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09"/>
      </w:tblGrid>
      <w:tr w:rsidR="00D71ED6" w:rsidRPr="00D71ED6" w14:paraId="4089DDA1" w14:textId="77777777" w:rsidTr="00D71ED6">
        <w:tc>
          <w:tcPr>
            <w:tcW w:w="14909" w:type="dxa"/>
            <w:tcBorders>
              <w:bottom w:val="single" w:sz="12" w:space="0" w:color="auto"/>
            </w:tcBorders>
            <w:shd w:val="clear" w:color="auto" w:fill="FFFFFF"/>
          </w:tcPr>
          <w:p w14:paraId="31E530B2" w14:textId="77777777" w:rsidR="00D71ED6" w:rsidRPr="00D71ED6" w:rsidRDefault="00D71ED6" w:rsidP="006155F7">
            <w:pPr>
              <w:widowControl/>
              <w:spacing w:before="240" w:after="240"/>
              <w:jc w:val="left"/>
              <w:rPr>
                <w:rFonts w:ascii="Times New Roman" w:hAnsi="Times New Roman"/>
                <w:color w:val="0F1115"/>
                <w:kern w:val="0"/>
                <w:sz w:val="24"/>
                <w:szCs w:val="24"/>
              </w:rPr>
            </w:pPr>
            <w:r w:rsidRPr="00D71ED6">
              <w:rPr>
                <w:rFonts w:ascii="Times New Roman" w:hAnsi="Times New Roman"/>
                <w:b/>
                <w:bCs/>
                <w:color w:val="0F1115"/>
                <w:kern w:val="0"/>
                <w:sz w:val="24"/>
                <w:szCs w:val="24"/>
              </w:rPr>
              <w:t xml:space="preserve">Table 1. </w:t>
            </w:r>
            <w:bookmarkStart w:id="0" w:name="OLE_LINK116"/>
            <w:r w:rsidRPr="00D71ED6">
              <w:rPr>
                <w:rFonts w:ascii="Times New Roman" w:hAnsi="Times New Roman"/>
                <w:b/>
                <w:bCs/>
                <w:color w:val="0F1115"/>
                <w:kern w:val="0"/>
                <w:sz w:val="24"/>
                <w:szCs w:val="24"/>
              </w:rPr>
              <w:t xml:space="preserve">The optimized primers and probes for the established 5-plex </w:t>
            </w:r>
            <w:proofErr w:type="spellStart"/>
            <w:r w:rsidRPr="00D71ED6">
              <w:rPr>
                <w:rFonts w:ascii="Times New Roman" w:hAnsi="Times New Roman"/>
                <w:b/>
                <w:bCs/>
                <w:color w:val="0F1115"/>
                <w:kern w:val="0"/>
                <w:sz w:val="24"/>
                <w:szCs w:val="24"/>
              </w:rPr>
              <w:t>ddPCR</w:t>
            </w:r>
            <w:proofErr w:type="spellEnd"/>
            <w:r w:rsidRPr="00D71ED6">
              <w:rPr>
                <w:rFonts w:ascii="Times New Roman" w:hAnsi="Times New Roman"/>
                <w:b/>
                <w:bCs/>
                <w:color w:val="0F1115"/>
                <w:kern w:val="0"/>
                <w:sz w:val="24"/>
                <w:szCs w:val="24"/>
              </w:rPr>
              <w:t xml:space="preserve"> assay</w:t>
            </w:r>
            <w:bookmarkEnd w:id="0"/>
          </w:p>
        </w:tc>
      </w:tr>
      <w:tr w:rsidR="00D71ED6" w14:paraId="783C013D" w14:textId="77777777" w:rsidTr="00D71ED6">
        <w:trPr>
          <w:trHeight w:val="9947"/>
        </w:trPr>
        <w:tc>
          <w:tcPr>
            <w:tcW w:w="149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3"/>
              <w:gridCol w:w="3507"/>
              <w:gridCol w:w="5606"/>
              <w:gridCol w:w="2695"/>
            </w:tblGrid>
            <w:tr w:rsidR="00D71ED6" w:rsidRPr="00D71ED6" w14:paraId="562B217E" w14:textId="77777777" w:rsidTr="00D71ED6">
              <w:trPr>
                <w:tblHeader/>
              </w:trPr>
              <w:tc>
                <w:tcPr>
                  <w:tcW w:w="0" w:type="auto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4082F7A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  <w:t>Target genes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9120175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  <w:t>Names of primers and probes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2CED0CD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  <w:t>Sequences of oligonucleotide primers and probes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32D2681" w14:textId="77777777" w:rsidR="00D71ED6" w:rsidRPr="00D71ED6" w:rsidRDefault="00D71ED6" w:rsidP="00E233A9">
                  <w:pPr>
                    <w:widowControl/>
                    <w:ind w:firstLineChars="100" w:firstLine="241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  <w:t>Target lengths (bp)</w:t>
                  </w:r>
                </w:p>
              </w:tc>
            </w:tr>
            <w:tr w:rsidR="00D71ED6" w:rsidRPr="00D71ED6" w14:paraId="07366AB6" w14:textId="77777777" w:rsidTr="00D71ED6">
              <w:tc>
                <w:tcPr>
                  <w:tcW w:w="0" w:type="auto"/>
                  <w:tcBorders>
                    <w:top w:val="single" w:sz="6" w:space="0" w:color="auto"/>
                  </w:tcBorders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FB0B790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proofErr w:type="spellStart"/>
                  <w:r w:rsidRPr="00D71ED6"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  <w:t>UreD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97EF284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UU-F1-1 (Forward Primer)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62A9EAD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TTTATACATTAAAGTAGCATATGATG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4C161BD4" w14:textId="77777777" w:rsidR="00D71ED6" w:rsidRPr="00D71ED6" w:rsidRDefault="00D71ED6" w:rsidP="00667040">
                  <w:pPr>
                    <w:widowControl/>
                    <w:ind w:firstLineChars="200" w:firstLine="480"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83</w:t>
                  </w:r>
                </w:p>
              </w:tc>
            </w:tr>
            <w:tr w:rsidR="00D71ED6" w:rsidRPr="00D71ED6" w14:paraId="687F82AE" w14:textId="77777777" w:rsidTr="006155F7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DA881A9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4831D6A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UU-R1-1 (Reverse Primer)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50C505C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TTGATGAACGATAGAAATTAGTGA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0473C5FF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D71ED6" w:rsidRPr="00D71ED6" w14:paraId="3168540E" w14:textId="77777777" w:rsidTr="006155F7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EC52C24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eastAsia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D3B6699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UU-P1_FAM (Probe)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ADBEFCC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AGCACACAACAAAATGGCGCATACTGTGT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028B3476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D71ED6" w:rsidRPr="00D71ED6" w14:paraId="0BFBB69B" w14:textId="77777777" w:rsidTr="006155F7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A6D77FB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 xml:space="preserve">                         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4A088F7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UP-F1-1 (Forward Primer)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DB328B9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ATTTATACATTAAAGTAGCATATGATC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1D2E1581" w14:textId="77777777" w:rsidR="00D71ED6" w:rsidRPr="00D71ED6" w:rsidRDefault="00D71ED6" w:rsidP="00667040">
                  <w:pPr>
                    <w:widowControl/>
                    <w:ind w:firstLineChars="200" w:firstLine="480"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84</w:t>
                  </w:r>
                </w:p>
              </w:tc>
            </w:tr>
            <w:tr w:rsidR="00D71ED6" w:rsidRPr="00D71ED6" w14:paraId="0489E0FE" w14:textId="77777777" w:rsidTr="006155F7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2990963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409F3D4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UP-R1-1 (Reverse Primer)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CDBF631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TAGATGAACGATAAAAATTCGTAA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3D80780A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D71ED6" w:rsidRPr="00D71ED6" w14:paraId="7FC1DE9B" w14:textId="77777777" w:rsidTr="006155F7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8891D15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eastAsia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F2D79EE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UP-P1_HEX (Probe)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EAB8E5C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AGCTCATT+C+AAAAATGG+CACATACTGTCT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66810C4D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D71ED6" w:rsidRPr="00D71ED6" w14:paraId="5B710351" w14:textId="77777777" w:rsidTr="006155F7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B85CB15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  <w:t>Int-Tn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6CCB852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Tn-F1 (Forward Primer)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6C81DDF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CAATTTGTTTACTCGTGGAAACTTG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562EC60F" w14:textId="77777777" w:rsidR="00D71ED6" w:rsidRPr="00D71ED6" w:rsidRDefault="00D71ED6" w:rsidP="00667040">
                  <w:pPr>
                    <w:widowControl/>
                    <w:ind w:firstLineChars="200" w:firstLine="480"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100</w:t>
                  </w:r>
                </w:p>
              </w:tc>
            </w:tr>
            <w:tr w:rsidR="00D71ED6" w:rsidRPr="00D71ED6" w14:paraId="477A3279" w14:textId="77777777" w:rsidTr="006155F7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9991A69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196FBC6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Tn-R1 (Reverse Primer)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845954D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CTTTCTGTAACTCTGCGATTTTCTCT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607D718E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D71ED6" w:rsidRPr="00D71ED6" w14:paraId="443918DD" w14:textId="77777777" w:rsidTr="006155F7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5EF1649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eastAsia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036CF8E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Tn-P1_ROX (Probe)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1C536AE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ACAGACCGAGTACCAGCAGGAAAGCGT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45CF7E9D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D71ED6" w:rsidRPr="00D71ED6" w14:paraId="686172D2" w14:textId="77777777" w:rsidTr="006155F7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D7BA93B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proofErr w:type="spellStart"/>
                  <w:r w:rsidRPr="00D71ED6"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  <w:t>TetM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C181931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TetM-F1 (Forward Primer)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38B680E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AAGATTGACCAAAATGGAATTGATT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4623D9A5" w14:textId="77777777" w:rsidR="00D71ED6" w:rsidRPr="00D71ED6" w:rsidRDefault="00D71ED6" w:rsidP="00667040">
                  <w:pPr>
                    <w:widowControl/>
                    <w:ind w:firstLineChars="300" w:firstLine="720"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95</w:t>
                  </w:r>
                </w:p>
              </w:tc>
            </w:tr>
            <w:tr w:rsidR="00D71ED6" w:rsidRPr="00D71ED6" w14:paraId="5C3A5C97" w14:textId="77777777" w:rsidTr="006155F7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D7EC0FF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2BEE742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TetM-R1 (Reverse Primer)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0BA82C0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AGTTCTACCTTCTGTTTGATTACAATTTC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3E36ED4C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D71ED6" w:rsidRPr="00D71ED6" w14:paraId="3CC5DFCC" w14:textId="77777777" w:rsidTr="006155F7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5FF00D8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eastAsia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2D03F33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TetM-P1_CY5 (Probe)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A157479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CAACGGTTTATCAGGATATT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542223D7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D71ED6" w:rsidRPr="00D71ED6" w14:paraId="285A6B83" w14:textId="77777777" w:rsidTr="006155F7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E277625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  <w:t>RPP30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AEC2589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RP-F (Forward Primer)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068C62B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AGATTTGGACCTGCGAGCG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7E8751CF" w14:textId="77777777" w:rsidR="00D71ED6" w:rsidRPr="00D71ED6" w:rsidRDefault="00D71ED6" w:rsidP="00667040">
                  <w:pPr>
                    <w:widowControl/>
                    <w:ind w:firstLineChars="300" w:firstLine="720"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65</w:t>
                  </w:r>
                </w:p>
              </w:tc>
            </w:tr>
            <w:tr w:rsidR="00D71ED6" w:rsidRPr="00D71ED6" w14:paraId="0FFE4E57" w14:textId="77777777" w:rsidTr="006155F7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FDB3710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7DC3CAE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RP-R (Reverse Primer)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71086DA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GAGCGGCTGTCTCCACAAGT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4012100B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D71ED6" w:rsidRPr="00D71ED6" w14:paraId="5FE3CBFE" w14:textId="77777777" w:rsidTr="006155F7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A101901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eastAsia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69BF415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RP-P_CY5.5 (Probe)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7EFB6B9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D71ED6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TTCTGACCTGAAGGCTCTGCGCG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41C307" w14:textId="77777777" w:rsidR="00D71ED6" w:rsidRPr="00D71ED6" w:rsidRDefault="00D71ED6" w:rsidP="006155F7">
                  <w:pPr>
                    <w:widowControl/>
                    <w:jc w:val="left"/>
                    <w:rPr>
                      <w:rFonts w:ascii="Times New Roman" w:eastAsia="Times New Roman" w:hAnsi="Times New Roman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4115B134" w14:textId="77777777" w:rsidR="00D71ED6" w:rsidRDefault="00D71ED6"/>
        </w:tc>
      </w:tr>
    </w:tbl>
    <w:p w14:paraId="1AA3E0CE" w14:textId="77777777" w:rsidR="00C15718" w:rsidRPr="00C15718" w:rsidRDefault="00C15718" w:rsidP="00D71ED6">
      <w:pPr>
        <w:snapToGrid w:val="0"/>
        <w:spacing w:before="100" w:beforeAutospacing="1" w:after="100" w:afterAutospacing="1" w:line="400" w:lineRule="exact"/>
        <w:jc w:val="left"/>
        <w:rPr>
          <w:rFonts w:ascii="Times New Roman" w:hAnsi="Times New Roman"/>
          <w:bCs/>
          <w:sz w:val="24"/>
          <w:szCs w:val="24"/>
        </w:rPr>
      </w:pPr>
    </w:p>
    <w:sectPr w:rsidR="00C15718" w:rsidRPr="00C15718" w:rsidSect="00D36340">
      <w:pgSz w:w="18513" w:h="14402" w:orient="landscape" w:code="135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3DCB2" w14:textId="77777777" w:rsidR="00B43F73" w:rsidRDefault="00B43F73" w:rsidP="00F90B8C">
      <w:r>
        <w:separator/>
      </w:r>
    </w:p>
  </w:endnote>
  <w:endnote w:type="continuationSeparator" w:id="0">
    <w:p w14:paraId="1773F636" w14:textId="77777777" w:rsidR="00B43F73" w:rsidRDefault="00B43F73" w:rsidP="00F9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8DAC7" w14:textId="77777777" w:rsidR="00B43F73" w:rsidRDefault="00B43F73" w:rsidP="00F90B8C">
      <w:r>
        <w:separator/>
      </w:r>
    </w:p>
  </w:footnote>
  <w:footnote w:type="continuationSeparator" w:id="0">
    <w:p w14:paraId="76553F35" w14:textId="77777777" w:rsidR="00B43F73" w:rsidRDefault="00B43F73" w:rsidP="00F90B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98"/>
    <w:rsid w:val="0006189C"/>
    <w:rsid w:val="00066678"/>
    <w:rsid w:val="000D1C1F"/>
    <w:rsid w:val="001243DF"/>
    <w:rsid w:val="00165EAA"/>
    <w:rsid w:val="001D2EF1"/>
    <w:rsid w:val="002122B1"/>
    <w:rsid w:val="002655E4"/>
    <w:rsid w:val="00292D3B"/>
    <w:rsid w:val="002C2A61"/>
    <w:rsid w:val="002C3CA6"/>
    <w:rsid w:val="002E33B5"/>
    <w:rsid w:val="002F01EE"/>
    <w:rsid w:val="002F1DB9"/>
    <w:rsid w:val="00355681"/>
    <w:rsid w:val="00386184"/>
    <w:rsid w:val="0039699B"/>
    <w:rsid w:val="00396E9C"/>
    <w:rsid w:val="00493F79"/>
    <w:rsid w:val="004A4B98"/>
    <w:rsid w:val="004C22F7"/>
    <w:rsid w:val="00536190"/>
    <w:rsid w:val="005624D3"/>
    <w:rsid w:val="00571CC3"/>
    <w:rsid w:val="005C4746"/>
    <w:rsid w:val="005C50BF"/>
    <w:rsid w:val="005D53A9"/>
    <w:rsid w:val="0060264C"/>
    <w:rsid w:val="0061092E"/>
    <w:rsid w:val="00654AF3"/>
    <w:rsid w:val="00667040"/>
    <w:rsid w:val="006D1CDC"/>
    <w:rsid w:val="006E194C"/>
    <w:rsid w:val="0070122F"/>
    <w:rsid w:val="00724B67"/>
    <w:rsid w:val="00733B9B"/>
    <w:rsid w:val="00740DB3"/>
    <w:rsid w:val="00744155"/>
    <w:rsid w:val="00764503"/>
    <w:rsid w:val="007A21A6"/>
    <w:rsid w:val="007B51E4"/>
    <w:rsid w:val="007E3B2D"/>
    <w:rsid w:val="00810CC7"/>
    <w:rsid w:val="0085092A"/>
    <w:rsid w:val="008A18C7"/>
    <w:rsid w:val="008C7FB8"/>
    <w:rsid w:val="00920AE5"/>
    <w:rsid w:val="009C6A12"/>
    <w:rsid w:val="009F415E"/>
    <w:rsid w:val="00A276E0"/>
    <w:rsid w:val="00A43B56"/>
    <w:rsid w:val="00A50C8E"/>
    <w:rsid w:val="00A70443"/>
    <w:rsid w:val="00A903B2"/>
    <w:rsid w:val="00AE5839"/>
    <w:rsid w:val="00AE6F67"/>
    <w:rsid w:val="00B43F73"/>
    <w:rsid w:val="00B5038F"/>
    <w:rsid w:val="00B57F7E"/>
    <w:rsid w:val="00BD18F9"/>
    <w:rsid w:val="00C02C65"/>
    <w:rsid w:val="00C15718"/>
    <w:rsid w:val="00C345AC"/>
    <w:rsid w:val="00C37ADF"/>
    <w:rsid w:val="00CA3D61"/>
    <w:rsid w:val="00CB7F9F"/>
    <w:rsid w:val="00CC45F8"/>
    <w:rsid w:val="00CD1502"/>
    <w:rsid w:val="00CE23C4"/>
    <w:rsid w:val="00D36340"/>
    <w:rsid w:val="00D71ED6"/>
    <w:rsid w:val="00D80CB8"/>
    <w:rsid w:val="00DA1D35"/>
    <w:rsid w:val="00DA2307"/>
    <w:rsid w:val="00DD5214"/>
    <w:rsid w:val="00DE5EAF"/>
    <w:rsid w:val="00DF13C4"/>
    <w:rsid w:val="00DF3873"/>
    <w:rsid w:val="00E20C95"/>
    <w:rsid w:val="00E233A9"/>
    <w:rsid w:val="00E36698"/>
    <w:rsid w:val="00E72C52"/>
    <w:rsid w:val="00EF1A6F"/>
    <w:rsid w:val="00EF496A"/>
    <w:rsid w:val="00F1670B"/>
    <w:rsid w:val="00F83634"/>
    <w:rsid w:val="00F90B8C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ACE734"/>
  <w15:chartTrackingRefBased/>
  <w15:docId w15:val="{B83B7391-40BA-40C9-8294-B019AC45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B8C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4B9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4B9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B9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4B98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B98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B98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B98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B98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B9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B9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A4B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A4B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A4B9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A4B9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A4B9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A4B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A4B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A4B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A4B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A4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4B9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A4B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4B98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A4B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4B98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4A4B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4B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A4B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A4B9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90B8C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F90B8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90B8C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F90B8C"/>
    <w:rPr>
      <w:sz w:val="18"/>
      <w:szCs w:val="18"/>
    </w:rPr>
  </w:style>
  <w:style w:type="character" w:customStyle="1" w:styleId="head31">
    <w:name w:val="head31"/>
    <w:rsid w:val="00F90B8C"/>
    <w:rPr>
      <w:b/>
      <w:bCs/>
      <w:sz w:val="25"/>
      <w:szCs w:val="25"/>
    </w:rPr>
  </w:style>
  <w:style w:type="table" w:styleId="af2">
    <w:name w:val="Table Grid"/>
    <w:basedOn w:val="a1"/>
    <w:uiPriority w:val="39"/>
    <w:rsid w:val="00D71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5707E-AE03-4690-A215-1C499EDEE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152</Words>
  <Characters>867</Characters>
  <Application>Microsoft Office Word</Application>
  <DocSecurity>0</DocSecurity>
  <Lines>18</Lines>
  <Paragraphs>6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lihongzhao70@sina.com</dc:creator>
  <cp:keywords/>
  <dc:description/>
  <cp:lastModifiedBy>8615153877801</cp:lastModifiedBy>
  <cp:revision>76</cp:revision>
  <dcterms:created xsi:type="dcterms:W3CDTF">2025-07-12T01:12:00Z</dcterms:created>
  <dcterms:modified xsi:type="dcterms:W3CDTF">2026-01-20T10:03:00Z</dcterms:modified>
</cp:coreProperties>
</file>