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2"/>
      </w:tblGrid>
      <w:tr w:rsidR="00763C75" w:rsidRPr="00B7110B" w14:paraId="32057F0B" w14:textId="77777777" w:rsidTr="00763C75">
        <w:tc>
          <w:tcPr>
            <w:tcW w:w="11422" w:type="dxa"/>
            <w:shd w:val="clear" w:color="auto" w:fill="FFFFFF"/>
          </w:tcPr>
          <w:p w14:paraId="13FED386" w14:textId="77777777" w:rsidR="00763C75" w:rsidRPr="00B7110B" w:rsidRDefault="00763C75" w:rsidP="00317479">
            <w:pPr>
              <w:widowControl/>
              <w:spacing w:before="240" w:after="240"/>
              <w:jc w:val="left"/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</w:pPr>
            <w:bookmarkStart w:id="0" w:name="OLE_LINK121"/>
            <w:r w:rsidRPr="00B7110B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 xml:space="preserve">Table 3. </w:t>
            </w:r>
            <w:bookmarkStart w:id="1" w:name="OLE_LINK118"/>
            <w:r w:rsidRPr="00B7110B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>Test results of six </w:t>
            </w:r>
            <w:r w:rsidRPr="00B7110B">
              <w:rPr>
                <w:rFonts w:ascii="Times New Roman" w:hAnsi="Times New Roman"/>
                <w:b/>
                <w:bCs/>
                <w:i/>
                <w:iCs/>
                <w:color w:val="0F1115"/>
                <w:kern w:val="0"/>
                <w:sz w:val="24"/>
                <w:szCs w:val="24"/>
              </w:rPr>
              <w:t>Ureaplasma spp.</w:t>
            </w:r>
            <w:r w:rsidRPr="00B7110B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> isolates, PC, and NTC by the</w:t>
            </w:r>
            <w:r w:rsidRPr="00763C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3C75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>singleplex</w:t>
            </w:r>
            <w:proofErr w:type="spellEnd"/>
            <w:r w:rsidRPr="00763C75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>/multiplex</w:t>
            </w:r>
            <w:r w:rsidRPr="00B7110B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 xml:space="preserve"> </w:t>
            </w:r>
            <w:proofErr w:type="spellStart"/>
            <w:r w:rsidRPr="00B7110B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>ddPCR</w:t>
            </w:r>
            <w:proofErr w:type="spellEnd"/>
            <w:r w:rsidRPr="00B7110B">
              <w:rPr>
                <w:rFonts w:ascii="Times New Roman" w:hAnsi="Times New Roman"/>
                <w:b/>
                <w:bCs/>
                <w:color w:val="0F1115"/>
                <w:kern w:val="0"/>
                <w:sz w:val="24"/>
                <w:szCs w:val="24"/>
              </w:rPr>
              <w:t xml:space="preserve"> assay</w:t>
            </w:r>
            <w:bookmarkEnd w:id="0"/>
            <w:bookmarkEnd w:id="1"/>
          </w:p>
        </w:tc>
      </w:tr>
      <w:tr w:rsidR="00763C75" w14:paraId="50F96B3A" w14:textId="77777777" w:rsidTr="00763C75">
        <w:tc>
          <w:tcPr>
            <w:tcW w:w="11422" w:type="dxa"/>
            <w:shd w:val="clear" w:color="auto" w:fill="FFFFFF"/>
          </w:tcPr>
          <w:tbl>
            <w:tblPr>
              <w:tblW w:w="5000" w:type="pct"/>
              <w:tblBorders>
                <w:top w:val="single" w:sz="12" w:space="0" w:color="auto"/>
                <w:bottom w:val="single" w:sz="1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9"/>
              <w:gridCol w:w="2107"/>
              <w:gridCol w:w="2037"/>
              <w:gridCol w:w="2019"/>
              <w:gridCol w:w="2194"/>
            </w:tblGrid>
            <w:tr w:rsidR="00C55531" w:rsidRPr="00B7110B" w14:paraId="05A283E7" w14:textId="77777777" w:rsidTr="00C55531">
              <w:trPr>
                <w:tblHeader/>
              </w:trPr>
              <w:tc>
                <w:tcPr>
                  <w:tcW w:w="1271" w:type="pct"/>
                  <w:tcBorders>
                    <w:top w:val="single" w:sz="12" w:space="0" w:color="auto"/>
                    <w:bottom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7E787CA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Sample</w:t>
                  </w:r>
                </w:p>
              </w:tc>
              <w:tc>
                <w:tcPr>
                  <w:tcW w:w="940" w:type="pct"/>
                  <w:tcBorders>
                    <w:top w:val="single" w:sz="12" w:space="0" w:color="auto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8510C1A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UU (FAM)</w:t>
                  </w:r>
                </w:p>
              </w:tc>
              <w:tc>
                <w:tcPr>
                  <w:tcW w:w="909" w:type="pct"/>
                  <w:tcBorders>
                    <w:top w:val="single" w:sz="12" w:space="0" w:color="auto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84A125E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UP (HEX)</w:t>
                  </w:r>
                </w:p>
              </w:tc>
              <w:tc>
                <w:tcPr>
                  <w:tcW w:w="901" w:type="pct"/>
                  <w:tcBorders>
                    <w:top w:val="single" w:sz="12" w:space="0" w:color="auto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CAF8094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Tn (ROX)</w:t>
                  </w:r>
                </w:p>
              </w:tc>
              <w:tc>
                <w:tcPr>
                  <w:tcW w:w="979" w:type="pct"/>
                  <w:tcBorders>
                    <w:top w:val="single" w:sz="12" w:space="0" w:color="auto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3E4A533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proofErr w:type="spellStart"/>
                  <w:r w:rsidRPr="00B7110B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>tetM</w:t>
                  </w:r>
                  <w:proofErr w:type="spellEnd"/>
                  <w:r w:rsidRPr="00B7110B">
                    <w:rPr>
                      <w:rFonts w:ascii="Times New Roman" w:hAnsi="Times New Roman"/>
                      <w:b/>
                      <w:bCs/>
                      <w:kern w:val="0"/>
                      <w:sz w:val="24"/>
                      <w:szCs w:val="24"/>
                    </w:rPr>
                    <w:t xml:space="preserve"> (CY5)</w:t>
                  </w:r>
                </w:p>
              </w:tc>
            </w:tr>
            <w:tr w:rsidR="00763C75" w:rsidRPr="00B7110B" w14:paraId="3337F2BF" w14:textId="77777777" w:rsidTr="00C55531">
              <w:tc>
                <w:tcPr>
                  <w:tcW w:w="1271" w:type="pct"/>
                  <w:tcBorders>
                    <w:top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6AAD763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TA 0029</w:t>
                  </w:r>
                </w:p>
              </w:tc>
              <w:tc>
                <w:tcPr>
                  <w:tcW w:w="940" w:type="pct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315B9B9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9" w:type="pct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382AFFF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1" w:type="pct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7A68F8C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" w:type="pct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BDDB364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</w:tr>
            <w:tr w:rsidR="00763C75" w:rsidRPr="00B7110B" w14:paraId="7B1000D5" w14:textId="77777777" w:rsidTr="00712E09">
              <w:tc>
                <w:tcPr>
                  <w:tcW w:w="1271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4686720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TA 0063</w:t>
                  </w:r>
                </w:p>
              </w:tc>
              <w:tc>
                <w:tcPr>
                  <w:tcW w:w="940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448F305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9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D9FC9BA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1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60AC647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79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665663E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</w:tr>
            <w:tr w:rsidR="00763C75" w:rsidRPr="00B7110B" w14:paraId="59B13499" w14:textId="77777777" w:rsidTr="00712E09">
              <w:tc>
                <w:tcPr>
                  <w:tcW w:w="1271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FFCE0F1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TA 0093</w:t>
                  </w:r>
                </w:p>
              </w:tc>
              <w:tc>
                <w:tcPr>
                  <w:tcW w:w="940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34E573E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9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F75A942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1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FEB2A9C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79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1BCE7026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</w:tr>
            <w:tr w:rsidR="00763C75" w:rsidRPr="00B7110B" w14:paraId="38FEAD1E" w14:textId="77777777" w:rsidTr="00712E09">
              <w:tc>
                <w:tcPr>
                  <w:tcW w:w="1271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E3BC6C4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TA 0261</w:t>
                  </w:r>
                </w:p>
              </w:tc>
              <w:tc>
                <w:tcPr>
                  <w:tcW w:w="940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64550B4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9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C35DAD7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1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9192E96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561D3171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</w:tr>
            <w:tr w:rsidR="00763C75" w:rsidRPr="00B7110B" w14:paraId="310D9B65" w14:textId="77777777" w:rsidTr="00712E09">
              <w:tc>
                <w:tcPr>
                  <w:tcW w:w="1271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D443569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TA 0279</w:t>
                  </w:r>
                </w:p>
              </w:tc>
              <w:tc>
                <w:tcPr>
                  <w:tcW w:w="940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CC1CAFE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9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19567EA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1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BC0363B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7ED2E15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</w:tr>
            <w:tr w:rsidR="00763C75" w:rsidRPr="00B7110B" w14:paraId="340A5B6B" w14:textId="77777777" w:rsidTr="00712E09">
              <w:tc>
                <w:tcPr>
                  <w:tcW w:w="1271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20F3B45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TA 0335</w:t>
                  </w:r>
                </w:p>
              </w:tc>
              <w:tc>
                <w:tcPr>
                  <w:tcW w:w="940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D61AE24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9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7628075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1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8E6D920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B248B8D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</w:tr>
            <w:tr w:rsidR="00763C75" w:rsidRPr="00B7110B" w14:paraId="4A2EF4A3" w14:textId="77777777" w:rsidTr="00712E09">
              <w:tc>
                <w:tcPr>
                  <w:tcW w:w="1271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C61DE62" w14:textId="080F55CB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UP (</w:t>
                  </w:r>
                  <w:r w:rsidR="00DB5873" w:rsidRPr="00DB5873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Type 3</w:t>
                  </w: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 xml:space="preserve">) </w:t>
                  </w:r>
                  <w:r w:rsidR="00D146D9">
                    <w:rPr>
                      <w:rFonts w:ascii="Times New Roman" w:hAnsi="Times New Roman" w:hint="eastAsia"/>
                      <w:kern w:val="0"/>
                      <w:sz w:val="24"/>
                      <w:szCs w:val="24"/>
                    </w:rPr>
                    <w:t>c</w:t>
                  </w: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ontrol</w:t>
                  </w:r>
                  <w:r w:rsidR="00D146D9">
                    <w:t xml:space="preserve"> </w:t>
                  </w:r>
                  <w:r w:rsidR="00D146D9" w:rsidRPr="00D146D9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strain</w:t>
                  </w:r>
                </w:p>
              </w:tc>
              <w:tc>
                <w:tcPr>
                  <w:tcW w:w="940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19D0628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9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001FAFC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01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7064FD8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1831D116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</w:tr>
            <w:tr w:rsidR="00763C75" w:rsidRPr="00B7110B" w14:paraId="5AFDDAB1" w14:textId="77777777" w:rsidTr="00C55531">
              <w:trPr>
                <w:trHeight w:val="380"/>
              </w:trPr>
              <w:tc>
                <w:tcPr>
                  <w:tcW w:w="1271" w:type="pct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66BDB2C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NTC</w:t>
                  </w:r>
                </w:p>
              </w:tc>
              <w:tc>
                <w:tcPr>
                  <w:tcW w:w="940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2C3E52C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9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03BC00B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1" w:type="pct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F4357F6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" w:type="pct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5925CC6" w14:textId="77777777" w:rsidR="00763C75" w:rsidRPr="00B7110B" w:rsidRDefault="00763C75" w:rsidP="00317479">
                  <w:pPr>
                    <w:widowControl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  <w:r w:rsidRPr="00B7110B"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57BB8C12" w14:textId="77777777" w:rsidR="00763C75" w:rsidRDefault="00763C75"/>
        </w:tc>
      </w:tr>
    </w:tbl>
    <w:p w14:paraId="19A292CB" w14:textId="77777777" w:rsidR="00B7110B" w:rsidRPr="006073CC" w:rsidRDefault="00B7110B" w:rsidP="00C55531">
      <w:pPr>
        <w:snapToGrid w:val="0"/>
        <w:spacing w:before="100" w:beforeAutospacing="1" w:after="100" w:afterAutospacing="1" w:line="400" w:lineRule="exact"/>
        <w:jc w:val="left"/>
        <w:rPr>
          <w:rFonts w:ascii="Times New Roman" w:hAnsi="Times New Roman"/>
          <w:bCs/>
          <w:iCs/>
          <w:sz w:val="24"/>
          <w:szCs w:val="24"/>
        </w:rPr>
      </w:pPr>
    </w:p>
    <w:sectPr w:rsidR="00B7110B" w:rsidRPr="006073CC" w:rsidSect="00C858E3">
      <w:pgSz w:w="15026" w:h="10490" w:orient="landscape" w:code="13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9B7C6" w14:textId="77777777" w:rsidR="0097414C" w:rsidRDefault="0097414C" w:rsidP="008E3565">
      <w:r>
        <w:separator/>
      </w:r>
    </w:p>
  </w:endnote>
  <w:endnote w:type="continuationSeparator" w:id="0">
    <w:p w14:paraId="1FAE80A0" w14:textId="77777777" w:rsidR="0097414C" w:rsidRDefault="0097414C" w:rsidP="008E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3E12" w14:textId="77777777" w:rsidR="0097414C" w:rsidRDefault="0097414C" w:rsidP="008E3565">
      <w:r>
        <w:separator/>
      </w:r>
    </w:p>
  </w:footnote>
  <w:footnote w:type="continuationSeparator" w:id="0">
    <w:p w14:paraId="11AB940B" w14:textId="77777777" w:rsidR="0097414C" w:rsidRDefault="0097414C" w:rsidP="008E3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05"/>
    <w:rsid w:val="0000378B"/>
    <w:rsid w:val="00042BE5"/>
    <w:rsid w:val="00050C56"/>
    <w:rsid w:val="00053E0E"/>
    <w:rsid w:val="0006696D"/>
    <w:rsid w:val="0007723D"/>
    <w:rsid w:val="00085B13"/>
    <w:rsid w:val="000A2959"/>
    <w:rsid w:val="000B1874"/>
    <w:rsid w:val="000D7698"/>
    <w:rsid w:val="000F2992"/>
    <w:rsid w:val="00111EFA"/>
    <w:rsid w:val="00142406"/>
    <w:rsid w:val="0016460F"/>
    <w:rsid w:val="0022699A"/>
    <w:rsid w:val="0024146D"/>
    <w:rsid w:val="00261D15"/>
    <w:rsid w:val="00262330"/>
    <w:rsid w:val="002A43C9"/>
    <w:rsid w:val="00335F5E"/>
    <w:rsid w:val="003D46A0"/>
    <w:rsid w:val="00400205"/>
    <w:rsid w:val="00405D5C"/>
    <w:rsid w:val="00443FC0"/>
    <w:rsid w:val="004F12CB"/>
    <w:rsid w:val="00536FFD"/>
    <w:rsid w:val="00547ACF"/>
    <w:rsid w:val="0058328B"/>
    <w:rsid w:val="005A33DC"/>
    <w:rsid w:val="006073CC"/>
    <w:rsid w:val="006E7F95"/>
    <w:rsid w:val="00712E09"/>
    <w:rsid w:val="00713099"/>
    <w:rsid w:val="00715880"/>
    <w:rsid w:val="00736A9F"/>
    <w:rsid w:val="00763C75"/>
    <w:rsid w:val="007A46A6"/>
    <w:rsid w:val="007D1BA3"/>
    <w:rsid w:val="008E3565"/>
    <w:rsid w:val="008E54AC"/>
    <w:rsid w:val="00971E42"/>
    <w:rsid w:val="0097414C"/>
    <w:rsid w:val="00991ACC"/>
    <w:rsid w:val="00AF1C73"/>
    <w:rsid w:val="00B57F7E"/>
    <w:rsid w:val="00B7110B"/>
    <w:rsid w:val="00B9233B"/>
    <w:rsid w:val="00C416F5"/>
    <w:rsid w:val="00C55531"/>
    <w:rsid w:val="00C70F72"/>
    <w:rsid w:val="00C80ED3"/>
    <w:rsid w:val="00C858E3"/>
    <w:rsid w:val="00D13454"/>
    <w:rsid w:val="00D146D9"/>
    <w:rsid w:val="00D14D2B"/>
    <w:rsid w:val="00D52D5C"/>
    <w:rsid w:val="00D71E8F"/>
    <w:rsid w:val="00DB5873"/>
    <w:rsid w:val="00DC0DE6"/>
    <w:rsid w:val="00E14669"/>
    <w:rsid w:val="00E160F5"/>
    <w:rsid w:val="00E16988"/>
    <w:rsid w:val="00E171D8"/>
    <w:rsid w:val="00E21F17"/>
    <w:rsid w:val="00E47B05"/>
    <w:rsid w:val="00E72C52"/>
    <w:rsid w:val="00EB535B"/>
    <w:rsid w:val="00F57EF3"/>
    <w:rsid w:val="00F7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883CB"/>
  <w15:chartTrackingRefBased/>
  <w15:docId w15:val="{963C8E3F-61A0-46D5-9699-FA7FEE24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56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7B0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7B0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7B0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7B0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7B0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7B0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7B0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7B0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7B0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B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7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7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7B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7B0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47B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7B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7B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7B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7B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47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7B0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47B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7B0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47B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7B0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47B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7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47B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7B0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E3565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E356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E3565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E3565"/>
    <w:rPr>
      <w:sz w:val="18"/>
      <w:szCs w:val="18"/>
    </w:rPr>
  </w:style>
  <w:style w:type="table" w:styleId="af2">
    <w:name w:val="Table Grid"/>
    <w:basedOn w:val="a1"/>
    <w:uiPriority w:val="39"/>
    <w:rsid w:val="00763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D0B9E-F0F1-4FAC-A2CD-DEF7A85D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45</Words>
  <Characters>263</Characters>
  <Application>Microsoft Office Word</Application>
  <DocSecurity>0</DocSecurity>
  <Lines>4</Lines>
  <Paragraphs>2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8615153877801</dc:creator>
  <cp:keywords/>
  <dc:description/>
  <cp:lastModifiedBy>8615153877801</cp:lastModifiedBy>
  <cp:revision>56</cp:revision>
  <dcterms:created xsi:type="dcterms:W3CDTF">2025-07-18T00:10:00Z</dcterms:created>
  <dcterms:modified xsi:type="dcterms:W3CDTF">2026-03-21T09:57:00Z</dcterms:modified>
</cp:coreProperties>
</file>