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03716" w14:textId="633EBC11" w:rsidR="007A7401" w:rsidRDefault="00931255">
      <w:r>
        <w:rPr>
          <w:u w:val="single"/>
        </w:rPr>
        <w:t xml:space="preserve">Additional File 1: </w:t>
      </w:r>
      <w:r w:rsidR="002774CC">
        <w:t>Topic guide used during online focus groups with recreational runners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4CC" w:rsidRPr="000465C0" w14:paraId="4CF37145" w14:textId="77777777" w:rsidTr="00E425B3">
        <w:tc>
          <w:tcPr>
            <w:tcW w:w="9016" w:type="dxa"/>
          </w:tcPr>
          <w:p w14:paraId="2A8D6B9B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  <w:r w:rsidRPr="000465C0">
              <w:rPr>
                <w:u w:val="single"/>
                <w:lang w:val="en-US"/>
              </w:rPr>
              <w:t xml:space="preserve">Introduction </w:t>
            </w:r>
          </w:p>
          <w:p w14:paraId="0E65F22D" w14:textId="77777777" w:rsidR="002774CC" w:rsidRPr="000465C0" w:rsidRDefault="002774CC" w:rsidP="002774CC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lang w:val="en-US"/>
              </w:rPr>
            </w:pPr>
            <w:proofErr w:type="gramStart"/>
            <w:r w:rsidRPr="000465C0">
              <w:rPr>
                <w:lang w:val="en-US"/>
              </w:rPr>
              <w:t>Greeting</w:t>
            </w:r>
            <w:proofErr w:type="gramEnd"/>
          </w:p>
          <w:p w14:paraId="78086C28" w14:textId="77777777" w:rsidR="002774CC" w:rsidRPr="000465C0" w:rsidRDefault="002774CC" w:rsidP="002774CC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Research team intro with aim of the FG.</w:t>
            </w:r>
          </w:p>
          <w:p w14:paraId="762A2321" w14:textId="77777777" w:rsidR="002774CC" w:rsidRPr="000465C0" w:rsidRDefault="002774CC" w:rsidP="002774CC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Why do you run?</w:t>
            </w:r>
          </w:p>
          <w:p w14:paraId="499298B5" w14:textId="77777777" w:rsidR="002774CC" w:rsidRPr="000465C0" w:rsidRDefault="002774CC" w:rsidP="002774CC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benefits e.g., physical, social, emotional etc. does running give to you?</w:t>
            </w:r>
          </w:p>
          <w:p w14:paraId="17F92B01" w14:textId="77777777" w:rsidR="002774CC" w:rsidRPr="000465C0" w:rsidRDefault="002774CC" w:rsidP="00E425B3">
            <w:pPr>
              <w:spacing w:line="360" w:lineRule="auto"/>
              <w:rPr>
                <w:b/>
                <w:bCs/>
                <w:lang w:val="en-US"/>
              </w:rPr>
            </w:pPr>
          </w:p>
        </w:tc>
      </w:tr>
      <w:tr w:rsidR="002774CC" w:rsidRPr="000465C0" w14:paraId="6613EA76" w14:textId="77777777" w:rsidTr="00E425B3">
        <w:tc>
          <w:tcPr>
            <w:tcW w:w="9016" w:type="dxa"/>
          </w:tcPr>
          <w:p w14:paraId="324D4ED7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  <w:r w:rsidRPr="000465C0">
              <w:rPr>
                <w:u w:val="single"/>
                <w:lang w:val="en-US"/>
              </w:rPr>
              <w:t>Injury Experiences</w:t>
            </w:r>
          </w:p>
          <w:p w14:paraId="5AD661B9" w14:textId="77777777" w:rsidR="002774CC" w:rsidRPr="000465C0" w:rsidRDefault="002774CC" w:rsidP="002774CC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Have you ever been injured through running?</w:t>
            </w:r>
          </w:p>
          <w:p w14:paraId="6D6FEB51" w14:textId="77777777" w:rsidR="002774CC" w:rsidRPr="000465C0" w:rsidRDefault="002774CC" w:rsidP="002774CC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How do you decide that a niggle or pain is an injury?</w:t>
            </w:r>
          </w:p>
          <w:p w14:paraId="79A37EF4" w14:textId="77777777" w:rsidR="002774CC" w:rsidRPr="000465C0" w:rsidRDefault="002774CC" w:rsidP="002774CC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do you do when you are injured?</w:t>
            </w:r>
          </w:p>
          <w:p w14:paraId="104A52A6" w14:textId="77777777" w:rsidR="002774CC" w:rsidRPr="000465C0" w:rsidRDefault="002774CC" w:rsidP="002774CC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How does being injured affect you?</w:t>
            </w:r>
          </w:p>
          <w:p w14:paraId="0E517576" w14:textId="77777777" w:rsidR="002774CC" w:rsidRPr="000465C0" w:rsidRDefault="002774CC" w:rsidP="00E425B3">
            <w:pPr>
              <w:spacing w:line="360" w:lineRule="auto"/>
              <w:rPr>
                <w:b/>
                <w:bCs/>
                <w:lang w:val="en-US"/>
              </w:rPr>
            </w:pPr>
          </w:p>
        </w:tc>
      </w:tr>
      <w:tr w:rsidR="002774CC" w:rsidRPr="000465C0" w14:paraId="45EAB17E" w14:textId="77777777" w:rsidTr="00E425B3">
        <w:tc>
          <w:tcPr>
            <w:tcW w:w="9016" w:type="dxa"/>
          </w:tcPr>
          <w:p w14:paraId="25168C5B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  <w:r w:rsidRPr="000465C0">
              <w:rPr>
                <w:u w:val="single"/>
                <w:lang w:val="en-US"/>
              </w:rPr>
              <w:t xml:space="preserve">RRI prevention and Self –management strategies </w:t>
            </w:r>
          </w:p>
          <w:p w14:paraId="6D135094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</w:p>
          <w:p w14:paraId="19072F96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strategies do you currently use to try and prevent RRI?</w:t>
            </w:r>
          </w:p>
          <w:p w14:paraId="43B93DAC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Where do you go for information to prevent RRI?</w:t>
            </w:r>
          </w:p>
          <w:p w14:paraId="347FC175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strategies do you use if you self-manage an RRI?</w:t>
            </w:r>
          </w:p>
          <w:p w14:paraId="242D7468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 xml:space="preserve">Where do you go for information if </w:t>
            </w:r>
            <w:proofErr w:type="gramStart"/>
            <w:r w:rsidRPr="000465C0">
              <w:rPr>
                <w:lang w:val="en-US"/>
              </w:rPr>
              <w:t>you self-</w:t>
            </w:r>
            <w:proofErr w:type="gramEnd"/>
            <w:r w:rsidRPr="000465C0">
              <w:rPr>
                <w:lang w:val="en-US"/>
              </w:rPr>
              <w:t>manage an injury?</w:t>
            </w:r>
          </w:p>
          <w:p w14:paraId="7ED77785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How do you find these programmes?</w:t>
            </w:r>
          </w:p>
          <w:p w14:paraId="2B111CEF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are the pros that you have found to online RRI prevention and injury information?</w:t>
            </w:r>
          </w:p>
          <w:p w14:paraId="4A8FBACA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have been the least helpful elements to online injury information?</w:t>
            </w:r>
          </w:p>
          <w:p w14:paraId="06FDB98B" w14:textId="77777777" w:rsidR="002774CC" w:rsidRPr="000465C0" w:rsidRDefault="002774CC" w:rsidP="002774CC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How important is online information to you when trying to prevent an RRI?</w:t>
            </w:r>
          </w:p>
          <w:p w14:paraId="4EC3BB06" w14:textId="77777777" w:rsidR="002774CC" w:rsidRPr="000465C0" w:rsidRDefault="002774CC" w:rsidP="00E425B3">
            <w:pPr>
              <w:spacing w:line="360" w:lineRule="auto"/>
              <w:rPr>
                <w:b/>
                <w:bCs/>
                <w:lang w:val="en-US"/>
              </w:rPr>
            </w:pPr>
          </w:p>
        </w:tc>
      </w:tr>
      <w:tr w:rsidR="002774CC" w:rsidRPr="000465C0" w14:paraId="020B6DB8" w14:textId="77777777" w:rsidTr="00E425B3">
        <w:tc>
          <w:tcPr>
            <w:tcW w:w="9016" w:type="dxa"/>
          </w:tcPr>
          <w:p w14:paraId="57A80038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  <w:r w:rsidRPr="000465C0">
              <w:rPr>
                <w:u w:val="single"/>
                <w:lang w:val="en-US"/>
              </w:rPr>
              <w:t>Potential content for a self-management programme</w:t>
            </w:r>
          </w:p>
          <w:p w14:paraId="631D4F31" w14:textId="77777777" w:rsidR="002774CC" w:rsidRPr="000465C0" w:rsidRDefault="002774CC" w:rsidP="00E425B3">
            <w:pPr>
              <w:spacing w:line="360" w:lineRule="auto"/>
              <w:rPr>
                <w:u w:val="single"/>
                <w:lang w:val="en-US"/>
              </w:rPr>
            </w:pPr>
          </w:p>
          <w:p w14:paraId="7673E563" w14:textId="77777777" w:rsidR="002774CC" w:rsidRPr="000465C0" w:rsidRDefault="002774CC" w:rsidP="002774CC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content would you consider most useful from an RRI prevention self-management programme?</w:t>
            </w:r>
          </w:p>
          <w:p w14:paraId="5733F7F5" w14:textId="77777777" w:rsidR="002774CC" w:rsidRPr="000465C0" w:rsidRDefault="002774CC" w:rsidP="002774CC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format or platform would you consider most appealing/useful for an RRI prevention self-management programme?</w:t>
            </w:r>
          </w:p>
          <w:p w14:paraId="7FBC488B" w14:textId="77777777" w:rsidR="002774CC" w:rsidRPr="000465C0" w:rsidRDefault="002774CC" w:rsidP="002774CC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t>What would be the facilitators to using a digital injury prevention and self-management programme?</w:t>
            </w:r>
          </w:p>
          <w:p w14:paraId="7537F4D4" w14:textId="77777777" w:rsidR="002774CC" w:rsidRPr="000465C0" w:rsidRDefault="002774CC" w:rsidP="002774CC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lang w:val="en-US"/>
              </w:rPr>
            </w:pPr>
            <w:r w:rsidRPr="000465C0">
              <w:rPr>
                <w:lang w:val="en-US"/>
              </w:rPr>
              <w:lastRenderedPageBreak/>
              <w:t xml:space="preserve">What would be the </w:t>
            </w:r>
            <w:proofErr w:type="gramStart"/>
            <w:r w:rsidRPr="000465C0">
              <w:rPr>
                <w:lang w:val="en-US"/>
              </w:rPr>
              <w:t>barriers</w:t>
            </w:r>
            <w:proofErr w:type="gramEnd"/>
            <w:r w:rsidRPr="000465C0">
              <w:rPr>
                <w:lang w:val="en-US"/>
              </w:rPr>
              <w:t xml:space="preserve"> to using a digital injury prevention and self-management programme?</w:t>
            </w:r>
          </w:p>
          <w:p w14:paraId="7EB85E6D" w14:textId="77777777" w:rsidR="002774CC" w:rsidRPr="000465C0" w:rsidRDefault="002774CC" w:rsidP="00E425B3">
            <w:pPr>
              <w:spacing w:line="360" w:lineRule="auto"/>
              <w:rPr>
                <w:b/>
                <w:bCs/>
                <w:lang w:val="en-US"/>
              </w:rPr>
            </w:pPr>
          </w:p>
        </w:tc>
      </w:tr>
    </w:tbl>
    <w:p w14:paraId="2CE00E32" w14:textId="77777777" w:rsidR="002774CC" w:rsidRDefault="002774CC"/>
    <w:sectPr w:rsidR="002774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94EB6"/>
    <w:multiLevelType w:val="hybridMultilevel"/>
    <w:tmpl w:val="C278E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0B93"/>
    <w:multiLevelType w:val="hybridMultilevel"/>
    <w:tmpl w:val="81BCB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E7C2D"/>
    <w:multiLevelType w:val="hybridMultilevel"/>
    <w:tmpl w:val="314A5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47238"/>
    <w:multiLevelType w:val="hybridMultilevel"/>
    <w:tmpl w:val="48427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437812">
    <w:abstractNumId w:val="3"/>
  </w:num>
  <w:num w:numId="2" w16cid:durableId="2068259195">
    <w:abstractNumId w:val="0"/>
  </w:num>
  <w:num w:numId="3" w16cid:durableId="1404641003">
    <w:abstractNumId w:val="2"/>
  </w:num>
  <w:num w:numId="4" w16cid:durableId="5108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4CC"/>
    <w:rsid w:val="002774CC"/>
    <w:rsid w:val="004F437B"/>
    <w:rsid w:val="007A7401"/>
    <w:rsid w:val="00931255"/>
    <w:rsid w:val="009B661A"/>
    <w:rsid w:val="009C28B6"/>
    <w:rsid w:val="00D15492"/>
    <w:rsid w:val="00D5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FCE3"/>
  <w15:chartTrackingRefBased/>
  <w15:docId w15:val="{9A7242B4-48A2-4459-B423-CD1CFB746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77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Walker</dc:creator>
  <cp:keywords/>
  <dc:description/>
  <cp:lastModifiedBy>Kathleen Walker</cp:lastModifiedBy>
  <cp:revision>2</cp:revision>
  <dcterms:created xsi:type="dcterms:W3CDTF">2025-08-08T11:11:00Z</dcterms:created>
  <dcterms:modified xsi:type="dcterms:W3CDTF">2026-07-10T11:35:00Z</dcterms:modified>
</cp:coreProperties>
</file>