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33C6" w14:textId="1315BCD5" w:rsidR="00FB3C37" w:rsidRPr="00FD3CB1" w:rsidRDefault="00FD3CB1">
      <w:pPr>
        <w:rPr>
          <w:rFonts w:ascii="Calibri" w:hAnsi="Calibri" w:cs="Calibri"/>
          <w:b/>
          <w:bCs/>
          <w:sz w:val="24"/>
          <w:szCs w:val="24"/>
        </w:rPr>
      </w:pPr>
      <w:r w:rsidRPr="00FD3CB1">
        <w:rPr>
          <w:rFonts w:ascii="Calibri" w:hAnsi="Calibri" w:cs="Calibri"/>
          <w:b/>
          <w:bCs/>
          <w:sz w:val="24"/>
          <w:szCs w:val="24"/>
          <w:u w:val="single"/>
        </w:rPr>
        <w:t>Appendix 3 :</w:t>
      </w:r>
      <w:r w:rsidRPr="00FD3CB1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D3CB1">
        <w:rPr>
          <w:rFonts w:ascii="Calibri" w:hAnsi="Calibri" w:cs="Calibri"/>
          <w:b/>
          <w:bCs/>
          <w:sz w:val="24"/>
          <w:szCs w:val="24"/>
          <w:lang w:val="en-CA"/>
        </w:rPr>
        <w:t>Approval by the Ethics Committee</w:t>
      </w:r>
      <w:r w:rsidRPr="00FD3CB1">
        <w:rPr>
          <w:rFonts w:ascii="Calibri" w:hAnsi="Calibri" w:cs="Calibri"/>
          <w:b/>
          <w:bCs/>
          <w:sz w:val="24"/>
          <w:szCs w:val="24"/>
          <w:lang w:val="en-GB"/>
        </w:rPr>
        <w:t xml:space="preserve"> </w:t>
      </w:r>
      <w:r w:rsidRPr="00FD3CB1">
        <w:rPr>
          <w:rFonts w:ascii="Calibri" w:hAnsi="Calibri" w:cs="Calibri"/>
          <w:b/>
          <w:bCs/>
          <w:sz w:val="24"/>
          <w:szCs w:val="24"/>
          <w:lang w:val="en-CA"/>
        </w:rPr>
        <w:t>for Human Research at the Faculty of Medicine, Tours, n°2020072</w:t>
      </w:r>
    </w:p>
    <w:p w14:paraId="54E92C88" w14:textId="77777777" w:rsidR="00FD3CB1" w:rsidRDefault="00FD3CB1"/>
    <w:p w14:paraId="09C7DA12" w14:textId="53059B63" w:rsidR="00FD3CB1" w:rsidRDefault="00FD3CB1">
      <w:r>
        <w:rPr>
          <w:noProof/>
        </w:rPr>
        <w:drawing>
          <wp:anchor distT="0" distB="0" distL="114300" distR="114300" simplePos="0" relativeHeight="251659264" behindDoc="1" locked="0" layoutInCell="1" allowOverlap="1" wp14:anchorId="1926FD4F" wp14:editId="07D07919">
            <wp:simplePos x="0" y="0"/>
            <wp:positionH relativeFrom="column">
              <wp:posOffset>0</wp:posOffset>
            </wp:positionH>
            <wp:positionV relativeFrom="paragraph">
              <wp:posOffset>284480</wp:posOffset>
            </wp:positionV>
            <wp:extent cx="5210175" cy="7785735"/>
            <wp:effectExtent l="0" t="0" r="9525" b="5715"/>
            <wp:wrapTight wrapText="bothSides">
              <wp:wrapPolygon edited="0">
                <wp:start x="0" y="0"/>
                <wp:lineTo x="0" y="21563"/>
                <wp:lineTo x="21561" y="21563"/>
                <wp:lineTo x="21561" y="0"/>
                <wp:lineTo x="0" y="0"/>
              </wp:wrapPolygon>
            </wp:wrapTight>
            <wp:docPr id="1123347955" name="Image 2" descr="Une image contenant texte, capture d’écran, Police, docu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47955" name="Image 2" descr="Une image contenant texte, capture d’écran, Police, document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78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3CB1" w:rsidSect="00D3543A">
      <w:pgSz w:w="11900" w:h="16840"/>
      <w:pgMar w:top="1418" w:right="1304" w:bottom="0" w:left="1304" w:header="397" w:footer="39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B1"/>
    <w:rsid w:val="00216B58"/>
    <w:rsid w:val="0040601C"/>
    <w:rsid w:val="00526FC7"/>
    <w:rsid w:val="00D3543A"/>
    <w:rsid w:val="00E3336F"/>
    <w:rsid w:val="00ED0031"/>
    <w:rsid w:val="00FB3C37"/>
    <w:rsid w:val="00F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455A"/>
  <w15:chartTrackingRefBased/>
  <w15:docId w15:val="{993F99D3-4A44-4D44-B273-1936DEF9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D3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3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3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3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3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3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3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3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3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3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3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3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3CB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3CB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3CB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3CB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3CB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3CB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3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3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3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3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3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3CB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3CB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3CB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3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3CB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3C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Emeline PASDELOUP</dc:creator>
  <cp:keywords/>
  <dc:description/>
  <cp:lastModifiedBy>Emeline PASDELOUP</cp:lastModifiedBy>
  <cp:revision>1</cp:revision>
  <dcterms:created xsi:type="dcterms:W3CDTF">2026-07-06T12:36:00Z</dcterms:created>
  <dcterms:modified xsi:type="dcterms:W3CDTF">2026-07-06T12:37:00Z</dcterms:modified>
</cp:coreProperties>
</file>