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02" w:rsidRPr="00B46B21" w:rsidRDefault="00FB5C0D" w:rsidP="009110F4">
      <w:pPr>
        <w:spacing w:line="480" w:lineRule="auto"/>
        <w:ind w:firstLineChars="50" w:firstLine="100"/>
        <w:rPr>
          <w:rFonts w:ascii="Times New Roman" w:hAnsi="Times New Roman"/>
          <w:sz w:val="20"/>
        </w:rPr>
      </w:pPr>
      <w:r w:rsidRPr="00B46B21">
        <w:rPr>
          <w:rFonts w:ascii="Times New Roman" w:hAnsi="Times New Roman" w:hint="eastAsia"/>
          <w:sz w:val="20"/>
        </w:rPr>
        <w:t>T</w:t>
      </w:r>
      <w:r w:rsidRPr="00B46B21">
        <w:rPr>
          <w:rFonts w:ascii="Times New Roman" w:hAnsi="Times New Roman"/>
          <w:sz w:val="20"/>
        </w:rPr>
        <w:t>able 1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350520</wp:posOffset>
                </wp:positionV>
                <wp:extent cx="5273040" cy="0"/>
                <wp:effectExtent l="9525" t="17145" r="13335" b="1143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27.6pt;height:0pt;width:415.2pt;mso-position-horizontal:left;mso-position-horizontal-relative:margin;z-index:251659264;mso-width-relative:page;mso-height-relative:page;" filled="f" stroked="t" coordsize="21600,21600" o:gfxdata="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TT6vrVAAAABgEAAA8AAAAAAAAAAQAgAAAAIgAAAGRycy9kb3ducmV2LnhtbFBLAQIUABQAAAAI&#10;AIdO4kB0mPgE8AEAAMMDAAAOAAAAAAAAAAEAIAAAACQBAABkcnMvZTJvRG9jLnhtbFBLBQYAAAAA&#10;BgAGAFkBAACGBQAAAAA=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/>
          <w:sz w:val="20"/>
        </w:rPr>
        <w:t>Demographic and Clinical Characteristics of Participants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 xml:space="preserve">                    Healthy control</w:t>
      </w:r>
      <w:r w:rsidRPr="00B46B21">
        <w:rPr>
          <w:rFonts w:ascii="Times New Roman" w:hAnsi="Times New Roman" w:hint="eastAsia"/>
          <w:sz w:val="20"/>
        </w:rPr>
        <w:t>（</w:t>
      </w:r>
      <w:r w:rsidRPr="00B46B21">
        <w:rPr>
          <w:rFonts w:ascii="Times New Roman" w:hAnsi="Times New Roman" w:hint="eastAsia"/>
          <w:sz w:val="20"/>
        </w:rPr>
        <w:t>H</w:t>
      </w:r>
      <w:r w:rsidRPr="00B46B21">
        <w:rPr>
          <w:rFonts w:ascii="Times New Roman" w:hAnsi="Times New Roman"/>
          <w:sz w:val="20"/>
        </w:rPr>
        <w:t>C</w:t>
      </w:r>
      <w:r w:rsidRPr="00B46B21">
        <w:rPr>
          <w:rFonts w:ascii="Times New Roman" w:hAnsi="Times New Roman" w:hint="eastAsia"/>
          <w:sz w:val="20"/>
        </w:rPr>
        <w:t>,</w:t>
      </w:r>
      <w:r w:rsidRPr="00B46B21">
        <w:rPr>
          <w:rFonts w:ascii="Times New Roman" w:hAnsi="Times New Roman"/>
          <w:sz w:val="20"/>
        </w:rPr>
        <w:t xml:space="preserve"> n=</w:t>
      </w:r>
      <w:r w:rsidRPr="00B46B21">
        <w:rPr>
          <w:rFonts w:ascii="Times New Roman" w:hAnsi="Times New Roman" w:hint="eastAsia"/>
          <w:sz w:val="20"/>
        </w:rPr>
        <w:t>36</w:t>
      </w:r>
      <w:r w:rsidRPr="00B46B21">
        <w:rPr>
          <w:rFonts w:ascii="Times New Roman" w:hAnsi="Times New Roman" w:hint="eastAsia"/>
          <w:sz w:val="20"/>
        </w:rPr>
        <w:t>）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>Postpartum depressed (PPD, n=</w:t>
      </w:r>
      <w:r w:rsidRPr="00B46B21">
        <w:rPr>
          <w:rFonts w:ascii="Times New Roman" w:hAnsi="Times New Roman" w:hint="eastAsia"/>
          <w:sz w:val="20"/>
        </w:rPr>
        <w:t>35</w:t>
      </w:r>
      <w:r w:rsidRPr="00B46B21">
        <w:rPr>
          <w:rFonts w:ascii="Times New Roman" w:hAnsi="Times New Roman"/>
          <w:sz w:val="20"/>
        </w:rPr>
        <w:t>)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3162300</wp:posOffset>
                </wp:positionH>
                <wp:positionV relativeFrom="paragraph">
                  <wp:posOffset>7620</wp:posOffset>
                </wp:positionV>
                <wp:extent cx="2057400" cy="15240"/>
                <wp:effectExtent l="9525" t="7620" r="9525" b="1524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1524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49pt;margin-top:0.6pt;height:1.2pt;width:162pt;mso-position-horizontal-relative:margin;z-index:251662336;mso-width-relative:page;mso-height-relative:page;" filled="f" stroked="t" coordsize="21600,21600" o:gfxdata="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18iV/XAAAABwEAAA8AAAAAAAAAAQAgAAAAIgAAAGRycy9kb3ducmV2LnhtbFBLAQIU&#10;ABQAAAAIAIdO4kDJO82W9AEAAMcDAAAOAAAAAAAAAAEAIAAAACYBAABkcnMvZTJvRG9jLnhtbFBL&#10;BQYAAAAABgAGAFkBAACM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15240</wp:posOffset>
                </wp:positionV>
                <wp:extent cx="1554480" cy="7620"/>
                <wp:effectExtent l="15240" t="15240" r="11430" b="1524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762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12.2pt;margin-top:1.2pt;height:0.6pt;width:122.4pt;z-index:251661312;mso-width-relative:page;mso-height-relative:page;" filled="f" stroked="t" coordsize="21600,21600" o:gfxdata="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GXHpzXAAAABwEAAA8AAAAAAAAAAQAgAAAAIgAAAGRycy9kb3ducmV2LnhtbFBLAQIU&#10;ABQAAAAIAIdO4kD5hmkT9AEAAMYDAAAOAAAAAAAAAAEAIAAAACYBAABkcnMvZTJvRG9jLnhtbFBL&#10;BQYAAAAABgAGAFkBAACM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/>
          <w:sz w:val="20"/>
        </w:rPr>
        <w:t>Characteristic          Mean(SD)   Percent(</w:t>
      </w:r>
      <w:r w:rsidRPr="00B46B21">
        <w:rPr>
          <w:rFonts w:ascii="Times New Roman" w:hAnsi="Times New Roman" w:hint="eastAsia"/>
          <w:sz w:val="20"/>
        </w:rPr>
        <w:t>%)</w:t>
      </w:r>
      <w:r w:rsidRPr="00B46B21">
        <w:rPr>
          <w:rFonts w:ascii="Times New Roman" w:hAnsi="Times New Roman"/>
          <w:sz w:val="20"/>
        </w:rPr>
        <w:t xml:space="preserve">      Mean (SD)    Percent(</w:t>
      </w:r>
      <w:r w:rsidRPr="00B46B21">
        <w:rPr>
          <w:rFonts w:ascii="Times New Roman" w:hAnsi="Times New Roman" w:hint="eastAsia"/>
          <w:sz w:val="20"/>
        </w:rPr>
        <w:t>%</w:t>
      </w:r>
      <w:r w:rsidRPr="00B46B21">
        <w:rPr>
          <w:rFonts w:ascii="Times New Roman" w:hAnsi="Times New Roman" w:hint="eastAsia"/>
          <w:sz w:val="20"/>
        </w:rPr>
        <w:t>）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>p-</w:t>
      </w:r>
      <w:proofErr w:type="spellStart"/>
      <w:r w:rsidRPr="00B46B21">
        <w:rPr>
          <w:rFonts w:ascii="Times New Roman" w:hAnsi="Times New Roman"/>
          <w:sz w:val="20"/>
        </w:rPr>
        <w:t>vlaue</w:t>
      </w:r>
      <w:proofErr w:type="spellEnd"/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33020</wp:posOffset>
                </wp:positionV>
                <wp:extent cx="5273040" cy="0"/>
                <wp:effectExtent l="9525" t="13970" r="13335" b="1460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.75pt;margin-top:2.6pt;height:0pt;width:415.2pt;mso-position-horizontal-relative:margin;z-index:251660288;mso-width-relative:page;mso-height-relative:page;" filled="f" stroked="t" coordsize="21600,21600" o:gfxdata="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/&#10;HL2g0gAAAAUBAAAPAAAAAAAAAAEAIAAAACIAAABkcnMvZG93bnJldi54bWxQSwECFAAUAAAACACH&#10;TuJAIGoqIvEBAADDAwAADgAAAAAAAAABACAAAAAhAQAAZHJzL2Uyb0RvYy54bWxQSwUGAAAAAAYA&#10;BgBZAQAAhAUAAAAA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 w:hint="eastAsia"/>
          <w:sz w:val="20"/>
        </w:rPr>
        <w:t>A</w:t>
      </w:r>
      <w:r w:rsidRPr="00B46B21">
        <w:rPr>
          <w:rFonts w:ascii="Times New Roman" w:hAnsi="Times New Roman"/>
          <w:sz w:val="20"/>
        </w:rPr>
        <w:t xml:space="preserve">ge (years)            </w:t>
      </w:r>
      <w:bookmarkStart w:id="0" w:name="OLE_LINK20"/>
      <w:r w:rsidRPr="00B46B21">
        <w:rPr>
          <w:rFonts w:ascii="Times New Roman" w:hAnsi="Times New Roman"/>
          <w:sz w:val="20"/>
        </w:rPr>
        <w:t>2</w:t>
      </w:r>
      <w:r w:rsidRPr="00B46B21">
        <w:rPr>
          <w:rFonts w:ascii="Times New Roman" w:hAnsi="Times New Roman" w:hint="eastAsia"/>
          <w:sz w:val="20"/>
        </w:rPr>
        <w:t>6.22</w:t>
      </w:r>
      <w:bookmarkEnd w:id="0"/>
      <w:r w:rsidRPr="00B46B21">
        <w:rPr>
          <w:rFonts w:ascii="Times New Roman" w:hAnsi="Times New Roman"/>
          <w:sz w:val="20"/>
        </w:rPr>
        <w:t>(</w:t>
      </w:r>
      <w:bookmarkStart w:id="1" w:name="OLE_LINK21"/>
      <w:r w:rsidRPr="00B46B21">
        <w:rPr>
          <w:rFonts w:ascii="Times New Roman" w:hAnsi="Times New Roman" w:hint="eastAsia"/>
          <w:sz w:val="20"/>
        </w:rPr>
        <w:t>2.68</w:t>
      </w:r>
      <w:bookmarkEnd w:id="1"/>
      <w:r w:rsidRPr="00B46B21">
        <w:rPr>
          <w:rFonts w:ascii="Times New Roman" w:hAnsi="Times New Roman"/>
          <w:sz w:val="20"/>
        </w:rPr>
        <w:t xml:space="preserve">)                </w:t>
      </w:r>
      <w:bookmarkStart w:id="2" w:name="OLE_LINK22"/>
      <w:r w:rsidRPr="00B46B21">
        <w:rPr>
          <w:rFonts w:ascii="Times New Roman" w:hAnsi="Times New Roman"/>
          <w:sz w:val="20"/>
        </w:rPr>
        <w:t>2</w:t>
      </w:r>
      <w:r w:rsidRPr="00B46B21">
        <w:rPr>
          <w:rFonts w:ascii="Times New Roman" w:hAnsi="Times New Roman" w:hint="eastAsia"/>
          <w:sz w:val="20"/>
        </w:rPr>
        <w:t>8.43</w:t>
      </w:r>
      <w:r w:rsidRPr="00B46B21">
        <w:rPr>
          <w:rFonts w:ascii="Times New Roman" w:hAnsi="Times New Roman"/>
          <w:sz w:val="20"/>
        </w:rPr>
        <w:t>(</w:t>
      </w:r>
      <w:r w:rsidRPr="00B46B21">
        <w:rPr>
          <w:rFonts w:ascii="Times New Roman" w:hAnsi="Times New Roman" w:hint="eastAsia"/>
          <w:sz w:val="20"/>
        </w:rPr>
        <w:t>4.44</w:t>
      </w:r>
      <w:bookmarkEnd w:id="2"/>
      <w:r w:rsidRPr="00B46B21">
        <w:rPr>
          <w:rFonts w:ascii="Times New Roman" w:hAnsi="Times New Roman"/>
          <w:sz w:val="20"/>
        </w:rPr>
        <w:t>)                0.</w:t>
      </w:r>
      <w:r w:rsidRPr="00B46B21">
        <w:rPr>
          <w:rFonts w:ascii="Times New Roman" w:hAnsi="Times New Roman" w:hint="eastAsia"/>
          <w:sz w:val="20"/>
        </w:rPr>
        <w:t>05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3" w:name="OLE_LINK25"/>
      <w:proofErr w:type="spellStart"/>
      <w:r w:rsidRPr="00B46B21">
        <w:rPr>
          <w:rFonts w:ascii="Times New Roman" w:hAnsi="Times New Roman"/>
          <w:sz w:val="20"/>
        </w:rPr>
        <w:t>Primipara</w:t>
      </w:r>
      <w:bookmarkEnd w:id="3"/>
      <w:proofErr w:type="spellEnd"/>
      <w:r w:rsidRPr="00B46B21">
        <w:rPr>
          <w:rFonts w:ascii="Times New Roman" w:hAnsi="Times New Roman"/>
          <w:sz w:val="20"/>
        </w:rPr>
        <w:t xml:space="preserve">              </w:t>
      </w:r>
      <w:r w:rsidRPr="00B46B21">
        <w:rPr>
          <w:rFonts w:ascii="Times New Roman" w:hAnsi="Times New Roman" w:hint="eastAsia"/>
          <w:sz w:val="20"/>
        </w:rPr>
        <w:t>32</w:t>
      </w:r>
      <w:r w:rsidRPr="00B46B21">
        <w:rPr>
          <w:rFonts w:ascii="Times New Roman" w:hAnsi="Times New Roman"/>
          <w:sz w:val="20"/>
        </w:rPr>
        <w:t xml:space="preserve">         8</w:t>
      </w:r>
      <w:r w:rsidRPr="00B46B21">
        <w:rPr>
          <w:rFonts w:ascii="Times New Roman" w:hAnsi="Times New Roman" w:hint="eastAsia"/>
          <w:sz w:val="20"/>
        </w:rPr>
        <w:t>8.9</w:t>
      </w:r>
      <w:r w:rsidRPr="00B46B21">
        <w:rPr>
          <w:rFonts w:ascii="Times New Roman" w:hAnsi="Times New Roman"/>
          <w:sz w:val="20"/>
        </w:rPr>
        <w:t xml:space="preserve">          2</w:t>
      </w:r>
      <w:r w:rsidRPr="00B46B21">
        <w:rPr>
          <w:rFonts w:ascii="Times New Roman" w:hAnsi="Times New Roman" w:hint="eastAsia"/>
          <w:sz w:val="20"/>
        </w:rPr>
        <w:t>8</w:t>
      </w:r>
      <w:r w:rsidRPr="00B46B21">
        <w:rPr>
          <w:rFonts w:ascii="Times New Roman" w:hAnsi="Times New Roman"/>
          <w:sz w:val="20"/>
        </w:rPr>
        <w:t xml:space="preserve">            8</w:t>
      </w:r>
      <w:r w:rsidRPr="00B46B21">
        <w:rPr>
          <w:rFonts w:ascii="Times New Roman" w:hAnsi="Times New Roman" w:hint="eastAsia"/>
          <w:sz w:val="20"/>
        </w:rPr>
        <w:t>0</w:t>
      </w:r>
      <w:r w:rsidRPr="00B46B21">
        <w:rPr>
          <w:rFonts w:ascii="Times New Roman" w:hAnsi="Times New Roman"/>
          <w:sz w:val="20"/>
        </w:rPr>
        <w:t xml:space="preserve">         0.</w:t>
      </w:r>
      <w:r w:rsidRPr="00B46B21">
        <w:rPr>
          <w:rFonts w:ascii="Times New Roman" w:hAnsi="Times New Roman" w:hint="eastAsia"/>
          <w:sz w:val="20"/>
        </w:rPr>
        <w:t>34</w:t>
      </w:r>
      <w:r w:rsidRPr="00B46B21">
        <w:rPr>
          <w:rFonts w:ascii="Times New Roman" w:hAnsi="Times New Roman"/>
          <w:sz w:val="20"/>
          <w:vertAlign w:val="superscript"/>
        </w:rPr>
        <w:t>b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4" w:name="OLE_LINK26"/>
      <w:bookmarkStart w:id="5" w:name="OLE_LINK27"/>
      <w:r w:rsidRPr="00B46B21">
        <w:rPr>
          <w:rFonts w:ascii="Times New Roman" w:hAnsi="Times New Roman"/>
          <w:sz w:val="20"/>
        </w:rPr>
        <w:t>Caesarean</w:t>
      </w:r>
      <w:bookmarkEnd w:id="4"/>
      <w:bookmarkEnd w:id="5"/>
      <w:r w:rsidRPr="00B46B21">
        <w:rPr>
          <w:rFonts w:ascii="Times New Roman" w:hAnsi="Times New Roman"/>
          <w:sz w:val="20"/>
        </w:rPr>
        <w:t xml:space="preserve">              </w:t>
      </w:r>
      <w:r w:rsidRPr="00B46B21">
        <w:rPr>
          <w:rFonts w:ascii="Times New Roman" w:hAnsi="Times New Roman" w:hint="eastAsia"/>
          <w:sz w:val="20"/>
        </w:rPr>
        <w:t>12</w:t>
      </w:r>
      <w:r w:rsidRPr="00B46B21">
        <w:rPr>
          <w:rFonts w:ascii="Times New Roman" w:hAnsi="Times New Roman"/>
          <w:sz w:val="20"/>
        </w:rPr>
        <w:t xml:space="preserve">        </w:t>
      </w:r>
      <w:r w:rsidRPr="00B46B21">
        <w:rPr>
          <w:rFonts w:ascii="Times New Roman" w:hAnsi="Times New Roman" w:hint="eastAsia"/>
          <w:sz w:val="20"/>
        </w:rPr>
        <w:t>33.3</w:t>
      </w:r>
      <w:r w:rsidRPr="00B46B21">
        <w:rPr>
          <w:rFonts w:ascii="Times New Roman" w:hAnsi="Times New Roman"/>
          <w:sz w:val="20"/>
        </w:rPr>
        <w:t xml:space="preserve">           </w:t>
      </w:r>
      <w:r w:rsidRPr="00B46B21">
        <w:rPr>
          <w:rFonts w:ascii="Times New Roman" w:hAnsi="Times New Roman" w:hint="eastAsia"/>
          <w:sz w:val="20"/>
        </w:rPr>
        <w:t>9</w:t>
      </w:r>
      <w:r w:rsidRPr="00B46B21">
        <w:rPr>
          <w:rFonts w:ascii="Times New Roman" w:hAnsi="Times New Roman"/>
          <w:sz w:val="20"/>
        </w:rPr>
        <w:t xml:space="preserve">            </w:t>
      </w:r>
      <w:r w:rsidRPr="00B46B21">
        <w:rPr>
          <w:rFonts w:ascii="Times New Roman" w:hAnsi="Times New Roman" w:hint="eastAsia"/>
          <w:sz w:val="20"/>
        </w:rPr>
        <w:t>25.7</w:t>
      </w:r>
      <w:r w:rsidRPr="00B46B21">
        <w:rPr>
          <w:rFonts w:ascii="Times New Roman" w:hAnsi="Times New Roman"/>
          <w:sz w:val="20"/>
        </w:rPr>
        <w:t xml:space="preserve">        0.</w:t>
      </w:r>
      <w:r w:rsidRPr="00B46B21">
        <w:rPr>
          <w:rFonts w:ascii="Times New Roman" w:hAnsi="Times New Roman" w:hint="eastAsia"/>
          <w:sz w:val="20"/>
        </w:rPr>
        <w:t>48</w:t>
      </w:r>
      <w:r w:rsidRPr="00B46B21">
        <w:rPr>
          <w:rFonts w:ascii="Times New Roman" w:hAnsi="Times New Roman"/>
          <w:sz w:val="20"/>
          <w:vertAlign w:val="superscript"/>
        </w:rPr>
        <w:t>b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Breastfeeding           3</w:t>
      </w:r>
      <w:r w:rsidRPr="00B46B21">
        <w:rPr>
          <w:rFonts w:ascii="Times New Roman" w:hAnsi="Times New Roman" w:hint="eastAsia"/>
          <w:sz w:val="20"/>
        </w:rPr>
        <w:t>6</w:t>
      </w:r>
      <w:r w:rsidRPr="00B46B21">
        <w:rPr>
          <w:rFonts w:ascii="Times New Roman" w:hAnsi="Times New Roman"/>
          <w:sz w:val="20"/>
        </w:rPr>
        <w:t xml:space="preserve">         100           </w:t>
      </w:r>
      <w:r w:rsidRPr="00B46B21">
        <w:rPr>
          <w:rFonts w:ascii="Times New Roman" w:hAnsi="Times New Roman" w:hint="eastAsia"/>
          <w:sz w:val="20"/>
        </w:rPr>
        <w:t>35</w:t>
      </w:r>
      <w:r w:rsidRPr="00B46B21">
        <w:rPr>
          <w:rFonts w:ascii="Times New Roman" w:hAnsi="Times New Roman"/>
          <w:sz w:val="20"/>
        </w:rPr>
        <w:t xml:space="preserve">           100        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6" w:name="OLE_LINK23"/>
      <w:r w:rsidRPr="00B46B21">
        <w:rPr>
          <w:rFonts w:ascii="Times New Roman" w:hAnsi="Times New Roman"/>
          <w:sz w:val="20"/>
        </w:rPr>
        <w:t>Socioeconomic status</w:t>
      </w:r>
      <w:bookmarkEnd w:id="6"/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(</w:t>
      </w:r>
      <w:proofErr w:type="gramStart"/>
      <w:r w:rsidRPr="00B46B21">
        <w:rPr>
          <w:rFonts w:ascii="Times New Roman" w:hAnsi="Times New Roman"/>
          <w:sz w:val="20"/>
        </w:rPr>
        <w:t>thousand</w:t>
      </w:r>
      <w:proofErr w:type="gramEnd"/>
      <w:r w:rsidRPr="00B46B21">
        <w:rPr>
          <w:rFonts w:ascii="Times New Roman" w:hAnsi="Times New Roman"/>
          <w:sz w:val="20"/>
        </w:rPr>
        <w:t xml:space="preserve"> RMB)        1</w:t>
      </w:r>
      <w:r w:rsidRPr="00B46B21">
        <w:rPr>
          <w:rFonts w:ascii="Times New Roman" w:hAnsi="Times New Roman" w:hint="eastAsia"/>
          <w:sz w:val="20"/>
        </w:rPr>
        <w:t>27.78(</w:t>
      </w:r>
      <w:r w:rsidRPr="00B46B21">
        <w:rPr>
          <w:rFonts w:ascii="Times New Roman" w:hAnsi="Times New Roman"/>
          <w:sz w:val="20"/>
        </w:rPr>
        <w:t>2.</w:t>
      </w:r>
      <w:r w:rsidRPr="00B46B21">
        <w:rPr>
          <w:rFonts w:ascii="Times New Roman" w:hAnsi="Times New Roman" w:hint="eastAsia"/>
          <w:sz w:val="20"/>
        </w:rPr>
        <w:t xml:space="preserve">50) </w:t>
      </w:r>
      <w:r w:rsidRPr="00B46B21">
        <w:rPr>
          <w:rFonts w:ascii="Times New Roman" w:hAnsi="Times New Roman"/>
          <w:sz w:val="20"/>
        </w:rPr>
        <w:t xml:space="preserve">              1</w:t>
      </w:r>
      <w:r w:rsidRPr="00B46B21">
        <w:rPr>
          <w:rFonts w:ascii="Times New Roman" w:hAnsi="Times New Roman" w:hint="eastAsia"/>
          <w:sz w:val="20"/>
        </w:rPr>
        <w:t>37.7</w:t>
      </w:r>
      <w:r w:rsidRPr="00B46B21">
        <w:rPr>
          <w:rFonts w:ascii="Times New Roman" w:hAnsi="Times New Roman"/>
          <w:sz w:val="20"/>
        </w:rPr>
        <w:t>(2.</w:t>
      </w:r>
      <w:r w:rsidRPr="00B46B21">
        <w:rPr>
          <w:rFonts w:ascii="Times New Roman" w:hAnsi="Times New Roman" w:hint="eastAsia"/>
          <w:sz w:val="20"/>
        </w:rPr>
        <w:t xml:space="preserve">26) </w:t>
      </w:r>
      <w:r w:rsidRPr="00B46B21">
        <w:rPr>
          <w:rFonts w:ascii="Times New Roman" w:hAnsi="Times New Roman"/>
          <w:sz w:val="20"/>
        </w:rPr>
        <w:t xml:space="preserve">              0.06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proofErr w:type="gramStart"/>
      <w:r w:rsidRPr="00B46B21">
        <w:rPr>
          <w:rFonts w:ascii="Times New Roman" w:hAnsi="Times New Roman"/>
          <w:sz w:val="20"/>
        </w:rPr>
        <w:t>Education(</w:t>
      </w:r>
      <w:proofErr w:type="gramEnd"/>
      <w:r w:rsidRPr="00B46B21">
        <w:rPr>
          <w:rFonts w:ascii="Times New Roman" w:hAnsi="Times New Roman"/>
          <w:sz w:val="20"/>
        </w:rPr>
        <w:t>years)        1</w:t>
      </w:r>
      <w:r w:rsidRPr="00B46B21">
        <w:rPr>
          <w:rFonts w:ascii="Times New Roman" w:hAnsi="Times New Roman" w:hint="eastAsia"/>
          <w:sz w:val="20"/>
        </w:rPr>
        <w:t>1.97</w:t>
      </w:r>
      <w:r w:rsidRPr="00B46B21">
        <w:rPr>
          <w:rFonts w:ascii="Times New Roman" w:hAnsi="Times New Roman"/>
          <w:sz w:val="20"/>
        </w:rPr>
        <w:t>(2.</w:t>
      </w:r>
      <w:r w:rsidRPr="00B46B21">
        <w:rPr>
          <w:rFonts w:ascii="Times New Roman" w:hAnsi="Times New Roman" w:hint="eastAsia"/>
          <w:sz w:val="20"/>
        </w:rPr>
        <w:t>61</w:t>
      </w:r>
      <w:r w:rsidRPr="00B46B21">
        <w:rPr>
          <w:rFonts w:ascii="Times New Roman" w:hAnsi="Times New Roman"/>
          <w:sz w:val="20"/>
        </w:rPr>
        <w:t>)                13.0</w:t>
      </w:r>
      <w:r w:rsidRPr="00B46B21">
        <w:rPr>
          <w:rFonts w:ascii="Times New Roman" w:hAnsi="Times New Roman" w:hint="eastAsia"/>
          <w:sz w:val="20"/>
        </w:rPr>
        <w:t>3</w:t>
      </w:r>
      <w:r w:rsidRPr="00B46B21">
        <w:rPr>
          <w:rFonts w:ascii="Times New Roman" w:hAnsi="Times New Roman"/>
          <w:sz w:val="20"/>
        </w:rPr>
        <w:t>(2.</w:t>
      </w:r>
      <w:r w:rsidRPr="00B46B21">
        <w:rPr>
          <w:rFonts w:ascii="Times New Roman" w:hAnsi="Times New Roman" w:hint="eastAsia"/>
          <w:sz w:val="20"/>
        </w:rPr>
        <w:t>63</w:t>
      </w:r>
      <w:r w:rsidRPr="00B46B21">
        <w:rPr>
          <w:rFonts w:ascii="Times New Roman" w:hAnsi="Times New Roman"/>
          <w:sz w:val="20"/>
        </w:rPr>
        <w:t xml:space="preserve">)               </w:t>
      </w:r>
      <w:r w:rsidRPr="00B46B21">
        <w:rPr>
          <w:rFonts w:ascii="Times New Roman" w:hAnsi="Times New Roman" w:hint="eastAsia"/>
          <w:sz w:val="20"/>
        </w:rPr>
        <w:t>0.08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Neuropsychological tests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7" w:name="OLE_LINK24"/>
      <w:r w:rsidRPr="00B46B21">
        <w:rPr>
          <w:rFonts w:ascii="Times New Roman" w:hAnsi="Times New Roman"/>
          <w:sz w:val="20"/>
        </w:rPr>
        <w:t>EPDS</w:t>
      </w:r>
      <w:bookmarkEnd w:id="7"/>
      <w:r w:rsidRPr="00B46B21">
        <w:rPr>
          <w:rFonts w:ascii="Times New Roman" w:hAnsi="Times New Roman"/>
          <w:sz w:val="20"/>
        </w:rPr>
        <w:t xml:space="preserve">                 0.</w:t>
      </w:r>
      <w:r w:rsidRPr="00B46B21">
        <w:rPr>
          <w:rFonts w:ascii="Times New Roman" w:hAnsi="Times New Roman" w:hint="eastAsia"/>
          <w:sz w:val="20"/>
        </w:rPr>
        <w:t>61</w:t>
      </w:r>
      <w:r w:rsidRPr="00B46B21">
        <w:rPr>
          <w:rFonts w:ascii="Times New Roman" w:hAnsi="Times New Roman"/>
          <w:sz w:val="20"/>
        </w:rPr>
        <w:t>(0.</w:t>
      </w:r>
      <w:r w:rsidRPr="00B46B21">
        <w:rPr>
          <w:rFonts w:ascii="Times New Roman" w:hAnsi="Times New Roman" w:hint="eastAsia"/>
          <w:sz w:val="20"/>
        </w:rPr>
        <w:t>87</w:t>
      </w:r>
      <w:r w:rsidR="00B045F0">
        <w:rPr>
          <w:rFonts w:ascii="Times New Roman" w:hAnsi="Times New Roman" w:hint="eastAsia"/>
          <w:sz w:val="20"/>
        </w:rPr>
        <w:t>)</w:t>
      </w:r>
      <w:bookmarkStart w:id="8" w:name="_GoBack"/>
      <w:bookmarkEnd w:id="8"/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 xml:space="preserve">               15.</w:t>
      </w:r>
      <w:r w:rsidR="00950CAB">
        <w:rPr>
          <w:rFonts w:ascii="Times New Roman" w:hAnsi="Times New Roman" w:hint="eastAsia"/>
          <w:sz w:val="20"/>
        </w:rPr>
        <w:t>31</w:t>
      </w:r>
      <w:r w:rsidRPr="00B46B21">
        <w:rPr>
          <w:rFonts w:ascii="Times New Roman" w:hAnsi="Times New Roman"/>
          <w:sz w:val="20"/>
        </w:rPr>
        <w:t>(</w:t>
      </w:r>
      <w:r w:rsidR="00950CAB">
        <w:rPr>
          <w:rFonts w:ascii="Times New Roman" w:hAnsi="Times New Roman" w:hint="eastAsia"/>
          <w:sz w:val="20"/>
        </w:rPr>
        <w:t>1.98</w:t>
      </w:r>
      <w:r w:rsidRPr="00B46B21">
        <w:rPr>
          <w:rFonts w:ascii="Times New Roman" w:hAnsi="Times New Roman" w:hint="eastAsia"/>
          <w:sz w:val="20"/>
        </w:rPr>
        <w:t xml:space="preserve">) </w:t>
      </w:r>
      <w:r w:rsidRPr="00B46B21">
        <w:rPr>
          <w:rFonts w:ascii="Times New Roman" w:hAnsi="Times New Roman"/>
          <w:sz w:val="20"/>
        </w:rPr>
        <w:t xml:space="preserve">              0.00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PSQI                 13.92(3.14)                 1</w:t>
      </w:r>
      <w:r w:rsidRPr="00B46B21">
        <w:rPr>
          <w:rFonts w:ascii="Times New Roman" w:hAnsi="Times New Roman" w:hint="eastAsia"/>
          <w:sz w:val="20"/>
        </w:rPr>
        <w:t>4.94</w:t>
      </w:r>
      <w:r w:rsidRPr="00B46B21">
        <w:rPr>
          <w:rFonts w:ascii="Times New Roman" w:hAnsi="Times New Roman"/>
          <w:sz w:val="20"/>
        </w:rPr>
        <w:t>(2.9</w:t>
      </w:r>
      <w:r w:rsidRPr="00B46B21">
        <w:rPr>
          <w:rFonts w:ascii="Times New Roman" w:hAnsi="Times New Roman" w:hint="eastAsia"/>
          <w:sz w:val="20"/>
        </w:rPr>
        <w:t>0</w:t>
      </w:r>
      <w:r w:rsidRPr="00B46B21">
        <w:rPr>
          <w:rFonts w:ascii="Times New Roman" w:hAnsi="Times New Roman"/>
          <w:sz w:val="20"/>
        </w:rPr>
        <w:t>)               0.15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STAI-S                17(12.52)                 20.17(11.29)               0.23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ind w:firstLine="198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 xml:space="preserve">Disengagement </w:t>
      </w:r>
    </w:p>
    <w:p w:rsidR="00F52202" w:rsidRPr="00B46B21" w:rsidRDefault="00FB5C0D">
      <w:pPr>
        <w:ind w:firstLine="198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Response              26.63(3.92)                34.</w:t>
      </w:r>
      <w:r w:rsidR="00FF3504">
        <w:rPr>
          <w:rFonts w:ascii="Times New Roman" w:hAnsi="Times New Roman" w:hint="eastAsia"/>
          <w:sz w:val="20"/>
        </w:rPr>
        <w:t>60</w:t>
      </w:r>
      <w:r w:rsidRPr="00B46B21">
        <w:rPr>
          <w:rFonts w:ascii="Times New Roman" w:hAnsi="Times New Roman"/>
          <w:sz w:val="20"/>
        </w:rPr>
        <w:t>(4.7</w:t>
      </w:r>
      <w:r w:rsidR="00FF3504">
        <w:rPr>
          <w:rFonts w:ascii="Times New Roman" w:hAnsi="Times New Roman" w:hint="eastAsia"/>
          <w:sz w:val="20"/>
        </w:rPr>
        <w:t>4</w:t>
      </w:r>
      <w:r w:rsidRPr="00B46B21">
        <w:rPr>
          <w:rFonts w:ascii="Times New Roman" w:hAnsi="Times New Roman"/>
          <w:sz w:val="20"/>
        </w:rPr>
        <w:t>)               0.00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5273040" cy="0"/>
                <wp:effectExtent l="9525" t="13335" r="13335" b="1524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1.8pt;height:0pt;width:415.2pt;mso-position-horizontal-relative:margin;z-index:251663360;mso-width-relative:page;mso-height-relative:page;" filled="f" stroked="t" coordsize="21600,21600" o:gfxdata="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qze/dMAAAAEAQAADwAAAAAAAAABACAAAAAiAAAAZHJzL2Rvd25yZXYueG1sUEsBAhQAFAAAAAgA&#10;h07iQDK0G73xAQAAwwMAAA4AAAAAAAAAAQAgAAAAIgEAAGRycy9lMm9Eb2MueG1sUEsFBgAAAAAG&#10;AAYAWQEAAIUFAAAAAA==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 w:hint="eastAsia"/>
          <w:sz w:val="20"/>
        </w:rPr>
        <w:t>Abbreviation: SD:</w:t>
      </w:r>
      <w:r w:rsidRPr="00B46B21">
        <w:rPr>
          <w:rFonts w:ascii="Times New Roman" w:hAnsi="Times New Roman"/>
          <w:sz w:val="20"/>
        </w:rPr>
        <w:t xml:space="preserve"> </w:t>
      </w:r>
      <w:r w:rsidRPr="00B46B21">
        <w:rPr>
          <w:rFonts w:ascii="Times New Roman" w:hAnsi="Times New Roman" w:hint="eastAsia"/>
          <w:sz w:val="20"/>
        </w:rPr>
        <w:t xml:space="preserve">standard deviation; RMB: </w:t>
      </w:r>
      <w:proofErr w:type="spellStart"/>
      <w:r w:rsidRPr="00B46B21">
        <w:rPr>
          <w:rFonts w:ascii="Times New Roman" w:hAnsi="Times New Roman" w:hint="eastAsia"/>
          <w:sz w:val="20"/>
        </w:rPr>
        <w:t>Renminbi</w:t>
      </w:r>
      <w:proofErr w:type="spellEnd"/>
      <w:r w:rsidRPr="00B46B21">
        <w:rPr>
          <w:rFonts w:ascii="Times New Roman" w:hAnsi="Times New Roman" w:hint="eastAsia"/>
          <w:sz w:val="20"/>
        </w:rPr>
        <w:t>; EPDS:</w:t>
      </w:r>
      <w:r w:rsidRPr="00B46B21">
        <w:rPr>
          <w:rFonts w:ascii="Times New Roman" w:hAnsi="Times New Roman"/>
          <w:sz w:val="20"/>
        </w:rPr>
        <w:t xml:space="preserve"> </w:t>
      </w:r>
      <w:r w:rsidRPr="00B46B21">
        <w:rPr>
          <w:rFonts w:ascii="Times New Roman" w:hAnsi="Times New Roman" w:hint="eastAsia"/>
          <w:sz w:val="20"/>
        </w:rPr>
        <w:t>Edinburgh postpartum depression scale</w:t>
      </w:r>
      <w:r w:rsidRPr="00B46B21">
        <w:rPr>
          <w:rFonts w:ascii="Times New Roman" w:hAnsi="Times New Roman"/>
          <w:sz w:val="20"/>
        </w:rPr>
        <w:t>;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>PSQI: Pittsburgh sleep quality index.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proofErr w:type="spellStart"/>
      <w:proofErr w:type="gramStart"/>
      <w:r w:rsidRPr="00B46B21">
        <w:rPr>
          <w:rFonts w:ascii="Times New Roman" w:hAnsi="Times New Roman"/>
          <w:sz w:val="20"/>
          <w:vertAlign w:val="superscript"/>
        </w:rPr>
        <w:t>a</w:t>
      </w:r>
      <w:r w:rsidRPr="00B46B21">
        <w:rPr>
          <w:rFonts w:ascii="Times New Roman" w:hAnsi="Times New Roman"/>
          <w:sz w:val="20"/>
        </w:rPr>
        <w:t>mann</w:t>
      </w:r>
      <w:proofErr w:type="spellEnd"/>
      <w:proofErr w:type="gramEnd"/>
      <w:r w:rsidRPr="00B46B21">
        <w:rPr>
          <w:rFonts w:ascii="Times New Roman" w:hAnsi="Times New Roman"/>
          <w:sz w:val="20"/>
        </w:rPr>
        <w:t xml:space="preserve"> </w:t>
      </w:r>
      <w:proofErr w:type="spellStart"/>
      <w:r w:rsidRPr="00B46B21">
        <w:rPr>
          <w:rFonts w:ascii="Times New Roman" w:hAnsi="Times New Roman"/>
          <w:sz w:val="20"/>
        </w:rPr>
        <w:t>whitney</w:t>
      </w:r>
      <w:proofErr w:type="spellEnd"/>
      <w:r w:rsidRPr="00B46B21">
        <w:rPr>
          <w:rFonts w:ascii="Times New Roman" w:hAnsi="Times New Roman"/>
          <w:sz w:val="20"/>
        </w:rPr>
        <w:t xml:space="preserve"> test, </w:t>
      </w:r>
      <w:r w:rsidRPr="00B46B21">
        <w:rPr>
          <w:rFonts w:ascii="Times New Roman" w:hAnsi="Times New Roman"/>
          <w:sz w:val="20"/>
          <w:vertAlign w:val="superscript"/>
        </w:rPr>
        <w:t>b</w:t>
      </w:r>
      <w:r w:rsidRPr="00B46B21">
        <w:rPr>
          <w:rFonts w:ascii="Times New Roman" w:hAnsi="Times New Roman"/>
          <w:sz w:val="20"/>
        </w:rPr>
        <w:t>χ2.</w:t>
      </w:r>
    </w:p>
    <w:p w:rsidR="00F52202" w:rsidRPr="00B46B21" w:rsidRDefault="00F52202">
      <w:pPr>
        <w:spacing w:line="480" w:lineRule="auto"/>
        <w:ind w:firstLine="200"/>
        <w:rPr>
          <w:rFonts w:ascii="Times New Roman" w:hAnsi="Times New Roman"/>
          <w:sz w:val="20"/>
        </w:rPr>
      </w:pPr>
    </w:p>
    <w:p w:rsidR="00F52202" w:rsidRDefault="00F52202" w:rsidP="009110F4">
      <w:pPr>
        <w:spacing w:line="480" w:lineRule="auto"/>
        <w:rPr>
          <w:rFonts w:ascii="Times New Roman" w:hAnsi="Times New Roman"/>
        </w:rPr>
      </w:pPr>
    </w:p>
    <w:sectPr w:rsidR="00F5220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849" w:rsidRDefault="008C6849" w:rsidP="00F20A9F">
      <w:r>
        <w:separator/>
      </w:r>
    </w:p>
  </w:endnote>
  <w:endnote w:type="continuationSeparator" w:id="0">
    <w:p w:rsidR="008C6849" w:rsidRDefault="008C6849" w:rsidP="00F2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2705165"/>
      <w:docPartObj>
        <w:docPartGallery w:val="Page Numbers (Bottom of Page)"/>
        <w:docPartUnique/>
      </w:docPartObj>
    </w:sdtPr>
    <w:sdtEndPr/>
    <w:sdtContent>
      <w:p w:rsidR="00F20A9F" w:rsidRDefault="00F20A9F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5F0" w:rsidRPr="00B045F0">
          <w:rPr>
            <w:noProof/>
            <w:lang w:val="zh-CN"/>
          </w:rPr>
          <w:t>1</w:t>
        </w:r>
        <w:r>
          <w:fldChar w:fldCharType="end"/>
        </w:r>
      </w:p>
    </w:sdtContent>
  </w:sdt>
  <w:p w:rsidR="00F20A9F" w:rsidRDefault="00F20A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849" w:rsidRDefault="008C6849" w:rsidP="00F20A9F">
      <w:r>
        <w:separator/>
      </w:r>
    </w:p>
  </w:footnote>
  <w:footnote w:type="continuationSeparator" w:id="0">
    <w:p w:rsidR="008C6849" w:rsidRDefault="008C6849" w:rsidP="00F2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83F466"/>
    <w:multiLevelType w:val="singleLevel"/>
    <w:tmpl w:val="DC83F466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9xf02229e5zuet2xivettx25srwtaaexx2&quot;&gt;My EndNote Library&lt;record-ids&gt;&lt;item&gt;2&lt;/item&gt;&lt;item&gt;3&lt;/item&gt;&lt;item&gt;4&lt;/item&gt;&lt;item&gt;7&lt;/item&gt;&lt;item&gt;8&lt;/item&gt;&lt;item&gt;10&lt;/item&gt;&lt;item&gt;11&lt;/item&gt;&lt;item&gt;12&lt;/item&gt;&lt;item&gt;13&lt;/item&gt;&lt;item&gt;14&lt;/item&gt;&lt;item&gt;17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5&lt;/item&gt;&lt;item&gt;37&lt;/item&gt;&lt;item&gt;38&lt;/item&gt;&lt;item&gt;39&lt;/item&gt;&lt;item&gt;40&lt;/item&gt;&lt;item&gt;43&lt;/item&gt;&lt;item&gt;44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60&lt;/item&gt;&lt;item&gt;61&lt;/item&gt;&lt;item&gt;62&lt;/item&gt;&lt;item&gt;63&lt;/item&gt;&lt;item&gt;64&lt;/item&gt;&lt;item&gt;67&lt;/item&gt;&lt;item&gt;68&lt;/item&gt;&lt;/record-ids&gt;&lt;/item&gt;&lt;/Libraries&gt;"/>
  </w:docVars>
  <w:rsids>
    <w:rsidRoot w:val="005E61EB"/>
    <w:rsid w:val="000021E8"/>
    <w:rsid w:val="00003E7F"/>
    <w:rsid w:val="00004B3E"/>
    <w:rsid w:val="00007678"/>
    <w:rsid w:val="00010326"/>
    <w:rsid w:val="000109E8"/>
    <w:rsid w:val="000130FB"/>
    <w:rsid w:val="000149B4"/>
    <w:rsid w:val="000166E6"/>
    <w:rsid w:val="00016C29"/>
    <w:rsid w:val="00017918"/>
    <w:rsid w:val="00020FF8"/>
    <w:rsid w:val="0002420D"/>
    <w:rsid w:val="00025AC4"/>
    <w:rsid w:val="00027783"/>
    <w:rsid w:val="00027A1D"/>
    <w:rsid w:val="00027C96"/>
    <w:rsid w:val="0003425B"/>
    <w:rsid w:val="00034BD4"/>
    <w:rsid w:val="000365AD"/>
    <w:rsid w:val="00037BB4"/>
    <w:rsid w:val="00040E49"/>
    <w:rsid w:val="00041348"/>
    <w:rsid w:val="000415D3"/>
    <w:rsid w:val="000445E1"/>
    <w:rsid w:val="00045FBB"/>
    <w:rsid w:val="0005426D"/>
    <w:rsid w:val="0006067A"/>
    <w:rsid w:val="00066404"/>
    <w:rsid w:val="0007155E"/>
    <w:rsid w:val="00071BB3"/>
    <w:rsid w:val="00082AC6"/>
    <w:rsid w:val="00085215"/>
    <w:rsid w:val="00091BA6"/>
    <w:rsid w:val="00094468"/>
    <w:rsid w:val="00096A43"/>
    <w:rsid w:val="000A4BC4"/>
    <w:rsid w:val="000A53B7"/>
    <w:rsid w:val="000A6811"/>
    <w:rsid w:val="000A6F76"/>
    <w:rsid w:val="000A720F"/>
    <w:rsid w:val="000B08BB"/>
    <w:rsid w:val="000B20B5"/>
    <w:rsid w:val="000B2F97"/>
    <w:rsid w:val="000B417B"/>
    <w:rsid w:val="000B5086"/>
    <w:rsid w:val="000B5A16"/>
    <w:rsid w:val="000B5F60"/>
    <w:rsid w:val="000B7F7B"/>
    <w:rsid w:val="000C1EF7"/>
    <w:rsid w:val="000C2FE2"/>
    <w:rsid w:val="000C56FA"/>
    <w:rsid w:val="000C661F"/>
    <w:rsid w:val="000D00F4"/>
    <w:rsid w:val="000D19EF"/>
    <w:rsid w:val="000D28EC"/>
    <w:rsid w:val="000D2D7F"/>
    <w:rsid w:val="000E3CE1"/>
    <w:rsid w:val="000E45AC"/>
    <w:rsid w:val="000E548C"/>
    <w:rsid w:val="000E75E9"/>
    <w:rsid w:val="000F04C9"/>
    <w:rsid w:val="000F0B2A"/>
    <w:rsid w:val="000F0D4D"/>
    <w:rsid w:val="000F136A"/>
    <w:rsid w:val="000F1AF5"/>
    <w:rsid w:val="000F3BF0"/>
    <w:rsid w:val="000F5C2F"/>
    <w:rsid w:val="000F6628"/>
    <w:rsid w:val="000F6EEA"/>
    <w:rsid w:val="000F7A70"/>
    <w:rsid w:val="00102F88"/>
    <w:rsid w:val="00104172"/>
    <w:rsid w:val="00104949"/>
    <w:rsid w:val="00110F93"/>
    <w:rsid w:val="0011244E"/>
    <w:rsid w:val="00113416"/>
    <w:rsid w:val="00113B67"/>
    <w:rsid w:val="0011727A"/>
    <w:rsid w:val="00121885"/>
    <w:rsid w:val="00123B11"/>
    <w:rsid w:val="00123D71"/>
    <w:rsid w:val="00123E63"/>
    <w:rsid w:val="00126733"/>
    <w:rsid w:val="00130C8F"/>
    <w:rsid w:val="00134898"/>
    <w:rsid w:val="00134C56"/>
    <w:rsid w:val="0013736C"/>
    <w:rsid w:val="001437A6"/>
    <w:rsid w:val="0014706B"/>
    <w:rsid w:val="00152A26"/>
    <w:rsid w:val="00157B5B"/>
    <w:rsid w:val="001617D2"/>
    <w:rsid w:val="00161827"/>
    <w:rsid w:val="001624C0"/>
    <w:rsid w:val="00162631"/>
    <w:rsid w:val="001663EA"/>
    <w:rsid w:val="00171B2E"/>
    <w:rsid w:val="001723A1"/>
    <w:rsid w:val="00174819"/>
    <w:rsid w:val="00174ACE"/>
    <w:rsid w:val="00174F06"/>
    <w:rsid w:val="001760CA"/>
    <w:rsid w:val="0017613F"/>
    <w:rsid w:val="00180589"/>
    <w:rsid w:val="0018072E"/>
    <w:rsid w:val="00183F1B"/>
    <w:rsid w:val="0019067F"/>
    <w:rsid w:val="00194774"/>
    <w:rsid w:val="0019786D"/>
    <w:rsid w:val="001A0227"/>
    <w:rsid w:val="001A2EF0"/>
    <w:rsid w:val="001A7FA2"/>
    <w:rsid w:val="001B1B4D"/>
    <w:rsid w:val="001B2A53"/>
    <w:rsid w:val="001B3600"/>
    <w:rsid w:val="001B7852"/>
    <w:rsid w:val="001C0A81"/>
    <w:rsid w:val="001C164C"/>
    <w:rsid w:val="001C347C"/>
    <w:rsid w:val="001C4238"/>
    <w:rsid w:val="001C5487"/>
    <w:rsid w:val="001C57AD"/>
    <w:rsid w:val="001C76F3"/>
    <w:rsid w:val="001D02E5"/>
    <w:rsid w:val="001D4C37"/>
    <w:rsid w:val="001D50DA"/>
    <w:rsid w:val="001D57D6"/>
    <w:rsid w:val="001D6232"/>
    <w:rsid w:val="001E038C"/>
    <w:rsid w:val="001E09AD"/>
    <w:rsid w:val="001E173C"/>
    <w:rsid w:val="001E1B64"/>
    <w:rsid w:val="001E6035"/>
    <w:rsid w:val="001E6FED"/>
    <w:rsid w:val="001F0B39"/>
    <w:rsid w:val="001F3DFD"/>
    <w:rsid w:val="001F4741"/>
    <w:rsid w:val="0020101B"/>
    <w:rsid w:val="002031F8"/>
    <w:rsid w:val="00205D5B"/>
    <w:rsid w:val="00205F35"/>
    <w:rsid w:val="002105AE"/>
    <w:rsid w:val="00210A0A"/>
    <w:rsid w:val="002112F4"/>
    <w:rsid w:val="002113A5"/>
    <w:rsid w:val="00212147"/>
    <w:rsid w:val="00212D5B"/>
    <w:rsid w:val="002143D9"/>
    <w:rsid w:val="00215F5D"/>
    <w:rsid w:val="00217868"/>
    <w:rsid w:val="00221AC0"/>
    <w:rsid w:val="00224CAA"/>
    <w:rsid w:val="00233D96"/>
    <w:rsid w:val="002347BF"/>
    <w:rsid w:val="00235876"/>
    <w:rsid w:val="002376C9"/>
    <w:rsid w:val="00240C3B"/>
    <w:rsid w:val="00245F54"/>
    <w:rsid w:val="002466DD"/>
    <w:rsid w:val="00251FDA"/>
    <w:rsid w:val="0025472C"/>
    <w:rsid w:val="00257C8F"/>
    <w:rsid w:val="0026075C"/>
    <w:rsid w:val="002634C7"/>
    <w:rsid w:val="0026366C"/>
    <w:rsid w:val="0026654B"/>
    <w:rsid w:val="002665B3"/>
    <w:rsid w:val="002729D9"/>
    <w:rsid w:val="002731BD"/>
    <w:rsid w:val="002748A1"/>
    <w:rsid w:val="00276F68"/>
    <w:rsid w:val="00277915"/>
    <w:rsid w:val="00281BA8"/>
    <w:rsid w:val="0028287A"/>
    <w:rsid w:val="00286643"/>
    <w:rsid w:val="00292F71"/>
    <w:rsid w:val="002A09EE"/>
    <w:rsid w:val="002A16A7"/>
    <w:rsid w:val="002A1E4C"/>
    <w:rsid w:val="002A2500"/>
    <w:rsid w:val="002A459E"/>
    <w:rsid w:val="002A4B91"/>
    <w:rsid w:val="002A4C2B"/>
    <w:rsid w:val="002B0B2A"/>
    <w:rsid w:val="002B2E25"/>
    <w:rsid w:val="002B3A7C"/>
    <w:rsid w:val="002B3BBA"/>
    <w:rsid w:val="002C0AFD"/>
    <w:rsid w:val="002C131C"/>
    <w:rsid w:val="002C4A4A"/>
    <w:rsid w:val="002D0213"/>
    <w:rsid w:val="002D0DF6"/>
    <w:rsid w:val="002D2A6E"/>
    <w:rsid w:val="002D5141"/>
    <w:rsid w:val="002D7B0F"/>
    <w:rsid w:val="002E4497"/>
    <w:rsid w:val="002F345F"/>
    <w:rsid w:val="002F3805"/>
    <w:rsid w:val="002F653A"/>
    <w:rsid w:val="002F6CD6"/>
    <w:rsid w:val="003009D5"/>
    <w:rsid w:val="0030504D"/>
    <w:rsid w:val="00306BD7"/>
    <w:rsid w:val="003075CB"/>
    <w:rsid w:val="00310C95"/>
    <w:rsid w:val="003124F9"/>
    <w:rsid w:val="0031252A"/>
    <w:rsid w:val="0031450B"/>
    <w:rsid w:val="003158B8"/>
    <w:rsid w:val="00316E09"/>
    <w:rsid w:val="0032253D"/>
    <w:rsid w:val="00323888"/>
    <w:rsid w:val="0032555F"/>
    <w:rsid w:val="00330CB5"/>
    <w:rsid w:val="00331BB3"/>
    <w:rsid w:val="00333677"/>
    <w:rsid w:val="00334538"/>
    <w:rsid w:val="003362EB"/>
    <w:rsid w:val="00337074"/>
    <w:rsid w:val="00340E2E"/>
    <w:rsid w:val="00345D81"/>
    <w:rsid w:val="003507FA"/>
    <w:rsid w:val="00350C5E"/>
    <w:rsid w:val="00350EE6"/>
    <w:rsid w:val="00360490"/>
    <w:rsid w:val="00361C40"/>
    <w:rsid w:val="003715A3"/>
    <w:rsid w:val="0038001E"/>
    <w:rsid w:val="00381116"/>
    <w:rsid w:val="00381190"/>
    <w:rsid w:val="00382A89"/>
    <w:rsid w:val="0038502D"/>
    <w:rsid w:val="00390718"/>
    <w:rsid w:val="00392FE5"/>
    <w:rsid w:val="00395543"/>
    <w:rsid w:val="00396604"/>
    <w:rsid w:val="003A0786"/>
    <w:rsid w:val="003A1743"/>
    <w:rsid w:val="003B2A20"/>
    <w:rsid w:val="003B3101"/>
    <w:rsid w:val="003B343E"/>
    <w:rsid w:val="003B4A63"/>
    <w:rsid w:val="003C4458"/>
    <w:rsid w:val="003C55DB"/>
    <w:rsid w:val="003C7513"/>
    <w:rsid w:val="003C76B5"/>
    <w:rsid w:val="003C7DF7"/>
    <w:rsid w:val="003D0C2E"/>
    <w:rsid w:val="003D1941"/>
    <w:rsid w:val="003D3959"/>
    <w:rsid w:val="003D57E7"/>
    <w:rsid w:val="003D71D9"/>
    <w:rsid w:val="003D7B88"/>
    <w:rsid w:val="003E023C"/>
    <w:rsid w:val="003E4553"/>
    <w:rsid w:val="003F0ED2"/>
    <w:rsid w:val="003F45D5"/>
    <w:rsid w:val="003F4626"/>
    <w:rsid w:val="003F499D"/>
    <w:rsid w:val="003F7FA6"/>
    <w:rsid w:val="004044CA"/>
    <w:rsid w:val="004048C3"/>
    <w:rsid w:val="00404ADD"/>
    <w:rsid w:val="004051CC"/>
    <w:rsid w:val="004078EE"/>
    <w:rsid w:val="00410F63"/>
    <w:rsid w:val="00411ADD"/>
    <w:rsid w:val="00412299"/>
    <w:rsid w:val="00412476"/>
    <w:rsid w:val="00412E8C"/>
    <w:rsid w:val="00413F54"/>
    <w:rsid w:val="00414E2F"/>
    <w:rsid w:val="004177AF"/>
    <w:rsid w:val="0042208B"/>
    <w:rsid w:val="00430E85"/>
    <w:rsid w:val="0043112A"/>
    <w:rsid w:val="004324BF"/>
    <w:rsid w:val="00433752"/>
    <w:rsid w:val="00435065"/>
    <w:rsid w:val="00436F59"/>
    <w:rsid w:val="00444B93"/>
    <w:rsid w:val="0044575D"/>
    <w:rsid w:val="00451D10"/>
    <w:rsid w:val="0045251A"/>
    <w:rsid w:val="004532BA"/>
    <w:rsid w:val="0045589E"/>
    <w:rsid w:val="00457867"/>
    <w:rsid w:val="00461ED4"/>
    <w:rsid w:val="004620B7"/>
    <w:rsid w:val="00462832"/>
    <w:rsid w:val="00467D1D"/>
    <w:rsid w:val="00471D2F"/>
    <w:rsid w:val="004734AE"/>
    <w:rsid w:val="0047729F"/>
    <w:rsid w:val="00477BDE"/>
    <w:rsid w:val="00482A79"/>
    <w:rsid w:val="0048446D"/>
    <w:rsid w:val="00486AF4"/>
    <w:rsid w:val="00492217"/>
    <w:rsid w:val="004942D4"/>
    <w:rsid w:val="004958D9"/>
    <w:rsid w:val="00496CF1"/>
    <w:rsid w:val="004A0147"/>
    <w:rsid w:val="004A079F"/>
    <w:rsid w:val="004A2326"/>
    <w:rsid w:val="004A239F"/>
    <w:rsid w:val="004A2ACC"/>
    <w:rsid w:val="004A4CBF"/>
    <w:rsid w:val="004A67F6"/>
    <w:rsid w:val="004B30EB"/>
    <w:rsid w:val="004B4966"/>
    <w:rsid w:val="004C3EFC"/>
    <w:rsid w:val="004C7CE9"/>
    <w:rsid w:val="004D0942"/>
    <w:rsid w:val="004D0979"/>
    <w:rsid w:val="004D4D1E"/>
    <w:rsid w:val="004D58BC"/>
    <w:rsid w:val="004D6E69"/>
    <w:rsid w:val="004E1509"/>
    <w:rsid w:val="004E30DF"/>
    <w:rsid w:val="004E3C67"/>
    <w:rsid w:val="004E423E"/>
    <w:rsid w:val="004E5040"/>
    <w:rsid w:val="004F0BE4"/>
    <w:rsid w:val="00500390"/>
    <w:rsid w:val="00501B55"/>
    <w:rsid w:val="00502BC1"/>
    <w:rsid w:val="005073FE"/>
    <w:rsid w:val="0051000F"/>
    <w:rsid w:val="00517D67"/>
    <w:rsid w:val="00525150"/>
    <w:rsid w:val="005252BC"/>
    <w:rsid w:val="00525671"/>
    <w:rsid w:val="00525DBA"/>
    <w:rsid w:val="00531E31"/>
    <w:rsid w:val="00532637"/>
    <w:rsid w:val="00533576"/>
    <w:rsid w:val="00540601"/>
    <w:rsid w:val="005456E8"/>
    <w:rsid w:val="00546168"/>
    <w:rsid w:val="00547D15"/>
    <w:rsid w:val="0055084C"/>
    <w:rsid w:val="00552256"/>
    <w:rsid w:val="005575FC"/>
    <w:rsid w:val="0056001F"/>
    <w:rsid w:val="005607E5"/>
    <w:rsid w:val="00561953"/>
    <w:rsid w:val="0056235D"/>
    <w:rsid w:val="0057076C"/>
    <w:rsid w:val="00571CBD"/>
    <w:rsid w:val="00571E88"/>
    <w:rsid w:val="005732B2"/>
    <w:rsid w:val="005741CA"/>
    <w:rsid w:val="00581507"/>
    <w:rsid w:val="00581A67"/>
    <w:rsid w:val="00586C7E"/>
    <w:rsid w:val="005964B2"/>
    <w:rsid w:val="005A26D9"/>
    <w:rsid w:val="005A5D7C"/>
    <w:rsid w:val="005B0170"/>
    <w:rsid w:val="005B1A37"/>
    <w:rsid w:val="005B2687"/>
    <w:rsid w:val="005B40CB"/>
    <w:rsid w:val="005B568D"/>
    <w:rsid w:val="005B76A8"/>
    <w:rsid w:val="005B7ECF"/>
    <w:rsid w:val="005C17C4"/>
    <w:rsid w:val="005C1B4E"/>
    <w:rsid w:val="005C2289"/>
    <w:rsid w:val="005C5D18"/>
    <w:rsid w:val="005C66AB"/>
    <w:rsid w:val="005C671F"/>
    <w:rsid w:val="005D24D8"/>
    <w:rsid w:val="005D3E26"/>
    <w:rsid w:val="005D48C8"/>
    <w:rsid w:val="005D5A48"/>
    <w:rsid w:val="005D6BD6"/>
    <w:rsid w:val="005D7AB1"/>
    <w:rsid w:val="005E189F"/>
    <w:rsid w:val="005E61EB"/>
    <w:rsid w:val="005E795B"/>
    <w:rsid w:val="005F33AE"/>
    <w:rsid w:val="005F538A"/>
    <w:rsid w:val="005F6F27"/>
    <w:rsid w:val="006024BF"/>
    <w:rsid w:val="00602EE9"/>
    <w:rsid w:val="00606077"/>
    <w:rsid w:val="00614496"/>
    <w:rsid w:val="00617CD9"/>
    <w:rsid w:val="0062315D"/>
    <w:rsid w:val="00625726"/>
    <w:rsid w:val="00626FDD"/>
    <w:rsid w:val="00627DAE"/>
    <w:rsid w:val="00627F56"/>
    <w:rsid w:val="00634FC2"/>
    <w:rsid w:val="006408DC"/>
    <w:rsid w:val="00643B46"/>
    <w:rsid w:val="00644D95"/>
    <w:rsid w:val="006478E0"/>
    <w:rsid w:val="006507C5"/>
    <w:rsid w:val="006616DD"/>
    <w:rsid w:val="00664576"/>
    <w:rsid w:val="0066586E"/>
    <w:rsid w:val="006674FF"/>
    <w:rsid w:val="00670371"/>
    <w:rsid w:val="00673BB6"/>
    <w:rsid w:val="0067522C"/>
    <w:rsid w:val="00681D19"/>
    <w:rsid w:val="00681EEA"/>
    <w:rsid w:val="006829E9"/>
    <w:rsid w:val="00686732"/>
    <w:rsid w:val="00690FEF"/>
    <w:rsid w:val="00691299"/>
    <w:rsid w:val="00691387"/>
    <w:rsid w:val="00693292"/>
    <w:rsid w:val="006A0F22"/>
    <w:rsid w:val="006B0428"/>
    <w:rsid w:val="006B4240"/>
    <w:rsid w:val="006B4A92"/>
    <w:rsid w:val="006B5EC0"/>
    <w:rsid w:val="006B6216"/>
    <w:rsid w:val="006B66C8"/>
    <w:rsid w:val="006B7FED"/>
    <w:rsid w:val="006C01C5"/>
    <w:rsid w:val="006C1ECF"/>
    <w:rsid w:val="006D3304"/>
    <w:rsid w:val="006D488D"/>
    <w:rsid w:val="006D4CA1"/>
    <w:rsid w:val="006E148E"/>
    <w:rsid w:val="006E46B8"/>
    <w:rsid w:val="006F1B16"/>
    <w:rsid w:val="006F2C0A"/>
    <w:rsid w:val="006F3E44"/>
    <w:rsid w:val="006F67BF"/>
    <w:rsid w:val="006F760E"/>
    <w:rsid w:val="007025CF"/>
    <w:rsid w:val="0070292C"/>
    <w:rsid w:val="00705D4F"/>
    <w:rsid w:val="0071010F"/>
    <w:rsid w:val="007132A9"/>
    <w:rsid w:val="007163A6"/>
    <w:rsid w:val="00717BCC"/>
    <w:rsid w:val="00717CA4"/>
    <w:rsid w:val="00720223"/>
    <w:rsid w:val="0072112B"/>
    <w:rsid w:val="00727768"/>
    <w:rsid w:val="00730346"/>
    <w:rsid w:val="00730388"/>
    <w:rsid w:val="00731279"/>
    <w:rsid w:val="00731776"/>
    <w:rsid w:val="00732D0B"/>
    <w:rsid w:val="00740C65"/>
    <w:rsid w:val="007413A5"/>
    <w:rsid w:val="007438BE"/>
    <w:rsid w:val="00745AC6"/>
    <w:rsid w:val="007467DF"/>
    <w:rsid w:val="00750A7B"/>
    <w:rsid w:val="00751519"/>
    <w:rsid w:val="00753ED3"/>
    <w:rsid w:val="00755C38"/>
    <w:rsid w:val="0075614D"/>
    <w:rsid w:val="00756969"/>
    <w:rsid w:val="0075749C"/>
    <w:rsid w:val="00757941"/>
    <w:rsid w:val="00757BFA"/>
    <w:rsid w:val="00760D94"/>
    <w:rsid w:val="007616C0"/>
    <w:rsid w:val="0076191E"/>
    <w:rsid w:val="007653AD"/>
    <w:rsid w:val="00766987"/>
    <w:rsid w:val="00767151"/>
    <w:rsid w:val="00774F20"/>
    <w:rsid w:val="00790591"/>
    <w:rsid w:val="00791A72"/>
    <w:rsid w:val="00792E3A"/>
    <w:rsid w:val="00793A31"/>
    <w:rsid w:val="0079534F"/>
    <w:rsid w:val="007956E9"/>
    <w:rsid w:val="007A0DB0"/>
    <w:rsid w:val="007B1006"/>
    <w:rsid w:val="007B78AC"/>
    <w:rsid w:val="007C1541"/>
    <w:rsid w:val="007C2444"/>
    <w:rsid w:val="007C390B"/>
    <w:rsid w:val="007C75DC"/>
    <w:rsid w:val="007D348B"/>
    <w:rsid w:val="007D3D88"/>
    <w:rsid w:val="007D42D3"/>
    <w:rsid w:val="007D509A"/>
    <w:rsid w:val="007E0949"/>
    <w:rsid w:val="007F40E1"/>
    <w:rsid w:val="007F53A7"/>
    <w:rsid w:val="007F549C"/>
    <w:rsid w:val="007F6D8D"/>
    <w:rsid w:val="00801190"/>
    <w:rsid w:val="008014AA"/>
    <w:rsid w:val="00802E93"/>
    <w:rsid w:val="008039BD"/>
    <w:rsid w:val="00803CCB"/>
    <w:rsid w:val="00810C01"/>
    <w:rsid w:val="00810C85"/>
    <w:rsid w:val="00820E08"/>
    <w:rsid w:val="00820F8B"/>
    <w:rsid w:val="00821935"/>
    <w:rsid w:val="008245C6"/>
    <w:rsid w:val="00824A14"/>
    <w:rsid w:val="00827769"/>
    <w:rsid w:val="008306A9"/>
    <w:rsid w:val="00835C40"/>
    <w:rsid w:val="008367A9"/>
    <w:rsid w:val="008405AF"/>
    <w:rsid w:val="008405CD"/>
    <w:rsid w:val="00842125"/>
    <w:rsid w:val="00846205"/>
    <w:rsid w:val="0085034D"/>
    <w:rsid w:val="00852C4A"/>
    <w:rsid w:val="00853429"/>
    <w:rsid w:val="008548F8"/>
    <w:rsid w:val="008550D0"/>
    <w:rsid w:val="00857E7E"/>
    <w:rsid w:val="00860023"/>
    <w:rsid w:val="008630CC"/>
    <w:rsid w:val="00863325"/>
    <w:rsid w:val="00863C80"/>
    <w:rsid w:val="00864698"/>
    <w:rsid w:val="00866477"/>
    <w:rsid w:val="008665B7"/>
    <w:rsid w:val="00870656"/>
    <w:rsid w:val="0087557A"/>
    <w:rsid w:val="00876298"/>
    <w:rsid w:val="0087636B"/>
    <w:rsid w:val="008764D9"/>
    <w:rsid w:val="00876FAB"/>
    <w:rsid w:val="008772FA"/>
    <w:rsid w:val="008809C5"/>
    <w:rsid w:val="00880D23"/>
    <w:rsid w:val="00882846"/>
    <w:rsid w:val="00882B33"/>
    <w:rsid w:val="0088338A"/>
    <w:rsid w:val="0088361C"/>
    <w:rsid w:val="008848A6"/>
    <w:rsid w:val="00886AFD"/>
    <w:rsid w:val="00886EB1"/>
    <w:rsid w:val="008907BE"/>
    <w:rsid w:val="008A1101"/>
    <w:rsid w:val="008A1A9F"/>
    <w:rsid w:val="008A3136"/>
    <w:rsid w:val="008A3B12"/>
    <w:rsid w:val="008A6345"/>
    <w:rsid w:val="008B08B2"/>
    <w:rsid w:val="008B10DF"/>
    <w:rsid w:val="008B1E51"/>
    <w:rsid w:val="008B1E88"/>
    <w:rsid w:val="008B286D"/>
    <w:rsid w:val="008B451C"/>
    <w:rsid w:val="008B4CE0"/>
    <w:rsid w:val="008B4D0D"/>
    <w:rsid w:val="008C21F0"/>
    <w:rsid w:val="008C418A"/>
    <w:rsid w:val="008C633A"/>
    <w:rsid w:val="008C6849"/>
    <w:rsid w:val="008C7BEE"/>
    <w:rsid w:val="008D0D17"/>
    <w:rsid w:val="008D1BCB"/>
    <w:rsid w:val="008D5664"/>
    <w:rsid w:val="008E3BA4"/>
    <w:rsid w:val="008E4EC5"/>
    <w:rsid w:val="008F4B09"/>
    <w:rsid w:val="008F7A6E"/>
    <w:rsid w:val="00905D1B"/>
    <w:rsid w:val="009066B9"/>
    <w:rsid w:val="009110F4"/>
    <w:rsid w:val="00913FD5"/>
    <w:rsid w:val="00917970"/>
    <w:rsid w:val="00917996"/>
    <w:rsid w:val="00921CB5"/>
    <w:rsid w:val="009264DF"/>
    <w:rsid w:val="009317A3"/>
    <w:rsid w:val="00932D25"/>
    <w:rsid w:val="00935520"/>
    <w:rsid w:val="00937857"/>
    <w:rsid w:val="00940205"/>
    <w:rsid w:val="00940474"/>
    <w:rsid w:val="00940968"/>
    <w:rsid w:val="00940FFC"/>
    <w:rsid w:val="00942CB0"/>
    <w:rsid w:val="00943459"/>
    <w:rsid w:val="00943AC5"/>
    <w:rsid w:val="00944374"/>
    <w:rsid w:val="00950CAB"/>
    <w:rsid w:val="009515C0"/>
    <w:rsid w:val="009551CE"/>
    <w:rsid w:val="0095594C"/>
    <w:rsid w:val="0095621E"/>
    <w:rsid w:val="009579F0"/>
    <w:rsid w:val="00957E4A"/>
    <w:rsid w:val="00962897"/>
    <w:rsid w:val="009657B7"/>
    <w:rsid w:val="00970A16"/>
    <w:rsid w:val="00971C5A"/>
    <w:rsid w:val="009727BE"/>
    <w:rsid w:val="00974AED"/>
    <w:rsid w:val="00986A55"/>
    <w:rsid w:val="00992684"/>
    <w:rsid w:val="00995CE5"/>
    <w:rsid w:val="0099650F"/>
    <w:rsid w:val="009A01E3"/>
    <w:rsid w:val="009A218B"/>
    <w:rsid w:val="009B07C8"/>
    <w:rsid w:val="009B2330"/>
    <w:rsid w:val="009B4ED3"/>
    <w:rsid w:val="009B559D"/>
    <w:rsid w:val="009C057E"/>
    <w:rsid w:val="009C0D74"/>
    <w:rsid w:val="009C187D"/>
    <w:rsid w:val="009D1FF1"/>
    <w:rsid w:val="009D2F8B"/>
    <w:rsid w:val="009D325A"/>
    <w:rsid w:val="009D3A37"/>
    <w:rsid w:val="009D401D"/>
    <w:rsid w:val="009D45BB"/>
    <w:rsid w:val="009D52CA"/>
    <w:rsid w:val="009E05E5"/>
    <w:rsid w:val="009E24A8"/>
    <w:rsid w:val="009E3144"/>
    <w:rsid w:val="009E6072"/>
    <w:rsid w:val="009E621D"/>
    <w:rsid w:val="009E6DE6"/>
    <w:rsid w:val="009F025C"/>
    <w:rsid w:val="009F18B5"/>
    <w:rsid w:val="009F1CDA"/>
    <w:rsid w:val="009F2256"/>
    <w:rsid w:val="009F6225"/>
    <w:rsid w:val="009F723F"/>
    <w:rsid w:val="00A007DE"/>
    <w:rsid w:val="00A07101"/>
    <w:rsid w:val="00A07B78"/>
    <w:rsid w:val="00A130C4"/>
    <w:rsid w:val="00A13A38"/>
    <w:rsid w:val="00A173FB"/>
    <w:rsid w:val="00A20F39"/>
    <w:rsid w:val="00A24D49"/>
    <w:rsid w:val="00A26E45"/>
    <w:rsid w:val="00A32ED6"/>
    <w:rsid w:val="00A368CE"/>
    <w:rsid w:val="00A37228"/>
    <w:rsid w:val="00A404E7"/>
    <w:rsid w:val="00A4234D"/>
    <w:rsid w:val="00A42A65"/>
    <w:rsid w:val="00A4375A"/>
    <w:rsid w:val="00A44C03"/>
    <w:rsid w:val="00A44D37"/>
    <w:rsid w:val="00A45FBE"/>
    <w:rsid w:val="00A463D3"/>
    <w:rsid w:val="00A4780C"/>
    <w:rsid w:val="00A562E0"/>
    <w:rsid w:val="00A57EC8"/>
    <w:rsid w:val="00A605FF"/>
    <w:rsid w:val="00A616C9"/>
    <w:rsid w:val="00A629D9"/>
    <w:rsid w:val="00A67BC3"/>
    <w:rsid w:val="00A76AA6"/>
    <w:rsid w:val="00A778C3"/>
    <w:rsid w:val="00A80E59"/>
    <w:rsid w:val="00A83E42"/>
    <w:rsid w:val="00A84638"/>
    <w:rsid w:val="00A90372"/>
    <w:rsid w:val="00A921C7"/>
    <w:rsid w:val="00A93DB1"/>
    <w:rsid w:val="00A96BB1"/>
    <w:rsid w:val="00AA1EAE"/>
    <w:rsid w:val="00AA37AB"/>
    <w:rsid w:val="00AA3C59"/>
    <w:rsid w:val="00AA5053"/>
    <w:rsid w:val="00AB07B2"/>
    <w:rsid w:val="00AB503A"/>
    <w:rsid w:val="00AB5707"/>
    <w:rsid w:val="00AC22FB"/>
    <w:rsid w:val="00AC3430"/>
    <w:rsid w:val="00AC3574"/>
    <w:rsid w:val="00AC42C1"/>
    <w:rsid w:val="00AC6C23"/>
    <w:rsid w:val="00AC7B4B"/>
    <w:rsid w:val="00AD34C4"/>
    <w:rsid w:val="00AD57E1"/>
    <w:rsid w:val="00AE061B"/>
    <w:rsid w:val="00AE071F"/>
    <w:rsid w:val="00AE2079"/>
    <w:rsid w:val="00AE2A9D"/>
    <w:rsid w:val="00AE69E4"/>
    <w:rsid w:val="00AE70E1"/>
    <w:rsid w:val="00AF4FE4"/>
    <w:rsid w:val="00AF6BE0"/>
    <w:rsid w:val="00AF705C"/>
    <w:rsid w:val="00AF71E2"/>
    <w:rsid w:val="00B045F0"/>
    <w:rsid w:val="00B16AFE"/>
    <w:rsid w:val="00B17B07"/>
    <w:rsid w:val="00B20DCA"/>
    <w:rsid w:val="00B2462E"/>
    <w:rsid w:val="00B24D87"/>
    <w:rsid w:val="00B32614"/>
    <w:rsid w:val="00B340CA"/>
    <w:rsid w:val="00B4080F"/>
    <w:rsid w:val="00B46B21"/>
    <w:rsid w:val="00B505BD"/>
    <w:rsid w:val="00B53A8D"/>
    <w:rsid w:val="00B53DF2"/>
    <w:rsid w:val="00B61DAF"/>
    <w:rsid w:val="00B64B68"/>
    <w:rsid w:val="00B64EDA"/>
    <w:rsid w:val="00B66F9B"/>
    <w:rsid w:val="00B7321A"/>
    <w:rsid w:val="00B85CB2"/>
    <w:rsid w:val="00B85E4E"/>
    <w:rsid w:val="00B86089"/>
    <w:rsid w:val="00B93828"/>
    <w:rsid w:val="00B94A27"/>
    <w:rsid w:val="00BA2B23"/>
    <w:rsid w:val="00BA2D49"/>
    <w:rsid w:val="00BA5722"/>
    <w:rsid w:val="00BB2883"/>
    <w:rsid w:val="00BB34F7"/>
    <w:rsid w:val="00BB5791"/>
    <w:rsid w:val="00BC7E0D"/>
    <w:rsid w:val="00BD33F6"/>
    <w:rsid w:val="00BD412F"/>
    <w:rsid w:val="00BD46EE"/>
    <w:rsid w:val="00BD4949"/>
    <w:rsid w:val="00BD4C94"/>
    <w:rsid w:val="00BD626E"/>
    <w:rsid w:val="00BD71E8"/>
    <w:rsid w:val="00BE1740"/>
    <w:rsid w:val="00BE3B71"/>
    <w:rsid w:val="00BE47B7"/>
    <w:rsid w:val="00BF15AB"/>
    <w:rsid w:val="00BF1A2B"/>
    <w:rsid w:val="00BF2BE8"/>
    <w:rsid w:val="00BF2D1A"/>
    <w:rsid w:val="00BF432D"/>
    <w:rsid w:val="00BF4C75"/>
    <w:rsid w:val="00BF5B23"/>
    <w:rsid w:val="00BF7963"/>
    <w:rsid w:val="00C0512F"/>
    <w:rsid w:val="00C06AEF"/>
    <w:rsid w:val="00C07604"/>
    <w:rsid w:val="00C11BD8"/>
    <w:rsid w:val="00C1211A"/>
    <w:rsid w:val="00C13BD7"/>
    <w:rsid w:val="00C13D10"/>
    <w:rsid w:val="00C16C95"/>
    <w:rsid w:val="00C174BC"/>
    <w:rsid w:val="00C22A50"/>
    <w:rsid w:val="00C273E1"/>
    <w:rsid w:val="00C30001"/>
    <w:rsid w:val="00C30778"/>
    <w:rsid w:val="00C31F22"/>
    <w:rsid w:val="00C32FD6"/>
    <w:rsid w:val="00C42CAC"/>
    <w:rsid w:val="00C4445C"/>
    <w:rsid w:val="00C51846"/>
    <w:rsid w:val="00C5695F"/>
    <w:rsid w:val="00C601F8"/>
    <w:rsid w:val="00C64218"/>
    <w:rsid w:val="00C66643"/>
    <w:rsid w:val="00C6686F"/>
    <w:rsid w:val="00C74AB4"/>
    <w:rsid w:val="00C769B5"/>
    <w:rsid w:val="00C76AC1"/>
    <w:rsid w:val="00C80D84"/>
    <w:rsid w:val="00C861D3"/>
    <w:rsid w:val="00C876FB"/>
    <w:rsid w:val="00C91D81"/>
    <w:rsid w:val="00C9353A"/>
    <w:rsid w:val="00C93ABA"/>
    <w:rsid w:val="00C975E7"/>
    <w:rsid w:val="00CA0EDF"/>
    <w:rsid w:val="00CA2785"/>
    <w:rsid w:val="00CA34D9"/>
    <w:rsid w:val="00CA63D4"/>
    <w:rsid w:val="00CB2C8F"/>
    <w:rsid w:val="00CB712C"/>
    <w:rsid w:val="00CB7F22"/>
    <w:rsid w:val="00CC1014"/>
    <w:rsid w:val="00CC292B"/>
    <w:rsid w:val="00CC3C7B"/>
    <w:rsid w:val="00CD0061"/>
    <w:rsid w:val="00CD4B9B"/>
    <w:rsid w:val="00CD5A14"/>
    <w:rsid w:val="00CD5AC6"/>
    <w:rsid w:val="00CE7442"/>
    <w:rsid w:val="00CF4F4C"/>
    <w:rsid w:val="00D0094F"/>
    <w:rsid w:val="00D068EB"/>
    <w:rsid w:val="00D06FB0"/>
    <w:rsid w:val="00D0788E"/>
    <w:rsid w:val="00D07F8C"/>
    <w:rsid w:val="00D10272"/>
    <w:rsid w:val="00D10671"/>
    <w:rsid w:val="00D12F8C"/>
    <w:rsid w:val="00D160C2"/>
    <w:rsid w:val="00D20AC4"/>
    <w:rsid w:val="00D37172"/>
    <w:rsid w:val="00D412B2"/>
    <w:rsid w:val="00D46232"/>
    <w:rsid w:val="00D53564"/>
    <w:rsid w:val="00D575F4"/>
    <w:rsid w:val="00D612D7"/>
    <w:rsid w:val="00D6419D"/>
    <w:rsid w:val="00D64B26"/>
    <w:rsid w:val="00D65871"/>
    <w:rsid w:val="00D66640"/>
    <w:rsid w:val="00D67B51"/>
    <w:rsid w:val="00D71358"/>
    <w:rsid w:val="00D72CEB"/>
    <w:rsid w:val="00D73DCE"/>
    <w:rsid w:val="00D759E9"/>
    <w:rsid w:val="00D75D0B"/>
    <w:rsid w:val="00D76A5F"/>
    <w:rsid w:val="00D84708"/>
    <w:rsid w:val="00D85DD8"/>
    <w:rsid w:val="00D87244"/>
    <w:rsid w:val="00D877EF"/>
    <w:rsid w:val="00D87AAB"/>
    <w:rsid w:val="00D92BAD"/>
    <w:rsid w:val="00D92D72"/>
    <w:rsid w:val="00D93AD5"/>
    <w:rsid w:val="00D968F0"/>
    <w:rsid w:val="00DA1D3D"/>
    <w:rsid w:val="00DA40BE"/>
    <w:rsid w:val="00DA41EE"/>
    <w:rsid w:val="00DA6B50"/>
    <w:rsid w:val="00DB1972"/>
    <w:rsid w:val="00DB3A45"/>
    <w:rsid w:val="00DC35BC"/>
    <w:rsid w:val="00DC4F3D"/>
    <w:rsid w:val="00DD117E"/>
    <w:rsid w:val="00DD2CDA"/>
    <w:rsid w:val="00DD3F99"/>
    <w:rsid w:val="00DD4AEC"/>
    <w:rsid w:val="00DF2E72"/>
    <w:rsid w:val="00DF3986"/>
    <w:rsid w:val="00DF4AB0"/>
    <w:rsid w:val="00E05E61"/>
    <w:rsid w:val="00E10D88"/>
    <w:rsid w:val="00E12399"/>
    <w:rsid w:val="00E1269D"/>
    <w:rsid w:val="00E12835"/>
    <w:rsid w:val="00E145E2"/>
    <w:rsid w:val="00E14704"/>
    <w:rsid w:val="00E1601F"/>
    <w:rsid w:val="00E1794E"/>
    <w:rsid w:val="00E211CE"/>
    <w:rsid w:val="00E21692"/>
    <w:rsid w:val="00E21C27"/>
    <w:rsid w:val="00E22792"/>
    <w:rsid w:val="00E23C83"/>
    <w:rsid w:val="00E24E44"/>
    <w:rsid w:val="00E25FED"/>
    <w:rsid w:val="00E34098"/>
    <w:rsid w:val="00E34487"/>
    <w:rsid w:val="00E4184A"/>
    <w:rsid w:val="00E432F7"/>
    <w:rsid w:val="00E43781"/>
    <w:rsid w:val="00E45445"/>
    <w:rsid w:val="00E4759D"/>
    <w:rsid w:val="00E5031C"/>
    <w:rsid w:val="00E52CC9"/>
    <w:rsid w:val="00E548EF"/>
    <w:rsid w:val="00E621D9"/>
    <w:rsid w:val="00E65178"/>
    <w:rsid w:val="00E70048"/>
    <w:rsid w:val="00E71513"/>
    <w:rsid w:val="00E74327"/>
    <w:rsid w:val="00E76C52"/>
    <w:rsid w:val="00E77D49"/>
    <w:rsid w:val="00E80544"/>
    <w:rsid w:val="00E80A0D"/>
    <w:rsid w:val="00E85AE9"/>
    <w:rsid w:val="00EA3D1E"/>
    <w:rsid w:val="00EA5E54"/>
    <w:rsid w:val="00EB3629"/>
    <w:rsid w:val="00EB426B"/>
    <w:rsid w:val="00EB5DC1"/>
    <w:rsid w:val="00EB7E11"/>
    <w:rsid w:val="00EC2D2F"/>
    <w:rsid w:val="00EC336C"/>
    <w:rsid w:val="00EC4323"/>
    <w:rsid w:val="00EC4731"/>
    <w:rsid w:val="00ED0188"/>
    <w:rsid w:val="00ED18C8"/>
    <w:rsid w:val="00ED249B"/>
    <w:rsid w:val="00ED3DEF"/>
    <w:rsid w:val="00ED45DC"/>
    <w:rsid w:val="00ED5F7D"/>
    <w:rsid w:val="00EE2890"/>
    <w:rsid w:val="00EE2A61"/>
    <w:rsid w:val="00EE569C"/>
    <w:rsid w:val="00EF489A"/>
    <w:rsid w:val="00EF5F99"/>
    <w:rsid w:val="00F00129"/>
    <w:rsid w:val="00F02304"/>
    <w:rsid w:val="00F02673"/>
    <w:rsid w:val="00F07583"/>
    <w:rsid w:val="00F105BF"/>
    <w:rsid w:val="00F106F6"/>
    <w:rsid w:val="00F10854"/>
    <w:rsid w:val="00F11CA6"/>
    <w:rsid w:val="00F12F26"/>
    <w:rsid w:val="00F153BD"/>
    <w:rsid w:val="00F16556"/>
    <w:rsid w:val="00F2080D"/>
    <w:rsid w:val="00F20A9F"/>
    <w:rsid w:val="00F21CBB"/>
    <w:rsid w:val="00F23F0A"/>
    <w:rsid w:val="00F27369"/>
    <w:rsid w:val="00F313C8"/>
    <w:rsid w:val="00F313DA"/>
    <w:rsid w:val="00F33259"/>
    <w:rsid w:val="00F36655"/>
    <w:rsid w:val="00F40083"/>
    <w:rsid w:val="00F41048"/>
    <w:rsid w:val="00F45382"/>
    <w:rsid w:val="00F5214B"/>
    <w:rsid w:val="00F52202"/>
    <w:rsid w:val="00F55DEA"/>
    <w:rsid w:val="00F57073"/>
    <w:rsid w:val="00F5785F"/>
    <w:rsid w:val="00F60E79"/>
    <w:rsid w:val="00F658F4"/>
    <w:rsid w:val="00F75EFC"/>
    <w:rsid w:val="00F779FB"/>
    <w:rsid w:val="00F80076"/>
    <w:rsid w:val="00F805C6"/>
    <w:rsid w:val="00F81AD0"/>
    <w:rsid w:val="00F8307D"/>
    <w:rsid w:val="00F859C8"/>
    <w:rsid w:val="00F91912"/>
    <w:rsid w:val="00F97049"/>
    <w:rsid w:val="00FA191D"/>
    <w:rsid w:val="00FA4718"/>
    <w:rsid w:val="00FA699E"/>
    <w:rsid w:val="00FB3C7A"/>
    <w:rsid w:val="00FB4914"/>
    <w:rsid w:val="00FB4BDB"/>
    <w:rsid w:val="00FB5142"/>
    <w:rsid w:val="00FB57A7"/>
    <w:rsid w:val="00FB5C0D"/>
    <w:rsid w:val="00FC76FD"/>
    <w:rsid w:val="00FD0B71"/>
    <w:rsid w:val="00FD10BA"/>
    <w:rsid w:val="00FD12BD"/>
    <w:rsid w:val="00FD147C"/>
    <w:rsid w:val="00FD1FF2"/>
    <w:rsid w:val="00FD4BF1"/>
    <w:rsid w:val="00FD54AA"/>
    <w:rsid w:val="00FD5795"/>
    <w:rsid w:val="00FE136E"/>
    <w:rsid w:val="00FE3B6E"/>
    <w:rsid w:val="00FE5628"/>
    <w:rsid w:val="00FE57FF"/>
    <w:rsid w:val="00FF01D2"/>
    <w:rsid w:val="00FF03FE"/>
    <w:rsid w:val="00FF0C17"/>
    <w:rsid w:val="00FF3497"/>
    <w:rsid w:val="00FF3504"/>
    <w:rsid w:val="00FF3A8F"/>
    <w:rsid w:val="00FF56E7"/>
    <w:rsid w:val="00FF598B"/>
    <w:rsid w:val="00FF6FD4"/>
    <w:rsid w:val="00FF714A"/>
    <w:rsid w:val="00FF781C"/>
    <w:rsid w:val="02CA3568"/>
    <w:rsid w:val="0C5A7096"/>
    <w:rsid w:val="0C991533"/>
    <w:rsid w:val="123D2638"/>
    <w:rsid w:val="17972951"/>
    <w:rsid w:val="1C4E0CFB"/>
    <w:rsid w:val="1DDD28E3"/>
    <w:rsid w:val="202004FE"/>
    <w:rsid w:val="23A61C99"/>
    <w:rsid w:val="29D93FE5"/>
    <w:rsid w:val="2F4422F0"/>
    <w:rsid w:val="32211B5A"/>
    <w:rsid w:val="326F4E0A"/>
    <w:rsid w:val="3D7E0433"/>
    <w:rsid w:val="3DB94571"/>
    <w:rsid w:val="443A225E"/>
    <w:rsid w:val="452E433D"/>
    <w:rsid w:val="471740B4"/>
    <w:rsid w:val="56F175C5"/>
    <w:rsid w:val="5A653E4C"/>
    <w:rsid w:val="5ADF7F84"/>
    <w:rsid w:val="6430011B"/>
    <w:rsid w:val="764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EA159DE"/>
  <w15:docId w15:val="{CA6C8B5D-2208-49C8-A950-BB4A888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Pr>
      <w:sz w:val="24"/>
    </w:rPr>
  </w:style>
  <w:style w:type="paragraph" w:styleId="ac">
    <w:name w:val="annotation subject"/>
    <w:basedOn w:val="a3"/>
    <w:next w:val="a3"/>
    <w:link w:val="ad"/>
    <w:rPr>
      <w:b/>
      <w:bCs/>
    </w:r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annotation reference"/>
    <w:basedOn w:val="a0"/>
    <w:rPr>
      <w:sz w:val="21"/>
      <w:szCs w:val="21"/>
    </w:rPr>
  </w:style>
  <w:style w:type="character" w:customStyle="1" w:styleId="40">
    <w:name w:val="标题 4 字符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osd-citation-citationid">
    <w:name w:val="cosd-citation-citationid"/>
    <w:basedOn w:val="a0"/>
    <w:qFormat/>
  </w:style>
  <w:style w:type="paragraph" w:customStyle="1" w:styleId="marklang-paragraph">
    <w:name w:val="marklang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customStyle="1" w:styleId="mord">
    <w:name w:val="mord"/>
    <w:basedOn w:val="a0"/>
  </w:style>
  <w:style w:type="character" w:customStyle="1" w:styleId="vlist-s">
    <w:name w:val="vlist-s"/>
    <w:basedOn w:val="a0"/>
    <w:qFormat/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Calibri" w:eastAsiaTheme="minorEastAsia" w:hAnsi="Calibri" w:cs="Calibri"/>
      <w:kern w:val="2"/>
      <w:szCs w:val="24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2">
    <w:name w:val="Hyperlink"/>
    <w:basedOn w:val="a0"/>
    <w:rsid w:val="00717CA4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FFFFAC-CFB7-441B-8FC7-E71DB5AC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Company>China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ZP</cp:lastModifiedBy>
  <cp:revision>8</cp:revision>
  <cp:lastPrinted>2025-12-08T03:19:00Z</cp:lastPrinted>
  <dcterms:created xsi:type="dcterms:W3CDTF">2026-04-10T02:35:00Z</dcterms:created>
  <dcterms:modified xsi:type="dcterms:W3CDTF">2026-04-22T07:18:00Z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eyJoZGlkIjoiYWYxNWQzNzg1MWE1MjRmYjg5OWY0MmZiYmQ1NzUwN2MiLCJ1c2VySWQiOiI2NDI0MDI1MDMifQ==</vt:lpwstr>
  </property>
  <property fmtid="{D5CDD505-2E9C-101B-9397-08002B2CF9AE}" pid="4" name="ICV">
    <vt:lpwstr>8BEC07F3BBA04B75AF74A92ACBFE380C_13</vt:lpwstr>
  </property>
</Properties>
</file>