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55C2" w14:textId="77777777" w:rsidR="008F6553" w:rsidRDefault="008F6553" w:rsidP="008F6553">
      <w:pPr>
        <w:jc w:val="center"/>
        <w:rPr>
          <w:b/>
          <w:bCs/>
        </w:rPr>
      </w:pPr>
      <w:r>
        <w:rPr>
          <w:b/>
          <w:bCs/>
        </w:rPr>
        <w:t>A</w:t>
      </w:r>
      <w:r w:rsidRPr="000403DA">
        <w:rPr>
          <w:b/>
          <w:bCs/>
        </w:rPr>
        <w:t>ppendix</w:t>
      </w:r>
    </w:p>
    <w:p w14:paraId="44C1B903" w14:textId="77777777" w:rsidR="008F6553" w:rsidRPr="00624B7C" w:rsidRDefault="008F6553" w:rsidP="008F6553">
      <w:pPr>
        <w:jc w:val="center"/>
      </w:pPr>
    </w:p>
    <w:p w14:paraId="56E37125" w14:textId="77777777" w:rsidR="008F6553" w:rsidRPr="000403DA" w:rsidRDefault="008F6553" w:rsidP="008F6553">
      <w:pPr>
        <w:spacing w:line="480" w:lineRule="auto"/>
        <w:jc w:val="center"/>
        <w:rPr>
          <w:b/>
          <w:bCs/>
        </w:rPr>
      </w:pPr>
      <w:r w:rsidRPr="000403DA">
        <w:rPr>
          <w:b/>
          <w:bCs/>
        </w:rPr>
        <w:t>Interview Questions</w:t>
      </w:r>
    </w:p>
    <w:p w14:paraId="6E787619" w14:textId="77777777" w:rsidR="008F6553" w:rsidRPr="00465361" w:rsidRDefault="008F6553" w:rsidP="008F6553">
      <w:pPr>
        <w:spacing w:line="480" w:lineRule="auto"/>
      </w:pPr>
      <w:r w:rsidRPr="00465361">
        <w:t xml:space="preserve">The following interview questions are designed to explore the lived experiences of individuals affected by Parental Substance Use Disorders (PSUDs). Participants share </w:t>
      </w:r>
      <w:r>
        <w:t xml:space="preserve">and reflect on </w:t>
      </w:r>
      <w:r w:rsidRPr="00465361">
        <w:t xml:space="preserve">their </w:t>
      </w:r>
      <w:r>
        <w:t xml:space="preserve">experiences with </w:t>
      </w:r>
      <w:r w:rsidRPr="00465361">
        <w:t>SUDs</w:t>
      </w:r>
      <w:r>
        <w:t xml:space="preserve">, and how it impacted </w:t>
      </w:r>
      <w:r w:rsidRPr="00465361">
        <w:t>their interpersonal relationships</w:t>
      </w:r>
      <w:r>
        <w:t xml:space="preserve">. </w:t>
      </w:r>
      <w:r w:rsidRPr="00465361">
        <w:t>Probing questions are included to provide additional depth and breadth to the study.</w:t>
      </w:r>
    </w:p>
    <w:p w14:paraId="1E579F3C" w14:textId="77777777" w:rsidR="008F6553" w:rsidRDefault="008F6553" w:rsidP="008F6553">
      <w:pPr>
        <w:numPr>
          <w:ilvl w:val="0"/>
          <w:numId w:val="1"/>
        </w:numPr>
        <w:spacing w:line="480" w:lineRule="auto"/>
      </w:pPr>
      <w:r>
        <w:t xml:space="preserve">1. What is the current relationship like with your parent because of the PSUD. </w:t>
      </w:r>
    </w:p>
    <w:p w14:paraId="228487E8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>
        <w:t xml:space="preserve">How did the PSUD impact the relationship between you and that parent in </w:t>
      </w:r>
      <w:r w:rsidRPr="000403DA">
        <w:t xml:space="preserve">childhood or adolescence, and </w:t>
      </w:r>
      <w:r>
        <w:t xml:space="preserve">how did you cope with the PSUD? </w:t>
      </w:r>
    </w:p>
    <w:p w14:paraId="515E9138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>Explain how you built and managed the parent-child relationship.</w:t>
      </w:r>
    </w:p>
    <w:p w14:paraId="33F5E531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Describe </w:t>
      </w:r>
      <w:r>
        <w:t xml:space="preserve">how PSUD caused conflicts between you and that parent, </w:t>
      </w:r>
      <w:r w:rsidRPr="000403DA">
        <w:t xml:space="preserve">, and how you dealt with those situations. </w:t>
      </w:r>
    </w:p>
    <w:p w14:paraId="7B664617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>Describe the relational changes with that parent as you matured, the causes, and your feelings because of those changes.</w:t>
      </w:r>
    </w:p>
    <w:p w14:paraId="1D9BD087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>Explain the relationship with your siblings during childhood and adolescence.</w:t>
      </w:r>
    </w:p>
    <w:p w14:paraId="7D9B7B5E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Describe how you developed and managed your sibling relationships. </w:t>
      </w:r>
    </w:p>
    <w:p w14:paraId="50D8CB6B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What were the conflicts between you and your siblings, and how did you manage the conflicts? </w:t>
      </w:r>
    </w:p>
    <w:p w14:paraId="2800B4E5" w14:textId="77777777" w:rsidR="008F6553" w:rsidRPr="000403DA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Describe the relational dynamics in the home between you, the parents, and your siblings. </w:t>
      </w:r>
    </w:p>
    <w:p w14:paraId="3E2873AF" w14:textId="77777777" w:rsidR="008F6553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Describe your interactions with people within your community, such as neighbors, teachers, peers, and relatives during childhood and adolescence. </w:t>
      </w:r>
    </w:p>
    <w:p w14:paraId="30EAC6C9" w14:textId="77777777" w:rsidR="008F6553" w:rsidRDefault="008F6553" w:rsidP="008F6553">
      <w:pPr>
        <w:numPr>
          <w:ilvl w:val="0"/>
          <w:numId w:val="1"/>
        </w:numPr>
        <w:spacing w:line="480" w:lineRule="auto"/>
      </w:pPr>
      <w:r w:rsidRPr="000403DA">
        <w:t xml:space="preserve">Describe how you created, managed, and addressed conflicts with friends during childhood and adolescence. </w:t>
      </w:r>
    </w:p>
    <w:p w14:paraId="474FA160" w14:textId="77777777" w:rsidR="00E023F9" w:rsidRDefault="00E023F9"/>
    <w:sectPr w:rsidR="00E023F9" w:rsidSect="008F655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DD421" w14:textId="77777777" w:rsidR="008F6553" w:rsidRDefault="008F65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20F" w14:textId="77777777" w:rsidR="008F6553" w:rsidRDefault="008F65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877BF" w14:textId="77777777" w:rsidR="008F6553" w:rsidRDefault="008F655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C810" w14:textId="77777777" w:rsidR="008F6553" w:rsidRDefault="008F6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3A8B" w14:textId="77777777" w:rsidR="008F6553" w:rsidRDefault="008F6553">
    <w:pPr>
      <w:pStyle w:val="Header"/>
      <w:jc w:val="right"/>
    </w:pPr>
    <w:r>
      <w:t>INTERPERSONAL DEVELOPMENT &amp; PARENTAL SUBSTANCE USE</w:t>
    </w:r>
    <w:r>
      <w:tab/>
    </w:r>
    <w:sdt>
      <w:sdtPr>
        <w:id w:val="-2777242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794DA90" w14:textId="77777777" w:rsidR="008F6553" w:rsidRDefault="008F65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66B5" w14:textId="77777777" w:rsidR="008F6553" w:rsidRDefault="008F65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B3FC7"/>
    <w:multiLevelType w:val="multilevel"/>
    <w:tmpl w:val="E8D27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648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553"/>
    <w:rsid w:val="000C4033"/>
    <w:rsid w:val="00173ED8"/>
    <w:rsid w:val="002F50B1"/>
    <w:rsid w:val="004B42CB"/>
    <w:rsid w:val="005F2B46"/>
    <w:rsid w:val="006E1731"/>
    <w:rsid w:val="00866D74"/>
    <w:rsid w:val="00882A73"/>
    <w:rsid w:val="008F6553"/>
    <w:rsid w:val="00906905"/>
    <w:rsid w:val="0095305D"/>
    <w:rsid w:val="00B10170"/>
    <w:rsid w:val="00B16D21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3C3FE"/>
  <w15:chartTrackingRefBased/>
  <w15:docId w15:val="{458C4BDF-408A-4A1B-B5A0-316749C7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553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5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65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553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65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553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2026-09-22T21:24:00Z</dcterms:created>
  <dcterms:modified xsi:type="dcterms:W3CDTF">2026-09-22T21:24:00Z</dcterms:modified>
</cp:coreProperties>
</file>