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2211"/>
        <w:tblW w:w="9167" w:type="dxa"/>
        <w:tblLook w:val="04A0" w:firstRow="1" w:lastRow="0" w:firstColumn="1" w:lastColumn="0" w:noHBand="0" w:noVBand="1"/>
      </w:tblPr>
      <w:tblGrid>
        <w:gridCol w:w="1277"/>
        <w:gridCol w:w="1066"/>
        <w:gridCol w:w="949"/>
        <w:gridCol w:w="1255"/>
        <w:gridCol w:w="675"/>
        <w:gridCol w:w="1066"/>
        <w:gridCol w:w="949"/>
        <w:gridCol w:w="1255"/>
        <w:gridCol w:w="675"/>
      </w:tblGrid>
      <w:tr w:rsidR="00502D1D" w14:paraId="691FEA95" w14:textId="77777777" w:rsidTr="00D47C23">
        <w:trPr>
          <w:trHeight w:val="336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9FF4C77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14:paraId="422548AC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C</w:t>
            </w:r>
            <w:r w:rsidRPr="00C13056">
              <w:rPr>
                <w:rFonts w:hint="eastAsia"/>
                <w:sz w:val="15"/>
                <w:szCs w:val="15"/>
              </w:rPr>
              <w:t>ut-off at 1%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2B61C75A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14:paraId="61298B81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C</w:t>
            </w:r>
            <w:r w:rsidRPr="00C13056">
              <w:rPr>
                <w:rFonts w:hint="eastAsia"/>
                <w:sz w:val="15"/>
                <w:szCs w:val="15"/>
              </w:rPr>
              <w:t>ut-off at 50%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11D9BC77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</w:tr>
      <w:tr w:rsidR="00502D1D" w14:paraId="16A2DDDF" w14:textId="77777777" w:rsidTr="00D47C23">
        <w:trPr>
          <w:trHeight w:val="383"/>
        </w:trPr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774FAB" w14:textId="3D35ED22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L</w:t>
            </w:r>
            <w:r w:rsidRPr="00C13056">
              <w:rPr>
                <w:rFonts w:hint="eastAsia"/>
                <w:sz w:val="15"/>
                <w:szCs w:val="15"/>
              </w:rPr>
              <w:t xml:space="preserve">ength of </w:t>
            </w:r>
            <w:r w:rsidR="00502D1D">
              <w:rPr>
                <w:sz w:val="15"/>
                <w:szCs w:val="15"/>
              </w:rPr>
              <w:t>tissue</w:t>
            </w:r>
            <w:r w:rsidRPr="00C13056">
              <w:rPr>
                <w:rFonts w:hint="eastAsia"/>
                <w:sz w:val="15"/>
                <w:szCs w:val="15"/>
              </w:rPr>
              <w:t>s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6437F80F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</w:t>
            </w:r>
            <w:r w:rsidRPr="00471D08">
              <w:rPr>
                <w:sz w:val="15"/>
                <w:szCs w:val="15"/>
              </w:rPr>
              <w:t>consisten</w:t>
            </w:r>
            <w:r>
              <w:rPr>
                <w:rFonts w:hint="eastAsia"/>
                <w:sz w:val="15"/>
                <w:szCs w:val="15"/>
              </w:rPr>
              <w:t>cy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52344658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consist</w:t>
            </w:r>
            <w:r>
              <w:rPr>
                <w:rFonts w:hint="eastAsia"/>
                <w:sz w:val="15"/>
                <w:szCs w:val="15"/>
              </w:rPr>
              <w:t>ency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3A7B7137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coincidence rate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2CB31D41" w14:textId="77777777" w:rsidR="00BD009F" w:rsidRPr="00471D08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 value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6E760B05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</w:t>
            </w:r>
            <w:r w:rsidRPr="00471D08">
              <w:rPr>
                <w:sz w:val="15"/>
                <w:szCs w:val="15"/>
              </w:rPr>
              <w:t>consisten</w:t>
            </w:r>
            <w:r>
              <w:rPr>
                <w:rFonts w:hint="eastAsia"/>
                <w:sz w:val="15"/>
                <w:szCs w:val="15"/>
              </w:rPr>
              <w:t>cy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4191B8CD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 w:rsidRPr="00471D08">
              <w:rPr>
                <w:sz w:val="15"/>
                <w:szCs w:val="15"/>
              </w:rPr>
              <w:t>consisten</w:t>
            </w:r>
            <w:r>
              <w:rPr>
                <w:rFonts w:hint="eastAsia"/>
                <w:sz w:val="15"/>
                <w:szCs w:val="15"/>
              </w:rPr>
              <w:t>cy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0E6B5F3A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 w:rsidRPr="00C13056">
              <w:rPr>
                <w:sz w:val="15"/>
                <w:szCs w:val="15"/>
              </w:rPr>
              <w:t>coincidence rate</w:t>
            </w:r>
          </w:p>
        </w:tc>
        <w:tc>
          <w:tcPr>
            <w:tcW w:w="0" w:type="auto"/>
            <w:tcBorders>
              <w:left w:val="nil"/>
              <w:bottom w:val="single" w:sz="4" w:space="0" w:color="000000" w:themeColor="text1"/>
              <w:right w:val="nil"/>
            </w:tcBorders>
          </w:tcPr>
          <w:p w14:paraId="4830E3E0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 value</w:t>
            </w:r>
          </w:p>
        </w:tc>
      </w:tr>
      <w:tr w:rsidR="00502D1D" w14:paraId="1198F5AD" w14:textId="77777777" w:rsidTr="00502D1D">
        <w:trPr>
          <w:trHeight w:val="336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01267128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>
              <w:rPr>
                <w:rFonts w:hint="eastAsia"/>
                <w:sz w:val="15"/>
                <w:szCs w:val="15"/>
              </w:rPr>
              <w:t>3mm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ACFC766" w14:textId="2DEEDBE4" w:rsidR="00BD009F" w:rsidRPr="00C13056" w:rsidRDefault="00D131E0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02172EA" w14:textId="3CB3DC96" w:rsidR="00BD009F" w:rsidRPr="00C13056" w:rsidRDefault="00D131E0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E425EAA" w14:textId="6AA39DD4" w:rsidR="00BD009F" w:rsidRPr="00C13056" w:rsidRDefault="00B16DEC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78.3%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3366990" w14:textId="3200B389" w:rsidR="00BD009F" w:rsidRPr="00C13056" w:rsidRDefault="00811E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0.425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97C8FEF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AAA7666" w14:textId="32AC18D2" w:rsidR="00BD009F" w:rsidRPr="00C13056" w:rsidRDefault="00D131E0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88D1832" w14:textId="33BDF6BC" w:rsidR="00BD009F" w:rsidRPr="00C13056" w:rsidRDefault="00B16DEC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81.7%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7E61AA5" w14:textId="6BE081A2" w:rsidR="00BD009F" w:rsidRPr="00C13056" w:rsidRDefault="00811E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0.839</w:t>
            </w:r>
          </w:p>
        </w:tc>
      </w:tr>
      <w:tr w:rsidR="00502D1D" w14:paraId="561C61F4" w14:textId="77777777" w:rsidTr="00502D1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159722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＞</w:t>
            </w:r>
            <w:r>
              <w:rPr>
                <w:rFonts w:hint="eastAsia"/>
                <w:sz w:val="15"/>
                <w:szCs w:val="15"/>
              </w:rPr>
              <w:t>3mm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53D06A" w14:textId="7D3DC276" w:rsidR="00BD009F" w:rsidRPr="00C13056" w:rsidRDefault="00B16DEC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6F3CEA" w14:textId="10DF3387" w:rsidR="00BD009F" w:rsidRPr="00C13056" w:rsidRDefault="00B16DEC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809EA5" w14:textId="2F23A72A" w:rsidR="00BD009F" w:rsidRPr="00C13056" w:rsidRDefault="00B16DEC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84.0%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52FE46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F1B792" w14:textId="702E6B84" w:rsidR="00BD009F" w:rsidRPr="00C13056" w:rsidRDefault="00B16DEC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1C247E" w14:textId="0FB34A68" w:rsidR="00BD009F" w:rsidRPr="00C13056" w:rsidRDefault="00B16DEC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B0E869" w14:textId="0D4CB6C8" w:rsidR="00BD009F" w:rsidRPr="00C13056" w:rsidRDefault="00B16DEC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84.0%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D100E6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</w:tr>
      <w:tr w:rsidR="00502D1D" w14:paraId="6DCF629E" w14:textId="77777777" w:rsidTr="00502D1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E6A4C9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>
              <w:rPr>
                <w:rFonts w:hint="eastAsia"/>
                <w:sz w:val="15"/>
                <w:szCs w:val="15"/>
              </w:rPr>
              <w:t>5mm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4C7003" w14:textId="46D6824B" w:rsidR="00BD009F" w:rsidRPr="00C13056" w:rsidRDefault="009A63F2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71F762" w14:textId="7F9256D1" w:rsidR="00BD009F" w:rsidRPr="00C13056" w:rsidRDefault="009A63F2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2C51B3" w14:textId="50BE1C1C" w:rsidR="00BD009F" w:rsidRPr="00C13056" w:rsidRDefault="00A97495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80.7%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473DD5" w14:textId="2ACF75D3" w:rsidR="00BD009F" w:rsidRPr="00C13056" w:rsidRDefault="00811E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1BED3F" w14:textId="3A01AB97" w:rsidR="00BD009F" w:rsidRPr="00C13056" w:rsidRDefault="00A97495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694DB2" w14:textId="15A6DF7F" w:rsidR="00BD009F" w:rsidRPr="00C13056" w:rsidRDefault="00A97495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D68E45" w14:textId="5766C441" w:rsidR="00BD009F" w:rsidRPr="00C13056" w:rsidRDefault="00A97495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78.9%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1C9010" w14:textId="12CB689F" w:rsidR="00BD009F" w:rsidRPr="00C13056" w:rsidRDefault="00811E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0.100</w:t>
            </w:r>
          </w:p>
        </w:tc>
      </w:tr>
      <w:tr w:rsidR="00502D1D" w14:paraId="2919AC71" w14:textId="77777777" w:rsidTr="00502D1D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073911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＞</w:t>
            </w:r>
            <w:r>
              <w:rPr>
                <w:rFonts w:hint="eastAsia"/>
                <w:sz w:val="15"/>
                <w:szCs w:val="15"/>
              </w:rPr>
              <w:t>5mm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2509C8" w14:textId="54CCC69D" w:rsidR="00BD009F" w:rsidRPr="00C13056" w:rsidRDefault="009D7D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F517DF" w14:textId="5D103CB9" w:rsidR="00BD009F" w:rsidRPr="00C13056" w:rsidRDefault="009D7D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A1942A" w14:textId="35DA2A35" w:rsidR="00BD009F" w:rsidRPr="00C13056" w:rsidRDefault="009D7D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84.1%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BDD40C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7C7A18" w14:textId="53526261" w:rsidR="00BD009F" w:rsidRPr="00C13056" w:rsidRDefault="009D7D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64CB3B" w14:textId="08A71817" w:rsidR="00BD009F" w:rsidRPr="00C13056" w:rsidRDefault="009D7D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D5481D" w14:textId="4A083845" w:rsidR="00BD009F" w:rsidRPr="00C13056" w:rsidRDefault="009D7D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87.6%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3C446C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</w:tr>
      <w:tr w:rsidR="00502D1D" w14:paraId="006BB145" w14:textId="77777777" w:rsidTr="007C744E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F93049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</w:t>
            </w:r>
            <w:r>
              <w:rPr>
                <w:rFonts w:hint="eastAsia"/>
                <w:sz w:val="15"/>
                <w:szCs w:val="15"/>
              </w:rPr>
              <w:t>8mm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BE3410" w14:textId="78294C27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  <w:r w:rsidR="00273830"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E037F6" w14:textId="46AEB0B5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</w:t>
            </w:r>
            <w:r w:rsidR="00273830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CF8C4B" w14:textId="19ED52AB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  <w:r w:rsidR="00273830">
              <w:rPr>
                <w:rFonts w:hint="eastAsia"/>
                <w:sz w:val="15"/>
                <w:szCs w:val="15"/>
              </w:rPr>
              <w:t>0.0</w:t>
            </w:r>
            <w:r>
              <w:rPr>
                <w:rFonts w:hint="eastAsia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45EE5D" w14:textId="15720FA7" w:rsidR="00BD009F" w:rsidRPr="00C13056" w:rsidRDefault="00811E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0.</w:t>
            </w:r>
            <w:r w:rsidR="00C80F32">
              <w:rPr>
                <w:rFonts w:hint="eastAsia"/>
                <w:sz w:val="15"/>
                <w:szCs w:val="15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D64CD0" w14:textId="6EFF264F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4D980A" w14:textId="4CB5C04B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CE6E41" w14:textId="0DAEAB32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83.2%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689D6A" w14:textId="15DC2D07" w:rsidR="00BD009F" w:rsidRPr="00C13056" w:rsidRDefault="00811EFA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1.000</w:t>
            </w:r>
          </w:p>
        </w:tc>
      </w:tr>
      <w:tr w:rsidR="00502D1D" w14:paraId="739FE2ED" w14:textId="77777777" w:rsidTr="007C744E">
        <w:trPr>
          <w:trHeight w:val="34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7C5BAA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＞</w:t>
            </w:r>
            <w:r>
              <w:rPr>
                <w:rFonts w:hint="eastAsia"/>
                <w:sz w:val="15"/>
                <w:szCs w:val="15"/>
              </w:rPr>
              <w:t>8mm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D55A0E" w14:textId="2E07E5C8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  <w:r w:rsidR="00273830"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ECB375" w14:textId="257A6F34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  <w:r w:rsidR="00273830"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AD90AF" w14:textId="4BE05A02" w:rsidR="00BD009F" w:rsidRPr="00C13056" w:rsidRDefault="00273830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67.6</w:t>
            </w:r>
            <w:r w:rsidR="007C744E">
              <w:rPr>
                <w:rFonts w:hint="eastAsia"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9442BF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D16391" w14:textId="7F5ECD22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E584C5" w14:textId="107778A5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236444" w14:textId="77C905EC" w:rsidR="00BD009F" w:rsidRPr="00C13056" w:rsidRDefault="007C744E" w:rsidP="00502D1D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83.8%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CA515B" w14:textId="77777777" w:rsidR="00BD009F" w:rsidRPr="00C13056" w:rsidRDefault="00BD009F" w:rsidP="00502D1D">
            <w:pPr>
              <w:jc w:val="center"/>
              <w:rPr>
                <w:sz w:val="15"/>
                <w:szCs w:val="15"/>
              </w:rPr>
            </w:pPr>
          </w:p>
        </w:tc>
      </w:tr>
    </w:tbl>
    <w:p w14:paraId="05EB4D03" w14:textId="718CE8D4" w:rsidR="009C4FF6" w:rsidRPr="00EF47DF" w:rsidRDefault="00773204" w:rsidP="00EF47DF">
      <w:pPr>
        <w:jc w:val="left"/>
        <w:rPr>
          <w:sz w:val="18"/>
          <w:szCs w:val="18"/>
        </w:rPr>
      </w:pPr>
      <w:r>
        <w:rPr>
          <w:sz w:val="18"/>
          <w:szCs w:val="18"/>
        </w:rPr>
        <w:t>S</w:t>
      </w:r>
      <w:r w:rsidRPr="00773204">
        <w:rPr>
          <w:sz w:val="18"/>
          <w:szCs w:val="18"/>
        </w:rPr>
        <w:t xml:space="preserve">upplementary </w:t>
      </w:r>
      <w:r>
        <w:rPr>
          <w:sz w:val="18"/>
          <w:szCs w:val="18"/>
        </w:rPr>
        <w:t>t</w:t>
      </w:r>
      <w:r w:rsidR="00EF47DF" w:rsidRPr="00EF47DF">
        <w:rPr>
          <w:rFonts w:hint="eastAsia"/>
          <w:sz w:val="18"/>
          <w:szCs w:val="18"/>
        </w:rPr>
        <w:t xml:space="preserve">able </w:t>
      </w:r>
      <w:r w:rsidR="00AF3E64">
        <w:rPr>
          <w:rFonts w:hint="eastAsia"/>
          <w:sz w:val="18"/>
          <w:szCs w:val="18"/>
        </w:rPr>
        <w:t>5</w:t>
      </w:r>
      <w:r w:rsidR="00E5015F">
        <w:rPr>
          <w:sz w:val="18"/>
          <w:szCs w:val="18"/>
        </w:rPr>
        <w:t>.</w:t>
      </w:r>
      <w:r w:rsidR="00EF47DF" w:rsidRPr="00EF47DF">
        <w:rPr>
          <w:rFonts w:hint="eastAsia"/>
          <w:sz w:val="18"/>
          <w:szCs w:val="18"/>
        </w:rPr>
        <w:t xml:space="preserve"> </w:t>
      </w:r>
      <w:r w:rsidR="002026DB">
        <w:rPr>
          <w:sz w:val="18"/>
          <w:szCs w:val="18"/>
        </w:rPr>
        <w:t>t</w:t>
      </w:r>
      <w:r w:rsidR="00EF47DF" w:rsidRPr="00EF47DF">
        <w:rPr>
          <w:rFonts w:hint="eastAsia"/>
          <w:sz w:val="18"/>
          <w:szCs w:val="18"/>
        </w:rPr>
        <w:t>he c</w:t>
      </w:r>
      <w:r w:rsidR="00EF47DF" w:rsidRPr="00EF47DF">
        <w:rPr>
          <w:sz w:val="18"/>
          <w:szCs w:val="18"/>
        </w:rPr>
        <w:t xml:space="preserve">oncordance </w:t>
      </w:r>
      <w:r w:rsidR="00EF47DF" w:rsidRPr="00EF47DF">
        <w:rPr>
          <w:rFonts w:hint="eastAsia"/>
          <w:sz w:val="18"/>
          <w:szCs w:val="18"/>
        </w:rPr>
        <w:t>b</w:t>
      </w:r>
      <w:r w:rsidR="00EF47DF" w:rsidRPr="00EF47DF">
        <w:rPr>
          <w:sz w:val="18"/>
          <w:szCs w:val="18"/>
        </w:rPr>
        <w:t xml:space="preserve">etween </w:t>
      </w:r>
      <w:r w:rsidR="00EF47DF" w:rsidRPr="00EF47DF">
        <w:rPr>
          <w:rFonts w:hint="eastAsia"/>
          <w:sz w:val="18"/>
          <w:szCs w:val="18"/>
        </w:rPr>
        <w:t>b</w:t>
      </w:r>
      <w:r w:rsidR="00EF47DF" w:rsidRPr="00EF47DF">
        <w:rPr>
          <w:sz w:val="18"/>
          <w:szCs w:val="18"/>
        </w:rPr>
        <w:t>iops</w:t>
      </w:r>
      <w:r w:rsidR="00EF47DF" w:rsidRPr="00EF47DF">
        <w:rPr>
          <w:rFonts w:hint="eastAsia"/>
          <w:sz w:val="18"/>
          <w:szCs w:val="18"/>
        </w:rPr>
        <w:t xml:space="preserve">ies </w:t>
      </w:r>
      <w:r w:rsidR="00EF47DF" w:rsidRPr="00EF47DF">
        <w:rPr>
          <w:sz w:val="18"/>
          <w:szCs w:val="18"/>
        </w:rPr>
        <w:t xml:space="preserve">and </w:t>
      </w:r>
      <w:r w:rsidR="00EF47DF" w:rsidRPr="00EF47DF">
        <w:rPr>
          <w:rFonts w:hint="eastAsia"/>
          <w:sz w:val="18"/>
          <w:szCs w:val="18"/>
        </w:rPr>
        <w:t>r</w:t>
      </w:r>
      <w:r w:rsidR="00EF47DF" w:rsidRPr="00EF47DF">
        <w:rPr>
          <w:sz w:val="18"/>
          <w:szCs w:val="18"/>
        </w:rPr>
        <w:t>esect</w:t>
      </w:r>
      <w:r w:rsidR="00EF47DF" w:rsidRPr="00EF47DF">
        <w:rPr>
          <w:rFonts w:hint="eastAsia"/>
          <w:sz w:val="18"/>
          <w:szCs w:val="18"/>
        </w:rPr>
        <w:t>ed</w:t>
      </w:r>
      <w:r w:rsidR="00EF47DF" w:rsidRPr="00EF47DF">
        <w:rPr>
          <w:sz w:val="18"/>
          <w:szCs w:val="18"/>
        </w:rPr>
        <w:t xml:space="preserve"> </w:t>
      </w:r>
      <w:r w:rsidR="00FD1C28">
        <w:rPr>
          <w:rFonts w:hint="eastAsia"/>
          <w:sz w:val="18"/>
          <w:szCs w:val="18"/>
        </w:rPr>
        <w:t>s</w:t>
      </w:r>
      <w:r w:rsidR="00EF47DF" w:rsidRPr="00EF47DF">
        <w:rPr>
          <w:sz w:val="18"/>
          <w:szCs w:val="18"/>
        </w:rPr>
        <w:t>pecimens</w:t>
      </w:r>
      <w:r w:rsidR="00EF47DF" w:rsidRPr="00EF47DF">
        <w:rPr>
          <w:rFonts w:hint="eastAsia"/>
          <w:sz w:val="18"/>
          <w:szCs w:val="18"/>
        </w:rPr>
        <w:t xml:space="preserve"> in different length of </w:t>
      </w:r>
      <w:r w:rsidR="00502D1D">
        <w:rPr>
          <w:sz w:val="18"/>
          <w:szCs w:val="18"/>
        </w:rPr>
        <w:t>C</w:t>
      </w:r>
      <w:r w:rsidR="00502D1D" w:rsidRPr="00502D1D">
        <w:rPr>
          <w:sz w:val="18"/>
          <w:szCs w:val="18"/>
        </w:rPr>
        <w:t xml:space="preserve">ore needle </w:t>
      </w:r>
      <w:r w:rsidR="00EF47DF" w:rsidRPr="00EF47DF">
        <w:rPr>
          <w:sz w:val="18"/>
          <w:szCs w:val="18"/>
        </w:rPr>
        <w:t>biopsies</w:t>
      </w:r>
      <w:r w:rsidR="00EF47DF" w:rsidRPr="00EF47DF">
        <w:rPr>
          <w:rFonts w:hint="eastAsia"/>
          <w:sz w:val="18"/>
          <w:szCs w:val="18"/>
        </w:rPr>
        <w:t>.</w:t>
      </w:r>
    </w:p>
    <w:sectPr w:rsidR="009C4FF6" w:rsidRPr="00EF47DF" w:rsidSect="00721F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73156F" w14:textId="77777777" w:rsidR="00A76325" w:rsidRDefault="00A76325" w:rsidP="00DF75F7">
      <w:r>
        <w:separator/>
      </w:r>
    </w:p>
  </w:endnote>
  <w:endnote w:type="continuationSeparator" w:id="0">
    <w:p w14:paraId="6ABDD797" w14:textId="77777777" w:rsidR="00A76325" w:rsidRDefault="00A76325" w:rsidP="00DF7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13B89C" w14:textId="77777777" w:rsidR="00A76325" w:rsidRDefault="00A76325" w:rsidP="00DF75F7">
      <w:r>
        <w:separator/>
      </w:r>
    </w:p>
  </w:footnote>
  <w:footnote w:type="continuationSeparator" w:id="0">
    <w:p w14:paraId="0E83B9E7" w14:textId="77777777" w:rsidR="00A76325" w:rsidRDefault="00A76325" w:rsidP="00DF75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60D2"/>
    <w:rsid w:val="0002605D"/>
    <w:rsid w:val="001932D2"/>
    <w:rsid w:val="002026DB"/>
    <w:rsid w:val="00202D40"/>
    <w:rsid w:val="00250B2E"/>
    <w:rsid w:val="00273830"/>
    <w:rsid w:val="00334381"/>
    <w:rsid w:val="003E1A10"/>
    <w:rsid w:val="004428F6"/>
    <w:rsid w:val="0046232F"/>
    <w:rsid w:val="00471D08"/>
    <w:rsid w:val="00494414"/>
    <w:rsid w:val="004B7462"/>
    <w:rsid w:val="004F7416"/>
    <w:rsid w:val="00502D1D"/>
    <w:rsid w:val="00555F05"/>
    <w:rsid w:val="005F6A26"/>
    <w:rsid w:val="00650114"/>
    <w:rsid w:val="0068000C"/>
    <w:rsid w:val="00721F12"/>
    <w:rsid w:val="00773204"/>
    <w:rsid w:val="007C744E"/>
    <w:rsid w:val="00811EFA"/>
    <w:rsid w:val="00992B6E"/>
    <w:rsid w:val="009A63F2"/>
    <w:rsid w:val="009C4FF6"/>
    <w:rsid w:val="009D7DFA"/>
    <w:rsid w:val="00A65E13"/>
    <w:rsid w:val="00A76325"/>
    <w:rsid w:val="00A97495"/>
    <w:rsid w:val="00AF3E64"/>
    <w:rsid w:val="00B16DEC"/>
    <w:rsid w:val="00BD009F"/>
    <w:rsid w:val="00C13056"/>
    <w:rsid w:val="00C63989"/>
    <w:rsid w:val="00C80F32"/>
    <w:rsid w:val="00CB07AD"/>
    <w:rsid w:val="00D131E0"/>
    <w:rsid w:val="00D47C23"/>
    <w:rsid w:val="00D53356"/>
    <w:rsid w:val="00DF75F7"/>
    <w:rsid w:val="00DF7F79"/>
    <w:rsid w:val="00E5015F"/>
    <w:rsid w:val="00EF47DF"/>
    <w:rsid w:val="00F05D8C"/>
    <w:rsid w:val="00F360D2"/>
    <w:rsid w:val="00FD1C28"/>
    <w:rsid w:val="00FE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78E99D"/>
  <w15:docId w15:val="{3F25A091-3F30-4F62-B618-FC564B7A0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1F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60D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F7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F75F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F75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F75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11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75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sunwei</dc:creator>
  <cp:keywords/>
  <dc:description/>
  <cp:lastModifiedBy>sun wei</cp:lastModifiedBy>
  <cp:revision>30</cp:revision>
  <dcterms:created xsi:type="dcterms:W3CDTF">2019-04-21T11:43:00Z</dcterms:created>
  <dcterms:modified xsi:type="dcterms:W3CDTF">2020-11-01T01:43:00Z</dcterms:modified>
</cp:coreProperties>
</file>