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6642A" w14:textId="77777777" w:rsidR="00201560" w:rsidRPr="000F70E8" w:rsidRDefault="00201560" w:rsidP="00201560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  <w:r w:rsidRPr="000F70E8">
        <w:rPr>
          <w:b/>
          <w:bCs/>
          <w:sz w:val="28"/>
          <w:szCs w:val="28"/>
          <w:lang w:val="en-US"/>
        </w:rPr>
        <w:t>Influence of the dry and rainy period on trace metal enrichments in</w:t>
      </w:r>
    </w:p>
    <w:p w14:paraId="23ED7859" w14:textId="77777777" w:rsidR="00201560" w:rsidRPr="000F70E8" w:rsidRDefault="00201560" w:rsidP="00201560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  <w:r w:rsidRPr="000F70E8">
        <w:rPr>
          <w:b/>
          <w:bCs/>
          <w:sz w:val="28"/>
          <w:szCs w:val="28"/>
          <w:lang w:val="en-US"/>
        </w:rPr>
        <w:t>sediments of the southern coast of the state of Pernambuco, Brazil</w:t>
      </w:r>
    </w:p>
    <w:p w14:paraId="682EC70C" w14:textId="77777777" w:rsidR="00201560" w:rsidRPr="000F70E8" w:rsidRDefault="00201560" w:rsidP="00201560">
      <w:pPr>
        <w:spacing w:line="480" w:lineRule="auto"/>
        <w:jc w:val="center"/>
        <w:rPr>
          <w:sz w:val="24"/>
          <w:szCs w:val="24"/>
          <w:lang w:val="en-US"/>
        </w:rPr>
      </w:pPr>
    </w:p>
    <w:p w14:paraId="37AD560D" w14:textId="77777777" w:rsidR="005D2E2C" w:rsidRPr="005D2E2C" w:rsidRDefault="005D2E2C" w:rsidP="005D2E2C">
      <w:pPr>
        <w:spacing w:line="360" w:lineRule="auto"/>
        <w:jc w:val="center"/>
        <w:rPr>
          <w:sz w:val="24"/>
          <w:szCs w:val="24"/>
          <w:vertAlign w:val="superscript"/>
        </w:rPr>
      </w:pPr>
      <w:r w:rsidRPr="005D2E2C">
        <w:rPr>
          <w:sz w:val="24"/>
          <w:szCs w:val="24"/>
        </w:rPr>
        <w:t>Silvio J.J.C. do Nascimento, Iasmim M.S. de Miranda, Lucas F.C. da Silva, Ryan G.M.F. da Silva, Suelen N. dos Santos, Suennia C.S. Sena, Ana P.S. Paim, Laís A. Souza</w:t>
      </w:r>
      <w:r w:rsidRPr="005D2E2C">
        <w:rPr>
          <w:sz w:val="24"/>
          <w:szCs w:val="24"/>
          <w:vertAlign w:val="superscript"/>
        </w:rPr>
        <w:t>*</w:t>
      </w:r>
    </w:p>
    <w:p w14:paraId="662D2B5C" w14:textId="77777777" w:rsidR="00E02109" w:rsidRPr="005D2E2C" w:rsidRDefault="00E02109" w:rsidP="00201560">
      <w:pPr>
        <w:pStyle w:val="Corpodetexto"/>
        <w:spacing w:before="159"/>
        <w:rPr>
          <w:b/>
          <w:bCs/>
          <w:sz w:val="20"/>
          <w:szCs w:val="20"/>
        </w:rPr>
      </w:pPr>
    </w:p>
    <w:p w14:paraId="3F6F70EA" w14:textId="1194F795" w:rsidR="00E02109" w:rsidRPr="005D2E2C" w:rsidRDefault="000F70E8" w:rsidP="00E02109">
      <w:pPr>
        <w:pStyle w:val="Corpodetexto"/>
        <w:spacing w:before="159"/>
        <w:jc w:val="center"/>
        <w:rPr>
          <w:b/>
          <w:bCs/>
          <w:sz w:val="28"/>
          <w:szCs w:val="28"/>
          <w:lang w:val="en-US"/>
        </w:rPr>
      </w:pPr>
      <w:r w:rsidRPr="005D2E2C">
        <w:rPr>
          <w:b/>
          <w:bCs/>
          <w:sz w:val="28"/>
          <w:szCs w:val="28"/>
          <w:lang w:val="en-US"/>
        </w:rPr>
        <w:t>Supplementary Material</w:t>
      </w:r>
    </w:p>
    <w:p w14:paraId="3A4CD096" w14:textId="77777777" w:rsidR="000F70E8" w:rsidRPr="005D2E2C" w:rsidRDefault="000F70E8" w:rsidP="00E02109">
      <w:pPr>
        <w:pStyle w:val="Corpodetexto"/>
        <w:spacing w:before="159"/>
        <w:jc w:val="center"/>
        <w:rPr>
          <w:b/>
          <w:bCs/>
          <w:sz w:val="20"/>
          <w:szCs w:val="20"/>
          <w:lang w:val="en-US"/>
        </w:rPr>
      </w:pPr>
    </w:p>
    <w:p w14:paraId="7603FEB3" w14:textId="4F395EBA" w:rsidR="006F0C19" w:rsidRPr="000F70E8" w:rsidRDefault="006F0C19" w:rsidP="00E02109">
      <w:pPr>
        <w:pStyle w:val="Corpodetexto"/>
        <w:spacing w:before="159"/>
        <w:jc w:val="center"/>
        <w:rPr>
          <w:lang w:val="en-US"/>
        </w:rPr>
      </w:pPr>
      <w:r w:rsidRPr="000F70E8">
        <w:rPr>
          <w:b/>
          <w:bCs/>
          <w:lang w:val="en-US"/>
        </w:rPr>
        <w:t>Tab</w:t>
      </w:r>
      <w:r w:rsidR="000F70E8" w:rsidRPr="000F70E8">
        <w:rPr>
          <w:b/>
          <w:bCs/>
          <w:lang w:val="en-US"/>
        </w:rPr>
        <w:t>le</w:t>
      </w:r>
      <w:r w:rsidRPr="000F70E8">
        <w:rPr>
          <w:b/>
          <w:bCs/>
          <w:lang w:val="en-US"/>
        </w:rPr>
        <w:t xml:space="preserve"> S</w:t>
      </w:r>
      <w:r w:rsidRPr="000F70E8">
        <w:rPr>
          <w:b/>
          <w:bCs/>
          <w:spacing w:val="-1"/>
          <w:lang w:val="en-US"/>
        </w:rPr>
        <w:t>1</w:t>
      </w:r>
      <w:r w:rsidRPr="000F70E8">
        <w:rPr>
          <w:spacing w:val="-1"/>
          <w:lang w:val="en-US"/>
        </w:rPr>
        <w:t xml:space="preserve"> -</w:t>
      </w:r>
      <w:r w:rsidRPr="000F70E8">
        <w:rPr>
          <w:spacing w:val="-2"/>
          <w:lang w:val="en-US"/>
        </w:rPr>
        <w:t xml:space="preserve"> </w:t>
      </w:r>
      <w:r w:rsidR="000F70E8" w:rsidRPr="000F70E8">
        <w:rPr>
          <w:lang w:val="en-US"/>
        </w:rPr>
        <w:t>Parameters used in the ICP-OES analysis.</w:t>
      </w:r>
    </w:p>
    <w:p w14:paraId="3C804881" w14:textId="77777777" w:rsidR="00E02109" w:rsidRPr="000F70E8" w:rsidRDefault="00E02109" w:rsidP="00E02109">
      <w:pPr>
        <w:pStyle w:val="Corpodetexto"/>
        <w:spacing w:before="159"/>
        <w:jc w:val="center"/>
        <w:rPr>
          <w:lang w:val="en-US"/>
        </w:rPr>
      </w:pPr>
    </w:p>
    <w:tbl>
      <w:tblPr>
        <w:tblStyle w:val="Tabelacomgrade"/>
        <w:tblW w:w="873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9"/>
        <w:gridCol w:w="4485"/>
      </w:tblGrid>
      <w:tr w:rsidR="006F0C19" w14:paraId="56F5EAC3" w14:textId="77777777" w:rsidTr="00696A70">
        <w:trPr>
          <w:trHeight w:val="253"/>
        </w:trPr>
        <w:tc>
          <w:tcPr>
            <w:tcW w:w="4249" w:type="dxa"/>
            <w:tcBorders>
              <w:bottom w:val="single" w:sz="4" w:space="0" w:color="auto"/>
            </w:tcBorders>
          </w:tcPr>
          <w:p w14:paraId="6AD14F07" w14:textId="420EA872" w:rsidR="006F0C19" w:rsidRPr="006F0C19" w:rsidRDefault="000F70E8" w:rsidP="000F70E8">
            <w:pPr>
              <w:pStyle w:val="Corpodetexto"/>
              <w:spacing w:line="360" w:lineRule="auto"/>
            </w:pPr>
            <w:r w:rsidRPr="000F70E8">
              <w:t>Instrumental Parameter</w:t>
            </w:r>
          </w:p>
        </w:tc>
        <w:tc>
          <w:tcPr>
            <w:tcW w:w="4485" w:type="dxa"/>
            <w:tcBorders>
              <w:bottom w:val="single" w:sz="4" w:space="0" w:color="auto"/>
            </w:tcBorders>
          </w:tcPr>
          <w:p w14:paraId="7AD1A00C" w14:textId="543A579C" w:rsidR="00696A70" w:rsidRDefault="006F0C19" w:rsidP="000F70E8">
            <w:pPr>
              <w:pStyle w:val="Corpodetexto"/>
              <w:spacing w:line="360" w:lineRule="auto"/>
            </w:pPr>
            <w:r>
              <w:t>ICP OES</w:t>
            </w:r>
          </w:p>
        </w:tc>
      </w:tr>
      <w:tr w:rsidR="006F0C19" w14:paraId="039A3F71" w14:textId="77777777" w:rsidTr="006F0C19">
        <w:tc>
          <w:tcPr>
            <w:tcW w:w="4249" w:type="dxa"/>
            <w:tcBorders>
              <w:bottom w:val="nil"/>
            </w:tcBorders>
          </w:tcPr>
          <w:p w14:paraId="333C252A" w14:textId="54246BEA" w:rsidR="006F0C19" w:rsidRPr="006F0C19" w:rsidRDefault="000F70E8" w:rsidP="000F70E8">
            <w:pPr>
              <w:pStyle w:val="Corpodetexto"/>
              <w:spacing w:line="360" w:lineRule="auto"/>
            </w:pPr>
            <w:r w:rsidRPr="000F70E8">
              <w:t>RF Power</w:t>
            </w:r>
          </w:p>
        </w:tc>
        <w:tc>
          <w:tcPr>
            <w:tcW w:w="4485" w:type="dxa"/>
            <w:tcBorders>
              <w:bottom w:val="nil"/>
            </w:tcBorders>
          </w:tcPr>
          <w:p w14:paraId="256A8C6F" w14:textId="7D9DC1F9" w:rsidR="006F0C19" w:rsidRDefault="006F0C19" w:rsidP="000F70E8">
            <w:pPr>
              <w:pStyle w:val="Corpodetexto"/>
              <w:spacing w:line="360" w:lineRule="auto"/>
              <w:jc w:val="both"/>
            </w:pPr>
            <w:r>
              <w:t>1250</w:t>
            </w:r>
          </w:p>
        </w:tc>
      </w:tr>
      <w:tr w:rsidR="006F0C19" w14:paraId="5F506182" w14:textId="77777777" w:rsidTr="006F0C19">
        <w:tc>
          <w:tcPr>
            <w:tcW w:w="4249" w:type="dxa"/>
            <w:tcBorders>
              <w:top w:val="nil"/>
              <w:bottom w:val="nil"/>
            </w:tcBorders>
          </w:tcPr>
          <w:p w14:paraId="4F807F9B" w14:textId="6FD9684C" w:rsidR="006F0C19" w:rsidRPr="000F70E8" w:rsidRDefault="000F70E8" w:rsidP="000F70E8">
            <w:pPr>
              <w:pStyle w:val="TableParagraph"/>
              <w:spacing w:before="0" w:line="360" w:lineRule="auto"/>
              <w:ind w:right="82"/>
              <w:jc w:val="left"/>
              <w:rPr>
                <w:sz w:val="24"/>
                <w:lang w:val="en-US"/>
              </w:rPr>
            </w:pPr>
            <w:r w:rsidRPr="000F70E8">
              <w:rPr>
                <w:sz w:val="24"/>
                <w:lang w:val="en-US"/>
              </w:rPr>
              <w:t xml:space="preserve">Nebulizing </w:t>
            </w:r>
            <w:r>
              <w:rPr>
                <w:sz w:val="24"/>
                <w:lang w:val="en-US"/>
              </w:rPr>
              <w:t>g</w:t>
            </w:r>
            <w:r w:rsidRPr="000F70E8">
              <w:rPr>
                <w:sz w:val="24"/>
                <w:lang w:val="en-US"/>
              </w:rPr>
              <w:t xml:space="preserve">as </w:t>
            </w:r>
            <w:r>
              <w:rPr>
                <w:sz w:val="24"/>
                <w:lang w:val="en-US"/>
              </w:rPr>
              <w:t>f</w:t>
            </w:r>
            <w:r w:rsidRPr="000F70E8">
              <w:rPr>
                <w:sz w:val="24"/>
                <w:lang w:val="en-US"/>
              </w:rPr>
              <w:t xml:space="preserve">low </w:t>
            </w:r>
            <w:r>
              <w:rPr>
                <w:sz w:val="24"/>
                <w:lang w:val="en-US"/>
              </w:rPr>
              <w:t>r</w:t>
            </w:r>
            <w:r w:rsidRPr="000F70E8">
              <w:rPr>
                <w:sz w:val="24"/>
                <w:lang w:val="en-US"/>
              </w:rPr>
              <w:t xml:space="preserve">ate </w:t>
            </w:r>
            <w:r w:rsidR="006F0C19" w:rsidRPr="000F70E8">
              <w:rPr>
                <w:sz w:val="24"/>
                <w:lang w:val="en-US"/>
              </w:rPr>
              <w:t>(L</w:t>
            </w:r>
            <w:r w:rsidR="006F0C19" w:rsidRPr="000F70E8">
              <w:rPr>
                <w:lang w:val="en-US"/>
              </w:rPr>
              <w:t xml:space="preserve"> </w:t>
            </w:r>
            <w:r w:rsidR="006F0C19" w:rsidRPr="000F70E8">
              <w:rPr>
                <w:sz w:val="24"/>
                <w:lang w:val="en-US"/>
              </w:rPr>
              <w:t>min</w:t>
            </w:r>
            <w:r w:rsidR="006F0C19" w:rsidRPr="000F70E8">
              <w:rPr>
                <w:sz w:val="24"/>
                <w:vertAlign w:val="superscript"/>
                <w:lang w:val="en-US"/>
              </w:rPr>
              <w:t>-1</w:t>
            </w:r>
            <w:r w:rsidR="006F0C19" w:rsidRPr="000F70E8">
              <w:rPr>
                <w:sz w:val="24"/>
                <w:lang w:val="en-US"/>
              </w:rPr>
              <w:t>)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 w14:paraId="0FAC47EF" w14:textId="55577E68" w:rsidR="006F0C19" w:rsidRDefault="006F0C19" w:rsidP="000F70E8">
            <w:pPr>
              <w:pStyle w:val="Corpodetexto"/>
              <w:spacing w:line="360" w:lineRule="auto"/>
              <w:jc w:val="both"/>
            </w:pPr>
            <w:r>
              <w:t>0</w:t>
            </w:r>
            <w:r w:rsidR="000F70E8">
              <w:t>.</w:t>
            </w:r>
            <w:r>
              <w:t>50</w:t>
            </w:r>
          </w:p>
        </w:tc>
      </w:tr>
      <w:tr w:rsidR="006F0C19" w14:paraId="0A9A1161" w14:textId="77777777" w:rsidTr="006F0C19">
        <w:tc>
          <w:tcPr>
            <w:tcW w:w="4249" w:type="dxa"/>
            <w:tcBorders>
              <w:top w:val="nil"/>
              <w:bottom w:val="nil"/>
            </w:tcBorders>
          </w:tcPr>
          <w:p w14:paraId="29B98F38" w14:textId="019818EB" w:rsidR="006F0C19" w:rsidRPr="000F70E8" w:rsidRDefault="000F70E8" w:rsidP="000F70E8">
            <w:pPr>
              <w:pStyle w:val="Corpodetexto"/>
              <w:spacing w:line="360" w:lineRule="auto"/>
              <w:rPr>
                <w:lang w:val="en-US"/>
              </w:rPr>
            </w:pPr>
            <w:r w:rsidRPr="000F70E8">
              <w:rPr>
                <w:lang w:val="en-US"/>
              </w:rPr>
              <w:t xml:space="preserve">Auxiliary gas flow rate </w:t>
            </w:r>
            <w:r w:rsidR="006F0C19" w:rsidRPr="000F70E8">
              <w:rPr>
                <w:lang w:val="en-US"/>
              </w:rPr>
              <w:t>(L min</w:t>
            </w:r>
            <w:r w:rsidR="006F0C19" w:rsidRPr="000F70E8">
              <w:rPr>
                <w:vertAlign w:val="superscript"/>
                <w:lang w:val="en-US"/>
              </w:rPr>
              <w:t>-1</w:t>
            </w:r>
            <w:r w:rsidR="006F0C19" w:rsidRPr="000F70E8">
              <w:rPr>
                <w:lang w:val="en-US"/>
              </w:rPr>
              <w:t>)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 w14:paraId="4EB82CC3" w14:textId="47719488" w:rsidR="006F0C19" w:rsidRDefault="006F0C19" w:rsidP="000F70E8">
            <w:pPr>
              <w:pStyle w:val="Corpodetexto"/>
              <w:spacing w:line="360" w:lineRule="auto"/>
              <w:jc w:val="both"/>
            </w:pPr>
            <w:r>
              <w:t>0</w:t>
            </w:r>
            <w:r w:rsidR="000F70E8">
              <w:t>.</w:t>
            </w:r>
            <w:r>
              <w:t>50</w:t>
            </w:r>
          </w:p>
        </w:tc>
      </w:tr>
      <w:tr w:rsidR="006F0C19" w14:paraId="1ECCBC4D" w14:textId="77777777" w:rsidTr="006F0C19">
        <w:tc>
          <w:tcPr>
            <w:tcW w:w="4249" w:type="dxa"/>
            <w:tcBorders>
              <w:top w:val="nil"/>
              <w:bottom w:val="nil"/>
            </w:tcBorders>
          </w:tcPr>
          <w:p w14:paraId="5399763A" w14:textId="0A2EA2CA" w:rsidR="006F0C19" w:rsidRPr="006F0C19" w:rsidRDefault="000F70E8" w:rsidP="000F70E8">
            <w:pPr>
              <w:pStyle w:val="Corpodetexto"/>
              <w:spacing w:line="360" w:lineRule="auto"/>
            </w:pPr>
            <w:r w:rsidRPr="000F70E8">
              <w:t xml:space="preserve">Plasma </w:t>
            </w:r>
            <w:r>
              <w:t>g</w:t>
            </w:r>
            <w:r w:rsidRPr="000F70E8">
              <w:t xml:space="preserve">as </w:t>
            </w:r>
            <w:r>
              <w:t>f</w:t>
            </w:r>
            <w:r w:rsidRPr="000F70E8">
              <w:t xml:space="preserve">low </w:t>
            </w:r>
            <w:r>
              <w:t>r</w:t>
            </w:r>
            <w:r w:rsidRPr="000F70E8">
              <w:t xml:space="preserve">ate </w:t>
            </w:r>
            <w:r w:rsidR="006F0C19" w:rsidRPr="006F0C19">
              <w:t>(L min</w:t>
            </w:r>
            <w:r w:rsidR="006F0C19" w:rsidRPr="006F0C19">
              <w:rPr>
                <w:vertAlign w:val="superscript"/>
              </w:rPr>
              <w:t>-1</w:t>
            </w:r>
            <w:r w:rsidR="006F0C19" w:rsidRPr="006F0C19">
              <w:t>)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 w14:paraId="41596D8E" w14:textId="419E599B" w:rsidR="006F0C19" w:rsidRDefault="006F0C19" w:rsidP="000F70E8">
            <w:pPr>
              <w:pStyle w:val="Corpodetexto"/>
              <w:spacing w:line="360" w:lineRule="auto"/>
              <w:jc w:val="both"/>
            </w:pPr>
            <w:r>
              <w:t>13</w:t>
            </w:r>
            <w:r w:rsidR="000F70E8">
              <w:t>.</w:t>
            </w:r>
            <w:r>
              <w:t>5</w:t>
            </w:r>
          </w:p>
        </w:tc>
      </w:tr>
      <w:tr w:rsidR="006F0C19" w14:paraId="781CDCCC" w14:textId="77777777" w:rsidTr="006F0C19">
        <w:tc>
          <w:tcPr>
            <w:tcW w:w="4249" w:type="dxa"/>
            <w:tcBorders>
              <w:top w:val="nil"/>
              <w:bottom w:val="nil"/>
            </w:tcBorders>
          </w:tcPr>
          <w:p w14:paraId="2F60960A" w14:textId="1367D2AA" w:rsidR="006F0C19" w:rsidRPr="006F0C19" w:rsidRDefault="000F70E8" w:rsidP="000F70E8">
            <w:pPr>
              <w:pStyle w:val="Corpodetexto"/>
              <w:spacing w:line="360" w:lineRule="auto"/>
            </w:pPr>
            <w:r w:rsidRPr="000F70E8">
              <w:t xml:space="preserve">Reading </w:t>
            </w:r>
            <w:r>
              <w:t>t</w:t>
            </w:r>
            <w:r w:rsidRPr="000F70E8">
              <w:t xml:space="preserve">ime </w:t>
            </w:r>
            <w:r w:rsidR="006F0C19" w:rsidRPr="006F0C19">
              <w:t>(min)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 w14:paraId="2768BCB9" w14:textId="78045250" w:rsidR="006F0C19" w:rsidRDefault="006F0C19" w:rsidP="000F70E8">
            <w:pPr>
              <w:pStyle w:val="Corpodetexto"/>
              <w:spacing w:line="360" w:lineRule="auto"/>
              <w:jc w:val="both"/>
            </w:pPr>
            <w:r>
              <w:t>1</w:t>
            </w:r>
          </w:p>
        </w:tc>
      </w:tr>
      <w:tr w:rsidR="006F0C19" w14:paraId="3DAED12A" w14:textId="77777777" w:rsidTr="006F0C19">
        <w:tc>
          <w:tcPr>
            <w:tcW w:w="4249" w:type="dxa"/>
            <w:tcBorders>
              <w:top w:val="nil"/>
              <w:bottom w:val="nil"/>
            </w:tcBorders>
          </w:tcPr>
          <w:p w14:paraId="434CE9C6" w14:textId="16AB9CF1" w:rsidR="006F0C19" w:rsidRPr="006F0C19" w:rsidRDefault="000F70E8" w:rsidP="000F70E8">
            <w:pPr>
              <w:pStyle w:val="Corpodetexto"/>
              <w:spacing w:line="360" w:lineRule="auto"/>
            </w:pPr>
            <w:r w:rsidRPr="000F70E8">
              <w:t>Replicates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 w14:paraId="78B11CE7" w14:textId="58D6C816" w:rsidR="006F0C19" w:rsidRDefault="006F0C19" w:rsidP="000F70E8">
            <w:pPr>
              <w:pStyle w:val="Corpodetexto"/>
              <w:spacing w:line="360" w:lineRule="auto"/>
              <w:jc w:val="both"/>
            </w:pPr>
            <w:r>
              <w:t>3</w:t>
            </w:r>
          </w:p>
        </w:tc>
      </w:tr>
      <w:tr w:rsidR="006F0C19" w14:paraId="30DB4048" w14:textId="77777777" w:rsidTr="006F0C19">
        <w:tc>
          <w:tcPr>
            <w:tcW w:w="4249" w:type="dxa"/>
            <w:tcBorders>
              <w:top w:val="nil"/>
              <w:bottom w:val="nil"/>
            </w:tcBorders>
          </w:tcPr>
          <w:p w14:paraId="48584328" w14:textId="33B6D8F8" w:rsidR="006F0C19" w:rsidRPr="006F0C19" w:rsidRDefault="006F0C19" w:rsidP="000F70E8">
            <w:pPr>
              <w:pStyle w:val="Corpodetexto"/>
              <w:spacing w:line="360" w:lineRule="auto"/>
            </w:pPr>
            <w:r w:rsidRPr="006F0C19">
              <w:t>Nebuliz</w:t>
            </w:r>
            <w:r w:rsidR="000F70E8">
              <w:t>er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 w14:paraId="7D152FE4" w14:textId="42C6EC1A" w:rsidR="006F0C19" w:rsidRDefault="006F0C19" w:rsidP="000F70E8">
            <w:pPr>
              <w:pStyle w:val="Corpodetexto"/>
              <w:spacing w:line="360" w:lineRule="auto"/>
              <w:jc w:val="both"/>
            </w:pPr>
            <w:r>
              <w:t>Seaspray</w:t>
            </w:r>
          </w:p>
        </w:tc>
      </w:tr>
      <w:tr w:rsidR="006F0C19" w14:paraId="4DF1D0D8" w14:textId="77777777" w:rsidTr="006F0C19">
        <w:tc>
          <w:tcPr>
            <w:tcW w:w="4249" w:type="dxa"/>
            <w:tcBorders>
              <w:top w:val="nil"/>
              <w:bottom w:val="nil"/>
            </w:tcBorders>
          </w:tcPr>
          <w:p w14:paraId="64BB81BA" w14:textId="0F19A2D8" w:rsidR="006F0C19" w:rsidRPr="006F0C19" w:rsidRDefault="000F70E8" w:rsidP="000F70E8">
            <w:pPr>
              <w:pStyle w:val="Corpodetexto"/>
              <w:spacing w:line="360" w:lineRule="auto"/>
            </w:pPr>
            <w:r w:rsidRPr="000F70E8">
              <w:t xml:space="preserve">Nebulizing </w:t>
            </w:r>
            <w:r>
              <w:t>c</w:t>
            </w:r>
            <w:r w:rsidRPr="000F70E8">
              <w:t>hamber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 w14:paraId="086CB895" w14:textId="152E8FB5" w:rsidR="006F0C19" w:rsidRDefault="000F70E8" w:rsidP="000F70E8">
            <w:pPr>
              <w:pStyle w:val="Corpodetexto"/>
              <w:spacing w:line="360" w:lineRule="auto"/>
              <w:jc w:val="both"/>
            </w:pPr>
            <w:r w:rsidRPr="000F70E8">
              <w:t>Cyclonic</w:t>
            </w:r>
          </w:p>
        </w:tc>
      </w:tr>
      <w:tr w:rsidR="006F0C19" w14:paraId="46264EEF" w14:textId="77777777" w:rsidTr="006F0C19">
        <w:tc>
          <w:tcPr>
            <w:tcW w:w="4249" w:type="dxa"/>
            <w:tcBorders>
              <w:top w:val="nil"/>
              <w:bottom w:val="nil"/>
            </w:tcBorders>
          </w:tcPr>
          <w:p w14:paraId="599EF9AE" w14:textId="77EE407B" w:rsidR="006F0C19" w:rsidRPr="006F0C19" w:rsidRDefault="000F70E8" w:rsidP="000F70E8">
            <w:pPr>
              <w:pStyle w:val="Corpodetexto"/>
              <w:spacing w:line="360" w:lineRule="auto"/>
            </w:pPr>
            <w:r w:rsidRPr="000F70E8">
              <w:t xml:space="preserve">Plasma </w:t>
            </w:r>
            <w:r>
              <w:t>o</w:t>
            </w:r>
            <w:r w:rsidRPr="000F70E8">
              <w:t xml:space="preserve">bservation </w:t>
            </w:r>
            <w:r>
              <w:t>v</w:t>
            </w:r>
            <w:r w:rsidRPr="000F70E8">
              <w:t>iew</w:t>
            </w:r>
          </w:p>
        </w:tc>
        <w:tc>
          <w:tcPr>
            <w:tcW w:w="4485" w:type="dxa"/>
            <w:tcBorders>
              <w:top w:val="nil"/>
              <w:bottom w:val="nil"/>
            </w:tcBorders>
          </w:tcPr>
          <w:p w14:paraId="42DD7D8C" w14:textId="4BEC85F1" w:rsidR="006F0C19" w:rsidRDefault="006F0C19" w:rsidP="000F70E8">
            <w:pPr>
              <w:pStyle w:val="Corpodetexto"/>
              <w:spacing w:line="360" w:lineRule="auto"/>
              <w:jc w:val="both"/>
            </w:pPr>
            <w:r>
              <w:t>Axial</w:t>
            </w:r>
          </w:p>
        </w:tc>
      </w:tr>
      <w:tr w:rsidR="006F0C19" w14:paraId="529CA433" w14:textId="77777777" w:rsidTr="006F0C19">
        <w:tc>
          <w:tcPr>
            <w:tcW w:w="4249" w:type="dxa"/>
            <w:tcBorders>
              <w:top w:val="nil"/>
            </w:tcBorders>
          </w:tcPr>
          <w:p w14:paraId="4A3956BB" w14:textId="1A6B546D" w:rsidR="006F0C19" w:rsidRPr="006F0C19" w:rsidRDefault="000F70E8" w:rsidP="000F70E8">
            <w:pPr>
              <w:pStyle w:val="Corpodetexto"/>
              <w:spacing w:line="360" w:lineRule="auto"/>
            </w:pPr>
            <w:r w:rsidRPr="000F70E8">
              <w:t xml:space="preserve">Wavelength </w:t>
            </w:r>
            <w:r w:rsidR="006F0C19" w:rsidRPr="006F0C19">
              <w:t>(nm)</w:t>
            </w:r>
          </w:p>
        </w:tc>
        <w:tc>
          <w:tcPr>
            <w:tcW w:w="4485" w:type="dxa"/>
            <w:tcBorders>
              <w:top w:val="nil"/>
            </w:tcBorders>
          </w:tcPr>
          <w:p w14:paraId="14C131B5" w14:textId="71CFB9E9" w:rsidR="006F0C19" w:rsidRPr="006F0C19" w:rsidRDefault="006F0C19" w:rsidP="000F70E8">
            <w:pPr>
              <w:pStyle w:val="TableParagraph"/>
              <w:spacing w:before="0" w:line="360" w:lineRule="auto"/>
              <w:ind w:right="182"/>
              <w:jc w:val="left"/>
              <w:rPr>
                <w:sz w:val="24"/>
              </w:rPr>
            </w:pPr>
            <w:r>
              <w:rPr>
                <w:sz w:val="24"/>
              </w:rPr>
              <w:t>Ba – (233</w:t>
            </w:r>
            <w:r w:rsidR="000F70E8">
              <w:rPr>
                <w:sz w:val="24"/>
              </w:rPr>
              <w:t>.</w:t>
            </w:r>
            <w:r>
              <w:rPr>
                <w:sz w:val="24"/>
              </w:rPr>
              <w:t>527);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Cd</w:t>
            </w:r>
            <w:r>
              <w:rPr>
                <w:spacing w:val="1"/>
                <w:sz w:val="24"/>
              </w:rPr>
              <w:t xml:space="preserve"> (</w:t>
            </w:r>
            <w:r>
              <w:rPr>
                <w:sz w:val="24"/>
              </w:rPr>
              <w:t>228</w:t>
            </w:r>
            <w:r w:rsidR="000F70E8">
              <w:rPr>
                <w:sz w:val="24"/>
              </w:rPr>
              <w:t>.</w:t>
            </w:r>
            <w:r>
              <w:rPr>
                <w:sz w:val="24"/>
              </w:rPr>
              <w:t>802); Co – (228</w:t>
            </w:r>
            <w:r w:rsidR="000F70E8">
              <w:rPr>
                <w:sz w:val="24"/>
              </w:rPr>
              <w:t>.</w:t>
            </w:r>
            <w:r>
              <w:rPr>
                <w:sz w:val="24"/>
              </w:rPr>
              <w:t>616);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 – (267</w:t>
            </w:r>
            <w:r w:rsidR="000F70E8">
              <w:rPr>
                <w:sz w:val="24"/>
              </w:rPr>
              <w:t>.</w:t>
            </w:r>
            <w:r>
              <w:rPr>
                <w:sz w:val="24"/>
              </w:rPr>
              <w:t>716); Cu – (324</w:t>
            </w:r>
            <w:r w:rsidR="000F70E8">
              <w:rPr>
                <w:sz w:val="24"/>
              </w:rPr>
              <w:t>.</w:t>
            </w:r>
            <w:r>
              <w:rPr>
                <w:sz w:val="24"/>
              </w:rPr>
              <w:t>754);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 – (238</w:t>
            </w:r>
            <w:r w:rsidR="000F70E8">
              <w:rPr>
                <w:sz w:val="24"/>
              </w:rPr>
              <w:t>.</w:t>
            </w:r>
            <w:r>
              <w:rPr>
                <w:sz w:val="24"/>
              </w:rPr>
              <w:t>204);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Mn – (257</w:t>
            </w:r>
            <w:r w:rsidR="000F70E8">
              <w:rPr>
                <w:sz w:val="24"/>
              </w:rPr>
              <w:t>.</w:t>
            </w:r>
            <w:r>
              <w:rPr>
                <w:sz w:val="24"/>
              </w:rPr>
              <w:t>610); Ni –</w:t>
            </w:r>
            <w:r>
              <w:rPr>
                <w:spacing w:val="-1"/>
                <w:sz w:val="24"/>
              </w:rPr>
              <w:t xml:space="preserve"> (</w:t>
            </w:r>
            <w:r>
              <w:rPr>
                <w:sz w:val="24"/>
              </w:rPr>
              <w:t>221</w:t>
            </w:r>
            <w:r w:rsidR="000F70E8">
              <w:rPr>
                <w:sz w:val="24"/>
              </w:rPr>
              <w:t>.</w:t>
            </w:r>
            <w:r>
              <w:rPr>
                <w:sz w:val="24"/>
              </w:rPr>
              <w:t>647); Pb – (220</w:t>
            </w:r>
            <w:r w:rsidR="000F70E8">
              <w:rPr>
                <w:sz w:val="24"/>
              </w:rPr>
              <w:t>.</w:t>
            </w:r>
            <w:r>
              <w:rPr>
                <w:sz w:val="24"/>
              </w:rPr>
              <w:t>353); Zn –</w:t>
            </w:r>
            <w:r>
              <w:rPr>
                <w:spacing w:val="1"/>
                <w:sz w:val="24"/>
              </w:rPr>
              <w:t xml:space="preserve"> (</w:t>
            </w:r>
            <w:r>
              <w:rPr>
                <w:sz w:val="24"/>
              </w:rPr>
              <w:t>206</w:t>
            </w:r>
            <w:r w:rsidR="000F70E8">
              <w:rPr>
                <w:sz w:val="24"/>
              </w:rPr>
              <w:t>.</w:t>
            </w:r>
            <w:r>
              <w:rPr>
                <w:sz w:val="24"/>
              </w:rPr>
              <w:t>200).</w:t>
            </w:r>
          </w:p>
        </w:tc>
      </w:tr>
    </w:tbl>
    <w:p w14:paraId="61330A2F" w14:textId="77777777" w:rsidR="006F0C19" w:rsidRDefault="006F0C19" w:rsidP="006F0C19">
      <w:pPr>
        <w:pStyle w:val="Corpodetexto"/>
        <w:spacing w:before="159"/>
        <w:jc w:val="both"/>
      </w:pPr>
    </w:p>
    <w:p w14:paraId="02C963F1" w14:textId="77777777" w:rsidR="006F0C19" w:rsidRDefault="006F0C19" w:rsidP="006F0C19">
      <w:pPr>
        <w:pStyle w:val="Corpodetexto"/>
        <w:rPr>
          <w:sz w:val="26"/>
        </w:rPr>
      </w:pPr>
    </w:p>
    <w:p w14:paraId="0F12E4BA" w14:textId="77777777" w:rsidR="00FC0CBF" w:rsidRDefault="00FC0CBF"/>
    <w:p w14:paraId="579ADAE7" w14:textId="77777777" w:rsidR="006F0C19" w:rsidRDefault="006F0C19"/>
    <w:p w14:paraId="4B1A4C4F" w14:textId="77777777" w:rsidR="006F0C19" w:rsidRDefault="006F0C19"/>
    <w:p w14:paraId="332ED97A" w14:textId="77777777" w:rsidR="006F0C19" w:rsidRDefault="006F0C19"/>
    <w:p w14:paraId="41BC2DF2" w14:textId="55040461" w:rsidR="006F0C19" w:rsidRDefault="006F0C19"/>
    <w:p w14:paraId="45F2F155" w14:textId="77777777" w:rsidR="00477656" w:rsidRDefault="00477656"/>
    <w:p w14:paraId="32D3C45C" w14:textId="77777777" w:rsidR="006F0C19" w:rsidRDefault="006F0C19"/>
    <w:p w14:paraId="6F05C7DE" w14:textId="77777777" w:rsidR="006F0C19" w:rsidRDefault="006F0C19"/>
    <w:p w14:paraId="1981CDCA" w14:textId="77777777" w:rsidR="00696A70" w:rsidRDefault="00696A70">
      <w:pPr>
        <w:sectPr w:rsidR="00696A70" w:rsidSect="006F0C19">
          <w:pgSz w:w="11910" w:h="16840" w:code="9"/>
          <w:pgMar w:top="1417" w:right="1701" w:bottom="1417" w:left="1701" w:header="720" w:footer="0" w:gutter="0"/>
          <w:cols w:space="708"/>
          <w:docGrid w:linePitch="326"/>
        </w:sectPr>
      </w:pPr>
    </w:p>
    <w:p w14:paraId="6AB2DCD0" w14:textId="003E64E9" w:rsidR="00696A70" w:rsidRDefault="00477656" w:rsidP="000F70E8">
      <w:pPr>
        <w:jc w:val="center"/>
        <w:rPr>
          <w:sz w:val="24"/>
          <w:szCs w:val="24"/>
          <w:lang w:val="en-US"/>
        </w:rPr>
      </w:pPr>
      <w:r w:rsidRPr="000F70E8">
        <w:rPr>
          <w:b/>
          <w:bCs/>
          <w:sz w:val="24"/>
          <w:szCs w:val="24"/>
          <w:lang w:val="en-US"/>
        </w:rPr>
        <w:lastRenderedPageBreak/>
        <w:t>Tab</w:t>
      </w:r>
      <w:r w:rsidR="000F70E8" w:rsidRPr="000F70E8">
        <w:rPr>
          <w:b/>
          <w:bCs/>
          <w:sz w:val="24"/>
          <w:szCs w:val="24"/>
          <w:lang w:val="en-US"/>
        </w:rPr>
        <w:t>le</w:t>
      </w:r>
      <w:r w:rsidRPr="000F70E8">
        <w:rPr>
          <w:b/>
          <w:bCs/>
          <w:sz w:val="24"/>
          <w:szCs w:val="24"/>
          <w:lang w:val="en-US"/>
        </w:rPr>
        <w:t xml:space="preserve"> S2</w:t>
      </w:r>
      <w:r w:rsidRPr="000F70E8">
        <w:rPr>
          <w:sz w:val="24"/>
          <w:szCs w:val="24"/>
          <w:lang w:val="en-US"/>
        </w:rPr>
        <w:t xml:space="preserve"> – </w:t>
      </w:r>
      <w:r w:rsidR="000F70E8" w:rsidRPr="000F70E8">
        <w:rPr>
          <w:sz w:val="24"/>
          <w:szCs w:val="24"/>
          <w:lang w:val="en-US"/>
        </w:rPr>
        <w:t>Analytical validation parameters for the determination of trace elements in sediments by ICP-OES.</w:t>
      </w:r>
    </w:p>
    <w:p w14:paraId="68D929FC" w14:textId="77777777" w:rsidR="000F70E8" w:rsidRPr="000F70E8" w:rsidRDefault="000F70E8" w:rsidP="000F70E8">
      <w:pPr>
        <w:jc w:val="center"/>
        <w:rPr>
          <w:lang w:val="en-US"/>
        </w:rPr>
      </w:pPr>
    </w:p>
    <w:tbl>
      <w:tblPr>
        <w:tblStyle w:val="TableNormal"/>
        <w:tblW w:w="1269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8"/>
        <w:gridCol w:w="2371"/>
        <w:gridCol w:w="2790"/>
        <w:gridCol w:w="787"/>
        <w:gridCol w:w="1418"/>
        <w:gridCol w:w="1843"/>
        <w:gridCol w:w="1843"/>
      </w:tblGrid>
      <w:tr w:rsidR="00477656" w:rsidRPr="00477656" w14:paraId="677E2943" w14:textId="5FE6E00D" w:rsidTr="00477656">
        <w:trPr>
          <w:trHeight w:val="313"/>
          <w:jc w:val="center"/>
        </w:trPr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14:paraId="23C07A2D" w14:textId="6E2CA440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Element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vAlign w:val="center"/>
          </w:tcPr>
          <w:p w14:paraId="2A1BE83D" w14:textId="6C1D93A7" w:rsidR="00477656" w:rsidRPr="00477656" w:rsidRDefault="00D64233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64233">
              <w:rPr>
                <w:sz w:val="24"/>
                <w:szCs w:val="24"/>
              </w:rPr>
              <w:t xml:space="preserve">Equation of a </w:t>
            </w:r>
            <w:r>
              <w:rPr>
                <w:sz w:val="24"/>
                <w:szCs w:val="24"/>
              </w:rPr>
              <w:t>l</w:t>
            </w:r>
            <w:r w:rsidRPr="00D64233">
              <w:rPr>
                <w:sz w:val="24"/>
                <w:szCs w:val="24"/>
              </w:rPr>
              <w:t>ine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5754BECB" w14:textId="5CE03D39" w:rsidR="00477656" w:rsidRPr="00477656" w:rsidRDefault="00D64233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64233">
              <w:rPr>
                <w:sz w:val="24"/>
                <w:szCs w:val="24"/>
              </w:rPr>
              <w:t xml:space="preserve">Dynamic </w:t>
            </w:r>
            <w:r>
              <w:rPr>
                <w:sz w:val="24"/>
                <w:szCs w:val="24"/>
              </w:rPr>
              <w:t>r</w:t>
            </w:r>
            <w:r w:rsidRPr="00D64233">
              <w:rPr>
                <w:sz w:val="24"/>
                <w:szCs w:val="24"/>
              </w:rPr>
              <w:t xml:space="preserve">ange </w:t>
            </w:r>
            <w:r w:rsidR="00477656" w:rsidRPr="00477656">
              <w:rPr>
                <w:sz w:val="24"/>
                <w:szCs w:val="24"/>
              </w:rPr>
              <w:t>(mg L</w:t>
            </w:r>
            <w:r w:rsidR="00477656" w:rsidRPr="00477656">
              <w:rPr>
                <w:sz w:val="24"/>
                <w:szCs w:val="24"/>
                <w:vertAlign w:val="superscript"/>
              </w:rPr>
              <w:t>-1</w:t>
            </w:r>
            <w:r w:rsidR="00477656" w:rsidRPr="00477656">
              <w:rPr>
                <w:sz w:val="24"/>
                <w:szCs w:val="24"/>
              </w:rPr>
              <w:t>)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center"/>
          </w:tcPr>
          <w:p w14:paraId="0BA9487A" w14:textId="55BD3986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position w:val="-8"/>
                <w:sz w:val="24"/>
                <w:szCs w:val="24"/>
              </w:rPr>
              <w:t>r</w:t>
            </w:r>
            <w:r w:rsidRPr="00477656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84E1B67" w14:textId="1FC4E80C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LOD (μg g</w:t>
            </w:r>
            <w:r w:rsidRPr="00477656">
              <w:rPr>
                <w:sz w:val="24"/>
                <w:szCs w:val="24"/>
                <w:vertAlign w:val="superscript"/>
              </w:rPr>
              <w:t>-1</w:t>
            </w:r>
            <w:r w:rsidRPr="0047765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42B72D" w14:textId="7A354E35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LOQ (μg g</w:t>
            </w:r>
            <w:r w:rsidRPr="00477656">
              <w:rPr>
                <w:sz w:val="24"/>
                <w:szCs w:val="24"/>
                <w:vertAlign w:val="superscript"/>
              </w:rPr>
              <w:t>-1</w:t>
            </w:r>
            <w:r w:rsidRPr="0047765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72E4C42" w14:textId="278B4CF2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RSD (%) n = 10</w:t>
            </w:r>
          </w:p>
        </w:tc>
      </w:tr>
      <w:tr w:rsidR="00477656" w:rsidRPr="00477656" w14:paraId="2240B864" w14:textId="06304B49" w:rsidTr="00477656">
        <w:trPr>
          <w:trHeight w:val="341"/>
          <w:jc w:val="center"/>
        </w:trPr>
        <w:tc>
          <w:tcPr>
            <w:tcW w:w="1638" w:type="dxa"/>
            <w:tcBorders>
              <w:bottom w:val="nil"/>
            </w:tcBorders>
            <w:vAlign w:val="center"/>
          </w:tcPr>
          <w:p w14:paraId="6E01F070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Ba</w:t>
            </w:r>
          </w:p>
        </w:tc>
        <w:tc>
          <w:tcPr>
            <w:tcW w:w="2371" w:type="dxa"/>
            <w:tcBorders>
              <w:bottom w:val="nil"/>
            </w:tcBorders>
            <w:vAlign w:val="center"/>
          </w:tcPr>
          <w:p w14:paraId="5B71F79D" w14:textId="5C524C68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y = 202219x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- 1533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8</w:t>
            </w:r>
          </w:p>
        </w:tc>
        <w:tc>
          <w:tcPr>
            <w:tcW w:w="2790" w:type="dxa"/>
            <w:tcBorders>
              <w:bottom w:val="nil"/>
            </w:tcBorders>
            <w:vAlign w:val="center"/>
          </w:tcPr>
          <w:p w14:paraId="495BB180" w14:textId="25CC9EE6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08 a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bottom w:val="nil"/>
            </w:tcBorders>
            <w:vAlign w:val="center"/>
          </w:tcPr>
          <w:p w14:paraId="3E3536D9" w14:textId="1D5F0061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9995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1A86037E" w14:textId="3593FBBA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69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04C52A8F" w14:textId="178CDBF8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2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05C4D1B1" w14:textId="473A61D6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6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</w:t>
            </w:r>
          </w:p>
        </w:tc>
      </w:tr>
      <w:tr w:rsidR="00477656" w:rsidRPr="00477656" w14:paraId="35F0C319" w14:textId="6AAD202E" w:rsidTr="00477656">
        <w:trPr>
          <w:trHeight w:val="313"/>
          <w:jc w:val="center"/>
        </w:trPr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27EE8FF9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Cd</w:t>
            </w:r>
          </w:p>
        </w:tc>
        <w:tc>
          <w:tcPr>
            <w:tcW w:w="2371" w:type="dxa"/>
            <w:tcBorders>
              <w:top w:val="nil"/>
              <w:bottom w:val="nil"/>
            </w:tcBorders>
            <w:vAlign w:val="center"/>
          </w:tcPr>
          <w:p w14:paraId="06160D6A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y = 122966x + 51481</w:t>
            </w:r>
          </w:p>
        </w:tc>
        <w:tc>
          <w:tcPr>
            <w:tcW w:w="2790" w:type="dxa"/>
            <w:tcBorders>
              <w:top w:val="nil"/>
              <w:bottom w:val="nil"/>
            </w:tcBorders>
            <w:vAlign w:val="center"/>
          </w:tcPr>
          <w:p w14:paraId="120A8B99" w14:textId="092320D1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003 a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20</w:t>
            </w:r>
          </w:p>
        </w:tc>
        <w:tc>
          <w:tcPr>
            <w:tcW w:w="787" w:type="dxa"/>
            <w:tcBorders>
              <w:top w:val="nil"/>
              <w:bottom w:val="nil"/>
            </w:tcBorders>
            <w:vAlign w:val="center"/>
          </w:tcPr>
          <w:p w14:paraId="170D59B3" w14:textId="7CC760B3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9960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636F8B9" w14:textId="2D0487B3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E108910" w14:textId="456130EF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EB87D59" w14:textId="3CE3338B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&lt; 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02</w:t>
            </w:r>
          </w:p>
        </w:tc>
      </w:tr>
      <w:tr w:rsidR="00477656" w:rsidRPr="00477656" w14:paraId="7DB8B7BB" w14:textId="56AD83BE" w:rsidTr="00477656">
        <w:trPr>
          <w:trHeight w:val="316"/>
          <w:jc w:val="center"/>
        </w:trPr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70797384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Co</w:t>
            </w:r>
          </w:p>
        </w:tc>
        <w:tc>
          <w:tcPr>
            <w:tcW w:w="2371" w:type="dxa"/>
            <w:tcBorders>
              <w:top w:val="nil"/>
              <w:bottom w:val="nil"/>
            </w:tcBorders>
            <w:vAlign w:val="center"/>
          </w:tcPr>
          <w:p w14:paraId="7E517C32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y = 94959x + 27593</w:t>
            </w:r>
          </w:p>
        </w:tc>
        <w:tc>
          <w:tcPr>
            <w:tcW w:w="2790" w:type="dxa"/>
            <w:tcBorders>
              <w:top w:val="nil"/>
              <w:bottom w:val="nil"/>
            </w:tcBorders>
            <w:vAlign w:val="center"/>
          </w:tcPr>
          <w:p w14:paraId="698D4874" w14:textId="1041FE40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0012 a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20</w:t>
            </w:r>
          </w:p>
        </w:tc>
        <w:tc>
          <w:tcPr>
            <w:tcW w:w="787" w:type="dxa"/>
            <w:tcBorders>
              <w:top w:val="nil"/>
              <w:bottom w:val="nil"/>
            </w:tcBorders>
            <w:vAlign w:val="center"/>
          </w:tcPr>
          <w:p w14:paraId="17168413" w14:textId="417CAB42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9970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5D594C2" w14:textId="5B0BA1B4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68CB5FC" w14:textId="1305F74C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9A3E3A4" w14:textId="290D4798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5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6</w:t>
            </w:r>
          </w:p>
        </w:tc>
      </w:tr>
      <w:tr w:rsidR="00477656" w:rsidRPr="00477656" w14:paraId="4DB8DC02" w14:textId="7F60FFB0" w:rsidTr="00477656">
        <w:trPr>
          <w:trHeight w:val="316"/>
          <w:jc w:val="center"/>
        </w:trPr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326D784C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Cr</w:t>
            </w:r>
          </w:p>
        </w:tc>
        <w:tc>
          <w:tcPr>
            <w:tcW w:w="2371" w:type="dxa"/>
            <w:tcBorders>
              <w:top w:val="nil"/>
              <w:bottom w:val="nil"/>
            </w:tcBorders>
            <w:vAlign w:val="center"/>
          </w:tcPr>
          <w:p w14:paraId="2CACBCB9" w14:textId="3EFE3851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y = 129266x + 420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73</w:t>
            </w:r>
          </w:p>
        </w:tc>
        <w:tc>
          <w:tcPr>
            <w:tcW w:w="2790" w:type="dxa"/>
            <w:tcBorders>
              <w:top w:val="nil"/>
              <w:bottom w:val="nil"/>
            </w:tcBorders>
            <w:vAlign w:val="center"/>
          </w:tcPr>
          <w:p w14:paraId="5C91917A" w14:textId="2861B824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0017 a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nil"/>
              <w:bottom w:val="nil"/>
            </w:tcBorders>
            <w:vAlign w:val="center"/>
          </w:tcPr>
          <w:p w14:paraId="79D0D920" w14:textId="46DE0F52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9991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C268B3F" w14:textId="741C3936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E7AE992" w14:textId="17A906A1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73DFF78" w14:textId="476CA25E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9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3</w:t>
            </w:r>
          </w:p>
        </w:tc>
      </w:tr>
      <w:tr w:rsidR="00477656" w:rsidRPr="00477656" w14:paraId="5D77135F" w14:textId="307E743D" w:rsidTr="00477656">
        <w:trPr>
          <w:trHeight w:val="313"/>
          <w:jc w:val="center"/>
        </w:trPr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47DD16B0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Cu</w:t>
            </w:r>
          </w:p>
        </w:tc>
        <w:tc>
          <w:tcPr>
            <w:tcW w:w="2371" w:type="dxa"/>
            <w:tcBorders>
              <w:top w:val="nil"/>
              <w:bottom w:val="nil"/>
            </w:tcBorders>
            <w:vAlign w:val="center"/>
          </w:tcPr>
          <w:p w14:paraId="07BC2F3D" w14:textId="17721692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y = 271260x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- 176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21</w:t>
            </w:r>
          </w:p>
        </w:tc>
        <w:tc>
          <w:tcPr>
            <w:tcW w:w="2790" w:type="dxa"/>
            <w:tcBorders>
              <w:top w:val="nil"/>
              <w:bottom w:val="nil"/>
            </w:tcBorders>
            <w:vAlign w:val="center"/>
          </w:tcPr>
          <w:p w14:paraId="6C8F097E" w14:textId="6BD35221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02 a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nil"/>
              <w:bottom w:val="nil"/>
            </w:tcBorders>
            <w:vAlign w:val="center"/>
          </w:tcPr>
          <w:p w14:paraId="596CEDB5" w14:textId="744DFD4E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9999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2E81B96" w14:textId="4307CE6F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307BFBC" w14:textId="689F0700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43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E3E133C" w14:textId="20B2F423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&lt; 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14</w:t>
            </w:r>
          </w:p>
        </w:tc>
      </w:tr>
      <w:tr w:rsidR="00477656" w:rsidRPr="00477656" w14:paraId="3E4D4B7F" w14:textId="2E74E527" w:rsidTr="00477656">
        <w:trPr>
          <w:trHeight w:val="314"/>
          <w:jc w:val="center"/>
        </w:trPr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3C2F0119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Fe</w:t>
            </w:r>
          </w:p>
        </w:tc>
        <w:tc>
          <w:tcPr>
            <w:tcW w:w="2371" w:type="dxa"/>
            <w:tcBorders>
              <w:top w:val="nil"/>
              <w:bottom w:val="nil"/>
            </w:tcBorders>
            <w:vAlign w:val="center"/>
          </w:tcPr>
          <w:p w14:paraId="7249F0E6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y = 131530x + 48913</w:t>
            </w:r>
          </w:p>
        </w:tc>
        <w:tc>
          <w:tcPr>
            <w:tcW w:w="2790" w:type="dxa"/>
            <w:tcBorders>
              <w:top w:val="nil"/>
              <w:bottom w:val="nil"/>
            </w:tcBorders>
            <w:vAlign w:val="center"/>
          </w:tcPr>
          <w:p w14:paraId="3A6001C3" w14:textId="73750D16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16 a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20</w:t>
            </w:r>
          </w:p>
        </w:tc>
        <w:tc>
          <w:tcPr>
            <w:tcW w:w="787" w:type="dxa"/>
            <w:tcBorders>
              <w:top w:val="nil"/>
              <w:bottom w:val="nil"/>
            </w:tcBorders>
            <w:vAlign w:val="center"/>
          </w:tcPr>
          <w:p w14:paraId="19AB9913" w14:textId="20355C00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9958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71C2892" w14:textId="24A3970C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1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30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C9B96DD" w14:textId="4A7C924F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3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587C27D" w14:textId="012DB6A6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&lt; 1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30</w:t>
            </w:r>
          </w:p>
        </w:tc>
      </w:tr>
      <w:tr w:rsidR="00477656" w:rsidRPr="00477656" w14:paraId="63DE298B" w14:textId="543D0D86" w:rsidTr="00477656">
        <w:trPr>
          <w:trHeight w:val="316"/>
          <w:jc w:val="center"/>
        </w:trPr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3656148A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Mn</w:t>
            </w:r>
          </w:p>
        </w:tc>
        <w:tc>
          <w:tcPr>
            <w:tcW w:w="2371" w:type="dxa"/>
            <w:tcBorders>
              <w:top w:val="nil"/>
              <w:bottom w:val="nil"/>
            </w:tcBorders>
            <w:vAlign w:val="center"/>
          </w:tcPr>
          <w:p w14:paraId="1F5EBDF6" w14:textId="045D7AE2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y = 1000000x + 4997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7</w:t>
            </w:r>
          </w:p>
        </w:tc>
        <w:tc>
          <w:tcPr>
            <w:tcW w:w="2790" w:type="dxa"/>
            <w:tcBorders>
              <w:top w:val="nil"/>
              <w:bottom w:val="nil"/>
            </w:tcBorders>
            <w:vAlign w:val="center"/>
          </w:tcPr>
          <w:p w14:paraId="2D8114A7" w14:textId="590DAD54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03 a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4</w:t>
            </w:r>
          </w:p>
        </w:tc>
        <w:tc>
          <w:tcPr>
            <w:tcW w:w="787" w:type="dxa"/>
            <w:tcBorders>
              <w:top w:val="nil"/>
              <w:bottom w:val="nil"/>
            </w:tcBorders>
            <w:vAlign w:val="center"/>
          </w:tcPr>
          <w:p w14:paraId="10AA5951" w14:textId="5170D99A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1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0000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2312ED2" w14:textId="7488F273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F2A50F3" w14:textId="16E4052E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69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53CBEE5" w14:textId="661940FF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7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8</w:t>
            </w:r>
          </w:p>
        </w:tc>
      </w:tr>
      <w:tr w:rsidR="00477656" w:rsidRPr="00477656" w14:paraId="701BFF11" w14:textId="467442A3" w:rsidTr="00477656">
        <w:trPr>
          <w:trHeight w:val="315"/>
          <w:jc w:val="center"/>
        </w:trPr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5CECB20E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Ni</w:t>
            </w:r>
          </w:p>
        </w:tc>
        <w:tc>
          <w:tcPr>
            <w:tcW w:w="2371" w:type="dxa"/>
            <w:tcBorders>
              <w:top w:val="nil"/>
              <w:bottom w:val="nil"/>
            </w:tcBorders>
            <w:vAlign w:val="center"/>
          </w:tcPr>
          <w:p w14:paraId="7F77A6E3" w14:textId="1F9504B1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y = 47145x - 437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07</w:t>
            </w:r>
          </w:p>
        </w:tc>
        <w:tc>
          <w:tcPr>
            <w:tcW w:w="2790" w:type="dxa"/>
            <w:tcBorders>
              <w:top w:val="nil"/>
              <w:bottom w:val="nil"/>
            </w:tcBorders>
            <w:vAlign w:val="center"/>
          </w:tcPr>
          <w:p w14:paraId="053D2F12" w14:textId="10CC1552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02 a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nil"/>
              <w:bottom w:val="nil"/>
            </w:tcBorders>
            <w:vAlign w:val="center"/>
          </w:tcPr>
          <w:p w14:paraId="2C4A5092" w14:textId="3000622B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9986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A01BF7D" w14:textId="63F28B0C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6BB9693" w14:textId="5BAE6079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47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52D532F" w14:textId="69CDD7E1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8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2</w:t>
            </w:r>
          </w:p>
        </w:tc>
      </w:tr>
      <w:tr w:rsidR="00477656" w:rsidRPr="00477656" w14:paraId="5AFC4AD5" w14:textId="66DD2875" w:rsidTr="00477656">
        <w:trPr>
          <w:trHeight w:val="313"/>
          <w:jc w:val="center"/>
        </w:trPr>
        <w:tc>
          <w:tcPr>
            <w:tcW w:w="1638" w:type="dxa"/>
            <w:tcBorders>
              <w:top w:val="nil"/>
              <w:bottom w:val="nil"/>
            </w:tcBorders>
            <w:vAlign w:val="center"/>
          </w:tcPr>
          <w:p w14:paraId="7D151526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Pb</w:t>
            </w:r>
          </w:p>
        </w:tc>
        <w:tc>
          <w:tcPr>
            <w:tcW w:w="2371" w:type="dxa"/>
            <w:tcBorders>
              <w:top w:val="nil"/>
              <w:bottom w:val="nil"/>
            </w:tcBorders>
            <w:vAlign w:val="center"/>
          </w:tcPr>
          <w:p w14:paraId="2CD95B40" w14:textId="7FBA9D66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y = 6422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7x + 434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6</w:t>
            </w:r>
          </w:p>
        </w:tc>
        <w:tc>
          <w:tcPr>
            <w:tcW w:w="2790" w:type="dxa"/>
            <w:tcBorders>
              <w:top w:val="nil"/>
              <w:bottom w:val="nil"/>
            </w:tcBorders>
            <w:vAlign w:val="center"/>
          </w:tcPr>
          <w:p w14:paraId="1477A9C1" w14:textId="19065410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05 a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nil"/>
              <w:bottom w:val="nil"/>
            </w:tcBorders>
            <w:vAlign w:val="center"/>
          </w:tcPr>
          <w:p w14:paraId="298E7740" w14:textId="2F1FE532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9997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9819349" w14:textId="5E6E9398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42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D2D1B67" w14:textId="36196F4B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1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28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D661068" w14:textId="1722EB4E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&lt; 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42</w:t>
            </w:r>
          </w:p>
        </w:tc>
      </w:tr>
      <w:tr w:rsidR="00477656" w:rsidRPr="00477656" w14:paraId="5D6E135D" w14:textId="5F9041F1" w:rsidTr="00477656">
        <w:trPr>
          <w:trHeight w:val="291"/>
          <w:jc w:val="center"/>
        </w:trPr>
        <w:tc>
          <w:tcPr>
            <w:tcW w:w="1638" w:type="dxa"/>
            <w:tcBorders>
              <w:top w:val="nil"/>
            </w:tcBorders>
            <w:vAlign w:val="center"/>
          </w:tcPr>
          <w:p w14:paraId="1BCFBC20" w14:textId="77777777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Zn</w:t>
            </w:r>
          </w:p>
        </w:tc>
        <w:tc>
          <w:tcPr>
            <w:tcW w:w="2371" w:type="dxa"/>
            <w:tcBorders>
              <w:top w:val="nil"/>
            </w:tcBorders>
            <w:vAlign w:val="center"/>
          </w:tcPr>
          <w:p w14:paraId="0B70DCF0" w14:textId="5C694BC8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y = 20055x + 100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62</w:t>
            </w:r>
          </w:p>
        </w:tc>
        <w:tc>
          <w:tcPr>
            <w:tcW w:w="2790" w:type="dxa"/>
            <w:tcBorders>
              <w:top w:val="nil"/>
            </w:tcBorders>
            <w:vAlign w:val="center"/>
          </w:tcPr>
          <w:p w14:paraId="29E7EBC2" w14:textId="1449CDCC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008 a</w:t>
            </w:r>
            <w:r w:rsidRPr="00477656">
              <w:rPr>
                <w:spacing w:val="1"/>
                <w:sz w:val="24"/>
                <w:szCs w:val="24"/>
              </w:rPr>
              <w:t xml:space="preserve"> </w:t>
            </w:r>
            <w:r w:rsidRPr="00477656">
              <w:rPr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nil"/>
            </w:tcBorders>
            <w:vAlign w:val="center"/>
          </w:tcPr>
          <w:p w14:paraId="03D89757" w14:textId="422DE022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9996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2732A844" w14:textId="0C940E60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34E2273D" w14:textId="1BB8B420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0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3C3EA46D" w14:textId="79204C3B" w:rsidR="00477656" w:rsidRPr="00477656" w:rsidRDefault="00477656" w:rsidP="00477656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77656">
              <w:rPr>
                <w:sz w:val="24"/>
                <w:szCs w:val="24"/>
              </w:rPr>
              <w:t>6</w:t>
            </w:r>
            <w:r w:rsidR="00D64233">
              <w:rPr>
                <w:sz w:val="24"/>
                <w:szCs w:val="24"/>
              </w:rPr>
              <w:t>.</w:t>
            </w:r>
            <w:r w:rsidRPr="00477656">
              <w:rPr>
                <w:sz w:val="24"/>
                <w:szCs w:val="24"/>
              </w:rPr>
              <w:t>7</w:t>
            </w:r>
          </w:p>
        </w:tc>
      </w:tr>
    </w:tbl>
    <w:p w14:paraId="0FA26313" w14:textId="77777777" w:rsidR="00696A70" w:rsidRDefault="00696A70"/>
    <w:p w14:paraId="6EF89C98" w14:textId="77777777" w:rsidR="006F0C19" w:rsidRDefault="006F0C19"/>
    <w:p w14:paraId="6D542956" w14:textId="77777777" w:rsidR="00201560" w:rsidRDefault="00201560"/>
    <w:p w14:paraId="5712C2E4" w14:textId="77777777" w:rsidR="00201560" w:rsidRDefault="00201560"/>
    <w:p w14:paraId="6B934E9C" w14:textId="77777777" w:rsidR="00201560" w:rsidRDefault="00201560"/>
    <w:p w14:paraId="43378B56" w14:textId="77777777" w:rsidR="00201560" w:rsidRDefault="00201560"/>
    <w:p w14:paraId="435C5BAC" w14:textId="77777777" w:rsidR="00201560" w:rsidRDefault="00201560"/>
    <w:p w14:paraId="29914BFA" w14:textId="77777777" w:rsidR="00201560" w:rsidRDefault="00201560"/>
    <w:p w14:paraId="4C3F6BED" w14:textId="77777777" w:rsidR="00201560" w:rsidRDefault="00201560"/>
    <w:p w14:paraId="2EB97098" w14:textId="77777777" w:rsidR="00201560" w:rsidRDefault="00201560"/>
    <w:p w14:paraId="64FC42FA" w14:textId="77777777" w:rsidR="00201560" w:rsidRDefault="00201560"/>
    <w:p w14:paraId="3C8F3F1B" w14:textId="77777777" w:rsidR="00201560" w:rsidRDefault="00201560"/>
    <w:p w14:paraId="4014878E" w14:textId="77777777" w:rsidR="00201560" w:rsidRDefault="00201560"/>
    <w:p w14:paraId="39BBF18D" w14:textId="77777777" w:rsidR="00201560" w:rsidRDefault="00201560"/>
    <w:p w14:paraId="67B90D60" w14:textId="77777777" w:rsidR="00201560" w:rsidRDefault="00201560"/>
    <w:p w14:paraId="4654000B" w14:textId="77777777" w:rsidR="00201560" w:rsidRDefault="00201560"/>
    <w:p w14:paraId="05A90ECF" w14:textId="77777777" w:rsidR="00201560" w:rsidRDefault="00201560"/>
    <w:p w14:paraId="2B228C3F" w14:textId="77777777" w:rsidR="002D6719" w:rsidRDefault="002D6719"/>
    <w:p w14:paraId="3F7FEA32" w14:textId="0534B433" w:rsidR="002D6719" w:rsidRPr="005A7FC9" w:rsidRDefault="002D6719" w:rsidP="002D6719">
      <w:pPr>
        <w:jc w:val="center"/>
        <w:rPr>
          <w:lang w:val="en-US"/>
        </w:rPr>
      </w:pPr>
      <w:r w:rsidRPr="005A7FC9">
        <w:rPr>
          <w:b/>
          <w:bCs/>
          <w:sz w:val="24"/>
          <w:szCs w:val="24"/>
          <w:lang w:val="en-US"/>
        </w:rPr>
        <w:t xml:space="preserve">Table </w:t>
      </w:r>
      <w:r>
        <w:rPr>
          <w:b/>
          <w:bCs/>
          <w:sz w:val="24"/>
          <w:szCs w:val="24"/>
          <w:lang w:val="en-US"/>
        </w:rPr>
        <w:t>S3</w:t>
      </w:r>
      <w:r w:rsidRPr="005A7FC9">
        <w:rPr>
          <w:sz w:val="24"/>
          <w:szCs w:val="24"/>
          <w:lang w:val="en-US"/>
        </w:rPr>
        <w:t xml:space="preserve"> - Pearson's correlation between metal concentrations and their relationship to particle size results in different beaches during the dry season</w:t>
      </w:r>
      <w:r w:rsidRPr="005A7FC9">
        <w:rPr>
          <w:lang w:val="en-US"/>
        </w:rPr>
        <w:t>.</w:t>
      </w:r>
    </w:p>
    <w:tbl>
      <w:tblPr>
        <w:tblW w:w="1395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20"/>
        <w:gridCol w:w="840"/>
        <w:gridCol w:w="1035"/>
        <w:gridCol w:w="825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</w:tblGrid>
      <w:tr w:rsidR="002D6719" w:rsidRPr="005A7FC9" w14:paraId="78DF9AEC" w14:textId="77777777" w:rsidTr="00FF6B3F">
        <w:tc>
          <w:tcPr>
            <w:tcW w:w="1020" w:type="dxa"/>
            <w:tcBorders>
              <w:bottom w:val="single" w:sz="4" w:space="0" w:color="000000"/>
            </w:tcBorders>
            <w:vAlign w:val="center"/>
          </w:tcPr>
          <w:p w14:paraId="29484806" w14:textId="77777777" w:rsidR="002D6719" w:rsidRPr="005A7FC9" w:rsidRDefault="002D6719" w:rsidP="00FF6B3F">
            <w:pPr>
              <w:jc w:val="center"/>
              <w:rPr>
                <w:lang w:val="en-US"/>
              </w:rPr>
            </w:pPr>
          </w:p>
        </w:tc>
        <w:tc>
          <w:tcPr>
            <w:tcW w:w="840" w:type="dxa"/>
            <w:tcBorders>
              <w:bottom w:val="single" w:sz="4" w:space="0" w:color="000000"/>
            </w:tcBorders>
            <w:vAlign w:val="center"/>
          </w:tcPr>
          <w:p w14:paraId="54FFC913" w14:textId="77777777" w:rsidR="002D6719" w:rsidRPr="005A7FC9" w:rsidRDefault="002D6719" w:rsidP="00FF6B3F">
            <w:pPr>
              <w:jc w:val="center"/>
            </w:pPr>
            <w:r w:rsidRPr="005A7FC9">
              <w:t>Coarse sand (%)</w:t>
            </w:r>
          </w:p>
        </w:tc>
        <w:tc>
          <w:tcPr>
            <w:tcW w:w="1035" w:type="dxa"/>
            <w:tcBorders>
              <w:bottom w:val="single" w:sz="4" w:space="0" w:color="000000"/>
            </w:tcBorders>
            <w:vAlign w:val="center"/>
          </w:tcPr>
          <w:p w14:paraId="73D1AEE6" w14:textId="77777777" w:rsidR="002D6719" w:rsidRPr="005A7FC9" w:rsidRDefault="002D6719" w:rsidP="00FF6B3F">
            <w:pPr>
              <w:jc w:val="center"/>
            </w:pPr>
            <w:r w:rsidRPr="005A7FC9">
              <w:t>Medium sand (%)</w:t>
            </w:r>
          </w:p>
        </w:tc>
        <w:tc>
          <w:tcPr>
            <w:tcW w:w="825" w:type="dxa"/>
            <w:tcBorders>
              <w:bottom w:val="single" w:sz="4" w:space="0" w:color="000000"/>
            </w:tcBorders>
            <w:vAlign w:val="center"/>
          </w:tcPr>
          <w:p w14:paraId="4E2F94F5" w14:textId="77777777" w:rsidR="002D6719" w:rsidRPr="005A7FC9" w:rsidRDefault="002D6719" w:rsidP="00FF6B3F">
            <w:pPr>
              <w:jc w:val="center"/>
            </w:pPr>
            <w:r w:rsidRPr="005A7FC9">
              <w:t>Fine sand (%)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127247F5" w14:textId="77777777" w:rsidR="002D6719" w:rsidRPr="005A7FC9" w:rsidRDefault="002D6719" w:rsidP="00FF6B3F">
            <w:pPr>
              <w:jc w:val="center"/>
            </w:pPr>
            <w:r w:rsidRPr="005A7FC9">
              <w:t>Silt</w:t>
            </w:r>
          </w:p>
          <w:p w14:paraId="453F4A62" w14:textId="77777777" w:rsidR="002D6719" w:rsidRPr="005A7FC9" w:rsidRDefault="002D6719" w:rsidP="00FF6B3F">
            <w:pPr>
              <w:jc w:val="center"/>
            </w:pPr>
            <w:r w:rsidRPr="005A7FC9">
              <w:t xml:space="preserve"> (%)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28157D46" w14:textId="77777777" w:rsidR="002D6719" w:rsidRPr="005A7FC9" w:rsidRDefault="002D6719" w:rsidP="00FF6B3F">
            <w:pPr>
              <w:jc w:val="center"/>
            </w:pPr>
            <w:r w:rsidRPr="005A7FC9">
              <w:t>Ba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5B73C0F1" w14:textId="77777777" w:rsidR="002D6719" w:rsidRPr="005A7FC9" w:rsidRDefault="002D6719" w:rsidP="00FF6B3F">
            <w:pPr>
              <w:jc w:val="center"/>
            </w:pPr>
            <w:r w:rsidRPr="005A7FC9">
              <w:t>Cd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02BDC794" w14:textId="77777777" w:rsidR="002D6719" w:rsidRPr="005A7FC9" w:rsidRDefault="002D6719" w:rsidP="00FF6B3F">
            <w:pPr>
              <w:jc w:val="center"/>
            </w:pPr>
            <w:r w:rsidRPr="005A7FC9">
              <w:t>Pb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459E2D11" w14:textId="77777777" w:rsidR="002D6719" w:rsidRPr="005A7FC9" w:rsidRDefault="002D6719" w:rsidP="00FF6B3F">
            <w:pPr>
              <w:jc w:val="center"/>
            </w:pPr>
            <w:r w:rsidRPr="005A7FC9">
              <w:t>Co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6033B6C6" w14:textId="77777777" w:rsidR="002D6719" w:rsidRPr="005A7FC9" w:rsidRDefault="002D6719" w:rsidP="00FF6B3F">
            <w:pPr>
              <w:jc w:val="center"/>
            </w:pPr>
            <w:r w:rsidRPr="005A7FC9">
              <w:t>Cu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3AF7B35B" w14:textId="77777777" w:rsidR="002D6719" w:rsidRPr="005A7FC9" w:rsidRDefault="002D6719" w:rsidP="00FF6B3F">
            <w:pPr>
              <w:jc w:val="center"/>
            </w:pPr>
            <w:r w:rsidRPr="005A7FC9">
              <w:t>Cr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4BA87357" w14:textId="77777777" w:rsidR="002D6719" w:rsidRPr="005A7FC9" w:rsidRDefault="002D6719" w:rsidP="00FF6B3F">
            <w:pPr>
              <w:jc w:val="center"/>
            </w:pPr>
            <w:r w:rsidRPr="005A7FC9">
              <w:t>Fe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185D9CCF" w14:textId="77777777" w:rsidR="002D6719" w:rsidRPr="005A7FC9" w:rsidRDefault="002D6719" w:rsidP="00FF6B3F">
            <w:pPr>
              <w:jc w:val="center"/>
            </w:pPr>
            <w:r w:rsidRPr="005A7FC9">
              <w:t>Mn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5A55809F" w14:textId="77777777" w:rsidR="002D6719" w:rsidRPr="005A7FC9" w:rsidRDefault="002D6719" w:rsidP="00FF6B3F">
            <w:pPr>
              <w:jc w:val="center"/>
            </w:pPr>
            <w:r w:rsidRPr="005A7FC9">
              <w:t>Ni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1D344249" w14:textId="77777777" w:rsidR="002D6719" w:rsidRPr="005A7FC9" w:rsidRDefault="002D6719" w:rsidP="00FF6B3F">
            <w:pPr>
              <w:jc w:val="center"/>
            </w:pPr>
            <w:r w:rsidRPr="005A7FC9">
              <w:t>Zn</w:t>
            </w:r>
          </w:p>
        </w:tc>
      </w:tr>
      <w:tr w:rsidR="002D6719" w:rsidRPr="005A7FC9" w14:paraId="6C56A4EA" w14:textId="77777777" w:rsidTr="00FF6B3F">
        <w:tc>
          <w:tcPr>
            <w:tcW w:w="1020" w:type="dxa"/>
            <w:tcBorders>
              <w:bottom w:val="nil"/>
            </w:tcBorders>
          </w:tcPr>
          <w:p w14:paraId="3547369D" w14:textId="77777777" w:rsidR="002D6719" w:rsidRPr="005A7FC9" w:rsidRDefault="002D6719" w:rsidP="00FF6B3F">
            <w:pPr>
              <w:jc w:val="center"/>
            </w:pPr>
            <w:r w:rsidRPr="005A7FC9">
              <w:t>Coarse sand (%)</w:t>
            </w:r>
          </w:p>
        </w:tc>
        <w:tc>
          <w:tcPr>
            <w:tcW w:w="840" w:type="dxa"/>
            <w:tcBorders>
              <w:bottom w:val="nil"/>
            </w:tcBorders>
          </w:tcPr>
          <w:p w14:paraId="0806E7A6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1035" w:type="dxa"/>
            <w:tcBorders>
              <w:bottom w:val="nil"/>
            </w:tcBorders>
          </w:tcPr>
          <w:p w14:paraId="0BF1912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25" w:type="dxa"/>
            <w:tcBorders>
              <w:bottom w:val="nil"/>
            </w:tcBorders>
          </w:tcPr>
          <w:p w14:paraId="4D59D0A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09A6171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43D1B72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5F6D656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02D73C3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162ECF9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1CDFC9F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505443A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4BB5251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7F5D4DC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397EBF3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</w:tcPr>
          <w:p w14:paraId="4E7B541C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1DD4AD79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530190AE" w14:textId="77777777" w:rsidR="002D6719" w:rsidRPr="005A7FC9" w:rsidRDefault="002D6719" w:rsidP="00FF6B3F">
            <w:pPr>
              <w:jc w:val="center"/>
            </w:pPr>
            <w:r w:rsidRPr="005A7FC9">
              <w:t>Medium sand (%)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E183DCC" w14:textId="77777777" w:rsidR="002D6719" w:rsidRPr="005A7FC9" w:rsidRDefault="002D6719" w:rsidP="00FF6B3F">
            <w:pPr>
              <w:jc w:val="center"/>
            </w:pPr>
            <w:r w:rsidRPr="005A7FC9">
              <w:t>-0.4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0307AC1B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586237F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B0AB6E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516E20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9E91B6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ECD0C9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B6801D3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01ACBC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F07654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9C46D0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F971CB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334EE99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0B228D2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21197D72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030FC2BE" w14:textId="77777777" w:rsidR="002D6719" w:rsidRPr="005A7FC9" w:rsidRDefault="002D6719" w:rsidP="00FF6B3F">
            <w:pPr>
              <w:jc w:val="center"/>
            </w:pPr>
            <w:r w:rsidRPr="005A7FC9">
              <w:t>Fine sand (%)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EAEA6F4" w14:textId="77777777" w:rsidR="002D6719" w:rsidRPr="005A7FC9" w:rsidRDefault="002D6719" w:rsidP="00FF6B3F">
            <w:pPr>
              <w:jc w:val="center"/>
            </w:pPr>
            <w:r w:rsidRPr="005A7FC9">
              <w:t>-1.0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5D478D66" w14:textId="77777777" w:rsidR="002D6719" w:rsidRPr="005A7FC9" w:rsidRDefault="002D6719" w:rsidP="00FF6B3F">
            <w:pPr>
              <w:jc w:val="center"/>
            </w:pPr>
            <w:r w:rsidRPr="005A7FC9">
              <w:t>0.4</w:t>
            </w: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1D0859B9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466D59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81DC5D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93BD93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80811F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8A59FB9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4ED4D2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EB4CB6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8ECBF4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D7401D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678055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5712807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7DA83781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69EE3D47" w14:textId="77777777" w:rsidR="002D6719" w:rsidRPr="005A7FC9" w:rsidRDefault="002D6719" w:rsidP="00FF6B3F">
            <w:pPr>
              <w:jc w:val="center"/>
            </w:pPr>
            <w:r w:rsidRPr="005A7FC9">
              <w:t>Silt</w:t>
            </w:r>
          </w:p>
          <w:p w14:paraId="73B1B5D7" w14:textId="77777777" w:rsidR="002D6719" w:rsidRPr="005A7FC9" w:rsidRDefault="002D6719" w:rsidP="00FF6B3F">
            <w:pPr>
              <w:jc w:val="center"/>
            </w:pPr>
            <w:r w:rsidRPr="005A7FC9">
              <w:t xml:space="preserve"> (%)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399EC46" w14:textId="77777777" w:rsidR="002D6719" w:rsidRPr="005A7FC9" w:rsidRDefault="002D6719" w:rsidP="00FF6B3F">
            <w:pPr>
              <w:jc w:val="center"/>
            </w:pPr>
            <w:r w:rsidRPr="005A7FC9">
              <w:t>-1.0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4309F3F3" w14:textId="77777777" w:rsidR="002D6719" w:rsidRPr="005A7FC9" w:rsidRDefault="002D6719" w:rsidP="00FF6B3F">
            <w:pPr>
              <w:jc w:val="center"/>
            </w:pPr>
            <w:r w:rsidRPr="005A7FC9">
              <w:t>0.4</w:t>
            </w: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6FE085CB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379B8C1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FB18F4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9D204A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909A2E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1BA899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C3E8A9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657264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86576A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786736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C055AC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4787EE0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7E368A48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396651CA" w14:textId="77777777" w:rsidR="002D6719" w:rsidRPr="005A7FC9" w:rsidRDefault="002D6719" w:rsidP="00FF6B3F">
            <w:pPr>
              <w:jc w:val="center"/>
            </w:pPr>
            <w:r w:rsidRPr="005A7FC9">
              <w:t>Ba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55C8B06" w14:textId="77777777" w:rsidR="002D6719" w:rsidRPr="005A7FC9" w:rsidRDefault="002D6719" w:rsidP="00FF6B3F">
            <w:pPr>
              <w:jc w:val="center"/>
            </w:pPr>
            <w:r w:rsidRPr="005A7FC9">
              <w:t>0.4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6A4E3A72" w14:textId="77777777" w:rsidR="002D6719" w:rsidRPr="005A7FC9" w:rsidRDefault="002D6719" w:rsidP="00FF6B3F">
            <w:r w:rsidRPr="005A7FC9">
              <w:t>-0.4</w:t>
            </w: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56251C60" w14:textId="77777777" w:rsidR="002D6719" w:rsidRPr="005A7FC9" w:rsidRDefault="002D6719" w:rsidP="00FF6B3F">
            <w:pPr>
              <w:jc w:val="center"/>
            </w:pPr>
            <w:r w:rsidRPr="005A7FC9">
              <w:t>-0.3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8BE7D78" w14:textId="77777777" w:rsidR="002D6719" w:rsidRPr="005A7FC9" w:rsidRDefault="002D6719" w:rsidP="00FF6B3F">
            <w:pPr>
              <w:jc w:val="center"/>
            </w:pPr>
            <w:r w:rsidRPr="005A7FC9">
              <w:t>-0.2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EE04254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C5D7346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81C077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658360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11E834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A9F7D4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39707D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4153ED3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E181A2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DB119C6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70B684E8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0D63E5B2" w14:textId="77777777" w:rsidR="002D6719" w:rsidRPr="005A7FC9" w:rsidRDefault="002D6719" w:rsidP="00FF6B3F">
            <w:pPr>
              <w:jc w:val="center"/>
            </w:pPr>
            <w:r w:rsidRPr="005A7FC9">
              <w:t>Cd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C6F82C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6CF7FC9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00A1AB23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52F0A7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8B0A21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B480AA6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5CD7386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5D5A0D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F8824A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4F4197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382374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590B14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AEEF4D9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C33F7CE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4537A3BE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2515A7DA" w14:textId="77777777" w:rsidR="002D6719" w:rsidRPr="005A7FC9" w:rsidRDefault="002D6719" w:rsidP="00FF6B3F">
            <w:pPr>
              <w:jc w:val="center"/>
            </w:pPr>
            <w:r w:rsidRPr="005A7FC9">
              <w:t>Pb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AD51B8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6C8CFE6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780792E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59B5C4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43081E3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3F3B6B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7B618E7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FE5F7C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45FB7C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71949F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03692C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8AA535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94BB8B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8F9762E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3BFBC07D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0291927C" w14:textId="77777777" w:rsidR="002D6719" w:rsidRPr="005A7FC9" w:rsidRDefault="002D6719" w:rsidP="00FF6B3F">
            <w:pPr>
              <w:jc w:val="center"/>
            </w:pPr>
            <w:r w:rsidRPr="005A7FC9">
              <w:t>Co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5AD4616" w14:textId="77777777" w:rsidR="002D6719" w:rsidRPr="005A7FC9" w:rsidRDefault="002D6719" w:rsidP="00FF6B3F">
            <w:pPr>
              <w:jc w:val="center"/>
            </w:pPr>
            <w:r w:rsidRPr="005A7FC9">
              <w:t>0.6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036685D3" w14:textId="77777777" w:rsidR="002D6719" w:rsidRPr="005A7FC9" w:rsidRDefault="002D6719" w:rsidP="00FF6B3F">
            <w:pPr>
              <w:jc w:val="center"/>
            </w:pPr>
            <w:r w:rsidRPr="005A7FC9">
              <w:t>-0.1</w:t>
            </w: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0F28B33E" w14:textId="77777777" w:rsidR="002D6719" w:rsidRPr="005A7FC9" w:rsidRDefault="002D6719" w:rsidP="00FF6B3F">
            <w:pPr>
              <w:jc w:val="center"/>
            </w:pPr>
            <w:r w:rsidRPr="005A7FC9">
              <w:t>-0.6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770FEDB" w14:textId="77777777" w:rsidR="002D6719" w:rsidRPr="005A7FC9" w:rsidRDefault="002D6719" w:rsidP="00FF6B3F">
            <w:pPr>
              <w:jc w:val="center"/>
            </w:pPr>
            <w:r w:rsidRPr="005A7FC9">
              <w:t>-0.4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4EDED47" w14:textId="77777777" w:rsidR="002D6719" w:rsidRPr="005A7FC9" w:rsidRDefault="002D6719" w:rsidP="00FF6B3F">
            <w:pPr>
              <w:jc w:val="center"/>
            </w:pPr>
            <w:r w:rsidRPr="005A7FC9">
              <w:t>0.5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6B48ED7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7D8A3F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D176771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5E827C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649D87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A019C9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AE19E3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C7F1E1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3B1183E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667DEAEE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44145D91" w14:textId="77777777" w:rsidR="002D6719" w:rsidRPr="005A7FC9" w:rsidRDefault="002D6719" w:rsidP="00FF6B3F">
            <w:pPr>
              <w:jc w:val="center"/>
            </w:pPr>
            <w:r w:rsidRPr="005A7FC9">
              <w:t>Cu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C565B9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7803A5F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3F03AC5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AF809F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8A3C3B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D991687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5023653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0EADC9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D1DE09B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E3E59E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90C94B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2B306F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91F896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9E5F892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028541E9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07AA89E6" w14:textId="77777777" w:rsidR="002D6719" w:rsidRPr="005A7FC9" w:rsidRDefault="002D6719" w:rsidP="00FF6B3F">
            <w:pPr>
              <w:jc w:val="center"/>
            </w:pPr>
            <w:r w:rsidRPr="005A7FC9">
              <w:t>Cr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4790370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2185B316" w14:textId="77777777" w:rsidR="002D6719" w:rsidRPr="005A7FC9" w:rsidRDefault="002D6719" w:rsidP="00FF6B3F">
            <w:pPr>
              <w:jc w:val="center"/>
            </w:pPr>
            <w:r w:rsidRPr="005A7FC9">
              <w:t>-0.3</w:t>
            </w: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21340CD7" w14:textId="77777777" w:rsidR="002D6719" w:rsidRPr="005A7FC9" w:rsidRDefault="002D6719" w:rsidP="00FF6B3F">
            <w:pPr>
              <w:jc w:val="center"/>
            </w:pPr>
            <w:r w:rsidRPr="005A7FC9">
              <w:t>-0.7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4DD5045" w14:textId="77777777" w:rsidR="002D6719" w:rsidRPr="005A7FC9" w:rsidRDefault="002D6719" w:rsidP="00FF6B3F">
            <w:pPr>
              <w:jc w:val="center"/>
            </w:pPr>
            <w:r w:rsidRPr="005A7FC9">
              <w:t>-0.5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95D61CD" w14:textId="77777777" w:rsidR="002D6719" w:rsidRPr="005A7FC9" w:rsidRDefault="002D6719" w:rsidP="00FF6B3F">
            <w:pPr>
              <w:jc w:val="center"/>
            </w:pPr>
            <w:r w:rsidRPr="005A7FC9">
              <w:t>0.6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E7DBD2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8CF610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6CA4926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964F719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16827B8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3C862B6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97FA1A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06A731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ECDA6D0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335895E8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4D3E41CA" w14:textId="77777777" w:rsidR="002D6719" w:rsidRPr="005A7FC9" w:rsidRDefault="002D6719" w:rsidP="00FF6B3F">
            <w:pPr>
              <w:jc w:val="center"/>
            </w:pPr>
            <w:r w:rsidRPr="005A7FC9">
              <w:t>Fe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86EBA6C" w14:textId="77777777" w:rsidR="002D6719" w:rsidRPr="005A7FC9" w:rsidRDefault="002D6719" w:rsidP="00FF6B3F">
            <w:pPr>
              <w:jc w:val="center"/>
            </w:pPr>
            <w:r w:rsidRPr="005A7FC9">
              <w:t>0.8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7AF2C27B" w14:textId="77777777" w:rsidR="002D6719" w:rsidRPr="005A7FC9" w:rsidRDefault="002D6719" w:rsidP="00FF6B3F">
            <w:pPr>
              <w:jc w:val="center"/>
            </w:pPr>
            <w:r w:rsidRPr="005A7FC9">
              <w:t>-0.6</w:t>
            </w: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4E1BF58C" w14:textId="77777777" w:rsidR="002D6719" w:rsidRPr="005A7FC9" w:rsidRDefault="002D6719" w:rsidP="00FF6B3F">
            <w:pPr>
              <w:jc w:val="center"/>
            </w:pPr>
            <w:r w:rsidRPr="005A7FC9">
              <w:t>-0.7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1A7E848" w14:textId="77777777" w:rsidR="002D6719" w:rsidRPr="005A7FC9" w:rsidRDefault="002D6719" w:rsidP="00FF6B3F">
            <w:pPr>
              <w:jc w:val="center"/>
            </w:pPr>
            <w:r w:rsidRPr="005A7FC9">
              <w:t>-0.7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186E5A0" w14:textId="77777777" w:rsidR="002D6719" w:rsidRPr="005A7FC9" w:rsidRDefault="002D6719" w:rsidP="00FF6B3F">
            <w:pPr>
              <w:jc w:val="center"/>
            </w:pPr>
            <w:r w:rsidRPr="005A7FC9">
              <w:t>0.8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F24124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5DEF26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5056E58" w14:textId="77777777" w:rsidR="002D6719" w:rsidRPr="005A7FC9" w:rsidRDefault="002D6719" w:rsidP="00FF6B3F">
            <w:pPr>
              <w:jc w:val="center"/>
            </w:pPr>
            <w:r w:rsidRPr="005A7FC9">
              <w:t>0.5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C67108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8F17D08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3567705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720CFD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50D30AF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B5913C7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2967CF9B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687BAC3C" w14:textId="77777777" w:rsidR="002D6719" w:rsidRPr="005A7FC9" w:rsidRDefault="002D6719" w:rsidP="00FF6B3F">
            <w:pPr>
              <w:jc w:val="center"/>
            </w:pPr>
            <w:r w:rsidRPr="005A7FC9">
              <w:t>Mn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B8B7A85" w14:textId="77777777" w:rsidR="002D6719" w:rsidRPr="005A7FC9" w:rsidRDefault="002D6719" w:rsidP="00FF6B3F">
            <w:pPr>
              <w:jc w:val="center"/>
            </w:pPr>
            <w:r w:rsidRPr="005A7FC9">
              <w:t>0.3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60E842C4" w14:textId="77777777" w:rsidR="002D6719" w:rsidRPr="005A7FC9" w:rsidRDefault="002D6719" w:rsidP="00FF6B3F">
            <w:pPr>
              <w:jc w:val="center"/>
            </w:pPr>
            <w:r w:rsidRPr="005A7FC9">
              <w:t>-0.6</w:t>
            </w: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49563C2F" w14:textId="77777777" w:rsidR="002D6719" w:rsidRPr="005A7FC9" w:rsidRDefault="002D6719" w:rsidP="00FF6B3F">
            <w:pPr>
              <w:jc w:val="center"/>
            </w:pPr>
            <w:r w:rsidRPr="005A7FC9">
              <w:t>-0.2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C4FAEE5" w14:textId="77777777" w:rsidR="002D6719" w:rsidRPr="005A7FC9" w:rsidRDefault="002D6719" w:rsidP="00FF6B3F">
            <w:pPr>
              <w:jc w:val="center"/>
            </w:pPr>
            <w:r w:rsidRPr="005A7FC9">
              <w:t>-0.3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7F5362B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52C0B8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5C40AB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CDB2CC7" w14:textId="77777777" w:rsidR="002D6719" w:rsidRPr="005A7FC9" w:rsidRDefault="002D6719" w:rsidP="00FF6B3F">
            <w:pPr>
              <w:jc w:val="center"/>
            </w:pPr>
            <w:r w:rsidRPr="005A7FC9">
              <w:t>-0.2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F51872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5BB2AEE" w14:textId="77777777" w:rsidR="002D6719" w:rsidRPr="005A7FC9" w:rsidRDefault="002D6719" w:rsidP="00FF6B3F">
            <w:pPr>
              <w:jc w:val="center"/>
            </w:pPr>
            <w:r w:rsidRPr="005A7FC9">
              <w:t>-0.1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86AA9AD" w14:textId="77777777" w:rsidR="002D6719" w:rsidRPr="005A7FC9" w:rsidRDefault="002D6719" w:rsidP="00FF6B3F">
            <w:pPr>
              <w:jc w:val="center"/>
            </w:pPr>
            <w:r w:rsidRPr="005A7FC9">
              <w:t>0.6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EFC3B0C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D72161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CC695A6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06BBD196" w14:textId="77777777" w:rsidTr="00FF6B3F">
        <w:tc>
          <w:tcPr>
            <w:tcW w:w="1020" w:type="dxa"/>
            <w:tcBorders>
              <w:top w:val="nil"/>
              <w:bottom w:val="nil"/>
            </w:tcBorders>
          </w:tcPr>
          <w:p w14:paraId="0E944008" w14:textId="77777777" w:rsidR="002D6719" w:rsidRPr="005A7FC9" w:rsidRDefault="002D6719" w:rsidP="00FF6B3F">
            <w:pPr>
              <w:jc w:val="center"/>
            </w:pPr>
            <w:r w:rsidRPr="005A7FC9">
              <w:t>Ni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8693AC3" w14:textId="77777777" w:rsidR="002D6719" w:rsidRPr="005A7FC9" w:rsidRDefault="002D6719" w:rsidP="00FF6B3F">
            <w:pPr>
              <w:jc w:val="center"/>
            </w:pPr>
            <w:r w:rsidRPr="005A7FC9">
              <w:t>0.6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28002C19" w14:textId="77777777" w:rsidR="002D6719" w:rsidRPr="005A7FC9" w:rsidRDefault="002D6719" w:rsidP="00FF6B3F">
            <w:pPr>
              <w:jc w:val="center"/>
            </w:pPr>
            <w:r w:rsidRPr="005A7FC9">
              <w:t>-0.1</w:t>
            </w:r>
          </w:p>
        </w:tc>
        <w:tc>
          <w:tcPr>
            <w:tcW w:w="825" w:type="dxa"/>
            <w:tcBorders>
              <w:top w:val="nil"/>
              <w:bottom w:val="nil"/>
            </w:tcBorders>
          </w:tcPr>
          <w:p w14:paraId="29A88C15" w14:textId="77777777" w:rsidR="002D6719" w:rsidRPr="005A7FC9" w:rsidRDefault="002D6719" w:rsidP="00FF6B3F">
            <w:pPr>
              <w:jc w:val="center"/>
            </w:pPr>
            <w:r w:rsidRPr="005A7FC9">
              <w:t>-0.6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4212C2AB" w14:textId="77777777" w:rsidR="002D6719" w:rsidRPr="005A7FC9" w:rsidRDefault="002D6719" w:rsidP="00FF6B3F">
            <w:pPr>
              <w:jc w:val="center"/>
            </w:pPr>
            <w:r w:rsidRPr="005A7FC9">
              <w:t>-0.4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4C2E712" w14:textId="77777777" w:rsidR="002D6719" w:rsidRPr="005A7FC9" w:rsidRDefault="002D6719" w:rsidP="00FF6B3F">
            <w:pPr>
              <w:jc w:val="center"/>
            </w:pPr>
            <w:r w:rsidRPr="005A7FC9">
              <w:t>0.6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24278C49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C3D91D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01104C88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954C11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37F83D6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7DF1AC2A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3B66B82D" w14:textId="77777777" w:rsidR="002D6719" w:rsidRPr="005A7FC9" w:rsidRDefault="002D6719" w:rsidP="00FF6B3F">
            <w:pPr>
              <w:jc w:val="center"/>
            </w:pPr>
            <w:r w:rsidRPr="005A7FC9">
              <w:t>0.0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6EB465FE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14:paraId="19B9C4B3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28A91D23" w14:textId="77777777" w:rsidTr="00FF6B3F">
        <w:tc>
          <w:tcPr>
            <w:tcW w:w="1020" w:type="dxa"/>
            <w:tcBorders>
              <w:top w:val="nil"/>
            </w:tcBorders>
          </w:tcPr>
          <w:p w14:paraId="6E6410B3" w14:textId="77777777" w:rsidR="002D6719" w:rsidRPr="005A7FC9" w:rsidRDefault="002D6719" w:rsidP="00FF6B3F">
            <w:pPr>
              <w:jc w:val="center"/>
            </w:pPr>
            <w:r w:rsidRPr="005A7FC9">
              <w:t>Zn</w:t>
            </w:r>
          </w:p>
        </w:tc>
        <w:tc>
          <w:tcPr>
            <w:tcW w:w="840" w:type="dxa"/>
            <w:tcBorders>
              <w:top w:val="nil"/>
            </w:tcBorders>
          </w:tcPr>
          <w:p w14:paraId="0FE19F7D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1035" w:type="dxa"/>
            <w:tcBorders>
              <w:top w:val="nil"/>
            </w:tcBorders>
          </w:tcPr>
          <w:p w14:paraId="5DB026A5" w14:textId="77777777" w:rsidR="002D6719" w:rsidRPr="005A7FC9" w:rsidRDefault="002D6719" w:rsidP="00FF6B3F">
            <w:pPr>
              <w:jc w:val="center"/>
            </w:pPr>
            <w:r w:rsidRPr="005A7FC9">
              <w:t>-0.4</w:t>
            </w:r>
          </w:p>
        </w:tc>
        <w:tc>
          <w:tcPr>
            <w:tcW w:w="825" w:type="dxa"/>
            <w:tcBorders>
              <w:top w:val="nil"/>
            </w:tcBorders>
          </w:tcPr>
          <w:p w14:paraId="49C77689" w14:textId="77777777" w:rsidR="002D6719" w:rsidRPr="005A7FC9" w:rsidRDefault="002D6719" w:rsidP="00FF6B3F">
            <w:pPr>
              <w:jc w:val="center"/>
            </w:pPr>
            <w:r w:rsidRPr="005A7FC9">
              <w:t>-0.7</w:t>
            </w:r>
          </w:p>
        </w:tc>
        <w:tc>
          <w:tcPr>
            <w:tcW w:w="930" w:type="dxa"/>
            <w:tcBorders>
              <w:top w:val="nil"/>
            </w:tcBorders>
          </w:tcPr>
          <w:p w14:paraId="041B4382" w14:textId="77777777" w:rsidR="002D6719" w:rsidRPr="005A7FC9" w:rsidRDefault="002D6719" w:rsidP="00FF6B3F">
            <w:pPr>
              <w:jc w:val="center"/>
            </w:pPr>
            <w:r w:rsidRPr="005A7FC9">
              <w:t>-0.6</w:t>
            </w:r>
          </w:p>
        </w:tc>
        <w:tc>
          <w:tcPr>
            <w:tcW w:w="930" w:type="dxa"/>
            <w:tcBorders>
              <w:top w:val="nil"/>
            </w:tcBorders>
          </w:tcPr>
          <w:p w14:paraId="24F98E9F" w14:textId="77777777" w:rsidR="002D6719" w:rsidRPr="005A7FC9" w:rsidRDefault="002D6719" w:rsidP="00FF6B3F">
            <w:pPr>
              <w:jc w:val="center"/>
            </w:pPr>
            <w:r w:rsidRPr="005A7FC9">
              <w:t>0.5</w:t>
            </w:r>
          </w:p>
        </w:tc>
        <w:tc>
          <w:tcPr>
            <w:tcW w:w="930" w:type="dxa"/>
            <w:tcBorders>
              <w:top w:val="nil"/>
            </w:tcBorders>
          </w:tcPr>
          <w:p w14:paraId="14E12CA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</w:tcBorders>
          </w:tcPr>
          <w:p w14:paraId="1D7BA43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</w:tcBorders>
          </w:tcPr>
          <w:p w14:paraId="2B56C03F" w14:textId="77777777" w:rsidR="002D6719" w:rsidRPr="005A7FC9" w:rsidRDefault="002D6719" w:rsidP="00FF6B3F">
            <w:pPr>
              <w:jc w:val="center"/>
            </w:pPr>
            <w:r w:rsidRPr="005A7FC9">
              <w:t>0.9</w:t>
            </w:r>
          </w:p>
        </w:tc>
        <w:tc>
          <w:tcPr>
            <w:tcW w:w="930" w:type="dxa"/>
            <w:tcBorders>
              <w:top w:val="nil"/>
            </w:tcBorders>
          </w:tcPr>
          <w:p w14:paraId="3A19FF9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</w:tcBorders>
          </w:tcPr>
          <w:p w14:paraId="126E0684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</w:tcBorders>
          </w:tcPr>
          <w:p w14:paraId="21FCA935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930" w:type="dxa"/>
            <w:tcBorders>
              <w:top w:val="nil"/>
            </w:tcBorders>
          </w:tcPr>
          <w:p w14:paraId="74F41305" w14:textId="77777777" w:rsidR="002D6719" w:rsidRPr="005A7FC9" w:rsidRDefault="002D6719" w:rsidP="00FF6B3F">
            <w:pPr>
              <w:jc w:val="center"/>
            </w:pPr>
            <w:r w:rsidRPr="005A7FC9">
              <w:t>-0.1</w:t>
            </w:r>
          </w:p>
        </w:tc>
        <w:tc>
          <w:tcPr>
            <w:tcW w:w="930" w:type="dxa"/>
            <w:tcBorders>
              <w:top w:val="nil"/>
            </w:tcBorders>
          </w:tcPr>
          <w:p w14:paraId="528A8C91" w14:textId="77777777" w:rsidR="002D6719" w:rsidRPr="005A7FC9" w:rsidRDefault="002D6719" w:rsidP="00FF6B3F">
            <w:pPr>
              <w:jc w:val="center"/>
            </w:pPr>
            <w:r w:rsidRPr="005A7FC9">
              <w:t>0.9</w:t>
            </w:r>
          </w:p>
        </w:tc>
        <w:tc>
          <w:tcPr>
            <w:tcW w:w="930" w:type="dxa"/>
            <w:tcBorders>
              <w:top w:val="nil"/>
            </w:tcBorders>
          </w:tcPr>
          <w:p w14:paraId="283F8A4B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</w:tr>
    </w:tbl>
    <w:p w14:paraId="7ACFA2E6" w14:textId="77777777" w:rsidR="002D6719" w:rsidRPr="005A7FC9" w:rsidRDefault="002D6719" w:rsidP="002D6719">
      <w:pPr>
        <w:jc w:val="center"/>
      </w:pPr>
    </w:p>
    <w:p w14:paraId="0AA953EF" w14:textId="77777777" w:rsidR="002D6719" w:rsidRPr="005A7FC9" w:rsidRDefault="002D6719" w:rsidP="002D6719"/>
    <w:p w14:paraId="1D05AD67" w14:textId="77777777" w:rsidR="002D6719" w:rsidRPr="005A7FC9" w:rsidRDefault="002D6719" w:rsidP="002D6719">
      <w:pPr>
        <w:jc w:val="center"/>
        <w:rPr>
          <w:b/>
          <w:bCs/>
        </w:rPr>
      </w:pPr>
    </w:p>
    <w:p w14:paraId="7DD9F705" w14:textId="77777777" w:rsidR="002D6719" w:rsidRPr="005A7FC9" w:rsidRDefault="002D6719" w:rsidP="002D6719">
      <w:pPr>
        <w:jc w:val="center"/>
        <w:rPr>
          <w:b/>
          <w:bCs/>
        </w:rPr>
      </w:pPr>
    </w:p>
    <w:p w14:paraId="2DE67A45" w14:textId="77777777" w:rsidR="002D6719" w:rsidRPr="005A7FC9" w:rsidRDefault="002D6719" w:rsidP="002D6719">
      <w:pPr>
        <w:jc w:val="center"/>
        <w:rPr>
          <w:b/>
          <w:bCs/>
        </w:rPr>
      </w:pPr>
    </w:p>
    <w:p w14:paraId="7DED81DA" w14:textId="77777777" w:rsidR="002D6719" w:rsidRPr="005A7FC9" w:rsidRDefault="002D6719" w:rsidP="002D6719">
      <w:pPr>
        <w:jc w:val="center"/>
        <w:rPr>
          <w:b/>
          <w:bCs/>
        </w:rPr>
      </w:pPr>
    </w:p>
    <w:p w14:paraId="1B9B91C4" w14:textId="77777777" w:rsidR="002D6719" w:rsidRDefault="002D6719" w:rsidP="002D6719">
      <w:pPr>
        <w:jc w:val="center"/>
        <w:rPr>
          <w:b/>
          <w:bCs/>
        </w:rPr>
      </w:pPr>
    </w:p>
    <w:p w14:paraId="2D81B712" w14:textId="77777777" w:rsidR="002D6719" w:rsidRPr="005A7FC9" w:rsidRDefault="002D6719" w:rsidP="002D6719">
      <w:pPr>
        <w:jc w:val="center"/>
        <w:rPr>
          <w:b/>
          <w:bCs/>
        </w:rPr>
      </w:pPr>
    </w:p>
    <w:p w14:paraId="3A33D290" w14:textId="77777777" w:rsidR="002D6719" w:rsidRPr="005A7FC9" w:rsidRDefault="002D6719" w:rsidP="002D6719">
      <w:pPr>
        <w:rPr>
          <w:b/>
          <w:bCs/>
          <w:sz w:val="24"/>
          <w:szCs w:val="24"/>
        </w:rPr>
      </w:pPr>
    </w:p>
    <w:p w14:paraId="7121A74A" w14:textId="2EF27C08" w:rsidR="002D6719" w:rsidRPr="005A7FC9" w:rsidRDefault="002D6719" w:rsidP="002D6719">
      <w:pPr>
        <w:jc w:val="center"/>
        <w:rPr>
          <w:lang w:val="en-US"/>
        </w:rPr>
      </w:pPr>
      <w:r w:rsidRPr="005A7FC9">
        <w:rPr>
          <w:b/>
          <w:bCs/>
          <w:sz w:val="24"/>
          <w:szCs w:val="24"/>
          <w:lang w:val="en-US"/>
        </w:rPr>
        <w:t xml:space="preserve">Table </w:t>
      </w:r>
      <w:r>
        <w:rPr>
          <w:b/>
          <w:bCs/>
          <w:sz w:val="24"/>
          <w:szCs w:val="24"/>
          <w:lang w:val="en-US"/>
        </w:rPr>
        <w:t>S4</w:t>
      </w:r>
      <w:r w:rsidRPr="005A7FC9">
        <w:rPr>
          <w:sz w:val="24"/>
          <w:szCs w:val="24"/>
          <w:lang w:val="en-US"/>
        </w:rPr>
        <w:t xml:space="preserve"> - Pearson's correlation between metal concentrations and their relationship to particle size results in different beach conditions during the rainy season</w:t>
      </w:r>
      <w:r w:rsidRPr="005A7FC9">
        <w:rPr>
          <w:lang w:val="en-US"/>
        </w:rPr>
        <w:t>.</w:t>
      </w:r>
    </w:p>
    <w:tbl>
      <w:tblPr>
        <w:tblW w:w="14234" w:type="dxa"/>
        <w:tblInd w:w="-28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14"/>
        <w:gridCol w:w="960"/>
        <w:gridCol w:w="1087"/>
        <w:gridCol w:w="833"/>
        <w:gridCol w:w="960"/>
        <w:gridCol w:w="810"/>
        <w:gridCol w:w="930"/>
        <w:gridCol w:w="930"/>
        <w:gridCol w:w="930"/>
        <w:gridCol w:w="930"/>
        <w:gridCol w:w="930"/>
        <w:gridCol w:w="930"/>
        <w:gridCol w:w="930"/>
        <w:gridCol w:w="930"/>
        <w:gridCol w:w="930"/>
      </w:tblGrid>
      <w:tr w:rsidR="002D6719" w:rsidRPr="005A7FC9" w14:paraId="7808C5A1" w14:textId="77777777" w:rsidTr="002D6719">
        <w:tc>
          <w:tcPr>
            <w:tcW w:w="1214" w:type="dxa"/>
            <w:tcBorders>
              <w:bottom w:val="single" w:sz="4" w:space="0" w:color="000000"/>
            </w:tcBorders>
            <w:vAlign w:val="center"/>
          </w:tcPr>
          <w:p w14:paraId="331BBEF0" w14:textId="77777777" w:rsidR="002D6719" w:rsidRPr="005A7FC9" w:rsidRDefault="002D6719" w:rsidP="00FF6B3F">
            <w:pPr>
              <w:jc w:val="center"/>
              <w:rPr>
                <w:lang w:val="en-US"/>
              </w:rPr>
            </w:pP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4A78DD2C" w14:textId="77777777" w:rsidR="002D6719" w:rsidRPr="005A7FC9" w:rsidRDefault="002D6719" w:rsidP="00FF6B3F">
            <w:pPr>
              <w:jc w:val="center"/>
            </w:pPr>
            <w:r w:rsidRPr="005A7FC9">
              <w:t>Coarse sand (%)</w:t>
            </w:r>
          </w:p>
        </w:tc>
        <w:tc>
          <w:tcPr>
            <w:tcW w:w="1087" w:type="dxa"/>
            <w:tcBorders>
              <w:bottom w:val="single" w:sz="4" w:space="0" w:color="000000"/>
            </w:tcBorders>
            <w:vAlign w:val="center"/>
          </w:tcPr>
          <w:p w14:paraId="19C9AE9D" w14:textId="77777777" w:rsidR="002D6719" w:rsidRPr="005A7FC9" w:rsidRDefault="002D6719" w:rsidP="00FF6B3F">
            <w:pPr>
              <w:jc w:val="center"/>
            </w:pPr>
            <w:r w:rsidRPr="005A7FC9">
              <w:t>Medium sand (%)</w:t>
            </w:r>
          </w:p>
        </w:tc>
        <w:tc>
          <w:tcPr>
            <w:tcW w:w="833" w:type="dxa"/>
            <w:tcBorders>
              <w:bottom w:val="single" w:sz="4" w:space="0" w:color="000000"/>
            </w:tcBorders>
            <w:vAlign w:val="center"/>
          </w:tcPr>
          <w:p w14:paraId="693C7767" w14:textId="77777777" w:rsidR="002D6719" w:rsidRPr="005A7FC9" w:rsidRDefault="002D6719" w:rsidP="00FF6B3F">
            <w:pPr>
              <w:jc w:val="center"/>
            </w:pPr>
            <w:r w:rsidRPr="005A7FC9">
              <w:t>Fine sand (%)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4FBD975D" w14:textId="77777777" w:rsidR="002D6719" w:rsidRPr="005A7FC9" w:rsidRDefault="002D6719" w:rsidP="00FF6B3F">
            <w:pPr>
              <w:jc w:val="center"/>
            </w:pPr>
            <w:r w:rsidRPr="005A7FC9">
              <w:t>Silt</w:t>
            </w:r>
          </w:p>
          <w:p w14:paraId="3764A8AC" w14:textId="77777777" w:rsidR="002D6719" w:rsidRPr="005A7FC9" w:rsidRDefault="002D6719" w:rsidP="00FF6B3F">
            <w:pPr>
              <w:jc w:val="center"/>
            </w:pPr>
            <w:r w:rsidRPr="005A7FC9">
              <w:t xml:space="preserve"> (%)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2BA798D1" w14:textId="77777777" w:rsidR="002D6719" w:rsidRPr="005A7FC9" w:rsidRDefault="002D6719" w:rsidP="00FF6B3F">
            <w:pPr>
              <w:jc w:val="center"/>
            </w:pPr>
            <w:r w:rsidRPr="005A7FC9">
              <w:t>Ba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579E4498" w14:textId="77777777" w:rsidR="002D6719" w:rsidRPr="005A7FC9" w:rsidRDefault="002D6719" w:rsidP="00FF6B3F">
            <w:pPr>
              <w:jc w:val="center"/>
            </w:pPr>
            <w:r w:rsidRPr="005A7FC9">
              <w:t>Cd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6DBA5DAC" w14:textId="77777777" w:rsidR="002D6719" w:rsidRPr="005A7FC9" w:rsidRDefault="002D6719" w:rsidP="00FF6B3F">
            <w:pPr>
              <w:jc w:val="center"/>
            </w:pPr>
            <w:r w:rsidRPr="005A7FC9">
              <w:t>Pb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21A88340" w14:textId="77777777" w:rsidR="002D6719" w:rsidRPr="005A7FC9" w:rsidRDefault="002D6719" w:rsidP="00FF6B3F">
            <w:pPr>
              <w:jc w:val="center"/>
            </w:pPr>
            <w:r w:rsidRPr="005A7FC9">
              <w:t>Co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58BFFA27" w14:textId="77777777" w:rsidR="002D6719" w:rsidRPr="005A7FC9" w:rsidRDefault="002D6719" w:rsidP="00FF6B3F">
            <w:pPr>
              <w:jc w:val="center"/>
            </w:pPr>
            <w:r w:rsidRPr="005A7FC9">
              <w:t>Cu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57EC8415" w14:textId="77777777" w:rsidR="002D6719" w:rsidRPr="005A7FC9" w:rsidRDefault="002D6719" w:rsidP="00FF6B3F">
            <w:pPr>
              <w:jc w:val="center"/>
            </w:pPr>
            <w:r w:rsidRPr="005A7FC9">
              <w:t>Cr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2793F245" w14:textId="77777777" w:rsidR="002D6719" w:rsidRPr="005A7FC9" w:rsidRDefault="002D6719" w:rsidP="00FF6B3F">
            <w:pPr>
              <w:jc w:val="center"/>
            </w:pPr>
            <w:r w:rsidRPr="005A7FC9">
              <w:t>Fe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71C21655" w14:textId="77777777" w:rsidR="002D6719" w:rsidRPr="005A7FC9" w:rsidRDefault="002D6719" w:rsidP="00FF6B3F">
            <w:pPr>
              <w:jc w:val="center"/>
            </w:pPr>
            <w:r w:rsidRPr="005A7FC9">
              <w:t>Mn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3DDFAFD8" w14:textId="77777777" w:rsidR="002D6719" w:rsidRPr="005A7FC9" w:rsidRDefault="002D6719" w:rsidP="00FF6B3F">
            <w:pPr>
              <w:jc w:val="center"/>
            </w:pPr>
            <w:r w:rsidRPr="005A7FC9">
              <w:t>Ni</w:t>
            </w:r>
          </w:p>
        </w:tc>
        <w:tc>
          <w:tcPr>
            <w:tcW w:w="930" w:type="dxa"/>
            <w:tcBorders>
              <w:bottom w:val="single" w:sz="4" w:space="0" w:color="000000"/>
            </w:tcBorders>
            <w:vAlign w:val="center"/>
          </w:tcPr>
          <w:p w14:paraId="4969B9C6" w14:textId="77777777" w:rsidR="002D6719" w:rsidRPr="005A7FC9" w:rsidRDefault="002D6719" w:rsidP="00FF6B3F">
            <w:pPr>
              <w:jc w:val="center"/>
            </w:pPr>
            <w:r w:rsidRPr="005A7FC9">
              <w:t>Zn</w:t>
            </w:r>
          </w:p>
        </w:tc>
      </w:tr>
      <w:tr w:rsidR="002D6719" w:rsidRPr="005A7FC9" w14:paraId="6543FC48" w14:textId="77777777" w:rsidTr="002D6719">
        <w:tc>
          <w:tcPr>
            <w:tcW w:w="1214" w:type="dxa"/>
            <w:tcBorders>
              <w:bottom w:val="nil"/>
            </w:tcBorders>
          </w:tcPr>
          <w:p w14:paraId="0392B67D" w14:textId="77777777" w:rsidR="002D6719" w:rsidRPr="005A7FC9" w:rsidRDefault="002D6719" w:rsidP="00FF6B3F">
            <w:pPr>
              <w:jc w:val="center"/>
            </w:pPr>
            <w:r w:rsidRPr="005A7FC9">
              <w:t>Coarse sand (%)</w:t>
            </w: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14:paraId="2E6F9CC6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1087" w:type="dxa"/>
            <w:tcBorders>
              <w:bottom w:val="nil"/>
            </w:tcBorders>
            <w:vAlign w:val="center"/>
          </w:tcPr>
          <w:p w14:paraId="0ADE16B9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33" w:type="dxa"/>
            <w:tcBorders>
              <w:bottom w:val="nil"/>
            </w:tcBorders>
            <w:vAlign w:val="center"/>
          </w:tcPr>
          <w:p w14:paraId="051A72E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14:paraId="62B7BF0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3E28034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  <w:vAlign w:val="center"/>
          </w:tcPr>
          <w:p w14:paraId="20117F53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  <w:vAlign w:val="center"/>
          </w:tcPr>
          <w:p w14:paraId="5A4E5B2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  <w:vAlign w:val="center"/>
          </w:tcPr>
          <w:p w14:paraId="0B0BFCB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  <w:vAlign w:val="center"/>
          </w:tcPr>
          <w:p w14:paraId="65EB3453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  <w:vAlign w:val="center"/>
          </w:tcPr>
          <w:p w14:paraId="0B433C4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  <w:vAlign w:val="center"/>
          </w:tcPr>
          <w:p w14:paraId="2D6D423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  <w:vAlign w:val="center"/>
          </w:tcPr>
          <w:p w14:paraId="5393306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  <w:vAlign w:val="center"/>
          </w:tcPr>
          <w:p w14:paraId="50B5684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bottom w:val="nil"/>
            </w:tcBorders>
            <w:vAlign w:val="center"/>
          </w:tcPr>
          <w:p w14:paraId="5A6EBC8B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7523425D" w14:textId="77777777" w:rsidTr="002D6719">
        <w:tc>
          <w:tcPr>
            <w:tcW w:w="1214" w:type="dxa"/>
            <w:tcBorders>
              <w:top w:val="nil"/>
              <w:bottom w:val="nil"/>
            </w:tcBorders>
          </w:tcPr>
          <w:p w14:paraId="7C32438C" w14:textId="77777777" w:rsidR="002D6719" w:rsidRPr="005A7FC9" w:rsidRDefault="002D6719" w:rsidP="00FF6B3F">
            <w:pPr>
              <w:jc w:val="center"/>
            </w:pPr>
            <w:r w:rsidRPr="005A7FC9">
              <w:t>Medium sand (%)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2F56598E" w14:textId="77777777" w:rsidR="002D6719" w:rsidRPr="005A7FC9" w:rsidRDefault="002D6719" w:rsidP="00FF6B3F">
            <w:pPr>
              <w:jc w:val="center"/>
            </w:pPr>
            <w:r w:rsidRPr="005A7FC9">
              <w:t>-0.3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1EB674A1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58A5085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4E3F141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4F22ED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9FCA7D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CBF5E29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48C252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F7B513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8E6ABD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45AB47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6CAFC66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441987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383DF89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12633172" w14:textId="77777777" w:rsidTr="002D6719">
        <w:tc>
          <w:tcPr>
            <w:tcW w:w="1214" w:type="dxa"/>
            <w:tcBorders>
              <w:top w:val="nil"/>
              <w:bottom w:val="nil"/>
            </w:tcBorders>
          </w:tcPr>
          <w:p w14:paraId="64B5E172" w14:textId="77777777" w:rsidR="002D6719" w:rsidRPr="005A7FC9" w:rsidRDefault="002D6719" w:rsidP="00FF6B3F">
            <w:pPr>
              <w:jc w:val="center"/>
            </w:pPr>
            <w:r w:rsidRPr="005A7FC9">
              <w:t>Fine sand (%)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3096AF67" w14:textId="77777777" w:rsidR="002D6719" w:rsidRPr="005A7FC9" w:rsidRDefault="002D6719" w:rsidP="00FF6B3F">
            <w:pPr>
              <w:jc w:val="center"/>
            </w:pPr>
            <w:r w:rsidRPr="005A7FC9">
              <w:t>-1.0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1FD3C5DB" w14:textId="77777777" w:rsidR="002D6719" w:rsidRPr="005A7FC9" w:rsidRDefault="002D6719" w:rsidP="00FF6B3F">
            <w:pPr>
              <w:jc w:val="center"/>
            </w:pPr>
            <w:r w:rsidRPr="005A7FC9">
              <w:t>0.1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1A5A2852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0FC9896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1A86C43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54E233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1AB311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F86BC96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EFD84A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ED7FE46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F428EF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7732A7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82FF80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34A3F17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2FD4DFD4" w14:textId="77777777" w:rsidTr="002D6719">
        <w:tc>
          <w:tcPr>
            <w:tcW w:w="1214" w:type="dxa"/>
            <w:tcBorders>
              <w:top w:val="nil"/>
              <w:bottom w:val="nil"/>
            </w:tcBorders>
          </w:tcPr>
          <w:p w14:paraId="026C9EF6" w14:textId="77777777" w:rsidR="002D6719" w:rsidRPr="005A7FC9" w:rsidRDefault="002D6719" w:rsidP="00FF6B3F">
            <w:pPr>
              <w:jc w:val="center"/>
            </w:pPr>
            <w:r w:rsidRPr="005A7FC9">
              <w:t>Silt</w:t>
            </w:r>
          </w:p>
          <w:p w14:paraId="1C1AEDDB" w14:textId="77777777" w:rsidR="002D6719" w:rsidRPr="005A7FC9" w:rsidRDefault="002D6719" w:rsidP="00FF6B3F">
            <w:pPr>
              <w:jc w:val="center"/>
            </w:pPr>
            <w:r w:rsidRPr="005A7FC9">
              <w:t xml:space="preserve"> (%)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0239DA9" w14:textId="77777777" w:rsidR="002D6719" w:rsidRPr="005A7FC9" w:rsidRDefault="002D6719" w:rsidP="00FF6B3F">
            <w:pPr>
              <w:jc w:val="center"/>
            </w:pPr>
            <w:r w:rsidRPr="005A7FC9">
              <w:t>-0.7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01644898" w14:textId="77777777" w:rsidR="002D6719" w:rsidRPr="005A7FC9" w:rsidRDefault="002D6719" w:rsidP="00FF6B3F">
            <w:pPr>
              <w:jc w:val="center"/>
            </w:pPr>
            <w:r w:rsidRPr="005A7FC9">
              <w:t>0.1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7F41ADC8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15B4C533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2FDF7F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41F832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7F7F5C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E9D393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0AA114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764F60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7405247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9A1237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5D981F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45C9BE1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0A66D0E1" w14:textId="77777777" w:rsidTr="002D6719">
        <w:tc>
          <w:tcPr>
            <w:tcW w:w="1214" w:type="dxa"/>
            <w:tcBorders>
              <w:top w:val="nil"/>
              <w:bottom w:val="nil"/>
            </w:tcBorders>
            <w:vAlign w:val="center"/>
          </w:tcPr>
          <w:p w14:paraId="149BA0BC" w14:textId="77777777" w:rsidR="002D6719" w:rsidRPr="005A7FC9" w:rsidRDefault="002D6719" w:rsidP="00FF6B3F">
            <w:pPr>
              <w:jc w:val="center"/>
            </w:pPr>
            <w:r w:rsidRPr="005A7FC9">
              <w:t>Ba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3172022C" w14:textId="77777777" w:rsidR="002D6719" w:rsidRPr="005A7FC9" w:rsidRDefault="002D6719" w:rsidP="00FF6B3F">
            <w:pPr>
              <w:jc w:val="center"/>
            </w:pPr>
            <w:r w:rsidRPr="005A7FC9">
              <w:t>-0.6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7DCA1C76" w14:textId="77777777" w:rsidR="002D6719" w:rsidRPr="005A7FC9" w:rsidRDefault="002D6719" w:rsidP="00FF6B3F">
            <w:pPr>
              <w:jc w:val="center"/>
            </w:pPr>
            <w:r w:rsidRPr="005A7FC9">
              <w:t>0.2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4DB2C9D6" w14:textId="77777777" w:rsidR="002D6719" w:rsidRPr="005A7FC9" w:rsidRDefault="002D6719" w:rsidP="00FF6B3F">
            <w:pPr>
              <w:jc w:val="center"/>
            </w:pPr>
            <w:r w:rsidRPr="005A7FC9">
              <w:t>0.6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EF5F107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C2C9507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55DEE3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F8837B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7CEB7B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06A6C2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DC2EB8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9D192A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7F3BB86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C6DFFF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3024D94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56755194" w14:textId="77777777" w:rsidTr="002D6719">
        <w:tc>
          <w:tcPr>
            <w:tcW w:w="1214" w:type="dxa"/>
            <w:tcBorders>
              <w:top w:val="nil"/>
              <w:bottom w:val="nil"/>
            </w:tcBorders>
            <w:vAlign w:val="center"/>
          </w:tcPr>
          <w:p w14:paraId="2567FE5E" w14:textId="77777777" w:rsidR="002D6719" w:rsidRPr="005A7FC9" w:rsidRDefault="002D6719" w:rsidP="00FF6B3F">
            <w:pPr>
              <w:jc w:val="center"/>
            </w:pPr>
            <w:r w:rsidRPr="005A7FC9">
              <w:t>Cd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21961037" w14:textId="77777777" w:rsidR="002D6719" w:rsidRPr="005A7FC9" w:rsidRDefault="002D6719" w:rsidP="00FF6B3F">
            <w:pPr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14F8E1C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2AFACF6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72F24E8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4BC9A6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627B55FA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09E3063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FB3144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41D476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249E87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68678B6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675B990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00B862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52563E0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70420DBD" w14:textId="77777777" w:rsidTr="002D6719">
        <w:tc>
          <w:tcPr>
            <w:tcW w:w="1214" w:type="dxa"/>
            <w:tcBorders>
              <w:top w:val="nil"/>
              <w:bottom w:val="nil"/>
            </w:tcBorders>
            <w:vAlign w:val="center"/>
          </w:tcPr>
          <w:p w14:paraId="6DC7865C" w14:textId="77777777" w:rsidR="002D6719" w:rsidRPr="005A7FC9" w:rsidRDefault="002D6719" w:rsidP="00FF6B3F">
            <w:pPr>
              <w:jc w:val="center"/>
            </w:pPr>
            <w:r w:rsidRPr="005A7FC9">
              <w:t>Pb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1A7A7155" w14:textId="77777777" w:rsidR="002D6719" w:rsidRPr="005A7FC9" w:rsidRDefault="002D6719" w:rsidP="00FF6B3F">
            <w:pPr>
              <w:jc w:val="center"/>
            </w:pPr>
            <w:r w:rsidRPr="005A7FC9">
              <w:t>0.5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665A91BC" w14:textId="77777777" w:rsidR="002D6719" w:rsidRPr="005A7FC9" w:rsidRDefault="002D6719" w:rsidP="00FF6B3F">
            <w:pPr>
              <w:jc w:val="center"/>
            </w:pPr>
            <w:r w:rsidRPr="005A7FC9">
              <w:t>-0.5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3B95BA8E" w14:textId="77777777" w:rsidR="002D6719" w:rsidRPr="005A7FC9" w:rsidRDefault="002D6719" w:rsidP="00FF6B3F">
            <w:pPr>
              <w:jc w:val="center"/>
            </w:pPr>
            <w:r w:rsidRPr="005A7FC9">
              <w:t>-0.5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7A22AA95" w14:textId="77777777" w:rsidR="002D6719" w:rsidRPr="005A7FC9" w:rsidRDefault="002D6719" w:rsidP="00FF6B3F">
            <w:pPr>
              <w:jc w:val="center"/>
            </w:pPr>
            <w:r w:rsidRPr="005A7FC9">
              <w:t>-0.3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EF6FD8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469175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EB1ECCD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AD66026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D3345F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30F8BA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66DD36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E54A7D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0B768C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73C52D2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4EF13BD6" w14:textId="77777777" w:rsidTr="002D6719">
        <w:tc>
          <w:tcPr>
            <w:tcW w:w="1214" w:type="dxa"/>
            <w:tcBorders>
              <w:top w:val="nil"/>
              <w:bottom w:val="nil"/>
            </w:tcBorders>
            <w:vAlign w:val="center"/>
          </w:tcPr>
          <w:p w14:paraId="3116087E" w14:textId="77777777" w:rsidR="002D6719" w:rsidRPr="005A7FC9" w:rsidRDefault="002D6719" w:rsidP="00FF6B3F">
            <w:pPr>
              <w:jc w:val="center"/>
            </w:pPr>
            <w:r w:rsidRPr="005A7FC9">
              <w:t>Co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355094ED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6F6E290D" w14:textId="77777777" w:rsidR="002D6719" w:rsidRPr="005A7FC9" w:rsidRDefault="002D6719" w:rsidP="00FF6B3F">
            <w:pPr>
              <w:jc w:val="center"/>
            </w:pPr>
            <w:r w:rsidRPr="005A7FC9">
              <w:t>-0.7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7029D992" w14:textId="77777777" w:rsidR="002D6719" w:rsidRPr="005A7FC9" w:rsidRDefault="002D6719" w:rsidP="00FF6B3F">
            <w:pPr>
              <w:jc w:val="center"/>
            </w:pPr>
            <w:r w:rsidRPr="005A7FC9">
              <w:t>-0.6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108CAE01" w14:textId="77777777" w:rsidR="002D6719" w:rsidRPr="005A7FC9" w:rsidRDefault="002D6719" w:rsidP="00FF6B3F">
            <w:pPr>
              <w:jc w:val="center"/>
            </w:pPr>
            <w:r w:rsidRPr="005A7FC9">
              <w:t>-0.3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FFC087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2DEC97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7E32E66" w14:textId="77777777" w:rsidR="002D6719" w:rsidRPr="005A7FC9" w:rsidRDefault="002D6719" w:rsidP="00FF6B3F">
            <w:pPr>
              <w:jc w:val="center"/>
            </w:pPr>
            <w:r w:rsidRPr="005A7FC9">
              <w:t>0.9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177CEEF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C4A631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CC75E8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781B18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584CED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2FF70BC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C94AE58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5C6BDCA4" w14:textId="77777777" w:rsidTr="002D6719">
        <w:tc>
          <w:tcPr>
            <w:tcW w:w="1214" w:type="dxa"/>
            <w:tcBorders>
              <w:top w:val="nil"/>
              <w:bottom w:val="nil"/>
            </w:tcBorders>
            <w:vAlign w:val="center"/>
          </w:tcPr>
          <w:p w14:paraId="179160BA" w14:textId="77777777" w:rsidR="002D6719" w:rsidRPr="005A7FC9" w:rsidRDefault="002D6719" w:rsidP="00FF6B3F">
            <w:pPr>
              <w:jc w:val="center"/>
            </w:pPr>
            <w:r w:rsidRPr="005A7FC9">
              <w:t>Cu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3F388D3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778D97E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0E091924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0E1631C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47F6B0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739513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CEE9AB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8B2BE4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C3B0C3B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050E3C3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A3E8FBF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D1D7F6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FAD9DA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2853C6C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4D3DC22A" w14:textId="77777777" w:rsidTr="002D6719">
        <w:tc>
          <w:tcPr>
            <w:tcW w:w="1214" w:type="dxa"/>
            <w:tcBorders>
              <w:top w:val="nil"/>
              <w:bottom w:val="nil"/>
            </w:tcBorders>
            <w:vAlign w:val="center"/>
          </w:tcPr>
          <w:p w14:paraId="30FC5E83" w14:textId="77777777" w:rsidR="002D6719" w:rsidRPr="005A7FC9" w:rsidRDefault="002D6719" w:rsidP="00FF6B3F">
            <w:pPr>
              <w:jc w:val="center"/>
            </w:pPr>
            <w:r w:rsidRPr="005A7FC9">
              <w:t>Cr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CC2A6BF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3283E174" w14:textId="77777777" w:rsidR="002D6719" w:rsidRPr="005A7FC9" w:rsidRDefault="002D6719" w:rsidP="00FF6B3F">
            <w:pPr>
              <w:jc w:val="center"/>
            </w:pPr>
            <w:r w:rsidRPr="005A7FC9">
              <w:t>0.2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086CE07B" w14:textId="77777777" w:rsidR="002D6719" w:rsidRPr="005A7FC9" w:rsidRDefault="002D6719" w:rsidP="00FF6B3F">
            <w:pPr>
              <w:jc w:val="center"/>
            </w:pPr>
            <w:r w:rsidRPr="005A7FC9">
              <w:t>-0.7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3EC9125" w14:textId="77777777" w:rsidR="002D6719" w:rsidRPr="005A7FC9" w:rsidRDefault="002D6719" w:rsidP="00FF6B3F">
            <w:pPr>
              <w:jc w:val="center"/>
            </w:pPr>
            <w:r w:rsidRPr="005A7FC9">
              <w:t>-0.5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58916B4" w14:textId="77777777" w:rsidR="002D6719" w:rsidRPr="005A7FC9" w:rsidRDefault="002D6719" w:rsidP="00FF6B3F">
            <w:pPr>
              <w:jc w:val="center"/>
            </w:pPr>
            <w:r w:rsidRPr="005A7FC9">
              <w:t>-0.3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6738BE32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6E576F5" w14:textId="77777777" w:rsidR="002D6719" w:rsidRPr="005A7FC9" w:rsidRDefault="002D6719" w:rsidP="00FF6B3F">
            <w:pPr>
              <w:jc w:val="center"/>
            </w:pPr>
            <w:r w:rsidRPr="005A7FC9">
              <w:t>0.6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C1152F9" w14:textId="77777777" w:rsidR="002D6719" w:rsidRPr="005A7FC9" w:rsidRDefault="002D6719" w:rsidP="00FF6B3F">
            <w:pPr>
              <w:jc w:val="center"/>
            </w:pPr>
            <w:r w:rsidRPr="005A7FC9">
              <w:t>0.5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FA8D64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B302D23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2409A6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36FBFC7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11CF9C7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FA738DF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3A1F6729" w14:textId="77777777" w:rsidTr="002D6719">
        <w:tc>
          <w:tcPr>
            <w:tcW w:w="1214" w:type="dxa"/>
            <w:tcBorders>
              <w:top w:val="nil"/>
              <w:bottom w:val="nil"/>
            </w:tcBorders>
            <w:vAlign w:val="center"/>
          </w:tcPr>
          <w:p w14:paraId="554EA889" w14:textId="77777777" w:rsidR="002D6719" w:rsidRPr="005A7FC9" w:rsidRDefault="002D6719" w:rsidP="00FF6B3F">
            <w:pPr>
              <w:jc w:val="center"/>
            </w:pPr>
            <w:r w:rsidRPr="005A7FC9">
              <w:t>Fe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45A48375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53540ABA" w14:textId="77777777" w:rsidR="002D6719" w:rsidRPr="005A7FC9" w:rsidRDefault="002D6719" w:rsidP="00FF6B3F">
            <w:pPr>
              <w:jc w:val="center"/>
            </w:pPr>
            <w:r w:rsidRPr="005A7FC9">
              <w:t>0.1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5A2C58A3" w14:textId="77777777" w:rsidR="002D6719" w:rsidRPr="005A7FC9" w:rsidRDefault="002D6719" w:rsidP="00FF6B3F">
            <w:pPr>
              <w:jc w:val="center"/>
            </w:pPr>
            <w:r w:rsidRPr="005A7FC9">
              <w:t>-0.7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72514199" w14:textId="77777777" w:rsidR="002D6719" w:rsidRPr="005A7FC9" w:rsidRDefault="002D6719" w:rsidP="00FF6B3F">
            <w:pPr>
              <w:jc w:val="center"/>
            </w:pPr>
            <w:r w:rsidRPr="005A7FC9">
              <w:t>-0.5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24E895D" w14:textId="77777777" w:rsidR="002D6719" w:rsidRPr="005A7FC9" w:rsidRDefault="002D6719" w:rsidP="00FF6B3F">
            <w:pPr>
              <w:jc w:val="center"/>
            </w:pPr>
            <w:r w:rsidRPr="005A7FC9">
              <w:t>-0.3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9F87527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BB30DC5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F2405AC" w14:textId="77777777" w:rsidR="002D6719" w:rsidRPr="005A7FC9" w:rsidRDefault="002D6719" w:rsidP="00FF6B3F">
            <w:pPr>
              <w:jc w:val="center"/>
            </w:pPr>
            <w:r w:rsidRPr="005A7FC9">
              <w:t>0.5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63FA7FC8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C0515DE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A24A2F2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A8BC15B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E8596A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5F243CB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0794A0C7" w14:textId="77777777" w:rsidTr="002D6719">
        <w:tc>
          <w:tcPr>
            <w:tcW w:w="1214" w:type="dxa"/>
            <w:tcBorders>
              <w:top w:val="nil"/>
              <w:bottom w:val="nil"/>
            </w:tcBorders>
            <w:vAlign w:val="center"/>
          </w:tcPr>
          <w:p w14:paraId="61C5745F" w14:textId="77777777" w:rsidR="002D6719" w:rsidRPr="005A7FC9" w:rsidRDefault="002D6719" w:rsidP="00FF6B3F">
            <w:pPr>
              <w:jc w:val="center"/>
            </w:pPr>
            <w:r w:rsidRPr="005A7FC9">
              <w:t>Mn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6F0E509A" w14:textId="77777777" w:rsidR="002D6719" w:rsidRPr="005A7FC9" w:rsidRDefault="002D6719" w:rsidP="00FF6B3F">
            <w:pPr>
              <w:jc w:val="center"/>
            </w:pPr>
            <w:r w:rsidRPr="005A7FC9">
              <w:t>-0.4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133719F6" w14:textId="77777777" w:rsidR="002D6719" w:rsidRPr="005A7FC9" w:rsidRDefault="002D6719" w:rsidP="00FF6B3F">
            <w:pPr>
              <w:jc w:val="center"/>
            </w:pPr>
            <w:r w:rsidRPr="005A7FC9">
              <w:t>0.8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43EBA924" w14:textId="77777777" w:rsidR="002D6719" w:rsidRPr="005A7FC9" w:rsidRDefault="002D6719" w:rsidP="00FF6B3F">
            <w:pPr>
              <w:jc w:val="center"/>
            </w:pPr>
            <w:r w:rsidRPr="005A7FC9">
              <w:t>0.3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42C49B73" w14:textId="77777777" w:rsidR="002D6719" w:rsidRPr="005A7FC9" w:rsidRDefault="002D6719" w:rsidP="00FF6B3F">
            <w:pPr>
              <w:jc w:val="center"/>
            </w:pPr>
            <w:r w:rsidRPr="005A7FC9"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B8C6EA9" w14:textId="77777777" w:rsidR="002D6719" w:rsidRPr="005A7FC9" w:rsidRDefault="002D6719" w:rsidP="00FF6B3F">
            <w:pPr>
              <w:jc w:val="center"/>
            </w:pPr>
            <w:r w:rsidRPr="005A7FC9">
              <w:t>0.0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57E01BE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6E15A046" w14:textId="77777777" w:rsidR="002D6719" w:rsidRPr="005A7FC9" w:rsidRDefault="002D6719" w:rsidP="00FF6B3F">
            <w:pPr>
              <w:jc w:val="center"/>
            </w:pPr>
            <w:r w:rsidRPr="005A7FC9">
              <w:t>-0.6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EB29DDB" w14:textId="77777777" w:rsidR="002D6719" w:rsidRPr="005A7FC9" w:rsidRDefault="002D6719" w:rsidP="00FF6B3F">
            <w:pPr>
              <w:jc w:val="center"/>
            </w:pPr>
            <w:r w:rsidRPr="005A7FC9">
              <w:t>-0.8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355EC149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F29E87C" w14:textId="77777777" w:rsidR="002D6719" w:rsidRPr="005A7FC9" w:rsidRDefault="002D6719" w:rsidP="00FF6B3F">
            <w:pPr>
              <w:jc w:val="center"/>
            </w:pPr>
            <w:r w:rsidRPr="005A7FC9">
              <w:t>0.1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5C8A427" w14:textId="77777777" w:rsidR="002D6719" w:rsidRPr="005A7FC9" w:rsidRDefault="002D6719" w:rsidP="00FF6B3F">
            <w:pPr>
              <w:jc w:val="center"/>
            </w:pPr>
            <w:r w:rsidRPr="005A7FC9">
              <w:t>0.0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0D4E5479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10B5371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A8CD357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3B0ECF77" w14:textId="77777777" w:rsidTr="002D6719">
        <w:tc>
          <w:tcPr>
            <w:tcW w:w="1214" w:type="dxa"/>
            <w:tcBorders>
              <w:top w:val="nil"/>
              <w:bottom w:val="nil"/>
            </w:tcBorders>
            <w:vAlign w:val="center"/>
          </w:tcPr>
          <w:p w14:paraId="6BE8A29F" w14:textId="77777777" w:rsidR="002D6719" w:rsidRPr="005A7FC9" w:rsidRDefault="002D6719" w:rsidP="00FF6B3F">
            <w:pPr>
              <w:jc w:val="center"/>
            </w:pPr>
            <w:r w:rsidRPr="005A7FC9">
              <w:t>Ni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6B38DAB" w14:textId="77777777" w:rsidR="002D6719" w:rsidRPr="005A7FC9" w:rsidRDefault="002D6719" w:rsidP="00FF6B3F">
            <w:pPr>
              <w:jc w:val="center"/>
            </w:pPr>
            <w:r w:rsidRPr="005A7FC9">
              <w:t>0.5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14:paraId="414EC624" w14:textId="77777777" w:rsidR="002D6719" w:rsidRPr="005A7FC9" w:rsidRDefault="002D6719" w:rsidP="00FF6B3F">
            <w:pPr>
              <w:jc w:val="center"/>
            </w:pPr>
            <w:r w:rsidRPr="005A7FC9">
              <w:t>-0.5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061437EF" w14:textId="77777777" w:rsidR="002D6719" w:rsidRPr="005A7FC9" w:rsidRDefault="002D6719" w:rsidP="00FF6B3F">
            <w:pPr>
              <w:jc w:val="center"/>
            </w:pPr>
            <w:r w:rsidRPr="005A7FC9">
              <w:t>-0.5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0B29208" w14:textId="77777777" w:rsidR="002D6719" w:rsidRPr="005A7FC9" w:rsidRDefault="002D6719" w:rsidP="00FF6B3F">
            <w:pPr>
              <w:jc w:val="center"/>
            </w:pPr>
            <w:r w:rsidRPr="005A7FC9">
              <w:t>-0.3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D991E50" w14:textId="77777777" w:rsidR="002D6719" w:rsidRPr="005A7FC9" w:rsidRDefault="002D6719" w:rsidP="00FF6B3F">
            <w:pPr>
              <w:jc w:val="center"/>
            </w:pPr>
            <w:r w:rsidRPr="005A7FC9">
              <w:t>-0.2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62CC200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E1B32DF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47B69AF" w14:textId="77777777" w:rsidR="002D6719" w:rsidRPr="005A7FC9" w:rsidRDefault="002D6719" w:rsidP="00FF6B3F">
            <w:pPr>
              <w:jc w:val="center"/>
            </w:pPr>
            <w:r w:rsidRPr="005A7FC9">
              <w:t>0.9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D921BCA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4940FD95" w14:textId="77777777" w:rsidR="002D6719" w:rsidRPr="005A7FC9" w:rsidRDefault="002D6719" w:rsidP="00FF6B3F">
            <w:pPr>
              <w:jc w:val="center"/>
            </w:pPr>
            <w:r w:rsidRPr="005A7FC9">
              <w:t>0.6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5D4D17DE" w14:textId="77777777" w:rsidR="002D6719" w:rsidRPr="005A7FC9" w:rsidRDefault="002D6719" w:rsidP="00FF6B3F">
            <w:pPr>
              <w:jc w:val="center"/>
            </w:pPr>
            <w:r w:rsidRPr="005A7FC9">
              <w:t>0.7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71997836" w14:textId="77777777" w:rsidR="002D6719" w:rsidRPr="005A7FC9" w:rsidRDefault="002D6719" w:rsidP="00FF6B3F">
            <w:pPr>
              <w:jc w:val="center"/>
            </w:pPr>
            <w:r w:rsidRPr="005A7FC9">
              <w:t>-0.6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27A5A448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  <w:bottom w:val="nil"/>
            </w:tcBorders>
            <w:vAlign w:val="center"/>
          </w:tcPr>
          <w:p w14:paraId="189C30F4" w14:textId="77777777" w:rsidR="002D6719" w:rsidRPr="005A7FC9" w:rsidRDefault="002D6719" w:rsidP="00FF6B3F">
            <w:pPr>
              <w:jc w:val="center"/>
            </w:pPr>
          </w:p>
        </w:tc>
      </w:tr>
      <w:tr w:rsidR="002D6719" w:rsidRPr="005A7FC9" w14:paraId="4DBA2AA2" w14:textId="77777777" w:rsidTr="002D6719">
        <w:tc>
          <w:tcPr>
            <w:tcW w:w="1214" w:type="dxa"/>
            <w:tcBorders>
              <w:top w:val="nil"/>
            </w:tcBorders>
            <w:vAlign w:val="center"/>
          </w:tcPr>
          <w:p w14:paraId="4239E55E" w14:textId="77777777" w:rsidR="002D6719" w:rsidRPr="005A7FC9" w:rsidRDefault="002D6719" w:rsidP="00FF6B3F">
            <w:pPr>
              <w:jc w:val="center"/>
            </w:pPr>
            <w:r w:rsidRPr="005A7FC9">
              <w:t>Zn</w:t>
            </w:r>
          </w:p>
        </w:tc>
        <w:tc>
          <w:tcPr>
            <w:tcW w:w="960" w:type="dxa"/>
            <w:tcBorders>
              <w:top w:val="nil"/>
            </w:tcBorders>
            <w:vAlign w:val="center"/>
          </w:tcPr>
          <w:p w14:paraId="42211885" w14:textId="77777777" w:rsidR="002D6719" w:rsidRPr="005A7FC9" w:rsidRDefault="002D6719" w:rsidP="00FF6B3F">
            <w:pPr>
              <w:jc w:val="center"/>
            </w:pPr>
            <w:r w:rsidRPr="005A7FC9">
              <w:t>0.6</w:t>
            </w: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0AB68A33" w14:textId="77777777" w:rsidR="002D6719" w:rsidRPr="005A7FC9" w:rsidRDefault="002D6719" w:rsidP="00FF6B3F">
            <w:pPr>
              <w:jc w:val="center"/>
            </w:pPr>
            <w:r w:rsidRPr="005A7FC9">
              <w:t>-0.3</w:t>
            </w:r>
          </w:p>
        </w:tc>
        <w:tc>
          <w:tcPr>
            <w:tcW w:w="833" w:type="dxa"/>
            <w:tcBorders>
              <w:top w:val="nil"/>
            </w:tcBorders>
            <w:vAlign w:val="center"/>
          </w:tcPr>
          <w:p w14:paraId="17E07EE0" w14:textId="77777777" w:rsidR="002D6719" w:rsidRPr="005A7FC9" w:rsidRDefault="002D6719" w:rsidP="00FF6B3F">
            <w:pPr>
              <w:jc w:val="center"/>
            </w:pPr>
            <w:r w:rsidRPr="005A7FC9">
              <w:t>-0.6</w:t>
            </w:r>
          </w:p>
        </w:tc>
        <w:tc>
          <w:tcPr>
            <w:tcW w:w="960" w:type="dxa"/>
            <w:tcBorders>
              <w:top w:val="nil"/>
            </w:tcBorders>
            <w:vAlign w:val="center"/>
          </w:tcPr>
          <w:p w14:paraId="1A7021A2" w14:textId="77777777" w:rsidR="002D6719" w:rsidRPr="005A7FC9" w:rsidRDefault="002D6719" w:rsidP="00FF6B3F">
            <w:pPr>
              <w:jc w:val="center"/>
            </w:pPr>
            <w:r w:rsidRPr="005A7FC9">
              <w:t>-0.4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5AC6F78D" w14:textId="77777777" w:rsidR="002D6719" w:rsidRPr="005A7FC9" w:rsidRDefault="002D6719" w:rsidP="00FF6B3F">
            <w:pPr>
              <w:jc w:val="center"/>
            </w:pPr>
            <w:r w:rsidRPr="005A7FC9">
              <w:t>-0.2</w:t>
            </w:r>
          </w:p>
        </w:tc>
        <w:tc>
          <w:tcPr>
            <w:tcW w:w="930" w:type="dxa"/>
            <w:tcBorders>
              <w:top w:val="nil"/>
            </w:tcBorders>
            <w:vAlign w:val="center"/>
          </w:tcPr>
          <w:p w14:paraId="1E13C2CD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</w:tcBorders>
            <w:vAlign w:val="center"/>
          </w:tcPr>
          <w:p w14:paraId="7724FF7F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</w:tcBorders>
            <w:vAlign w:val="center"/>
          </w:tcPr>
          <w:p w14:paraId="616AA0D9" w14:textId="77777777" w:rsidR="002D6719" w:rsidRPr="005A7FC9" w:rsidRDefault="002D6719" w:rsidP="00FF6B3F">
            <w:pPr>
              <w:jc w:val="center"/>
            </w:pPr>
            <w:r w:rsidRPr="005A7FC9">
              <w:t>0.8</w:t>
            </w:r>
          </w:p>
        </w:tc>
        <w:tc>
          <w:tcPr>
            <w:tcW w:w="930" w:type="dxa"/>
            <w:tcBorders>
              <w:top w:val="nil"/>
            </w:tcBorders>
            <w:vAlign w:val="center"/>
          </w:tcPr>
          <w:p w14:paraId="52A98C75" w14:textId="77777777" w:rsidR="002D6719" w:rsidRPr="005A7FC9" w:rsidRDefault="002D6719" w:rsidP="00FF6B3F">
            <w:pPr>
              <w:jc w:val="center"/>
            </w:pPr>
          </w:p>
        </w:tc>
        <w:tc>
          <w:tcPr>
            <w:tcW w:w="930" w:type="dxa"/>
            <w:tcBorders>
              <w:top w:val="nil"/>
            </w:tcBorders>
            <w:vAlign w:val="center"/>
          </w:tcPr>
          <w:p w14:paraId="4D7E465C" w14:textId="77777777" w:rsidR="002D6719" w:rsidRPr="005A7FC9" w:rsidRDefault="002D6719" w:rsidP="00FF6B3F">
            <w:pPr>
              <w:jc w:val="center"/>
            </w:pPr>
            <w:r w:rsidRPr="005A7FC9">
              <w:t>0.8</w:t>
            </w:r>
          </w:p>
        </w:tc>
        <w:tc>
          <w:tcPr>
            <w:tcW w:w="930" w:type="dxa"/>
            <w:tcBorders>
              <w:top w:val="nil"/>
            </w:tcBorders>
            <w:vAlign w:val="center"/>
          </w:tcPr>
          <w:p w14:paraId="005E19CF" w14:textId="77777777" w:rsidR="002D6719" w:rsidRPr="005A7FC9" w:rsidRDefault="002D6719" w:rsidP="00FF6B3F">
            <w:pPr>
              <w:jc w:val="center"/>
            </w:pPr>
            <w:r w:rsidRPr="005A7FC9">
              <w:t>0.8</w:t>
            </w:r>
          </w:p>
        </w:tc>
        <w:tc>
          <w:tcPr>
            <w:tcW w:w="930" w:type="dxa"/>
            <w:tcBorders>
              <w:top w:val="nil"/>
            </w:tcBorders>
            <w:vAlign w:val="center"/>
          </w:tcPr>
          <w:p w14:paraId="3510BA45" w14:textId="77777777" w:rsidR="002D6719" w:rsidRPr="005A7FC9" w:rsidRDefault="002D6719" w:rsidP="00FF6B3F">
            <w:pPr>
              <w:jc w:val="center"/>
            </w:pPr>
            <w:r w:rsidRPr="005A7FC9">
              <w:t>-0.4</w:t>
            </w:r>
          </w:p>
        </w:tc>
        <w:tc>
          <w:tcPr>
            <w:tcW w:w="930" w:type="dxa"/>
            <w:tcBorders>
              <w:top w:val="nil"/>
            </w:tcBorders>
            <w:vAlign w:val="center"/>
          </w:tcPr>
          <w:p w14:paraId="5DC6B904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  <w:tc>
          <w:tcPr>
            <w:tcW w:w="930" w:type="dxa"/>
            <w:tcBorders>
              <w:top w:val="nil"/>
            </w:tcBorders>
            <w:vAlign w:val="center"/>
          </w:tcPr>
          <w:p w14:paraId="2BB4AF69" w14:textId="77777777" w:rsidR="002D6719" w:rsidRPr="005A7FC9" w:rsidRDefault="002D6719" w:rsidP="00FF6B3F">
            <w:pPr>
              <w:jc w:val="center"/>
            </w:pPr>
            <w:r w:rsidRPr="005A7FC9">
              <w:t>1.0</w:t>
            </w:r>
          </w:p>
        </w:tc>
      </w:tr>
    </w:tbl>
    <w:p w14:paraId="7A025A5F" w14:textId="77777777" w:rsidR="002D6719" w:rsidRPr="005A7FC9" w:rsidRDefault="002D6719" w:rsidP="002D6719"/>
    <w:p w14:paraId="7F31A1B9" w14:textId="77777777" w:rsidR="002D6719" w:rsidRDefault="002D6719">
      <w:pPr>
        <w:sectPr w:rsidR="002D6719" w:rsidSect="00696A70">
          <w:pgSz w:w="16840" w:h="11910" w:orient="landscape" w:code="9"/>
          <w:pgMar w:top="1701" w:right="1417" w:bottom="1701" w:left="1417" w:header="720" w:footer="0" w:gutter="0"/>
          <w:cols w:space="708"/>
          <w:docGrid w:linePitch="326"/>
        </w:sectPr>
      </w:pPr>
    </w:p>
    <w:p w14:paraId="4515B831" w14:textId="1C55DC93" w:rsidR="002D6719" w:rsidRPr="005A7FC9" w:rsidRDefault="002D6719" w:rsidP="002D6719">
      <w:pPr>
        <w:jc w:val="center"/>
        <w:rPr>
          <w:sz w:val="24"/>
          <w:szCs w:val="24"/>
          <w:lang w:val="en-US"/>
        </w:rPr>
      </w:pPr>
      <w:r w:rsidRPr="005A7FC9">
        <w:rPr>
          <w:b/>
          <w:bCs/>
          <w:sz w:val="24"/>
          <w:szCs w:val="24"/>
          <w:lang w:val="en-US"/>
        </w:rPr>
        <w:t xml:space="preserve">Table </w:t>
      </w:r>
      <w:r>
        <w:rPr>
          <w:b/>
          <w:bCs/>
          <w:sz w:val="24"/>
          <w:szCs w:val="24"/>
          <w:lang w:val="en-US"/>
        </w:rPr>
        <w:t>S5</w:t>
      </w:r>
      <w:r w:rsidRPr="005A7FC9">
        <w:rPr>
          <w:b/>
          <w:bCs/>
          <w:sz w:val="24"/>
          <w:szCs w:val="24"/>
          <w:lang w:val="en-US"/>
        </w:rPr>
        <w:t xml:space="preserve"> – </w:t>
      </w:r>
      <w:proofErr w:type="spellStart"/>
      <w:r w:rsidRPr="005A7FC9">
        <w:rPr>
          <w:sz w:val="24"/>
          <w:szCs w:val="24"/>
          <w:lang w:val="en-US"/>
        </w:rPr>
        <w:t>Geoaccumulation</w:t>
      </w:r>
      <w:proofErr w:type="spellEnd"/>
      <w:r w:rsidRPr="005A7FC9">
        <w:rPr>
          <w:sz w:val="24"/>
          <w:szCs w:val="24"/>
          <w:lang w:val="en-US"/>
        </w:rPr>
        <w:t xml:space="preserve"> Index (</w:t>
      </w:r>
      <w:proofErr w:type="spellStart"/>
      <w:r w:rsidRPr="005A7FC9">
        <w:rPr>
          <w:sz w:val="24"/>
          <w:szCs w:val="24"/>
          <w:lang w:val="en-US"/>
        </w:rPr>
        <w:t>Igeo</w:t>
      </w:r>
      <w:proofErr w:type="spellEnd"/>
      <w:r w:rsidRPr="005A7FC9">
        <w:rPr>
          <w:sz w:val="24"/>
          <w:szCs w:val="24"/>
          <w:lang w:val="en-US"/>
        </w:rPr>
        <w:t>) values ​​for the elements Cd, Cr, Pb, and Zn in sediments during the dry and rainy seasons.</w:t>
      </w:r>
    </w:p>
    <w:tbl>
      <w:tblPr>
        <w:tblW w:w="849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99"/>
        <w:gridCol w:w="1699"/>
        <w:gridCol w:w="1700"/>
        <w:gridCol w:w="1700"/>
        <w:gridCol w:w="1700"/>
      </w:tblGrid>
      <w:tr w:rsidR="002D6719" w:rsidRPr="002D6719" w14:paraId="027564FC" w14:textId="77777777" w:rsidTr="00FF6B3F">
        <w:tc>
          <w:tcPr>
            <w:tcW w:w="1699" w:type="dxa"/>
            <w:tcBorders>
              <w:bottom w:val="single" w:sz="4" w:space="0" w:color="000000"/>
            </w:tcBorders>
          </w:tcPr>
          <w:p w14:paraId="6D48127B" w14:textId="77777777" w:rsidR="002D6719" w:rsidRPr="002D6719" w:rsidRDefault="002D6719" w:rsidP="00FF6B3F">
            <w:pPr>
              <w:rPr>
                <w:b/>
                <w:bCs/>
                <w:sz w:val="24"/>
                <w:szCs w:val="24"/>
              </w:rPr>
            </w:pPr>
            <w:r w:rsidRPr="002D6719">
              <w:rPr>
                <w:b/>
                <w:bCs/>
                <w:sz w:val="24"/>
                <w:szCs w:val="24"/>
              </w:rPr>
              <w:t xml:space="preserve">Local 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00F9DAFE" w14:textId="77777777" w:rsidR="002D6719" w:rsidRPr="002D6719" w:rsidRDefault="002D6719" w:rsidP="00FF6B3F">
            <w:pPr>
              <w:jc w:val="center"/>
              <w:rPr>
                <w:b/>
                <w:bCs/>
                <w:sz w:val="24"/>
                <w:szCs w:val="24"/>
              </w:rPr>
            </w:pPr>
            <w:r w:rsidRPr="002D6719">
              <w:rPr>
                <w:b/>
                <w:bCs/>
                <w:sz w:val="24"/>
                <w:szCs w:val="24"/>
              </w:rPr>
              <w:t>Cd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0C5301BE" w14:textId="77777777" w:rsidR="002D6719" w:rsidRPr="002D6719" w:rsidRDefault="002D6719" w:rsidP="00FF6B3F">
            <w:pPr>
              <w:jc w:val="center"/>
              <w:rPr>
                <w:b/>
                <w:bCs/>
                <w:sz w:val="24"/>
                <w:szCs w:val="24"/>
              </w:rPr>
            </w:pPr>
            <w:r w:rsidRPr="002D6719">
              <w:rPr>
                <w:b/>
                <w:bCs/>
                <w:sz w:val="24"/>
                <w:szCs w:val="24"/>
              </w:rPr>
              <w:t>Cr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677683BB" w14:textId="77777777" w:rsidR="002D6719" w:rsidRPr="002D6719" w:rsidRDefault="002D6719" w:rsidP="00FF6B3F">
            <w:pPr>
              <w:jc w:val="center"/>
              <w:rPr>
                <w:b/>
                <w:bCs/>
                <w:sz w:val="24"/>
                <w:szCs w:val="24"/>
              </w:rPr>
            </w:pPr>
            <w:r w:rsidRPr="002D6719">
              <w:rPr>
                <w:b/>
                <w:bCs/>
                <w:sz w:val="24"/>
                <w:szCs w:val="24"/>
              </w:rPr>
              <w:t>Pb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48A87AA2" w14:textId="77777777" w:rsidR="002D6719" w:rsidRPr="002D6719" w:rsidRDefault="002D6719" w:rsidP="00FF6B3F">
            <w:pPr>
              <w:jc w:val="center"/>
              <w:rPr>
                <w:b/>
                <w:bCs/>
                <w:sz w:val="24"/>
                <w:szCs w:val="24"/>
              </w:rPr>
            </w:pPr>
            <w:r w:rsidRPr="002D6719">
              <w:rPr>
                <w:b/>
                <w:bCs/>
                <w:sz w:val="24"/>
                <w:szCs w:val="24"/>
              </w:rPr>
              <w:t>Zn</w:t>
            </w:r>
          </w:p>
        </w:tc>
      </w:tr>
      <w:tr w:rsidR="002D6719" w:rsidRPr="002D6719" w14:paraId="2C7194DC" w14:textId="77777777" w:rsidTr="00FF6B3F">
        <w:tc>
          <w:tcPr>
            <w:tcW w:w="8498" w:type="dxa"/>
            <w:gridSpan w:val="5"/>
            <w:tcBorders>
              <w:bottom w:val="nil"/>
            </w:tcBorders>
          </w:tcPr>
          <w:p w14:paraId="6CAFB9A3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Dry seasons</w:t>
            </w:r>
          </w:p>
        </w:tc>
      </w:tr>
      <w:tr w:rsidR="002D6719" w:rsidRPr="002D6719" w14:paraId="001CE1F7" w14:textId="77777777" w:rsidTr="00FF6B3F">
        <w:tc>
          <w:tcPr>
            <w:tcW w:w="1699" w:type="dxa"/>
            <w:tcBorders>
              <w:top w:val="nil"/>
              <w:bottom w:val="nil"/>
            </w:tcBorders>
          </w:tcPr>
          <w:p w14:paraId="1C688308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Boa viagem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0778BD7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53CB151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-10.6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46B2DCA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EC89585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-8.0</w:t>
            </w:r>
          </w:p>
        </w:tc>
      </w:tr>
      <w:tr w:rsidR="002D6719" w:rsidRPr="002D6719" w14:paraId="029EB576" w14:textId="77777777" w:rsidTr="00FF6B3F">
        <w:tc>
          <w:tcPr>
            <w:tcW w:w="1699" w:type="dxa"/>
            <w:tcBorders>
              <w:top w:val="nil"/>
              <w:bottom w:val="nil"/>
            </w:tcBorders>
          </w:tcPr>
          <w:p w14:paraId="6F15819E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Carneiro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71A6FC8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C3F0461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-9.6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897C3F8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145ECEA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-7.7</w:t>
            </w:r>
          </w:p>
        </w:tc>
      </w:tr>
      <w:tr w:rsidR="002D6719" w:rsidRPr="002D6719" w14:paraId="24F12FCF" w14:textId="77777777" w:rsidTr="00FF6B3F">
        <w:tc>
          <w:tcPr>
            <w:tcW w:w="1699" w:type="dxa"/>
            <w:tcBorders>
              <w:top w:val="nil"/>
              <w:bottom w:val="nil"/>
            </w:tcBorders>
          </w:tcPr>
          <w:p w14:paraId="1DA42B4A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Piedade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E1D6AEF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99C3462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-10.6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8925A1C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197BB17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-8.2</w:t>
            </w:r>
          </w:p>
        </w:tc>
      </w:tr>
      <w:tr w:rsidR="002D6719" w:rsidRPr="002D6719" w14:paraId="4C2258A7" w14:textId="77777777" w:rsidTr="00FF6B3F">
        <w:tc>
          <w:tcPr>
            <w:tcW w:w="1699" w:type="dxa"/>
            <w:tcBorders>
              <w:top w:val="nil"/>
              <w:bottom w:val="nil"/>
            </w:tcBorders>
          </w:tcPr>
          <w:p w14:paraId="53C3D27E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Pina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A6F11C1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208D4C2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-10.7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7D6E06F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96CC084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-7.5</w:t>
            </w:r>
          </w:p>
        </w:tc>
      </w:tr>
      <w:tr w:rsidR="002D6719" w:rsidRPr="002D6719" w14:paraId="7536F239" w14:textId="77777777" w:rsidTr="00FF6B3F">
        <w:tc>
          <w:tcPr>
            <w:tcW w:w="1699" w:type="dxa"/>
            <w:tcBorders>
              <w:top w:val="nil"/>
              <w:bottom w:val="nil"/>
            </w:tcBorders>
          </w:tcPr>
          <w:p w14:paraId="5CAFCA32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 xml:space="preserve">Enseadas 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EECBD99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B3283D4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-4.9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BF82F6A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B3FAF5B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-5.2</w:t>
            </w:r>
          </w:p>
        </w:tc>
      </w:tr>
      <w:tr w:rsidR="002D6719" w:rsidRPr="002D6719" w14:paraId="0EC7C727" w14:textId="77777777" w:rsidTr="00FF6B3F">
        <w:tc>
          <w:tcPr>
            <w:tcW w:w="1699" w:type="dxa"/>
            <w:tcBorders>
              <w:top w:val="nil"/>
              <w:bottom w:val="single" w:sz="4" w:space="0" w:color="000000"/>
            </w:tcBorders>
          </w:tcPr>
          <w:p w14:paraId="57F76F70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 xml:space="preserve">Toquinho </w:t>
            </w:r>
          </w:p>
        </w:tc>
        <w:tc>
          <w:tcPr>
            <w:tcW w:w="1699" w:type="dxa"/>
            <w:tcBorders>
              <w:top w:val="nil"/>
              <w:bottom w:val="single" w:sz="4" w:space="0" w:color="000000"/>
            </w:tcBorders>
          </w:tcPr>
          <w:p w14:paraId="4A7B09E8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single" w:sz="4" w:space="0" w:color="000000"/>
            </w:tcBorders>
          </w:tcPr>
          <w:p w14:paraId="6D37EA89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-5.1</w:t>
            </w:r>
          </w:p>
        </w:tc>
        <w:tc>
          <w:tcPr>
            <w:tcW w:w="1700" w:type="dxa"/>
            <w:tcBorders>
              <w:top w:val="nil"/>
              <w:bottom w:val="single" w:sz="4" w:space="0" w:color="000000"/>
            </w:tcBorders>
          </w:tcPr>
          <w:p w14:paraId="152D8122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-3.7</w:t>
            </w:r>
          </w:p>
        </w:tc>
        <w:tc>
          <w:tcPr>
            <w:tcW w:w="1700" w:type="dxa"/>
            <w:tcBorders>
              <w:top w:val="nil"/>
              <w:bottom w:val="single" w:sz="4" w:space="0" w:color="000000"/>
            </w:tcBorders>
          </w:tcPr>
          <w:p w14:paraId="0DBFB678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-3.5</w:t>
            </w:r>
          </w:p>
        </w:tc>
      </w:tr>
      <w:tr w:rsidR="002D6719" w:rsidRPr="002D6719" w14:paraId="45CE2CA5" w14:textId="77777777" w:rsidTr="00FF6B3F">
        <w:tc>
          <w:tcPr>
            <w:tcW w:w="8498" w:type="dxa"/>
            <w:gridSpan w:val="5"/>
            <w:tcBorders>
              <w:bottom w:val="nil"/>
            </w:tcBorders>
          </w:tcPr>
          <w:p w14:paraId="212FE76E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Rainy seasons</w:t>
            </w:r>
          </w:p>
        </w:tc>
      </w:tr>
      <w:tr w:rsidR="002D6719" w:rsidRPr="002D6719" w14:paraId="435102B7" w14:textId="77777777" w:rsidTr="00FF6B3F">
        <w:tc>
          <w:tcPr>
            <w:tcW w:w="1699" w:type="dxa"/>
            <w:tcBorders>
              <w:top w:val="nil"/>
              <w:bottom w:val="nil"/>
            </w:tcBorders>
          </w:tcPr>
          <w:p w14:paraId="11938CF0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Boa viagem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492823E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39B610F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-5.2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AE762CD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9C630F4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-3.6</w:t>
            </w:r>
          </w:p>
        </w:tc>
      </w:tr>
      <w:tr w:rsidR="002D6719" w:rsidRPr="002D6719" w14:paraId="24AA6134" w14:textId="77777777" w:rsidTr="00FF6B3F">
        <w:tc>
          <w:tcPr>
            <w:tcW w:w="1699" w:type="dxa"/>
            <w:tcBorders>
              <w:top w:val="nil"/>
              <w:bottom w:val="nil"/>
            </w:tcBorders>
          </w:tcPr>
          <w:p w14:paraId="15E20CE9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Carneiro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C1605BD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3E6D4E4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-5.1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981EF45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8C4E5A3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-3.3</w:t>
            </w:r>
          </w:p>
        </w:tc>
      </w:tr>
      <w:tr w:rsidR="002D6719" w:rsidRPr="002D6719" w14:paraId="13D79C66" w14:textId="77777777" w:rsidTr="00FF6B3F">
        <w:tc>
          <w:tcPr>
            <w:tcW w:w="1699" w:type="dxa"/>
            <w:tcBorders>
              <w:top w:val="nil"/>
              <w:bottom w:val="nil"/>
            </w:tcBorders>
          </w:tcPr>
          <w:p w14:paraId="375FCA34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Piedade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0DCFD36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8EAF607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-10.7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8ED5CA9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5088B5F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-9.1</w:t>
            </w:r>
          </w:p>
        </w:tc>
      </w:tr>
      <w:tr w:rsidR="002D6719" w:rsidRPr="002D6719" w14:paraId="469A4C8E" w14:textId="77777777" w:rsidTr="00FF6B3F">
        <w:tc>
          <w:tcPr>
            <w:tcW w:w="1699" w:type="dxa"/>
            <w:tcBorders>
              <w:top w:val="nil"/>
              <w:bottom w:val="nil"/>
            </w:tcBorders>
          </w:tcPr>
          <w:p w14:paraId="5197A336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Pina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15D2443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D44E96B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-10.2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7BB87DC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057E289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-7.6</w:t>
            </w:r>
          </w:p>
        </w:tc>
      </w:tr>
      <w:tr w:rsidR="002D6719" w:rsidRPr="002D6719" w14:paraId="271E0054" w14:textId="77777777" w:rsidTr="00FF6B3F">
        <w:tc>
          <w:tcPr>
            <w:tcW w:w="1699" w:type="dxa"/>
            <w:tcBorders>
              <w:top w:val="nil"/>
              <w:bottom w:val="nil"/>
            </w:tcBorders>
          </w:tcPr>
          <w:p w14:paraId="2877B290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 xml:space="preserve">Enseadas 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30A1169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44AAD7C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-5.2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FEE1456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B8EFA1D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-3.6</w:t>
            </w:r>
          </w:p>
        </w:tc>
      </w:tr>
      <w:tr w:rsidR="002D6719" w:rsidRPr="002D6719" w14:paraId="30D1CD3A" w14:textId="77777777" w:rsidTr="00FF6B3F">
        <w:tc>
          <w:tcPr>
            <w:tcW w:w="1699" w:type="dxa"/>
            <w:tcBorders>
              <w:top w:val="nil"/>
            </w:tcBorders>
          </w:tcPr>
          <w:p w14:paraId="44FF6F88" w14:textId="77777777" w:rsidR="002D6719" w:rsidRPr="002D6719" w:rsidRDefault="002D6719" w:rsidP="00FF6B3F">
            <w:pPr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 xml:space="preserve">Toquinho </w:t>
            </w:r>
          </w:p>
        </w:tc>
        <w:tc>
          <w:tcPr>
            <w:tcW w:w="1699" w:type="dxa"/>
            <w:tcBorders>
              <w:top w:val="nil"/>
            </w:tcBorders>
          </w:tcPr>
          <w:p w14:paraId="16668628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-2.88</w:t>
            </w:r>
          </w:p>
        </w:tc>
        <w:tc>
          <w:tcPr>
            <w:tcW w:w="1700" w:type="dxa"/>
            <w:tcBorders>
              <w:top w:val="nil"/>
            </w:tcBorders>
          </w:tcPr>
          <w:p w14:paraId="76356686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-5.2</w:t>
            </w:r>
          </w:p>
        </w:tc>
        <w:tc>
          <w:tcPr>
            <w:tcW w:w="1700" w:type="dxa"/>
            <w:tcBorders>
              <w:top w:val="nil"/>
            </w:tcBorders>
          </w:tcPr>
          <w:p w14:paraId="79AB1325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-6.3</w:t>
            </w:r>
          </w:p>
        </w:tc>
        <w:tc>
          <w:tcPr>
            <w:tcW w:w="1700" w:type="dxa"/>
            <w:tcBorders>
              <w:top w:val="nil"/>
            </w:tcBorders>
          </w:tcPr>
          <w:p w14:paraId="330A6502" w14:textId="77777777" w:rsidR="002D6719" w:rsidRPr="002D6719" w:rsidRDefault="002D6719" w:rsidP="00FF6B3F">
            <w:pPr>
              <w:jc w:val="center"/>
              <w:rPr>
                <w:sz w:val="24"/>
                <w:szCs w:val="24"/>
              </w:rPr>
            </w:pPr>
            <w:r w:rsidRPr="002D6719">
              <w:rPr>
                <w:sz w:val="24"/>
                <w:szCs w:val="24"/>
              </w:rPr>
              <w:t>-3.7</w:t>
            </w:r>
          </w:p>
        </w:tc>
      </w:tr>
    </w:tbl>
    <w:p w14:paraId="7AC7190D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30C252BF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0DC2FF0C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1DEA036C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3E6D1289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63A2E551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01AFB861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54B902AC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4DB7D2A9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0C1FA90D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168EE201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2BAC4786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4B7EFE7C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2ACFF2A3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2FAE47CC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7B2047BA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03F73EA5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1379B48C" w14:textId="66CD71D3" w:rsidR="002D6719" w:rsidRPr="005A7FC9" w:rsidRDefault="002D6719" w:rsidP="002D6719">
      <w:pPr>
        <w:jc w:val="center"/>
        <w:rPr>
          <w:sz w:val="20"/>
          <w:szCs w:val="20"/>
          <w:lang w:val="en-US"/>
        </w:rPr>
      </w:pPr>
      <w:r w:rsidRPr="005A7FC9">
        <w:rPr>
          <w:b/>
          <w:bCs/>
          <w:sz w:val="24"/>
          <w:szCs w:val="24"/>
          <w:lang w:val="en-US"/>
        </w:rPr>
        <w:t xml:space="preserve">Table </w:t>
      </w:r>
      <w:r>
        <w:rPr>
          <w:b/>
          <w:bCs/>
          <w:sz w:val="24"/>
          <w:szCs w:val="24"/>
          <w:lang w:val="en-US"/>
        </w:rPr>
        <w:t>S6</w:t>
      </w:r>
      <w:r w:rsidRPr="005A7FC9">
        <w:rPr>
          <w:sz w:val="24"/>
          <w:szCs w:val="24"/>
          <w:lang w:val="en-US"/>
        </w:rPr>
        <w:t xml:space="preserve"> – Ecological risk index (Er) values ​​for the elements Cd, Cr, Pb, and Zn in sediments during the dry and rainy seasons.</w:t>
      </w:r>
    </w:p>
    <w:tbl>
      <w:tblPr>
        <w:tblW w:w="8498" w:type="dxa"/>
        <w:jc w:val="center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99"/>
        <w:gridCol w:w="1699"/>
        <w:gridCol w:w="1700"/>
        <w:gridCol w:w="1700"/>
        <w:gridCol w:w="1700"/>
      </w:tblGrid>
      <w:tr w:rsidR="002D6719" w:rsidRPr="005A7FC9" w14:paraId="791CFF22" w14:textId="77777777" w:rsidTr="00FF6B3F">
        <w:trPr>
          <w:jc w:val="center"/>
        </w:trPr>
        <w:tc>
          <w:tcPr>
            <w:tcW w:w="1699" w:type="dxa"/>
            <w:tcBorders>
              <w:bottom w:val="single" w:sz="4" w:space="0" w:color="000000"/>
            </w:tcBorders>
          </w:tcPr>
          <w:p w14:paraId="3F101854" w14:textId="77777777" w:rsidR="002D6719" w:rsidRPr="005A7FC9" w:rsidRDefault="002D6719" w:rsidP="00FF6B3F">
            <w:pPr>
              <w:rPr>
                <w:b/>
                <w:bCs/>
              </w:rPr>
            </w:pPr>
            <w:r w:rsidRPr="005A7FC9">
              <w:rPr>
                <w:b/>
                <w:bCs/>
              </w:rPr>
              <w:t xml:space="preserve">Local 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67823491" w14:textId="77777777" w:rsidR="002D6719" w:rsidRPr="005A7FC9" w:rsidRDefault="002D6719" w:rsidP="00FF6B3F">
            <w:pPr>
              <w:jc w:val="center"/>
              <w:rPr>
                <w:b/>
                <w:bCs/>
              </w:rPr>
            </w:pPr>
            <w:r w:rsidRPr="005A7FC9">
              <w:rPr>
                <w:b/>
                <w:bCs/>
              </w:rPr>
              <w:t>Cd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092787A7" w14:textId="77777777" w:rsidR="002D6719" w:rsidRPr="005A7FC9" w:rsidRDefault="002D6719" w:rsidP="00FF6B3F">
            <w:pPr>
              <w:jc w:val="center"/>
              <w:rPr>
                <w:b/>
                <w:bCs/>
              </w:rPr>
            </w:pPr>
            <w:r w:rsidRPr="005A7FC9">
              <w:rPr>
                <w:b/>
                <w:bCs/>
              </w:rPr>
              <w:t>Cr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4C8BD780" w14:textId="77777777" w:rsidR="002D6719" w:rsidRPr="005A7FC9" w:rsidRDefault="002D6719" w:rsidP="00FF6B3F">
            <w:pPr>
              <w:jc w:val="center"/>
              <w:rPr>
                <w:b/>
                <w:bCs/>
              </w:rPr>
            </w:pPr>
            <w:r w:rsidRPr="005A7FC9">
              <w:rPr>
                <w:b/>
                <w:bCs/>
              </w:rPr>
              <w:t>Pb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2BD72E6E" w14:textId="77777777" w:rsidR="002D6719" w:rsidRPr="005A7FC9" w:rsidRDefault="002D6719" w:rsidP="00FF6B3F">
            <w:pPr>
              <w:jc w:val="center"/>
              <w:rPr>
                <w:b/>
                <w:bCs/>
              </w:rPr>
            </w:pPr>
            <w:r w:rsidRPr="005A7FC9">
              <w:rPr>
                <w:b/>
                <w:bCs/>
              </w:rPr>
              <w:t>Zn</w:t>
            </w:r>
          </w:p>
        </w:tc>
      </w:tr>
      <w:tr w:rsidR="002D6719" w:rsidRPr="005A7FC9" w14:paraId="61D04262" w14:textId="77777777" w:rsidTr="00FF6B3F">
        <w:trPr>
          <w:jc w:val="center"/>
        </w:trPr>
        <w:tc>
          <w:tcPr>
            <w:tcW w:w="8498" w:type="dxa"/>
            <w:gridSpan w:val="5"/>
            <w:tcBorders>
              <w:bottom w:val="nil"/>
            </w:tcBorders>
          </w:tcPr>
          <w:p w14:paraId="6874BF00" w14:textId="77777777" w:rsidR="002D6719" w:rsidRPr="005A7FC9" w:rsidRDefault="002D6719" w:rsidP="00FF6B3F">
            <w:pPr>
              <w:jc w:val="center"/>
            </w:pPr>
            <w:r w:rsidRPr="005A7FC9">
              <w:t>Dry seasons</w:t>
            </w:r>
          </w:p>
        </w:tc>
      </w:tr>
      <w:tr w:rsidR="002D6719" w:rsidRPr="005A7FC9" w14:paraId="6E4A34AB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nil"/>
            </w:tcBorders>
          </w:tcPr>
          <w:p w14:paraId="0D8F8C36" w14:textId="77777777" w:rsidR="002D6719" w:rsidRPr="005A7FC9" w:rsidRDefault="002D6719" w:rsidP="00FF6B3F">
            <w:r w:rsidRPr="005A7FC9">
              <w:t>Boa viagem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702A897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C0A92CE" w14:textId="77777777" w:rsidR="002D6719" w:rsidRPr="005A7FC9" w:rsidRDefault="002D6719" w:rsidP="00FF6B3F">
            <w:pPr>
              <w:jc w:val="center"/>
            </w:pPr>
            <w:r w:rsidRPr="005A7FC9">
              <w:t>0.001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CAEBC88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6838320" w14:textId="77777777" w:rsidR="002D6719" w:rsidRPr="005A7FC9" w:rsidRDefault="002D6719" w:rsidP="00FF6B3F">
            <w:pPr>
              <w:jc w:val="center"/>
            </w:pPr>
            <w:r w:rsidRPr="005A7FC9">
              <w:t>0.004</w:t>
            </w:r>
          </w:p>
        </w:tc>
      </w:tr>
      <w:tr w:rsidR="002D6719" w:rsidRPr="005A7FC9" w14:paraId="0CDA3E8B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nil"/>
            </w:tcBorders>
          </w:tcPr>
          <w:p w14:paraId="2FD3805B" w14:textId="77777777" w:rsidR="002D6719" w:rsidRPr="005A7FC9" w:rsidRDefault="002D6719" w:rsidP="00FF6B3F">
            <w:r w:rsidRPr="005A7FC9">
              <w:t>Carneiro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FEFDCD4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FF78C95" w14:textId="77777777" w:rsidR="002D6719" w:rsidRPr="005A7FC9" w:rsidRDefault="002D6719" w:rsidP="00FF6B3F">
            <w:pPr>
              <w:jc w:val="center"/>
            </w:pPr>
            <w:r w:rsidRPr="005A7FC9">
              <w:t>0.002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6D8E242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96CC54E" w14:textId="77777777" w:rsidR="002D6719" w:rsidRPr="005A7FC9" w:rsidRDefault="002D6719" w:rsidP="00FF6B3F">
            <w:pPr>
              <w:jc w:val="center"/>
            </w:pPr>
            <w:r w:rsidRPr="005A7FC9">
              <w:t>0.005</w:t>
            </w:r>
          </w:p>
        </w:tc>
      </w:tr>
      <w:tr w:rsidR="002D6719" w:rsidRPr="005A7FC9" w14:paraId="0BD7888C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nil"/>
            </w:tcBorders>
          </w:tcPr>
          <w:p w14:paraId="2B9E21FB" w14:textId="77777777" w:rsidR="002D6719" w:rsidRPr="005A7FC9" w:rsidRDefault="002D6719" w:rsidP="00FF6B3F">
            <w:r w:rsidRPr="005A7FC9">
              <w:t>Piedade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C8A5899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275CB30" w14:textId="77777777" w:rsidR="002D6719" w:rsidRPr="005A7FC9" w:rsidRDefault="002D6719" w:rsidP="00FF6B3F">
            <w:pPr>
              <w:jc w:val="center"/>
            </w:pPr>
            <w:r w:rsidRPr="005A7FC9">
              <w:t>0.001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C00AF9A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15D8581" w14:textId="77777777" w:rsidR="002D6719" w:rsidRPr="005A7FC9" w:rsidRDefault="002D6719" w:rsidP="00FF6B3F">
            <w:pPr>
              <w:jc w:val="center"/>
            </w:pPr>
            <w:r w:rsidRPr="005A7FC9">
              <w:t>0.003</w:t>
            </w:r>
          </w:p>
        </w:tc>
      </w:tr>
      <w:tr w:rsidR="002D6719" w:rsidRPr="005A7FC9" w14:paraId="6FB5530C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nil"/>
            </w:tcBorders>
          </w:tcPr>
          <w:p w14:paraId="669E1ECD" w14:textId="77777777" w:rsidR="002D6719" w:rsidRPr="005A7FC9" w:rsidRDefault="002D6719" w:rsidP="00FF6B3F">
            <w:r w:rsidRPr="005A7FC9">
              <w:t>Pina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B10844D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3B0520B" w14:textId="77777777" w:rsidR="002D6719" w:rsidRPr="005A7FC9" w:rsidRDefault="002D6719" w:rsidP="00FF6B3F">
            <w:pPr>
              <w:jc w:val="center"/>
            </w:pPr>
            <w:r w:rsidRPr="005A7FC9">
              <w:t>0.001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E484231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520359A" w14:textId="77777777" w:rsidR="002D6719" w:rsidRPr="005A7FC9" w:rsidRDefault="002D6719" w:rsidP="00FF6B3F">
            <w:pPr>
              <w:jc w:val="center"/>
            </w:pPr>
            <w:r w:rsidRPr="005A7FC9">
              <w:t>0.006</w:t>
            </w:r>
          </w:p>
        </w:tc>
      </w:tr>
      <w:tr w:rsidR="002D6719" w:rsidRPr="005A7FC9" w14:paraId="47374EE8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nil"/>
            </w:tcBorders>
          </w:tcPr>
          <w:p w14:paraId="1A3FE82D" w14:textId="77777777" w:rsidR="002D6719" w:rsidRPr="005A7FC9" w:rsidRDefault="002D6719" w:rsidP="00FF6B3F">
            <w:r w:rsidRPr="005A7FC9">
              <w:t xml:space="preserve">Enseadas 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0BAC0B8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780196D" w14:textId="77777777" w:rsidR="002D6719" w:rsidRPr="005A7FC9" w:rsidRDefault="002D6719" w:rsidP="00FF6B3F">
            <w:pPr>
              <w:jc w:val="center"/>
            </w:pPr>
            <w:r w:rsidRPr="005A7FC9">
              <w:t>0.075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85C487C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7558761" w14:textId="77777777" w:rsidR="002D6719" w:rsidRPr="005A7FC9" w:rsidRDefault="002D6719" w:rsidP="00FF6B3F">
            <w:pPr>
              <w:jc w:val="center"/>
            </w:pPr>
            <w:r w:rsidRPr="005A7FC9">
              <w:t>0.026</w:t>
            </w:r>
          </w:p>
        </w:tc>
      </w:tr>
      <w:tr w:rsidR="002D6719" w:rsidRPr="005A7FC9" w14:paraId="4858C818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single" w:sz="4" w:space="0" w:color="000000"/>
            </w:tcBorders>
          </w:tcPr>
          <w:p w14:paraId="2FDAFCBD" w14:textId="77777777" w:rsidR="002D6719" w:rsidRPr="005A7FC9" w:rsidRDefault="002D6719" w:rsidP="00FF6B3F">
            <w:r w:rsidRPr="005A7FC9">
              <w:t xml:space="preserve">Toquinho </w:t>
            </w:r>
          </w:p>
        </w:tc>
        <w:tc>
          <w:tcPr>
            <w:tcW w:w="1699" w:type="dxa"/>
            <w:tcBorders>
              <w:top w:val="nil"/>
              <w:bottom w:val="single" w:sz="4" w:space="0" w:color="000000"/>
            </w:tcBorders>
          </w:tcPr>
          <w:p w14:paraId="7F1EAC0F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single" w:sz="4" w:space="0" w:color="000000"/>
            </w:tcBorders>
          </w:tcPr>
          <w:p w14:paraId="56BBADA4" w14:textId="77777777" w:rsidR="002D6719" w:rsidRPr="005A7FC9" w:rsidRDefault="002D6719" w:rsidP="00FF6B3F">
            <w:pPr>
              <w:jc w:val="center"/>
            </w:pPr>
            <w:r w:rsidRPr="005A7FC9">
              <w:t>0.066</w:t>
            </w:r>
          </w:p>
        </w:tc>
        <w:tc>
          <w:tcPr>
            <w:tcW w:w="1700" w:type="dxa"/>
            <w:tcBorders>
              <w:top w:val="nil"/>
              <w:bottom w:val="single" w:sz="4" w:space="0" w:color="000000"/>
            </w:tcBorders>
          </w:tcPr>
          <w:p w14:paraId="79013F85" w14:textId="77777777" w:rsidR="002D6719" w:rsidRPr="005A7FC9" w:rsidRDefault="002D6719" w:rsidP="00FF6B3F">
            <w:pPr>
              <w:jc w:val="center"/>
            </w:pPr>
            <w:r w:rsidRPr="005A7FC9">
              <w:t>0.29</w:t>
            </w:r>
          </w:p>
        </w:tc>
        <w:tc>
          <w:tcPr>
            <w:tcW w:w="1700" w:type="dxa"/>
            <w:tcBorders>
              <w:top w:val="nil"/>
              <w:bottom w:val="single" w:sz="4" w:space="0" w:color="000000"/>
            </w:tcBorders>
          </w:tcPr>
          <w:p w14:paraId="3FEED471" w14:textId="77777777" w:rsidR="002D6719" w:rsidRPr="005A7FC9" w:rsidRDefault="002D6719" w:rsidP="00FF6B3F">
            <w:pPr>
              <w:jc w:val="center"/>
            </w:pPr>
            <w:r w:rsidRPr="005A7FC9">
              <w:t>0.086</w:t>
            </w:r>
          </w:p>
        </w:tc>
      </w:tr>
      <w:tr w:rsidR="002D6719" w:rsidRPr="005A7FC9" w14:paraId="735346E2" w14:textId="77777777" w:rsidTr="00FF6B3F">
        <w:trPr>
          <w:jc w:val="center"/>
        </w:trPr>
        <w:tc>
          <w:tcPr>
            <w:tcW w:w="8498" w:type="dxa"/>
            <w:gridSpan w:val="5"/>
            <w:tcBorders>
              <w:bottom w:val="nil"/>
            </w:tcBorders>
          </w:tcPr>
          <w:p w14:paraId="110120C8" w14:textId="77777777" w:rsidR="002D6719" w:rsidRPr="005A7FC9" w:rsidRDefault="002D6719" w:rsidP="00FF6B3F">
            <w:pPr>
              <w:jc w:val="center"/>
            </w:pPr>
            <w:r w:rsidRPr="005A7FC9">
              <w:t>Rainy seasons</w:t>
            </w:r>
          </w:p>
        </w:tc>
      </w:tr>
      <w:tr w:rsidR="002D6719" w:rsidRPr="005A7FC9" w14:paraId="1ACE8CC2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nil"/>
            </w:tcBorders>
          </w:tcPr>
          <w:p w14:paraId="5CD34F13" w14:textId="77777777" w:rsidR="002D6719" w:rsidRPr="005A7FC9" w:rsidRDefault="002D6719" w:rsidP="00FF6B3F">
            <w:r w:rsidRPr="005A7FC9">
              <w:t>Boa viagem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18D7939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B705A13" w14:textId="77777777" w:rsidR="002D6719" w:rsidRPr="005A7FC9" w:rsidRDefault="002D6719" w:rsidP="00FF6B3F">
            <w:pPr>
              <w:jc w:val="center"/>
            </w:pPr>
            <w:r w:rsidRPr="005A7FC9">
              <w:t>0.084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03C40A0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2881D07" w14:textId="77777777" w:rsidR="002D6719" w:rsidRPr="005A7FC9" w:rsidRDefault="002D6719" w:rsidP="00FF6B3F">
            <w:pPr>
              <w:jc w:val="center"/>
            </w:pPr>
            <w:r w:rsidRPr="005A7FC9">
              <w:t>0.053</w:t>
            </w:r>
          </w:p>
        </w:tc>
      </w:tr>
      <w:tr w:rsidR="002D6719" w:rsidRPr="005A7FC9" w14:paraId="11644395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nil"/>
            </w:tcBorders>
          </w:tcPr>
          <w:p w14:paraId="00FAA195" w14:textId="77777777" w:rsidR="002D6719" w:rsidRPr="005A7FC9" w:rsidRDefault="002D6719" w:rsidP="00FF6B3F">
            <w:r w:rsidRPr="005A7FC9">
              <w:t>Carneiro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A157FF6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5DAC801" w14:textId="77777777" w:rsidR="002D6719" w:rsidRPr="005A7FC9" w:rsidRDefault="002D6719" w:rsidP="00FF6B3F">
            <w:pPr>
              <w:jc w:val="center"/>
            </w:pPr>
            <w:r w:rsidRPr="005A7FC9">
              <w:t>0.086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5377FDB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D30BA34" w14:textId="77777777" w:rsidR="002D6719" w:rsidRPr="005A7FC9" w:rsidRDefault="002D6719" w:rsidP="00FF6B3F">
            <w:pPr>
              <w:jc w:val="center"/>
            </w:pPr>
            <w:r w:rsidRPr="005A7FC9">
              <w:t>0.069</w:t>
            </w:r>
          </w:p>
        </w:tc>
      </w:tr>
      <w:tr w:rsidR="002D6719" w:rsidRPr="005A7FC9" w14:paraId="56D52C73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nil"/>
            </w:tcBorders>
          </w:tcPr>
          <w:p w14:paraId="4E816F77" w14:textId="77777777" w:rsidR="002D6719" w:rsidRPr="005A7FC9" w:rsidRDefault="002D6719" w:rsidP="00FF6B3F">
            <w:r w:rsidRPr="005A7FC9">
              <w:t>Piedade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69DF4E2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4C854FA" w14:textId="77777777" w:rsidR="002D6719" w:rsidRPr="005A7FC9" w:rsidRDefault="002D6719" w:rsidP="00FF6B3F">
            <w:pPr>
              <w:jc w:val="center"/>
            </w:pPr>
            <w:r w:rsidRPr="005A7FC9">
              <w:t>0.001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1470AA41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1403244" w14:textId="77777777" w:rsidR="002D6719" w:rsidRPr="005A7FC9" w:rsidRDefault="002D6719" w:rsidP="00FF6B3F">
            <w:pPr>
              <w:jc w:val="center"/>
            </w:pPr>
            <w:r w:rsidRPr="005A7FC9">
              <w:t>0.001</w:t>
            </w:r>
          </w:p>
        </w:tc>
      </w:tr>
      <w:tr w:rsidR="002D6719" w:rsidRPr="005A7FC9" w14:paraId="04CC0924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nil"/>
            </w:tcBorders>
          </w:tcPr>
          <w:p w14:paraId="4B171823" w14:textId="77777777" w:rsidR="002D6719" w:rsidRPr="005A7FC9" w:rsidRDefault="002D6719" w:rsidP="00FF6B3F">
            <w:r w:rsidRPr="005A7FC9">
              <w:t>Pina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005C0D1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7C3046C" w14:textId="77777777" w:rsidR="002D6719" w:rsidRPr="005A7FC9" w:rsidRDefault="002D6719" w:rsidP="00FF6B3F">
            <w:pPr>
              <w:jc w:val="center"/>
            </w:pPr>
            <w:r w:rsidRPr="005A7FC9">
              <w:t>0.002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5F8D4553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9A973CB" w14:textId="77777777" w:rsidR="002D6719" w:rsidRPr="005A7FC9" w:rsidRDefault="002D6719" w:rsidP="00FF6B3F">
            <w:pPr>
              <w:jc w:val="center"/>
            </w:pPr>
            <w:r w:rsidRPr="005A7FC9">
              <w:t>0.005</w:t>
            </w:r>
          </w:p>
        </w:tc>
      </w:tr>
      <w:tr w:rsidR="002D6719" w:rsidRPr="005A7FC9" w14:paraId="622D9BCA" w14:textId="77777777" w:rsidTr="00FF6B3F">
        <w:trPr>
          <w:jc w:val="center"/>
        </w:trPr>
        <w:tc>
          <w:tcPr>
            <w:tcW w:w="1699" w:type="dxa"/>
            <w:tcBorders>
              <w:top w:val="nil"/>
              <w:bottom w:val="nil"/>
            </w:tcBorders>
          </w:tcPr>
          <w:p w14:paraId="22876E1D" w14:textId="77777777" w:rsidR="002D6719" w:rsidRPr="005A7FC9" w:rsidRDefault="002D6719" w:rsidP="00FF6B3F">
            <w:r w:rsidRPr="005A7FC9">
              <w:t xml:space="preserve">Enseadas 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09825AD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7EA4134" w14:textId="77777777" w:rsidR="002D6719" w:rsidRPr="005A7FC9" w:rsidRDefault="002D6719" w:rsidP="00FF6B3F">
            <w:pPr>
              <w:jc w:val="center"/>
            </w:pPr>
            <w:r w:rsidRPr="005A7FC9">
              <w:t>0.075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60D43C2F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915BE2D" w14:textId="77777777" w:rsidR="002D6719" w:rsidRPr="005A7FC9" w:rsidRDefault="002D6719" w:rsidP="00FF6B3F">
            <w:pPr>
              <w:jc w:val="center"/>
            </w:pPr>
            <w:r w:rsidRPr="005A7FC9">
              <w:t>0.053</w:t>
            </w:r>
          </w:p>
        </w:tc>
      </w:tr>
      <w:tr w:rsidR="002D6719" w:rsidRPr="005A7FC9" w14:paraId="5F2675FD" w14:textId="77777777" w:rsidTr="00FF6B3F">
        <w:trPr>
          <w:jc w:val="center"/>
        </w:trPr>
        <w:tc>
          <w:tcPr>
            <w:tcW w:w="1699" w:type="dxa"/>
            <w:tcBorders>
              <w:top w:val="nil"/>
            </w:tcBorders>
          </w:tcPr>
          <w:p w14:paraId="0ABE6D40" w14:textId="77777777" w:rsidR="002D6719" w:rsidRPr="005A7FC9" w:rsidRDefault="002D6719" w:rsidP="00FF6B3F">
            <w:r w:rsidRPr="005A7FC9">
              <w:t xml:space="preserve">Toquinho </w:t>
            </w:r>
          </w:p>
        </w:tc>
        <w:tc>
          <w:tcPr>
            <w:tcW w:w="1699" w:type="dxa"/>
            <w:tcBorders>
              <w:top w:val="nil"/>
            </w:tcBorders>
          </w:tcPr>
          <w:p w14:paraId="4671F40F" w14:textId="77777777" w:rsidR="002D6719" w:rsidRPr="005A7FC9" w:rsidRDefault="002D6719" w:rsidP="00FF6B3F">
            <w:pPr>
              <w:jc w:val="center"/>
            </w:pPr>
            <w:r w:rsidRPr="005A7FC9">
              <w:t>6.12</w:t>
            </w:r>
          </w:p>
        </w:tc>
        <w:tc>
          <w:tcPr>
            <w:tcW w:w="1700" w:type="dxa"/>
            <w:tcBorders>
              <w:top w:val="nil"/>
            </w:tcBorders>
          </w:tcPr>
          <w:p w14:paraId="1CACCC0D" w14:textId="77777777" w:rsidR="002D6719" w:rsidRPr="005A7FC9" w:rsidRDefault="002D6719" w:rsidP="00FF6B3F">
            <w:pPr>
              <w:jc w:val="center"/>
            </w:pPr>
            <w:r w:rsidRPr="005A7FC9">
              <w:t>0.079</w:t>
            </w:r>
          </w:p>
        </w:tc>
        <w:tc>
          <w:tcPr>
            <w:tcW w:w="1700" w:type="dxa"/>
            <w:tcBorders>
              <w:top w:val="nil"/>
            </w:tcBorders>
          </w:tcPr>
          <w:p w14:paraId="2C1CD814" w14:textId="77777777" w:rsidR="002D6719" w:rsidRPr="005A7FC9" w:rsidRDefault="002D6719" w:rsidP="00FF6B3F">
            <w:pPr>
              <w:jc w:val="center"/>
            </w:pPr>
            <w:r w:rsidRPr="005A7FC9">
              <w:t>0.12</w:t>
            </w:r>
          </w:p>
        </w:tc>
        <w:tc>
          <w:tcPr>
            <w:tcW w:w="1700" w:type="dxa"/>
            <w:tcBorders>
              <w:top w:val="nil"/>
            </w:tcBorders>
          </w:tcPr>
          <w:p w14:paraId="699A4A6F" w14:textId="77777777" w:rsidR="002D6719" w:rsidRPr="005A7FC9" w:rsidRDefault="002D6719" w:rsidP="00FF6B3F">
            <w:pPr>
              <w:jc w:val="center"/>
            </w:pPr>
            <w:r w:rsidRPr="005A7FC9">
              <w:t>0.050</w:t>
            </w:r>
          </w:p>
        </w:tc>
      </w:tr>
    </w:tbl>
    <w:p w14:paraId="618959CD" w14:textId="77777777" w:rsidR="002D6719" w:rsidRPr="005A7FC9" w:rsidRDefault="002D6719" w:rsidP="002D6719">
      <w:pPr>
        <w:spacing w:line="360" w:lineRule="auto"/>
        <w:ind w:firstLine="680"/>
        <w:jc w:val="both"/>
        <w:rPr>
          <w:sz w:val="24"/>
          <w:szCs w:val="24"/>
        </w:rPr>
      </w:pPr>
    </w:p>
    <w:p w14:paraId="67BBFAB3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491C6A10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2B0DF02B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749E03F8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639B54F1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505FE7CA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245325CF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7D447D3C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64E6F012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0ABD5C5E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4B46C434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19BF9307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4EEDABEF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3B4900A7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07C734A9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4A9B3D00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781F712F" w14:textId="77777777" w:rsidR="002D6719" w:rsidRDefault="002D6719" w:rsidP="00D64233">
      <w:pPr>
        <w:spacing w:before="240" w:after="240"/>
        <w:jc w:val="center"/>
        <w:rPr>
          <w:b/>
          <w:bCs/>
          <w:sz w:val="24"/>
          <w:szCs w:val="24"/>
        </w:rPr>
      </w:pPr>
    </w:p>
    <w:p w14:paraId="1EA370F8" w14:textId="585A728E" w:rsidR="00201560" w:rsidRDefault="00201560" w:rsidP="00D64233">
      <w:pPr>
        <w:spacing w:before="240" w:after="240"/>
        <w:jc w:val="center"/>
        <w:rPr>
          <w:sz w:val="24"/>
          <w:szCs w:val="24"/>
          <w:lang w:val="en-US"/>
        </w:rPr>
      </w:pPr>
      <w:r w:rsidRPr="00D64233">
        <w:rPr>
          <w:b/>
          <w:bCs/>
          <w:sz w:val="24"/>
          <w:szCs w:val="24"/>
          <w:lang w:val="en-US"/>
        </w:rPr>
        <w:t>Figur</w:t>
      </w:r>
      <w:r w:rsidR="00D64233" w:rsidRPr="00D64233">
        <w:rPr>
          <w:b/>
          <w:bCs/>
          <w:sz w:val="24"/>
          <w:szCs w:val="24"/>
          <w:lang w:val="en-US"/>
        </w:rPr>
        <w:t>e</w:t>
      </w:r>
      <w:r w:rsidRPr="00D64233">
        <w:rPr>
          <w:b/>
          <w:bCs/>
          <w:sz w:val="24"/>
          <w:szCs w:val="24"/>
          <w:lang w:val="en-US"/>
        </w:rPr>
        <w:t xml:space="preserve"> S1</w:t>
      </w:r>
      <w:r w:rsidRPr="00D64233">
        <w:rPr>
          <w:sz w:val="24"/>
          <w:szCs w:val="24"/>
          <w:lang w:val="en-US"/>
        </w:rPr>
        <w:t xml:space="preserve"> - </w:t>
      </w:r>
      <w:r w:rsidR="00D64233" w:rsidRPr="00D64233">
        <w:rPr>
          <w:sz w:val="24"/>
          <w:szCs w:val="24"/>
          <w:lang w:val="en-US"/>
        </w:rPr>
        <w:t>Absorption spectra in the infrared region of sediment samples from Pina during the dry and rainy seasons, respectively.</w:t>
      </w:r>
    </w:p>
    <w:p w14:paraId="1710661E" w14:textId="6B2A5BF2" w:rsidR="00EB777C" w:rsidRPr="00D64233" w:rsidRDefault="00EB777C" w:rsidP="00D64233">
      <w:pPr>
        <w:spacing w:before="240" w:after="24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31644F4" wp14:editId="7D656BC3">
            <wp:extent cx="4133850" cy="2894277"/>
            <wp:effectExtent l="0" t="0" r="0" b="190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6107" cy="290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0C8FC" w14:textId="6283AA06" w:rsidR="00201560" w:rsidRPr="00D64233" w:rsidRDefault="00EB777C" w:rsidP="00EB777C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01EA5C2" wp14:editId="00E34BB2">
            <wp:extent cx="4267200" cy="2987643"/>
            <wp:effectExtent l="0" t="0" r="0" b="381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650" cy="301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D381F" w14:textId="77777777" w:rsidR="00201560" w:rsidRPr="00D64233" w:rsidRDefault="00201560">
      <w:pPr>
        <w:rPr>
          <w:lang w:val="en-US"/>
        </w:rPr>
      </w:pPr>
    </w:p>
    <w:p w14:paraId="61E52F58" w14:textId="77777777" w:rsidR="00201560" w:rsidRPr="00D64233" w:rsidRDefault="00201560">
      <w:pPr>
        <w:rPr>
          <w:lang w:val="en-US"/>
        </w:rPr>
      </w:pPr>
    </w:p>
    <w:p w14:paraId="7422F148" w14:textId="77777777" w:rsidR="00201560" w:rsidRPr="00D64233" w:rsidRDefault="00201560">
      <w:pPr>
        <w:rPr>
          <w:lang w:val="en-US"/>
        </w:rPr>
      </w:pPr>
    </w:p>
    <w:p w14:paraId="41851F4B" w14:textId="77777777" w:rsidR="00201560" w:rsidRPr="00D64233" w:rsidRDefault="00201560">
      <w:pPr>
        <w:rPr>
          <w:lang w:val="en-US"/>
        </w:rPr>
      </w:pPr>
    </w:p>
    <w:p w14:paraId="628B79AD" w14:textId="77777777" w:rsidR="00201560" w:rsidRPr="00D64233" w:rsidRDefault="00201560">
      <w:pPr>
        <w:rPr>
          <w:lang w:val="en-US"/>
        </w:rPr>
      </w:pPr>
    </w:p>
    <w:p w14:paraId="5CA57080" w14:textId="77777777" w:rsidR="00201560" w:rsidRPr="00D64233" w:rsidRDefault="00201560">
      <w:pPr>
        <w:rPr>
          <w:lang w:val="en-US"/>
        </w:rPr>
      </w:pPr>
    </w:p>
    <w:p w14:paraId="28A9F178" w14:textId="77777777" w:rsidR="00201560" w:rsidRPr="00D64233" w:rsidRDefault="00201560">
      <w:pPr>
        <w:rPr>
          <w:lang w:val="en-US"/>
        </w:rPr>
      </w:pPr>
    </w:p>
    <w:p w14:paraId="39533024" w14:textId="77777777" w:rsidR="00201560" w:rsidRPr="00D64233" w:rsidRDefault="00201560">
      <w:pPr>
        <w:rPr>
          <w:lang w:val="en-US"/>
        </w:rPr>
      </w:pPr>
    </w:p>
    <w:p w14:paraId="5F052A3C" w14:textId="77777777" w:rsidR="00201560" w:rsidRPr="00D64233" w:rsidRDefault="00201560">
      <w:pPr>
        <w:rPr>
          <w:lang w:val="en-US"/>
        </w:rPr>
      </w:pPr>
    </w:p>
    <w:p w14:paraId="760A9A77" w14:textId="77777777" w:rsidR="00201560" w:rsidRPr="00D64233" w:rsidRDefault="00201560">
      <w:pPr>
        <w:rPr>
          <w:lang w:val="en-US"/>
        </w:rPr>
      </w:pPr>
    </w:p>
    <w:p w14:paraId="085BD667" w14:textId="77777777" w:rsidR="002D6719" w:rsidRDefault="002D6719" w:rsidP="00EB777C">
      <w:pPr>
        <w:spacing w:before="240" w:after="240"/>
        <w:rPr>
          <w:b/>
          <w:bCs/>
          <w:sz w:val="24"/>
          <w:szCs w:val="24"/>
          <w:lang w:val="en-US"/>
        </w:rPr>
      </w:pPr>
    </w:p>
    <w:p w14:paraId="1A923E97" w14:textId="77777777" w:rsidR="001807DC" w:rsidRDefault="001807DC" w:rsidP="00EB777C">
      <w:pPr>
        <w:spacing w:before="240" w:after="240"/>
        <w:rPr>
          <w:b/>
          <w:bCs/>
          <w:sz w:val="24"/>
          <w:szCs w:val="24"/>
          <w:lang w:val="en-US"/>
        </w:rPr>
      </w:pPr>
    </w:p>
    <w:p w14:paraId="371C3C75" w14:textId="13D97535" w:rsidR="00201560" w:rsidRPr="00D64233" w:rsidRDefault="00201560" w:rsidP="00EB777C">
      <w:pPr>
        <w:spacing w:before="240" w:after="240"/>
        <w:jc w:val="center"/>
        <w:rPr>
          <w:sz w:val="24"/>
          <w:szCs w:val="24"/>
          <w:lang w:val="en-US"/>
        </w:rPr>
      </w:pPr>
      <w:r w:rsidRPr="00D64233">
        <w:rPr>
          <w:b/>
          <w:bCs/>
          <w:sz w:val="24"/>
          <w:szCs w:val="24"/>
          <w:lang w:val="en-US"/>
        </w:rPr>
        <w:t>Figur</w:t>
      </w:r>
      <w:r w:rsidR="00D64233" w:rsidRPr="00D64233">
        <w:rPr>
          <w:b/>
          <w:bCs/>
          <w:sz w:val="24"/>
          <w:szCs w:val="24"/>
          <w:lang w:val="en-US"/>
        </w:rPr>
        <w:t>e</w:t>
      </w:r>
      <w:r w:rsidRPr="00D64233">
        <w:rPr>
          <w:b/>
          <w:bCs/>
          <w:sz w:val="24"/>
          <w:szCs w:val="24"/>
          <w:lang w:val="en-US"/>
        </w:rPr>
        <w:t xml:space="preserve"> S2</w:t>
      </w:r>
      <w:r w:rsidRPr="00D64233">
        <w:rPr>
          <w:sz w:val="24"/>
          <w:szCs w:val="24"/>
          <w:lang w:val="en-US"/>
        </w:rPr>
        <w:t xml:space="preserve"> - </w:t>
      </w:r>
      <w:r w:rsidR="00D64233" w:rsidRPr="00D64233">
        <w:rPr>
          <w:sz w:val="24"/>
          <w:szCs w:val="24"/>
          <w:lang w:val="en-US"/>
        </w:rPr>
        <w:t>Infrared absorption spectra of sediment samples from Piedade</w:t>
      </w:r>
      <w:r w:rsidR="002D6719">
        <w:rPr>
          <w:sz w:val="24"/>
          <w:szCs w:val="24"/>
          <w:lang w:val="en-US"/>
        </w:rPr>
        <w:t xml:space="preserve"> </w:t>
      </w:r>
      <w:r w:rsidR="00D64233" w:rsidRPr="00D64233">
        <w:rPr>
          <w:sz w:val="24"/>
          <w:szCs w:val="24"/>
          <w:lang w:val="en-US"/>
        </w:rPr>
        <w:t>during the dry and rainy seasons, respectively.</w:t>
      </w:r>
    </w:p>
    <w:p w14:paraId="5594A0C4" w14:textId="13273B98" w:rsidR="00201560" w:rsidRDefault="00EB777C" w:rsidP="00201560">
      <w:pPr>
        <w:spacing w:before="240" w:after="24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6325FA54" wp14:editId="7E1A43B0">
            <wp:extent cx="4067716" cy="2847975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0818" cy="286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3547C" w14:textId="54FE4446" w:rsidR="00EB777C" w:rsidRPr="00D64233" w:rsidRDefault="00EB777C" w:rsidP="00201560">
      <w:pPr>
        <w:spacing w:before="240" w:after="24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98E081F" wp14:editId="403849AC">
            <wp:extent cx="4048125" cy="2834259"/>
            <wp:effectExtent l="0" t="0" r="0" b="444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3645" cy="285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742D8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0800603B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51B06C12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3749C1AF" w14:textId="77777777" w:rsidR="00201560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7109A6FA" w14:textId="77777777" w:rsidR="00EB777C" w:rsidRPr="00D64233" w:rsidRDefault="00EB777C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1F0AB541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5621C720" w14:textId="77777777" w:rsidR="001807DC" w:rsidRDefault="001807DC" w:rsidP="00EB777C">
      <w:pPr>
        <w:spacing w:before="240" w:after="240"/>
        <w:jc w:val="center"/>
        <w:rPr>
          <w:sz w:val="24"/>
          <w:szCs w:val="24"/>
          <w:lang w:val="en-US"/>
        </w:rPr>
      </w:pPr>
    </w:p>
    <w:p w14:paraId="793D6CD8" w14:textId="7C86B02E" w:rsidR="00201560" w:rsidRPr="00D64233" w:rsidRDefault="00201560" w:rsidP="00EB777C">
      <w:pPr>
        <w:spacing w:before="240" w:after="240"/>
        <w:jc w:val="center"/>
        <w:rPr>
          <w:sz w:val="24"/>
          <w:szCs w:val="24"/>
          <w:lang w:val="en-US"/>
        </w:rPr>
      </w:pPr>
      <w:r w:rsidRPr="00D64233">
        <w:rPr>
          <w:b/>
          <w:bCs/>
          <w:sz w:val="24"/>
          <w:szCs w:val="24"/>
          <w:lang w:val="en-US"/>
        </w:rPr>
        <w:t>Figur</w:t>
      </w:r>
      <w:r w:rsidR="00D64233" w:rsidRPr="00D64233">
        <w:rPr>
          <w:b/>
          <w:bCs/>
          <w:sz w:val="24"/>
          <w:szCs w:val="24"/>
          <w:lang w:val="en-US"/>
        </w:rPr>
        <w:t>e</w:t>
      </w:r>
      <w:r w:rsidRPr="00D64233">
        <w:rPr>
          <w:b/>
          <w:bCs/>
          <w:sz w:val="24"/>
          <w:szCs w:val="24"/>
          <w:lang w:val="en-US"/>
        </w:rPr>
        <w:t xml:space="preserve"> S3</w:t>
      </w:r>
      <w:r w:rsidRPr="00D64233">
        <w:rPr>
          <w:sz w:val="24"/>
          <w:szCs w:val="24"/>
          <w:lang w:val="en-US"/>
        </w:rPr>
        <w:t xml:space="preserve"> - </w:t>
      </w:r>
      <w:r w:rsidR="00D64233" w:rsidRPr="00D64233">
        <w:rPr>
          <w:sz w:val="24"/>
          <w:szCs w:val="24"/>
          <w:lang w:val="en-US"/>
        </w:rPr>
        <w:t xml:space="preserve">Infrared absorption spectra of sediment samples from </w:t>
      </w:r>
      <w:proofErr w:type="spellStart"/>
      <w:r w:rsidR="00D64233" w:rsidRPr="00D64233">
        <w:rPr>
          <w:sz w:val="24"/>
          <w:szCs w:val="24"/>
          <w:lang w:val="en-US"/>
        </w:rPr>
        <w:t>Toquinho</w:t>
      </w:r>
      <w:proofErr w:type="spellEnd"/>
      <w:r w:rsidR="002D6719">
        <w:rPr>
          <w:sz w:val="24"/>
          <w:szCs w:val="24"/>
          <w:lang w:val="en-US"/>
        </w:rPr>
        <w:t xml:space="preserve"> </w:t>
      </w:r>
      <w:r w:rsidR="00D64233" w:rsidRPr="00D64233">
        <w:rPr>
          <w:sz w:val="24"/>
          <w:szCs w:val="24"/>
          <w:lang w:val="en-US"/>
        </w:rPr>
        <w:t>during the dry and rainy seasons, respectively.</w:t>
      </w:r>
    </w:p>
    <w:p w14:paraId="518EECA2" w14:textId="368B1675" w:rsidR="00201560" w:rsidRPr="00D64233" w:rsidRDefault="00EB777C" w:rsidP="00201560">
      <w:pPr>
        <w:spacing w:before="240" w:after="24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0E95B67" wp14:editId="66502D9E">
            <wp:extent cx="4210050" cy="2947628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277" cy="2965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EB4EB" w14:textId="7794B40E" w:rsidR="00201560" w:rsidRPr="00D64233" w:rsidRDefault="00EB777C" w:rsidP="00201560">
      <w:pPr>
        <w:spacing w:before="240" w:after="24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ECC7161" wp14:editId="2810501F">
            <wp:extent cx="4305300" cy="301431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6947" cy="303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CA85F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15B85454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07F5ACE9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7F3C39BE" w14:textId="77777777" w:rsidR="00201560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4594C3D7" w14:textId="77777777" w:rsidR="00EB777C" w:rsidRDefault="00EB777C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5AF0F52D" w14:textId="77777777" w:rsidR="00EB777C" w:rsidRPr="00D64233" w:rsidRDefault="00EB777C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21E80625" w14:textId="2FB3C9C8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  <w:r w:rsidRPr="00D64233">
        <w:rPr>
          <w:b/>
          <w:bCs/>
          <w:sz w:val="24"/>
          <w:szCs w:val="24"/>
          <w:lang w:val="en-US"/>
        </w:rPr>
        <w:t>Figur</w:t>
      </w:r>
      <w:r w:rsidR="00D64233" w:rsidRPr="00D64233">
        <w:rPr>
          <w:b/>
          <w:bCs/>
          <w:sz w:val="24"/>
          <w:szCs w:val="24"/>
          <w:lang w:val="en-US"/>
        </w:rPr>
        <w:t>e</w:t>
      </w:r>
      <w:r w:rsidRPr="00D64233">
        <w:rPr>
          <w:b/>
          <w:bCs/>
          <w:sz w:val="24"/>
          <w:szCs w:val="24"/>
          <w:lang w:val="en-US"/>
        </w:rPr>
        <w:t xml:space="preserve"> S4</w:t>
      </w:r>
      <w:r w:rsidRPr="00D64233">
        <w:rPr>
          <w:sz w:val="24"/>
          <w:szCs w:val="24"/>
          <w:lang w:val="en-US"/>
        </w:rPr>
        <w:t xml:space="preserve"> - </w:t>
      </w:r>
      <w:r w:rsidR="00D64233" w:rsidRPr="00D64233">
        <w:rPr>
          <w:sz w:val="24"/>
          <w:szCs w:val="24"/>
          <w:lang w:val="en-US"/>
        </w:rPr>
        <w:t xml:space="preserve">Absorption spectra in the infrared region of sediment samples from </w:t>
      </w:r>
      <w:proofErr w:type="spellStart"/>
      <w:r w:rsidR="00D64233" w:rsidRPr="00D64233">
        <w:rPr>
          <w:sz w:val="24"/>
          <w:szCs w:val="24"/>
          <w:lang w:val="en-US"/>
        </w:rPr>
        <w:t>Carneiros</w:t>
      </w:r>
      <w:proofErr w:type="spellEnd"/>
      <w:r w:rsidR="00D64233" w:rsidRPr="00D64233">
        <w:rPr>
          <w:sz w:val="24"/>
          <w:szCs w:val="24"/>
          <w:lang w:val="en-US"/>
        </w:rPr>
        <w:t xml:space="preserve"> during the dry and rainy seasons, respectively.</w:t>
      </w:r>
    </w:p>
    <w:p w14:paraId="28822DB1" w14:textId="1A47774A" w:rsidR="00201560" w:rsidRPr="00D64233" w:rsidRDefault="00EB777C" w:rsidP="00201560">
      <w:pPr>
        <w:spacing w:before="240" w:after="24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42B8001D" wp14:editId="15602361">
            <wp:extent cx="4533900" cy="3174370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8844" cy="319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6AD2C" w14:textId="57E4CF81" w:rsidR="00201560" w:rsidRPr="00D64233" w:rsidRDefault="00EB777C" w:rsidP="00201560">
      <w:pPr>
        <w:spacing w:before="240" w:after="24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7FF95BB4" wp14:editId="72889345">
            <wp:extent cx="4229100" cy="2960966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797" cy="298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F5262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7363EBCD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65EC950C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7BC6536A" w14:textId="77777777" w:rsidR="00201560" w:rsidRPr="00D64233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17C4A763" w14:textId="77777777" w:rsidR="00201560" w:rsidRDefault="00201560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508ECC0B" w14:textId="77777777" w:rsidR="001807DC" w:rsidRPr="00D64233" w:rsidRDefault="001807DC" w:rsidP="00201560">
      <w:pPr>
        <w:spacing w:before="240" w:after="240"/>
        <w:jc w:val="center"/>
        <w:rPr>
          <w:sz w:val="24"/>
          <w:szCs w:val="24"/>
          <w:lang w:val="en-US"/>
        </w:rPr>
      </w:pPr>
    </w:p>
    <w:p w14:paraId="7EA1E823" w14:textId="73F53D01" w:rsidR="00201560" w:rsidRPr="00D64233" w:rsidRDefault="00201560" w:rsidP="00822DA4">
      <w:pPr>
        <w:spacing w:after="160"/>
        <w:jc w:val="center"/>
        <w:rPr>
          <w:sz w:val="24"/>
          <w:szCs w:val="24"/>
          <w:lang w:val="en-US"/>
        </w:rPr>
      </w:pPr>
      <w:r w:rsidRPr="00D64233">
        <w:rPr>
          <w:b/>
          <w:bCs/>
          <w:sz w:val="24"/>
          <w:szCs w:val="24"/>
          <w:lang w:val="en-US"/>
        </w:rPr>
        <w:t>Figur</w:t>
      </w:r>
      <w:r w:rsidR="00D64233" w:rsidRPr="00D64233">
        <w:rPr>
          <w:b/>
          <w:bCs/>
          <w:sz w:val="24"/>
          <w:szCs w:val="24"/>
          <w:lang w:val="en-US"/>
        </w:rPr>
        <w:t>e</w:t>
      </w:r>
      <w:r w:rsidRPr="00D64233">
        <w:rPr>
          <w:b/>
          <w:bCs/>
          <w:sz w:val="24"/>
          <w:szCs w:val="24"/>
          <w:lang w:val="en-US"/>
        </w:rPr>
        <w:t xml:space="preserve"> </w:t>
      </w:r>
      <w:r w:rsidR="00E12A6F" w:rsidRPr="00D64233">
        <w:rPr>
          <w:b/>
          <w:bCs/>
          <w:sz w:val="24"/>
          <w:szCs w:val="24"/>
          <w:lang w:val="en-US"/>
        </w:rPr>
        <w:t>S5</w:t>
      </w:r>
      <w:r w:rsidRPr="00D64233">
        <w:rPr>
          <w:sz w:val="24"/>
          <w:szCs w:val="24"/>
          <w:lang w:val="en-US"/>
        </w:rPr>
        <w:t xml:space="preserve"> - </w:t>
      </w:r>
      <w:r w:rsidR="00D64233" w:rsidRPr="00D64233">
        <w:rPr>
          <w:sz w:val="24"/>
          <w:szCs w:val="24"/>
          <w:lang w:val="en-US"/>
        </w:rPr>
        <w:t xml:space="preserve">Thermograms of sediment samples from </w:t>
      </w:r>
      <w:proofErr w:type="spellStart"/>
      <w:r w:rsidR="00D64233" w:rsidRPr="00D64233">
        <w:rPr>
          <w:sz w:val="24"/>
          <w:szCs w:val="24"/>
          <w:lang w:val="en-US"/>
        </w:rPr>
        <w:t>Enseada</w:t>
      </w:r>
      <w:proofErr w:type="spellEnd"/>
      <w:r w:rsidR="00D64233" w:rsidRPr="00D64233">
        <w:rPr>
          <w:sz w:val="24"/>
          <w:szCs w:val="24"/>
          <w:lang w:val="en-US"/>
        </w:rPr>
        <w:t xml:space="preserve"> during the dry and rainy</w:t>
      </w:r>
      <w:r w:rsidR="002D6719">
        <w:rPr>
          <w:sz w:val="24"/>
          <w:szCs w:val="24"/>
          <w:lang w:val="en-US"/>
        </w:rPr>
        <w:t xml:space="preserve"> </w:t>
      </w:r>
      <w:r w:rsidR="00D64233" w:rsidRPr="00D64233">
        <w:rPr>
          <w:sz w:val="24"/>
          <w:szCs w:val="24"/>
          <w:lang w:val="en-US"/>
        </w:rPr>
        <w:t>periods.</w:t>
      </w:r>
    </w:p>
    <w:p w14:paraId="5A06D7A6" w14:textId="32F1FA7E" w:rsidR="00201560" w:rsidRPr="00D64233" w:rsidRDefault="00822DA4" w:rsidP="00201560">
      <w:pPr>
        <w:spacing w:before="240" w:after="24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823768A" wp14:editId="0F7FB18D">
            <wp:extent cx="4447642" cy="2426225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4 ok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8139" cy="243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DCC7E" w14:textId="61E40C10" w:rsidR="00201560" w:rsidRPr="00D64233" w:rsidRDefault="00822DA4" w:rsidP="00822DA4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4AFB1FC" wp14:editId="00F6D740">
            <wp:extent cx="4528108" cy="2470119"/>
            <wp:effectExtent l="0" t="0" r="6350" b="698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3 ok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995" cy="248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4CE7B" w14:textId="77777777" w:rsidR="00E92DA0" w:rsidRPr="00D64233" w:rsidRDefault="00E92DA0">
      <w:pPr>
        <w:rPr>
          <w:lang w:val="en-US"/>
        </w:rPr>
      </w:pPr>
    </w:p>
    <w:p w14:paraId="52C1BB8D" w14:textId="77777777" w:rsidR="00E92DA0" w:rsidRPr="00D64233" w:rsidRDefault="00E92DA0">
      <w:pPr>
        <w:rPr>
          <w:lang w:val="en-US"/>
        </w:rPr>
      </w:pPr>
    </w:p>
    <w:p w14:paraId="0BC52C18" w14:textId="77777777" w:rsidR="00E92DA0" w:rsidRPr="00D64233" w:rsidRDefault="00E92DA0">
      <w:pPr>
        <w:rPr>
          <w:lang w:val="en-US"/>
        </w:rPr>
      </w:pPr>
    </w:p>
    <w:p w14:paraId="003724F5" w14:textId="77777777" w:rsidR="00E92DA0" w:rsidRPr="00D64233" w:rsidRDefault="00E92DA0">
      <w:pPr>
        <w:rPr>
          <w:lang w:val="en-US"/>
        </w:rPr>
      </w:pPr>
    </w:p>
    <w:p w14:paraId="106E722F" w14:textId="77777777" w:rsidR="00E92DA0" w:rsidRPr="00D64233" w:rsidRDefault="00E92DA0">
      <w:pPr>
        <w:rPr>
          <w:lang w:val="en-US"/>
        </w:rPr>
      </w:pPr>
    </w:p>
    <w:p w14:paraId="61DE92CD" w14:textId="77777777" w:rsidR="00E92DA0" w:rsidRPr="00D64233" w:rsidRDefault="00E92DA0">
      <w:pPr>
        <w:rPr>
          <w:lang w:val="en-US"/>
        </w:rPr>
      </w:pPr>
    </w:p>
    <w:p w14:paraId="0D174D37" w14:textId="77777777" w:rsidR="00E92DA0" w:rsidRPr="00D64233" w:rsidRDefault="00E92DA0">
      <w:pPr>
        <w:rPr>
          <w:lang w:val="en-US"/>
        </w:rPr>
      </w:pPr>
    </w:p>
    <w:p w14:paraId="7CA71088" w14:textId="77777777" w:rsidR="00E92DA0" w:rsidRPr="00D64233" w:rsidRDefault="00E92DA0">
      <w:pPr>
        <w:rPr>
          <w:lang w:val="en-US"/>
        </w:rPr>
      </w:pPr>
    </w:p>
    <w:p w14:paraId="127D6A36" w14:textId="77777777" w:rsidR="00E92DA0" w:rsidRPr="00D64233" w:rsidRDefault="00E92DA0">
      <w:pPr>
        <w:rPr>
          <w:lang w:val="en-US"/>
        </w:rPr>
      </w:pPr>
    </w:p>
    <w:p w14:paraId="3CA7DECB" w14:textId="77777777" w:rsidR="00E92DA0" w:rsidRPr="00D64233" w:rsidRDefault="00E92DA0">
      <w:pPr>
        <w:rPr>
          <w:lang w:val="en-US"/>
        </w:rPr>
      </w:pPr>
    </w:p>
    <w:p w14:paraId="14710653" w14:textId="77777777" w:rsidR="00E92DA0" w:rsidRPr="00D64233" w:rsidRDefault="00E92DA0">
      <w:pPr>
        <w:rPr>
          <w:lang w:val="en-US"/>
        </w:rPr>
      </w:pPr>
    </w:p>
    <w:p w14:paraId="29C93AF3" w14:textId="77777777" w:rsidR="00E92DA0" w:rsidRPr="00D64233" w:rsidRDefault="00E92DA0">
      <w:pPr>
        <w:rPr>
          <w:lang w:val="en-US"/>
        </w:rPr>
      </w:pPr>
    </w:p>
    <w:p w14:paraId="705B5484" w14:textId="77777777" w:rsidR="00E92DA0" w:rsidRPr="00D64233" w:rsidRDefault="00E92DA0">
      <w:pPr>
        <w:rPr>
          <w:lang w:val="en-US"/>
        </w:rPr>
      </w:pPr>
    </w:p>
    <w:p w14:paraId="23FCF0F0" w14:textId="77777777" w:rsidR="00E92DA0" w:rsidRPr="00D64233" w:rsidRDefault="00E92DA0">
      <w:pPr>
        <w:rPr>
          <w:lang w:val="en-US"/>
        </w:rPr>
      </w:pPr>
    </w:p>
    <w:p w14:paraId="4411FAD8" w14:textId="77777777" w:rsidR="00E92DA0" w:rsidRPr="00D64233" w:rsidRDefault="00E92DA0">
      <w:pPr>
        <w:rPr>
          <w:lang w:val="en-US"/>
        </w:rPr>
      </w:pPr>
    </w:p>
    <w:p w14:paraId="6D9994F9" w14:textId="77777777" w:rsidR="00E92DA0" w:rsidRPr="00D64233" w:rsidRDefault="00E92DA0">
      <w:pPr>
        <w:rPr>
          <w:lang w:val="en-US"/>
        </w:rPr>
      </w:pPr>
    </w:p>
    <w:p w14:paraId="4EFB8221" w14:textId="77777777" w:rsidR="00E92DA0" w:rsidRPr="00D64233" w:rsidRDefault="00E92DA0">
      <w:pPr>
        <w:rPr>
          <w:lang w:val="en-US"/>
        </w:rPr>
      </w:pPr>
    </w:p>
    <w:p w14:paraId="470732DE" w14:textId="77777777" w:rsidR="00E92DA0" w:rsidRPr="00D64233" w:rsidRDefault="00E92DA0">
      <w:pPr>
        <w:rPr>
          <w:lang w:val="en-US"/>
        </w:rPr>
      </w:pPr>
    </w:p>
    <w:p w14:paraId="0C54126C" w14:textId="77777777" w:rsidR="00E92DA0" w:rsidRPr="00D64233" w:rsidRDefault="00E92DA0">
      <w:pPr>
        <w:rPr>
          <w:lang w:val="en-US"/>
        </w:rPr>
      </w:pPr>
    </w:p>
    <w:p w14:paraId="72481476" w14:textId="77777777" w:rsidR="00E92DA0" w:rsidRPr="00D64233" w:rsidRDefault="00E92DA0">
      <w:pPr>
        <w:rPr>
          <w:lang w:val="en-US"/>
        </w:rPr>
      </w:pPr>
    </w:p>
    <w:p w14:paraId="78C24232" w14:textId="1D8204C8" w:rsidR="00E92DA0" w:rsidRPr="00D64233" w:rsidRDefault="00E92DA0" w:rsidP="00822DA4">
      <w:pPr>
        <w:spacing w:after="160"/>
        <w:jc w:val="center"/>
        <w:rPr>
          <w:sz w:val="24"/>
          <w:szCs w:val="24"/>
          <w:lang w:val="en-US"/>
        </w:rPr>
      </w:pPr>
      <w:r w:rsidRPr="00D64233">
        <w:rPr>
          <w:b/>
          <w:bCs/>
          <w:sz w:val="24"/>
          <w:szCs w:val="24"/>
          <w:lang w:val="en-US"/>
        </w:rPr>
        <w:t>Figur</w:t>
      </w:r>
      <w:r w:rsidR="00D64233" w:rsidRPr="00D64233">
        <w:rPr>
          <w:b/>
          <w:bCs/>
          <w:sz w:val="24"/>
          <w:szCs w:val="24"/>
          <w:lang w:val="en-US"/>
        </w:rPr>
        <w:t>e</w:t>
      </w:r>
      <w:r w:rsidRPr="00D64233">
        <w:rPr>
          <w:b/>
          <w:bCs/>
          <w:sz w:val="24"/>
          <w:szCs w:val="24"/>
          <w:lang w:val="en-US"/>
        </w:rPr>
        <w:t xml:space="preserve"> S6</w:t>
      </w:r>
      <w:r w:rsidRPr="00D64233">
        <w:rPr>
          <w:sz w:val="24"/>
          <w:szCs w:val="24"/>
          <w:lang w:val="en-US"/>
        </w:rPr>
        <w:t xml:space="preserve"> - </w:t>
      </w:r>
      <w:r w:rsidR="00D64233" w:rsidRPr="00D64233">
        <w:rPr>
          <w:sz w:val="24"/>
          <w:szCs w:val="24"/>
          <w:lang w:val="en-US"/>
        </w:rPr>
        <w:t>Thermograms of sediment samples from Pina during the dry and rainy periods.</w:t>
      </w:r>
    </w:p>
    <w:p w14:paraId="75020595" w14:textId="27BE7175" w:rsidR="00E92DA0" w:rsidRPr="00D64233" w:rsidRDefault="00822DA4" w:rsidP="00E92DA0">
      <w:pPr>
        <w:spacing w:after="16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0135E55" wp14:editId="7FE6EA98">
            <wp:extent cx="4469588" cy="2438196"/>
            <wp:effectExtent l="0" t="0" r="7620" b="63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0 ok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9591" cy="244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5A68E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1A38974C" w14:textId="6F52F7EB" w:rsidR="00E92DA0" w:rsidRPr="00D64233" w:rsidRDefault="00822DA4" w:rsidP="00E92DA0">
      <w:pPr>
        <w:spacing w:after="16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CFDE1F0" wp14:editId="0A538A25">
            <wp:extent cx="4667098" cy="2545940"/>
            <wp:effectExtent l="0" t="0" r="635" b="698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7 ok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4948" cy="255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0A544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39107BF7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2209C07D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4D5280C1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4DFBCF9E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78E77111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5A26AA8D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2F4F94E7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5798013E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7D95D049" w14:textId="77777777" w:rsidR="00E92DA0" w:rsidRPr="00D64233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1B346255" w14:textId="77777777" w:rsidR="00E92DA0" w:rsidRPr="00D64233" w:rsidRDefault="00E92DA0" w:rsidP="00822DA4">
      <w:pPr>
        <w:spacing w:after="160"/>
        <w:rPr>
          <w:sz w:val="24"/>
          <w:szCs w:val="24"/>
          <w:lang w:val="en-US"/>
        </w:rPr>
      </w:pPr>
    </w:p>
    <w:p w14:paraId="6F2A656F" w14:textId="35A02F6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  <w:r w:rsidRPr="00EB777C">
        <w:rPr>
          <w:b/>
          <w:bCs/>
          <w:sz w:val="24"/>
          <w:szCs w:val="24"/>
          <w:lang w:val="en-US"/>
        </w:rPr>
        <w:t>Figur</w:t>
      </w:r>
      <w:r w:rsidR="00EB777C">
        <w:rPr>
          <w:b/>
          <w:bCs/>
          <w:sz w:val="24"/>
          <w:szCs w:val="24"/>
          <w:lang w:val="en-US"/>
        </w:rPr>
        <w:t>e</w:t>
      </w:r>
      <w:r w:rsidRPr="00EB777C">
        <w:rPr>
          <w:b/>
          <w:bCs/>
          <w:sz w:val="24"/>
          <w:szCs w:val="24"/>
          <w:lang w:val="en-US"/>
        </w:rPr>
        <w:t xml:space="preserve"> S7</w:t>
      </w:r>
      <w:r w:rsidRPr="00EB777C">
        <w:rPr>
          <w:sz w:val="24"/>
          <w:szCs w:val="24"/>
          <w:lang w:val="en-US"/>
        </w:rPr>
        <w:t xml:space="preserve"> - </w:t>
      </w:r>
      <w:r w:rsidR="00EB777C" w:rsidRPr="00EB777C">
        <w:rPr>
          <w:sz w:val="24"/>
          <w:szCs w:val="24"/>
          <w:lang w:val="en-US"/>
        </w:rPr>
        <w:t>Thermograms of sediment samples from Piedade during the dry and rainy seasons.</w:t>
      </w:r>
    </w:p>
    <w:p w14:paraId="0C218B1C" w14:textId="20930C77" w:rsidR="00E92DA0" w:rsidRPr="00822DA4" w:rsidRDefault="00822DA4" w:rsidP="00822DA4">
      <w:pPr>
        <w:spacing w:after="16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B757BFA" wp14:editId="22C79791">
            <wp:extent cx="4623206" cy="2521996"/>
            <wp:effectExtent l="0" t="0" r="635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6 ok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594" cy="254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46FAC" w14:textId="77777777" w:rsidR="00E92DA0" w:rsidRPr="00EB777C" w:rsidRDefault="00E92DA0">
      <w:pPr>
        <w:rPr>
          <w:lang w:val="en-US"/>
        </w:rPr>
      </w:pPr>
    </w:p>
    <w:p w14:paraId="6FB44394" w14:textId="323FC862" w:rsidR="00E92DA0" w:rsidRPr="00EB777C" w:rsidRDefault="00822DA4" w:rsidP="00822DA4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3F72108" wp14:editId="446971F8">
            <wp:extent cx="4637837" cy="2529976"/>
            <wp:effectExtent l="0" t="0" r="0" b="381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5 ok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7791" cy="255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E2AF1" w14:textId="77777777" w:rsidR="00E92DA0" w:rsidRPr="00EB777C" w:rsidRDefault="00E92DA0">
      <w:pPr>
        <w:rPr>
          <w:lang w:val="en-US"/>
        </w:rPr>
      </w:pPr>
    </w:p>
    <w:p w14:paraId="2190CDCB" w14:textId="77777777" w:rsidR="00E92DA0" w:rsidRPr="00EB777C" w:rsidRDefault="00E92DA0">
      <w:pPr>
        <w:rPr>
          <w:lang w:val="en-US"/>
        </w:rPr>
      </w:pPr>
    </w:p>
    <w:p w14:paraId="1AA4D7DB" w14:textId="77777777" w:rsidR="00E92DA0" w:rsidRPr="00EB777C" w:rsidRDefault="00E92DA0">
      <w:pPr>
        <w:rPr>
          <w:lang w:val="en-US"/>
        </w:rPr>
      </w:pPr>
    </w:p>
    <w:p w14:paraId="47995B9C" w14:textId="77777777" w:rsidR="00E92DA0" w:rsidRPr="00EB777C" w:rsidRDefault="00E92DA0">
      <w:pPr>
        <w:rPr>
          <w:lang w:val="en-US"/>
        </w:rPr>
      </w:pPr>
    </w:p>
    <w:p w14:paraId="2A9A0DFD" w14:textId="77777777" w:rsidR="00E92DA0" w:rsidRPr="00EB777C" w:rsidRDefault="00E92DA0">
      <w:pPr>
        <w:rPr>
          <w:lang w:val="en-US"/>
        </w:rPr>
      </w:pPr>
    </w:p>
    <w:p w14:paraId="674D6118" w14:textId="77777777" w:rsidR="00E92DA0" w:rsidRPr="00EB777C" w:rsidRDefault="00E92DA0">
      <w:pPr>
        <w:rPr>
          <w:lang w:val="en-US"/>
        </w:rPr>
      </w:pPr>
    </w:p>
    <w:p w14:paraId="7CB64EFF" w14:textId="77777777" w:rsidR="00E92DA0" w:rsidRPr="00EB777C" w:rsidRDefault="00E92DA0">
      <w:pPr>
        <w:rPr>
          <w:lang w:val="en-US"/>
        </w:rPr>
      </w:pPr>
    </w:p>
    <w:p w14:paraId="4B682725" w14:textId="77777777" w:rsidR="00E92DA0" w:rsidRPr="00EB777C" w:rsidRDefault="00E92DA0">
      <w:pPr>
        <w:rPr>
          <w:lang w:val="en-US"/>
        </w:rPr>
      </w:pPr>
    </w:p>
    <w:p w14:paraId="5FC01B88" w14:textId="77777777" w:rsidR="00E92DA0" w:rsidRPr="00EB777C" w:rsidRDefault="00E92DA0">
      <w:pPr>
        <w:rPr>
          <w:lang w:val="en-US"/>
        </w:rPr>
      </w:pPr>
    </w:p>
    <w:p w14:paraId="0E49C68F" w14:textId="77777777" w:rsidR="00E92DA0" w:rsidRPr="00EB777C" w:rsidRDefault="00E92DA0">
      <w:pPr>
        <w:rPr>
          <w:lang w:val="en-US"/>
        </w:rPr>
      </w:pPr>
    </w:p>
    <w:p w14:paraId="70E555DF" w14:textId="77777777" w:rsidR="00E92DA0" w:rsidRPr="00EB777C" w:rsidRDefault="00E92DA0">
      <w:pPr>
        <w:rPr>
          <w:lang w:val="en-US"/>
        </w:rPr>
      </w:pPr>
    </w:p>
    <w:p w14:paraId="39D357B3" w14:textId="77777777" w:rsidR="00E92DA0" w:rsidRPr="00EB777C" w:rsidRDefault="00E92DA0">
      <w:pPr>
        <w:rPr>
          <w:lang w:val="en-US"/>
        </w:rPr>
      </w:pPr>
    </w:p>
    <w:p w14:paraId="318695A0" w14:textId="77777777" w:rsidR="00E92DA0" w:rsidRPr="00EB777C" w:rsidRDefault="00E92DA0">
      <w:pPr>
        <w:rPr>
          <w:lang w:val="en-US"/>
        </w:rPr>
      </w:pPr>
    </w:p>
    <w:p w14:paraId="57BBC2F9" w14:textId="77777777" w:rsidR="00E92DA0" w:rsidRPr="00EB777C" w:rsidRDefault="00E92DA0">
      <w:pPr>
        <w:rPr>
          <w:lang w:val="en-US"/>
        </w:rPr>
      </w:pPr>
    </w:p>
    <w:p w14:paraId="2CD6CD6C" w14:textId="77777777" w:rsidR="00E92DA0" w:rsidRPr="00EB777C" w:rsidRDefault="00E92DA0">
      <w:pPr>
        <w:rPr>
          <w:lang w:val="en-US"/>
        </w:rPr>
      </w:pPr>
    </w:p>
    <w:p w14:paraId="7DA4CA98" w14:textId="77777777" w:rsidR="00E92DA0" w:rsidRPr="00EB777C" w:rsidRDefault="00E92DA0">
      <w:pPr>
        <w:rPr>
          <w:lang w:val="en-US"/>
        </w:rPr>
      </w:pPr>
    </w:p>
    <w:p w14:paraId="49B2826F" w14:textId="77777777" w:rsidR="00E92DA0" w:rsidRPr="00EB777C" w:rsidRDefault="00E92DA0">
      <w:pPr>
        <w:rPr>
          <w:lang w:val="en-US"/>
        </w:rPr>
      </w:pPr>
    </w:p>
    <w:p w14:paraId="7930E7FD" w14:textId="77777777" w:rsidR="00E92DA0" w:rsidRPr="00EB777C" w:rsidRDefault="00E92DA0">
      <w:pPr>
        <w:rPr>
          <w:lang w:val="en-US"/>
        </w:rPr>
      </w:pPr>
    </w:p>
    <w:p w14:paraId="24597C38" w14:textId="77777777" w:rsidR="00E92DA0" w:rsidRPr="00EB777C" w:rsidRDefault="00E92DA0">
      <w:pPr>
        <w:rPr>
          <w:lang w:val="en-US"/>
        </w:rPr>
      </w:pPr>
    </w:p>
    <w:p w14:paraId="5CB7D293" w14:textId="595057FA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  <w:r w:rsidRPr="00EB777C">
        <w:rPr>
          <w:b/>
          <w:bCs/>
          <w:sz w:val="24"/>
          <w:szCs w:val="24"/>
          <w:lang w:val="en-US"/>
        </w:rPr>
        <w:t>Figur</w:t>
      </w:r>
      <w:r w:rsidR="00EB777C" w:rsidRPr="00EB777C">
        <w:rPr>
          <w:b/>
          <w:bCs/>
          <w:sz w:val="24"/>
          <w:szCs w:val="24"/>
          <w:lang w:val="en-US"/>
        </w:rPr>
        <w:t>e</w:t>
      </w:r>
      <w:r w:rsidRPr="00EB777C">
        <w:rPr>
          <w:b/>
          <w:bCs/>
          <w:sz w:val="24"/>
          <w:szCs w:val="24"/>
          <w:lang w:val="en-US"/>
        </w:rPr>
        <w:t xml:space="preserve"> S8</w:t>
      </w:r>
      <w:r w:rsidRPr="00EB777C">
        <w:rPr>
          <w:sz w:val="24"/>
          <w:szCs w:val="24"/>
          <w:lang w:val="en-US"/>
        </w:rPr>
        <w:t xml:space="preserve"> - </w:t>
      </w:r>
      <w:r w:rsidR="00EB777C" w:rsidRPr="00EB777C">
        <w:rPr>
          <w:sz w:val="24"/>
          <w:szCs w:val="24"/>
          <w:lang w:val="en-US"/>
        </w:rPr>
        <w:t xml:space="preserve">Thermograms of sediment samples from </w:t>
      </w:r>
      <w:proofErr w:type="spellStart"/>
      <w:r w:rsidR="00EB777C" w:rsidRPr="00EB777C">
        <w:rPr>
          <w:sz w:val="24"/>
          <w:szCs w:val="24"/>
          <w:lang w:val="en-US"/>
        </w:rPr>
        <w:t>Toquinho</w:t>
      </w:r>
      <w:proofErr w:type="spellEnd"/>
      <w:r w:rsidR="00EB777C" w:rsidRPr="00EB777C">
        <w:rPr>
          <w:sz w:val="24"/>
          <w:szCs w:val="24"/>
          <w:lang w:val="en-US"/>
        </w:rPr>
        <w:t xml:space="preserve"> during the dry and rainy seasons.</w:t>
      </w:r>
    </w:p>
    <w:p w14:paraId="0DF7BB78" w14:textId="155FC14A" w:rsidR="00E92DA0" w:rsidRDefault="00822DA4" w:rsidP="00E92DA0">
      <w:pPr>
        <w:spacing w:after="16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586F0CD" wp14:editId="511D8F78">
            <wp:extent cx="4725619" cy="2577863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9 ok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7204" cy="2595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90654" w14:textId="59F4998F" w:rsidR="00822DA4" w:rsidRPr="00EB777C" w:rsidRDefault="00822DA4" w:rsidP="00E92DA0">
      <w:pPr>
        <w:spacing w:after="160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7B3E303" wp14:editId="40B89CF8">
            <wp:extent cx="4667097" cy="2545939"/>
            <wp:effectExtent l="0" t="0" r="635" b="698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8 ok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6208" cy="256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19542" w14:textId="7777777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042A22CE" w14:textId="7777777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2E6E9A41" w14:textId="7777777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4E93C0D5" w14:textId="7777777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24531E4C" w14:textId="7777777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4C803132" w14:textId="7777777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3B3A5EB1" w14:textId="7777777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07648C96" w14:textId="7777777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2D627BDA" w14:textId="7777777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57ED1526" w14:textId="77777777" w:rsidR="00E92DA0" w:rsidRPr="00EB777C" w:rsidRDefault="00E92DA0" w:rsidP="00E92DA0">
      <w:pPr>
        <w:spacing w:after="160"/>
        <w:jc w:val="center"/>
        <w:rPr>
          <w:sz w:val="24"/>
          <w:szCs w:val="24"/>
          <w:lang w:val="en-US"/>
        </w:rPr>
      </w:pPr>
    </w:p>
    <w:p w14:paraId="5BEFE009" w14:textId="77777777" w:rsidR="00E92DA0" w:rsidRPr="00EB777C" w:rsidRDefault="00E92DA0" w:rsidP="00822DA4">
      <w:pPr>
        <w:spacing w:after="160"/>
        <w:rPr>
          <w:sz w:val="24"/>
          <w:szCs w:val="24"/>
          <w:lang w:val="en-US"/>
        </w:rPr>
      </w:pPr>
    </w:p>
    <w:p w14:paraId="746B14DB" w14:textId="5BC05B2E" w:rsidR="00E92DA0" w:rsidRPr="00EB777C" w:rsidRDefault="00E92DA0" w:rsidP="00822DA4">
      <w:pPr>
        <w:spacing w:after="160"/>
        <w:jc w:val="center"/>
        <w:rPr>
          <w:sz w:val="24"/>
          <w:szCs w:val="24"/>
          <w:lang w:val="en-US"/>
        </w:rPr>
      </w:pPr>
      <w:r w:rsidRPr="00EB777C">
        <w:rPr>
          <w:b/>
          <w:bCs/>
          <w:sz w:val="24"/>
          <w:szCs w:val="24"/>
          <w:lang w:val="en-US"/>
        </w:rPr>
        <w:t>Figur</w:t>
      </w:r>
      <w:r w:rsidR="00EB777C" w:rsidRPr="00EB777C">
        <w:rPr>
          <w:b/>
          <w:bCs/>
          <w:sz w:val="24"/>
          <w:szCs w:val="24"/>
          <w:lang w:val="en-US"/>
        </w:rPr>
        <w:t>e</w:t>
      </w:r>
      <w:r w:rsidRPr="00EB777C">
        <w:rPr>
          <w:b/>
          <w:bCs/>
          <w:sz w:val="24"/>
          <w:szCs w:val="24"/>
          <w:lang w:val="en-US"/>
        </w:rPr>
        <w:t xml:space="preserve"> S9</w:t>
      </w:r>
      <w:r w:rsidRPr="00EB777C">
        <w:rPr>
          <w:sz w:val="24"/>
          <w:szCs w:val="24"/>
          <w:lang w:val="en-US"/>
        </w:rPr>
        <w:t xml:space="preserve"> - </w:t>
      </w:r>
      <w:r w:rsidR="00EB777C" w:rsidRPr="00EB777C">
        <w:rPr>
          <w:sz w:val="24"/>
          <w:szCs w:val="24"/>
          <w:lang w:val="en-US"/>
        </w:rPr>
        <w:t xml:space="preserve">Thermograms of sediment samples from </w:t>
      </w:r>
      <w:proofErr w:type="spellStart"/>
      <w:r w:rsidR="00EB777C" w:rsidRPr="00EB777C">
        <w:rPr>
          <w:sz w:val="24"/>
          <w:szCs w:val="24"/>
          <w:lang w:val="en-US"/>
        </w:rPr>
        <w:t>Carneiros</w:t>
      </w:r>
      <w:proofErr w:type="spellEnd"/>
      <w:r w:rsidR="00EB777C" w:rsidRPr="00EB777C">
        <w:rPr>
          <w:sz w:val="24"/>
          <w:szCs w:val="24"/>
          <w:lang w:val="en-US"/>
        </w:rPr>
        <w:t xml:space="preserve"> during the dry and rainy seasons.</w:t>
      </w:r>
    </w:p>
    <w:p w14:paraId="79B981DC" w14:textId="0A334A92" w:rsidR="00E92DA0" w:rsidRDefault="00822DA4" w:rsidP="00822DA4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CC07AC9" wp14:editId="18A52432">
            <wp:extent cx="4696358" cy="256190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 ok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237" cy="257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9BE67" w14:textId="1D3A3DF3" w:rsidR="00822DA4" w:rsidRPr="00EB777C" w:rsidRDefault="00822DA4" w:rsidP="00822DA4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E676685" wp14:editId="4B00D140">
            <wp:extent cx="5098694" cy="2781379"/>
            <wp:effectExtent l="0" t="0" r="6985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 ok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833" cy="279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2DA4" w:rsidRPr="00EB777C" w:rsidSect="00201560">
      <w:pgSz w:w="11910" w:h="16840" w:code="9"/>
      <w:pgMar w:top="1417" w:right="1701" w:bottom="1417" w:left="1701" w:header="72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C19"/>
    <w:rsid w:val="000F70E8"/>
    <w:rsid w:val="001807DC"/>
    <w:rsid w:val="00201560"/>
    <w:rsid w:val="002D6719"/>
    <w:rsid w:val="00346BB3"/>
    <w:rsid w:val="003A3A1D"/>
    <w:rsid w:val="00477656"/>
    <w:rsid w:val="00567525"/>
    <w:rsid w:val="005D2E2C"/>
    <w:rsid w:val="00696A70"/>
    <w:rsid w:val="006C2B21"/>
    <w:rsid w:val="006F0C19"/>
    <w:rsid w:val="00822DA4"/>
    <w:rsid w:val="009A5717"/>
    <w:rsid w:val="00A56542"/>
    <w:rsid w:val="00C2110E"/>
    <w:rsid w:val="00CB2390"/>
    <w:rsid w:val="00D64233"/>
    <w:rsid w:val="00E02109"/>
    <w:rsid w:val="00E12A6F"/>
    <w:rsid w:val="00E92DA0"/>
    <w:rsid w:val="00EB777C"/>
    <w:rsid w:val="00FA2ACE"/>
    <w:rsid w:val="00FC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3B24C"/>
  <w15:chartTrackingRefBased/>
  <w15:docId w15:val="{3C9A39C4-A0F2-494B-B339-A3BD51AA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C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F0C1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F0C1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F0C1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0C1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0C1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0C1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0C1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0C1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0C1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FC0CBF"/>
  </w:style>
  <w:style w:type="character" w:customStyle="1" w:styleId="Ttulo1Char">
    <w:name w:val="Título 1 Char"/>
    <w:basedOn w:val="Fontepargpadro"/>
    <w:link w:val="Ttulo1"/>
    <w:uiPriority w:val="9"/>
    <w:rsid w:val="006F0C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0C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F0C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0C1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0C1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0C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0C1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0C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0C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0C1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F0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0C1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F0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0C1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F0C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0C1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F0C1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0C1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0C1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0C1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F0C1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F0C1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F0C19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F0C19"/>
    <w:pPr>
      <w:spacing w:before="15"/>
      <w:jc w:val="center"/>
    </w:pPr>
  </w:style>
  <w:style w:type="table" w:styleId="Tabelacomgrade">
    <w:name w:val="Table Grid"/>
    <w:basedOn w:val="Tabelanormal"/>
    <w:uiPriority w:val="39"/>
    <w:rsid w:val="006F0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D671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15</Pages>
  <Words>857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Silva</dc:creator>
  <cp:keywords/>
  <dc:description/>
  <cp:lastModifiedBy>Ryan Silva</cp:lastModifiedBy>
  <cp:revision>6</cp:revision>
  <dcterms:created xsi:type="dcterms:W3CDTF">2026-03-29T02:14:00Z</dcterms:created>
  <dcterms:modified xsi:type="dcterms:W3CDTF">2026-06-26T17:23:00Z</dcterms:modified>
</cp:coreProperties>
</file>