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FDBAE" w14:textId="77777777" w:rsidR="00812F76" w:rsidRDefault="00000000">
      <w:pPr>
        <w:spacing w:after="240"/>
        <w:jc w:val="center"/>
      </w:pPr>
      <w:r>
        <w:rPr>
          <w:rFonts w:eastAsia="Times New Roman"/>
          <w:b/>
          <w:bCs/>
          <w:sz w:val="24"/>
          <w:szCs w:val="24"/>
        </w:rPr>
        <w:t>Supplementary Tables</w:t>
      </w:r>
    </w:p>
    <w:p w14:paraId="0D041BED" w14:textId="77777777" w:rsidR="00812F76" w:rsidRDefault="00000000">
      <w:pPr>
        <w:keepNext/>
        <w:spacing w:before="120"/>
      </w:pPr>
      <w:r>
        <w:rPr>
          <w:rFonts w:eastAsia="Times New Roman"/>
          <w:b/>
          <w:bCs/>
          <w:sz w:val="20"/>
          <w:szCs w:val="20"/>
        </w:rPr>
        <w:t>Supplementary Table 1. Antibodies used in this study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70"/>
        <w:gridCol w:w="2366"/>
        <w:gridCol w:w="2764"/>
      </w:tblGrid>
      <w:tr w:rsidR="00812F76" w14:paraId="0E94B7A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AFFBEE" w14:textId="77777777" w:rsidR="00812F76" w:rsidRDefault="00000000">
            <w:pPr>
              <w:spacing w:after="0"/>
            </w:pPr>
            <w:r>
              <w:rPr>
                <w:rFonts w:eastAsia="Times New Roman"/>
                <w:b/>
                <w:bCs/>
              </w:rPr>
              <w:t>Antibody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60D971" w14:textId="77777777" w:rsidR="00812F76" w:rsidRDefault="00000000">
            <w:pPr>
              <w:spacing w:after="0"/>
            </w:pPr>
            <w:r>
              <w:rPr>
                <w:rFonts w:eastAsia="Times New Roman"/>
                <w:b/>
                <w:bCs/>
              </w:rPr>
              <w:t>Catalog No.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8280D2" w14:textId="77777777" w:rsidR="00812F76" w:rsidRDefault="00000000">
            <w:pPr>
              <w:spacing w:after="0"/>
            </w:pPr>
            <w:r>
              <w:rPr>
                <w:rFonts w:eastAsia="Times New Roman"/>
                <w:b/>
                <w:bCs/>
              </w:rPr>
              <w:t>Manufacturer</w:t>
            </w:r>
          </w:p>
        </w:tc>
      </w:tr>
      <w:tr w:rsidR="00812F76" w14:paraId="3136296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575B4F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ALKBH5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56E262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A11684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3786AC" w14:textId="77777777" w:rsidR="00812F76" w:rsidRDefault="00000000">
            <w:pPr>
              <w:spacing w:after="0"/>
            </w:pPr>
            <w:proofErr w:type="spellStart"/>
            <w:r>
              <w:rPr>
                <w:rFonts w:eastAsia="Times New Roman"/>
              </w:rPr>
              <w:t>abclonal</w:t>
            </w:r>
            <w:proofErr w:type="spellEnd"/>
          </w:p>
        </w:tc>
      </w:tr>
      <w:tr w:rsidR="00812F76" w14:paraId="1F4EE48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DE7796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METTL3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9E66F2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A21572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E02742" w14:textId="77777777" w:rsidR="00812F76" w:rsidRDefault="00000000">
            <w:pPr>
              <w:spacing w:after="0"/>
            </w:pPr>
            <w:proofErr w:type="spellStart"/>
            <w:r>
              <w:rPr>
                <w:rFonts w:eastAsia="Times New Roman"/>
              </w:rPr>
              <w:t>abclonal</w:t>
            </w:r>
            <w:proofErr w:type="spellEnd"/>
          </w:p>
        </w:tc>
      </w:tr>
      <w:tr w:rsidR="00812F76" w14:paraId="103C844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A292F8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IGF2BP2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ED1234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A5189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E03421" w14:textId="77777777" w:rsidR="00812F76" w:rsidRDefault="00000000">
            <w:pPr>
              <w:spacing w:after="0"/>
            </w:pPr>
            <w:proofErr w:type="spellStart"/>
            <w:r>
              <w:rPr>
                <w:rFonts w:eastAsia="Times New Roman"/>
              </w:rPr>
              <w:t>abclonal</w:t>
            </w:r>
            <w:proofErr w:type="spellEnd"/>
          </w:p>
        </w:tc>
      </w:tr>
      <w:tr w:rsidR="00812F76" w14:paraId="06155D7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AC14D3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PHOX2B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A7CBD9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25276-1-AP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4444EE" w14:textId="77777777" w:rsidR="00812F76" w:rsidRDefault="00000000">
            <w:pPr>
              <w:spacing w:after="0"/>
            </w:pPr>
            <w:proofErr w:type="spellStart"/>
            <w:r>
              <w:rPr>
                <w:rFonts w:eastAsia="Times New Roman"/>
              </w:rPr>
              <w:t>Proteintech</w:t>
            </w:r>
            <w:proofErr w:type="spellEnd"/>
          </w:p>
        </w:tc>
      </w:tr>
      <w:tr w:rsidR="00812F76" w14:paraId="6461979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AF7392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HMGA2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F1A3F8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20795-1-AP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2C4BB7" w14:textId="77777777" w:rsidR="00812F76" w:rsidRDefault="00000000">
            <w:pPr>
              <w:spacing w:after="0"/>
            </w:pPr>
            <w:proofErr w:type="spellStart"/>
            <w:r>
              <w:rPr>
                <w:rFonts w:eastAsia="Times New Roman"/>
              </w:rPr>
              <w:t>Proteintech</w:t>
            </w:r>
            <w:proofErr w:type="spellEnd"/>
          </w:p>
        </w:tc>
      </w:tr>
      <w:tr w:rsidR="00812F76" w14:paraId="25236AA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01CCE9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YAP1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1EB194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66900-1-Ig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8F57AD" w14:textId="77777777" w:rsidR="00812F76" w:rsidRDefault="00000000">
            <w:pPr>
              <w:spacing w:after="0"/>
            </w:pPr>
            <w:proofErr w:type="spellStart"/>
            <w:r>
              <w:rPr>
                <w:rFonts w:eastAsia="Times New Roman"/>
              </w:rPr>
              <w:t>Proteintech</w:t>
            </w:r>
            <w:proofErr w:type="spellEnd"/>
          </w:p>
        </w:tc>
      </w:tr>
      <w:tr w:rsidR="00812F76" w14:paraId="57E9D3A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C05F17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VIM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0CD2F1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D21H3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053C60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CST</w:t>
            </w:r>
          </w:p>
        </w:tc>
      </w:tr>
      <w:tr w:rsidR="00812F76" w14:paraId="55736BD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6A01B7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PRRX1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D0A4F8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A10237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558F9F" w14:textId="77777777" w:rsidR="00812F76" w:rsidRDefault="00000000">
            <w:pPr>
              <w:spacing w:after="0"/>
            </w:pPr>
            <w:proofErr w:type="spellStart"/>
            <w:r>
              <w:rPr>
                <w:rFonts w:eastAsia="Times New Roman"/>
              </w:rPr>
              <w:t>abclonal</w:t>
            </w:r>
            <w:proofErr w:type="spellEnd"/>
          </w:p>
        </w:tc>
      </w:tr>
      <w:tr w:rsidR="00812F76" w14:paraId="7F481EA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FD60AA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RUNX2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7224C2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12556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F91FDC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CST</w:t>
            </w:r>
          </w:p>
        </w:tc>
      </w:tr>
      <w:tr w:rsidR="00812F76" w14:paraId="13E3976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CCBD72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FOSL1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8C6AB3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17470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E615EB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CST</w:t>
            </w:r>
          </w:p>
        </w:tc>
      </w:tr>
      <w:tr w:rsidR="00812F76" w14:paraId="26BF58A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338197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JUNB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FF426A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3753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A3BE10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CST</w:t>
            </w:r>
          </w:p>
        </w:tc>
      </w:tr>
      <w:tr w:rsidR="00812F76" w14:paraId="7B780CC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BA087E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H3K27ac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E4983A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8173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B0A35E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CST</w:t>
            </w:r>
          </w:p>
        </w:tc>
      </w:tr>
      <w:tr w:rsidR="00812F76" w14:paraId="4B557B1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8E76D9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H3K27me3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722CC9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9733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2CFF93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CST</w:t>
            </w:r>
          </w:p>
        </w:tc>
      </w:tr>
      <w:tr w:rsidR="00812F76" w14:paraId="5773947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605FFA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GAPDH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4EB0E4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2118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E50812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CST</w:t>
            </w:r>
          </w:p>
        </w:tc>
      </w:tr>
      <w:tr w:rsidR="00812F76" w14:paraId="663DBB0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12C7A3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β-Actin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81731C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4970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29CA2C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CST</w:t>
            </w:r>
          </w:p>
        </w:tc>
      </w:tr>
      <w:tr w:rsidR="00812F76" w14:paraId="12F1ABD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3CA221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Alexa Fluor 647-GD2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24BABB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562096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1C839B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BD</w:t>
            </w:r>
          </w:p>
        </w:tc>
      </w:tr>
    </w:tbl>
    <w:p w14:paraId="5C598150" w14:textId="77777777" w:rsidR="00812F76" w:rsidRDefault="00000000">
      <w:pPr>
        <w:keepNext/>
        <w:spacing w:before="360"/>
      </w:pPr>
      <w:r>
        <w:rPr>
          <w:rFonts w:eastAsia="Times New Roman"/>
          <w:b/>
          <w:bCs/>
          <w:sz w:val="20"/>
          <w:szCs w:val="20"/>
        </w:rPr>
        <w:t>Supplementary Table 2. Primer sequences used in this study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38"/>
        <w:gridCol w:w="5262"/>
      </w:tblGrid>
      <w:tr w:rsidR="00812F76" w14:paraId="16E4E51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C2B4B9" w14:textId="77777777" w:rsidR="00812F76" w:rsidRDefault="00000000">
            <w:pPr>
              <w:spacing w:after="0"/>
            </w:pPr>
            <w:r>
              <w:rPr>
                <w:rFonts w:eastAsia="Times New Roman"/>
                <w:b/>
                <w:bCs/>
              </w:rPr>
              <w:t>Primer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9C152A" w14:textId="77777777" w:rsidR="00812F76" w:rsidRDefault="00000000">
            <w:pPr>
              <w:spacing w:after="0"/>
            </w:pPr>
            <w:r>
              <w:rPr>
                <w:rFonts w:eastAsia="Times New Roman"/>
                <w:b/>
                <w:bCs/>
              </w:rPr>
              <w:t>Sequence</w:t>
            </w:r>
          </w:p>
        </w:tc>
      </w:tr>
      <w:tr w:rsidR="00812F76" w14:paraId="39B3BFE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368949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ETS1-F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3DAA1B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GAGACCACAGACTTTGAGGGA</w:t>
            </w:r>
          </w:p>
        </w:tc>
      </w:tr>
      <w:tr w:rsidR="00812F76" w14:paraId="7410B38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D6B313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ETS1-R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A0C0C9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TCTGCTCTCAGCACCTCACT</w:t>
            </w:r>
          </w:p>
        </w:tc>
      </w:tr>
      <w:tr w:rsidR="00812F76" w14:paraId="6E19595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C48AC7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FN1-F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CBF71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TCAGCTTCCTGGCACTTCTG</w:t>
            </w:r>
          </w:p>
        </w:tc>
      </w:tr>
      <w:tr w:rsidR="00812F76" w14:paraId="326315C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866D26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FN1-R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162A58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TCTTGTCCTACATTCGGCGG</w:t>
            </w:r>
          </w:p>
        </w:tc>
      </w:tr>
      <w:tr w:rsidR="00812F76" w14:paraId="4B068C7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47931E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FOSL1-F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E3AA3C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GGCCTTGTGAACAGATCAGC</w:t>
            </w:r>
          </w:p>
        </w:tc>
      </w:tr>
      <w:tr w:rsidR="00812F76" w14:paraId="7637701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46EAA6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FOSL1-F_chip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A4B81A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AAGTTCTCGGGCTGAACCAC</w:t>
            </w:r>
          </w:p>
        </w:tc>
      </w:tr>
      <w:tr w:rsidR="00812F76" w14:paraId="73BA3DD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D440D4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lastRenderedPageBreak/>
              <w:t>FOSL1-R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7E573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AGTTTGTCAGTCTCCGCCTG</w:t>
            </w:r>
          </w:p>
        </w:tc>
      </w:tr>
      <w:tr w:rsidR="00812F76" w14:paraId="3A5844D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E39C33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FOSL1-R_chip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EC3FCC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ACCATGTATGGGCAGCTACG</w:t>
            </w:r>
          </w:p>
        </w:tc>
      </w:tr>
      <w:tr w:rsidR="00812F76" w14:paraId="309F52F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558368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FOSL2-F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9F196D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GCCGCCTTCTCCTAGTCAAG</w:t>
            </w:r>
          </w:p>
        </w:tc>
      </w:tr>
      <w:tr w:rsidR="00812F76" w14:paraId="5EE5D93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3EF545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FOSL2-F_chip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543799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GCTTTGGCCTCTAGCTGTCT</w:t>
            </w:r>
          </w:p>
        </w:tc>
      </w:tr>
      <w:tr w:rsidR="00812F76" w14:paraId="6A31A55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CA5398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FOSL2-R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F5AE6F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CTGTCCGCTGGGAGAAACTT</w:t>
            </w:r>
          </w:p>
        </w:tc>
      </w:tr>
      <w:tr w:rsidR="00812F76" w14:paraId="58FAF3B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A13D0C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FOSL2-R_chip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AFB68B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ACCCTACGCAGAGTTCCTCA</w:t>
            </w:r>
          </w:p>
        </w:tc>
      </w:tr>
      <w:tr w:rsidR="00812F76" w14:paraId="2AAB9DD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65CCF7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GAPDH-F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74ECC3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CACCCAGAAGACTGTGGATGG</w:t>
            </w:r>
          </w:p>
        </w:tc>
      </w:tr>
      <w:tr w:rsidR="00812F76" w14:paraId="000DF0C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D28F35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GAPDH-R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CC98C7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GTCTACATGGCAACTGTGAGG</w:t>
            </w:r>
          </w:p>
        </w:tc>
      </w:tr>
      <w:tr w:rsidR="00812F76" w14:paraId="7E14402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DB882B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HMGA2-F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03AD18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TGCTGTTTGCCTCAAGATGT</w:t>
            </w:r>
          </w:p>
        </w:tc>
      </w:tr>
      <w:tr w:rsidR="00812F76" w14:paraId="2D2D8E5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EE9247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HMGA2-R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6E93ED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TTCAATTGGCAGGACTGGCT</w:t>
            </w:r>
          </w:p>
        </w:tc>
      </w:tr>
      <w:tr w:rsidR="00812F76" w14:paraId="29266C9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B97B24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HMGA2-M6A-F1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B5DE85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TGAATCTTGGGGCAGGAACTC</w:t>
            </w:r>
          </w:p>
        </w:tc>
      </w:tr>
      <w:tr w:rsidR="00812F76" w14:paraId="0FB20E2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2068EB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HMGA2-M6A-F2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65E293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CAGCGCCTCAGAAGAGAGGA</w:t>
            </w:r>
          </w:p>
        </w:tc>
      </w:tr>
      <w:tr w:rsidR="00812F76" w14:paraId="5A6EF0C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D4AAAE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HMGA2-M6A-R1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A4B2DF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GCTGCTAGCTCCTGAGTCTT</w:t>
            </w:r>
          </w:p>
        </w:tc>
      </w:tr>
      <w:tr w:rsidR="00812F76" w14:paraId="30605B3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18AF81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HMGA2-M6A-R2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11C931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CCTGGGTCTCTTAGGAGAGGG</w:t>
            </w:r>
          </w:p>
        </w:tc>
      </w:tr>
      <w:tr w:rsidR="00812F76" w14:paraId="75634FD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97C423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IGF2BP2-F1-chip_1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4C6249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TTTACATCGGGAACCTGAGCC</w:t>
            </w:r>
          </w:p>
        </w:tc>
      </w:tr>
      <w:tr w:rsidR="00812F76" w14:paraId="47AC39E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FA5287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IGF2BP2-F1-chip_2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3CEF12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CAGTGCTCGGGGAACTCCTA</w:t>
            </w:r>
          </w:p>
        </w:tc>
      </w:tr>
      <w:tr w:rsidR="00812F76" w14:paraId="1EF53B1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369E93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IGF2BP2-R1-chip_1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6E3BB5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CTGAGTGCTCACCCGAGAGG</w:t>
            </w:r>
          </w:p>
        </w:tc>
      </w:tr>
      <w:tr w:rsidR="00812F76" w14:paraId="2E04DB7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E98F64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IGF2BP2-R1-chip_2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2ED095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TATTCTGGGAAGTGCCGAGG</w:t>
            </w:r>
          </w:p>
        </w:tc>
      </w:tr>
      <w:tr w:rsidR="00812F76" w14:paraId="378A215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6531D1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JUNB_F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34C584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CCACCTCCCGTTTACACCAA</w:t>
            </w:r>
          </w:p>
        </w:tc>
      </w:tr>
      <w:tr w:rsidR="00812F76" w14:paraId="446AD25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2DA58D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JUNB_R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34ECBC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GAGGTAGCTGATGGTGGTCG</w:t>
            </w:r>
          </w:p>
        </w:tc>
      </w:tr>
      <w:tr w:rsidR="00812F76" w14:paraId="717173F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136E87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JUNB-</w:t>
            </w:r>
            <w:proofErr w:type="spellStart"/>
            <w:r>
              <w:rPr>
                <w:rFonts w:eastAsia="Times New Roman"/>
              </w:rPr>
              <w:t>F_chip</w:t>
            </w:r>
            <w:proofErr w:type="spellEnd"/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84099B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AAACCCCTCACTCATGTGCC</w:t>
            </w:r>
          </w:p>
        </w:tc>
      </w:tr>
      <w:tr w:rsidR="00812F76" w14:paraId="685D1BB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7AEA41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JUNB-</w:t>
            </w:r>
            <w:proofErr w:type="spellStart"/>
            <w:r>
              <w:rPr>
                <w:rFonts w:eastAsia="Times New Roman"/>
              </w:rPr>
              <w:t>R_chip</w:t>
            </w:r>
            <w:proofErr w:type="spellEnd"/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98E84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GCGCGTGTCCTTGTAAACAG</w:t>
            </w:r>
          </w:p>
        </w:tc>
      </w:tr>
      <w:tr w:rsidR="00812F76" w14:paraId="5F1D6E8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FC48EA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JUN-F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61D44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CCAACTCATGCTAACGCAGC</w:t>
            </w:r>
          </w:p>
        </w:tc>
      </w:tr>
      <w:tr w:rsidR="00812F76" w14:paraId="0F53F12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260D0F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JUN-R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CFAE06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TCTCTCCGTCGCAACTTGTC</w:t>
            </w:r>
          </w:p>
        </w:tc>
      </w:tr>
      <w:tr w:rsidR="00812F76" w14:paraId="66C3948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5717E6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KDM1A_F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3C84E9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TGATCTTGGAGCCATGGTGG</w:t>
            </w:r>
          </w:p>
        </w:tc>
      </w:tr>
      <w:tr w:rsidR="00812F76" w14:paraId="72B0CCF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257CCB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KDM1A_R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317DB8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GACAGTGTCAGCTTGTCCGTT</w:t>
            </w:r>
          </w:p>
        </w:tc>
      </w:tr>
      <w:tr w:rsidR="00812F76" w14:paraId="0F40883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B4FB40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KIAA1429-F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178B1C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CGAGCGCTGAGCAAAGTTC</w:t>
            </w:r>
          </w:p>
        </w:tc>
      </w:tr>
      <w:tr w:rsidR="00812F76" w14:paraId="4C7BB32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B7688C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lastRenderedPageBreak/>
              <w:t>KIAA1429-R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329B46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AGGGGCACTTGGTTTGCTTA</w:t>
            </w:r>
          </w:p>
        </w:tc>
      </w:tr>
      <w:tr w:rsidR="00812F76" w14:paraId="6CA245D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94E07F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MAML2-F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752F3F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AAGCGGCTAACAACAGACGA</w:t>
            </w:r>
          </w:p>
        </w:tc>
      </w:tr>
      <w:tr w:rsidR="00812F76" w14:paraId="2ACB4F6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5D8380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MAML2-R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8A82DE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TTGTACATTCCATCCCCGGC</w:t>
            </w:r>
          </w:p>
        </w:tc>
      </w:tr>
      <w:tr w:rsidR="00812F76" w14:paraId="453CB58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B2B4BB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METTL3-F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CC433F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AACTGCAACGCATCATTCGG</w:t>
            </w:r>
          </w:p>
        </w:tc>
      </w:tr>
      <w:tr w:rsidR="00812F76" w14:paraId="79B669C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0C0C1A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METTL3-R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390D0B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TGACTGGTGGAACGAACCAA</w:t>
            </w:r>
          </w:p>
        </w:tc>
      </w:tr>
      <w:tr w:rsidR="00812F76" w14:paraId="5D30FC0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0446F6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PHOX2A-F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234593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GGCAGTGCCCTACAAGTTCT</w:t>
            </w:r>
          </w:p>
        </w:tc>
      </w:tr>
      <w:tr w:rsidR="00812F76" w14:paraId="2689716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429541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PHOX2B-F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64B53C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ACTTCAGTTCCTGCAGCCAG</w:t>
            </w:r>
          </w:p>
        </w:tc>
      </w:tr>
      <w:tr w:rsidR="00812F76" w14:paraId="4841648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CF3AA8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PHOX2B-R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09FD27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GTTTGTAAGGAACTGCGGCG</w:t>
            </w:r>
          </w:p>
        </w:tc>
      </w:tr>
      <w:tr w:rsidR="00812F76" w14:paraId="2E242A7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BAC26A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PHXO2A-R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C12138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GAACCAGACCTGCACGCGA</w:t>
            </w:r>
          </w:p>
        </w:tc>
      </w:tr>
      <w:tr w:rsidR="00812F76" w14:paraId="27623E4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7E4896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PRRX1-F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B37A28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CATCGTACCTCGTCCTGCTC</w:t>
            </w:r>
          </w:p>
        </w:tc>
      </w:tr>
      <w:tr w:rsidR="00812F76" w14:paraId="19CA9D7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FCEDC8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PRRX1-R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3AFB61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CGTTATGAAGCCCCTCGTGT</w:t>
            </w:r>
          </w:p>
        </w:tc>
      </w:tr>
      <w:tr w:rsidR="00812F76" w14:paraId="650D54C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7C749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RUNX2-F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74E1F4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GCGGTGCAAACTTTCTCCAG</w:t>
            </w:r>
          </w:p>
        </w:tc>
      </w:tr>
      <w:tr w:rsidR="00812F76" w14:paraId="3001A3A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7B7D1D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RUNX2-F_chip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7B9B4C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TGAGCTCACCCCACAGAGAA</w:t>
            </w:r>
          </w:p>
        </w:tc>
      </w:tr>
      <w:tr w:rsidR="00812F76" w14:paraId="2120F0B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F1015C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RUNX2-R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CDF446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GACTCTGTTGGTCTCGGTGG</w:t>
            </w:r>
          </w:p>
        </w:tc>
      </w:tr>
      <w:tr w:rsidR="00812F76" w14:paraId="44F6DF5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BF09FA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RUNX2-R_chip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EE7477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GGCTGCCGGAGGAATCATTA</w:t>
            </w:r>
          </w:p>
        </w:tc>
      </w:tr>
      <w:tr w:rsidR="00812F76" w14:paraId="709ECC3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E39600" w14:textId="77777777" w:rsidR="00812F76" w:rsidRDefault="00000000">
            <w:pPr>
              <w:spacing w:after="0"/>
            </w:pPr>
            <w:proofErr w:type="spellStart"/>
            <w:r>
              <w:rPr>
                <w:rFonts w:eastAsia="Times New Roman"/>
              </w:rPr>
              <w:t>VIM_F_chip</w:t>
            </w:r>
            <w:proofErr w:type="spellEnd"/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FE6614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AGCCCGCTGAGACTTGAATC</w:t>
            </w:r>
          </w:p>
        </w:tc>
      </w:tr>
      <w:tr w:rsidR="00812F76" w14:paraId="4D143E3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0CD6E9" w14:textId="77777777" w:rsidR="00812F76" w:rsidRDefault="00000000">
            <w:pPr>
              <w:spacing w:after="0"/>
            </w:pPr>
            <w:proofErr w:type="spellStart"/>
            <w:r>
              <w:rPr>
                <w:rFonts w:eastAsia="Times New Roman"/>
              </w:rPr>
              <w:t>VIM_R_chip</w:t>
            </w:r>
            <w:proofErr w:type="spellEnd"/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9D7166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TCTGTCGAGGGACCTAACGG</w:t>
            </w:r>
          </w:p>
        </w:tc>
      </w:tr>
      <w:tr w:rsidR="00812F76" w14:paraId="48ABE9C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A33D2A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WNT5A-F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6E39CB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GCTCCTCTCGCCCATGGAA</w:t>
            </w:r>
          </w:p>
        </w:tc>
      </w:tr>
      <w:tr w:rsidR="00812F76" w14:paraId="4C2A231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353B23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WNT5A-R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2A6324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ATCCCCAAAGCAACTCCTGG</w:t>
            </w:r>
          </w:p>
        </w:tc>
      </w:tr>
    </w:tbl>
    <w:p w14:paraId="0791CA82" w14:textId="77777777" w:rsidR="00812F76" w:rsidRDefault="00000000">
      <w:pPr>
        <w:spacing w:before="100" w:after="100"/>
      </w:pPr>
      <w:r>
        <w:rPr>
          <w:rFonts w:eastAsia="Times New Roman"/>
          <w:i/>
          <w:iCs/>
          <w:sz w:val="16"/>
          <w:szCs w:val="16"/>
        </w:rPr>
        <w:t>Sequences are shown in the 5' to 3' orientation.</w:t>
      </w:r>
    </w:p>
    <w:p w14:paraId="7F128ED3" w14:textId="77777777" w:rsidR="00812F76" w:rsidRDefault="00000000">
      <w:pPr>
        <w:keepNext/>
        <w:spacing w:before="360"/>
      </w:pPr>
      <w:r>
        <w:rPr>
          <w:rFonts w:eastAsia="Times New Roman"/>
          <w:b/>
          <w:bCs/>
          <w:sz w:val="20"/>
          <w:szCs w:val="20"/>
        </w:rPr>
        <w:t>Supplementary Table 3. siRNA and shRNA sequences used in this study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0"/>
        <w:gridCol w:w="6900"/>
      </w:tblGrid>
      <w:tr w:rsidR="00812F76" w14:paraId="3481B9E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FE3E4D" w14:textId="77777777" w:rsidR="00812F76" w:rsidRDefault="00000000">
            <w:pPr>
              <w:spacing w:after="0"/>
            </w:pPr>
            <w:r>
              <w:rPr>
                <w:rFonts w:eastAsia="Times New Roman"/>
                <w:b/>
                <w:bCs/>
              </w:rPr>
              <w:t>Target/oligonucleotide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A8B704" w14:textId="77777777" w:rsidR="00812F76" w:rsidRDefault="00000000">
            <w:pPr>
              <w:spacing w:after="0"/>
            </w:pPr>
            <w:r>
              <w:rPr>
                <w:rFonts w:eastAsia="Times New Roman"/>
                <w:b/>
                <w:bCs/>
              </w:rPr>
              <w:t>Sequence</w:t>
            </w:r>
          </w:p>
        </w:tc>
      </w:tr>
      <w:tr w:rsidR="00812F76" w14:paraId="49537D7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C63F50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ShMETTL3-Oligo-F2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77E330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CCGGGCCTTAACATTGCCCACTGATCTCGAGATCAGTGGGCAATGTTAAGGCTTTTTG</w:t>
            </w:r>
          </w:p>
        </w:tc>
      </w:tr>
      <w:tr w:rsidR="00812F76" w14:paraId="6407320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01B7BE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ShMETTL3-Oligo-R2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F2C89F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AATTCAAAAAGCCTTAACATTGCCCACTGATCTCGAGATCAGTGGGCAATGTTAAGGC</w:t>
            </w:r>
          </w:p>
        </w:tc>
      </w:tr>
      <w:tr w:rsidR="00812F76" w14:paraId="2C87674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16640D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ShALKBH5-Oligo-F1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8FABA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CCGGGAAAGGCTGTTGGCATCAATACTCGAGTATTGATGCCAACAGCCTTTCTTTTTG</w:t>
            </w:r>
          </w:p>
        </w:tc>
      </w:tr>
      <w:tr w:rsidR="00812F76" w14:paraId="6841862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92A225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ShALKBH5-Oligo-R1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634456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AATTCAAAAAGAAAGGCTGTTGGCATCAATACTCGAGTATTGATGCCAACAGCCTTTC</w:t>
            </w:r>
          </w:p>
        </w:tc>
      </w:tr>
      <w:tr w:rsidR="00812F76" w14:paraId="4EDFE1F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3BFF6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lastRenderedPageBreak/>
              <w:t>ShALKBH5-Oligo-F2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A812A3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CCGGCCTCAGGAAGACAAGATTAGACTCGAGTCTAATCTTGTCTTCCTGAGGTTTTTG</w:t>
            </w:r>
          </w:p>
        </w:tc>
      </w:tr>
      <w:tr w:rsidR="00812F76" w14:paraId="1BC80EC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ED7A87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ShALKBH5-Oligo-R2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828229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AATTCAAAAACCTCAGGAAGACAAGATTAGACTCGAGTCTAATCTTGTCTTCCTGAGG</w:t>
            </w:r>
          </w:p>
        </w:tc>
      </w:tr>
      <w:tr w:rsidR="00812F76" w14:paraId="296DC5B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EB9E64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ShHMGA2-Oligo-F1: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2841B6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CCGGAGTCCCTCTAAAGCAGCTCAACTCGAGTTGAGCTGCTTTAGAGGGACTTTTTTG</w:t>
            </w:r>
          </w:p>
        </w:tc>
      </w:tr>
      <w:tr w:rsidR="00812F76" w14:paraId="1CC0FC4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47258B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ShHMGA2-Oligo-R1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782F73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AATTCAAAAAAGTCCCTCTAAAGCAGCTCAACTCGAGTTGAGCTGCTTTAGAGGGACT</w:t>
            </w:r>
          </w:p>
        </w:tc>
      </w:tr>
      <w:tr w:rsidR="00812F76" w14:paraId="0F6EFEA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9A53A2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ShHMGA2-Oligo-F2: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8737A7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CCGGCTCACAAGAGTCTGCCGAAGACTCGAGTCTTCGGCAGACTCTTGTGAGTTTTTG</w:t>
            </w:r>
          </w:p>
        </w:tc>
      </w:tr>
      <w:tr w:rsidR="00812F76" w14:paraId="4DCA043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2BFF3F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ShHMGA2-Oligo-R2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EBDEAB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AATTCAAAAACTCACAAGAGTCTGCCGAAGACTCGAGTCTTCGGCAGACTCTTGTGAG</w:t>
            </w:r>
          </w:p>
        </w:tc>
      </w:tr>
      <w:tr w:rsidR="00812F76" w14:paraId="5F8E206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1161E3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ShIGF2BP2-Oligo-F1: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E5377A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CCGGAGTGAAGCTGGAAGCGCATATCTCGAGATATGCGCTTCCAGCTTCACTTTTTTG</w:t>
            </w:r>
          </w:p>
        </w:tc>
      </w:tr>
      <w:tr w:rsidR="00812F76" w14:paraId="3D584E1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D1A01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ShIGF2BP2-Oligo-R1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5B805D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AATTCAAAAAAGTGAAGCTGGAAGCGCATATCTCGAGAATATGCGCTTCCAGCTTCACT</w:t>
            </w:r>
          </w:p>
        </w:tc>
      </w:tr>
      <w:tr w:rsidR="00812F76" w14:paraId="772E77F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B9C909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ShIGF2BP2-Oligo-F2: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624CF1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CCGGGCCGTTGTCAACGTCACATATCTCGAGATATGTGACGTTGACAACGGCTTTTTG</w:t>
            </w:r>
          </w:p>
        </w:tc>
      </w:tr>
      <w:tr w:rsidR="00812F76" w14:paraId="018D925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BD2455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ShIGF2BP2-Oligo-R2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27B669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AATTCAAAAAGCCGTTGTCAACGTCACATATCTCGAGAATATGCGCTTCCAGCTTCACT</w:t>
            </w:r>
          </w:p>
        </w:tc>
      </w:tr>
      <w:tr w:rsidR="00812F76" w14:paraId="7269FFF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33F64A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si-HMGA2-1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7C30D3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AAACAAGAGUCCCUCUAAATT</w:t>
            </w:r>
          </w:p>
        </w:tc>
      </w:tr>
      <w:tr w:rsidR="00812F76" w14:paraId="471BEC5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8E2303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si-HMGA2-2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E21A68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CCAAGAGGCAGACCUAGGATT</w:t>
            </w:r>
          </w:p>
        </w:tc>
      </w:tr>
      <w:tr w:rsidR="00812F76" w14:paraId="43AAA8B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466FF1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si-HMGA2-3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13C14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AGCAAGAACCAACCGGUGATT</w:t>
            </w:r>
          </w:p>
        </w:tc>
      </w:tr>
      <w:tr w:rsidR="00812F76" w14:paraId="710F96D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16C847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siALKBH5-1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0DF8D3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CAAGUCGGGACUGCAUAAUUATT</w:t>
            </w:r>
          </w:p>
        </w:tc>
      </w:tr>
      <w:tr w:rsidR="00812F76" w14:paraId="4C90FF3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1B5873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siALKBH5-2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1D2E95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AAGUCGGGACUGCAUAAUUAATT</w:t>
            </w:r>
          </w:p>
        </w:tc>
      </w:tr>
      <w:tr w:rsidR="00812F76" w14:paraId="2B4BE34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9CC3C3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siIGF2BP2-1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0F12AB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CCGGGUAGAUAUCCAUAGAAATT</w:t>
            </w:r>
          </w:p>
        </w:tc>
      </w:tr>
      <w:tr w:rsidR="00812F76" w14:paraId="3F8AE70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5B7E6E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siIGF2BP2-2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0DEEB1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ACAGUGUUCUGUGACAAAAAATT</w:t>
            </w:r>
          </w:p>
        </w:tc>
      </w:tr>
      <w:tr w:rsidR="00812F76" w14:paraId="20EE07E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CCB7A7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siMETTL3-1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AE548B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CCCAGAUGGUAUCAUCUCUAATT</w:t>
            </w:r>
          </w:p>
        </w:tc>
      </w:tr>
      <w:tr w:rsidR="00812F76" w14:paraId="4C50148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B2E81C" w14:textId="77777777" w:rsidR="00812F76" w:rsidRDefault="00000000">
            <w:pPr>
              <w:spacing w:after="0"/>
            </w:pPr>
            <w:r>
              <w:rPr>
                <w:rFonts w:eastAsia="Times New Roman"/>
              </w:rPr>
              <w:t>siMETTL3-2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7F7247" w14:textId="77777777" w:rsidR="00812F76" w:rsidRDefault="00000000">
            <w:pPr>
              <w:spacing w:after="0"/>
            </w:pPr>
            <w:r>
              <w:rPr>
                <w:rFonts w:eastAsia="Times New Roman"/>
                <w:sz w:val="15"/>
                <w:szCs w:val="15"/>
              </w:rPr>
              <w:t>UGGUAUCAUCUCUAAACCUAATT</w:t>
            </w:r>
          </w:p>
        </w:tc>
      </w:tr>
    </w:tbl>
    <w:p w14:paraId="372FD635" w14:textId="77777777" w:rsidR="00812F76" w:rsidRDefault="00000000">
      <w:pPr>
        <w:spacing w:before="100" w:after="100"/>
      </w:pPr>
      <w:r>
        <w:rPr>
          <w:rFonts w:eastAsia="Times New Roman"/>
          <w:i/>
          <w:iCs/>
          <w:sz w:val="16"/>
          <w:szCs w:val="16"/>
        </w:rPr>
        <w:t>Sequences are shown in the 5' to 3' orientation.</w:t>
      </w:r>
    </w:p>
    <w:sectPr w:rsidR="00812F76">
      <w:pgSz w:w="16838" w:h="11906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72BC0" w14:textId="77777777" w:rsidR="00F32986" w:rsidRDefault="00F32986" w:rsidP="00551F99">
      <w:pPr>
        <w:spacing w:after="0"/>
      </w:pPr>
      <w:r>
        <w:separator/>
      </w:r>
    </w:p>
  </w:endnote>
  <w:endnote w:type="continuationSeparator" w:id="0">
    <w:p w14:paraId="2FDE0500" w14:textId="77777777" w:rsidR="00F32986" w:rsidRDefault="00F32986" w:rsidP="00551F9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E99C5" w14:textId="77777777" w:rsidR="00F32986" w:rsidRDefault="00F32986" w:rsidP="00551F99">
      <w:pPr>
        <w:spacing w:after="0"/>
      </w:pPr>
      <w:r>
        <w:separator/>
      </w:r>
    </w:p>
  </w:footnote>
  <w:footnote w:type="continuationSeparator" w:id="0">
    <w:p w14:paraId="7512AF33" w14:textId="77777777" w:rsidR="00F32986" w:rsidRDefault="00F32986" w:rsidP="00551F9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813806"/>
    <w:multiLevelType w:val="hybridMultilevel"/>
    <w:tmpl w:val="8836F1A4"/>
    <w:lvl w:ilvl="0" w:tplc="B17C8650">
      <w:start w:val="1"/>
      <w:numFmt w:val="bullet"/>
      <w:lvlText w:val="●"/>
      <w:lvlJc w:val="left"/>
      <w:pPr>
        <w:ind w:left="720" w:hanging="360"/>
      </w:pPr>
    </w:lvl>
    <w:lvl w:ilvl="1" w:tplc="1BEEFEA4">
      <w:start w:val="1"/>
      <w:numFmt w:val="bullet"/>
      <w:lvlText w:val="○"/>
      <w:lvlJc w:val="left"/>
      <w:pPr>
        <w:ind w:left="1440" w:hanging="360"/>
      </w:pPr>
    </w:lvl>
    <w:lvl w:ilvl="2" w:tplc="84729C74">
      <w:start w:val="1"/>
      <w:numFmt w:val="bullet"/>
      <w:lvlText w:val="■"/>
      <w:lvlJc w:val="left"/>
      <w:pPr>
        <w:ind w:left="2160" w:hanging="360"/>
      </w:pPr>
    </w:lvl>
    <w:lvl w:ilvl="3" w:tplc="9E161A12">
      <w:start w:val="1"/>
      <w:numFmt w:val="bullet"/>
      <w:lvlText w:val="●"/>
      <w:lvlJc w:val="left"/>
      <w:pPr>
        <w:ind w:left="2880" w:hanging="360"/>
      </w:pPr>
    </w:lvl>
    <w:lvl w:ilvl="4" w:tplc="8DD6F560">
      <w:start w:val="1"/>
      <w:numFmt w:val="bullet"/>
      <w:lvlText w:val="○"/>
      <w:lvlJc w:val="left"/>
      <w:pPr>
        <w:ind w:left="3600" w:hanging="360"/>
      </w:pPr>
    </w:lvl>
    <w:lvl w:ilvl="5" w:tplc="06D8D344">
      <w:start w:val="1"/>
      <w:numFmt w:val="bullet"/>
      <w:lvlText w:val="■"/>
      <w:lvlJc w:val="left"/>
      <w:pPr>
        <w:ind w:left="4320" w:hanging="360"/>
      </w:pPr>
    </w:lvl>
    <w:lvl w:ilvl="6" w:tplc="639492F8">
      <w:start w:val="1"/>
      <w:numFmt w:val="bullet"/>
      <w:lvlText w:val="●"/>
      <w:lvlJc w:val="left"/>
      <w:pPr>
        <w:ind w:left="5040" w:hanging="360"/>
      </w:pPr>
    </w:lvl>
    <w:lvl w:ilvl="7" w:tplc="A582FB04">
      <w:start w:val="1"/>
      <w:numFmt w:val="bullet"/>
      <w:lvlText w:val="●"/>
      <w:lvlJc w:val="left"/>
      <w:pPr>
        <w:ind w:left="5760" w:hanging="360"/>
      </w:pPr>
    </w:lvl>
    <w:lvl w:ilvl="8" w:tplc="83C0E896">
      <w:start w:val="1"/>
      <w:numFmt w:val="bullet"/>
      <w:lvlText w:val="●"/>
      <w:lvlJc w:val="left"/>
      <w:pPr>
        <w:ind w:left="6480" w:hanging="360"/>
      </w:pPr>
    </w:lvl>
  </w:abstractNum>
  <w:num w:numId="1" w16cid:durableId="48466738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F76"/>
    <w:rsid w:val="00551F99"/>
    <w:rsid w:val="00812F76"/>
    <w:rsid w:val="00F32986"/>
    <w:rsid w:val="00F4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1D9639"/>
  <w15:docId w15:val="{BA6A52D1-F0C9-4E6D-8411-20956214A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18"/>
        <w:szCs w:val="18"/>
        <w:lang w:val="en-US" w:eastAsia="zh-CN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要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a8">
    <w:name w:val="脚注文本 字符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ab">
    <w:name w:val="尾注文本 字符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551F99"/>
    <w:pPr>
      <w:tabs>
        <w:tab w:val="center" w:pos="4153"/>
        <w:tab w:val="right" w:pos="8306"/>
      </w:tabs>
      <w:snapToGrid w:val="0"/>
      <w:jc w:val="center"/>
    </w:pPr>
  </w:style>
  <w:style w:type="character" w:customStyle="1" w:styleId="ad">
    <w:name w:val="页眉 字符"/>
    <w:basedOn w:val="a0"/>
    <w:link w:val="ac"/>
    <w:uiPriority w:val="99"/>
    <w:rsid w:val="00551F99"/>
  </w:style>
  <w:style w:type="paragraph" w:styleId="ae">
    <w:name w:val="footer"/>
    <w:basedOn w:val="a"/>
    <w:link w:val="af"/>
    <w:uiPriority w:val="99"/>
    <w:unhideWhenUsed/>
    <w:rsid w:val="00551F99"/>
    <w:pPr>
      <w:tabs>
        <w:tab w:val="center" w:pos="4153"/>
        <w:tab w:val="right" w:pos="8306"/>
      </w:tabs>
      <w:snapToGrid w:val="0"/>
    </w:pPr>
  </w:style>
  <w:style w:type="character" w:customStyle="1" w:styleId="af">
    <w:name w:val="页脚 字符"/>
    <w:basedOn w:val="a0"/>
    <w:link w:val="ae"/>
    <w:uiPriority w:val="99"/>
    <w:rsid w:val="00551F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267</Words>
  <Characters>3554</Characters>
  <Application>Microsoft Office Word</Application>
  <DocSecurity>0</DocSecurity>
  <Lines>222</Lines>
  <Paragraphs>224</Paragraphs>
  <ScaleCrop>false</ScaleCrop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Tables 1-3</dc:title>
  <dc:creator>Codex</dc:creator>
  <dc:description>SCI journal-ready editable Word tables generated from supplemental_table.xlsx</dc:description>
  <cp:lastModifiedBy>tian he</cp:lastModifiedBy>
  <cp:revision>2</cp:revision>
  <dcterms:created xsi:type="dcterms:W3CDTF">2026-07-02T14:19:00Z</dcterms:created>
  <dcterms:modified xsi:type="dcterms:W3CDTF">2026-07-02T14:21:00Z</dcterms:modified>
</cp:coreProperties>
</file>