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1799" w14:textId="77777777" w:rsidR="00FF167D" w:rsidRPr="00FF167D" w:rsidRDefault="00FF167D" w:rsidP="00FF167D">
      <w:r w:rsidRPr="00FF167D">
        <w:t xml:space="preserve">the proteomics mass spectrometry data have been deposited in the </w:t>
      </w:r>
      <w:proofErr w:type="spellStart"/>
      <w:r w:rsidRPr="00FF167D">
        <w:t>ProteomeXchange</w:t>
      </w:r>
      <w:proofErr w:type="spellEnd"/>
      <w:r w:rsidRPr="00FF167D">
        <w:t xml:space="preserve"> repository. The accession information and reviewer access credentials are provided below for your convenience and include in the summary report:</w:t>
      </w:r>
    </w:p>
    <w:p w14:paraId="38002B57" w14:textId="77777777" w:rsidR="00FF167D" w:rsidRPr="00FF167D" w:rsidRDefault="00FF167D" w:rsidP="00FF167D">
      <w:proofErr w:type="spellStart"/>
      <w:r w:rsidRPr="00FF167D">
        <w:rPr>
          <w:b/>
          <w:bCs/>
        </w:rPr>
        <w:t>ProteomeXchange</w:t>
      </w:r>
      <w:proofErr w:type="spellEnd"/>
      <w:r w:rsidRPr="00FF167D">
        <w:rPr>
          <w:b/>
          <w:bCs/>
        </w:rPr>
        <w:t xml:space="preserve"> Accession:</w:t>
      </w:r>
      <w:r w:rsidRPr="00FF167D">
        <w:t xml:space="preserve"> PXD080575</w:t>
      </w:r>
      <w:r w:rsidRPr="00FF167D">
        <w:br/>
      </w:r>
      <w:r w:rsidRPr="00FF167D">
        <w:rPr>
          <w:b/>
          <w:bCs/>
        </w:rPr>
        <w:t>Reviewer Access Token:</w:t>
      </w:r>
      <w:r w:rsidRPr="00FF167D">
        <w:t xml:space="preserve"> L0yR5jfYaeaI</w:t>
      </w:r>
    </w:p>
    <w:p w14:paraId="45CF561D" w14:textId="4F002AAD" w:rsidR="00B22B31" w:rsidRPr="00FF167D" w:rsidRDefault="00B22B31" w:rsidP="00FF167D"/>
    <w:sectPr w:rsidR="00B22B31" w:rsidRPr="00FF1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69"/>
    <w:rsid w:val="005B5983"/>
    <w:rsid w:val="009F2C90"/>
    <w:rsid w:val="00B22B31"/>
    <w:rsid w:val="00BE6869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70B8"/>
  <w15:chartTrackingRefBased/>
  <w15:docId w15:val="{2ED4C913-EF7F-4373-8369-98FC4382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8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Floriddia</dc:creator>
  <cp:keywords/>
  <dc:description/>
  <cp:lastModifiedBy>Elisa Floriddia</cp:lastModifiedBy>
  <cp:revision>1</cp:revision>
  <dcterms:created xsi:type="dcterms:W3CDTF">2026-07-16T07:20:00Z</dcterms:created>
  <dcterms:modified xsi:type="dcterms:W3CDTF">2026-07-16T07:39:00Z</dcterms:modified>
</cp:coreProperties>
</file>