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75344" w14:textId="7D46EC1C" w:rsidR="00975894" w:rsidRPr="009D0D6B" w:rsidRDefault="00975894" w:rsidP="009B5662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8D0B9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D0B96">
        <w:rPr>
          <w:rFonts w:ascii="Times New Roman" w:hAnsi="Times New Roman" w:cs="Times New Roman"/>
          <w:b/>
          <w:bCs/>
          <w:sz w:val="24"/>
          <w:szCs w:val="24"/>
        </w:rPr>
        <w:t xml:space="preserve">1 Patients’ </w:t>
      </w:r>
      <w:r>
        <w:rPr>
          <w:rFonts w:ascii="Times New Roman" w:hAnsi="Times New Roman" w:cs="Times New Roman"/>
          <w:b/>
          <w:bCs/>
          <w:sz w:val="24"/>
          <w:szCs w:val="24"/>
        </w:rPr>
        <w:t>demographics</w:t>
      </w:r>
    </w:p>
    <w:tbl>
      <w:tblPr>
        <w:tblW w:w="6397" w:type="dxa"/>
        <w:tblInd w:w="108" w:type="dxa"/>
        <w:tblLook w:val="04A0" w:firstRow="1" w:lastRow="0" w:firstColumn="1" w:lastColumn="0" w:noHBand="0" w:noVBand="1"/>
      </w:tblPr>
      <w:tblGrid>
        <w:gridCol w:w="1360"/>
        <w:gridCol w:w="1240"/>
        <w:gridCol w:w="1100"/>
        <w:gridCol w:w="1437"/>
        <w:gridCol w:w="1260"/>
      </w:tblGrid>
      <w:tr w:rsidR="00975894" w:rsidRPr="009D0D6B" w14:paraId="15699BCD" w14:textId="77777777" w:rsidTr="000B50E8">
        <w:trPr>
          <w:trHeight w:val="280"/>
        </w:trPr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451DE8B" w14:textId="77777777" w:rsidR="00975894" w:rsidRPr="009D0D6B" w:rsidRDefault="00975894" w:rsidP="00975894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D0D6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D323C8" w14:textId="77777777" w:rsidR="00975894" w:rsidRPr="009D0D6B" w:rsidRDefault="00975894" w:rsidP="009758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D0D6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6108CB7" w14:textId="77777777" w:rsidR="00975894" w:rsidRPr="009D0D6B" w:rsidRDefault="00975894" w:rsidP="009758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D0D6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n 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3F33940" w14:textId="77777777" w:rsidR="00975894" w:rsidRPr="009D0D6B" w:rsidRDefault="00975894" w:rsidP="009758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D0D6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Median of age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E80DE3" w14:textId="56FFFDF1" w:rsidR="00975894" w:rsidRPr="009D0D6B" w:rsidRDefault="00975894" w:rsidP="009758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Age rang</w:t>
            </w:r>
            <w:r w:rsidR="00DF76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</w:t>
            </w:r>
          </w:p>
        </w:tc>
      </w:tr>
      <w:tr w:rsidR="00975894" w:rsidRPr="009D0D6B" w14:paraId="2A753822" w14:textId="77777777" w:rsidTr="000B50E8">
        <w:trPr>
          <w:trHeight w:val="280"/>
        </w:trPr>
        <w:tc>
          <w:tcPr>
            <w:tcW w:w="1360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0F8AD540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Hepatoma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C23C08E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29EEC4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5DBB185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835FE9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5894" w:rsidRPr="009D0D6B" w14:paraId="04C5400A" w14:textId="77777777" w:rsidTr="000B50E8">
        <w:trPr>
          <w:trHeight w:val="280"/>
        </w:trPr>
        <w:tc>
          <w:tcPr>
            <w:tcW w:w="1360" w:type="dxa"/>
            <w:shd w:val="clear" w:color="auto" w:fill="auto"/>
            <w:noWrap/>
          </w:tcPr>
          <w:p w14:paraId="6DF73030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HCC</w:t>
            </w:r>
          </w:p>
        </w:tc>
        <w:tc>
          <w:tcPr>
            <w:tcW w:w="1240" w:type="dxa"/>
            <w:shd w:val="clear" w:color="auto" w:fill="auto"/>
            <w:noWrap/>
          </w:tcPr>
          <w:p w14:paraId="3F009859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shd w:val="clear" w:color="auto" w:fill="auto"/>
          </w:tcPr>
          <w:p w14:paraId="14E1725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1437" w:type="dxa"/>
            <w:shd w:val="clear" w:color="auto" w:fill="auto"/>
          </w:tcPr>
          <w:p w14:paraId="27ED2012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EF4148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3-89</w:t>
            </w:r>
          </w:p>
        </w:tc>
      </w:tr>
      <w:tr w:rsidR="00975894" w:rsidRPr="009D0D6B" w14:paraId="29B0F2D1" w14:textId="77777777" w:rsidTr="000B50E8">
        <w:trPr>
          <w:trHeight w:val="280"/>
        </w:trPr>
        <w:tc>
          <w:tcPr>
            <w:tcW w:w="1360" w:type="dxa"/>
            <w:shd w:val="clear" w:color="auto" w:fill="F2F2F2" w:themeFill="background1" w:themeFillShade="F2"/>
            <w:noWrap/>
          </w:tcPr>
          <w:p w14:paraId="1E3678CE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shd w:val="clear" w:color="auto" w:fill="F2F2F2" w:themeFill="background1" w:themeFillShade="F2"/>
            <w:noWrap/>
          </w:tcPr>
          <w:p w14:paraId="2AC54104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shd w:val="clear" w:color="auto" w:fill="F2F2F2" w:themeFill="background1" w:themeFillShade="F2"/>
          </w:tcPr>
          <w:p w14:paraId="6C5C098C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1437" w:type="dxa"/>
            <w:shd w:val="clear" w:color="auto" w:fill="F2F2F2" w:themeFill="background1" w:themeFillShade="F2"/>
          </w:tcPr>
          <w:p w14:paraId="21E72A8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  <w:vAlign w:val="bottom"/>
          </w:tcPr>
          <w:p w14:paraId="3C587C9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0-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975894" w:rsidRPr="009D0D6B" w14:paraId="3238588D" w14:textId="77777777" w:rsidTr="000B50E8">
        <w:trPr>
          <w:trHeight w:val="280"/>
        </w:trPr>
        <w:tc>
          <w:tcPr>
            <w:tcW w:w="1360" w:type="dxa"/>
            <w:shd w:val="clear" w:color="auto" w:fill="auto"/>
            <w:noWrap/>
          </w:tcPr>
          <w:p w14:paraId="046011B9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CCA</w:t>
            </w:r>
          </w:p>
        </w:tc>
        <w:tc>
          <w:tcPr>
            <w:tcW w:w="1240" w:type="dxa"/>
            <w:shd w:val="clear" w:color="auto" w:fill="auto"/>
            <w:noWrap/>
          </w:tcPr>
          <w:p w14:paraId="749498DB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shd w:val="clear" w:color="auto" w:fill="auto"/>
          </w:tcPr>
          <w:p w14:paraId="03B901AC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437" w:type="dxa"/>
            <w:shd w:val="clear" w:color="auto" w:fill="auto"/>
          </w:tcPr>
          <w:p w14:paraId="6B81DD8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01D61A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29-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975894" w:rsidRPr="009D0D6B" w14:paraId="3C17468F" w14:textId="77777777" w:rsidTr="000B50E8">
        <w:trPr>
          <w:trHeight w:val="280"/>
        </w:trPr>
        <w:tc>
          <w:tcPr>
            <w:tcW w:w="1360" w:type="dxa"/>
            <w:shd w:val="clear" w:color="auto" w:fill="F2F2F2" w:themeFill="background1" w:themeFillShade="F2"/>
            <w:noWrap/>
          </w:tcPr>
          <w:p w14:paraId="36A9F011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shd w:val="clear" w:color="auto" w:fill="F2F2F2" w:themeFill="background1" w:themeFillShade="F2"/>
            <w:noWrap/>
          </w:tcPr>
          <w:p w14:paraId="306B83A9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shd w:val="clear" w:color="auto" w:fill="F2F2F2" w:themeFill="background1" w:themeFillShade="F2"/>
          </w:tcPr>
          <w:p w14:paraId="27A6A8D0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37" w:type="dxa"/>
            <w:shd w:val="clear" w:color="auto" w:fill="F2F2F2" w:themeFill="background1" w:themeFillShade="F2"/>
          </w:tcPr>
          <w:p w14:paraId="3FA6F2C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  <w:vAlign w:val="bottom"/>
          </w:tcPr>
          <w:p w14:paraId="02BD8801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41-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75894" w:rsidRPr="009D0D6B" w14:paraId="3547B641" w14:textId="77777777" w:rsidTr="000B50E8">
        <w:trPr>
          <w:trHeight w:val="280"/>
        </w:trPr>
        <w:tc>
          <w:tcPr>
            <w:tcW w:w="1360" w:type="dxa"/>
            <w:shd w:val="clear" w:color="auto" w:fill="auto"/>
            <w:noWrap/>
          </w:tcPr>
          <w:p w14:paraId="63FABEA1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proofErr w:type="spellStart"/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ChC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</w:tcPr>
          <w:p w14:paraId="25701FC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1100" w:type="dxa"/>
            <w:shd w:val="clear" w:color="auto" w:fill="auto"/>
          </w:tcPr>
          <w:p w14:paraId="5980B1D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437" w:type="dxa"/>
            <w:shd w:val="clear" w:color="auto" w:fill="auto"/>
          </w:tcPr>
          <w:p w14:paraId="39348CE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</w:tcPr>
          <w:p w14:paraId="300E7267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5894" w:rsidRPr="009D0D6B" w14:paraId="16012FDF" w14:textId="77777777" w:rsidTr="000B50E8">
        <w:trPr>
          <w:trHeight w:val="280"/>
        </w:trPr>
        <w:tc>
          <w:tcPr>
            <w:tcW w:w="1360" w:type="dxa"/>
            <w:shd w:val="clear" w:color="auto" w:fill="F2F2F2" w:themeFill="background1" w:themeFillShade="F2"/>
            <w:noWrap/>
          </w:tcPr>
          <w:p w14:paraId="1B27B77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0" w:type="dxa"/>
            <w:shd w:val="clear" w:color="auto" w:fill="F2F2F2" w:themeFill="background1" w:themeFillShade="F2"/>
            <w:noWrap/>
          </w:tcPr>
          <w:p w14:paraId="5DB69152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1100" w:type="dxa"/>
            <w:shd w:val="clear" w:color="auto" w:fill="F2F2F2" w:themeFill="background1" w:themeFillShade="F2"/>
          </w:tcPr>
          <w:p w14:paraId="3FF1D400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37" w:type="dxa"/>
            <w:shd w:val="clear" w:color="auto" w:fill="F2F2F2" w:themeFill="background1" w:themeFillShade="F2"/>
          </w:tcPr>
          <w:p w14:paraId="3B5EDC57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</w:tcPr>
          <w:p w14:paraId="4137D55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5894" w:rsidRPr="009D0D6B" w14:paraId="115EBCB0" w14:textId="77777777" w:rsidTr="000B50E8">
        <w:trPr>
          <w:trHeight w:val="280"/>
        </w:trPr>
        <w:tc>
          <w:tcPr>
            <w:tcW w:w="1360" w:type="dxa"/>
            <w:shd w:val="clear" w:color="auto" w:fill="auto"/>
            <w:noWrap/>
            <w:hideMark/>
          </w:tcPr>
          <w:p w14:paraId="469644BE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0DD818D9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00" w:type="dxa"/>
            <w:shd w:val="clear" w:color="auto" w:fill="auto"/>
            <w:hideMark/>
          </w:tcPr>
          <w:p w14:paraId="363DFEEB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1047</w:t>
            </w:r>
          </w:p>
        </w:tc>
        <w:tc>
          <w:tcPr>
            <w:tcW w:w="1437" w:type="dxa"/>
            <w:shd w:val="clear" w:color="auto" w:fill="auto"/>
            <w:hideMark/>
          </w:tcPr>
          <w:p w14:paraId="03695F2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shd w:val="clear" w:color="auto" w:fill="auto"/>
            <w:noWrap/>
          </w:tcPr>
          <w:p w14:paraId="7C743694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5894" w:rsidRPr="009D0D6B" w14:paraId="361C3745" w14:textId="77777777" w:rsidTr="000B50E8">
        <w:trPr>
          <w:trHeight w:val="280"/>
        </w:trPr>
        <w:tc>
          <w:tcPr>
            <w:tcW w:w="1360" w:type="dxa"/>
            <w:shd w:val="clear" w:color="auto" w:fill="F2F2F2" w:themeFill="background1" w:themeFillShade="F2"/>
            <w:noWrap/>
            <w:hideMark/>
          </w:tcPr>
          <w:p w14:paraId="7A79553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DHC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BC748C5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shd w:val="clear" w:color="auto" w:fill="F2F2F2" w:themeFill="background1" w:themeFillShade="F2"/>
            <w:noWrap/>
            <w:hideMark/>
          </w:tcPr>
          <w:p w14:paraId="473F781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437" w:type="dxa"/>
            <w:shd w:val="clear" w:color="auto" w:fill="F2F2F2" w:themeFill="background1" w:themeFillShade="F2"/>
            <w:noWrap/>
            <w:hideMark/>
          </w:tcPr>
          <w:p w14:paraId="68F00CD5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53 </w:t>
            </w:r>
          </w:p>
        </w:tc>
        <w:tc>
          <w:tcPr>
            <w:tcW w:w="1260" w:type="dxa"/>
            <w:shd w:val="clear" w:color="auto" w:fill="F2F2F2" w:themeFill="background1" w:themeFillShade="F2"/>
          </w:tcPr>
          <w:p w14:paraId="5C2943D5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0-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975894" w:rsidRPr="009D0D6B" w14:paraId="2B72E1E1" w14:textId="77777777" w:rsidTr="000B50E8">
        <w:trPr>
          <w:trHeight w:val="280"/>
        </w:trPr>
        <w:tc>
          <w:tcPr>
            <w:tcW w:w="1360" w:type="dxa"/>
            <w:shd w:val="clear" w:color="auto" w:fill="auto"/>
            <w:noWrap/>
            <w:hideMark/>
          </w:tcPr>
          <w:p w14:paraId="73811353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39CF5F5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14:paraId="638AA20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36 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14:paraId="5877545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59 </w:t>
            </w:r>
          </w:p>
        </w:tc>
        <w:tc>
          <w:tcPr>
            <w:tcW w:w="1260" w:type="dxa"/>
            <w:shd w:val="clear" w:color="auto" w:fill="auto"/>
          </w:tcPr>
          <w:p w14:paraId="74EC61D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0-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975894" w:rsidRPr="009D0D6B" w14:paraId="7E67ED2C" w14:textId="77777777" w:rsidTr="000B50E8">
        <w:trPr>
          <w:trHeight w:val="280"/>
        </w:trPr>
        <w:tc>
          <w:tcPr>
            <w:tcW w:w="1360" w:type="dxa"/>
            <w:shd w:val="clear" w:color="auto" w:fill="F2F2F2" w:themeFill="background1" w:themeFillShade="F2"/>
            <w:noWrap/>
            <w:hideMark/>
          </w:tcPr>
          <w:p w14:paraId="71504DF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30CC5679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00" w:type="dxa"/>
            <w:shd w:val="clear" w:color="auto" w:fill="F2F2F2" w:themeFill="background1" w:themeFillShade="F2"/>
            <w:noWrap/>
            <w:hideMark/>
          </w:tcPr>
          <w:p w14:paraId="2A1E341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37" w:type="dxa"/>
            <w:shd w:val="clear" w:color="auto" w:fill="F2F2F2" w:themeFill="background1" w:themeFillShade="F2"/>
            <w:noWrap/>
            <w:hideMark/>
          </w:tcPr>
          <w:p w14:paraId="63C1A29C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</w:tcPr>
          <w:p w14:paraId="16881A5C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5894" w:rsidRPr="009D0D6B" w14:paraId="56A220BA" w14:textId="77777777" w:rsidTr="000B50E8">
        <w:trPr>
          <w:trHeight w:val="330"/>
        </w:trPr>
        <w:tc>
          <w:tcPr>
            <w:tcW w:w="1360" w:type="dxa"/>
            <w:shd w:val="clear" w:color="auto" w:fill="auto"/>
            <w:noWrap/>
            <w:hideMark/>
          </w:tcPr>
          <w:p w14:paraId="7402A233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CHB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4156A0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14:paraId="6492415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80 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14:paraId="59E2D2B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1260" w:type="dxa"/>
            <w:shd w:val="clear" w:color="auto" w:fill="auto"/>
            <w:noWrap/>
          </w:tcPr>
          <w:p w14:paraId="6DBBBF2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4-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75894" w:rsidRPr="009D0D6B" w14:paraId="5D479D64" w14:textId="77777777" w:rsidTr="000B50E8">
        <w:trPr>
          <w:trHeight w:val="330"/>
        </w:trPr>
        <w:tc>
          <w:tcPr>
            <w:tcW w:w="1360" w:type="dxa"/>
            <w:shd w:val="clear" w:color="auto" w:fill="F2F2F2" w:themeFill="background1" w:themeFillShade="F2"/>
            <w:noWrap/>
            <w:hideMark/>
          </w:tcPr>
          <w:p w14:paraId="24CE5152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A1270C9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shd w:val="clear" w:color="auto" w:fill="F2F2F2" w:themeFill="background1" w:themeFillShade="F2"/>
            <w:noWrap/>
            <w:hideMark/>
          </w:tcPr>
          <w:p w14:paraId="507D991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34 </w:t>
            </w:r>
          </w:p>
        </w:tc>
        <w:tc>
          <w:tcPr>
            <w:tcW w:w="1437" w:type="dxa"/>
            <w:shd w:val="clear" w:color="auto" w:fill="F2F2F2" w:themeFill="background1" w:themeFillShade="F2"/>
            <w:noWrap/>
            <w:hideMark/>
          </w:tcPr>
          <w:p w14:paraId="7D682CC0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1260" w:type="dxa"/>
            <w:shd w:val="clear" w:color="auto" w:fill="F2F2F2" w:themeFill="background1" w:themeFillShade="F2"/>
          </w:tcPr>
          <w:p w14:paraId="2089B092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1-68</w:t>
            </w:r>
          </w:p>
        </w:tc>
      </w:tr>
      <w:tr w:rsidR="00975894" w:rsidRPr="009D0D6B" w14:paraId="0AF76C6B" w14:textId="77777777" w:rsidTr="000B50E8">
        <w:trPr>
          <w:trHeight w:val="330"/>
        </w:trPr>
        <w:tc>
          <w:tcPr>
            <w:tcW w:w="1360" w:type="dxa"/>
            <w:shd w:val="clear" w:color="auto" w:fill="auto"/>
            <w:hideMark/>
          </w:tcPr>
          <w:p w14:paraId="1F6DE2B1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hideMark/>
          </w:tcPr>
          <w:p w14:paraId="559E6037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14:paraId="37DDF57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114 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14:paraId="591FE8F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shd w:val="clear" w:color="auto" w:fill="auto"/>
          </w:tcPr>
          <w:p w14:paraId="38395826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5894" w:rsidRPr="009D0D6B" w14:paraId="2E8D437B" w14:textId="77777777" w:rsidTr="000B50E8">
        <w:trPr>
          <w:trHeight w:val="280"/>
        </w:trPr>
        <w:tc>
          <w:tcPr>
            <w:tcW w:w="1360" w:type="dxa"/>
            <w:shd w:val="clear" w:color="auto" w:fill="F2F2F2" w:themeFill="background1" w:themeFillShade="F2"/>
            <w:hideMark/>
          </w:tcPr>
          <w:p w14:paraId="51070AB4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AsC</w:t>
            </w:r>
            <w:proofErr w:type="spellEnd"/>
          </w:p>
        </w:tc>
        <w:tc>
          <w:tcPr>
            <w:tcW w:w="1240" w:type="dxa"/>
            <w:shd w:val="clear" w:color="auto" w:fill="F2F2F2" w:themeFill="background1" w:themeFillShade="F2"/>
            <w:hideMark/>
          </w:tcPr>
          <w:p w14:paraId="16328052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100" w:type="dxa"/>
            <w:shd w:val="clear" w:color="auto" w:fill="F2F2F2" w:themeFill="background1" w:themeFillShade="F2"/>
            <w:noWrap/>
            <w:hideMark/>
          </w:tcPr>
          <w:p w14:paraId="2A7196F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68 </w:t>
            </w:r>
          </w:p>
        </w:tc>
        <w:tc>
          <w:tcPr>
            <w:tcW w:w="1437" w:type="dxa"/>
            <w:shd w:val="clear" w:color="auto" w:fill="F2F2F2" w:themeFill="background1" w:themeFillShade="F2"/>
            <w:noWrap/>
            <w:hideMark/>
          </w:tcPr>
          <w:p w14:paraId="62B95F04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</w:tcPr>
          <w:p w14:paraId="7C7EFBC2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-67</w:t>
            </w:r>
          </w:p>
        </w:tc>
      </w:tr>
      <w:tr w:rsidR="00975894" w:rsidRPr="009D0D6B" w14:paraId="1D52B956" w14:textId="77777777" w:rsidTr="000B50E8">
        <w:trPr>
          <w:trHeight w:val="280"/>
        </w:trPr>
        <w:tc>
          <w:tcPr>
            <w:tcW w:w="1360" w:type="dxa"/>
            <w:shd w:val="clear" w:color="auto" w:fill="auto"/>
            <w:noWrap/>
            <w:hideMark/>
          </w:tcPr>
          <w:p w14:paraId="7C627ED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69A961BC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100" w:type="dxa"/>
            <w:shd w:val="clear" w:color="auto" w:fill="auto"/>
            <w:noWrap/>
            <w:hideMark/>
          </w:tcPr>
          <w:p w14:paraId="221762E8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59 </w:t>
            </w:r>
          </w:p>
        </w:tc>
        <w:tc>
          <w:tcPr>
            <w:tcW w:w="1437" w:type="dxa"/>
            <w:shd w:val="clear" w:color="auto" w:fill="auto"/>
            <w:noWrap/>
            <w:hideMark/>
          </w:tcPr>
          <w:p w14:paraId="763A308D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38 </w:t>
            </w:r>
          </w:p>
        </w:tc>
        <w:tc>
          <w:tcPr>
            <w:tcW w:w="1260" w:type="dxa"/>
            <w:shd w:val="clear" w:color="auto" w:fill="auto"/>
            <w:noWrap/>
          </w:tcPr>
          <w:p w14:paraId="31657BF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5-</w:t>
            </w:r>
            <w:r w:rsidRPr="00B84639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975894" w:rsidRPr="009D0D6B" w14:paraId="0A374E7F" w14:textId="77777777" w:rsidTr="000B50E8">
        <w:trPr>
          <w:trHeight w:val="280"/>
        </w:trPr>
        <w:tc>
          <w:tcPr>
            <w:tcW w:w="136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99CC79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EA20AA1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97E985C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127 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8A7BB0A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463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5BF629F" w14:textId="77777777" w:rsidR="00975894" w:rsidRPr="00B84639" w:rsidRDefault="00975894" w:rsidP="00975894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6CB24B9" w14:textId="77777777" w:rsidR="00975894" w:rsidRPr="009D0D6B" w:rsidRDefault="00975894" w:rsidP="00975894">
      <w:pPr>
        <w:rPr>
          <w:rFonts w:ascii="Times New Roman" w:hAnsi="Times New Roman" w:cs="Times New Roman"/>
        </w:rPr>
      </w:pPr>
    </w:p>
    <w:p w14:paraId="7565AC13" w14:textId="3A4C84BB" w:rsidR="00975894" w:rsidRDefault="00975894" w:rsidP="00975894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D0B96">
        <w:rPr>
          <w:rFonts w:ascii="Times New Roman" w:hAnsi="Times New Roman" w:cs="Times New Roman"/>
          <w:sz w:val="24"/>
          <w:szCs w:val="24"/>
        </w:rPr>
        <w:t xml:space="preserve">HCC: hepatocellular carcinoma; CCA: </w:t>
      </w:r>
      <w:bookmarkStart w:id="0" w:name="_Hlk77930254"/>
      <w:r w:rsidRPr="008D0B96">
        <w:rPr>
          <w:rFonts w:ascii="Times New Roman" w:hAnsi="Times New Roman" w:cs="Times New Roman"/>
          <w:sz w:val="24"/>
          <w:szCs w:val="24"/>
        </w:rPr>
        <w:t>cholangiocarcinoma</w:t>
      </w:r>
      <w:bookmarkEnd w:id="0"/>
      <w:r w:rsidRPr="008D0B96">
        <w:rPr>
          <w:rFonts w:ascii="Times New Roman" w:hAnsi="Times New Roman" w:cs="Times New Roman"/>
          <w:sz w:val="24"/>
          <w:szCs w:val="24"/>
        </w:rPr>
        <w:t>; H-</w:t>
      </w:r>
      <w:proofErr w:type="spellStart"/>
      <w:r w:rsidRPr="008D0B96">
        <w:rPr>
          <w:rFonts w:ascii="Times New Roman" w:hAnsi="Times New Roman" w:cs="Times New Roman"/>
          <w:sz w:val="24"/>
          <w:szCs w:val="24"/>
        </w:rPr>
        <w:t>ChC</w:t>
      </w:r>
      <w:proofErr w:type="spellEnd"/>
      <w:r w:rsidRPr="008D0B96">
        <w:rPr>
          <w:rFonts w:ascii="Times New Roman" w:hAnsi="Times New Roman" w:cs="Times New Roman"/>
          <w:sz w:val="24"/>
          <w:szCs w:val="24"/>
        </w:rPr>
        <w:t xml:space="preserve">: hepatocellular-cholangiocarcinoma; DHC: decompensated hepatic cirrhosis; CHB: chronic hepatitis B; </w:t>
      </w:r>
      <w:proofErr w:type="spellStart"/>
      <w:r w:rsidRPr="008D0B96">
        <w:rPr>
          <w:rFonts w:ascii="Times New Roman" w:hAnsi="Times New Roman" w:cs="Times New Roman"/>
          <w:sz w:val="24"/>
          <w:szCs w:val="24"/>
        </w:rPr>
        <w:t>AsC</w:t>
      </w:r>
      <w:proofErr w:type="spellEnd"/>
      <w:r w:rsidRPr="008D0B96">
        <w:rPr>
          <w:rFonts w:ascii="Times New Roman" w:hAnsi="Times New Roman" w:cs="Times New Roman"/>
          <w:sz w:val="24"/>
          <w:szCs w:val="24"/>
        </w:rPr>
        <w:t xml:space="preserve">: </w:t>
      </w:r>
      <w:bookmarkStart w:id="1" w:name="_Hlk77866956"/>
      <w:r w:rsidRPr="008D0B96">
        <w:rPr>
          <w:rFonts w:ascii="Times New Roman" w:hAnsi="Times New Roman" w:cs="Times New Roman"/>
          <w:sz w:val="24"/>
          <w:szCs w:val="24"/>
        </w:rPr>
        <w:t>hepatitis B virus asymptomatic carrier</w:t>
      </w:r>
      <w:bookmarkEnd w:id="1"/>
      <w:r w:rsidRPr="008D0B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D35C7E" w14:textId="40A784FC" w:rsidR="00520D7F" w:rsidRPr="00410AF4" w:rsidRDefault="00520D7F" w:rsidP="00520D7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410AF4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10AF4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410AF4">
        <w:rPr>
          <w:rFonts w:ascii="Times New Roman" w:hAnsi="Times New Roman" w:cs="Times New Roman"/>
          <w:b/>
          <w:bCs/>
          <w:sz w:val="24"/>
          <w:szCs w:val="24"/>
        </w:rPr>
        <w:t xml:space="preserve"> Association between serum AFP levels and other tumor markers in patients with AFP negative and AFP positive (Mann-Whitney)</w:t>
      </w:r>
    </w:p>
    <w:tbl>
      <w:tblPr>
        <w:tblW w:w="8815" w:type="dxa"/>
        <w:tblInd w:w="-284" w:type="dxa"/>
        <w:tblLook w:val="04A0" w:firstRow="1" w:lastRow="0" w:firstColumn="1" w:lastColumn="0" w:noHBand="0" w:noVBand="1"/>
      </w:tblPr>
      <w:tblGrid>
        <w:gridCol w:w="1980"/>
        <w:gridCol w:w="709"/>
        <w:gridCol w:w="666"/>
        <w:gridCol w:w="1051"/>
        <w:gridCol w:w="1355"/>
        <w:gridCol w:w="1276"/>
        <w:gridCol w:w="927"/>
        <w:gridCol w:w="851"/>
      </w:tblGrid>
      <w:tr w:rsidR="00520D7F" w:rsidRPr="009D0D6B" w14:paraId="626D421B" w14:textId="77777777" w:rsidTr="000B50E8">
        <w:trPr>
          <w:trHeight w:val="29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50AD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BCE9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AFP  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231C1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Chars="-141" w:left="-294" w:right="60" w:hangingChars="1" w:hanging="2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n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9C2D3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Median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3E70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P25-P75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0B2D13B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Mean Rank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AE89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Z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790A" w14:textId="77777777" w:rsidR="00520D7F" w:rsidRPr="00C51AF4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51AF4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520D7F" w:rsidRPr="009D0D6B" w14:paraId="32609330" w14:textId="77777777" w:rsidTr="000B50E8">
        <w:trPr>
          <w:trHeight w:val="29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148DFEF8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CEA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µ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g/L)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267B3EEC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299A81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193E9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2.33 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83577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1.29-3.95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BF2893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462.27 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848005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-2.153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3019F4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0.031 </w:t>
            </w:r>
          </w:p>
        </w:tc>
      </w:tr>
      <w:tr w:rsidR="00520D7F" w:rsidRPr="009D0D6B" w14:paraId="324CC70B" w14:textId="77777777" w:rsidTr="000B50E8">
        <w:trPr>
          <w:trHeight w:val="290"/>
        </w:trPr>
        <w:tc>
          <w:tcPr>
            <w:tcW w:w="1980" w:type="dxa"/>
            <w:shd w:val="clear" w:color="auto" w:fill="FFFFFF" w:themeFill="background1"/>
            <w:vAlign w:val="center"/>
            <w:hideMark/>
          </w:tcPr>
          <w:p w14:paraId="3DFB6158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hideMark/>
          </w:tcPr>
          <w:p w14:paraId="6FD23CB1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F6F3654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571</w:t>
            </w:r>
          </w:p>
        </w:tc>
        <w:tc>
          <w:tcPr>
            <w:tcW w:w="1051" w:type="dxa"/>
            <w:vAlign w:val="center"/>
          </w:tcPr>
          <w:p w14:paraId="1884213D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2.12 </w:t>
            </w:r>
          </w:p>
        </w:tc>
        <w:tc>
          <w:tcPr>
            <w:tcW w:w="1355" w:type="dxa"/>
            <w:vAlign w:val="center"/>
          </w:tcPr>
          <w:p w14:paraId="1FFBEA38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1.25-3.24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551DA5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423.64 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25EF85E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6AF52E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20D7F" w:rsidRPr="009D0D6B" w14:paraId="1AFE7411" w14:textId="77777777" w:rsidTr="000B50E8">
        <w:trPr>
          <w:trHeight w:val="290"/>
        </w:trPr>
        <w:tc>
          <w:tcPr>
            <w:tcW w:w="1980" w:type="dxa"/>
            <w:shd w:val="clear" w:color="auto" w:fill="F2F2F2" w:themeFill="background1" w:themeFillShade="F2"/>
            <w:hideMark/>
          </w:tcPr>
          <w:p w14:paraId="467CC8F6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PIVKA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II (</w:t>
            </w:r>
            <w:proofErr w:type="spellStart"/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mAU</w:t>
            </w:r>
            <w:proofErr w:type="spellEnd"/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/mL)</w:t>
            </w:r>
          </w:p>
        </w:tc>
        <w:tc>
          <w:tcPr>
            <w:tcW w:w="709" w:type="dxa"/>
            <w:shd w:val="clear" w:color="auto" w:fill="F2F2F2" w:themeFill="background1" w:themeFillShade="F2"/>
            <w:hideMark/>
          </w:tcPr>
          <w:p w14:paraId="3C3668A6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66" w:type="dxa"/>
            <w:shd w:val="clear" w:color="auto" w:fill="F2F2F2" w:themeFill="background1" w:themeFillShade="F2"/>
            <w:noWrap/>
            <w:vAlign w:val="center"/>
            <w:hideMark/>
          </w:tcPr>
          <w:p w14:paraId="0E5975A2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19028CB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124 </w:t>
            </w:r>
          </w:p>
        </w:tc>
        <w:tc>
          <w:tcPr>
            <w:tcW w:w="1355" w:type="dxa"/>
            <w:shd w:val="clear" w:color="auto" w:fill="F2F2F2" w:themeFill="background1" w:themeFillShade="F2"/>
            <w:vAlign w:val="center"/>
          </w:tcPr>
          <w:p w14:paraId="11DCF930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37-43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14:paraId="65505C75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43.46 </w:t>
            </w:r>
          </w:p>
        </w:tc>
        <w:tc>
          <w:tcPr>
            <w:tcW w:w="927" w:type="dxa"/>
            <w:shd w:val="clear" w:color="auto" w:fill="F2F2F2" w:themeFill="background1" w:themeFillShade="F2"/>
            <w:noWrap/>
            <w:vAlign w:val="center"/>
            <w:hideMark/>
          </w:tcPr>
          <w:p w14:paraId="56F7F348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-4.760 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vAlign w:val="center"/>
            <w:hideMark/>
          </w:tcPr>
          <w:p w14:paraId="013CF7E3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0.000 </w:t>
            </w:r>
          </w:p>
        </w:tc>
      </w:tr>
      <w:tr w:rsidR="00520D7F" w:rsidRPr="009D0D6B" w14:paraId="44251001" w14:textId="77777777" w:rsidTr="000B50E8">
        <w:trPr>
          <w:trHeight w:val="290"/>
        </w:trPr>
        <w:tc>
          <w:tcPr>
            <w:tcW w:w="1980" w:type="dxa"/>
            <w:shd w:val="clear" w:color="auto" w:fill="FFFFFF" w:themeFill="background1"/>
            <w:vAlign w:val="center"/>
            <w:hideMark/>
          </w:tcPr>
          <w:p w14:paraId="2EB77749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hideMark/>
          </w:tcPr>
          <w:p w14:paraId="4F67F8F5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2C6B17F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1051" w:type="dxa"/>
            <w:vAlign w:val="center"/>
          </w:tcPr>
          <w:p w14:paraId="7B94393D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1539 </w:t>
            </w:r>
          </w:p>
        </w:tc>
        <w:tc>
          <w:tcPr>
            <w:tcW w:w="1355" w:type="dxa"/>
            <w:vAlign w:val="center"/>
          </w:tcPr>
          <w:p w14:paraId="0064CCC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168-13267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10AC42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78.10 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8AD4223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CEF8A0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20D7F" w:rsidRPr="009D0D6B" w14:paraId="5C18706B" w14:textId="77777777" w:rsidTr="000B50E8">
        <w:trPr>
          <w:trHeight w:val="290"/>
        </w:trPr>
        <w:tc>
          <w:tcPr>
            <w:tcW w:w="1980" w:type="dxa"/>
            <w:shd w:val="clear" w:color="auto" w:fill="F2F2F2" w:themeFill="background1" w:themeFillShade="F2"/>
          </w:tcPr>
          <w:p w14:paraId="5CE3D632" w14:textId="7B649EE8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</w:t>
            </w:r>
            <w:r w:rsidR="002855E5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125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µ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g/L)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2B9D2238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66" w:type="dxa"/>
            <w:shd w:val="clear" w:color="auto" w:fill="F2F2F2" w:themeFill="background1" w:themeFillShade="F2"/>
            <w:noWrap/>
            <w:vAlign w:val="center"/>
          </w:tcPr>
          <w:p w14:paraId="463680F4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33FDFCD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29.00 </w:t>
            </w:r>
          </w:p>
        </w:tc>
        <w:tc>
          <w:tcPr>
            <w:tcW w:w="1355" w:type="dxa"/>
            <w:shd w:val="clear" w:color="auto" w:fill="F2F2F2" w:themeFill="background1" w:themeFillShade="F2"/>
            <w:vAlign w:val="center"/>
          </w:tcPr>
          <w:p w14:paraId="31D982AC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10.96-183.80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0076CDA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187.24 </w:t>
            </w:r>
          </w:p>
        </w:tc>
        <w:tc>
          <w:tcPr>
            <w:tcW w:w="927" w:type="dxa"/>
            <w:shd w:val="clear" w:color="auto" w:fill="F2F2F2" w:themeFill="background1" w:themeFillShade="F2"/>
            <w:noWrap/>
            <w:vAlign w:val="center"/>
          </w:tcPr>
          <w:p w14:paraId="68BCA9AE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-0.716 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vAlign w:val="center"/>
          </w:tcPr>
          <w:p w14:paraId="28C65786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0.474 </w:t>
            </w:r>
          </w:p>
        </w:tc>
      </w:tr>
      <w:tr w:rsidR="00520D7F" w:rsidRPr="009D0D6B" w14:paraId="77E8EF4C" w14:textId="77777777" w:rsidTr="000B50E8">
        <w:trPr>
          <w:trHeight w:val="290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09D9050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14:paraId="27B625EE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666" w:type="dxa"/>
            <w:shd w:val="clear" w:color="auto" w:fill="auto"/>
            <w:noWrap/>
            <w:vAlign w:val="center"/>
          </w:tcPr>
          <w:p w14:paraId="11D9DF46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241</w:t>
            </w:r>
          </w:p>
        </w:tc>
        <w:tc>
          <w:tcPr>
            <w:tcW w:w="1051" w:type="dxa"/>
            <w:vAlign w:val="center"/>
          </w:tcPr>
          <w:p w14:paraId="6E5742A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30.63 </w:t>
            </w:r>
          </w:p>
        </w:tc>
        <w:tc>
          <w:tcPr>
            <w:tcW w:w="1355" w:type="dxa"/>
            <w:vAlign w:val="center"/>
          </w:tcPr>
          <w:p w14:paraId="24A5637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12.57-245.03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E61290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195.62 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506316F2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4742CD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20D7F" w:rsidRPr="009D0D6B" w14:paraId="0CFDD253" w14:textId="77777777" w:rsidTr="000B50E8">
        <w:trPr>
          <w:trHeight w:val="290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3E31237B" w14:textId="5E3119B3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</w:t>
            </w:r>
            <w:r w:rsidR="002855E5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µ</w:t>
            </w: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g/L)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7E2AFCAC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666" w:type="dxa"/>
            <w:shd w:val="clear" w:color="auto" w:fill="F2F2F2" w:themeFill="background1" w:themeFillShade="F2"/>
            <w:noWrap/>
            <w:vAlign w:val="center"/>
          </w:tcPr>
          <w:p w14:paraId="522C4E44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199</w:t>
            </w:r>
          </w:p>
        </w:tc>
        <w:tc>
          <w:tcPr>
            <w:tcW w:w="1051" w:type="dxa"/>
            <w:shd w:val="clear" w:color="auto" w:fill="F2F2F2" w:themeFill="background1" w:themeFillShade="F2"/>
            <w:vAlign w:val="center"/>
          </w:tcPr>
          <w:p w14:paraId="08C3633E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20.67 </w:t>
            </w:r>
          </w:p>
        </w:tc>
        <w:tc>
          <w:tcPr>
            <w:tcW w:w="1355" w:type="dxa"/>
            <w:shd w:val="clear" w:color="auto" w:fill="F2F2F2" w:themeFill="background1" w:themeFillShade="F2"/>
            <w:vAlign w:val="center"/>
          </w:tcPr>
          <w:p w14:paraId="4AC30183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20.67-40.99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</w:tcPr>
          <w:p w14:paraId="361DDD13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289.96 </w:t>
            </w:r>
          </w:p>
        </w:tc>
        <w:tc>
          <w:tcPr>
            <w:tcW w:w="927" w:type="dxa"/>
            <w:shd w:val="clear" w:color="auto" w:fill="F2F2F2" w:themeFill="background1" w:themeFillShade="F2"/>
            <w:noWrap/>
            <w:vAlign w:val="center"/>
          </w:tcPr>
          <w:p w14:paraId="32B6FD9E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-1.331 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vAlign w:val="center"/>
          </w:tcPr>
          <w:p w14:paraId="312C567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0.183 </w:t>
            </w:r>
          </w:p>
        </w:tc>
      </w:tr>
      <w:tr w:rsidR="00520D7F" w:rsidRPr="009D0D6B" w14:paraId="5CFB1FAC" w14:textId="77777777" w:rsidTr="000B50E8">
        <w:trPr>
          <w:trHeight w:val="290"/>
        </w:trPr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007A6B62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3764F09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11D07">
              <w:rPr>
                <w:rFonts w:ascii="Times New Rom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C31491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407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02F8CD48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21.75 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</w:tcPr>
          <w:p w14:paraId="1DE7E507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21.75-49.56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49F4E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03722B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310.12 </w:t>
            </w:r>
          </w:p>
        </w:tc>
        <w:tc>
          <w:tcPr>
            <w:tcW w:w="9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45AEC5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4E756A" w14:textId="77777777" w:rsidR="00520D7F" w:rsidRPr="00F11D07" w:rsidRDefault="00520D7F" w:rsidP="000B50E8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28FB0438" w14:textId="77777777" w:rsidR="00520D7F" w:rsidRPr="00D21C93" w:rsidRDefault="00520D7F" w:rsidP="00520D7F">
      <w:pPr>
        <w:autoSpaceDE w:val="0"/>
        <w:autoSpaceDN w:val="0"/>
        <w:adjustRightInd w:val="0"/>
        <w:spacing w:line="480" w:lineRule="auto"/>
        <w:ind w:left="60" w:right="60"/>
        <w:rPr>
          <w:rFonts w:ascii="Times New Roman" w:hAnsi="Times New Roman" w:cs="Times New Roman"/>
          <w:sz w:val="22"/>
        </w:rPr>
      </w:pPr>
    </w:p>
    <w:p w14:paraId="40DDAE70" w14:textId="3D440FAA" w:rsidR="00520D7F" w:rsidRPr="00D21C93" w:rsidRDefault="00520D7F" w:rsidP="00520D7F">
      <w:pPr>
        <w:spacing w:line="480" w:lineRule="auto"/>
        <w:rPr>
          <w:rFonts w:ascii="Times New Roman" w:hAnsi="Times New Roman" w:cs="Times New Roman"/>
          <w:sz w:val="22"/>
        </w:rPr>
      </w:pPr>
      <w:r w:rsidRPr="00D21C93">
        <w:rPr>
          <w:rFonts w:ascii="Times New Roman" w:hAnsi="Times New Roman" w:cs="Times New Roman"/>
          <w:sz w:val="22"/>
        </w:rPr>
        <w:t>AFP (-): AFP &lt;20 µg/L</w:t>
      </w:r>
      <w:r w:rsidRPr="00D21C93">
        <w:rPr>
          <w:rFonts w:ascii="Times New Roman" w:hAnsi="Times New Roman" w:cs="Times New Roman"/>
          <w:sz w:val="22"/>
        </w:rPr>
        <w:t>；</w:t>
      </w:r>
      <w:r w:rsidRPr="00D21C93">
        <w:rPr>
          <w:rFonts w:ascii="Times New Roman" w:hAnsi="Times New Roman" w:cs="Times New Roman"/>
          <w:sz w:val="22"/>
        </w:rPr>
        <w:t>AFP (+): AFP ≥20 µg/L; CEA: carcinoembr</w:t>
      </w:r>
      <w:bookmarkStart w:id="2" w:name="_GoBack"/>
      <w:bookmarkEnd w:id="2"/>
      <w:r w:rsidRPr="00D21C93">
        <w:rPr>
          <w:rFonts w:ascii="Times New Roman" w:hAnsi="Times New Roman" w:cs="Times New Roman"/>
          <w:sz w:val="22"/>
        </w:rPr>
        <w:t>yonic antigen; PIVKA-II: protein induced by vitamin K absence or antagonist-II; CA</w:t>
      </w:r>
      <w:r w:rsidR="002855E5">
        <w:rPr>
          <w:rFonts w:ascii="Times New Roman" w:hAnsi="Times New Roman" w:cs="Times New Roman"/>
          <w:sz w:val="22"/>
        </w:rPr>
        <w:t>-</w:t>
      </w:r>
      <w:r w:rsidRPr="00D21C93">
        <w:rPr>
          <w:rFonts w:ascii="Times New Roman" w:hAnsi="Times New Roman" w:cs="Times New Roman"/>
          <w:sz w:val="22"/>
        </w:rPr>
        <w:t>125: cancer antigen 125</w:t>
      </w:r>
      <w:r w:rsidR="002855E5">
        <w:rPr>
          <w:rFonts w:ascii="Times New Roman" w:hAnsi="Times New Roman" w:cs="Times New Roman"/>
          <w:sz w:val="22"/>
        </w:rPr>
        <w:t>; CA-199: cancer antigen 199.</w:t>
      </w:r>
    </w:p>
    <w:p w14:paraId="66926713" w14:textId="77777777" w:rsidR="004043C1" w:rsidRPr="008E076E" w:rsidRDefault="004043C1" w:rsidP="00C437C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6F78AC" w14:textId="540CAF90" w:rsidR="00193BAF" w:rsidRPr="009D0D6B" w:rsidRDefault="00193BAF" w:rsidP="00C36F0C">
      <w:pPr>
        <w:widowControl/>
        <w:jc w:val="left"/>
        <w:rPr>
          <w:rFonts w:ascii="Times New Roman" w:hAnsi="Times New Roman" w:cs="Times New Roman"/>
          <w:sz w:val="22"/>
        </w:rPr>
      </w:pPr>
    </w:p>
    <w:sectPr w:rsidR="00193BAF" w:rsidRPr="009D0D6B" w:rsidSect="0075541E">
      <w:footerReference w:type="default" r:id="rId8"/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216C35" w14:textId="77777777" w:rsidR="00F25A4A" w:rsidRDefault="00F25A4A" w:rsidP="00403AC1">
      <w:r>
        <w:separator/>
      </w:r>
    </w:p>
  </w:endnote>
  <w:endnote w:type="continuationSeparator" w:id="0">
    <w:p w14:paraId="6793F492" w14:textId="77777777" w:rsidR="00F25A4A" w:rsidRDefault="00F25A4A" w:rsidP="00403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534527"/>
      <w:docPartObj>
        <w:docPartGallery w:val="Page Numbers (Bottom of Page)"/>
        <w:docPartUnique/>
      </w:docPartObj>
    </w:sdtPr>
    <w:sdtEndPr/>
    <w:sdtContent>
      <w:p w14:paraId="3AF4E6B8" w14:textId="29B2EBBB" w:rsidR="002177D5" w:rsidRDefault="002177D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750B055" w14:textId="77777777" w:rsidR="002177D5" w:rsidRDefault="002177D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A339D" w14:textId="77777777" w:rsidR="00F25A4A" w:rsidRDefault="00F25A4A" w:rsidP="00403AC1">
      <w:r>
        <w:separator/>
      </w:r>
    </w:p>
  </w:footnote>
  <w:footnote w:type="continuationSeparator" w:id="0">
    <w:p w14:paraId="40831B2F" w14:textId="77777777" w:rsidR="00F25A4A" w:rsidRDefault="00F25A4A" w:rsidP="00403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32716"/>
    <w:multiLevelType w:val="hybridMultilevel"/>
    <w:tmpl w:val="CA2CA55C"/>
    <w:lvl w:ilvl="0" w:tplc="6486F886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1" w15:restartNumberingAfterBreak="0">
    <w:nsid w:val="34E903CF"/>
    <w:multiLevelType w:val="hybridMultilevel"/>
    <w:tmpl w:val="6910248C"/>
    <w:lvl w:ilvl="0" w:tplc="226E5C24">
      <w:start w:val="1"/>
      <w:numFmt w:val="lowerLetter"/>
      <w:lvlText w:val="(%1)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93C"/>
    <w:rsid w:val="000037A5"/>
    <w:rsid w:val="00006847"/>
    <w:rsid w:val="00006E5F"/>
    <w:rsid w:val="00014E36"/>
    <w:rsid w:val="00015257"/>
    <w:rsid w:val="000257C9"/>
    <w:rsid w:val="00027F24"/>
    <w:rsid w:val="0003090D"/>
    <w:rsid w:val="00045B96"/>
    <w:rsid w:val="0006218D"/>
    <w:rsid w:val="000648B1"/>
    <w:rsid w:val="000770E1"/>
    <w:rsid w:val="000972FC"/>
    <w:rsid w:val="000D465D"/>
    <w:rsid w:val="000D50B2"/>
    <w:rsid w:val="000E247E"/>
    <w:rsid w:val="000E3C2E"/>
    <w:rsid w:val="000E4795"/>
    <w:rsid w:val="000E7CA6"/>
    <w:rsid w:val="001064ED"/>
    <w:rsid w:val="00106C50"/>
    <w:rsid w:val="0011268F"/>
    <w:rsid w:val="00121F70"/>
    <w:rsid w:val="00122141"/>
    <w:rsid w:val="00130875"/>
    <w:rsid w:val="00130F6D"/>
    <w:rsid w:val="0014116A"/>
    <w:rsid w:val="0014370C"/>
    <w:rsid w:val="00146DF1"/>
    <w:rsid w:val="001562A1"/>
    <w:rsid w:val="00161580"/>
    <w:rsid w:val="001770A3"/>
    <w:rsid w:val="00191049"/>
    <w:rsid w:val="00191991"/>
    <w:rsid w:val="00193BAF"/>
    <w:rsid w:val="00197123"/>
    <w:rsid w:val="00197832"/>
    <w:rsid w:val="001A5D0D"/>
    <w:rsid w:val="001B718C"/>
    <w:rsid w:val="001C0E82"/>
    <w:rsid w:val="001D759F"/>
    <w:rsid w:val="001F4B80"/>
    <w:rsid w:val="001F5AEE"/>
    <w:rsid w:val="002018F9"/>
    <w:rsid w:val="002177D5"/>
    <w:rsid w:val="00240952"/>
    <w:rsid w:val="0024250F"/>
    <w:rsid w:val="00242683"/>
    <w:rsid w:val="00243F79"/>
    <w:rsid w:val="0024414D"/>
    <w:rsid w:val="00251C59"/>
    <w:rsid w:val="0025401F"/>
    <w:rsid w:val="00257FE4"/>
    <w:rsid w:val="00282935"/>
    <w:rsid w:val="002855E5"/>
    <w:rsid w:val="00287A6E"/>
    <w:rsid w:val="002B4D74"/>
    <w:rsid w:val="002B5F81"/>
    <w:rsid w:val="002B646F"/>
    <w:rsid w:val="002B6795"/>
    <w:rsid w:val="002C7454"/>
    <w:rsid w:val="002E591E"/>
    <w:rsid w:val="002F2FC9"/>
    <w:rsid w:val="002F7EB8"/>
    <w:rsid w:val="00302748"/>
    <w:rsid w:val="00302E74"/>
    <w:rsid w:val="00311628"/>
    <w:rsid w:val="0032063F"/>
    <w:rsid w:val="00334A18"/>
    <w:rsid w:val="00342DA9"/>
    <w:rsid w:val="00343354"/>
    <w:rsid w:val="00353428"/>
    <w:rsid w:val="00356C77"/>
    <w:rsid w:val="00367051"/>
    <w:rsid w:val="00370462"/>
    <w:rsid w:val="003725E7"/>
    <w:rsid w:val="00374880"/>
    <w:rsid w:val="003801A0"/>
    <w:rsid w:val="0038216C"/>
    <w:rsid w:val="0039442A"/>
    <w:rsid w:val="00394754"/>
    <w:rsid w:val="003B5DB0"/>
    <w:rsid w:val="003C7FDA"/>
    <w:rsid w:val="003E3DE2"/>
    <w:rsid w:val="003E704F"/>
    <w:rsid w:val="003F3318"/>
    <w:rsid w:val="00403AC1"/>
    <w:rsid w:val="004043C1"/>
    <w:rsid w:val="004057BB"/>
    <w:rsid w:val="004103A5"/>
    <w:rsid w:val="0042237D"/>
    <w:rsid w:val="0043596E"/>
    <w:rsid w:val="00437529"/>
    <w:rsid w:val="00437E1E"/>
    <w:rsid w:val="00445B99"/>
    <w:rsid w:val="00451BE0"/>
    <w:rsid w:val="00462767"/>
    <w:rsid w:val="004742C1"/>
    <w:rsid w:val="00482DD2"/>
    <w:rsid w:val="00485262"/>
    <w:rsid w:val="004A4D8F"/>
    <w:rsid w:val="004B369F"/>
    <w:rsid w:val="004E13FA"/>
    <w:rsid w:val="005006BF"/>
    <w:rsid w:val="00520B40"/>
    <w:rsid w:val="00520D7F"/>
    <w:rsid w:val="00535DE4"/>
    <w:rsid w:val="00542B1A"/>
    <w:rsid w:val="00552ADD"/>
    <w:rsid w:val="0055712F"/>
    <w:rsid w:val="00564E0C"/>
    <w:rsid w:val="00565EFC"/>
    <w:rsid w:val="00580687"/>
    <w:rsid w:val="00585AD0"/>
    <w:rsid w:val="005910BB"/>
    <w:rsid w:val="00591C66"/>
    <w:rsid w:val="005A1D77"/>
    <w:rsid w:val="005A2D3D"/>
    <w:rsid w:val="005A2DAB"/>
    <w:rsid w:val="005A6CEE"/>
    <w:rsid w:val="005B1B7E"/>
    <w:rsid w:val="005B5065"/>
    <w:rsid w:val="005B66FD"/>
    <w:rsid w:val="005C169C"/>
    <w:rsid w:val="005C2042"/>
    <w:rsid w:val="005E7618"/>
    <w:rsid w:val="005F79AE"/>
    <w:rsid w:val="00604F05"/>
    <w:rsid w:val="00606E60"/>
    <w:rsid w:val="006133E1"/>
    <w:rsid w:val="006172A9"/>
    <w:rsid w:val="00617D82"/>
    <w:rsid w:val="006358C4"/>
    <w:rsid w:val="006474F4"/>
    <w:rsid w:val="0065104D"/>
    <w:rsid w:val="0065510A"/>
    <w:rsid w:val="00666CA9"/>
    <w:rsid w:val="00677B88"/>
    <w:rsid w:val="006814C9"/>
    <w:rsid w:val="006818D7"/>
    <w:rsid w:val="0068503E"/>
    <w:rsid w:val="00694A08"/>
    <w:rsid w:val="006D69EC"/>
    <w:rsid w:val="00700B25"/>
    <w:rsid w:val="00706930"/>
    <w:rsid w:val="00714EF7"/>
    <w:rsid w:val="00723AC7"/>
    <w:rsid w:val="00725988"/>
    <w:rsid w:val="007326FB"/>
    <w:rsid w:val="00736777"/>
    <w:rsid w:val="00737207"/>
    <w:rsid w:val="00741F11"/>
    <w:rsid w:val="00744170"/>
    <w:rsid w:val="00747B89"/>
    <w:rsid w:val="00752E78"/>
    <w:rsid w:val="0075541E"/>
    <w:rsid w:val="007722E5"/>
    <w:rsid w:val="0077332F"/>
    <w:rsid w:val="007760F1"/>
    <w:rsid w:val="00782B77"/>
    <w:rsid w:val="00785AD0"/>
    <w:rsid w:val="00797EA9"/>
    <w:rsid w:val="007A47F3"/>
    <w:rsid w:val="007B41A2"/>
    <w:rsid w:val="007B4404"/>
    <w:rsid w:val="007B68B4"/>
    <w:rsid w:val="007C4830"/>
    <w:rsid w:val="007C4AD0"/>
    <w:rsid w:val="007F0D82"/>
    <w:rsid w:val="007F30B2"/>
    <w:rsid w:val="008149F1"/>
    <w:rsid w:val="00823CE7"/>
    <w:rsid w:val="00830C09"/>
    <w:rsid w:val="00831E62"/>
    <w:rsid w:val="00832A79"/>
    <w:rsid w:val="00835CB9"/>
    <w:rsid w:val="0083778F"/>
    <w:rsid w:val="00842D07"/>
    <w:rsid w:val="0084539A"/>
    <w:rsid w:val="00853723"/>
    <w:rsid w:val="00853956"/>
    <w:rsid w:val="00865FBF"/>
    <w:rsid w:val="00885243"/>
    <w:rsid w:val="00890D86"/>
    <w:rsid w:val="0089493C"/>
    <w:rsid w:val="008C1D9F"/>
    <w:rsid w:val="008D2A5C"/>
    <w:rsid w:val="008D45E6"/>
    <w:rsid w:val="008D5804"/>
    <w:rsid w:val="008D69E5"/>
    <w:rsid w:val="008E076E"/>
    <w:rsid w:val="008F23F7"/>
    <w:rsid w:val="00901C23"/>
    <w:rsid w:val="00906C7B"/>
    <w:rsid w:val="009118E4"/>
    <w:rsid w:val="009122C2"/>
    <w:rsid w:val="00920165"/>
    <w:rsid w:val="009254FA"/>
    <w:rsid w:val="009323D2"/>
    <w:rsid w:val="00940EC6"/>
    <w:rsid w:val="009411C2"/>
    <w:rsid w:val="00944DFF"/>
    <w:rsid w:val="00954447"/>
    <w:rsid w:val="00970A13"/>
    <w:rsid w:val="009729E9"/>
    <w:rsid w:val="00975894"/>
    <w:rsid w:val="009833AD"/>
    <w:rsid w:val="00983D3B"/>
    <w:rsid w:val="00985AE7"/>
    <w:rsid w:val="0099001D"/>
    <w:rsid w:val="0099563B"/>
    <w:rsid w:val="009A5DD8"/>
    <w:rsid w:val="009A66A6"/>
    <w:rsid w:val="009B1CEA"/>
    <w:rsid w:val="009B2D13"/>
    <w:rsid w:val="009B3958"/>
    <w:rsid w:val="009B5662"/>
    <w:rsid w:val="009B7DC9"/>
    <w:rsid w:val="009C27A8"/>
    <w:rsid w:val="009D0D6B"/>
    <w:rsid w:val="009D6C03"/>
    <w:rsid w:val="009F7247"/>
    <w:rsid w:val="00A0617C"/>
    <w:rsid w:val="00A22ED1"/>
    <w:rsid w:val="00A255CF"/>
    <w:rsid w:val="00A30A16"/>
    <w:rsid w:val="00A51DDA"/>
    <w:rsid w:val="00A540B9"/>
    <w:rsid w:val="00A5744F"/>
    <w:rsid w:val="00A6378B"/>
    <w:rsid w:val="00A67694"/>
    <w:rsid w:val="00A70FA4"/>
    <w:rsid w:val="00A72E9B"/>
    <w:rsid w:val="00A811E2"/>
    <w:rsid w:val="00A91258"/>
    <w:rsid w:val="00A928E0"/>
    <w:rsid w:val="00A96EA6"/>
    <w:rsid w:val="00AA45B9"/>
    <w:rsid w:val="00AB307A"/>
    <w:rsid w:val="00AC3F30"/>
    <w:rsid w:val="00AD4B8B"/>
    <w:rsid w:val="00AD6104"/>
    <w:rsid w:val="00B016A3"/>
    <w:rsid w:val="00B02069"/>
    <w:rsid w:val="00B07DEC"/>
    <w:rsid w:val="00B12B6F"/>
    <w:rsid w:val="00B23655"/>
    <w:rsid w:val="00B27119"/>
    <w:rsid w:val="00B33B28"/>
    <w:rsid w:val="00B43EA2"/>
    <w:rsid w:val="00B56BD6"/>
    <w:rsid w:val="00B616B3"/>
    <w:rsid w:val="00B62F9B"/>
    <w:rsid w:val="00B713D7"/>
    <w:rsid w:val="00BA7035"/>
    <w:rsid w:val="00BC432C"/>
    <w:rsid w:val="00BC5892"/>
    <w:rsid w:val="00BD60E3"/>
    <w:rsid w:val="00BE0BA3"/>
    <w:rsid w:val="00BF53F2"/>
    <w:rsid w:val="00C06FCA"/>
    <w:rsid w:val="00C247A1"/>
    <w:rsid w:val="00C2560D"/>
    <w:rsid w:val="00C32E91"/>
    <w:rsid w:val="00C36F0C"/>
    <w:rsid w:val="00C437CD"/>
    <w:rsid w:val="00C43E8B"/>
    <w:rsid w:val="00C452D4"/>
    <w:rsid w:val="00C5348D"/>
    <w:rsid w:val="00C53B0D"/>
    <w:rsid w:val="00C55273"/>
    <w:rsid w:val="00C64896"/>
    <w:rsid w:val="00C80D11"/>
    <w:rsid w:val="00C926FE"/>
    <w:rsid w:val="00C92EAC"/>
    <w:rsid w:val="00CA7FAE"/>
    <w:rsid w:val="00CC0035"/>
    <w:rsid w:val="00CE0FB9"/>
    <w:rsid w:val="00CE44A0"/>
    <w:rsid w:val="00CF1A8A"/>
    <w:rsid w:val="00D021B8"/>
    <w:rsid w:val="00D124F3"/>
    <w:rsid w:val="00D128E4"/>
    <w:rsid w:val="00D16617"/>
    <w:rsid w:val="00D30BC3"/>
    <w:rsid w:val="00D56C43"/>
    <w:rsid w:val="00D611F0"/>
    <w:rsid w:val="00D635C4"/>
    <w:rsid w:val="00D652C6"/>
    <w:rsid w:val="00D67FC1"/>
    <w:rsid w:val="00D80CEA"/>
    <w:rsid w:val="00D80DC1"/>
    <w:rsid w:val="00D92EEF"/>
    <w:rsid w:val="00D95898"/>
    <w:rsid w:val="00DA0B08"/>
    <w:rsid w:val="00DA1F20"/>
    <w:rsid w:val="00DB1049"/>
    <w:rsid w:val="00DE5958"/>
    <w:rsid w:val="00DE5FCD"/>
    <w:rsid w:val="00DF7671"/>
    <w:rsid w:val="00E00402"/>
    <w:rsid w:val="00E062B0"/>
    <w:rsid w:val="00E13DA7"/>
    <w:rsid w:val="00E14ED5"/>
    <w:rsid w:val="00E16826"/>
    <w:rsid w:val="00E407F0"/>
    <w:rsid w:val="00E52098"/>
    <w:rsid w:val="00E52F27"/>
    <w:rsid w:val="00E62C69"/>
    <w:rsid w:val="00E67A08"/>
    <w:rsid w:val="00E73068"/>
    <w:rsid w:val="00E872F4"/>
    <w:rsid w:val="00EB1CA4"/>
    <w:rsid w:val="00EE5796"/>
    <w:rsid w:val="00EF3972"/>
    <w:rsid w:val="00F027BD"/>
    <w:rsid w:val="00F04CDD"/>
    <w:rsid w:val="00F11B54"/>
    <w:rsid w:val="00F11D07"/>
    <w:rsid w:val="00F233B3"/>
    <w:rsid w:val="00F25A4A"/>
    <w:rsid w:val="00F35AC6"/>
    <w:rsid w:val="00F6636A"/>
    <w:rsid w:val="00F74355"/>
    <w:rsid w:val="00F800DC"/>
    <w:rsid w:val="00F812D8"/>
    <w:rsid w:val="00F971F9"/>
    <w:rsid w:val="00FA091F"/>
    <w:rsid w:val="00FA2100"/>
    <w:rsid w:val="00FA2666"/>
    <w:rsid w:val="00FB02CE"/>
    <w:rsid w:val="00FB296C"/>
    <w:rsid w:val="00FB6A6B"/>
    <w:rsid w:val="00FC7D85"/>
    <w:rsid w:val="00FD0A20"/>
    <w:rsid w:val="00FD2D56"/>
    <w:rsid w:val="00FE71F2"/>
    <w:rsid w:val="00FE74EE"/>
    <w:rsid w:val="00FE79F8"/>
    <w:rsid w:val="00FF181D"/>
    <w:rsid w:val="00FF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04EE5"/>
  <w15:chartTrackingRefBased/>
  <w15:docId w15:val="{2CBBF4EA-1DEE-4C95-B5A8-7DA761EFC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ED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03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3A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3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3A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481964-A7E9-460A-8D79-44A7F7757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2529767940@qq.com</dc:creator>
  <cp:keywords/>
  <dc:description/>
  <cp:lastModifiedBy>黄华艺 Henry Huang</cp:lastModifiedBy>
  <cp:revision>23</cp:revision>
  <dcterms:created xsi:type="dcterms:W3CDTF">2021-07-18T07:23:00Z</dcterms:created>
  <dcterms:modified xsi:type="dcterms:W3CDTF">2021-09-21T07:54:00Z</dcterms:modified>
</cp:coreProperties>
</file>