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9FC81E" w14:textId="48A246AF" w:rsidR="000315AE" w:rsidRPr="00910AED" w:rsidRDefault="000315AE" w:rsidP="000315AE">
      <w:pPr>
        <w:pStyle w:val="Lgende"/>
        <w:keepNext/>
        <w:rPr>
          <w:b/>
          <w:lang w:val="en-GB"/>
        </w:rPr>
      </w:pPr>
    </w:p>
    <w:tbl>
      <w:tblPr>
        <w:tblW w:w="10406" w:type="dxa"/>
        <w:tblInd w:w="-697" w:type="dxa"/>
        <w:tblLayout w:type="fixed"/>
        <w:tblLook w:val="01E0" w:firstRow="1" w:lastRow="1" w:firstColumn="1" w:lastColumn="1" w:noHBand="0" w:noVBand="0"/>
      </w:tblPr>
      <w:tblGrid>
        <w:gridCol w:w="1687"/>
        <w:gridCol w:w="1800"/>
        <w:gridCol w:w="2025"/>
        <w:gridCol w:w="2295"/>
        <w:gridCol w:w="1890"/>
        <w:gridCol w:w="709"/>
      </w:tblGrid>
      <w:tr w:rsidR="000315AE" w:rsidRPr="00923E08" w14:paraId="3AE8DF4B" w14:textId="77777777" w:rsidTr="00CC547A">
        <w:tc>
          <w:tcPr>
            <w:tcW w:w="1687" w:type="dxa"/>
            <w:vMerge w:val="restart"/>
            <w:tcBorders>
              <w:top w:val="single" w:sz="4" w:space="0" w:color="auto"/>
            </w:tcBorders>
          </w:tcPr>
          <w:p w14:paraId="55CD2141" w14:textId="77777777" w:rsidR="000315AE" w:rsidRPr="00910AED" w:rsidRDefault="000315AE" w:rsidP="00CC547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GB"/>
              </w:rPr>
            </w:pPr>
            <w:r w:rsidRPr="00910AED">
              <w:rPr>
                <w:b/>
                <w:sz w:val="20"/>
                <w:szCs w:val="20"/>
                <w:lang w:val="en-GB"/>
              </w:rPr>
              <w:t>Parameters</w:t>
            </w:r>
          </w:p>
        </w:tc>
        <w:tc>
          <w:tcPr>
            <w:tcW w:w="801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981AC35" w14:textId="77777777" w:rsidR="000315AE" w:rsidRPr="00910AED" w:rsidRDefault="000315AE" w:rsidP="00CC547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b/>
                <w:sz w:val="20"/>
                <w:szCs w:val="20"/>
                <w:lang w:val="en-GB"/>
              </w:rPr>
            </w:pPr>
            <w:r w:rsidRPr="00910AED">
              <w:rPr>
                <w:b/>
                <w:sz w:val="20"/>
                <w:szCs w:val="20"/>
                <w:lang w:val="en-GB"/>
              </w:rPr>
              <w:t>Effect of PUFA supplementation over time</w:t>
            </w:r>
            <w:r w:rsidRPr="00EF3200">
              <w:rPr>
                <w:b/>
                <w:color w:val="FF0000"/>
                <w:sz w:val="20"/>
                <w:szCs w:val="20"/>
                <w:lang w:val="en-GB"/>
              </w:rPr>
              <w:t xml:space="preserve"> </w:t>
            </w:r>
            <w:r w:rsidRPr="00910AED">
              <w:rPr>
                <w:b/>
                <w:sz w:val="20"/>
                <w:szCs w:val="20"/>
                <w:lang w:val="en-GB"/>
              </w:rPr>
              <w:t>in RA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14:paraId="3EB82ED1" w14:textId="77777777" w:rsidR="000315AE" w:rsidRPr="00910AED" w:rsidRDefault="000315AE" w:rsidP="00CC547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b/>
                <w:sz w:val="20"/>
                <w:szCs w:val="20"/>
                <w:lang w:val="en-GB"/>
              </w:rPr>
            </w:pPr>
            <w:r w:rsidRPr="00910AED">
              <w:rPr>
                <w:b/>
                <w:bCs/>
                <w:sz w:val="20"/>
                <w:szCs w:val="20"/>
                <w:lang w:val="en-GB"/>
              </w:rPr>
              <w:t>I</w:t>
            </w:r>
            <w:r w:rsidRPr="00910AED">
              <w:rPr>
                <w:b/>
                <w:bCs/>
                <w:sz w:val="20"/>
                <w:szCs w:val="20"/>
                <w:vertAlign w:val="superscript"/>
                <w:lang w:val="en-GB"/>
              </w:rPr>
              <w:t>2</w:t>
            </w:r>
          </w:p>
        </w:tc>
      </w:tr>
      <w:tr w:rsidR="000315AE" w:rsidRPr="00923E08" w14:paraId="25B0E406" w14:textId="77777777" w:rsidTr="00CC547A">
        <w:tc>
          <w:tcPr>
            <w:tcW w:w="1687" w:type="dxa"/>
            <w:vMerge/>
            <w:tcBorders>
              <w:bottom w:val="single" w:sz="4" w:space="0" w:color="auto"/>
            </w:tcBorders>
          </w:tcPr>
          <w:p w14:paraId="12CB1225" w14:textId="77777777" w:rsidR="000315AE" w:rsidRPr="00910AED" w:rsidRDefault="000315AE" w:rsidP="00CC547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383DD60" w14:textId="77777777" w:rsidR="000315AE" w:rsidRPr="00910AED" w:rsidRDefault="000315AE" w:rsidP="00CC547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GB"/>
              </w:rPr>
            </w:pPr>
            <w:r w:rsidRPr="00910AED">
              <w:rPr>
                <w:b/>
                <w:sz w:val="20"/>
                <w:szCs w:val="20"/>
                <w:lang w:val="en-GB"/>
              </w:rPr>
              <w:t>After 1 month of treatment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14:paraId="44D06DBD" w14:textId="77777777" w:rsidR="000315AE" w:rsidRPr="00910AED" w:rsidRDefault="000315AE" w:rsidP="00CC547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GB"/>
              </w:rPr>
            </w:pPr>
            <w:r w:rsidRPr="00910AED">
              <w:rPr>
                <w:b/>
                <w:sz w:val="20"/>
                <w:szCs w:val="20"/>
                <w:lang w:val="en-GB"/>
              </w:rPr>
              <w:t>After 3 months of treatment</w:t>
            </w:r>
          </w:p>
        </w:tc>
        <w:tc>
          <w:tcPr>
            <w:tcW w:w="2295" w:type="dxa"/>
            <w:tcBorders>
              <w:top w:val="single" w:sz="4" w:space="0" w:color="auto"/>
              <w:bottom w:val="single" w:sz="4" w:space="0" w:color="auto"/>
            </w:tcBorders>
          </w:tcPr>
          <w:p w14:paraId="0B0EB88A" w14:textId="77777777" w:rsidR="000315AE" w:rsidRPr="00910AED" w:rsidRDefault="000315AE" w:rsidP="00CC547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GB"/>
              </w:rPr>
            </w:pPr>
            <w:r w:rsidRPr="00910AED">
              <w:rPr>
                <w:b/>
                <w:sz w:val="20"/>
                <w:szCs w:val="20"/>
                <w:lang w:val="en-GB"/>
              </w:rPr>
              <w:t>After 6 months of treatment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4ECA478B" w14:textId="77777777" w:rsidR="000315AE" w:rsidRPr="00910AED" w:rsidRDefault="000315AE" w:rsidP="00CC547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b/>
                <w:sz w:val="20"/>
                <w:szCs w:val="20"/>
                <w:lang w:val="en-GB"/>
              </w:rPr>
            </w:pPr>
            <w:r w:rsidRPr="00910AED">
              <w:rPr>
                <w:b/>
                <w:sz w:val="20"/>
                <w:szCs w:val="20"/>
                <w:lang w:val="en-GB"/>
              </w:rPr>
              <w:t>Overall effect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41278F4A" w14:textId="77777777" w:rsidR="000315AE" w:rsidRPr="00923E08" w:rsidRDefault="000315AE" w:rsidP="00CC547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0315AE" w:rsidRPr="00923E08" w14:paraId="235B97ED" w14:textId="77777777" w:rsidTr="00CC547A">
        <w:trPr>
          <w:trHeight w:val="487"/>
        </w:trPr>
        <w:tc>
          <w:tcPr>
            <w:tcW w:w="1687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0E28815D" w14:textId="77777777" w:rsidR="000315AE" w:rsidRPr="00923E08" w:rsidRDefault="000315AE" w:rsidP="00CC547A">
            <w:pPr>
              <w:pStyle w:val="Sansinterligne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23E08">
              <w:rPr>
                <w:rFonts w:ascii="Times New Roman" w:hAnsi="Times New Roman"/>
                <w:sz w:val="20"/>
                <w:szCs w:val="20"/>
                <w:lang w:val="en-GB"/>
              </w:rPr>
              <w:t>Tender joints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42F795B1" w14:textId="77777777" w:rsidR="000315AE" w:rsidRPr="00923E08" w:rsidRDefault="000315AE" w:rsidP="00CC547A">
            <w:pPr>
              <w:pStyle w:val="Sansinterligne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23E08">
              <w:rPr>
                <w:rFonts w:ascii="Times New Roman" w:hAnsi="Times New Roman"/>
                <w:sz w:val="20"/>
                <w:szCs w:val="20"/>
                <w:lang w:val="en-GB"/>
              </w:rPr>
              <w:t>N=2</w:t>
            </w:r>
          </w:p>
          <w:p w14:paraId="2F367707" w14:textId="77777777" w:rsidR="000315AE" w:rsidRPr="00923E08" w:rsidRDefault="000315AE" w:rsidP="00CC547A">
            <w:pPr>
              <w:pStyle w:val="Sansinterligne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23E08">
              <w:rPr>
                <w:rFonts w:ascii="Times New Roman" w:hAnsi="Times New Roman"/>
                <w:sz w:val="20"/>
                <w:szCs w:val="20"/>
                <w:lang w:val="en-GB"/>
              </w:rPr>
              <w:t>n=82 (42+40)</w:t>
            </w:r>
          </w:p>
          <w:p w14:paraId="57810535" w14:textId="77777777" w:rsidR="000315AE" w:rsidRPr="00923E08" w:rsidRDefault="000315AE" w:rsidP="00CC547A">
            <w:pPr>
              <w:pStyle w:val="Sansinterligne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23E08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-0.44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r w:rsidRPr="00923E08">
              <w:rPr>
                <w:rFonts w:ascii="Times New Roman" w:hAnsi="Times New Roman"/>
                <w:sz w:val="20"/>
                <w:szCs w:val="20"/>
                <w:lang w:val="en-GB"/>
              </w:rPr>
              <w:t>[-1.05, 0.18]</w:t>
            </w:r>
          </w:p>
        </w:tc>
        <w:tc>
          <w:tcPr>
            <w:tcW w:w="2025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0BB1AEE7" w14:textId="77777777" w:rsidR="000315AE" w:rsidRPr="00923E08" w:rsidRDefault="000315AE" w:rsidP="00CC547A">
            <w:pPr>
              <w:pStyle w:val="Sansinterligne"/>
              <w:jc w:val="center"/>
              <w:rPr>
                <w:rFonts w:ascii="Times New Roman" w:hAnsi="Times New Roman"/>
                <w:bCs/>
                <w:sz w:val="20"/>
                <w:szCs w:val="20"/>
                <w:lang w:val="en-GB"/>
              </w:rPr>
            </w:pPr>
            <w:r w:rsidRPr="00923E08"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>N=15</w:t>
            </w:r>
          </w:p>
          <w:p w14:paraId="3A8F95EE" w14:textId="77777777" w:rsidR="000315AE" w:rsidRPr="00923E08" w:rsidRDefault="000315AE" w:rsidP="00CC547A">
            <w:pPr>
              <w:pStyle w:val="Sansinterligne"/>
              <w:jc w:val="center"/>
              <w:rPr>
                <w:rFonts w:ascii="Times New Roman" w:hAnsi="Times New Roman"/>
                <w:bCs/>
                <w:sz w:val="20"/>
                <w:szCs w:val="20"/>
                <w:lang w:val="en-GB"/>
              </w:rPr>
            </w:pPr>
            <w:r w:rsidRPr="00923E08"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>n=612 (308+304)</w:t>
            </w:r>
          </w:p>
          <w:p w14:paraId="3177A646" w14:textId="77777777" w:rsidR="000315AE" w:rsidRPr="00923E08" w:rsidRDefault="000315AE" w:rsidP="00CC547A">
            <w:pPr>
              <w:pStyle w:val="Sansinterligne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23E08"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 xml:space="preserve"> -0.37</w:t>
            </w:r>
            <w:r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 xml:space="preserve"> </w:t>
            </w:r>
            <w:r w:rsidRPr="00923E08"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>[-0.66, -0.08]</w:t>
            </w:r>
          </w:p>
        </w:tc>
        <w:tc>
          <w:tcPr>
            <w:tcW w:w="2295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5632AAF6" w14:textId="77777777" w:rsidR="000315AE" w:rsidRPr="00923E08" w:rsidRDefault="000315AE" w:rsidP="00CC547A">
            <w:pPr>
              <w:pStyle w:val="Sansinterligne"/>
              <w:jc w:val="center"/>
              <w:rPr>
                <w:rFonts w:ascii="Times New Roman" w:hAnsi="Times New Roman"/>
                <w:bCs/>
                <w:sz w:val="20"/>
                <w:szCs w:val="20"/>
                <w:lang w:val="en-GB"/>
              </w:rPr>
            </w:pPr>
            <w:r w:rsidRPr="00923E08"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>N=7</w:t>
            </w:r>
          </w:p>
          <w:p w14:paraId="70D58FE8" w14:textId="77777777" w:rsidR="000315AE" w:rsidRPr="00923E08" w:rsidRDefault="000315AE" w:rsidP="00CC547A">
            <w:pPr>
              <w:pStyle w:val="Sansinterligne"/>
              <w:jc w:val="center"/>
              <w:rPr>
                <w:rFonts w:ascii="Times New Roman" w:hAnsi="Times New Roman"/>
                <w:bCs/>
                <w:sz w:val="20"/>
                <w:szCs w:val="20"/>
                <w:lang w:val="en-GB"/>
              </w:rPr>
            </w:pPr>
            <w:r w:rsidRPr="00923E08"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>n=238 (121+117)</w:t>
            </w:r>
          </w:p>
          <w:p w14:paraId="4BFEB0BD" w14:textId="77777777" w:rsidR="000315AE" w:rsidRPr="00923E08" w:rsidRDefault="000315AE" w:rsidP="00CC547A">
            <w:pPr>
              <w:pStyle w:val="Sansinterligne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23E08"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 xml:space="preserve"> -0.43</w:t>
            </w:r>
            <w:r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 xml:space="preserve"> </w:t>
            </w:r>
            <w:r w:rsidRPr="00923E08"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>[-1.00, 0.14]</w:t>
            </w:r>
          </w:p>
        </w:tc>
        <w:tc>
          <w:tcPr>
            <w:tcW w:w="1890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04CF2D70" w14:textId="77777777" w:rsidR="000315AE" w:rsidRPr="00923E08" w:rsidRDefault="000315AE" w:rsidP="00CC547A">
            <w:pPr>
              <w:pStyle w:val="Sansinterligne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23E08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-0.39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r w:rsidRPr="00923E08">
              <w:rPr>
                <w:rFonts w:ascii="Times New Roman" w:hAnsi="Times New Roman"/>
                <w:sz w:val="20"/>
                <w:szCs w:val="20"/>
                <w:lang w:val="en-GB"/>
              </w:rPr>
              <w:t>[-0.63, -0.15]</w:t>
            </w:r>
          </w:p>
          <w:p w14:paraId="1B0ECEF2" w14:textId="77777777" w:rsidR="000315AE" w:rsidRPr="00923E08" w:rsidRDefault="000315AE" w:rsidP="00CC547A">
            <w:pPr>
              <w:pStyle w:val="Sansinterligne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23E08">
              <w:rPr>
                <w:rFonts w:ascii="Times New Roman" w:hAnsi="Times New Roman"/>
                <w:sz w:val="20"/>
                <w:szCs w:val="20"/>
                <w:lang w:val="en-GB"/>
              </w:rPr>
              <w:t>p=0.001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2225E8AA" w14:textId="77777777" w:rsidR="000315AE" w:rsidRPr="00923E08" w:rsidRDefault="000315AE" w:rsidP="00CC547A">
            <w:pPr>
              <w:pStyle w:val="Sansinterligne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23E08">
              <w:rPr>
                <w:rFonts w:ascii="Times New Roman" w:hAnsi="Times New Roman"/>
                <w:sz w:val="20"/>
                <w:szCs w:val="20"/>
                <w:lang w:val="en-GB"/>
              </w:rPr>
              <w:t>68%R</w:t>
            </w:r>
          </w:p>
        </w:tc>
      </w:tr>
      <w:tr w:rsidR="000315AE" w:rsidRPr="00923E08" w14:paraId="5355E5A2" w14:textId="77777777" w:rsidTr="00CC547A">
        <w:tc>
          <w:tcPr>
            <w:tcW w:w="1687" w:type="dxa"/>
          </w:tcPr>
          <w:p w14:paraId="0BE03498" w14:textId="77777777" w:rsidR="000315AE" w:rsidRPr="00923E08" w:rsidRDefault="000315AE" w:rsidP="00CC547A">
            <w:pPr>
              <w:pStyle w:val="Sansinterligne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23E08">
              <w:rPr>
                <w:rFonts w:ascii="Times New Roman" w:hAnsi="Times New Roman"/>
                <w:sz w:val="20"/>
                <w:szCs w:val="20"/>
                <w:lang w:val="en-GB"/>
              </w:rPr>
              <w:t>Swollen joints</w:t>
            </w:r>
          </w:p>
        </w:tc>
        <w:tc>
          <w:tcPr>
            <w:tcW w:w="1800" w:type="dxa"/>
          </w:tcPr>
          <w:p w14:paraId="334E685D" w14:textId="77777777" w:rsidR="000315AE" w:rsidRPr="00923E08" w:rsidRDefault="000315AE" w:rsidP="00CC547A">
            <w:pPr>
              <w:pStyle w:val="Sansinterligne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23E08">
              <w:rPr>
                <w:rFonts w:ascii="Times New Roman" w:hAnsi="Times New Roman"/>
                <w:sz w:val="20"/>
                <w:szCs w:val="20"/>
                <w:lang w:val="en-GB"/>
              </w:rPr>
              <w:t>N=2</w:t>
            </w:r>
          </w:p>
          <w:p w14:paraId="620673A7" w14:textId="77777777" w:rsidR="000315AE" w:rsidRPr="00923E08" w:rsidRDefault="000315AE" w:rsidP="00CC547A">
            <w:pPr>
              <w:pStyle w:val="Sansinterligne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23E08">
              <w:rPr>
                <w:rFonts w:ascii="Times New Roman" w:hAnsi="Times New Roman"/>
                <w:sz w:val="20"/>
                <w:szCs w:val="20"/>
                <w:lang w:val="en-GB"/>
              </w:rPr>
              <w:t>n=82 (42+40)</w:t>
            </w:r>
          </w:p>
          <w:p w14:paraId="2C8FAC87" w14:textId="77777777" w:rsidR="000315AE" w:rsidRPr="00923E08" w:rsidRDefault="000315AE" w:rsidP="00CC547A">
            <w:pPr>
              <w:pStyle w:val="Sansinterligne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23E08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0.21</w:t>
            </w:r>
            <w:r w:rsidRPr="00923E08" w:rsidDel="00923E08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r w:rsidRPr="00923E08">
              <w:rPr>
                <w:rFonts w:ascii="Times New Roman" w:hAnsi="Times New Roman"/>
                <w:sz w:val="20"/>
                <w:szCs w:val="20"/>
                <w:lang w:val="en-GB"/>
              </w:rPr>
              <w:t>[-0.22, 0.65]</w:t>
            </w:r>
          </w:p>
        </w:tc>
        <w:tc>
          <w:tcPr>
            <w:tcW w:w="2025" w:type="dxa"/>
          </w:tcPr>
          <w:p w14:paraId="1EDA8F3C" w14:textId="77777777" w:rsidR="000315AE" w:rsidRPr="00923E08" w:rsidRDefault="000315AE" w:rsidP="00CC547A">
            <w:pPr>
              <w:pStyle w:val="Sansinterligne"/>
              <w:jc w:val="center"/>
              <w:rPr>
                <w:rFonts w:ascii="Times New Roman" w:hAnsi="Times New Roman"/>
                <w:bCs/>
                <w:sz w:val="20"/>
                <w:szCs w:val="20"/>
                <w:lang w:val="en-GB"/>
              </w:rPr>
            </w:pPr>
            <w:r w:rsidRPr="00923E08"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>N=12</w:t>
            </w:r>
          </w:p>
          <w:p w14:paraId="41B5C29E" w14:textId="77777777" w:rsidR="000315AE" w:rsidRPr="00923E08" w:rsidRDefault="000315AE" w:rsidP="00CC547A">
            <w:pPr>
              <w:pStyle w:val="Sansinterligne"/>
              <w:jc w:val="center"/>
              <w:rPr>
                <w:rFonts w:ascii="Times New Roman" w:hAnsi="Times New Roman"/>
                <w:bCs/>
                <w:sz w:val="20"/>
                <w:szCs w:val="20"/>
                <w:lang w:val="en-GB"/>
              </w:rPr>
            </w:pPr>
            <w:r w:rsidRPr="00923E08"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>n=511 (259+252)</w:t>
            </w:r>
          </w:p>
          <w:p w14:paraId="74F80EB9" w14:textId="77777777" w:rsidR="000315AE" w:rsidRPr="00923E08" w:rsidRDefault="000315AE" w:rsidP="00CC547A">
            <w:pPr>
              <w:pStyle w:val="Sansinterligne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23E08"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 xml:space="preserve"> -0.35</w:t>
            </w:r>
            <w:r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 xml:space="preserve"> </w:t>
            </w:r>
            <w:r w:rsidRPr="00923E08"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>[-0.57, -0.13]</w:t>
            </w:r>
          </w:p>
        </w:tc>
        <w:tc>
          <w:tcPr>
            <w:tcW w:w="2295" w:type="dxa"/>
          </w:tcPr>
          <w:p w14:paraId="6B59BB8D" w14:textId="77777777" w:rsidR="000315AE" w:rsidRPr="00923E08" w:rsidRDefault="000315AE" w:rsidP="00CC547A">
            <w:pPr>
              <w:pStyle w:val="Sansinterligne"/>
              <w:jc w:val="center"/>
              <w:rPr>
                <w:rFonts w:ascii="Times New Roman" w:hAnsi="Times New Roman"/>
                <w:bCs/>
                <w:sz w:val="20"/>
                <w:szCs w:val="20"/>
                <w:lang w:val="en-GB"/>
              </w:rPr>
            </w:pPr>
            <w:r w:rsidRPr="00923E08"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>N=6</w:t>
            </w:r>
          </w:p>
          <w:p w14:paraId="6C7D033C" w14:textId="77777777" w:rsidR="000315AE" w:rsidRPr="00923E08" w:rsidRDefault="000315AE" w:rsidP="00CC547A">
            <w:pPr>
              <w:pStyle w:val="Sansinterligne"/>
              <w:jc w:val="center"/>
              <w:rPr>
                <w:rFonts w:ascii="Times New Roman" w:hAnsi="Times New Roman"/>
                <w:bCs/>
                <w:sz w:val="20"/>
                <w:szCs w:val="20"/>
                <w:lang w:val="en-GB"/>
              </w:rPr>
            </w:pPr>
            <w:r w:rsidRPr="00923E08"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>n=198 (102+96)</w:t>
            </w:r>
          </w:p>
          <w:p w14:paraId="12F20E1C" w14:textId="77777777" w:rsidR="000315AE" w:rsidRPr="00923E08" w:rsidRDefault="000315AE" w:rsidP="00CC547A">
            <w:pPr>
              <w:pStyle w:val="Sansinterligne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23E08"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 xml:space="preserve"> -0.11</w:t>
            </w:r>
            <w:r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 xml:space="preserve"> </w:t>
            </w:r>
            <w:r w:rsidRPr="00923E08"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>[-0.51, 0.30]</w:t>
            </w:r>
          </w:p>
        </w:tc>
        <w:tc>
          <w:tcPr>
            <w:tcW w:w="1890" w:type="dxa"/>
          </w:tcPr>
          <w:p w14:paraId="6B13FEA4" w14:textId="77777777" w:rsidR="000315AE" w:rsidRPr="00923E08" w:rsidRDefault="000315AE" w:rsidP="00CC547A">
            <w:pPr>
              <w:pStyle w:val="Sansinterligne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23E08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-0.23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r w:rsidRPr="00923E08">
              <w:rPr>
                <w:rFonts w:ascii="Times New Roman" w:hAnsi="Times New Roman"/>
                <w:sz w:val="20"/>
                <w:szCs w:val="20"/>
                <w:lang w:val="en-GB"/>
              </w:rPr>
              <w:t>[-0.42, -0.04]</w:t>
            </w:r>
          </w:p>
          <w:p w14:paraId="791CDBCD" w14:textId="77777777" w:rsidR="000315AE" w:rsidRPr="00923E08" w:rsidRDefault="000315AE" w:rsidP="00CC547A">
            <w:pPr>
              <w:pStyle w:val="Sansinterligne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23E08">
              <w:rPr>
                <w:rFonts w:ascii="Times New Roman" w:hAnsi="Times New Roman"/>
                <w:sz w:val="20"/>
                <w:szCs w:val="20"/>
                <w:lang w:val="en-GB"/>
              </w:rPr>
              <w:t>p=0.02</w:t>
            </w:r>
          </w:p>
        </w:tc>
        <w:tc>
          <w:tcPr>
            <w:tcW w:w="709" w:type="dxa"/>
          </w:tcPr>
          <w:p w14:paraId="63293BFC" w14:textId="77777777" w:rsidR="000315AE" w:rsidRPr="00923E08" w:rsidRDefault="000315AE" w:rsidP="00CC547A">
            <w:pPr>
              <w:pStyle w:val="Sansinterligne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23E08">
              <w:rPr>
                <w:rFonts w:ascii="Times New Roman" w:hAnsi="Times New Roman"/>
                <w:sz w:val="20"/>
                <w:szCs w:val="20"/>
                <w:lang w:val="en-GB"/>
              </w:rPr>
              <w:t>43%</w:t>
            </w:r>
          </w:p>
          <w:p w14:paraId="3FEF1DC5" w14:textId="77777777" w:rsidR="000315AE" w:rsidRPr="00923E08" w:rsidRDefault="000315AE" w:rsidP="00CC547A">
            <w:pPr>
              <w:pStyle w:val="Sansinterligne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23E08">
              <w:rPr>
                <w:rFonts w:ascii="Times New Roman" w:hAnsi="Times New Roman"/>
                <w:sz w:val="20"/>
                <w:szCs w:val="20"/>
                <w:lang w:val="en-GB"/>
              </w:rPr>
              <w:t>R</w:t>
            </w:r>
          </w:p>
        </w:tc>
      </w:tr>
      <w:tr w:rsidR="000315AE" w:rsidRPr="00923E08" w14:paraId="52BC9478" w14:textId="77777777" w:rsidTr="00CC547A">
        <w:tc>
          <w:tcPr>
            <w:tcW w:w="1687" w:type="dxa"/>
            <w:shd w:val="clear" w:color="auto" w:fill="F2F2F2" w:themeFill="background1" w:themeFillShade="F2"/>
          </w:tcPr>
          <w:p w14:paraId="2157543E" w14:textId="77777777" w:rsidR="000315AE" w:rsidRPr="00923E08" w:rsidRDefault="000315AE" w:rsidP="00CC547A">
            <w:pPr>
              <w:pStyle w:val="Sansinterligne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23E08">
              <w:rPr>
                <w:rFonts w:ascii="Times New Roman" w:hAnsi="Times New Roman"/>
                <w:sz w:val="20"/>
                <w:szCs w:val="20"/>
                <w:lang w:val="en-GB"/>
              </w:rPr>
              <w:t>Morning stiffness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duration</w:t>
            </w:r>
          </w:p>
        </w:tc>
        <w:tc>
          <w:tcPr>
            <w:tcW w:w="1800" w:type="dxa"/>
            <w:shd w:val="clear" w:color="auto" w:fill="F2F2F2" w:themeFill="background1" w:themeFillShade="F2"/>
          </w:tcPr>
          <w:p w14:paraId="2E478094" w14:textId="77777777" w:rsidR="000315AE" w:rsidRPr="00923E08" w:rsidRDefault="000315AE" w:rsidP="00CC547A">
            <w:pPr>
              <w:pStyle w:val="Sansinterligne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23E08">
              <w:rPr>
                <w:rFonts w:ascii="Times New Roman" w:hAnsi="Times New Roman"/>
                <w:sz w:val="20"/>
                <w:szCs w:val="20"/>
                <w:lang w:val="en-GB"/>
              </w:rPr>
              <w:t>N=2</w:t>
            </w:r>
          </w:p>
          <w:p w14:paraId="081C6E22" w14:textId="77777777" w:rsidR="000315AE" w:rsidRPr="00923E08" w:rsidRDefault="000315AE" w:rsidP="00CC547A">
            <w:pPr>
              <w:pStyle w:val="Sansinterligne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23E08">
              <w:rPr>
                <w:rFonts w:ascii="Times New Roman" w:hAnsi="Times New Roman"/>
                <w:sz w:val="20"/>
                <w:szCs w:val="20"/>
                <w:lang w:val="en-GB"/>
              </w:rPr>
              <w:t>n=56 (29+27)</w:t>
            </w:r>
          </w:p>
          <w:p w14:paraId="45B9C2F4" w14:textId="77777777" w:rsidR="000315AE" w:rsidRPr="00923E08" w:rsidRDefault="000315AE" w:rsidP="00CC547A">
            <w:pPr>
              <w:pStyle w:val="Sansinterligne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23E08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-0.47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r w:rsidRPr="00923E08">
              <w:rPr>
                <w:rFonts w:ascii="Times New Roman" w:hAnsi="Times New Roman"/>
                <w:sz w:val="20"/>
                <w:szCs w:val="20"/>
                <w:lang w:val="en-GB"/>
              </w:rPr>
              <w:t>[-1.60, 0.66]</w:t>
            </w:r>
          </w:p>
        </w:tc>
        <w:tc>
          <w:tcPr>
            <w:tcW w:w="2025" w:type="dxa"/>
            <w:shd w:val="clear" w:color="auto" w:fill="F2F2F2" w:themeFill="background1" w:themeFillShade="F2"/>
          </w:tcPr>
          <w:p w14:paraId="0278D1C0" w14:textId="77777777" w:rsidR="000315AE" w:rsidRPr="00923E08" w:rsidRDefault="000315AE" w:rsidP="00CC547A">
            <w:pPr>
              <w:pStyle w:val="Sansinterligne"/>
              <w:jc w:val="center"/>
              <w:rPr>
                <w:rFonts w:ascii="Times New Roman" w:hAnsi="Times New Roman"/>
                <w:bCs/>
                <w:sz w:val="20"/>
                <w:szCs w:val="20"/>
                <w:lang w:val="en-GB"/>
              </w:rPr>
            </w:pPr>
            <w:r w:rsidRPr="00923E08"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>N=12</w:t>
            </w:r>
          </w:p>
          <w:p w14:paraId="701374AF" w14:textId="77777777" w:rsidR="000315AE" w:rsidRPr="00923E08" w:rsidRDefault="000315AE" w:rsidP="00CC547A">
            <w:pPr>
              <w:pStyle w:val="Sansinterligne"/>
              <w:jc w:val="center"/>
              <w:rPr>
                <w:rFonts w:ascii="Times New Roman" w:hAnsi="Times New Roman"/>
                <w:bCs/>
                <w:sz w:val="20"/>
                <w:szCs w:val="20"/>
                <w:lang w:val="en-GB"/>
              </w:rPr>
            </w:pPr>
            <w:r w:rsidRPr="00923E08"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>n=553 (280+273)</w:t>
            </w:r>
          </w:p>
          <w:p w14:paraId="357057C9" w14:textId="77777777" w:rsidR="000315AE" w:rsidRPr="00923E08" w:rsidRDefault="000315AE" w:rsidP="00CC547A">
            <w:pPr>
              <w:pStyle w:val="Sansinterligne"/>
              <w:jc w:val="center"/>
              <w:rPr>
                <w:rFonts w:ascii="Times New Roman" w:hAnsi="Times New Roman"/>
                <w:bCs/>
                <w:sz w:val="20"/>
                <w:szCs w:val="20"/>
                <w:lang w:val="en-GB"/>
              </w:rPr>
            </w:pPr>
            <w:r w:rsidRPr="00923E08"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 xml:space="preserve"> -0.24</w:t>
            </w:r>
            <w:r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 xml:space="preserve"> </w:t>
            </w:r>
            <w:r w:rsidRPr="00923E08"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>[-0.43, -0.06]</w:t>
            </w:r>
          </w:p>
        </w:tc>
        <w:tc>
          <w:tcPr>
            <w:tcW w:w="2295" w:type="dxa"/>
            <w:shd w:val="clear" w:color="auto" w:fill="F2F2F2" w:themeFill="background1" w:themeFillShade="F2"/>
          </w:tcPr>
          <w:p w14:paraId="31E48E51" w14:textId="77777777" w:rsidR="000315AE" w:rsidRPr="00923E08" w:rsidRDefault="000315AE" w:rsidP="00CC547A">
            <w:pPr>
              <w:pStyle w:val="Sansinterligne"/>
              <w:jc w:val="center"/>
              <w:rPr>
                <w:rFonts w:ascii="Times New Roman" w:hAnsi="Times New Roman"/>
                <w:bCs/>
                <w:sz w:val="20"/>
                <w:szCs w:val="20"/>
                <w:lang w:val="en-GB"/>
              </w:rPr>
            </w:pPr>
            <w:r w:rsidRPr="00923E08"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>N=6</w:t>
            </w:r>
          </w:p>
          <w:p w14:paraId="28347A2A" w14:textId="77777777" w:rsidR="000315AE" w:rsidRPr="00923E08" w:rsidRDefault="000315AE" w:rsidP="00CC547A">
            <w:pPr>
              <w:pStyle w:val="Sansinterligne"/>
              <w:jc w:val="center"/>
              <w:rPr>
                <w:rFonts w:ascii="Times New Roman" w:hAnsi="Times New Roman"/>
                <w:bCs/>
                <w:sz w:val="20"/>
                <w:szCs w:val="20"/>
                <w:lang w:val="en-GB"/>
              </w:rPr>
            </w:pPr>
            <w:r w:rsidRPr="00923E08"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>n=192 (100+92)</w:t>
            </w:r>
          </w:p>
          <w:p w14:paraId="003F74B4" w14:textId="77777777" w:rsidR="000315AE" w:rsidRPr="00923E08" w:rsidRDefault="000315AE" w:rsidP="00CC547A">
            <w:pPr>
              <w:pStyle w:val="Sansinterligne"/>
              <w:jc w:val="center"/>
              <w:rPr>
                <w:rFonts w:ascii="Times New Roman" w:hAnsi="Times New Roman"/>
                <w:bCs/>
                <w:sz w:val="20"/>
                <w:szCs w:val="20"/>
                <w:lang w:val="en-GB"/>
              </w:rPr>
            </w:pPr>
            <w:r w:rsidRPr="00923E08"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 xml:space="preserve"> -0.77</w:t>
            </w:r>
            <w:r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 xml:space="preserve"> </w:t>
            </w:r>
            <w:r w:rsidRPr="00923E08"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>[-1.39, -0.16]</w:t>
            </w:r>
          </w:p>
        </w:tc>
        <w:tc>
          <w:tcPr>
            <w:tcW w:w="1890" w:type="dxa"/>
            <w:shd w:val="clear" w:color="auto" w:fill="F2F2F2" w:themeFill="background1" w:themeFillShade="F2"/>
          </w:tcPr>
          <w:p w14:paraId="1D6CCFE5" w14:textId="77777777" w:rsidR="000315AE" w:rsidRPr="00923E08" w:rsidRDefault="000315AE" w:rsidP="00CC547A">
            <w:pPr>
              <w:pStyle w:val="Sansinterligne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23E08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-0.40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r w:rsidRPr="00923E08">
              <w:rPr>
                <w:rFonts w:ascii="Times New Roman" w:hAnsi="Times New Roman"/>
                <w:sz w:val="20"/>
                <w:szCs w:val="20"/>
                <w:lang w:val="en-GB"/>
              </w:rPr>
              <w:t>[-0.62, -0.18]</w:t>
            </w:r>
          </w:p>
          <w:p w14:paraId="72704800" w14:textId="77777777" w:rsidR="000315AE" w:rsidRPr="00923E08" w:rsidRDefault="000315AE" w:rsidP="00CC547A">
            <w:pPr>
              <w:pStyle w:val="Sansinterligne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23E08">
              <w:rPr>
                <w:rFonts w:ascii="Times New Roman" w:hAnsi="Times New Roman"/>
                <w:sz w:val="20"/>
                <w:szCs w:val="20"/>
                <w:lang w:val="en-GB"/>
              </w:rPr>
              <w:t>p&lt;0.001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58871EFC" w14:textId="77777777" w:rsidR="000315AE" w:rsidRPr="00923E08" w:rsidRDefault="000315AE" w:rsidP="00CC547A">
            <w:pPr>
              <w:pStyle w:val="Sansinterligne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23E08">
              <w:rPr>
                <w:rFonts w:ascii="Times New Roman" w:hAnsi="Times New Roman"/>
                <w:sz w:val="20"/>
                <w:szCs w:val="20"/>
                <w:lang w:val="en-GB"/>
              </w:rPr>
              <w:t>56%R</w:t>
            </w:r>
          </w:p>
        </w:tc>
      </w:tr>
      <w:tr w:rsidR="000315AE" w:rsidRPr="00923E08" w14:paraId="6265626A" w14:textId="77777777" w:rsidTr="00CC547A">
        <w:tc>
          <w:tcPr>
            <w:tcW w:w="1687" w:type="dxa"/>
          </w:tcPr>
          <w:p w14:paraId="2798A127" w14:textId="77777777" w:rsidR="000315AE" w:rsidRPr="00923E08" w:rsidRDefault="000315AE" w:rsidP="00CC547A">
            <w:pPr>
              <w:pStyle w:val="Sansinterligne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23E08">
              <w:rPr>
                <w:rFonts w:ascii="Times New Roman" w:hAnsi="Times New Roman"/>
                <w:sz w:val="20"/>
                <w:szCs w:val="20"/>
                <w:lang w:val="en-GB"/>
              </w:rPr>
              <w:t>VAS pain</w:t>
            </w:r>
          </w:p>
        </w:tc>
        <w:tc>
          <w:tcPr>
            <w:tcW w:w="1800" w:type="dxa"/>
          </w:tcPr>
          <w:p w14:paraId="256B1BAD" w14:textId="77777777" w:rsidR="000315AE" w:rsidRPr="00923E08" w:rsidRDefault="000315AE" w:rsidP="00CC547A">
            <w:pPr>
              <w:pStyle w:val="Sansinterligne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23E08">
              <w:rPr>
                <w:rFonts w:ascii="Times New Roman" w:hAnsi="Times New Roman"/>
                <w:sz w:val="20"/>
                <w:szCs w:val="20"/>
                <w:lang w:val="en-GB"/>
              </w:rPr>
              <w:t>N=2</w:t>
            </w:r>
          </w:p>
          <w:p w14:paraId="191192C4" w14:textId="77777777" w:rsidR="000315AE" w:rsidRPr="00923E08" w:rsidRDefault="000315AE" w:rsidP="00CC547A">
            <w:pPr>
              <w:pStyle w:val="Sansinterligne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23E08">
              <w:rPr>
                <w:rFonts w:ascii="Times New Roman" w:hAnsi="Times New Roman"/>
                <w:sz w:val="20"/>
                <w:szCs w:val="20"/>
                <w:lang w:val="en-GB"/>
              </w:rPr>
              <w:t>n=66 (33+33)</w:t>
            </w:r>
          </w:p>
          <w:p w14:paraId="523837A7" w14:textId="77777777" w:rsidR="000315AE" w:rsidRPr="00923E08" w:rsidRDefault="000315AE" w:rsidP="00CC547A">
            <w:pPr>
              <w:pStyle w:val="Sansinterligne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23E08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-2.82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r w:rsidRPr="00923E08">
              <w:rPr>
                <w:rFonts w:ascii="Times New Roman" w:hAnsi="Times New Roman"/>
                <w:sz w:val="20"/>
                <w:szCs w:val="20"/>
                <w:lang w:val="en-GB"/>
              </w:rPr>
              <w:t>[-12.5, 6.8]</w:t>
            </w:r>
          </w:p>
        </w:tc>
        <w:tc>
          <w:tcPr>
            <w:tcW w:w="2025" w:type="dxa"/>
          </w:tcPr>
          <w:p w14:paraId="51BBE253" w14:textId="77777777" w:rsidR="000315AE" w:rsidRPr="00923E08" w:rsidRDefault="000315AE" w:rsidP="00CC547A">
            <w:pPr>
              <w:pStyle w:val="Sansinterligne"/>
              <w:jc w:val="center"/>
              <w:rPr>
                <w:rFonts w:ascii="Times New Roman" w:hAnsi="Times New Roman"/>
                <w:bCs/>
                <w:sz w:val="20"/>
                <w:szCs w:val="20"/>
                <w:lang w:val="en-GB"/>
              </w:rPr>
            </w:pPr>
            <w:r w:rsidRPr="00923E08"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>N=14</w:t>
            </w:r>
          </w:p>
          <w:p w14:paraId="2FE67022" w14:textId="77777777" w:rsidR="000315AE" w:rsidRPr="00923E08" w:rsidRDefault="000315AE" w:rsidP="00CC547A">
            <w:pPr>
              <w:pStyle w:val="Sansinterligne"/>
              <w:jc w:val="center"/>
              <w:rPr>
                <w:rFonts w:ascii="Times New Roman" w:hAnsi="Times New Roman"/>
                <w:bCs/>
                <w:sz w:val="20"/>
                <w:szCs w:val="20"/>
                <w:lang w:val="en-GB"/>
              </w:rPr>
            </w:pPr>
            <w:r w:rsidRPr="00923E08"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>n=641 (322+319)</w:t>
            </w:r>
          </w:p>
          <w:p w14:paraId="366883FF" w14:textId="77777777" w:rsidR="000315AE" w:rsidRPr="00923E08" w:rsidRDefault="000315AE" w:rsidP="00CC547A">
            <w:pPr>
              <w:pStyle w:val="Sansinterligne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23E08"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 xml:space="preserve"> -0.57</w:t>
            </w:r>
            <w:r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 xml:space="preserve"> </w:t>
            </w:r>
            <w:r w:rsidRPr="00923E08"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>[-0.96, -0.18]</w:t>
            </w:r>
          </w:p>
        </w:tc>
        <w:tc>
          <w:tcPr>
            <w:tcW w:w="2295" w:type="dxa"/>
          </w:tcPr>
          <w:p w14:paraId="629C9797" w14:textId="77777777" w:rsidR="000315AE" w:rsidRPr="00923E08" w:rsidRDefault="000315AE" w:rsidP="00CC547A">
            <w:pPr>
              <w:pStyle w:val="Sansinterligne"/>
              <w:jc w:val="center"/>
              <w:rPr>
                <w:rFonts w:ascii="Times New Roman" w:hAnsi="Times New Roman"/>
                <w:bCs/>
                <w:sz w:val="20"/>
                <w:szCs w:val="20"/>
                <w:lang w:val="en-GB"/>
              </w:rPr>
            </w:pPr>
            <w:r w:rsidRPr="00923E08"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>N=10</w:t>
            </w:r>
          </w:p>
          <w:p w14:paraId="2C706069" w14:textId="77777777" w:rsidR="000315AE" w:rsidRPr="00923E08" w:rsidRDefault="000315AE" w:rsidP="00CC547A">
            <w:pPr>
              <w:pStyle w:val="Sansinterligne"/>
              <w:jc w:val="center"/>
              <w:rPr>
                <w:rFonts w:ascii="Times New Roman" w:hAnsi="Times New Roman"/>
                <w:bCs/>
                <w:sz w:val="20"/>
                <w:szCs w:val="20"/>
                <w:lang w:val="en-GB"/>
              </w:rPr>
            </w:pPr>
            <w:r w:rsidRPr="00923E08"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>n=417 (213+204)</w:t>
            </w:r>
          </w:p>
          <w:p w14:paraId="6E2F6CD7" w14:textId="77777777" w:rsidR="000315AE" w:rsidRPr="00923E08" w:rsidRDefault="000315AE" w:rsidP="00CC547A">
            <w:pPr>
              <w:pStyle w:val="Sansinterligne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23E08"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 xml:space="preserve"> -0.35</w:t>
            </w:r>
            <w:r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 xml:space="preserve"> </w:t>
            </w:r>
            <w:r w:rsidRPr="00923E08"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>[-1.45, 0.75]</w:t>
            </w:r>
          </w:p>
        </w:tc>
        <w:tc>
          <w:tcPr>
            <w:tcW w:w="1890" w:type="dxa"/>
          </w:tcPr>
          <w:p w14:paraId="2C6F65FF" w14:textId="77777777" w:rsidR="000315AE" w:rsidRPr="00923E08" w:rsidRDefault="000315AE" w:rsidP="00CC547A">
            <w:pPr>
              <w:pStyle w:val="Sansinterligne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23E08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-0.53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r w:rsidRPr="00923E08">
              <w:rPr>
                <w:rFonts w:ascii="Times New Roman" w:hAnsi="Times New Roman"/>
                <w:sz w:val="20"/>
                <w:szCs w:val="20"/>
                <w:lang w:val="en-GB"/>
              </w:rPr>
              <w:t>[-1.03, -0.03]</w:t>
            </w:r>
          </w:p>
          <w:p w14:paraId="48A8C512" w14:textId="77777777" w:rsidR="000315AE" w:rsidRPr="00923E08" w:rsidRDefault="000315AE" w:rsidP="00CC547A">
            <w:pPr>
              <w:pStyle w:val="Sansinterligne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23E08">
              <w:rPr>
                <w:rFonts w:ascii="Times New Roman" w:hAnsi="Times New Roman"/>
                <w:sz w:val="20"/>
                <w:szCs w:val="20"/>
                <w:lang w:val="en-GB"/>
              </w:rPr>
              <w:t>p=0.04</w:t>
            </w:r>
          </w:p>
        </w:tc>
        <w:tc>
          <w:tcPr>
            <w:tcW w:w="709" w:type="dxa"/>
          </w:tcPr>
          <w:p w14:paraId="0D9D30CA" w14:textId="77777777" w:rsidR="000315AE" w:rsidRPr="00923E08" w:rsidRDefault="000315AE" w:rsidP="00CC547A">
            <w:pPr>
              <w:pStyle w:val="Sansinterligne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23E08">
              <w:rPr>
                <w:rFonts w:ascii="Times New Roman" w:hAnsi="Times New Roman"/>
                <w:sz w:val="20"/>
                <w:szCs w:val="20"/>
                <w:lang w:val="en-GB"/>
              </w:rPr>
              <w:t>93%R</w:t>
            </w:r>
          </w:p>
        </w:tc>
      </w:tr>
      <w:tr w:rsidR="000315AE" w:rsidRPr="00923E08" w14:paraId="7ED94E5D" w14:textId="77777777" w:rsidTr="00CC547A">
        <w:tc>
          <w:tcPr>
            <w:tcW w:w="1687" w:type="dxa"/>
            <w:shd w:val="clear" w:color="auto" w:fill="F2F2F2" w:themeFill="background1" w:themeFillShade="F2"/>
          </w:tcPr>
          <w:p w14:paraId="667D5CB7" w14:textId="77777777" w:rsidR="000315AE" w:rsidRPr="00923E08" w:rsidRDefault="000315AE" w:rsidP="00CC547A">
            <w:pPr>
              <w:pStyle w:val="Sansinterligne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23E08">
              <w:rPr>
                <w:rFonts w:ascii="Times New Roman" w:hAnsi="Times New Roman"/>
                <w:sz w:val="20"/>
                <w:szCs w:val="20"/>
                <w:lang w:val="en-GB"/>
              </w:rPr>
              <w:t>VAS activity</w:t>
            </w:r>
          </w:p>
          <w:p w14:paraId="725ABB02" w14:textId="77777777" w:rsidR="000315AE" w:rsidRPr="00923E08" w:rsidRDefault="000315AE" w:rsidP="00CC547A">
            <w:pPr>
              <w:pStyle w:val="Sansinterligne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800" w:type="dxa"/>
            <w:shd w:val="clear" w:color="auto" w:fill="F2F2F2" w:themeFill="background1" w:themeFillShade="F2"/>
          </w:tcPr>
          <w:p w14:paraId="1DC53676" w14:textId="77777777" w:rsidR="000315AE" w:rsidRPr="00923E08" w:rsidRDefault="000315AE" w:rsidP="00CC547A">
            <w:pPr>
              <w:pStyle w:val="Sansinterligne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23E08">
              <w:rPr>
                <w:rFonts w:ascii="Times New Roman" w:hAnsi="Times New Roman"/>
                <w:sz w:val="20"/>
                <w:szCs w:val="20"/>
                <w:lang w:val="en-GB"/>
              </w:rPr>
              <w:t>N=1</w:t>
            </w:r>
          </w:p>
          <w:p w14:paraId="31C714BA" w14:textId="77777777" w:rsidR="000315AE" w:rsidRPr="00923E08" w:rsidRDefault="000315AE" w:rsidP="00CC547A">
            <w:pPr>
              <w:pStyle w:val="Sansinterligne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23E08">
              <w:rPr>
                <w:rFonts w:ascii="Times New Roman" w:hAnsi="Times New Roman"/>
                <w:sz w:val="20"/>
                <w:szCs w:val="20"/>
                <w:lang w:val="en-GB"/>
              </w:rPr>
              <w:t>n=46 (23+23)</w:t>
            </w:r>
          </w:p>
          <w:p w14:paraId="3D72DE77" w14:textId="77777777" w:rsidR="000315AE" w:rsidRPr="00923E08" w:rsidRDefault="000315AE" w:rsidP="00CC547A">
            <w:pPr>
              <w:pStyle w:val="Sansinterligne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23E08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-1.78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r w:rsidRPr="00923E08">
              <w:rPr>
                <w:rFonts w:ascii="Times New Roman" w:hAnsi="Times New Roman"/>
                <w:sz w:val="20"/>
                <w:szCs w:val="20"/>
                <w:lang w:val="en-GB"/>
              </w:rPr>
              <w:t>[-2.46, -1.09]</w:t>
            </w:r>
          </w:p>
        </w:tc>
        <w:tc>
          <w:tcPr>
            <w:tcW w:w="2025" w:type="dxa"/>
            <w:shd w:val="clear" w:color="auto" w:fill="F2F2F2" w:themeFill="background1" w:themeFillShade="F2"/>
          </w:tcPr>
          <w:p w14:paraId="7ACD4C3A" w14:textId="77777777" w:rsidR="000315AE" w:rsidRPr="00923E08" w:rsidRDefault="000315AE" w:rsidP="00CC547A">
            <w:pPr>
              <w:pStyle w:val="Sansinterligne"/>
              <w:jc w:val="center"/>
              <w:rPr>
                <w:rFonts w:ascii="Times New Roman" w:hAnsi="Times New Roman"/>
                <w:bCs/>
                <w:sz w:val="20"/>
                <w:szCs w:val="20"/>
                <w:lang w:val="en-GB"/>
              </w:rPr>
            </w:pPr>
            <w:r w:rsidRPr="00923E08"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>N=7</w:t>
            </w:r>
          </w:p>
          <w:p w14:paraId="30F23479" w14:textId="77777777" w:rsidR="000315AE" w:rsidRPr="00923E08" w:rsidRDefault="000315AE" w:rsidP="00CC547A">
            <w:pPr>
              <w:pStyle w:val="Sansinterligne"/>
              <w:jc w:val="center"/>
              <w:rPr>
                <w:rFonts w:ascii="Times New Roman" w:hAnsi="Times New Roman"/>
                <w:bCs/>
                <w:sz w:val="20"/>
                <w:szCs w:val="20"/>
                <w:lang w:val="en-GB"/>
              </w:rPr>
            </w:pPr>
            <w:r w:rsidRPr="00923E08"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>n=266 (136+130)</w:t>
            </w:r>
          </w:p>
          <w:p w14:paraId="56D3D2E8" w14:textId="77777777" w:rsidR="000315AE" w:rsidRPr="00923E08" w:rsidRDefault="000315AE" w:rsidP="00CC547A">
            <w:pPr>
              <w:pStyle w:val="Sansinterligne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23E08"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 xml:space="preserve"> -1.08</w:t>
            </w:r>
            <w:r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 xml:space="preserve"> </w:t>
            </w:r>
            <w:r w:rsidRPr="00923E08"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>[-2.16, -0.009]</w:t>
            </w:r>
          </w:p>
        </w:tc>
        <w:tc>
          <w:tcPr>
            <w:tcW w:w="2295" w:type="dxa"/>
            <w:shd w:val="clear" w:color="auto" w:fill="F2F2F2" w:themeFill="background1" w:themeFillShade="F2"/>
          </w:tcPr>
          <w:p w14:paraId="174EFD07" w14:textId="77777777" w:rsidR="000315AE" w:rsidRPr="00923E08" w:rsidRDefault="000315AE" w:rsidP="00CC547A">
            <w:pPr>
              <w:pStyle w:val="Sansinterligne"/>
              <w:jc w:val="center"/>
              <w:rPr>
                <w:rFonts w:ascii="Times New Roman" w:hAnsi="Times New Roman"/>
                <w:bCs/>
                <w:sz w:val="20"/>
                <w:szCs w:val="20"/>
                <w:lang w:val="en-GB"/>
              </w:rPr>
            </w:pPr>
            <w:r w:rsidRPr="00923E08"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>N=8</w:t>
            </w:r>
          </w:p>
          <w:p w14:paraId="4C4DBADA" w14:textId="77777777" w:rsidR="000315AE" w:rsidRPr="00923E08" w:rsidRDefault="000315AE" w:rsidP="00CC547A">
            <w:pPr>
              <w:pStyle w:val="Sansinterligne"/>
              <w:jc w:val="center"/>
              <w:rPr>
                <w:rFonts w:ascii="Times New Roman" w:hAnsi="Times New Roman"/>
                <w:bCs/>
                <w:sz w:val="20"/>
                <w:szCs w:val="20"/>
                <w:lang w:val="en-GB"/>
              </w:rPr>
            </w:pPr>
            <w:r w:rsidRPr="00923E08"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>n=280 (143+137)</w:t>
            </w:r>
          </w:p>
          <w:p w14:paraId="5D0617B5" w14:textId="77777777" w:rsidR="000315AE" w:rsidRPr="00923E08" w:rsidRDefault="000315AE" w:rsidP="00CC547A">
            <w:pPr>
              <w:pStyle w:val="Sansinterligne"/>
              <w:jc w:val="center"/>
              <w:rPr>
                <w:rFonts w:ascii="Times New Roman" w:eastAsia="Times New Roman" w:hAnsi="Times New Roman"/>
                <w:sz w:val="20"/>
                <w:szCs w:val="20"/>
                <w:lang w:val="en-GB" w:eastAsia="fr-FR"/>
              </w:rPr>
            </w:pPr>
            <w:r w:rsidRPr="00923E08"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 xml:space="preserve"> -1.04</w:t>
            </w:r>
            <w:r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 xml:space="preserve"> </w:t>
            </w:r>
            <w:r w:rsidRPr="00923E08"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>[-1.92, -0.16]</w:t>
            </w:r>
          </w:p>
        </w:tc>
        <w:tc>
          <w:tcPr>
            <w:tcW w:w="1890" w:type="dxa"/>
            <w:shd w:val="clear" w:color="auto" w:fill="F2F2F2" w:themeFill="background1" w:themeFillShade="F2"/>
          </w:tcPr>
          <w:p w14:paraId="4DC864C7" w14:textId="77777777" w:rsidR="000315AE" w:rsidRPr="00923E08" w:rsidRDefault="000315AE" w:rsidP="00CC547A">
            <w:pPr>
              <w:pStyle w:val="Sansinterligne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23E08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-1.10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r w:rsidRPr="00923E08">
              <w:rPr>
                <w:rFonts w:ascii="Times New Roman" w:hAnsi="Times New Roman"/>
                <w:sz w:val="20"/>
                <w:szCs w:val="20"/>
                <w:lang w:val="en-GB"/>
              </w:rPr>
              <w:t>[-1.73, -0.48]</w:t>
            </w:r>
          </w:p>
          <w:p w14:paraId="1BCF00F5" w14:textId="77777777" w:rsidR="000315AE" w:rsidRPr="00923E08" w:rsidRDefault="000315AE" w:rsidP="00CC547A">
            <w:pPr>
              <w:pStyle w:val="Sansinterligne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23E08">
              <w:rPr>
                <w:rFonts w:ascii="Times New Roman" w:hAnsi="Times New Roman"/>
                <w:sz w:val="20"/>
                <w:szCs w:val="20"/>
                <w:lang w:val="en-GB"/>
              </w:rPr>
              <w:t>p=0.001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6F648899" w14:textId="77777777" w:rsidR="000315AE" w:rsidRPr="00923E08" w:rsidRDefault="000315AE" w:rsidP="00CC547A">
            <w:pPr>
              <w:pStyle w:val="Sansinterligne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23E08">
              <w:rPr>
                <w:rFonts w:ascii="Times New Roman" w:hAnsi="Times New Roman"/>
                <w:sz w:val="20"/>
                <w:szCs w:val="20"/>
                <w:lang w:val="en-GB"/>
              </w:rPr>
              <w:t>91%R</w:t>
            </w:r>
          </w:p>
        </w:tc>
      </w:tr>
      <w:tr w:rsidR="000315AE" w:rsidRPr="00923E08" w14:paraId="5A1763AC" w14:textId="77777777" w:rsidTr="00CC547A">
        <w:tc>
          <w:tcPr>
            <w:tcW w:w="1687" w:type="dxa"/>
          </w:tcPr>
          <w:p w14:paraId="71A03E7E" w14:textId="77777777" w:rsidR="000315AE" w:rsidRPr="00923E08" w:rsidRDefault="000315AE" w:rsidP="00CC547A">
            <w:pPr>
              <w:pStyle w:val="Sansinterligne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23E08">
              <w:rPr>
                <w:rFonts w:ascii="Times New Roman" w:hAnsi="Times New Roman"/>
                <w:sz w:val="20"/>
                <w:szCs w:val="20"/>
                <w:lang w:val="en-GB"/>
              </w:rPr>
              <w:t>DAS28</w:t>
            </w:r>
          </w:p>
        </w:tc>
        <w:tc>
          <w:tcPr>
            <w:tcW w:w="1800" w:type="dxa"/>
          </w:tcPr>
          <w:p w14:paraId="2B8A5997" w14:textId="77777777" w:rsidR="000315AE" w:rsidRPr="00923E08" w:rsidRDefault="000315AE" w:rsidP="00CC547A">
            <w:pPr>
              <w:pStyle w:val="Sansinterligne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2025" w:type="dxa"/>
          </w:tcPr>
          <w:p w14:paraId="759BCC65" w14:textId="77777777" w:rsidR="000315AE" w:rsidRPr="00923E08" w:rsidRDefault="000315AE" w:rsidP="00CC547A">
            <w:pPr>
              <w:pStyle w:val="Sansinterligne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23E08">
              <w:rPr>
                <w:rFonts w:ascii="Times New Roman" w:hAnsi="Times New Roman"/>
                <w:sz w:val="20"/>
                <w:szCs w:val="20"/>
                <w:lang w:val="en-GB"/>
              </w:rPr>
              <w:t>N=8</w:t>
            </w:r>
          </w:p>
          <w:p w14:paraId="74FD3706" w14:textId="77777777" w:rsidR="000315AE" w:rsidRPr="00923E08" w:rsidRDefault="000315AE" w:rsidP="00CC547A">
            <w:pPr>
              <w:pStyle w:val="Sansinterligne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23E08">
              <w:rPr>
                <w:rFonts w:ascii="Times New Roman" w:hAnsi="Times New Roman"/>
                <w:sz w:val="20"/>
                <w:szCs w:val="20"/>
                <w:lang w:val="en-GB"/>
              </w:rPr>
              <w:t>n=463 (231+232)</w:t>
            </w:r>
          </w:p>
          <w:p w14:paraId="3134D698" w14:textId="77777777" w:rsidR="000315AE" w:rsidRPr="00923E08" w:rsidRDefault="000315AE" w:rsidP="00CC547A">
            <w:pPr>
              <w:pStyle w:val="Sansinterligne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23E08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-0.52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r w:rsidRPr="00923E08">
              <w:rPr>
                <w:rFonts w:ascii="Times New Roman" w:hAnsi="Times New Roman"/>
                <w:sz w:val="20"/>
                <w:szCs w:val="20"/>
                <w:lang w:val="en-GB"/>
              </w:rPr>
              <w:t>[-0.92, -0.13]</w:t>
            </w:r>
          </w:p>
        </w:tc>
        <w:tc>
          <w:tcPr>
            <w:tcW w:w="2295" w:type="dxa"/>
          </w:tcPr>
          <w:p w14:paraId="531950F8" w14:textId="77777777" w:rsidR="000315AE" w:rsidRPr="00923E08" w:rsidRDefault="000315AE" w:rsidP="00CC547A">
            <w:pPr>
              <w:pStyle w:val="Sansinterligne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23E08">
              <w:rPr>
                <w:rFonts w:ascii="Times New Roman" w:hAnsi="Times New Roman"/>
                <w:sz w:val="20"/>
                <w:szCs w:val="20"/>
                <w:lang w:val="en-GB"/>
              </w:rPr>
              <w:t>N=2</w:t>
            </w:r>
          </w:p>
          <w:p w14:paraId="0D442C70" w14:textId="77777777" w:rsidR="000315AE" w:rsidRPr="00923E08" w:rsidRDefault="000315AE" w:rsidP="00CC547A">
            <w:pPr>
              <w:pStyle w:val="Sansinterligne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23E08">
              <w:rPr>
                <w:rFonts w:ascii="Times New Roman" w:hAnsi="Times New Roman"/>
                <w:sz w:val="20"/>
                <w:szCs w:val="20"/>
                <w:lang w:val="en-GB"/>
              </w:rPr>
              <w:t>n=123 (60+63)</w:t>
            </w:r>
          </w:p>
          <w:p w14:paraId="0B697F36" w14:textId="77777777" w:rsidR="000315AE" w:rsidRPr="00923E08" w:rsidRDefault="000315AE" w:rsidP="00CC547A">
            <w:pPr>
              <w:pStyle w:val="Sansinterligne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23E08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-0.25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r w:rsidRPr="00923E08">
              <w:rPr>
                <w:rFonts w:ascii="Times New Roman" w:hAnsi="Times New Roman"/>
                <w:sz w:val="20"/>
                <w:szCs w:val="20"/>
                <w:lang w:val="en-GB"/>
              </w:rPr>
              <w:t>[-0.61, 0.11]</w:t>
            </w:r>
          </w:p>
        </w:tc>
        <w:tc>
          <w:tcPr>
            <w:tcW w:w="1890" w:type="dxa"/>
          </w:tcPr>
          <w:p w14:paraId="6941E8C5" w14:textId="77777777" w:rsidR="000315AE" w:rsidRPr="00923E08" w:rsidRDefault="000315AE" w:rsidP="00CC547A">
            <w:pPr>
              <w:pStyle w:val="Sansinterligne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23E08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-0.48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r w:rsidRPr="00923E08">
              <w:rPr>
                <w:rFonts w:ascii="Times New Roman" w:hAnsi="Times New Roman"/>
                <w:sz w:val="20"/>
                <w:szCs w:val="20"/>
                <w:lang w:val="en-GB"/>
              </w:rPr>
              <w:t>[-0.80, -0.17]</w:t>
            </w:r>
          </w:p>
          <w:p w14:paraId="208BC993" w14:textId="77777777" w:rsidR="000315AE" w:rsidRPr="00923E08" w:rsidRDefault="000315AE" w:rsidP="00CC547A">
            <w:pPr>
              <w:pStyle w:val="Sansinterligne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23E08">
              <w:rPr>
                <w:rFonts w:ascii="Times New Roman" w:hAnsi="Times New Roman"/>
                <w:sz w:val="20"/>
                <w:szCs w:val="20"/>
                <w:lang w:val="en-GB"/>
              </w:rPr>
              <w:t>p=0.003</w:t>
            </w:r>
          </w:p>
        </w:tc>
        <w:tc>
          <w:tcPr>
            <w:tcW w:w="709" w:type="dxa"/>
          </w:tcPr>
          <w:p w14:paraId="2DC0D77B" w14:textId="77777777" w:rsidR="000315AE" w:rsidRPr="00923E08" w:rsidRDefault="000315AE" w:rsidP="00CC547A">
            <w:pPr>
              <w:pStyle w:val="Sansinterligne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23E08">
              <w:rPr>
                <w:rFonts w:ascii="Times New Roman" w:hAnsi="Times New Roman"/>
                <w:sz w:val="20"/>
                <w:szCs w:val="20"/>
                <w:lang w:val="en-GB"/>
              </w:rPr>
              <w:t>71% R</w:t>
            </w:r>
          </w:p>
        </w:tc>
      </w:tr>
      <w:tr w:rsidR="000315AE" w:rsidRPr="00923E08" w14:paraId="6D7D35B8" w14:textId="77777777" w:rsidTr="00CC547A">
        <w:tc>
          <w:tcPr>
            <w:tcW w:w="1687" w:type="dxa"/>
            <w:shd w:val="clear" w:color="auto" w:fill="F2F2F2" w:themeFill="background1" w:themeFillShade="F2"/>
          </w:tcPr>
          <w:p w14:paraId="4E579D18" w14:textId="77777777" w:rsidR="000315AE" w:rsidRPr="00923E08" w:rsidRDefault="000315AE" w:rsidP="00CC547A">
            <w:pPr>
              <w:pStyle w:val="Sansinterligne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23E08">
              <w:rPr>
                <w:rFonts w:ascii="Times New Roman" w:hAnsi="Times New Roman"/>
                <w:sz w:val="20"/>
                <w:szCs w:val="20"/>
                <w:lang w:val="en-GB"/>
              </w:rPr>
              <w:t>CRP</w:t>
            </w:r>
          </w:p>
        </w:tc>
        <w:tc>
          <w:tcPr>
            <w:tcW w:w="1800" w:type="dxa"/>
            <w:shd w:val="clear" w:color="auto" w:fill="F2F2F2" w:themeFill="background1" w:themeFillShade="F2"/>
          </w:tcPr>
          <w:p w14:paraId="123272DF" w14:textId="77777777" w:rsidR="000315AE" w:rsidRPr="00923E08" w:rsidRDefault="000315AE" w:rsidP="00CC547A">
            <w:pPr>
              <w:pStyle w:val="Sansinterligne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23E08">
              <w:rPr>
                <w:rFonts w:ascii="Times New Roman" w:hAnsi="Times New Roman"/>
                <w:sz w:val="20"/>
                <w:szCs w:val="20"/>
                <w:lang w:val="en-GB"/>
              </w:rPr>
              <w:t>N=1</w:t>
            </w:r>
          </w:p>
          <w:p w14:paraId="346D7DA0" w14:textId="77777777" w:rsidR="000315AE" w:rsidRPr="00923E08" w:rsidRDefault="000315AE" w:rsidP="00CC547A">
            <w:pPr>
              <w:pStyle w:val="Sansinterligne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23E08">
              <w:rPr>
                <w:rFonts w:ascii="Times New Roman" w:hAnsi="Times New Roman"/>
                <w:sz w:val="20"/>
                <w:szCs w:val="20"/>
                <w:lang w:val="en-GB"/>
              </w:rPr>
              <w:t>n=46 (23+23)</w:t>
            </w:r>
          </w:p>
          <w:p w14:paraId="677927D5" w14:textId="77777777" w:rsidR="000315AE" w:rsidRPr="00923E08" w:rsidRDefault="000315AE" w:rsidP="00CC547A">
            <w:pPr>
              <w:pStyle w:val="Sansinterligne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23E08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-0.52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r w:rsidRPr="00923E08">
              <w:rPr>
                <w:rFonts w:ascii="Times New Roman" w:hAnsi="Times New Roman"/>
                <w:sz w:val="20"/>
                <w:szCs w:val="20"/>
                <w:lang w:val="en-GB"/>
              </w:rPr>
              <w:t>[-1.10, 0.07]</w:t>
            </w:r>
          </w:p>
        </w:tc>
        <w:tc>
          <w:tcPr>
            <w:tcW w:w="2025" w:type="dxa"/>
            <w:shd w:val="clear" w:color="auto" w:fill="F2F2F2" w:themeFill="background1" w:themeFillShade="F2"/>
          </w:tcPr>
          <w:p w14:paraId="2DFA05E0" w14:textId="77777777" w:rsidR="000315AE" w:rsidRPr="00923E08" w:rsidRDefault="000315AE" w:rsidP="00CC547A">
            <w:pPr>
              <w:pStyle w:val="Sansinterligne"/>
              <w:jc w:val="center"/>
              <w:rPr>
                <w:rFonts w:ascii="Times New Roman" w:hAnsi="Times New Roman"/>
                <w:bCs/>
                <w:sz w:val="20"/>
                <w:szCs w:val="20"/>
                <w:lang w:val="en-GB"/>
              </w:rPr>
            </w:pPr>
            <w:r w:rsidRPr="00923E08"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>N=14</w:t>
            </w:r>
          </w:p>
          <w:p w14:paraId="6BC020A3" w14:textId="77777777" w:rsidR="000315AE" w:rsidRPr="00923E08" w:rsidRDefault="000315AE" w:rsidP="00CC547A">
            <w:pPr>
              <w:pStyle w:val="Sansinterligne"/>
              <w:jc w:val="center"/>
              <w:rPr>
                <w:rFonts w:ascii="Times New Roman" w:hAnsi="Times New Roman"/>
                <w:bCs/>
                <w:sz w:val="20"/>
                <w:szCs w:val="20"/>
                <w:lang w:val="en-GB"/>
              </w:rPr>
            </w:pPr>
            <w:r w:rsidRPr="00923E08"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>n=713 (357+356)</w:t>
            </w:r>
          </w:p>
          <w:p w14:paraId="44B10B3F" w14:textId="77777777" w:rsidR="000315AE" w:rsidRPr="00923E08" w:rsidRDefault="000315AE" w:rsidP="00CC547A">
            <w:pPr>
              <w:pStyle w:val="Sansinterligne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23E08"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 xml:space="preserve"> 0.15</w:t>
            </w:r>
            <w:r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 xml:space="preserve"> </w:t>
            </w:r>
            <w:r w:rsidRPr="00923E08"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>[-0.40, 0.69]</w:t>
            </w:r>
          </w:p>
        </w:tc>
        <w:tc>
          <w:tcPr>
            <w:tcW w:w="2295" w:type="dxa"/>
            <w:shd w:val="clear" w:color="auto" w:fill="F2F2F2" w:themeFill="background1" w:themeFillShade="F2"/>
          </w:tcPr>
          <w:p w14:paraId="57093771" w14:textId="77777777" w:rsidR="000315AE" w:rsidRPr="00923E08" w:rsidRDefault="000315AE" w:rsidP="00CC547A">
            <w:pPr>
              <w:pStyle w:val="Sansinterligne"/>
              <w:jc w:val="center"/>
              <w:rPr>
                <w:rFonts w:ascii="Times New Roman" w:hAnsi="Times New Roman"/>
                <w:bCs/>
                <w:sz w:val="20"/>
                <w:szCs w:val="20"/>
                <w:lang w:val="en-GB"/>
              </w:rPr>
            </w:pPr>
            <w:r w:rsidRPr="00923E08"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>N=5</w:t>
            </w:r>
          </w:p>
          <w:p w14:paraId="17A0D5CD" w14:textId="77777777" w:rsidR="000315AE" w:rsidRPr="00923E08" w:rsidRDefault="000315AE" w:rsidP="00CC547A">
            <w:pPr>
              <w:pStyle w:val="Sansinterligne"/>
              <w:jc w:val="center"/>
              <w:rPr>
                <w:rFonts w:ascii="Times New Roman" w:hAnsi="Times New Roman"/>
                <w:bCs/>
                <w:sz w:val="20"/>
                <w:szCs w:val="20"/>
                <w:lang w:val="en-GB"/>
              </w:rPr>
            </w:pPr>
            <w:r w:rsidRPr="00923E08"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>n=238 (118+120)</w:t>
            </w:r>
          </w:p>
          <w:p w14:paraId="1036D498" w14:textId="77777777" w:rsidR="000315AE" w:rsidRPr="00923E08" w:rsidRDefault="000315AE" w:rsidP="00CC547A">
            <w:pPr>
              <w:pStyle w:val="Sansinterligne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23E08"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 xml:space="preserve"> -0.62</w:t>
            </w:r>
            <w:r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 xml:space="preserve"> </w:t>
            </w:r>
            <w:r w:rsidRPr="00923E08"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>[-1.17, -0.06]</w:t>
            </w:r>
          </w:p>
        </w:tc>
        <w:tc>
          <w:tcPr>
            <w:tcW w:w="1890" w:type="dxa"/>
            <w:shd w:val="clear" w:color="auto" w:fill="F2F2F2" w:themeFill="background1" w:themeFillShade="F2"/>
          </w:tcPr>
          <w:p w14:paraId="22868AC3" w14:textId="77777777" w:rsidR="000315AE" w:rsidRPr="00923E08" w:rsidRDefault="000315AE" w:rsidP="00CC547A">
            <w:pPr>
              <w:pStyle w:val="Sansinterligne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23E08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-0.08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r w:rsidRPr="00923E08">
              <w:rPr>
                <w:rFonts w:ascii="Times New Roman" w:hAnsi="Times New Roman"/>
                <w:sz w:val="20"/>
                <w:szCs w:val="20"/>
                <w:lang w:val="en-GB"/>
              </w:rPr>
              <w:t>[-0.50, 0.35]</w:t>
            </w:r>
          </w:p>
          <w:p w14:paraId="1E860F84" w14:textId="77777777" w:rsidR="000315AE" w:rsidRPr="00923E08" w:rsidRDefault="000315AE" w:rsidP="00CC547A">
            <w:pPr>
              <w:pStyle w:val="Sansinterligne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23E08">
              <w:rPr>
                <w:rFonts w:ascii="Times New Roman" w:hAnsi="Times New Roman"/>
                <w:sz w:val="20"/>
                <w:szCs w:val="20"/>
                <w:lang w:val="en-GB"/>
              </w:rPr>
              <w:t>p=0.73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180E0908" w14:textId="77777777" w:rsidR="000315AE" w:rsidRPr="00923E08" w:rsidRDefault="000315AE" w:rsidP="00CC547A">
            <w:pPr>
              <w:pStyle w:val="Sansinterligne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23E08">
              <w:rPr>
                <w:rFonts w:ascii="Times New Roman" w:hAnsi="Times New Roman"/>
                <w:sz w:val="20"/>
                <w:szCs w:val="20"/>
                <w:lang w:val="en-GB"/>
              </w:rPr>
              <w:t>90%R</w:t>
            </w:r>
          </w:p>
        </w:tc>
      </w:tr>
      <w:tr w:rsidR="000315AE" w:rsidRPr="00923E08" w14:paraId="359F9D8A" w14:textId="77777777" w:rsidTr="00CC547A">
        <w:tc>
          <w:tcPr>
            <w:tcW w:w="1687" w:type="dxa"/>
          </w:tcPr>
          <w:p w14:paraId="7782CE6C" w14:textId="77777777" w:rsidR="000315AE" w:rsidRPr="00923E08" w:rsidRDefault="000315AE" w:rsidP="00CC547A">
            <w:pPr>
              <w:pStyle w:val="Sansinterligne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23E08">
              <w:rPr>
                <w:rFonts w:ascii="Times New Roman" w:hAnsi="Times New Roman"/>
                <w:sz w:val="20"/>
                <w:szCs w:val="20"/>
                <w:lang w:val="en-GB"/>
              </w:rPr>
              <w:t>ESR</w:t>
            </w:r>
          </w:p>
        </w:tc>
        <w:tc>
          <w:tcPr>
            <w:tcW w:w="1800" w:type="dxa"/>
          </w:tcPr>
          <w:p w14:paraId="70360BBA" w14:textId="77777777" w:rsidR="000315AE" w:rsidRPr="00923E08" w:rsidRDefault="000315AE" w:rsidP="00CC547A">
            <w:pPr>
              <w:pStyle w:val="Sansinterligne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23E08">
              <w:rPr>
                <w:rFonts w:ascii="Times New Roman" w:hAnsi="Times New Roman"/>
                <w:sz w:val="20"/>
                <w:szCs w:val="20"/>
                <w:lang w:val="en-GB"/>
              </w:rPr>
              <w:t>N=2</w:t>
            </w:r>
          </w:p>
          <w:p w14:paraId="646CE092" w14:textId="77777777" w:rsidR="000315AE" w:rsidRPr="00923E08" w:rsidRDefault="000315AE" w:rsidP="00CC547A">
            <w:pPr>
              <w:pStyle w:val="Sansinterligne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23E08">
              <w:rPr>
                <w:rFonts w:ascii="Times New Roman" w:hAnsi="Times New Roman"/>
                <w:sz w:val="20"/>
                <w:szCs w:val="20"/>
                <w:lang w:val="en-GB"/>
              </w:rPr>
              <w:t>n=72 (36+36)</w:t>
            </w:r>
          </w:p>
          <w:p w14:paraId="3FF02093" w14:textId="77777777" w:rsidR="000315AE" w:rsidRPr="00923E08" w:rsidRDefault="000315AE" w:rsidP="00CC547A">
            <w:pPr>
              <w:pStyle w:val="Sansinterligne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23E08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-0.50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r w:rsidRPr="00923E08">
              <w:rPr>
                <w:rFonts w:ascii="Times New Roman" w:hAnsi="Times New Roman"/>
                <w:sz w:val="20"/>
                <w:szCs w:val="20"/>
                <w:lang w:val="en-GB"/>
              </w:rPr>
              <w:t>[-0.99, -0.01]</w:t>
            </w:r>
          </w:p>
        </w:tc>
        <w:tc>
          <w:tcPr>
            <w:tcW w:w="2025" w:type="dxa"/>
          </w:tcPr>
          <w:p w14:paraId="7A1E7194" w14:textId="77777777" w:rsidR="000315AE" w:rsidRPr="00923E08" w:rsidRDefault="000315AE" w:rsidP="00CC547A">
            <w:pPr>
              <w:pStyle w:val="Sansinterligne"/>
              <w:jc w:val="center"/>
              <w:rPr>
                <w:rFonts w:ascii="Times New Roman" w:hAnsi="Times New Roman"/>
                <w:bCs/>
                <w:sz w:val="20"/>
                <w:szCs w:val="20"/>
                <w:lang w:val="en-GB"/>
              </w:rPr>
            </w:pPr>
            <w:r w:rsidRPr="00923E08"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>N=11</w:t>
            </w:r>
          </w:p>
          <w:p w14:paraId="7CF83439" w14:textId="77777777" w:rsidR="000315AE" w:rsidRPr="00923E08" w:rsidRDefault="000315AE" w:rsidP="00CC547A">
            <w:pPr>
              <w:pStyle w:val="Sansinterligne"/>
              <w:jc w:val="center"/>
              <w:rPr>
                <w:rFonts w:ascii="Times New Roman" w:hAnsi="Times New Roman"/>
                <w:bCs/>
                <w:sz w:val="20"/>
                <w:szCs w:val="20"/>
                <w:lang w:val="en-GB"/>
              </w:rPr>
            </w:pPr>
            <w:r w:rsidRPr="00923E08"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>n=452 (227+225)</w:t>
            </w:r>
          </w:p>
          <w:p w14:paraId="58F8597B" w14:textId="77777777" w:rsidR="000315AE" w:rsidRPr="00923E08" w:rsidRDefault="000315AE" w:rsidP="00CC547A">
            <w:pPr>
              <w:pStyle w:val="Sansinterligne"/>
              <w:jc w:val="center"/>
              <w:rPr>
                <w:rFonts w:ascii="Times New Roman" w:hAnsi="Times New Roman"/>
                <w:bCs/>
                <w:sz w:val="20"/>
                <w:szCs w:val="20"/>
                <w:lang w:val="en-GB"/>
              </w:rPr>
            </w:pPr>
            <w:r w:rsidRPr="00923E08"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 xml:space="preserve"> -0.16</w:t>
            </w:r>
            <w:r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 xml:space="preserve"> </w:t>
            </w:r>
            <w:r w:rsidRPr="00923E08"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>[-0.42, 0.10]</w:t>
            </w:r>
          </w:p>
        </w:tc>
        <w:tc>
          <w:tcPr>
            <w:tcW w:w="2295" w:type="dxa"/>
          </w:tcPr>
          <w:p w14:paraId="4A8D9761" w14:textId="77777777" w:rsidR="000315AE" w:rsidRPr="00923E08" w:rsidRDefault="000315AE" w:rsidP="00CC547A">
            <w:pPr>
              <w:pStyle w:val="Sansinterligne"/>
              <w:jc w:val="center"/>
              <w:rPr>
                <w:rFonts w:ascii="Times New Roman" w:hAnsi="Times New Roman"/>
                <w:bCs/>
                <w:sz w:val="20"/>
                <w:szCs w:val="20"/>
                <w:lang w:val="en-GB"/>
              </w:rPr>
            </w:pPr>
            <w:r w:rsidRPr="00923E08"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>N=5</w:t>
            </w:r>
          </w:p>
          <w:p w14:paraId="34F539F5" w14:textId="77777777" w:rsidR="000315AE" w:rsidRPr="00923E08" w:rsidRDefault="000315AE" w:rsidP="00CC547A">
            <w:pPr>
              <w:pStyle w:val="Sansinterligne"/>
              <w:jc w:val="center"/>
              <w:rPr>
                <w:rFonts w:ascii="Times New Roman" w:hAnsi="Times New Roman"/>
                <w:bCs/>
                <w:sz w:val="20"/>
                <w:szCs w:val="20"/>
                <w:lang w:val="en-GB"/>
              </w:rPr>
            </w:pPr>
            <w:r w:rsidRPr="00923E08"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>n=168 (83+85)</w:t>
            </w:r>
          </w:p>
          <w:p w14:paraId="3EBD3E0D" w14:textId="77777777" w:rsidR="000315AE" w:rsidRPr="00923E08" w:rsidRDefault="000315AE" w:rsidP="00CC547A">
            <w:pPr>
              <w:pStyle w:val="Sansinterligne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23E08"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 xml:space="preserve"> -0.21</w:t>
            </w:r>
            <w:r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 xml:space="preserve"> </w:t>
            </w:r>
            <w:r w:rsidRPr="00923E08"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>[-0.39, -0.04]</w:t>
            </w:r>
          </w:p>
        </w:tc>
        <w:tc>
          <w:tcPr>
            <w:tcW w:w="1890" w:type="dxa"/>
          </w:tcPr>
          <w:p w14:paraId="7D024E96" w14:textId="77777777" w:rsidR="000315AE" w:rsidRPr="00923E08" w:rsidRDefault="000315AE" w:rsidP="00CC547A">
            <w:pPr>
              <w:pStyle w:val="Sansinterligne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23E08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-0.21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r w:rsidRPr="00923E08">
              <w:rPr>
                <w:rFonts w:ascii="Times New Roman" w:hAnsi="Times New Roman"/>
                <w:sz w:val="20"/>
                <w:szCs w:val="20"/>
                <w:lang w:val="en-GB"/>
              </w:rPr>
              <w:t>[-0.39, -0.04]</w:t>
            </w:r>
          </w:p>
          <w:p w14:paraId="5C8DD6D6" w14:textId="77777777" w:rsidR="000315AE" w:rsidRPr="00923E08" w:rsidRDefault="000315AE" w:rsidP="00CC547A">
            <w:pPr>
              <w:pStyle w:val="Sansinterligne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23E08">
              <w:rPr>
                <w:rFonts w:ascii="Times New Roman" w:hAnsi="Times New Roman"/>
                <w:sz w:val="20"/>
                <w:szCs w:val="20"/>
                <w:lang w:val="en-GB"/>
              </w:rPr>
              <w:t>p=0.02</w:t>
            </w:r>
          </w:p>
        </w:tc>
        <w:tc>
          <w:tcPr>
            <w:tcW w:w="709" w:type="dxa"/>
          </w:tcPr>
          <w:p w14:paraId="4877C3CE" w14:textId="77777777" w:rsidR="000315AE" w:rsidRPr="00923E08" w:rsidRDefault="000315AE" w:rsidP="00CC547A">
            <w:pPr>
              <w:pStyle w:val="Sansinterligne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23E08">
              <w:rPr>
                <w:rFonts w:ascii="Times New Roman" w:hAnsi="Times New Roman"/>
                <w:sz w:val="20"/>
                <w:szCs w:val="20"/>
                <w:lang w:val="en-GB"/>
              </w:rPr>
              <w:t>22% F</w:t>
            </w:r>
          </w:p>
        </w:tc>
      </w:tr>
      <w:tr w:rsidR="000315AE" w:rsidRPr="00923E08" w14:paraId="7CF339D2" w14:textId="77777777" w:rsidTr="00CC547A">
        <w:tc>
          <w:tcPr>
            <w:tcW w:w="1687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76B7998" w14:textId="77777777" w:rsidR="000315AE" w:rsidRPr="00923E08" w:rsidRDefault="000315AE" w:rsidP="00CC547A">
            <w:pPr>
              <w:pStyle w:val="Sansinterligne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23E08">
              <w:rPr>
                <w:rFonts w:ascii="Times New Roman" w:hAnsi="Times New Roman"/>
                <w:sz w:val="20"/>
                <w:szCs w:val="20"/>
                <w:lang w:val="en-GB"/>
              </w:rPr>
              <w:t>HAQ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1249A7C" w14:textId="77777777" w:rsidR="000315AE" w:rsidRPr="00923E08" w:rsidRDefault="000315AE" w:rsidP="00CC547A">
            <w:pPr>
              <w:pStyle w:val="Sansinterligne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23E08">
              <w:rPr>
                <w:rFonts w:ascii="Times New Roman" w:hAnsi="Times New Roman"/>
                <w:sz w:val="20"/>
                <w:szCs w:val="20"/>
                <w:lang w:val="en-GB"/>
              </w:rPr>
              <w:t>N=1</w:t>
            </w:r>
          </w:p>
          <w:p w14:paraId="7447277D" w14:textId="77777777" w:rsidR="000315AE" w:rsidRPr="00923E08" w:rsidRDefault="000315AE" w:rsidP="00CC547A">
            <w:pPr>
              <w:pStyle w:val="Sansinterligne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23E08">
              <w:rPr>
                <w:rFonts w:ascii="Times New Roman" w:hAnsi="Times New Roman"/>
                <w:sz w:val="20"/>
                <w:szCs w:val="20"/>
                <w:lang w:val="en-GB"/>
              </w:rPr>
              <w:t>n=46 (23+23)</w:t>
            </w:r>
          </w:p>
          <w:p w14:paraId="68C2D933" w14:textId="77777777" w:rsidR="000315AE" w:rsidRPr="00923E08" w:rsidRDefault="000315AE" w:rsidP="00CC547A">
            <w:pPr>
              <w:pStyle w:val="Sansinterligne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23E08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-0.54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r w:rsidRPr="00923E08">
              <w:rPr>
                <w:rFonts w:ascii="Times New Roman" w:hAnsi="Times New Roman"/>
                <w:sz w:val="20"/>
                <w:szCs w:val="20"/>
                <w:lang w:val="en-GB"/>
              </w:rPr>
              <w:t>[-1.13, 0.05]</w:t>
            </w:r>
          </w:p>
        </w:tc>
        <w:tc>
          <w:tcPr>
            <w:tcW w:w="202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6136966" w14:textId="77777777" w:rsidR="000315AE" w:rsidRPr="00923E08" w:rsidRDefault="000315AE" w:rsidP="00CC547A">
            <w:pPr>
              <w:pStyle w:val="Sansinterligne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23E08">
              <w:rPr>
                <w:rFonts w:ascii="Times New Roman" w:hAnsi="Times New Roman"/>
                <w:sz w:val="20"/>
                <w:szCs w:val="20"/>
                <w:lang w:val="en-GB"/>
              </w:rPr>
              <w:t>N=3</w:t>
            </w:r>
          </w:p>
          <w:p w14:paraId="01BF28CD" w14:textId="77777777" w:rsidR="000315AE" w:rsidRPr="00923E08" w:rsidRDefault="000315AE" w:rsidP="00CC547A">
            <w:pPr>
              <w:pStyle w:val="Sansinterligne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23E08">
              <w:rPr>
                <w:rFonts w:ascii="Times New Roman" w:hAnsi="Times New Roman"/>
                <w:sz w:val="20"/>
                <w:szCs w:val="20"/>
                <w:lang w:val="en-GB"/>
              </w:rPr>
              <w:t>n=204 (103+101)</w:t>
            </w:r>
          </w:p>
          <w:p w14:paraId="1D8D0389" w14:textId="77777777" w:rsidR="000315AE" w:rsidRPr="00923E08" w:rsidRDefault="000315AE" w:rsidP="00CC547A">
            <w:pPr>
              <w:pStyle w:val="Sansinterligne"/>
              <w:jc w:val="center"/>
              <w:rPr>
                <w:rFonts w:ascii="Times New Roman" w:hAnsi="Times New Roman"/>
                <w:bCs/>
                <w:sz w:val="20"/>
                <w:szCs w:val="20"/>
                <w:lang w:val="en-GB"/>
              </w:rPr>
            </w:pPr>
            <w:r w:rsidRPr="00923E08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-1.48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r w:rsidRPr="00923E08">
              <w:rPr>
                <w:rFonts w:ascii="Times New Roman" w:hAnsi="Times New Roman"/>
                <w:sz w:val="20"/>
                <w:szCs w:val="20"/>
                <w:lang w:val="en-GB"/>
              </w:rPr>
              <w:t>[-2.92, -0.04]</w:t>
            </w:r>
          </w:p>
        </w:tc>
        <w:tc>
          <w:tcPr>
            <w:tcW w:w="229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5CD680D" w14:textId="77777777" w:rsidR="000315AE" w:rsidRPr="00923E08" w:rsidRDefault="000315AE" w:rsidP="00CC547A">
            <w:pPr>
              <w:pStyle w:val="Sansinterligne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23E08">
              <w:rPr>
                <w:rFonts w:ascii="Times New Roman" w:hAnsi="Times New Roman"/>
                <w:sz w:val="20"/>
                <w:szCs w:val="20"/>
                <w:lang w:val="en-GB"/>
              </w:rPr>
              <w:t>N=3</w:t>
            </w:r>
          </w:p>
          <w:p w14:paraId="741D9DED" w14:textId="77777777" w:rsidR="000315AE" w:rsidRPr="00923E08" w:rsidRDefault="000315AE" w:rsidP="00CC547A">
            <w:pPr>
              <w:pStyle w:val="Sansinterligne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23E08">
              <w:rPr>
                <w:rFonts w:ascii="Times New Roman" w:hAnsi="Times New Roman"/>
                <w:sz w:val="20"/>
                <w:szCs w:val="20"/>
                <w:lang w:val="en-GB"/>
              </w:rPr>
              <w:t>n=184 (94+90)</w:t>
            </w:r>
          </w:p>
          <w:p w14:paraId="2F4079D2" w14:textId="77777777" w:rsidR="000315AE" w:rsidRPr="00923E08" w:rsidRDefault="000315AE" w:rsidP="00CC547A">
            <w:pPr>
              <w:pStyle w:val="Sansinterligne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23E08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-0.67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r w:rsidRPr="00923E08">
              <w:rPr>
                <w:rFonts w:ascii="Times New Roman" w:hAnsi="Times New Roman"/>
                <w:sz w:val="20"/>
                <w:szCs w:val="20"/>
                <w:lang w:val="en-GB"/>
              </w:rPr>
              <w:t>[-0.97, -0.37]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78E3658" w14:textId="77777777" w:rsidR="000315AE" w:rsidRPr="00923E08" w:rsidRDefault="000315AE" w:rsidP="00CC547A">
            <w:pPr>
              <w:pStyle w:val="Sansinterligne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23E08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-0.90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r w:rsidRPr="00923E08">
              <w:rPr>
                <w:rFonts w:ascii="Times New Roman" w:hAnsi="Times New Roman"/>
                <w:sz w:val="20"/>
                <w:szCs w:val="20"/>
                <w:lang w:val="en-GB"/>
              </w:rPr>
              <w:t>[-1.42, -0.38]</w:t>
            </w:r>
          </w:p>
          <w:p w14:paraId="05C7ABA2" w14:textId="77777777" w:rsidR="000315AE" w:rsidRPr="00923E08" w:rsidRDefault="000315AE" w:rsidP="00CC547A">
            <w:pPr>
              <w:pStyle w:val="Sansinterligne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23E08">
              <w:rPr>
                <w:rFonts w:ascii="Times New Roman" w:hAnsi="Times New Roman"/>
                <w:sz w:val="20"/>
                <w:szCs w:val="20"/>
                <w:lang w:val="en-GB"/>
              </w:rPr>
              <w:t>p=0.001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8101B46" w14:textId="77777777" w:rsidR="000315AE" w:rsidRPr="00923E08" w:rsidRDefault="000315AE" w:rsidP="00CC547A">
            <w:pPr>
              <w:pStyle w:val="Sansinterligne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23E08">
              <w:rPr>
                <w:rFonts w:ascii="Times New Roman" w:hAnsi="Times New Roman"/>
                <w:sz w:val="20"/>
                <w:szCs w:val="20"/>
                <w:lang w:val="en-GB"/>
              </w:rPr>
              <w:t>84%R</w:t>
            </w:r>
          </w:p>
        </w:tc>
      </w:tr>
    </w:tbl>
    <w:p w14:paraId="32C5FBC5" w14:textId="77777777" w:rsidR="00340B3E" w:rsidRDefault="00340B3E" w:rsidP="000315AE">
      <w:pPr>
        <w:pStyle w:val="Sansinterligne"/>
        <w:rPr>
          <w:rFonts w:ascii="Times New Roman" w:hAnsi="Times New Roman"/>
          <w:b/>
          <w:sz w:val="24"/>
          <w:szCs w:val="24"/>
          <w:lang w:val="en-GB"/>
        </w:rPr>
      </w:pPr>
      <w:r>
        <w:rPr>
          <w:rFonts w:ascii="Times New Roman" w:hAnsi="Times New Roman"/>
          <w:b/>
          <w:sz w:val="24"/>
          <w:szCs w:val="24"/>
          <w:lang w:val="en-GB"/>
        </w:rPr>
        <w:t>A</w:t>
      </w:r>
      <w:r w:rsidRPr="001F1869">
        <w:rPr>
          <w:rFonts w:ascii="Times New Roman" w:hAnsi="Times New Roman"/>
          <w:b/>
          <w:sz w:val="24"/>
          <w:szCs w:val="24"/>
          <w:lang w:val="en-GB"/>
        </w:rPr>
        <w:t>dditional file</w:t>
      </w:r>
      <w:r>
        <w:rPr>
          <w:rFonts w:ascii="Times New Roman" w:hAnsi="Times New Roman"/>
          <w:b/>
          <w:sz w:val="24"/>
          <w:szCs w:val="24"/>
          <w:lang w:val="en-GB"/>
        </w:rPr>
        <w:t xml:space="preserve"> 5</w:t>
      </w:r>
      <w:r w:rsidRPr="00910AED">
        <w:rPr>
          <w:rFonts w:ascii="Times New Roman" w:hAnsi="Times New Roman"/>
          <w:b/>
          <w:sz w:val="24"/>
          <w:szCs w:val="24"/>
          <w:lang w:val="en-GB"/>
        </w:rPr>
        <w:t xml:space="preserve">. Effect of PUFA supplementation </w:t>
      </w:r>
      <w:r w:rsidRPr="008D41F1">
        <w:rPr>
          <w:rFonts w:ascii="Times New Roman" w:hAnsi="Times New Roman"/>
          <w:b/>
          <w:sz w:val="24"/>
          <w:szCs w:val="24"/>
          <w:lang w:val="en-GB"/>
        </w:rPr>
        <w:t>compared to placebo</w:t>
      </w:r>
      <w:r w:rsidRPr="00EF3200" w:rsidDel="00923E08">
        <w:rPr>
          <w:rFonts w:ascii="Times New Roman" w:hAnsi="Times New Roman"/>
          <w:b/>
          <w:sz w:val="24"/>
          <w:szCs w:val="24"/>
          <w:lang w:val="en-GB"/>
        </w:rPr>
        <w:t xml:space="preserve"> </w:t>
      </w:r>
      <w:r w:rsidRPr="00910AED">
        <w:rPr>
          <w:rFonts w:ascii="Times New Roman" w:hAnsi="Times New Roman"/>
          <w:b/>
          <w:sz w:val="24"/>
          <w:szCs w:val="24"/>
          <w:lang w:val="en-GB"/>
        </w:rPr>
        <w:t xml:space="preserve">on parameters of rheumatoid arthritis </w:t>
      </w:r>
    </w:p>
    <w:p w14:paraId="0CB5C77D" w14:textId="77777777" w:rsidR="00340B3E" w:rsidRDefault="00340B3E" w:rsidP="000315AE">
      <w:pPr>
        <w:pStyle w:val="Sansinterligne"/>
        <w:rPr>
          <w:rFonts w:ascii="Times New Roman" w:hAnsi="Times New Roman"/>
          <w:b/>
          <w:sz w:val="24"/>
          <w:szCs w:val="24"/>
          <w:lang w:val="en-GB"/>
        </w:rPr>
      </w:pPr>
    </w:p>
    <w:p w14:paraId="19FE34FD" w14:textId="7058760D" w:rsidR="000315AE" w:rsidRPr="00DC03A8" w:rsidRDefault="000315AE" w:rsidP="000315AE">
      <w:pPr>
        <w:pStyle w:val="Sansinterligne"/>
        <w:rPr>
          <w:rFonts w:ascii="Times New Roman" w:hAnsi="Times New Roman"/>
          <w:sz w:val="20"/>
          <w:szCs w:val="20"/>
          <w:lang w:val="en-US"/>
        </w:rPr>
      </w:pPr>
      <w:r w:rsidRPr="00DC03A8">
        <w:rPr>
          <w:rFonts w:ascii="Times New Roman" w:hAnsi="Times New Roman"/>
          <w:sz w:val="20"/>
          <w:szCs w:val="20"/>
          <w:lang w:val="en-US"/>
        </w:rPr>
        <w:t xml:space="preserve">Data are </w:t>
      </w:r>
      <w:proofErr w:type="spellStart"/>
      <w:r w:rsidRPr="00DC03A8">
        <w:rPr>
          <w:rFonts w:ascii="Times New Roman" w:hAnsi="Times New Roman"/>
          <w:sz w:val="20"/>
          <w:szCs w:val="20"/>
          <w:lang w:val="en-US"/>
        </w:rPr>
        <w:t>standarized</w:t>
      </w:r>
      <w:proofErr w:type="spellEnd"/>
      <w:r w:rsidRPr="00DC03A8">
        <w:rPr>
          <w:rFonts w:ascii="Times New Roman" w:hAnsi="Times New Roman"/>
          <w:sz w:val="20"/>
          <w:szCs w:val="20"/>
          <w:lang w:val="en-US"/>
        </w:rPr>
        <w:t xml:space="preserve"> mean difference [95% confidence interval]. </w:t>
      </w:r>
    </w:p>
    <w:p w14:paraId="48437F96" w14:textId="77777777" w:rsidR="000315AE" w:rsidRPr="00DC03A8" w:rsidRDefault="000315AE" w:rsidP="000315AE">
      <w:pPr>
        <w:pStyle w:val="Sansinterligne"/>
        <w:rPr>
          <w:rFonts w:ascii="Times New Roman" w:hAnsi="Times New Roman"/>
          <w:sz w:val="20"/>
          <w:szCs w:val="20"/>
          <w:lang w:val="en-US"/>
        </w:rPr>
      </w:pPr>
      <w:r w:rsidRPr="00DC03A8">
        <w:rPr>
          <w:rFonts w:ascii="Times New Roman" w:hAnsi="Times New Roman"/>
          <w:sz w:val="20"/>
          <w:szCs w:val="20"/>
          <w:lang w:val="en-US"/>
        </w:rPr>
        <w:t>VAS= visual analog scale; DAS28= Disease Activity Score in 28 joints; ESR= erythrocyte sedimentation rate; CRP= C-reactive protein; HAQ= Health Assessment Questionnaire</w:t>
      </w:r>
    </w:p>
    <w:p w14:paraId="608287BD" w14:textId="77777777" w:rsidR="000315AE" w:rsidRPr="0059062B" w:rsidRDefault="000315AE" w:rsidP="000315AE">
      <w:pPr>
        <w:pStyle w:val="Sansinterligne"/>
        <w:rPr>
          <w:rFonts w:ascii="Times New Roman" w:hAnsi="Times New Roman"/>
          <w:sz w:val="20"/>
          <w:szCs w:val="20"/>
          <w:lang w:val="en-GB"/>
        </w:rPr>
      </w:pPr>
      <w:r w:rsidRPr="0059062B">
        <w:rPr>
          <w:rFonts w:ascii="Times New Roman" w:hAnsi="Times New Roman"/>
          <w:sz w:val="20"/>
          <w:szCs w:val="20"/>
          <w:lang w:val="en-GB"/>
        </w:rPr>
        <w:t xml:space="preserve">N=number of studies; n=number of </w:t>
      </w:r>
      <w:proofErr w:type="gramStart"/>
      <w:r w:rsidRPr="0059062B">
        <w:rPr>
          <w:rFonts w:ascii="Times New Roman" w:hAnsi="Times New Roman"/>
          <w:sz w:val="20"/>
          <w:szCs w:val="20"/>
          <w:lang w:val="en-GB"/>
        </w:rPr>
        <w:t xml:space="preserve">patients;  </w:t>
      </w:r>
      <w:r w:rsidRPr="000B6FF7">
        <w:rPr>
          <w:rFonts w:ascii="Times New Roman" w:hAnsi="Times New Roman"/>
          <w:sz w:val="20"/>
          <w:szCs w:val="20"/>
          <w:lang w:val="en-GB" w:eastAsia="fr-FR"/>
        </w:rPr>
        <w:t>standardized</w:t>
      </w:r>
      <w:proofErr w:type="gramEnd"/>
      <w:r w:rsidRPr="000B6FF7">
        <w:rPr>
          <w:rFonts w:ascii="Times New Roman" w:hAnsi="Times New Roman"/>
          <w:sz w:val="20"/>
          <w:szCs w:val="20"/>
          <w:lang w:val="en-GB" w:eastAsia="fr-FR"/>
        </w:rPr>
        <w:t xml:space="preserve"> mean difference</w:t>
      </w:r>
    </w:p>
    <w:p w14:paraId="0A9E4D3B" w14:textId="77777777" w:rsidR="000315AE" w:rsidRPr="0059062B" w:rsidRDefault="000315AE" w:rsidP="000315AE">
      <w:pPr>
        <w:pStyle w:val="Sansinterligne"/>
        <w:rPr>
          <w:rFonts w:ascii="Times New Roman" w:hAnsi="Times New Roman"/>
          <w:sz w:val="20"/>
          <w:szCs w:val="20"/>
          <w:lang w:val="en-GB"/>
        </w:rPr>
      </w:pPr>
      <w:r w:rsidRPr="0059062B">
        <w:rPr>
          <w:rFonts w:ascii="Times New Roman" w:hAnsi="Times New Roman"/>
          <w:sz w:val="20"/>
          <w:szCs w:val="20"/>
          <w:lang w:val="en-GB"/>
        </w:rPr>
        <w:t xml:space="preserve">n=Z (X+Y): Z=number of participants (X=number of patients </w:t>
      </w:r>
      <w:r>
        <w:rPr>
          <w:rFonts w:ascii="Times New Roman" w:hAnsi="Times New Roman"/>
          <w:sz w:val="20"/>
          <w:szCs w:val="20"/>
          <w:lang w:val="en-GB"/>
        </w:rPr>
        <w:t>receiving</w:t>
      </w:r>
      <w:r w:rsidRPr="0059062B">
        <w:rPr>
          <w:rFonts w:ascii="Times New Roman" w:hAnsi="Times New Roman"/>
          <w:sz w:val="20"/>
          <w:szCs w:val="20"/>
          <w:lang w:val="en-GB"/>
        </w:rPr>
        <w:t xml:space="preserve"> PUFA</w:t>
      </w:r>
      <w:r>
        <w:rPr>
          <w:rFonts w:ascii="Times New Roman" w:hAnsi="Times New Roman"/>
          <w:sz w:val="20"/>
          <w:szCs w:val="20"/>
          <w:lang w:val="en-GB"/>
        </w:rPr>
        <w:t>s</w:t>
      </w:r>
      <w:r w:rsidRPr="0059062B">
        <w:rPr>
          <w:rFonts w:ascii="Times New Roman" w:hAnsi="Times New Roman"/>
          <w:sz w:val="20"/>
          <w:szCs w:val="20"/>
          <w:lang w:val="en-GB"/>
        </w:rPr>
        <w:t xml:space="preserve"> + Y=number of controls)</w:t>
      </w:r>
    </w:p>
    <w:p w14:paraId="760595AA" w14:textId="77777777" w:rsidR="000315AE" w:rsidRDefault="000315AE" w:rsidP="000315AE">
      <w:pPr>
        <w:pStyle w:val="Sansinterligne"/>
        <w:rPr>
          <w:rFonts w:ascii="Times New Roman" w:hAnsi="Times New Roman"/>
          <w:sz w:val="20"/>
          <w:szCs w:val="20"/>
          <w:lang w:val="en-GB"/>
        </w:rPr>
      </w:pPr>
      <w:r w:rsidRPr="0059062B">
        <w:rPr>
          <w:rFonts w:ascii="Times New Roman" w:hAnsi="Times New Roman"/>
          <w:sz w:val="20"/>
          <w:szCs w:val="20"/>
          <w:lang w:val="en-GB"/>
        </w:rPr>
        <w:t>R</w:t>
      </w:r>
      <w:r>
        <w:rPr>
          <w:rFonts w:ascii="Times New Roman" w:hAnsi="Times New Roman"/>
          <w:sz w:val="20"/>
          <w:szCs w:val="20"/>
          <w:lang w:val="en-GB"/>
        </w:rPr>
        <w:t>=</w:t>
      </w:r>
      <w:r w:rsidRPr="0059062B">
        <w:rPr>
          <w:rFonts w:ascii="Times New Roman" w:hAnsi="Times New Roman"/>
          <w:sz w:val="20"/>
          <w:szCs w:val="20"/>
          <w:lang w:val="en-GB"/>
        </w:rPr>
        <w:t xml:space="preserve"> random </w:t>
      </w:r>
      <w:r>
        <w:rPr>
          <w:rFonts w:ascii="Times New Roman" w:hAnsi="Times New Roman"/>
          <w:sz w:val="20"/>
          <w:szCs w:val="20"/>
          <w:lang w:val="en-GB"/>
        </w:rPr>
        <w:t xml:space="preserve">effects </w:t>
      </w:r>
      <w:r w:rsidRPr="0059062B">
        <w:rPr>
          <w:rFonts w:ascii="Times New Roman" w:hAnsi="Times New Roman"/>
          <w:sz w:val="20"/>
          <w:szCs w:val="20"/>
          <w:lang w:val="en-GB"/>
        </w:rPr>
        <w:t>analysis</w:t>
      </w:r>
      <w:r>
        <w:rPr>
          <w:rFonts w:ascii="Times New Roman" w:hAnsi="Times New Roman"/>
          <w:sz w:val="20"/>
          <w:szCs w:val="20"/>
          <w:lang w:val="en-GB"/>
        </w:rPr>
        <w:t>; F= fixed effects analysis</w:t>
      </w:r>
    </w:p>
    <w:p w14:paraId="4F4B94AA" w14:textId="77777777" w:rsidR="000315AE" w:rsidRDefault="000315AE" w:rsidP="000315AE">
      <w:pPr>
        <w:tabs>
          <w:tab w:val="left" w:pos="285"/>
        </w:tabs>
        <w:spacing w:line="480" w:lineRule="auto"/>
        <w:jc w:val="both"/>
        <w:rPr>
          <w:bCs/>
          <w:lang w:val="en-GB"/>
        </w:rPr>
      </w:pPr>
    </w:p>
    <w:p w14:paraId="21932BFB" w14:textId="77777777" w:rsidR="000315AE" w:rsidRPr="00145F8B" w:rsidRDefault="000315AE">
      <w:pPr>
        <w:rPr>
          <w:lang w:val="en-US"/>
        </w:rPr>
      </w:pPr>
    </w:p>
    <w:sectPr w:rsidR="000315AE" w:rsidRPr="00145F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2"/>
  <w:proofState w:spelling="clean" w:grammar="clean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5AE"/>
    <w:rsid w:val="000315AE"/>
    <w:rsid w:val="00145F8B"/>
    <w:rsid w:val="001F1869"/>
    <w:rsid w:val="00340B3E"/>
    <w:rsid w:val="00562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878A5F3"/>
  <w15:chartTrackingRefBased/>
  <w15:docId w15:val="{D5315035-ACEA-2E4C-AE69-7AEBB0A6D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fr-FR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15AE"/>
    <w:rPr>
      <w:rFonts w:ascii="Times New Roman" w:eastAsia="Times New Roman" w:hAnsi="Times New Roman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Lgende">
    <w:name w:val="caption"/>
    <w:basedOn w:val="Normal"/>
    <w:next w:val="Normal"/>
    <w:unhideWhenUsed/>
    <w:qFormat/>
    <w:rsid w:val="000315AE"/>
    <w:pPr>
      <w:spacing w:after="200"/>
    </w:pPr>
    <w:rPr>
      <w:rFonts w:asciiTheme="minorHAnsi" w:eastAsiaTheme="minorHAnsi" w:hAnsiTheme="minorHAnsi" w:cstheme="minorBidi"/>
      <w:i/>
      <w:iCs/>
      <w:color w:val="44546A" w:themeColor="text2"/>
      <w:sz w:val="18"/>
      <w:szCs w:val="18"/>
      <w:lang w:eastAsia="en-US"/>
    </w:rPr>
  </w:style>
  <w:style w:type="paragraph" w:styleId="Sansinterligne">
    <w:name w:val="No Spacing"/>
    <w:uiPriority w:val="1"/>
    <w:qFormat/>
    <w:rsid w:val="000315AE"/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407</Words>
  <Characters>1801</Characters>
  <Application>Microsoft Office Word</Application>
  <DocSecurity>0</DocSecurity>
  <Lines>120</Lines>
  <Paragraphs>35</Paragraphs>
  <ScaleCrop>false</ScaleCrop>
  <Company/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johanna.sigaux@gmail.com</dc:creator>
  <cp:keywords/>
  <dc:description/>
  <cp:lastModifiedBy>johanna.sigaux@gmail.com</cp:lastModifiedBy>
  <cp:revision>5</cp:revision>
  <dcterms:created xsi:type="dcterms:W3CDTF">2021-06-10T14:17:00Z</dcterms:created>
  <dcterms:modified xsi:type="dcterms:W3CDTF">2021-10-26T13:26:00Z</dcterms:modified>
</cp:coreProperties>
</file>