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006BE" w14:textId="77777777" w:rsidR="00C156EC" w:rsidRPr="00E02A25" w:rsidRDefault="00C156EC" w:rsidP="00C156EC">
      <w:pPr>
        <w:rPr>
          <w:rFonts w:ascii="Times New Roman" w:hAnsi="Times New Roman" w:cs="Times New Roman"/>
          <w:b/>
          <w:sz w:val="28"/>
          <w:szCs w:val="28"/>
        </w:rPr>
      </w:pPr>
      <w:r w:rsidRPr="00E02A25">
        <w:rPr>
          <w:rFonts w:ascii="Times New Roman" w:hAnsi="Times New Roman" w:cs="Times New Roman"/>
          <w:b/>
          <w:sz w:val="28"/>
          <w:szCs w:val="28"/>
        </w:rPr>
        <w:t xml:space="preserve">Marine Subsidies </w:t>
      </w:r>
      <w:r>
        <w:rPr>
          <w:rFonts w:ascii="Times New Roman" w:hAnsi="Times New Roman" w:cs="Times New Roman"/>
          <w:b/>
          <w:sz w:val="28"/>
          <w:szCs w:val="28"/>
        </w:rPr>
        <w:t>P</w:t>
      </w:r>
      <w:r w:rsidRPr="00E02A25">
        <w:rPr>
          <w:rFonts w:ascii="Times New Roman" w:hAnsi="Times New Roman" w:cs="Times New Roman"/>
          <w:b/>
          <w:sz w:val="28"/>
          <w:szCs w:val="28"/>
        </w:rPr>
        <w:t>roduce Cactus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2A25">
        <w:rPr>
          <w:rFonts w:ascii="Times New Roman" w:hAnsi="Times New Roman" w:cs="Times New Roman"/>
          <w:b/>
          <w:sz w:val="28"/>
          <w:szCs w:val="28"/>
        </w:rPr>
        <w:t>Forest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E02A25">
        <w:rPr>
          <w:rFonts w:ascii="Times New Roman" w:hAnsi="Times New Roman" w:cs="Times New Roman"/>
          <w:b/>
          <w:sz w:val="28"/>
          <w:szCs w:val="28"/>
        </w:rPr>
        <w:t xml:space="preserve"> on Desert Island</w:t>
      </w:r>
      <w:r>
        <w:rPr>
          <w:rFonts w:ascii="Times New Roman" w:hAnsi="Times New Roman" w:cs="Times New Roman"/>
          <w:b/>
          <w:sz w:val="28"/>
          <w:szCs w:val="28"/>
        </w:rPr>
        <w:t>s</w:t>
      </w:r>
    </w:p>
    <w:p w14:paraId="7F161E51" w14:textId="1C6F6495" w:rsidR="00C156EC" w:rsidRDefault="00C156EC" w:rsidP="00C156EC">
      <w:pPr>
        <w:spacing w:line="480" w:lineRule="auto"/>
        <w:contextualSpacing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Supplementary Material</w:t>
      </w:r>
    </w:p>
    <w:p w14:paraId="29FF99A3" w14:textId="77777777" w:rsidR="00C156EC" w:rsidRDefault="00C156EC" w:rsidP="00C156EC">
      <w:pPr>
        <w:spacing w:line="480" w:lineRule="auto"/>
        <w:contextualSpacing/>
        <w:rPr>
          <w:rFonts w:ascii="Times New Roman" w:hAnsi="Times New Roman" w:cs="Times New Roman"/>
          <w:b/>
          <w:color w:val="000000"/>
          <w:sz w:val="24"/>
        </w:rPr>
      </w:pPr>
    </w:p>
    <w:p w14:paraId="0B673C05" w14:textId="0E95F5B3" w:rsidR="00C156EC" w:rsidRDefault="00C156EC" w:rsidP="00C156EC">
      <w:pPr>
        <w:spacing w:line="480" w:lineRule="auto"/>
        <w:contextualSpacing/>
        <w:rPr>
          <w:rFonts w:ascii="Times New Roman" w:hAnsi="Times New Roman" w:cs="Times New Roman"/>
          <w:color w:val="000000"/>
          <w:sz w:val="24"/>
        </w:rPr>
      </w:pPr>
      <w:r w:rsidRPr="006342D7">
        <w:rPr>
          <w:rFonts w:ascii="Times New Roman" w:hAnsi="Times New Roman" w:cs="Times New Roman"/>
          <w:b/>
          <w:color w:val="000000"/>
          <w:sz w:val="24"/>
        </w:rPr>
        <w:t>Table S1.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D030D5">
        <w:rPr>
          <w:rFonts w:ascii="Times New Roman" w:hAnsi="Times New Roman" w:cs="Times New Roman"/>
          <w:color w:val="000000"/>
          <w:sz w:val="24"/>
        </w:rPr>
        <w:t xml:space="preserve">Average </w:t>
      </w:r>
      <w:r>
        <w:rPr>
          <w:rFonts w:ascii="Times New Roman" w:hAnsi="Times New Roman" w:cs="Times New Roman"/>
          <w:sz w:val="24"/>
          <w:szCs w:val="21"/>
          <w:shd w:val="clear" w:color="auto" w:fill="FFFFFF"/>
        </w:rPr>
        <w:t>δ</w:t>
      </w:r>
      <w:r w:rsidRPr="005E3076">
        <w:rPr>
          <w:rFonts w:ascii="Times New Roman" w:hAnsi="Times New Roman" w:cs="Times New Roman"/>
          <w:sz w:val="24"/>
          <w:szCs w:val="21"/>
          <w:shd w:val="clear" w:color="auto" w:fill="FFFFFF"/>
          <w:vertAlign w:val="superscript"/>
        </w:rPr>
        <w:t>15</w:t>
      </w:r>
      <w:r>
        <w:rPr>
          <w:rFonts w:ascii="Times New Roman" w:hAnsi="Times New Roman" w:cs="Times New Roman"/>
          <w:sz w:val="24"/>
          <w:szCs w:val="21"/>
          <w:shd w:val="clear" w:color="auto" w:fill="FFFFFF"/>
        </w:rPr>
        <w:t>N</w:t>
      </w:r>
      <w:r w:rsidRPr="00D030D5">
        <w:rPr>
          <w:rFonts w:ascii="Times New Roman" w:hAnsi="Times New Roman" w:cs="Times New Roman"/>
          <w:color w:val="000000"/>
          <w:sz w:val="24"/>
        </w:rPr>
        <w:t xml:space="preserve"> values</w:t>
      </w:r>
      <w:r>
        <w:rPr>
          <w:rFonts w:ascii="Times New Roman" w:hAnsi="Times New Roman" w:cs="Times New Roman"/>
          <w:color w:val="000000"/>
          <w:sz w:val="24"/>
        </w:rPr>
        <w:t xml:space="preserve"> for soil and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cardón</w:t>
      </w:r>
      <w:proofErr w:type="spellEnd"/>
      <w:r>
        <w:rPr>
          <w:rFonts w:ascii="Times New Roman" w:hAnsi="Times New Roman" w:cs="Times New Roman"/>
          <w:color w:val="000000"/>
          <w:sz w:val="24"/>
        </w:rPr>
        <w:t xml:space="preserve"> samples from all sites.</w:t>
      </w:r>
    </w:p>
    <w:tbl>
      <w:tblPr>
        <w:tblpPr w:leftFromText="180" w:rightFromText="180" w:vertAnchor="text" w:horzAnchor="margin" w:tblpY="32"/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5"/>
        <w:gridCol w:w="2532"/>
        <w:gridCol w:w="900"/>
        <w:gridCol w:w="876"/>
        <w:gridCol w:w="474"/>
        <w:gridCol w:w="1620"/>
        <w:gridCol w:w="1097"/>
      </w:tblGrid>
      <w:tr w:rsidR="00C156EC" w:rsidRPr="00215E96" w14:paraId="098DFA1C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276455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Name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E4FC77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Location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5A31EE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bird island?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DE5707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Soil or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76194CD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3A4CCDC" w14:textId="77777777" w:rsidR="00C156EC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E0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Average d15N </w:t>
            </w:r>
          </w:p>
          <w:p w14:paraId="2453F32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E0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(‰ ATM)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3A41A3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Standard deviation</w:t>
            </w:r>
          </w:p>
        </w:tc>
      </w:tr>
      <w:tr w:rsidR="00C156EC" w:rsidRPr="00215E96" w14:paraId="04FBD12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6C0C70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Bahía Concepción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4C9F727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BF717C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158BB6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741A7DD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75B758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AB7B73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1.29</w:t>
            </w:r>
          </w:p>
        </w:tc>
      </w:tr>
      <w:tr w:rsidR="00C156EC" w:rsidRPr="00215E96" w14:paraId="23B9F61D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B92C24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Bahía San Luis Gonzaga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8339E6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F504D8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6BBF14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324804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59AF7C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6.3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DADE86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</w:tr>
      <w:tr w:rsidR="00C156EC" w:rsidRPr="00215E96" w14:paraId="0EB10AD0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023749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Isthmus of La Paz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B3C148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AEC52D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731D24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5D5BAF2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5C279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767A85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</w:tr>
      <w:tr w:rsidR="00C156EC" w:rsidRPr="00215E96" w14:paraId="234EE16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8F889C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La Ventana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1CB7F2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6DAA4E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CF6388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CE31C0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FB7575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14.2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79D944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1.96</w:t>
            </w:r>
          </w:p>
        </w:tc>
      </w:tr>
      <w:tr w:rsidR="00C156EC" w:rsidRPr="00215E96" w14:paraId="7E9E8446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42921C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Magdalena Plain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9028DF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20D041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861B0A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6C2E48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C55A5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10.3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728ADC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C156EC" w:rsidRPr="00215E96" w14:paraId="49B88C29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245765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San Felipe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DDA3D8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8772DE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F29945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692BE29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3A145D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D00909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1.71</w:t>
            </w:r>
          </w:p>
        </w:tc>
      </w:tr>
      <w:tr w:rsidR="00C156EC" w:rsidRPr="00215E96" w14:paraId="5C6DDF95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7E5D27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San Javier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6C8FE3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7CC968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EB6EAF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A60FBB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5A6852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04F474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</w:tr>
      <w:tr w:rsidR="00C156EC" w:rsidRPr="00215E96" w14:paraId="56A4E4A8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E2735D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Sierra de Santa Clara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4149435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A9FA9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DFE2D7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5B242A0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6DB7B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8.8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D2DF1E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</w:tr>
      <w:tr w:rsidR="00C156EC" w:rsidRPr="00215E96" w14:paraId="4142D526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EE4E96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Valle do los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Cirios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EDB159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5D847C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545815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680CD3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64D773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4E2863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1.74</w:t>
            </w:r>
          </w:p>
        </w:tc>
      </w:tr>
      <w:tr w:rsidR="00C156EC" w:rsidRPr="00215E96" w14:paraId="2F04FED1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BF7FA5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Vizc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ino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34C4FF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1A3DD6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67217E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720CD8E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1EB09A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11.4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0DD90B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</w:tr>
      <w:tr w:rsidR="00C156EC" w:rsidRPr="00215E96" w14:paraId="428CB5B1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DB05EF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Volcán</w:t>
            </w:r>
            <w:proofErr w:type="spellEnd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 Tres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Virgenes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2237BE5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F8DC14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C3CD16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43A4BF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B81EE2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7.9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299D4FC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1.71</w:t>
            </w:r>
          </w:p>
        </w:tc>
      </w:tr>
      <w:tr w:rsidR="00C156EC" w:rsidRPr="00215E96" w14:paraId="5A0AE644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B23219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Carmen 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DCC72F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63A17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436E29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89FC52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45C0EA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AAB55E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</w:tr>
      <w:tr w:rsidR="00C156EC" w:rsidRPr="00215E96" w14:paraId="5973ADFF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F30A1C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Catalina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7BA6E4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624D1A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D8B372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70CEA97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347B76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7.7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153085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2.16</w:t>
            </w:r>
          </w:p>
        </w:tc>
      </w:tr>
      <w:tr w:rsidR="00C156EC" w:rsidRPr="00215E96" w14:paraId="43FC1D0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5E6F8E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Cerralvo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48E7E45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330252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90DA4C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B764F5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CDA0AF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12.5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F9A0D4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3.29</w:t>
            </w:r>
          </w:p>
        </w:tc>
      </w:tr>
      <w:tr w:rsidR="00C156EC" w:rsidRPr="00215E96" w14:paraId="114521A8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9F1A2C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Dátil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05FD957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C5BB76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5985EC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1781F0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84C291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14.5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CD20CE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2.74</w:t>
            </w:r>
          </w:p>
        </w:tc>
      </w:tr>
      <w:tr w:rsidR="00C156EC" w:rsidRPr="00215E96" w14:paraId="1B80EBFF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428DE8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San Diego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4EEED41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B4B3C6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05981F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4DC3B0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FD0270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32.8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F76CC1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2.67</w:t>
            </w:r>
          </w:p>
        </w:tc>
      </w:tr>
      <w:tr w:rsidR="00C156EC" w:rsidRPr="00215E96" w14:paraId="3F677240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BEA545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San Esteban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27B2DBC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3A7693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87D4F9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A62DBB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D9424D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9.1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1755534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</w:tr>
      <w:tr w:rsidR="00C156EC" w:rsidRPr="00215E96" w14:paraId="5A2FAA8F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E96DD5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San Jose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CB60F2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6FF5A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52FE13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8DF8A7F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2D0CE4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12.1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1F855C3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</w:tr>
      <w:tr w:rsidR="00C156EC" w:rsidRPr="00215E96" w14:paraId="7EF69345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1AF151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San Lorenzo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64C9688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DBBD40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9C26B0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291053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82241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13.6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BAF4BA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2.55</w:t>
            </w:r>
          </w:p>
        </w:tc>
      </w:tr>
      <w:tr w:rsidR="00C156EC" w:rsidRPr="00215E96" w14:paraId="2757E2FC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547CA81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Tortuga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4D49551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152524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E2B88D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72CB30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8DC41F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14DAC22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2.43</w:t>
            </w:r>
          </w:p>
        </w:tc>
      </w:tr>
      <w:tr w:rsidR="00C156EC" w:rsidRPr="00215E96" w14:paraId="723F72E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1AB9E9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Alcatraz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FEFAD7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8DDB6E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CBD554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67DCE4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35F3DD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27.9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7D3C52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1.74</w:t>
            </w:r>
          </w:p>
        </w:tc>
      </w:tr>
      <w:tr w:rsidR="00C156EC" w:rsidRPr="00215E96" w14:paraId="7D05F1A5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72742C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Cardonosa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0838F3A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BE82C1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4EFD00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5F0BC74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1E8AD8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34.9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6552F5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</w:tr>
      <w:tr w:rsidR="00C156EC" w:rsidRPr="00215E96" w14:paraId="7E8EAE1A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8144D5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Cholludo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6DE8BD8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4BBCE9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3F15C1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5D667AA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F7D320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26.1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0F47DE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2.36</w:t>
            </w:r>
          </w:p>
        </w:tc>
      </w:tr>
      <w:tr w:rsidR="00C156EC" w:rsidRPr="00215E96" w14:paraId="3FA501EE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2BA1B9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Las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Ánimas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8C0A14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0F7261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47BF99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5322340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31B57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28.8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80AC14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2.14</w:t>
            </w:r>
          </w:p>
        </w:tc>
      </w:tr>
      <w:tr w:rsidR="00C156EC" w:rsidRPr="00215E96" w14:paraId="1C6E4C56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847D21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Partida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65392E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F37538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88C30F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53E71A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79B074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32.2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173396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</w:tr>
      <w:tr w:rsidR="00C156EC" w:rsidRPr="00215E96" w14:paraId="2AD0B56C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E7334E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Rasa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4C0EAC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7FB362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B5A0F1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901249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BE69DA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26.9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93A40B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1.88</w:t>
            </w:r>
          </w:p>
        </w:tc>
      </w:tr>
      <w:tr w:rsidR="00C156EC" w:rsidRPr="00215E96" w14:paraId="753D19D9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3CCB20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Salsipuedes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ED6561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FB175E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60474E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404DFD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A0BF77F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34.8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822AC6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2.72</w:t>
            </w:r>
          </w:p>
        </w:tc>
      </w:tr>
      <w:tr w:rsidR="00C156EC" w:rsidRPr="00215E96" w14:paraId="6E6AB4D5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41594A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San Pedro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Mártir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0AF4265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36F3AA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D2B211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AA06CAF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76317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30.3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C539AE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3.85</w:t>
            </w:r>
          </w:p>
        </w:tc>
      </w:tr>
      <w:tr w:rsidR="00C156EC" w:rsidRPr="00215E96" w14:paraId="464068DB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EA8479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El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Cardonal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68CE46A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Sonora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C78C79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08CABD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FA835DC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32716F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7DA88D4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1.31</w:t>
            </w:r>
          </w:p>
        </w:tc>
      </w:tr>
      <w:tr w:rsidR="00C156EC" w:rsidRPr="00215E96" w14:paraId="4A6B4561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0037CD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Kino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10D9116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Sonora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7E942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D07A62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97D8F9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FB607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9.4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6B0745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</w:tr>
      <w:tr w:rsidR="00C156EC" w:rsidRPr="00215E96" w14:paraId="4B08BABE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051810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Punta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Cirio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21D03E9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Sonora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CFD03A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182531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cardón</w:t>
            </w:r>
            <w:proofErr w:type="spellEnd"/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FB9A9D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B6525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D8178E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1.81</w:t>
            </w:r>
          </w:p>
        </w:tc>
      </w:tr>
      <w:tr w:rsidR="00C156EC" w:rsidRPr="00215E96" w14:paraId="0FF2CC3B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8F0F00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Bahía Concepción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E3510B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4CE091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F400A2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6D16C1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B2D12A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9.4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0B31C8D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1.33</w:t>
            </w:r>
          </w:p>
        </w:tc>
      </w:tr>
      <w:tr w:rsidR="00C156EC" w:rsidRPr="00215E96" w14:paraId="36A92F3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091AB0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Bahía San Luis Gonzaga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1F5B233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6625EE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6DEA12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5DA011C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76946C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CCCC4D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</w:tr>
      <w:tr w:rsidR="00C156EC" w:rsidRPr="00215E96" w14:paraId="17F1BC27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38473F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Isthmus of La Paz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B62C78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78CF08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4F4B2F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6A8205C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9251DC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10.4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FF43DC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</w:tr>
      <w:tr w:rsidR="00C156EC" w:rsidRPr="00215E96" w14:paraId="3AE7A127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FCBEFF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La Ventana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DC2DC9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7951CE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E822BB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52D42A6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6B953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17.3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A48837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C156EC" w:rsidRPr="00215E96" w14:paraId="08CC4CBA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31E2ED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Magdalena Plain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17F871A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12D1BA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A8B163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4E0CE9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F626C0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13.7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DD7BF2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1.61</w:t>
            </w:r>
          </w:p>
        </w:tc>
      </w:tr>
      <w:tr w:rsidR="00C156EC" w:rsidRPr="00215E96" w14:paraId="47357DCC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0A8393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San Felipe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0A89F7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FF99A6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5A6227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185D58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65E484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10.2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A07C5A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1.94</w:t>
            </w:r>
          </w:p>
        </w:tc>
      </w:tr>
      <w:tr w:rsidR="00C156EC" w:rsidRPr="00215E96" w14:paraId="227C0F84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A27E08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San Javier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16DECBE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C4143B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ECFCBC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4C9545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B5F06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7.7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0D4E5A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1.22</w:t>
            </w:r>
          </w:p>
        </w:tc>
      </w:tr>
      <w:tr w:rsidR="00C156EC" w:rsidRPr="00215E96" w14:paraId="66937DD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C6C037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Sierra de Santa Clara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26CE7F4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AF6328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1FCDCB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CAC9F3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63E98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11.5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5039C6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</w:tr>
      <w:tr w:rsidR="00C156EC" w:rsidRPr="00215E96" w14:paraId="578AD931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34EC4C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Valle do los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Cirios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FE081F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2E732A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A90156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491E23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A1257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8.9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027F26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1.18</w:t>
            </w:r>
          </w:p>
        </w:tc>
      </w:tr>
      <w:tr w:rsidR="00C156EC" w:rsidRPr="00215E96" w14:paraId="5B98B7F1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4BB181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Vizcaino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1898551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06382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4A57C0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B94BB9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3EC700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13.9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092D24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</w:tr>
      <w:tr w:rsidR="00C156EC" w:rsidRPr="00215E96" w14:paraId="48F9B0FD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CD5787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Volcán</w:t>
            </w:r>
            <w:proofErr w:type="spellEnd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 Tres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Virgenes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47B0D8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Baja California peninsula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FC2B28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B47F82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7306D2F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D84AC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12.2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FB9E10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</w:tr>
      <w:tr w:rsidR="00C156EC" w:rsidRPr="00215E96" w14:paraId="214D2874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E07BAA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Carmen 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990128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237C9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76E911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7C0944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204D30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14.1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0E20F46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</w:tr>
      <w:tr w:rsidR="00C156EC" w:rsidRPr="00215E96" w14:paraId="74072EAE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815BF7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Catalina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655FCD9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5FEA8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5B45B5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320D17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1109F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1B9127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1.35</w:t>
            </w:r>
          </w:p>
        </w:tc>
      </w:tr>
      <w:tr w:rsidR="00C156EC" w:rsidRPr="00215E96" w14:paraId="2E2604C4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5296D14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Cerralvo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EE78B9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3E361A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524E01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2B679B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68891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14.9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E60443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C156EC" w:rsidRPr="00215E96" w14:paraId="759559D7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391A6A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Dátil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05B3FBA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4CA60C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2F0939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25A7F5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4D3052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20.3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E79113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1.95</w:t>
            </w:r>
          </w:p>
        </w:tc>
      </w:tr>
      <w:tr w:rsidR="00C156EC" w:rsidRPr="00215E96" w14:paraId="4176639C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DA4938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San Diego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2DBC76C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25E7A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3346A9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CEB531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E07B6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00EA8ED6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1.89</w:t>
            </w:r>
          </w:p>
        </w:tc>
      </w:tr>
      <w:tr w:rsidR="00C156EC" w:rsidRPr="00215E96" w14:paraId="324577B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75D8368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San Esteban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02B0E31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703A6C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22191C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CE1A72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7D7522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13.5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A78403F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C156EC" w:rsidRPr="00215E96" w14:paraId="509E42F4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2E0DB41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San Jose  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EC2BAA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80ADB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695B6D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893990A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162ED0C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0B2CCC1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</w:tr>
      <w:tr w:rsidR="00C156EC" w:rsidRPr="00215E96" w14:paraId="4B34FAC1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27B781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San Lorenzo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5BBB27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CBA9FC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E915F2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9FB3EF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6AA881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19.9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1734448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</w:tr>
      <w:tr w:rsidR="00C156EC" w:rsidRPr="00215E96" w14:paraId="02A55CBC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A849B8C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Tortuga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C50371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C5EDA3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DE5DD1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665FEA9C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8B85D6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14.6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3E4267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3.08</w:t>
            </w:r>
          </w:p>
        </w:tc>
      </w:tr>
      <w:tr w:rsidR="00C156EC" w:rsidRPr="00215E96" w14:paraId="701C538A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CE34B2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Isla Alcatraz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6C7BDA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7C3013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F125D2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E8C16D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F549A4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31.5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BB093A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3.51</w:t>
            </w:r>
          </w:p>
        </w:tc>
      </w:tr>
      <w:tr w:rsidR="00C156EC" w:rsidRPr="00215E96" w14:paraId="2798FC67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9BDBD1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Cardonosa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4F0ABFE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A7066B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5207E7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7AA0D08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66DC74F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38.6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C83CE9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1.85</w:t>
            </w:r>
          </w:p>
        </w:tc>
      </w:tr>
      <w:tr w:rsidR="00C156EC" w:rsidRPr="00215E96" w14:paraId="3D30D9E3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3317BFD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Cholludo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126FBA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F906AF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2645BE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7F265C0B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DA61BDC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30.8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6887CF84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</w:tr>
      <w:tr w:rsidR="00C156EC" w:rsidRPr="00215E96" w14:paraId="28D83A8D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623B8A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Las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Ánimas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36E9FD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5F6495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468EA8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7F9CEA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579AA7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378C9FB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3.63</w:t>
            </w:r>
          </w:p>
        </w:tc>
      </w:tr>
      <w:tr w:rsidR="00C156EC" w:rsidRPr="00215E96" w14:paraId="1E52698A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A4AEB7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Partida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7392A6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71D4F6B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A7CA22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4A65635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A020A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36.4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01059D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1.54</w:t>
            </w:r>
          </w:p>
        </w:tc>
      </w:tr>
      <w:tr w:rsidR="00C156EC" w:rsidRPr="00215E96" w14:paraId="1C38DA5E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5AA798F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Isla Rasa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6AA420A8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585C092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7397E5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3B0157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5342B8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32.1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2D75D35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1.24</w:t>
            </w:r>
          </w:p>
        </w:tc>
      </w:tr>
      <w:tr w:rsidR="00C156EC" w:rsidRPr="00215E96" w14:paraId="05E78D3A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4C1DF900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Salsipuedes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4E65F53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4E3C35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0C92EA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310EAA6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AAC4268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41.1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5D7C5577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3.37</w:t>
            </w:r>
          </w:p>
        </w:tc>
      </w:tr>
      <w:tr w:rsidR="00C156EC" w:rsidRPr="00215E96" w14:paraId="2FFFC3A2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F21992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Isla San Pedro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Mártir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66FC3D29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Gulf of California 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5C3343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CB8335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21979F4D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C71401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32.3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00574BB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3.55</w:t>
            </w:r>
          </w:p>
        </w:tc>
      </w:tr>
      <w:tr w:rsidR="00C156EC" w:rsidRPr="00215E96" w14:paraId="16C3C58C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0200DAC6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El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Cardonal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75D59347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Sonora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D7FF13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055EDCD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B90A00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656E14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13.6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0E0CA933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</w:tr>
      <w:tr w:rsidR="00C156EC" w:rsidRPr="00215E96" w14:paraId="6353B251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6F7E524A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Kino</w:t>
            </w:r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5C27D73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Sonora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F776BC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36FCB74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12DCE04F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95EEE5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12.4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18FAA9E0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</w:tr>
      <w:tr w:rsidR="00C156EC" w:rsidRPr="00215E96" w14:paraId="30C3F5AF" w14:textId="77777777" w:rsidTr="00B562E1">
        <w:trPr>
          <w:trHeight w:val="320"/>
        </w:trPr>
        <w:tc>
          <w:tcPr>
            <w:tcW w:w="2425" w:type="dxa"/>
            <w:shd w:val="clear" w:color="auto" w:fill="auto"/>
            <w:noWrap/>
            <w:vAlign w:val="bottom"/>
            <w:hideMark/>
          </w:tcPr>
          <w:p w14:paraId="1CECB341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 xml:space="preserve">Punta </w:t>
            </w:r>
            <w:proofErr w:type="spellStart"/>
            <w:r w:rsidRPr="00215E96">
              <w:rPr>
                <w:rFonts w:ascii="Times New Roman" w:eastAsia="Times New Roman" w:hAnsi="Times New Roman" w:cs="Times New Roman"/>
                <w:color w:val="000000"/>
              </w:rPr>
              <w:t>Cirio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FA598AF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Sonora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EDF43C5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637C05E" w14:textId="77777777" w:rsidR="00C156EC" w:rsidRPr="00215E96" w:rsidRDefault="00C156EC" w:rsidP="00B562E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soil</w:t>
            </w:r>
          </w:p>
        </w:tc>
        <w:tc>
          <w:tcPr>
            <w:tcW w:w="474" w:type="dxa"/>
            <w:shd w:val="clear" w:color="auto" w:fill="auto"/>
            <w:noWrap/>
            <w:vAlign w:val="bottom"/>
            <w:hideMark/>
          </w:tcPr>
          <w:p w14:paraId="03DBD442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36A8FFE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15.4</w:t>
            </w:r>
          </w:p>
        </w:tc>
        <w:tc>
          <w:tcPr>
            <w:tcW w:w="1097" w:type="dxa"/>
            <w:shd w:val="clear" w:color="auto" w:fill="auto"/>
            <w:noWrap/>
            <w:vAlign w:val="bottom"/>
            <w:hideMark/>
          </w:tcPr>
          <w:p w14:paraId="4A22B699" w14:textId="77777777" w:rsidR="00C156EC" w:rsidRPr="00215E96" w:rsidRDefault="00C156EC" w:rsidP="00B562E1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5E96">
              <w:rPr>
                <w:rFonts w:ascii="Times New Roman" w:eastAsia="Times New Roman" w:hAnsi="Times New Roman" w:cs="Times New Roman"/>
                <w:color w:val="000000"/>
              </w:rPr>
              <w:t>2.43</w:t>
            </w:r>
          </w:p>
        </w:tc>
      </w:tr>
    </w:tbl>
    <w:p w14:paraId="68B4F5D7" w14:textId="77777777" w:rsidR="00C156EC" w:rsidRDefault="00C156EC" w:rsidP="00C156EC">
      <w:pPr>
        <w:rPr>
          <w:rFonts w:ascii="Times New Roman" w:hAnsi="Times New Roman" w:cs="Times New Roman"/>
          <w:b/>
          <w:sz w:val="24"/>
          <w:szCs w:val="21"/>
          <w:shd w:val="clear" w:color="auto" w:fill="FFFFFF"/>
        </w:rPr>
      </w:pPr>
    </w:p>
    <w:p w14:paraId="01482CF3" w14:textId="77777777" w:rsidR="00C156EC" w:rsidRDefault="00C156EC" w:rsidP="00C156EC">
      <w:pPr>
        <w:rPr>
          <w:rFonts w:ascii="Times New Roman" w:hAnsi="Times New Roman" w:cs="Times New Roman"/>
          <w:b/>
          <w:sz w:val="24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1"/>
          <w:shd w:val="clear" w:color="auto" w:fill="FFFFFF"/>
        </w:rPr>
        <w:br w:type="page"/>
      </w:r>
    </w:p>
    <w:p w14:paraId="48F112B6" w14:textId="77777777" w:rsidR="00C156EC" w:rsidRDefault="00C156EC" w:rsidP="00C156EC">
      <w:pPr>
        <w:spacing w:line="480" w:lineRule="auto"/>
        <w:contextualSpacing/>
        <w:rPr>
          <w:rFonts w:ascii="Times New Roman" w:hAnsi="Times New Roman" w:cs="Times New Roman"/>
          <w:color w:val="000000"/>
          <w:sz w:val="24"/>
        </w:rPr>
      </w:pPr>
      <w:r w:rsidRPr="00656791">
        <w:rPr>
          <w:rFonts w:ascii="Times New Roman" w:hAnsi="Times New Roman" w:cs="Times New Roman"/>
          <w:b/>
          <w:sz w:val="24"/>
          <w:szCs w:val="21"/>
          <w:shd w:val="clear" w:color="auto" w:fill="FFFFFF"/>
        </w:rPr>
        <w:lastRenderedPageBreak/>
        <w:t>Table</w:t>
      </w:r>
      <w:r>
        <w:rPr>
          <w:rFonts w:ascii="Times New Roman" w:hAnsi="Times New Roman" w:cs="Times New Roman"/>
          <w:b/>
          <w:sz w:val="24"/>
          <w:szCs w:val="21"/>
          <w:shd w:val="clear" w:color="auto" w:fill="FFFFFF"/>
        </w:rPr>
        <w:t xml:space="preserve"> S2. </w:t>
      </w:r>
      <w:r>
        <w:rPr>
          <w:rFonts w:ascii="Times New Roman" w:hAnsi="Times New Roman" w:cs="Times New Roman"/>
          <w:color w:val="000000"/>
          <w:sz w:val="24"/>
        </w:rPr>
        <w:t>Sample locations</w:t>
      </w:r>
      <w:r w:rsidRPr="00D030D5">
        <w:rPr>
          <w:rFonts w:ascii="Times New Roman" w:hAnsi="Times New Roman" w:cs="Times New Roman"/>
          <w:color w:val="000000"/>
          <w:sz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45"/>
        <w:gridCol w:w="1350"/>
        <w:gridCol w:w="1440"/>
      </w:tblGrid>
      <w:tr w:rsidR="00C156EC" w14:paraId="582D30D9" w14:textId="77777777" w:rsidTr="00B562E1">
        <w:tc>
          <w:tcPr>
            <w:tcW w:w="4045" w:type="dxa"/>
            <w:vAlign w:val="bottom"/>
          </w:tcPr>
          <w:p w14:paraId="63679EF1" w14:textId="77777777" w:rsidR="00C156EC" w:rsidRPr="00472A3F" w:rsidRDefault="00C156EC" w:rsidP="00B562E1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Location</w:t>
            </w:r>
          </w:p>
        </w:tc>
        <w:tc>
          <w:tcPr>
            <w:tcW w:w="1350" w:type="dxa"/>
            <w:vAlign w:val="bottom"/>
          </w:tcPr>
          <w:p w14:paraId="19496C27" w14:textId="77777777" w:rsidR="00C156EC" w:rsidRPr="00472A3F" w:rsidRDefault="00C156EC" w:rsidP="00B562E1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Lat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itude</w:t>
            </w:r>
          </w:p>
        </w:tc>
        <w:tc>
          <w:tcPr>
            <w:tcW w:w="1440" w:type="dxa"/>
            <w:vAlign w:val="bottom"/>
          </w:tcPr>
          <w:p w14:paraId="30C6DD86" w14:textId="77777777" w:rsidR="00C156EC" w:rsidRPr="00472A3F" w:rsidRDefault="00C156EC" w:rsidP="00B562E1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Lon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gitude</w:t>
            </w:r>
          </w:p>
        </w:tc>
      </w:tr>
      <w:tr w:rsidR="00C156EC" w14:paraId="22128508" w14:textId="77777777" w:rsidTr="00B562E1">
        <w:tc>
          <w:tcPr>
            <w:tcW w:w="6835" w:type="dxa"/>
            <w:gridSpan w:val="3"/>
            <w:vAlign w:val="bottom"/>
          </w:tcPr>
          <w:p w14:paraId="58B7E67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peninsula</w:t>
            </w:r>
          </w:p>
        </w:tc>
      </w:tr>
      <w:tr w:rsidR="00C156EC" w14:paraId="0F3BB67E" w14:textId="77777777" w:rsidTr="00B562E1">
        <w:tc>
          <w:tcPr>
            <w:tcW w:w="4045" w:type="dxa"/>
            <w:vAlign w:val="bottom"/>
          </w:tcPr>
          <w:p w14:paraId="3B865727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 Felipe</w:t>
            </w:r>
          </w:p>
        </w:tc>
        <w:tc>
          <w:tcPr>
            <w:tcW w:w="1350" w:type="dxa"/>
            <w:vAlign w:val="bottom"/>
          </w:tcPr>
          <w:p w14:paraId="2BCA4571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30.79621</w:t>
            </w:r>
          </w:p>
        </w:tc>
        <w:tc>
          <w:tcPr>
            <w:tcW w:w="1440" w:type="dxa"/>
            <w:vAlign w:val="bottom"/>
          </w:tcPr>
          <w:p w14:paraId="09D6C477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-115.19053</w:t>
            </w:r>
          </w:p>
        </w:tc>
      </w:tr>
      <w:tr w:rsidR="00C156EC" w14:paraId="5C006974" w14:textId="77777777" w:rsidTr="00B562E1">
        <w:tc>
          <w:tcPr>
            <w:tcW w:w="4045" w:type="dxa"/>
            <w:vAlign w:val="bottom"/>
          </w:tcPr>
          <w:p w14:paraId="00D4A82A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Bahía San Luis Gonzaga</w:t>
            </w:r>
          </w:p>
        </w:tc>
        <w:tc>
          <w:tcPr>
            <w:tcW w:w="1350" w:type="dxa"/>
            <w:vAlign w:val="bottom"/>
          </w:tcPr>
          <w:p w14:paraId="7944030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29.61532</w:t>
            </w:r>
          </w:p>
        </w:tc>
        <w:tc>
          <w:tcPr>
            <w:tcW w:w="1440" w:type="dxa"/>
            <w:vAlign w:val="bottom"/>
          </w:tcPr>
          <w:p w14:paraId="4136524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-114.40913</w:t>
            </w:r>
          </w:p>
        </w:tc>
      </w:tr>
      <w:tr w:rsidR="00C156EC" w14:paraId="0D060F3C" w14:textId="77777777" w:rsidTr="00B562E1">
        <w:tc>
          <w:tcPr>
            <w:tcW w:w="4045" w:type="dxa"/>
            <w:vAlign w:val="bottom"/>
          </w:tcPr>
          <w:p w14:paraId="16DA6F4B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Valle de los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Cirios</w:t>
            </w:r>
            <w:proofErr w:type="spellEnd"/>
          </w:p>
        </w:tc>
        <w:tc>
          <w:tcPr>
            <w:tcW w:w="1350" w:type="dxa"/>
            <w:vAlign w:val="bottom"/>
          </w:tcPr>
          <w:p w14:paraId="54EC5627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29.23856</w:t>
            </w:r>
          </w:p>
        </w:tc>
        <w:tc>
          <w:tcPr>
            <w:tcW w:w="1440" w:type="dxa"/>
            <w:vAlign w:val="bottom"/>
          </w:tcPr>
          <w:p w14:paraId="09B20211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-114.26710</w:t>
            </w:r>
          </w:p>
        </w:tc>
      </w:tr>
      <w:tr w:rsidR="00C156EC" w14:paraId="4EF99B4F" w14:textId="77777777" w:rsidTr="00B562E1">
        <w:tc>
          <w:tcPr>
            <w:tcW w:w="4045" w:type="dxa"/>
            <w:vAlign w:val="bottom"/>
          </w:tcPr>
          <w:p w14:paraId="3C832818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Vizcaino</w:t>
            </w:r>
          </w:p>
        </w:tc>
        <w:tc>
          <w:tcPr>
            <w:tcW w:w="1350" w:type="dxa"/>
            <w:vAlign w:val="bottom"/>
          </w:tcPr>
          <w:p w14:paraId="0EA5FC82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27.73338</w:t>
            </w:r>
          </w:p>
        </w:tc>
        <w:tc>
          <w:tcPr>
            <w:tcW w:w="1440" w:type="dxa"/>
            <w:vAlign w:val="bottom"/>
          </w:tcPr>
          <w:p w14:paraId="10D4CE43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-113.48771</w:t>
            </w:r>
          </w:p>
        </w:tc>
      </w:tr>
      <w:tr w:rsidR="00C156EC" w14:paraId="1603343B" w14:textId="77777777" w:rsidTr="00B562E1">
        <w:tc>
          <w:tcPr>
            <w:tcW w:w="4045" w:type="dxa"/>
            <w:vAlign w:val="bottom"/>
          </w:tcPr>
          <w:p w14:paraId="58C7FDAA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Volcán</w:t>
            </w:r>
            <w:proofErr w:type="spellEnd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Tres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Virgenes</w:t>
            </w:r>
            <w:proofErr w:type="spellEnd"/>
          </w:p>
        </w:tc>
        <w:tc>
          <w:tcPr>
            <w:tcW w:w="1350" w:type="dxa"/>
            <w:vAlign w:val="bottom"/>
          </w:tcPr>
          <w:p w14:paraId="0B5B460B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27.49452</w:t>
            </w:r>
          </w:p>
        </w:tc>
        <w:tc>
          <w:tcPr>
            <w:tcW w:w="1440" w:type="dxa"/>
            <w:vAlign w:val="bottom"/>
          </w:tcPr>
          <w:p w14:paraId="479ABAF5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-112.54288</w:t>
            </w:r>
          </w:p>
        </w:tc>
      </w:tr>
      <w:tr w:rsidR="00C156EC" w14:paraId="64ABD6A6" w14:textId="77777777" w:rsidTr="00B562E1">
        <w:tc>
          <w:tcPr>
            <w:tcW w:w="4045" w:type="dxa"/>
            <w:vAlign w:val="bottom"/>
          </w:tcPr>
          <w:p w14:paraId="13F76C24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Sierra de Santa Clara</w:t>
            </w:r>
          </w:p>
        </w:tc>
        <w:tc>
          <w:tcPr>
            <w:tcW w:w="1350" w:type="dxa"/>
            <w:vAlign w:val="bottom"/>
          </w:tcPr>
          <w:p w14:paraId="15FC571B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27.12654</w:t>
            </w:r>
          </w:p>
        </w:tc>
        <w:tc>
          <w:tcPr>
            <w:tcW w:w="1440" w:type="dxa"/>
            <w:vAlign w:val="bottom"/>
          </w:tcPr>
          <w:p w14:paraId="0CA658DD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-113.59658</w:t>
            </w:r>
          </w:p>
        </w:tc>
      </w:tr>
      <w:tr w:rsidR="00C156EC" w14:paraId="44B22F5D" w14:textId="77777777" w:rsidTr="00B562E1">
        <w:tc>
          <w:tcPr>
            <w:tcW w:w="4045" w:type="dxa"/>
            <w:vAlign w:val="bottom"/>
          </w:tcPr>
          <w:p w14:paraId="2F567945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Bahía Concepción</w:t>
            </w:r>
          </w:p>
        </w:tc>
        <w:tc>
          <w:tcPr>
            <w:tcW w:w="1350" w:type="dxa"/>
            <w:vAlign w:val="bottom"/>
          </w:tcPr>
          <w:p w14:paraId="2377132D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26.62054</w:t>
            </w:r>
          </w:p>
        </w:tc>
        <w:tc>
          <w:tcPr>
            <w:tcW w:w="1440" w:type="dxa"/>
            <w:vAlign w:val="bottom"/>
          </w:tcPr>
          <w:p w14:paraId="2A276749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-111.70827</w:t>
            </w:r>
          </w:p>
        </w:tc>
      </w:tr>
      <w:tr w:rsidR="00C156EC" w14:paraId="5086AC5D" w14:textId="77777777" w:rsidTr="00B562E1">
        <w:tc>
          <w:tcPr>
            <w:tcW w:w="4045" w:type="dxa"/>
            <w:vAlign w:val="bottom"/>
          </w:tcPr>
          <w:p w14:paraId="02CFE672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 Javier</w:t>
            </w:r>
          </w:p>
        </w:tc>
        <w:tc>
          <w:tcPr>
            <w:tcW w:w="1350" w:type="dxa"/>
            <w:vAlign w:val="bottom"/>
          </w:tcPr>
          <w:p w14:paraId="7CC846DA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25.93761</w:t>
            </w:r>
          </w:p>
        </w:tc>
        <w:tc>
          <w:tcPr>
            <w:tcW w:w="1440" w:type="dxa"/>
            <w:vAlign w:val="bottom"/>
          </w:tcPr>
          <w:p w14:paraId="2A53162E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-111.58172</w:t>
            </w:r>
          </w:p>
        </w:tc>
      </w:tr>
      <w:tr w:rsidR="00C156EC" w14:paraId="0C9B411D" w14:textId="77777777" w:rsidTr="00B562E1">
        <w:tc>
          <w:tcPr>
            <w:tcW w:w="4045" w:type="dxa"/>
            <w:vAlign w:val="bottom"/>
          </w:tcPr>
          <w:p w14:paraId="598F5AD4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Magdalena Plain</w:t>
            </w:r>
          </w:p>
        </w:tc>
        <w:tc>
          <w:tcPr>
            <w:tcW w:w="1350" w:type="dxa"/>
            <w:vAlign w:val="bottom"/>
          </w:tcPr>
          <w:p w14:paraId="6B9C5832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24.68436</w:t>
            </w:r>
          </w:p>
        </w:tc>
        <w:tc>
          <w:tcPr>
            <w:tcW w:w="1440" w:type="dxa"/>
            <w:vAlign w:val="bottom"/>
          </w:tcPr>
          <w:p w14:paraId="67F0668E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-111.85744</w:t>
            </w:r>
          </w:p>
        </w:tc>
      </w:tr>
      <w:tr w:rsidR="00C156EC" w14:paraId="53816CC5" w14:textId="77777777" w:rsidTr="00B562E1">
        <w:tc>
          <w:tcPr>
            <w:tcW w:w="4045" w:type="dxa"/>
            <w:vAlign w:val="bottom"/>
          </w:tcPr>
          <w:p w14:paraId="3B1D9BC0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Isthmus of La Paz</w:t>
            </w:r>
          </w:p>
        </w:tc>
        <w:tc>
          <w:tcPr>
            <w:tcW w:w="1350" w:type="dxa"/>
            <w:vAlign w:val="bottom"/>
          </w:tcPr>
          <w:p w14:paraId="79ECE0A6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24.08606</w:t>
            </w:r>
          </w:p>
        </w:tc>
        <w:tc>
          <w:tcPr>
            <w:tcW w:w="1440" w:type="dxa"/>
            <w:vAlign w:val="bottom"/>
          </w:tcPr>
          <w:p w14:paraId="0F734096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-110.62862</w:t>
            </w:r>
          </w:p>
        </w:tc>
      </w:tr>
      <w:tr w:rsidR="00C156EC" w14:paraId="71306843" w14:textId="77777777" w:rsidTr="00B562E1">
        <w:trPr>
          <w:trHeight w:val="368"/>
        </w:trPr>
        <w:tc>
          <w:tcPr>
            <w:tcW w:w="4045" w:type="dxa"/>
            <w:vAlign w:val="bottom"/>
          </w:tcPr>
          <w:p w14:paraId="273696D6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 Ventana</w:t>
            </w:r>
          </w:p>
        </w:tc>
        <w:tc>
          <w:tcPr>
            <w:tcW w:w="1350" w:type="dxa"/>
            <w:vAlign w:val="bottom"/>
          </w:tcPr>
          <w:p w14:paraId="74455E57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24.03559</w:t>
            </w:r>
          </w:p>
        </w:tc>
        <w:tc>
          <w:tcPr>
            <w:tcW w:w="1440" w:type="dxa"/>
            <w:vAlign w:val="bottom"/>
          </w:tcPr>
          <w:p w14:paraId="24411E34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-109.97953</w:t>
            </w:r>
          </w:p>
        </w:tc>
      </w:tr>
      <w:tr w:rsidR="00C156EC" w14:paraId="4130A469" w14:textId="77777777" w:rsidTr="00B562E1">
        <w:tc>
          <w:tcPr>
            <w:tcW w:w="4045" w:type="dxa"/>
            <w:vAlign w:val="bottom"/>
          </w:tcPr>
          <w:p w14:paraId="691CB518" w14:textId="77777777" w:rsidR="00C156EC" w:rsidRPr="00472A3F" w:rsidRDefault="00C156EC" w:rsidP="00B562E1">
            <w:pPr>
              <w:spacing w:line="480" w:lineRule="auto"/>
              <w:ind w:left="-3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Gulf of California</w:t>
            </w:r>
          </w:p>
        </w:tc>
        <w:tc>
          <w:tcPr>
            <w:tcW w:w="1350" w:type="dxa"/>
            <w:vAlign w:val="bottom"/>
          </w:tcPr>
          <w:p w14:paraId="0D5C4325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14:paraId="2788ABB9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6EC" w14:paraId="21DF7858" w14:textId="77777777" w:rsidTr="00B562E1">
        <w:tc>
          <w:tcPr>
            <w:tcW w:w="4045" w:type="dxa"/>
            <w:vAlign w:val="bottom"/>
          </w:tcPr>
          <w:p w14:paraId="02201F93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(bird island)</w:t>
            </w:r>
          </w:p>
        </w:tc>
        <w:tc>
          <w:tcPr>
            <w:tcW w:w="1350" w:type="dxa"/>
            <w:vAlign w:val="bottom"/>
          </w:tcPr>
          <w:p w14:paraId="2567EC32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28.88924</w:t>
            </w:r>
          </w:p>
        </w:tc>
        <w:tc>
          <w:tcPr>
            <w:tcW w:w="1440" w:type="dxa"/>
            <w:vAlign w:val="bottom"/>
          </w:tcPr>
          <w:p w14:paraId="1EDD10F0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-113.04042</w:t>
            </w:r>
          </w:p>
        </w:tc>
      </w:tr>
      <w:tr w:rsidR="00C156EC" w14:paraId="7EE7C50B" w14:textId="77777777" w:rsidTr="00B562E1">
        <w:tc>
          <w:tcPr>
            <w:tcW w:w="4045" w:type="dxa"/>
            <w:vAlign w:val="bottom"/>
          </w:tcPr>
          <w:p w14:paraId="15188171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Cardonosa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(bird island)</w:t>
            </w:r>
          </w:p>
        </w:tc>
        <w:tc>
          <w:tcPr>
            <w:tcW w:w="1350" w:type="dxa"/>
            <w:vAlign w:val="bottom"/>
          </w:tcPr>
          <w:p w14:paraId="682A8BBD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28.88682</w:t>
            </w:r>
          </w:p>
        </w:tc>
        <w:tc>
          <w:tcPr>
            <w:tcW w:w="1440" w:type="dxa"/>
            <w:vAlign w:val="bottom"/>
          </w:tcPr>
          <w:p w14:paraId="433FBAA3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-113.02845</w:t>
            </w:r>
          </w:p>
        </w:tc>
      </w:tr>
      <w:tr w:rsidR="00C156EC" w14:paraId="0136EF80" w14:textId="77777777" w:rsidTr="00B562E1">
        <w:trPr>
          <w:trHeight w:val="70"/>
        </w:trPr>
        <w:tc>
          <w:tcPr>
            <w:tcW w:w="4045" w:type="dxa"/>
            <w:vAlign w:val="bottom"/>
          </w:tcPr>
          <w:p w14:paraId="1C7F424A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Isla Rasa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(bird island)</w:t>
            </w:r>
          </w:p>
        </w:tc>
        <w:tc>
          <w:tcPr>
            <w:tcW w:w="1350" w:type="dxa"/>
            <w:vAlign w:val="bottom"/>
          </w:tcPr>
          <w:p w14:paraId="591EDE22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28.82422</w:t>
            </w:r>
          </w:p>
        </w:tc>
        <w:tc>
          <w:tcPr>
            <w:tcW w:w="1440" w:type="dxa"/>
            <w:vAlign w:val="bottom"/>
          </w:tcPr>
          <w:p w14:paraId="103CA29C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-112.98061</w:t>
            </w:r>
          </w:p>
        </w:tc>
      </w:tr>
      <w:tr w:rsidR="00C156EC" w14:paraId="18C66684" w14:textId="77777777" w:rsidTr="00B562E1">
        <w:tc>
          <w:tcPr>
            <w:tcW w:w="4045" w:type="dxa"/>
            <w:vAlign w:val="bottom"/>
          </w:tcPr>
          <w:p w14:paraId="338EB726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Isla Alcatraz (bird island)</w:t>
            </w:r>
          </w:p>
        </w:tc>
        <w:tc>
          <w:tcPr>
            <w:tcW w:w="1350" w:type="dxa"/>
            <w:vAlign w:val="bottom"/>
          </w:tcPr>
          <w:p w14:paraId="051508B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127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28.81266</w:t>
            </w:r>
          </w:p>
        </w:tc>
        <w:tc>
          <w:tcPr>
            <w:tcW w:w="1440" w:type="dxa"/>
            <w:vAlign w:val="bottom"/>
          </w:tcPr>
          <w:p w14:paraId="12FD417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127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-111.96928</w:t>
            </w:r>
          </w:p>
        </w:tc>
      </w:tr>
      <w:tr w:rsidR="00C156EC" w14:paraId="0F95E0CA" w14:textId="77777777" w:rsidTr="00B562E1">
        <w:tc>
          <w:tcPr>
            <w:tcW w:w="4045" w:type="dxa"/>
            <w:vAlign w:val="bottom"/>
          </w:tcPr>
          <w:p w14:paraId="0E5788B8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Cholludo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(bird island)</w:t>
            </w:r>
          </w:p>
        </w:tc>
        <w:tc>
          <w:tcPr>
            <w:tcW w:w="1350" w:type="dxa"/>
            <w:vAlign w:val="bottom"/>
          </w:tcPr>
          <w:p w14:paraId="4F24C3DC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28.73832</w:t>
            </w:r>
          </w:p>
        </w:tc>
        <w:tc>
          <w:tcPr>
            <w:tcW w:w="1440" w:type="dxa"/>
            <w:vAlign w:val="bottom"/>
          </w:tcPr>
          <w:p w14:paraId="507ABC47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-112.30511</w:t>
            </w:r>
          </w:p>
        </w:tc>
      </w:tr>
      <w:tr w:rsidR="00C156EC" w14:paraId="53220EF9" w14:textId="77777777" w:rsidTr="00B562E1">
        <w:tc>
          <w:tcPr>
            <w:tcW w:w="4045" w:type="dxa"/>
            <w:vAlign w:val="bottom"/>
          </w:tcPr>
          <w:p w14:paraId="03DD5591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Dátil</w:t>
            </w:r>
            <w:proofErr w:type="spellEnd"/>
          </w:p>
        </w:tc>
        <w:tc>
          <w:tcPr>
            <w:tcW w:w="1350" w:type="dxa"/>
            <w:vAlign w:val="bottom"/>
          </w:tcPr>
          <w:p w14:paraId="5D284748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28.72823</w:t>
            </w:r>
          </w:p>
        </w:tc>
        <w:tc>
          <w:tcPr>
            <w:tcW w:w="1440" w:type="dxa"/>
            <w:vAlign w:val="bottom"/>
          </w:tcPr>
          <w:p w14:paraId="6D438A6B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-112.29313</w:t>
            </w:r>
          </w:p>
        </w:tc>
      </w:tr>
      <w:tr w:rsidR="00C156EC" w14:paraId="3CD2A2D6" w14:textId="77777777" w:rsidTr="00B562E1">
        <w:tc>
          <w:tcPr>
            <w:tcW w:w="4045" w:type="dxa"/>
            <w:vAlign w:val="bottom"/>
          </w:tcPr>
          <w:p w14:paraId="5CA55A12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Salsipuedes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(bird island)</w:t>
            </w:r>
          </w:p>
        </w:tc>
        <w:tc>
          <w:tcPr>
            <w:tcW w:w="1350" w:type="dxa"/>
            <w:vAlign w:val="bottom"/>
          </w:tcPr>
          <w:p w14:paraId="4E7D48CB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28.72636</w:t>
            </w:r>
          </w:p>
        </w:tc>
        <w:tc>
          <w:tcPr>
            <w:tcW w:w="1440" w:type="dxa"/>
            <w:vAlign w:val="bottom"/>
          </w:tcPr>
          <w:p w14:paraId="375E6EE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-112.95412</w:t>
            </w:r>
          </w:p>
        </w:tc>
      </w:tr>
      <w:tr w:rsidR="00C156EC" w14:paraId="216C04EE" w14:textId="77777777" w:rsidTr="00B562E1">
        <w:tc>
          <w:tcPr>
            <w:tcW w:w="4045" w:type="dxa"/>
            <w:vAlign w:val="bottom"/>
          </w:tcPr>
          <w:p w14:paraId="77BDC7AD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Las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Ánimas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(bird island)</w:t>
            </w:r>
          </w:p>
        </w:tc>
        <w:tc>
          <w:tcPr>
            <w:tcW w:w="1350" w:type="dxa"/>
            <w:vAlign w:val="bottom"/>
          </w:tcPr>
          <w:p w14:paraId="46A2332E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28.69791</w:t>
            </w:r>
          </w:p>
        </w:tc>
        <w:tc>
          <w:tcPr>
            <w:tcW w:w="1440" w:type="dxa"/>
            <w:vAlign w:val="bottom"/>
          </w:tcPr>
          <w:p w14:paraId="579244F3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-112.93044</w:t>
            </w:r>
          </w:p>
        </w:tc>
      </w:tr>
      <w:tr w:rsidR="00C156EC" w14:paraId="2A7DCD4A" w14:textId="77777777" w:rsidTr="00B562E1">
        <w:tc>
          <w:tcPr>
            <w:tcW w:w="4045" w:type="dxa"/>
            <w:vAlign w:val="bottom"/>
          </w:tcPr>
          <w:p w14:paraId="4805F275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Isla San Esteban</w:t>
            </w:r>
          </w:p>
        </w:tc>
        <w:tc>
          <w:tcPr>
            <w:tcW w:w="1350" w:type="dxa"/>
            <w:vAlign w:val="bottom"/>
          </w:tcPr>
          <w:p w14:paraId="27333DBC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28.68763</w:t>
            </w:r>
          </w:p>
        </w:tc>
        <w:tc>
          <w:tcPr>
            <w:tcW w:w="1440" w:type="dxa"/>
            <w:vAlign w:val="bottom"/>
          </w:tcPr>
          <w:p w14:paraId="73D416DB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-112.55154</w:t>
            </w:r>
          </w:p>
        </w:tc>
      </w:tr>
      <w:tr w:rsidR="00C156EC" w14:paraId="3D5F3F20" w14:textId="77777777" w:rsidTr="00B562E1">
        <w:tc>
          <w:tcPr>
            <w:tcW w:w="4045" w:type="dxa"/>
            <w:vAlign w:val="bottom"/>
          </w:tcPr>
          <w:p w14:paraId="373961EE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Isla San Lorenzo</w:t>
            </w:r>
          </w:p>
        </w:tc>
        <w:tc>
          <w:tcPr>
            <w:tcW w:w="1350" w:type="dxa"/>
            <w:vAlign w:val="bottom"/>
          </w:tcPr>
          <w:p w14:paraId="2F6EBD55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28.58771</w:t>
            </w:r>
          </w:p>
        </w:tc>
        <w:tc>
          <w:tcPr>
            <w:tcW w:w="1440" w:type="dxa"/>
            <w:vAlign w:val="bottom"/>
          </w:tcPr>
          <w:p w14:paraId="46621F80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-112.78822</w:t>
            </w:r>
          </w:p>
        </w:tc>
      </w:tr>
      <w:tr w:rsidR="00C156EC" w14:paraId="1867B095" w14:textId="77777777" w:rsidTr="00B562E1">
        <w:tc>
          <w:tcPr>
            <w:tcW w:w="4045" w:type="dxa"/>
            <w:vAlign w:val="bottom"/>
          </w:tcPr>
          <w:p w14:paraId="0A058F5C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San Pedro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Mártir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(bird island)</w:t>
            </w:r>
          </w:p>
        </w:tc>
        <w:tc>
          <w:tcPr>
            <w:tcW w:w="1350" w:type="dxa"/>
            <w:vAlign w:val="bottom"/>
          </w:tcPr>
          <w:p w14:paraId="12598302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28.37866</w:t>
            </w:r>
          </w:p>
        </w:tc>
        <w:tc>
          <w:tcPr>
            <w:tcW w:w="1440" w:type="dxa"/>
            <w:vAlign w:val="bottom"/>
          </w:tcPr>
          <w:p w14:paraId="0F039B40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-112.30672</w:t>
            </w:r>
          </w:p>
        </w:tc>
      </w:tr>
      <w:tr w:rsidR="00C156EC" w14:paraId="25A33D18" w14:textId="77777777" w:rsidTr="00B562E1">
        <w:tc>
          <w:tcPr>
            <w:tcW w:w="4045" w:type="dxa"/>
            <w:vAlign w:val="bottom"/>
          </w:tcPr>
          <w:p w14:paraId="5CEDFECC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Isla Tortuga</w:t>
            </w:r>
          </w:p>
        </w:tc>
        <w:tc>
          <w:tcPr>
            <w:tcW w:w="1350" w:type="dxa"/>
            <w:vAlign w:val="bottom"/>
          </w:tcPr>
          <w:p w14:paraId="3154BA91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27.4423</w:t>
            </w:r>
          </w:p>
        </w:tc>
        <w:tc>
          <w:tcPr>
            <w:tcW w:w="1440" w:type="dxa"/>
            <w:vAlign w:val="bottom"/>
          </w:tcPr>
          <w:p w14:paraId="1A861A14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-111.89066</w:t>
            </w:r>
          </w:p>
        </w:tc>
      </w:tr>
      <w:tr w:rsidR="00C156EC" w14:paraId="2F3F41BE" w14:textId="77777777" w:rsidTr="00B562E1">
        <w:tc>
          <w:tcPr>
            <w:tcW w:w="4045" w:type="dxa"/>
            <w:vAlign w:val="bottom"/>
          </w:tcPr>
          <w:p w14:paraId="026B94AB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Carmen </w:t>
            </w:r>
          </w:p>
        </w:tc>
        <w:tc>
          <w:tcPr>
            <w:tcW w:w="1350" w:type="dxa"/>
            <w:vAlign w:val="bottom"/>
          </w:tcPr>
          <w:p w14:paraId="74331A84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25.97648</w:t>
            </w:r>
          </w:p>
        </w:tc>
        <w:tc>
          <w:tcPr>
            <w:tcW w:w="1440" w:type="dxa"/>
            <w:vAlign w:val="bottom"/>
          </w:tcPr>
          <w:p w14:paraId="678D3536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-111.13184</w:t>
            </w:r>
          </w:p>
        </w:tc>
      </w:tr>
      <w:tr w:rsidR="00C156EC" w14:paraId="6985327E" w14:textId="77777777" w:rsidTr="00B562E1">
        <w:tc>
          <w:tcPr>
            <w:tcW w:w="4045" w:type="dxa"/>
            <w:vAlign w:val="bottom"/>
          </w:tcPr>
          <w:p w14:paraId="28C9E9CC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Isla Catalina</w:t>
            </w:r>
          </w:p>
        </w:tc>
        <w:tc>
          <w:tcPr>
            <w:tcW w:w="1350" w:type="dxa"/>
            <w:vAlign w:val="bottom"/>
          </w:tcPr>
          <w:p w14:paraId="651AED6E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25.6055</w:t>
            </w:r>
          </w:p>
        </w:tc>
        <w:tc>
          <w:tcPr>
            <w:tcW w:w="1440" w:type="dxa"/>
            <w:vAlign w:val="bottom"/>
          </w:tcPr>
          <w:p w14:paraId="55138940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-110.77934</w:t>
            </w:r>
          </w:p>
        </w:tc>
      </w:tr>
      <w:tr w:rsidR="00C156EC" w14:paraId="171056C4" w14:textId="77777777" w:rsidTr="00B562E1">
        <w:tc>
          <w:tcPr>
            <w:tcW w:w="4045" w:type="dxa"/>
            <w:vAlign w:val="bottom"/>
          </w:tcPr>
          <w:p w14:paraId="35EEE83C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Isla San Diego</w:t>
            </w:r>
          </w:p>
        </w:tc>
        <w:tc>
          <w:tcPr>
            <w:tcW w:w="1350" w:type="dxa"/>
            <w:vAlign w:val="bottom"/>
          </w:tcPr>
          <w:p w14:paraId="2950252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25.19646</w:t>
            </w:r>
          </w:p>
        </w:tc>
        <w:tc>
          <w:tcPr>
            <w:tcW w:w="1440" w:type="dxa"/>
            <w:vAlign w:val="bottom"/>
          </w:tcPr>
          <w:p w14:paraId="02AF3852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-110.7019</w:t>
            </w:r>
          </w:p>
        </w:tc>
      </w:tr>
      <w:tr w:rsidR="00C156EC" w14:paraId="747A1706" w14:textId="77777777" w:rsidTr="00B562E1">
        <w:tc>
          <w:tcPr>
            <w:tcW w:w="4045" w:type="dxa"/>
            <w:vAlign w:val="bottom"/>
          </w:tcPr>
          <w:p w14:paraId="68DD60CA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Isla San Jose</w:t>
            </w:r>
          </w:p>
        </w:tc>
        <w:tc>
          <w:tcPr>
            <w:tcW w:w="1350" w:type="dxa"/>
            <w:vAlign w:val="bottom"/>
          </w:tcPr>
          <w:p w14:paraId="0FD71015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25.03239</w:t>
            </w:r>
          </w:p>
        </w:tc>
        <w:tc>
          <w:tcPr>
            <w:tcW w:w="1440" w:type="dxa"/>
            <w:vAlign w:val="bottom"/>
          </w:tcPr>
          <w:p w14:paraId="4890C248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-110.70638</w:t>
            </w:r>
          </w:p>
        </w:tc>
      </w:tr>
      <w:tr w:rsidR="00C156EC" w14:paraId="07509176" w14:textId="77777777" w:rsidTr="00B562E1">
        <w:tc>
          <w:tcPr>
            <w:tcW w:w="4045" w:type="dxa"/>
            <w:vAlign w:val="bottom"/>
          </w:tcPr>
          <w:p w14:paraId="0AD23D57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Isla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Cerralvo</w:t>
            </w:r>
            <w:proofErr w:type="spellEnd"/>
          </w:p>
        </w:tc>
        <w:tc>
          <w:tcPr>
            <w:tcW w:w="1350" w:type="dxa"/>
            <w:vAlign w:val="bottom"/>
          </w:tcPr>
          <w:p w14:paraId="3E87E555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24.16103</w:t>
            </w:r>
          </w:p>
        </w:tc>
        <w:tc>
          <w:tcPr>
            <w:tcW w:w="1440" w:type="dxa"/>
            <w:vAlign w:val="bottom"/>
          </w:tcPr>
          <w:p w14:paraId="7E75C697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-109.87072</w:t>
            </w:r>
          </w:p>
        </w:tc>
      </w:tr>
      <w:tr w:rsidR="00C156EC" w14:paraId="5DB40F06" w14:textId="77777777" w:rsidTr="00B562E1">
        <w:trPr>
          <w:gridAfter w:val="2"/>
          <w:wAfter w:w="2790" w:type="dxa"/>
        </w:trPr>
        <w:tc>
          <w:tcPr>
            <w:tcW w:w="4045" w:type="dxa"/>
            <w:vAlign w:val="bottom"/>
          </w:tcPr>
          <w:p w14:paraId="38E9000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</w:t>
            </w:r>
          </w:p>
        </w:tc>
      </w:tr>
      <w:tr w:rsidR="00C156EC" w14:paraId="48B6788F" w14:textId="77777777" w:rsidTr="00B562E1">
        <w:tc>
          <w:tcPr>
            <w:tcW w:w="4045" w:type="dxa"/>
            <w:vAlign w:val="bottom"/>
          </w:tcPr>
          <w:p w14:paraId="5FB12F45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Punta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Cirio</w:t>
            </w:r>
            <w:proofErr w:type="spellEnd"/>
          </w:p>
        </w:tc>
        <w:tc>
          <w:tcPr>
            <w:tcW w:w="1350" w:type="dxa"/>
            <w:vAlign w:val="bottom"/>
          </w:tcPr>
          <w:p w14:paraId="2B6F5EF5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29.84902</w:t>
            </w:r>
          </w:p>
        </w:tc>
        <w:tc>
          <w:tcPr>
            <w:tcW w:w="1440" w:type="dxa"/>
            <w:vAlign w:val="bottom"/>
          </w:tcPr>
          <w:p w14:paraId="6A9A9E44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-112.64674</w:t>
            </w:r>
          </w:p>
        </w:tc>
      </w:tr>
      <w:tr w:rsidR="00C156EC" w14:paraId="08A821AA" w14:textId="77777777" w:rsidTr="00B562E1">
        <w:tc>
          <w:tcPr>
            <w:tcW w:w="4045" w:type="dxa"/>
            <w:vAlign w:val="bottom"/>
          </w:tcPr>
          <w:p w14:paraId="1B3BE855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Kino</w:t>
            </w:r>
          </w:p>
        </w:tc>
        <w:tc>
          <w:tcPr>
            <w:tcW w:w="1350" w:type="dxa"/>
            <w:vAlign w:val="bottom"/>
          </w:tcPr>
          <w:p w14:paraId="644CCB4F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28.83145</w:t>
            </w:r>
          </w:p>
        </w:tc>
        <w:tc>
          <w:tcPr>
            <w:tcW w:w="1440" w:type="dxa"/>
            <w:vAlign w:val="bottom"/>
          </w:tcPr>
          <w:p w14:paraId="71208C02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-111.80492</w:t>
            </w:r>
          </w:p>
        </w:tc>
      </w:tr>
      <w:tr w:rsidR="00C156EC" w14:paraId="427C809E" w14:textId="77777777" w:rsidTr="00B562E1">
        <w:tc>
          <w:tcPr>
            <w:tcW w:w="4045" w:type="dxa"/>
            <w:vAlign w:val="bottom"/>
          </w:tcPr>
          <w:p w14:paraId="352030D4" w14:textId="77777777" w:rsidR="00C156EC" w:rsidRPr="00472A3F" w:rsidRDefault="00C156EC" w:rsidP="00B562E1">
            <w:pPr>
              <w:spacing w:line="480" w:lineRule="auto"/>
              <w:ind w:left="3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El </w:t>
            </w:r>
            <w:proofErr w:type="spellStart"/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Cardonal</w:t>
            </w:r>
            <w:proofErr w:type="spellEnd"/>
          </w:p>
        </w:tc>
        <w:tc>
          <w:tcPr>
            <w:tcW w:w="1350" w:type="dxa"/>
            <w:vAlign w:val="bottom"/>
          </w:tcPr>
          <w:p w14:paraId="2EFE0617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28.46505</w:t>
            </w:r>
          </w:p>
        </w:tc>
        <w:tc>
          <w:tcPr>
            <w:tcW w:w="1440" w:type="dxa"/>
            <w:vAlign w:val="bottom"/>
          </w:tcPr>
          <w:p w14:paraId="623C685C" w14:textId="77777777" w:rsidR="00C156EC" w:rsidRPr="00472A3F" w:rsidRDefault="00C156EC" w:rsidP="00B562E1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72A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-111.67288</w:t>
            </w:r>
          </w:p>
        </w:tc>
      </w:tr>
    </w:tbl>
    <w:p w14:paraId="6327DEE8" w14:textId="77777777" w:rsidR="00C156EC" w:rsidRDefault="00C156EC"/>
    <w:sectPr w:rsidR="00C156EC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D050C" w14:textId="77777777" w:rsidR="009710DA" w:rsidRDefault="009710DA" w:rsidP="00C156EC">
      <w:pPr>
        <w:spacing w:after="0" w:line="240" w:lineRule="auto"/>
      </w:pPr>
      <w:r>
        <w:separator/>
      </w:r>
    </w:p>
  </w:endnote>
  <w:endnote w:type="continuationSeparator" w:id="0">
    <w:p w14:paraId="033B8F10" w14:textId="77777777" w:rsidR="009710DA" w:rsidRDefault="009710DA" w:rsidP="00C15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06758894"/>
      <w:docPartObj>
        <w:docPartGallery w:val="Page Numbers (Bottom of Page)"/>
        <w:docPartUnique/>
      </w:docPartObj>
    </w:sdtPr>
    <w:sdtContent>
      <w:p w14:paraId="27607BB1" w14:textId="3807EE17" w:rsidR="00C156EC" w:rsidRDefault="00C156EC" w:rsidP="00CB536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E14D8B" w14:textId="77777777" w:rsidR="00C156EC" w:rsidRDefault="00C156EC" w:rsidP="00C156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21754315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4"/>
        <w:szCs w:val="24"/>
      </w:rPr>
    </w:sdtEndPr>
    <w:sdtContent>
      <w:p w14:paraId="295CA85B" w14:textId="25F1CC12" w:rsidR="00C156EC" w:rsidRDefault="00C156EC" w:rsidP="00CB5368">
        <w:pPr>
          <w:pStyle w:val="Footer"/>
          <w:framePr w:wrap="none" w:vAnchor="text" w:hAnchor="margin" w:xAlign="right" w:y="1"/>
          <w:rPr>
            <w:rStyle w:val="PageNumber"/>
          </w:rPr>
        </w:pPr>
        <w:r w:rsidRPr="00C156EC">
          <w:rPr>
            <w:rStyle w:val="PageNumber"/>
            <w:rFonts w:ascii="Times New Roman" w:hAnsi="Times New Roman" w:cs="Times New Roman"/>
            <w:sz w:val="24"/>
            <w:szCs w:val="24"/>
          </w:rPr>
          <w:fldChar w:fldCharType="begin"/>
        </w:r>
        <w:r w:rsidRPr="00C156EC">
          <w:rPr>
            <w:rStyle w:val="PageNumber"/>
            <w:rFonts w:ascii="Times New Roman" w:hAnsi="Times New Roman" w:cs="Times New Roman"/>
            <w:sz w:val="24"/>
            <w:szCs w:val="24"/>
          </w:rPr>
          <w:instrText xml:space="preserve"> PAGE </w:instrText>
        </w:r>
        <w:r w:rsidRPr="00C156EC">
          <w:rPr>
            <w:rStyle w:val="PageNumber"/>
            <w:rFonts w:ascii="Times New Roman" w:hAnsi="Times New Roman" w:cs="Times New Roman"/>
            <w:sz w:val="24"/>
            <w:szCs w:val="24"/>
          </w:rPr>
          <w:fldChar w:fldCharType="separate"/>
        </w:r>
        <w:r w:rsidRPr="00C156EC">
          <w:rPr>
            <w:rStyle w:val="PageNumber"/>
            <w:rFonts w:ascii="Times New Roman" w:hAnsi="Times New Roman" w:cs="Times New Roman"/>
            <w:noProof/>
            <w:sz w:val="24"/>
            <w:szCs w:val="24"/>
          </w:rPr>
          <w:t>1</w:t>
        </w:r>
        <w:r w:rsidRPr="00C156EC">
          <w:rPr>
            <w:rStyle w:val="PageNumber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816E061" w14:textId="77777777" w:rsidR="00C156EC" w:rsidRDefault="00C156EC" w:rsidP="00C156E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B78BD" w14:textId="77777777" w:rsidR="009710DA" w:rsidRDefault="009710DA" w:rsidP="00C156EC">
      <w:pPr>
        <w:spacing w:after="0" w:line="240" w:lineRule="auto"/>
      </w:pPr>
      <w:r>
        <w:separator/>
      </w:r>
    </w:p>
  </w:footnote>
  <w:footnote w:type="continuationSeparator" w:id="0">
    <w:p w14:paraId="1831E552" w14:textId="77777777" w:rsidR="009710DA" w:rsidRDefault="009710DA" w:rsidP="00C156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6EC"/>
    <w:rsid w:val="009710DA"/>
    <w:rsid w:val="00C1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66387E"/>
  <w15:chartTrackingRefBased/>
  <w15:docId w15:val="{010FB421-0263-324C-944E-1B070CA6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6E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56E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5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56EC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15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56EC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C15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777</Words>
  <Characters>4430</Characters>
  <Application>Microsoft Office Word</Application>
  <DocSecurity>0</DocSecurity>
  <Lines>36</Lines>
  <Paragraphs>10</Paragraphs>
  <ScaleCrop>false</ScaleCrop>
  <Company/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Wilder, Benjamin T - (bwilder)</dc:creator>
  <cp:keywords/>
  <dc:description/>
  <cp:lastModifiedBy>Wilder, Benjamin T - (bwilder)</cp:lastModifiedBy>
  <cp:revision>1</cp:revision>
  <dcterms:created xsi:type="dcterms:W3CDTF">2021-11-04T21:21:00Z</dcterms:created>
  <dcterms:modified xsi:type="dcterms:W3CDTF">2021-11-04T21:24:00Z</dcterms:modified>
</cp:coreProperties>
</file>