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E71E5C0" w14:textId="3C46847D" w:rsidR="00556C21" w:rsidRDefault="00530674" w:rsidP="00BE3AFD">
      <w:pPr>
        <w:jc w:val="center"/>
        <w:rPr>
          <w:rFonts w:ascii="Times New Roman" w:hAnsi="Times New Roman" w:cs="Times New Roman"/>
          <w:lang w:val="en-GB"/>
        </w:rPr>
      </w:pPr>
      <w:r w:rsidRPr="006F1895">
        <w:rPr>
          <w:rFonts w:ascii="Times New Roman" w:hAnsi="Times New Roman" w:cs="Times New Roman"/>
          <w:lang w:val="en-GB"/>
        </w:rPr>
        <w:t>Supplementary Table</w:t>
      </w:r>
      <w:bookmarkStart w:id="0" w:name="Appendix_eight_tableS1"/>
    </w:p>
    <w:p w14:paraId="2748BAC8" w14:textId="77777777" w:rsidR="00BE3AFD" w:rsidRPr="00BE3AFD" w:rsidRDefault="00BE3AFD" w:rsidP="00BE3AFD">
      <w:pPr>
        <w:jc w:val="center"/>
        <w:rPr>
          <w:rFonts w:ascii="Times New Roman" w:hAnsi="Times New Roman" w:cs="Times New Roman"/>
          <w:lang w:val="en-GB"/>
        </w:rPr>
      </w:pPr>
    </w:p>
    <w:p w14:paraId="25025B5F" w14:textId="2C1DCDE9" w:rsidR="00556C21" w:rsidRDefault="00556C21" w:rsidP="00BE3AFD">
      <w:pPr>
        <w:pStyle w:val="EndNoteBibliography"/>
        <w:spacing w:after="0"/>
        <w:ind w:left="-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Table </w:t>
      </w:r>
      <w:r>
        <w:rPr>
          <w:rFonts w:ascii="Times New Roman" w:hAnsi="Times New Roman" w:cs="Times New Roman"/>
        </w:rPr>
        <w:t>S1</w:t>
      </w:r>
      <w:r>
        <w:rPr>
          <w:rFonts w:ascii="Times New Roman" w:hAnsi="Times New Roman" w:cs="Times New Roman"/>
        </w:rPr>
        <w:t xml:space="preserve">. </w:t>
      </w:r>
      <w:r w:rsidRPr="001F7F2E">
        <w:rPr>
          <w:rFonts w:ascii="Times New Roman" w:hAnsi="Times New Roman" w:cs="Times New Roman"/>
        </w:rPr>
        <w:t>Consolidated Criteria for Reporting Qualitative Research (COREQ): 32-Item Checklist</w:t>
      </w:r>
    </w:p>
    <w:p w14:paraId="66781AB5" w14:textId="77777777" w:rsidR="00556C21" w:rsidRDefault="00556C21" w:rsidP="00556C21">
      <w:pPr>
        <w:pStyle w:val="EndNoteBibliography"/>
        <w:spacing w:after="0"/>
        <w:rPr>
          <w:rFonts w:ascii="Times New Roman" w:hAnsi="Times New Roman" w:cs="Times New Roman"/>
          <w:lang w:val="en-GB"/>
        </w:rPr>
      </w:pPr>
    </w:p>
    <w:tbl>
      <w:tblPr>
        <w:tblStyle w:val="PlainTable5"/>
        <w:tblW w:w="0" w:type="auto"/>
        <w:tblLook w:val="04A0" w:firstRow="1" w:lastRow="0" w:firstColumn="1" w:lastColumn="0" w:noHBand="0" w:noVBand="1"/>
      </w:tblPr>
      <w:tblGrid>
        <w:gridCol w:w="1582"/>
        <w:gridCol w:w="2261"/>
        <w:gridCol w:w="4306"/>
        <w:gridCol w:w="877"/>
      </w:tblGrid>
      <w:tr w:rsidR="00556C21" w:rsidRPr="00C60075" w14:paraId="0A77849D" w14:textId="77777777" w:rsidTr="0008178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620" w:type="dxa"/>
            <w:shd w:val="clear" w:color="auto" w:fill="auto"/>
            <w:hideMark/>
          </w:tcPr>
          <w:p w14:paraId="28A591BC" w14:textId="77777777" w:rsidR="00556C21" w:rsidRPr="00C60075" w:rsidRDefault="00556C21" w:rsidP="00081784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en-GB"/>
                <w14:ligatures w14:val="none"/>
              </w:rPr>
            </w:pPr>
            <w:r w:rsidRPr="00C6007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en-GB"/>
                <w14:ligatures w14:val="none"/>
              </w:rPr>
              <w:t>No.</w:t>
            </w:r>
          </w:p>
        </w:tc>
        <w:tc>
          <w:tcPr>
            <w:tcW w:w="2351" w:type="dxa"/>
            <w:shd w:val="clear" w:color="auto" w:fill="auto"/>
            <w:hideMark/>
          </w:tcPr>
          <w:p w14:paraId="72D49610" w14:textId="77777777" w:rsidR="00556C21" w:rsidRPr="00C60075" w:rsidRDefault="00556C21" w:rsidP="0008178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en-GB"/>
                <w14:ligatures w14:val="none"/>
              </w:rPr>
            </w:pPr>
            <w:r w:rsidRPr="00C6007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en-GB"/>
                <w14:ligatures w14:val="none"/>
              </w:rPr>
              <w:t>Item</w:t>
            </w:r>
          </w:p>
        </w:tc>
        <w:tc>
          <w:tcPr>
            <w:tcW w:w="6094" w:type="dxa"/>
            <w:shd w:val="clear" w:color="auto" w:fill="auto"/>
            <w:hideMark/>
          </w:tcPr>
          <w:p w14:paraId="608DC990" w14:textId="77777777" w:rsidR="00556C21" w:rsidRPr="00C60075" w:rsidRDefault="00556C21" w:rsidP="0008178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en-GB"/>
                <w14:ligatures w14:val="none"/>
              </w:rPr>
            </w:pPr>
            <w:r w:rsidRPr="00C6007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en-GB"/>
                <w14:ligatures w14:val="none"/>
              </w:rPr>
              <w:t>Guide question/description</w:t>
            </w:r>
          </w:p>
        </w:tc>
        <w:tc>
          <w:tcPr>
            <w:tcW w:w="1041" w:type="dxa"/>
            <w:shd w:val="clear" w:color="auto" w:fill="auto"/>
          </w:tcPr>
          <w:p w14:paraId="3A7A8CC7" w14:textId="77777777" w:rsidR="00556C21" w:rsidRPr="00C60075" w:rsidRDefault="00556C21" w:rsidP="0008178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C60075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kern w:val="0"/>
                <w:sz w:val="22"/>
                <w:szCs w:val="22"/>
                <w:lang w:eastAsia="en-GB"/>
                <w14:ligatures w14:val="none"/>
              </w:rPr>
              <w:t>Page</w:t>
            </w:r>
          </w:p>
        </w:tc>
      </w:tr>
      <w:tr w:rsidR="00556C21" w:rsidRPr="00C60075" w14:paraId="3453ABE1" w14:textId="77777777" w:rsidTr="000817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shd w:val="clear" w:color="auto" w:fill="auto"/>
            <w:hideMark/>
          </w:tcPr>
          <w:p w14:paraId="2627381B" w14:textId="77777777" w:rsidR="00556C21" w:rsidRPr="00C60075" w:rsidRDefault="00556C21" w:rsidP="00081784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</w:pPr>
            <w:r w:rsidRPr="00C6007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en-GB"/>
                <w14:ligatures w14:val="none"/>
              </w:rPr>
              <w:t>Domain 1: Research team and reflexivity</w:t>
            </w:r>
          </w:p>
        </w:tc>
        <w:tc>
          <w:tcPr>
            <w:tcW w:w="2351" w:type="dxa"/>
            <w:shd w:val="clear" w:color="auto" w:fill="auto"/>
            <w:hideMark/>
          </w:tcPr>
          <w:p w14:paraId="49A018B5" w14:textId="77777777" w:rsidR="00556C21" w:rsidRPr="00C60075" w:rsidRDefault="00556C21" w:rsidP="0008178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6094" w:type="dxa"/>
            <w:shd w:val="clear" w:color="auto" w:fill="auto"/>
            <w:hideMark/>
          </w:tcPr>
          <w:p w14:paraId="1DE0BABD" w14:textId="77777777" w:rsidR="00556C21" w:rsidRPr="00C60075" w:rsidRDefault="00556C21" w:rsidP="000817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1041" w:type="dxa"/>
            <w:shd w:val="clear" w:color="auto" w:fill="auto"/>
          </w:tcPr>
          <w:p w14:paraId="5168961D" w14:textId="77777777" w:rsidR="00556C21" w:rsidRPr="00C60075" w:rsidRDefault="00556C21" w:rsidP="000817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</w:tr>
      <w:tr w:rsidR="00556C21" w:rsidRPr="00C60075" w14:paraId="0DA50F7F" w14:textId="77777777" w:rsidTr="000817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shd w:val="clear" w:color="auto" w:fill="auto"/>
            <w:hideMark/>
          </w:tcPr>
          <w:p w14:paraId="08F5AC4F" w14:textId="77777777" w:rsidR="00556C21" w:rsidRPr="00C60075" w:rsidRDefault="00556C21" w:rsidP="00081784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</w:pPr>
            <w:r w:rsidRPr="00C6007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en-GB"/>
                <w14:ligatures w14:val="none"/>
              </w:rPr>
              <w:t>Personal characteristics</w:t>
            </w:r>
          </w:p>
        </w:tc>
        <w:tc>
          <w:tcPr>
            <w:tcW w:w="2351" w:type="dxa"/>
            <w:hideMark/>
          </w:tcPr>
          <w:p w14:paraId="53E016CF" w14:textId="77777777" w:rsidR="00556C21" w:rsidRPr="00C60075" w:rsidRDefault="00556C21" w:rsidP="0008178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6094" w:type="dxa"/>
            <w:hideMark/>
          </w:tcPr>
          <w:p w14:paraId="56D7E14F" w14:textId="77777777" w:rsidR="00556C21" w:rsidRPr="00C60075" w:rsidRDefault="00556C21" w:rsidP="000817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1041" w:type="dxa"/>
          </w:tcPr>
          <w:p w14:paraId="32EB72EF" w14:textId="77777777" w:rsidR="00556C21" w:rsidRPr="00C60075" w:rsidRDefault="00556C21" w:rsidP="000817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</w:tr>
      <w:tr w:rsidR="00556C21" w:rsidRPr="00C60075" w14:paraId="6C5BC5B6" w14:textId="77777777" w:rsidTr="000817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shd w:val="clear" w:color="auto" w:fill="auto"/>
            <w:hideMark/>
          </w:tcPr>
          <w:p w14:paraId="1050385B" w14:textId="77777777" w:rsidR="00556C21" w:rsidRPr="00C60075" w:rsidRDefault="00556C21" w:rsidP="00081784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</w:pPr>
            <w:r w:rsidRPr="00C6007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  <w:t>1</w:t>
            </w:r>
          </w:p>
        </w:tc>
        <w:tc>
          <w:tcPr>
            <w:tcW w:w="2351" w:type="dxa"/>
            <w:shd w:val="clear" w:color="auto" w:fill="auto"/>
            <w:hideMark/>
          </w:tcPr>
          <w:p w14:paraId="708EBDE4" w14:textId="77777777" w:rsidR="00556C21" w:rsidRPr="00C60075" w:rsidRDefault="00556C21" w:rsidP="000817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</w:pPr>
            <w:r w:rsidRPr="00C6007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  <w:t>Interviewer/facilitator</w:t>
            </w:r>
          </w:p>
        </w:tc>
        <w:tc>
          <w:tcPr>
            <w:tcW w:w="6094" w:type="dxa"/>
            <w:shd w:val="clear" w:color="auto" w:fill="auto"/>
            <w:hideMark/>
          </w:tcPr>
          <w:p w14:paraId="2F17D4EE" w14:textId="77777777" w:rsidR="00556C21" w:rsidRPr="00C60075" w:rsidRDefault="00556C21" w:rsidP="000817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</w:pPr>
            <w:r w:rsidRPr="00C6007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  <w:t>Which author or authors conducted the interview or focus group?</w:t>
            </w:r>
          </w:p>
        </w:tc>
        <w:tc>
          <w:tcPr>
            <w:tcW w:w="1041" w:type="dxa"/>
            <w:shd w:val="clear" w:color="auto" w:fill="auto"/>
          </w:tcPr>
          <w:p w14:paraId="4050871A" w14:textId="77777777" w:rsidR="00556C21" w:rsidRPr="00C60075" w:rsidRDefault="00556C21" w:rsidP="000817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  <w:t>11</w:t>
            </w:r>
          </w:p>
        </w:tc>
      </w:tr>
      <w:tr w:rsidR="00556C21" w:rsidRPr="00C60075" w14:paraId="6070357F" w14:textId="77777777" w:rsidTr="000817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shd w:val="clear" w:color="auto" w:fill="auto"/>
            <w:hideMark/>
          </w:tcPr>
          <w:p w14:paraId="17BCCC15" w14:textId="77777777" w:rsidR="00556C21" w:rsidRPr="00C60075" w:rsidRDefault="00556C21" w:rsidP="00081784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</w:pPr>
            <w:r w:rsidRPr="00C6007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  <w:t>2</w:t>
            </w:r>
          </w:p>
        </w:tc>
        <w:tc>
          <w:tcPr>
            <w:tcW w:w="2351" w:type="dxa"/>
            <w:hideMark/>
          </w:tcPr>
          <w:p w14:paraId="40EE09EF" w14:textId="77777777" w:rsidR="00556C21" w:rsidRPr="00C60075" w:rsidRDefault="00556C21" w:rsidP="000817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</w:pPr>
            <w:r w:rsidRPr="00C6007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  <w:t>Credentials</w:t>
            </w:r>
          </w:p>
        </w:tc>
        <w:tc>
          <w:tcPr>
            <w:tcW w:w="6094" w:type="dxa"/>
            <w:hideMark/>
          </w:tcPr>
          <w:p w14:paraId="06FFFA88" w14:textId="77777777" w:rsidR="00556C21" w:rsidRPr="00C60075" w:rsidRDefault="00556C21" w:rsidP="000817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</w:pPr>
            <w:r w:rsidRPr="00C6007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  <w:t>What were the researcher’s credentials, for example, PhD or MD?</w:t>
            </w:r>
          </w:p>
        </w:tc>
        <w:tc>
          <w:tcPr>
            <w:tcW w:w="1041" w:type="dxa"/>
          </w:tcPr>
          <w:p w14:paraId="253AEBAE" w14:textId="77777777" w:rsidR="00556C21" w:rsidRPr="00C60075" w:rsidRDefault="00556C21" w:rsidP="000817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  <w:t>7</w:t>
            </w:r>
          </w:p>
        </w:tc>
      </w:tr>
      <w:tr w:rsidR="00556C21" w:rsidRPr="00C60075" w14:paraId="7AC53E33" w14:textId="77777777" w:rsidTr="000817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shd w:val="clear" w:color="auto" w:fill="auto"/>
            <w:hideMark/>
          </w:tcPr>
          <w:p w14:paraId="4BC12752" w14:textId="77777777" w:rsidR="00556C21" w:rsidRPr="00C60075" w:rsidRDefault="00556C21" w:rsidP="00081784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</w:pPr>
            <w:r w:rsidRPr="00C6007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  <w:t>3</w:t>
            </w:r>
          </w:p>
        </w:tc>
        <w:tc>
          <w:tcPr>
            <w:tcW w:w="2351" w:type="dxa"/>
            <w:shd w:val="clear" w:color="auto" w:fill="auto"/>
            <w:hideMark/>
          </w:tcPr>
          <w:p w14:paraId="4C0E5AFE" w14:textId="77777777" w:rsidR="00556C21" w:rsidRPr="00C60075" w:rsidRDefault="00556C21" w:rsidP="000817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</w:pPr>
            <w:r w:rsidRPr="00C6007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  <w:t>Occupation</w:t>
            </w:r>
          </w:p>
        </w:tc>
        <w:tc>
          <w:tcPr>
            <w:tcW w:w="6094" w:type="dxa"/>
            <w:shd w:val="clear" w:color="auto" w:fill="auto"/>
            <w:hideMark/>
          </w:tcPr>
          <w:p w14:paraId="5DC592D2" w14:textId="77777777" w:rsidR="00556C21" w:rsidRPr="00C60075" w:rsidRDefault="00556C21" w:rsidP="000817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</w:pPr>
            <w:r w:rsidRPr="00C6007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  <w:t>What was the researcher’s occupation at the time of the study?</w:t>
            </w:r>
          </w:p>
        </w:tc>
        <w:tc>
          <w:tcPr>
            <w:tcW w:w="1041" w:type="dxa"/>
            <w:shd w:val="clear" w:color="auto" w:fill="auto"/>
          </w:tcPr>
          <w:p w14:paraId="7F9E663D" w14:textId="77777777" w:rsidR="00556C21" w:rsidRPr="00C60075" w:rsidRDefault="00556C21" w:rsidP="000817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  <w:t>7, 33</w:t>
            </w:r>
          </w:p>
        </w:tc>
      </w:tr>
      <w:tr w:rsidR="00556C21" w:rsidRPr="00C60075" w14:paraId="566EBDC8" w14:textId="77777777" w:rsidTr="000817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shd w:val="clear" w:color="auto" w:fill="auto"/>
            <w:hideMark/>
          </w:tcPr>
          <w:p w14:paraId="7BF01718" w14:textId="77777777" w:rsidR="00556C21" w:rsidRPr="00C60075" w:rsidRDefault="00556C21" w:rsidP="00081784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</w:pPr>
            <w:r w:rsidRPr="00C6007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  <w:t>4</w:t>
            </w:r>
          </w:p>
        </w:tc>
        <w:tc>
          <w:tcPr>
            <w:tcW w:w="2351" w:type="dxa"/>
            <w:hideMark/>
          </w:tcPr>
          <w:p w14:paraId="44B2FB90" w14:textId="77777777" w:rsidR="00556C21" w:rsidRPr="00C60075" w:rsidRDefault="00556C21" w:rsidP="000817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</w:pPr>
            <w:r w:rsidRPr="00C6007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  <w:t>Gender</w:t>
            </w:r>
          </w:p>
        </w:tc>
        <w:tc>
          <w:tcPr>
            <w:tcW w:w="6094" w:type="dxa"/>
            <w:hideMark/>
          </w:tcPr>
          <w:p w14:paraId="2169A94B" w14:textId="77777777" w:rsidR="00556C21" w:rsidRPr="00C60075" w:rsidRDefault="00556C21" w:rsidP="000817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</w:pPr>
            <w:r w:rsidRPr="00C6007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  <w:t>Was the researcher male or female?</w:t>
            </w:r>
          </w:p>
        </w:tc>
        <w:tc>
          <w:tcPr>
            <w:tcW w:w="1041" w:type="dxa"/>
          </w:tcPr>
          <w:p w14:paraId="6D905DE3" w14:textId="77777777" w:rsidR="00556C21" w:rsidRPr="00C60075" w:rsidRDefault="00556C21" w:rsidP="000817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  <w:t>7</w:t>
            </w:r>
          </w:p>
        </w:tc>
      </w:tr>
      <w:tr w:rsidR="00556C21" w:rsidRPr="00C60075" w14:paraId="08283F64" w14:textId="77777777" w:rsidTr="000817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shd w:val="clear" w:color="auto" w:fill="auto"/>
            <w:hideMark/>
          </w:tcPr>
          <w:p w14:paraId="71738648" w14:textId="77777777" w:rsidR="00556C21" w:rsidRPr="00C60075" w:rsidRDefault="00556C21" w:rsidP="00081784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</w:pPr>
            <w:r w:rsidRPr="00C6007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  <w:t>5</w:t>
            </w:r>
          </w:p>
        </w:tc>
        <w:tc>
          <w:tcPr>
            <w:tcW w:w="2351" w:type="dxa"/>
            <w:shd w:val="clear" w:color="auto" w:fill="auto"/>
            <w:hideMark/>
          </w:tcPr>
          <w:p w14:paraId="77F3762F" w14:textId="77777777" w:rsidR="00556C21" w:rsidRPr="00C60075" w:rsidRDefault="00556C21" w:rsidP="000817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</w:pPr>
            <w:r w:rsidRPr="00C6007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  <w:t>Experience and training</w:t>
            </w:r>
          </w:p>
        </w:tc>
        <w:tc>
          <w:tcPr>
            <w:tcW w:w="6094" w:type="dxa"/>
            <w:shd w:val="clear" w:color="auto" w:fill="auto"/>
            <w:hideMark/>
          </w:tcPr>
          <w:p w14:paraId="5209D6D8" w14:textId="77777777" w:rsidR="00556C21" w:rsidRPr="00C60075" w:rsidRDefault="00556C21" w:rsidP="000817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</w:pPr>
            <w:r w:rsidRPr="00C6007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  <w:t>What experience or training did the researcher have?</w:t>
            </w:r>
          </w:p>
        </w:tc>
        <w:tc>
          <w:tcPr>
            <w:tcW w:w="1041" w:type="dxa"/>
            <w:shd w:val="clear" w:color="auto" w:fill="auto"/>
          </w:tcPr>
          <w:p w14:paraId="5E83FA5A" w14:textId="77777777" w:rsidR="00556C21" w:rsidRPr="00C60075" w:rsidRDefault="00556C21" w:rsidP="000817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  <w:t>7, 8</w:t>
            </w:r>
          </w:p>
        </w:tc>
      </w:tr>
      <w:tr w:rsidR="00556C21" w:rsidRPr="00C60075" w14:paraId="0041CE4E" w14:textId="77777777" w:rsidTr="000817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shd w:val="clear" w:color="auto" w:fill="auto"/>
            <w:hideMark/>
          </w:tcPr>
          <w:p w14:paraId="0B149A00" w14:textId="77777777" w:rsidR="00556C21" w:rsidRPr="00C60075" w:rsidRDefault="00556C21" w:rsidP="00081784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</w:pPr>
            <w:r w:rsidRPr="00C6007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en-GB"/>
                <w14:ligatures w14:val="none"/>
              </w:rPr>
              <w:t>Relationship with participants</w:t>
            </w:r>
          </w:p>
        </w:tc>
        <w:tc>
          <w:tcPr>
            <w:tcW w:w="2351" w:type="dxa"/>
            <w:hideMark/>
          </w:tcPr>
          <w:p w14:paraId="3064AE18" w14:textId="77777777" w:rsidR="00556C21" w:rsidRPr="00C60075" w:rsidRDefault="00556C21" w:rsidP="0008178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6094" w:type="dxa"/>
            <w:hideMark/>
          </w:tcPr>
          <w:p w14:paraId="21779C1F" w14:textId="77777777" w:rsidR="00556C21" w:rsidRPr="00C60075" w:rsidRDefault="00556C21" w:rsidP="000817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1041" w:type="dxa"/>
          </w:tcPr>
          <w:p w14:paraId="04AD1D18" w14:textId="77777777" w:rsidR="00556C21" w:rsidRPr="00C60075" w:rsidRDefault="00556C21" w:rsidP="000817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</w:tr>
      <w:tr w:rsidR="00556C21" w:rsidRPr="00C60075" w14:paraId="4EA40204" w14:textId="77777777" w:rsidTr="000817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shd w:val="clear" w:color="auto" w:fill="auto"/>
            <w:hideMark/>
          </w:tcPr>
          <w:p w14:paraId="77943CBB" w14:textId="77777777" w:rsidR="00556C21" w:rsidRPr="00C60075" w:rsidRDefault="00556C21" w:rsidP="00081784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</w:pPr>
            <w:r w:rsidRPr="00C6007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  <w:t>6</w:t>
            </w:r>
          </w:p>
        </w:tc>
        <w:tc>
          <w:tcPr>
            <w:tcW w:w="2351" w:type="dxa"/>
            <w:shd w:val="clear" w:color="auto" w:fill="auto"/>
            <w:hideMark/>
          </w:tcPr>
          <w:p w14:paraId="0CEACD32" w14:textId="77777777" w:rsidR="00556C21" w:rsidRPr="00C60075" w:rsidRDefault="00556C21" w:rsidP="000817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</w:pPr>
            <w:r w:rsidRPr="00C6007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  <w:t>Relationship established</w:t>
            </w:r>
          </w:p>
        </w:tc>
        <w:tc>
          <w:tcPr>
            <w:tcW w:w="6094" w:type="dxa"/>
            <w:shd w:val="clear" w:color="auto" w:fill="auto"/>
            <w:hideMark/>
          </w:tcPr>
          <w:p w14:paraId="26CEB13C" w14:textId="77777777" w:rsidR="00556C21" w:rsidRPr="00C60075" w:rsidRDefault="00556C21" w:rsidP="000817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</w:pPr>
            <w:r w:rsidRPr="00C6007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  <w:t>Was a relationship established before the study commenced?</w:t>
            </w:r>
          </w:p>
        </w:tc>
        <w:tc>
          <w:tcPr>
            <w:tcW w:w="1041" w:type="dxa"/>
            <w:shd w:val="clear" w:color="auto" w:fill="auto"/>
          </w:tcPr>
          <w:p w14:paraId="62721BDE" w14:textId="77777777" w:rsidR="00556C21" w:rsidRPr="00C60075" w:rsidRDefault="00556C21" w:rsidP="000817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  <w:t>7</w:t>
            </w:r>
          </w:p>
        </w:tc>
      </w:tr>
      <w:tr w:rsidR="00556C21" w:rsidRPr="00C60075" w14:paraId="32F03A18" w14:textId="77777777" w:rsidTr="000817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shd w:val="clear" w:color="auto" w:fill="auto"/>
            <w:hideMark/>
          </w:tcPr>
          <w:p w14:paraId="04EE42A7" w14:textId="77777777" w:rsidR="00556C21" w:rsidRPr="00C60075" w:rsidRDefault="00556C21" w:rsidP="00081784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</w:pPr>
            <w:r w:rsidRPr="00C6007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  <w:t>7</w:t>
            </w:r>
          </w:p>
        </w:tc>
        <w:tc>
          <w:tcPr>
            <w:tcW w:w="2351" w:type="dxa"/>
            <w:hideMark/>
          </w:tcPr>
          <w:p w14:paraId="437FA30F" w14:textId="77777777" w:rsidR="00556C21" w:rsidRPr="00C60075" w:rsidRDefault="00556C21" w:rsidP="000817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</w:pPr>
            <w:r w:rsidRPr="00C6007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  <w:t>Participant knowledge of the interviewer</w:t>
            </w:r>
          </w:p>
        </w:tc>
        <w:tc>
          <w:tcPr>
            <w:tcW w:w="6094" w:type="dxa"/>
            <w:hideMark/>
          </w:tcPr>
          <w:p w14:paraId="129F5E9A" w14:textId="77777777" w:rsidR="00556C21" w:rsidRPr="00C60075" w:rsidRDefault="00556C21" w:rsidP="000817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</w:pPr>
            <w:r w:rsidRPr="00C6007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  <w:t>What did participants know about the researcher, for example, personal goals or reasons for conducting the research?</w:t>
            </w:r>
          </w:p>
        </w:tc>
        <w:tc>
          <w:tcPr>
            <w:tcW w:w="1041" w:type="dxa"/>
          </w:tcPr>
          <w:p w14:paraId="06FCFFDB" w14:textId="77777777" w:rsidR="00556C21" w:rsidRPr="00C60075" w:rsidRDefault="00556C21" w:rsidP="000817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  <w:t>11</w:t>
            </w:r>
          </w:p>
        </w:tc>
      </w:tr>
      <w:tr w:rsidR="00556C21" w:rsidRPr="00C60075" w14:paraId="0A7D7DBD" w14:textId="77777777" w:rsidTr="000817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shd w:val="clear" w:color="auto" w:fill="auto"/>
            <w:hideMark/>
          </w:tcPr>
          <w:p w14:paraId="44F173C6" w14:textId="77777777" w:rsidR="00556C21" w:rsidRPr="00C60075" w:rsidRDefault="00556C21" w:rsidP="00081784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</w:pPr>
            <w:r w:rsidRPr="00C6007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  <w:t>8</w:t>
            </w:r>
          </w:p>
        </w:tc>
        <w:tc>
          <w:tcPr>
            <w:tcW w:w="2351" w:type="dxa"/>
            <w:shd w:val="clear" w:color="auto" w:fill="auto"/>
            <w:hideMark/>
          </w:tcPr>
          <w:p w14:paraId="7DF35096" w14:textId="77777777" w:rsidR="00556C21" w:rsidRPr="00C60075" w:rsidRDefault="00556C21" w:rsidP="000817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</w:pPr>
            <w:r w:rsidRPr="00C6007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  <w:t>Interviewer characteristics</w:t>
            </w:r>
          </w:p>
        </w:tc>
        <w:tc>
          <w:tcPr>
            <w:tcW w:w="6094" w:type="dxa"/>
            <w:shd w:val="clear" w:color="auto" w:fill="auto"/>
            <w:hideMark/>
          </w:tcPr>
          <w:p w14:paraId="7A678CA4" w14:textId="77777777" w:rsidR="00556C21" w:rsidRPr="00C60075" w:rsidRDefault="00556C21" w:rsidP="000817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</w:pPr>
            <w:r w:rsidRPr="00C6007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  <w:t>What characteristics of the interviewer or facilitator were reported, for example, biases, assumptions, reasons, or interests in the research topic?</w:t>
            </w:r>
          </w:p>
        </w:tc>
        <w:tc>
          <w:tcPr>
            <w:tcW w:w="1041" w:type="dxa"/>
            <w:shd w:val="clear" w:color="auto" w:fill="auto"/>
          </w:tcPr>
          <w:p w14:paraId="718B5D0C" w14:textId="77777777" w:rsidR="00556C21" w:rsidRPr="00C60075" w:rsidRDefault="00556C21" w:rsidP="000817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  <w:t>8, 11</w:t>
            </w:r>
          </w:p>
        </w:tc>
      </w:tr>
      <w:tr w:rsidR="00556C21" w:rsidRPr="00C60075" w14:paraId="1CEEE671" w14:textId="77777777" w:rsidTr="000817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shd w:val="clear" w:color="auto" w:fill="auto"/>
            <w:hideMark/>
          </w:tcPr>
          <w:p w14:paraId="0B4D7030" w14:textId="77777777" w:rsidR="00556C21" w:rsidRPr="00C60075" w:rsidRDefault="00556C21" w:rsidP="00081784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</w:pPr>
            <w:r w:rsidRPr="00C6007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en-GB"/>
                <w14:ligatures w14:val="none"/>
              </w:rPr>
              <w:t>Domain 2: Study design</w:t>
            </w:r>
          </w:p>
        </w:tc>
        <w:tc>
          <w:tcPr>
            <w:tcW w:w="2351" w:type="dxa"/>
            <w:hideMark/>
          </w:tcPr>
          <w:p w14:paraId="34D5A194" w14:textId="77777777" w:rsidR="00556C21" w:rsidRPr="00C60075" w:rsidRDefault="00556C21" w:rsidP="0008178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6094" w:type="dxa"/>
            <w:hideMark/>
          </w:tcPr>
          <w:p w14:paraId="02A470D4" w14:textId="77777777" w:rsidR="00556C21" w:rsidRPr="00C60075" w:rsidRDefault="00556C21" w:rsidP="000817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1041" w:type="dxa"/>
          </w:tcPr>
          <w:p w14:paraId="7989221F" w14:textId="77777777" w:rsidR="00556C21" w:rsidRPr="00C60075" w:rsidRDefault="00556C21" w:rsidP="000817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</w:tr>
      <w:tr w:rsidR="00556C21" w:rsidRPr="00C60075" w14:paraId="0192D5B5" w14:textId="77777777" w:rsidTr="000817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shd w:val="clear" w:color="auto" w:fill="auto"/>
            <w:hideMark/>
          </w:tcPr>
          <w:p w14:paraId="140B4C1A" w14:textId="77777777" w:rsidR="00556C21" w:rsidRPr="00C60075" w:rsidRDefault="00556C21" w:rsidP="00081784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</w:pPr>
            <w:r w:rsidRPr="00C6007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en-GB"/>
                <w14:ligatures w14:val="none"/>
              </w:rPr>
              <w:t>Theoretical framework</w:t>
            </w:r>
          </w:p>
        </w:tc>
        <w:tc>
          <w:tcPr>
            <w:tcW w:w="2351" w:type="dxa"/>
            <w:shd w:val="clear" w:color="auto" w:fill="auto"/>
            <w:hideMark/>
          </w:tcPr>
          <w:p w14:paraId="10734D20" w14:textId="77777777" w:rsidR="00556C21" w:rsidRPr="00C60075" w:rsidRDefault="00556C21" w:rsidP="0008178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6094" w:type="dxa"/>
            <w:shd w:val="clear" w:color="auto" w:fill="auto"/>
            <w:hideMark/>
          </w:tcPr>
          <w:p w14:paraId="326289A3" w14:textId="77777777" w:rsidR="00556C21" w:rsidRPr="00C60075" w:rsidRDefault="00556C21" w:rsidP="000817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1041" w:type="dxa"/>
            <w:shd w:val="clear" w:color="auto" w:fill="auto"/>
          </w:tcPr>
          <w:p w14:paraId="0946F0DC" w14:textId="77777777" w:rsidR="00556C21" w:rsidRPr="00C60075" w:rsidRDefault="00556C21" w:rsidP="000817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</w:tr>
      <w:tr w:rsidR="00556C21" w:rsidRPr="00C60075" w14:paraId="1A8046B1" w14:textId="77777777" w:rsidTr="000817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shd w:val="clear" w:color="auto" w:fill="auto"/>
            <w:hideMark/>
          </w:tcPr>
          <w:p w14:paraId="791D338D" w14:textId="77777777" w:rsidR="00556C21" w:rsidRPr="00C60075" w:rsidRDefault="00556C21" w:rsidP="00081784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</w:pPr>
            <w:r w:rsidRPr="00C6007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  <w:t>9</w:t>
            </w:r>
          </w:p>
        </w:tc>
        <w:tc>
          <w:tcPr>
            <w:tcW w:w="2351" w:type="dxa"/>
            <w:hideMark/>
          </w:tcPr>
          <w:p w14:paraId="704FAE45" w14:textId="77777777" w:rsidR="00556C21" w:rsidRPr="00C60075" w:rsidRDefault="00556C21" w:rsidP="000817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</w:pPr>
            <w:r w:rsidRPr="00C6007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  <w:t>Methodological orientation and theory</w:t>
            </w:r>
          </w:p>
        </w:tc>
        <w:tc>
          <w:tcPr>
            <w:tcW w:w="6094" w:type="dxa"/>
            <w:hideMark/>
          </w:tcPr>
          <w:p w14:paraId="3BDD70A6" w14:textId="77777777" w:rsidR="00556C21" w:rsidRPr="00C60075" w:rsidRDefault="00556C21" w:rsidP="000817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</w:pPr>
            <w:r w:rsidRPr="00C6007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  <w:t>What methodological orientation was stated to underpin the study, for example, grounded theory, discourse analysis, ethnography, phenomenology, or content analysis?</w:t>
            </w:r>
          </w:p>
        </w:tc>
        <w:tc>
          <w:tcPr>
            <w:tcW w:w="1041" w:type="dxa"/>
          </w:tcPr>
          <w:p w14:paraId="39375337" w14:textId="77777777" w:rsidR="00556C21" w:rsidRPr="00C60075" w:rsidRDefault="00556C21" w:rsidP="000817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  <w:t>11, 12</w:t>
            </w:r>
          </w:p>
        </w:tc>
      </w:tr>
      <w:tr w:rsidR="00556C21" w:rsidRPr="00C60075" w14:paraId="4AE5C698" w14:textId="77777777" w:rsidTr="000817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shd w:val="clear" w:color="auto" w:fill="auto"/>
            <w:hideMark/>
          </w:tcPr>
          <w:p w14:paraId="4624A262" w14:textId="77777777" w:rsidR="00556C21" w:rsidRPr="00C60075" w:rsidRDefault="00556C21" w:rsidP="00081784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</w:pPr>
            <w:r w:rsidRPr="00C6007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en-GB"/>
                <w14:ligatures w14:val="none"/>
              </w:rPr>
              <w:t>Participant selection</w:t>
            </w:r>
          </w:p>
        </w:tc>
        <w:tc>
          <w:tcPr>
            <w:tcW w:w="2351" w:type="dxa"/>
            <w:shd w:val="clear" w:color="auto" w:fill="auto"/>
            <w:hideMark/>
          </w:tcPr>
          <w:p w14:paraId="06765848" w14:textId="77777777" w:rsidR="00556C21" w:rsidRPr="00C60075" w:rsidRDefault="00556C21" w:rsidP="0008178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6094" w:type="dxa"/>
            <w:shd w:val="clear" w:color="auto" w:fill="auto"/>
            <w:hideMark/>
          </w:tcPr>
          <w:p w14:paraId="05256AFF" w14:textId="77777777" w:rsidR="00556C21" w:rsidRPr="00C60075" w:rsidRDefault="00556C21" w:rsidP="000817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1041" w:type="dxa"/>
            <w:shd w:val="clear" w:color="auto" w:fill="auto"/>
          </w:tcPr>
          <w:p w14:paraId="07866BE4" w14:textId="77777777" w:rsidR="00556C21" w:rsidRPr="00C60075" w:rsidRDefault="00556C21" w:rsidP="000817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</w:tr>
      <w:tr w:rsidR="00556C21" w:rsidRPr="00C60075" w14:paraId="63E73060" w14:textId="77777777" w:rsidTr="000817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shd w:val="clear" w:color="auto" w:fill="auto"/>
            <w:hideMark/>
          </w:tcPr>
          <w:p w14:paraId="6C009AF8" w14:textId="77777777" w:rsidR="00556C21" w:rsidRPr="00C60075" w:rsidRDefault="00556C21" w:rsidP="00081784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</w:pPr>
            <w:r w:rsidRPr="00C6007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  <w:t>10</w:t>
            </w:r>
          </w:p>
        </w:tc>
        <w:tc>
          <w:tcPr>
            <w:tcW w:w="2351" w:type="dxa"/>
            <w:hideMark/>
          </w:tcPr>
          <w:p w14:paraId="6E460F8E" w14:textId="77777777" w:rsidR="00556C21" w:rsidRPr="00C60075" w:rsidRDefault="00556C21" w:rsidP="000817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</w:pPr>
            <w:r w:rsidRPr="00C6007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  <w:t>Sampling</w:t>
            </w:r>
          </w:p>
        </w:tc>
        <w:tc>
          <w:tcPr>
            <w:tcW w:w="6094" w:type="dxa"/>
            <w:hideMark/>
          </w:tcPr>
          <w:p w14:paraId="10CFB758" w14:textId="77777777" w:rsidR="00556C21" w:rsidRPr="00C60075" w:rsidRDefault="00556C21" w:rsidP="000817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</w:pPr>
            <w:r w:rsidRPr="00C6007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  <w:t>How were participants selected, for example, purposive, convenience, consecutive, or snowball sampling?</w:t>
            </w:r>
          </w:p>
        </w:tc>
        <w:tc>
          <w:tcPr>
            <w:tcW w:w="1041" w:type="dxa"/>
          </w:tcPr>
          <w:p w14:paraId="0BB96F15" w14:textId="77777777" w:rsidR="00556C21" w:rsidRPr="00C60075" w:rsidRDefault="00556C21" w:rsidP="000817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  <w:t>7</w:t>
            </w:r>
          </w:p>
        </w:tc>
      </w:tr>
      <w:tr w:rsidR="00556C21" w:rsidRPr="00C60075" w14:paraId="12E5638B" w14:textId="77777777" w:rsidTr="000817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shd w:val="clear" w:color="auto" w:fill="auto"/>
            <w:hideMark/>
          </w:tcPr>
          <w:p w14:paraId="3737B21C" w14:textId="77777777" w:rsidR="00556C21" w:rsidRPr="00C60075" w:rsidRDefault="00556C21" w:rsidP="00081784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</w:pPr>
            <w:r w:rsidRPr="00C6007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  <w:t>11</w:t>
            </w:r>
          </w:p>
        </w:tc>
        <w:tc>
          <w:tcPr>
            <w:tcW w:w="2351" w:type="dxa"/>
            <w:shd w:val="clear" w:color="auto" w:fill="auto"/>
            <w:hideMark/>
          </w:tcPr>
          <w:p w14:paraId="6EB8B0D7" w14:textId="77777777" w:rsidR="00556C21" w:rsidRPr="00C60075" w:rsidRDefault="00556C21" w:rsidP="000817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</w:pPr>
            <w:r w:rsidRPr="00C6007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  <w:t>Method of approach</w:t>
            </w:r>
          </w:p>
        </w:tc>
        <w:tc>
          <w:tcPr>
            <w:tcW w:w="6094" w:type="dxa"/>
            <w:shd w:val="clear" w:color="auto" w:fill="auto"/>
            <w:hideMark/>
          </w:tcPr>
          <w:p w14:paraId="3E650BB0" w14:textId="77777777" w:rsidR="00556C21" w:rsidRPr="00C60075" w:rsidRDefault="00556C21" w:rsidP="000817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</w:pPr>
            <w:r w:rsidRPr="00C6007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  <w:t>How were participants approached, for example, face-to-face, telephone, mail, or email?</w:t>
            </w:r>
          </w:p>
        </w:tc>
        <w:tc>
          <w:tcPr>
            <w:tcW w:w="1041" w:type="dxa"/>
            <w:shd w:val="clear" w:color="auto" w:fill="auto"/>
          </w:tcPr>
          <w:p w14:paraId="457E21D9" w14:textId="77777777" w:rsidR="00556C21" w:rsidRPr="00C60075" w:rsidRDefault="00556C21" w:rsidP="000817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  <w:t>7</w:t>
            </w:r>
          </w:p>
        </w:tc>
      </w:tr>
      <w:tr w:rsidR="00556C21" w:rsidRPr="00C60075" w14:paraId="77E07448" w14:textId="77777777" w:rsidTr="000817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shd w:val="clear" w:color="auto" w:fill="auto"/>
            <w:hideMark/>
          </w:tcPr>
          <w:p w14:paraId="05287995" w14:textId="77777777" w:rsidR="00556C21" w:rsidRPr="00C60075" w:rsidRDefault="00556C21" w:rsidP="00081784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</w:pPr>
            <w:r w:rsidRPr="00C6007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  <w:t>12</w:t>
            </w:r>
          </w:p>
        </w:tc>
        <w:tc>
          <w:tcPr>
            <w:tcW w:w="2351" w:type="dxa"/>
            <w:hideMark/>
          </w:tcPr>
          <w:p w14:paraId="7CCCF170" w14:textId="77777777" w:rsidR="00556C21" w:rsidRPr="00C60075" w:rsidRDefault="00556C21" w:rsidP="000817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</w:pPr>
            <w:r w:rsidRPr="00C6007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  <w:t>Sample size</w:t>
            </w:r>
          </w:p>
        </w:tc>
        <w:tc>
          <w:tcPr>
            <w:tcW w:w="6094" w:type="dxa"/>
            <w:hideMark/>
          </w:tcPr>
          <w:p w14:paraId="5D574B40" w14:textId="77777777" w:rsidR="00556C21" w:rsidRPr="00C60075" w:rsidRDefault="00556C21" w:rsidP="000817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</w:pPr>
            <w:r w:rsidRPr="00C6007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  <w:t>How many participants were included in the study?</w:t>
            </w:r>
          </w:p>
        </w:tc>
        <w:tc>
          <w:tcPr>
            <w:tcW w:w="1041" w:type="dxa"/>
          </w:tcPr>
          <w:p w14:paraId="78EEAFF0" w14:textId="77777777" w:rsidR="00556C21" w:rsidRPr="00C60075" w:rsidRDefault="00556C21" w:rsidP="000817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  <w:t>10</w:t>
            </w:r>
          </w:p>
        </w:tc>
      </w:tr>
      <w:tr w:rsidR="00556C21" w:rsidRPr="00C60075" w14:paraId="35912447" w14:textId="77777777" w:rsidTr="000817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shd w:val="clear" w:color="auto" w:fill="auto"/>
            <w:hideMark/>
          </w:tcPr>
          <w:p w14:paraId="78D9F626" w14:textId="77777777" w:rsidR="00556C21" w:rsidRPr="00C60075" w:rsidRDefault="00556C21" w:rsidP="00081784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</w:pPr>
            <w:r w:rsidRPr="00C6007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  <w:t>13</w:t>
            </w:r>
          </w:p>
        </w:tc>
        <w:tc>
          <w:tcPr>
            <w:tcW w:w="2351" w:type="dxa"/>
            <w:shd w:val="clear" w:color="auto" w:fill="auto"/>
            <w:hideMark/>
          </w:tcPr>
          <w:p w14:paraId="5CC503B8" w14:textId="77777777" w:rsidR="00556C21" w:rsidRPr="00C60075" w:rsidRDefault="00556C21" w:rsidP="000817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</w:pPr>
            <w:r w:rsidRPr="00C6007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  <w:t>Non-partarticipation</w:t>
            </w:r>
          </w:p>
        </w:tc>
        <w:tc>
          <w:tcPr>
            <w:tcW w:w="6094" w:type="dxa"/>
            <w:shd w:val="clear" w:color="auto" w:fill="auto"/>
            <w:hideMark/>
          </w:tcPr>
          <w:p w14:paraId="0D2C83B0" w14:textId="77777777" w:rsidR="00556C21" w:rsidRPr="00C60075" w:rsidRDefault="00556C21" w:rsidP="000817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</w:pPr>
            <w:r w:rsidRPr="00C6007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  <w:t>How many people refused to participate or dropped out, and what were their reasons?</w:t>
            </w:r>
          </w:p>
        </w:tc>
        <w:tc>
          <w:tcPr>
            <w:tcW w:w="1041" w:type="dxa"/>
            <w:shd w:val="clear" w:color="auto" w:fill="auto"/>
          </w:tcPr>
          <w:p w14:paraId="7FC4A23E" w14:textId="77777777" w:rsidR="00556C21" w:rsidRPr="00C60075" w:rsidRDefault="00556C21" w:rsidP="000817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  <w:t>10</w:t>
            </w:r>
          </w:p>
        </w:tc>
      </w:tr>
      <w:tr w:rsidR="00556C21" w:rsidRPr="00C60075" w14:paraId="105AE0C5" w14:textId="77777777" w:rsidTr="000817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shd w:val="clear" w:color="auto" w:fill="auto"/>
            <w:hideMark/>
          </w:tcPr>
          <w:p w14:paraId="1C298618" w14:textId="77777777" w:rsidR="00556C21" w:rsidRPr="00C60075" w:rsidRDefault="00556C21" w:rsidP="00081784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</w:pPr>
            <w:r w:rsidRPr="00C6007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en-GB"/>
                <w14:ligatures w14:val="none"/>
              </w:rPr>
              <w:t>Setting</w:t>
            </w:r>
          </w:p>
        </w:tc>
        <w:tc>
          <w:tcPr>
            <w:tcW w:w="2351" w:type="dxa"/>
            <w:hideMark/>
          </w:tcPr>
          <w:p w14:paraId="000A1972" w14:textId="77777777" w:rsidR="00556C21" w:rsidRPr="00C60075" w:rsidRDefault="00556C21" w:rsidP="0008178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6094" w:type="dxa"/>
            <w:hideMark/>
          </w:tcPr>
          <w:p w14:paraId="1E7ECBE9" w14:textId="77777777" w:rsidR="00556C21" w:rsidRPr="00C60075" w:rsidRDefault="00556C21" w:rsidP="000817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1041" w:type="dxa"/>
          </w:tcPr>
          <w:p w14:paraId="0161648B" w14:textId="77777777" w:rsidR="00556C21" w:rsidRPr="00C60075" w:rsidRDefault="00556C21" w:rsidP="000817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</w:tr>
      <w:tr w:rsidR="00556C21" w:rsidRPr="00C60075" w14:paraId="4B16B7AC" w14:textId="77777777" w:rsidTr="000817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shd w:val="clear" w:color="auto" w:fill="auto"/>
            <w:hideMark/>
          </w:tcPr>
          <w:p w14:paraId="096DA8DB" w14:textId="77777777" w:rsidR="00556C21" w:rsidRPr="00C60075" w:rsidRDefault="00556C21" w:rsidP="00081784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</w:pPr>
            <w:r w:rsidRPr="00C6007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  <w:lastRenderedPageBreak/>
              <w:t>14</w:t>
            </w:r>
          </w:p>
        </w:tc>
        <w:tc>
          <w:tcPr>
            <w:tcW w:w="2351" w:type="dxa"/>
            <w:shd w:val="clear" w:color="auto" w:fill="auto"/>
            <w:hideMark/>
          </w:tcPr>
          <w:p w14:paraId="4EF39CE2" w14:textId="77777777" w:rsidR="00556C21" w:rsidRPr="00C60075" w:rsidRDefault="00556C21" w:rsidP="000817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</w:pPr>
            <w:r w:rsidRPr="00C6007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  <w:t>Setting of data collection</w:t>
            </w:r>
          </w:p>
        </w:tc>
        <w:tc>
          <w:tcPr>
            <w:tcW w:w="6094" w:type="dxa"/>
            <w:shd w:val="clear" w:color="auto" w:fill="auto"/>
            <w:hideMark/>
          </w:tcPr>
          <w:p w14:paraId="72D65896" w14:textId="77777777" w:rsidR="00556C21" w:rsidRPr="00C60075" w:rsidRDefault="00556C21" w:rsidP="000817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</w:pPr>
            <w:r w:rsidRPr="00C6007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  <w:t>Where was the data collected, for example, at home, in a clinic, or in the workplace?</w:t>
            </w:r>
          </w:p>
        </w:tc>
        <w:tc>
          <w:tcPr>
            <w:tcW w:w="1041" w:type="dxa"/>
            <w:shd w:val="clear" w:color="auto" w:fill="auto"/>
          </w:tcPr>
          <w:p w14:paraId="241169DB" w14:textId="77777777" w:rsidR="00556C21" w:rsidRPr="00C60075" w:rsidRDefault="00556C21" w:rsidP="000817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  <w:t>10</w:t>
            </w:r>
          </w:p>
        </w:tc>
      </w:tr>
      <w:tr w:rsidR="00556C21" w:rsidRPr="00C60075" w14:paraId="5A078C62" w14:textId="77777777" w:rsidTr="000817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shd w:val="clear" w:color="auto" w:fill="auto"/>
            <w:hideMark/>
          </w:tcPr>
          <w:p w14:paraId="41911567" w14:textId="77777777" w:rsidR="00556C21" w:rsidRPr="00C60075" w:rsidRDefault="00556C21" w:rsidP="00081784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</w:pPr>
            <w:r w:rsidRPr="00C6007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  <w:t>15</w:t>
            </w:r>
          </w:p>
        </w:tc>
        <w:tc>
          <w:tcPr>
            <w:tcW w:w="2351" w:type="dxa"/>
            <w:hideMark/>
          </w:tcPr>
          <w:p w14:paraId="75EEFB0A" w14:textId="77777777" w:rsidR="00556C21" w:rsidRPr="00C60075" w:rsidRDefault="00556C21" w:rsidP="000817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</w:pPr>
            <w:r w:rsidRPr="00C6007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  <w:t>Presence of non-participants</w:t>
            </w:r>
          </w:p>
        </w:tc>
        <w:tc>
          <w:tcPr>
            <w:tcW w:w="6094" w:type="dxa"/>
            <w:hideMark/>
          </w:tcPr>
          <w:p w14:paraId="6C219AAD" w14:textId="77777777" w:rsidR="00556C21" w:rsidRPr="00C60075" w:rsidRDefault="00556C21" w:rsidP="000817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</w:pPr>
            <w:r w:rsidRPr="00C6007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  <w:t>Was anyone else present besides the participants and researchers?</w:t>
            </w:r>
          </w:p>
        </w:tc>
        <w:tc>
          <w:tcPr>
            <w:tcW w:w="1041" w:type="dxa"/>
          </w:tcPr>
          <w:p w14:paraId="6037DC33" w14:textId="77777777" w:rsidR="00556C21" w:rsidRPr="00C60075" w:rsidRDefault="00556C21" w:rsidP="000817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  <w:t>10</w:t>
            </w:r>
          </w:p>
        </w:tc>
      </w:tr>
      <w:tr w:rsidR="00556C21" w:rsidRPr="00C60075" w14:paraId="25DB8772" w14:textId="77777777" w:rsidTr="000817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shd w:val="clear" w:color="auto" w:fill="auto"/>
            <w:hideMark/>
          </w:tcPr>
          <w:p w14:paraId="6EA16F1B" w14:textId="77777777" w:rsidR="00556C21" w:rsidRPr="00C60075" w:rsidRDefault="00556C21" w:rsidP="00081784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</w:pPr>
            <w:r w:rsidRPr="00C6007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  <w:t>16</w:t>
            </w:r>
          </w:p>
        </w:tc>
        <w:tc>
          <w:tcPr>
            <w:tcW w:w="2351" w:type="dxa"/>
            <w:shd w:val="clear" w:color="auto" w:fill="auto"/>
            <w:hideMark/>
          </w:tcPr>
          <w:p w14:paraId="4230410A" w14:textId="77777777" w:rsidR="00556C21" w:rsidRPr="00C60075" w:rsidRDefault="00556C21" w:rsidP="000817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</w:pPr>
            <w:r w:rsidRPr="00C6007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  <w:t>Description of sample</w:t>
            </w:r>
          </w:p>
        </w:tc>
        <w:tc>
          <w:tcPr>
            <w:tcW w:w="6094" w:type="dxa"/>
            <w:shd w:val="clear" w:color="auto" w:fill="auto"/>
            <w:hideMark/>
          </w:tcPr>
          <w:p w14:paraId="503BFB91" w14:textId="77777777" w:rsidR="00556C21" w:rsidRPr="00C60075" w:rsidRDefault="00556C21" w:rsidP="000817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</w:pPr>
            <w:r w:rsidRPr="00C6007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  <w:t>What were the important characteristics of the sample, for example, demographic data and relevant dates?</w:t>
            </w:r>
          </w:p>
        </w:tc>
        <w:tc>
          <w:tcPr>
            <w:tcW w:w="1041" w:type="dxa"/>
            <w:shd w:val="clear" w:color="auto" w:fill="auto"/>
          </w:tcPr>
          <w:p w14:paraId="282EC8D6" w14:textId="77777777" w:rsidR="00556C21" w:rsidRPr="00C60075" w:rsidRDefault="00556C21" w:rsidP="000817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  <w:t>14</w:t>
            </w:r>
          </w:p>
        </w:tc>
      </w:tr>
      <w:tr w:rsidR="00556C21" w:rsidRPr="00C60075" w14:paraId="6BDB14FE" w14:textId="77777777" w:rsidTr="000817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shd w:val="clear" w:color="auto" w:fill="auto"/>
            <w:hideMark/>
          </w:tcPr>
          <w:p w14:paraId="71E7E1C0" w14:textId="77777777" w:rsidR="00556C21" w:rsidRPr="00C60075" w:rsidRDefault="00556C21" w:rsidP="00081784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</w:pPr>
            <w:r w:rsidRPr="00C6007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en-GB"/>
                <w14:ligatures w14:val="none"/>
              </w:rPr>
              <w:t>Data collection</w:t>
            </w:r>
          </w:p>
        </w:tc>
        <w:tc>
          <w:tcPr>
            <w:tcW w:w="2351" w:type="dxa"/>
            <w:hideMark/>
          </w:tcPr>
          <w:p w14:paraId="67CC6B93" w14:textId="77777777" w:rsidR="00556C21" w:rsidRPr="00C60075" w:rsidRDefault="00556C21" w:rsidP="0008178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6094" w:type="dxa"/>
            <w:hideMark/>
          </w:tcPr>
          <w:p w14:paraId="2847C4BD" w14:textId="77777777" w:rsidR="00556C21" w:rsidRPr="00C60075" w:rsidRDefault="00556C21" w:rsidP="000817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1041" w:type="dxa"/>
          </w:tcPr>
          <w:p w14:paraId="6453546F" w14:textId="77777777" w:rsidR="00556C21" w:rsidRPr="00C60075" w:rsidRDefault="00556C21" w:rsidP="000817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</w:tr>
      <w:tr w:rsidR="00556C21" w:rsidRPr="00C60075" w14:paraId="70D29BE0" w14:textId="77777777" w:rsidTr="000817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shd w:val="clear" w:color="auto" w:fill="auto"/>
            <w:hideMark/>
          </w:tcPr>
          <w:p w14:paraId="4EC138FA" w14:textId="77777777" w:rsidR="00556C21" w:rsidRPr="00C60075" w:rsidRDefault="00556C21" w:rsidP="00081784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</w:pPr>
            <w:r w:rsidRPr="00C6007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  <w:t>17</w:t>
            </w:r>
          </w:p>
        </w:tc>
        <w:tc>
          <w:tcPr>
            <w:tcW w:w="2351" w:type="dxa"/>
            <w:shd w:val="clear" w:color="auto" w:fill="auto"/>
            <w:hideMark/>
          </w:tcPr>
          <w:p w14:paraId="65B3AD74" w14:textId="77777777" w:rsidR="00556C21" w:rsidRPr="00C60075" w:rsidRDefault="00556C21" w:rsidP="000817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</w:pPr>
            <w:r w:rsidRPr="00C6007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  <w:t>Interview guide</w:t>
            </w:r>
          </w:p>
        </w:tc>
        <w:tc>
          <w:tcPr>
            <w:tcW w:w="6094" w:type="dxa"/>
            <w:shd w:val="clear" w:color="auto" w:fill="auto"/>
            <w:hideMark/>
          </w:tcPr>
          <w:p w14:paraId="391224CA" w14:textId="77777777" w:rsidR="00556C21" w:rsidRPr="00C60075" w:rsidRDefault="00556C21" w:rsidP="000817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</w:pPr>
            <w:r w:rsidRPr="00C6007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  <w:t>Were questions, prompts, or interview guides provided by the authors? Was the guide pilot-tested?</w:t>
            </w:r>
          </w:p>
        </w:tc>
        <w:tc>
          <w:tcPr>
            <w:tcW w:w="1041" w:type="dxa"/>
            <w:shd w:val="clear" w:color="auto" w:fill="auto"/>
          </w:tcPr>
          <w:p w14:paraId="081A3792" w14:textId="77777777" w:rsidR="00556C21" w:rsidRPr="00C60075" w:rsidRDefault="00556C21" w:rsidP="000817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  <w:t>11</w:t>
            </w:r>
          </w:p>
        </w:tc>
      </w:tr>
      <w:tr w:rsidR="00556C21" w:rsidRPr="00C60075" w14:paraId="2E9D31FA" w14:textId="77777777" w:rsidTr="000817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shd w:val="clear" w:color="auto" w:fill="auto"/>
            <w:hideMark/>
          </w:tcPr>
          <w:p w14:paraId="5AB2D749" w14:textId="77777777" w:rsidR="00556C21" w:rsidRPr="00C60075" w:rsidRDefault="00556C21" w:rsidP="00081784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</w:pPr>
            <w:r w:rsidRPr="00C6007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  <w:t>18</w:t>
            </w:r>
          </w:p>
        </w:tc>
        <w:tc>
          <w:tcPr>
            <w:tcW w:w="2351" w:type="dxa"/>
            <w:hideMark/>
          </w:tcPr>
          <w:p w14:paraId="19F9EF8D" w14:textId="77777777" w:rsidR="00556C21" w:rsidRPr="00C60075" w:rsidRDefault="00556C21" w:rsidP="000817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</w:pPr>
            <w:r w:rsidRPr="00C6007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  <w:t>Repeat interviews</w:t>
            </w:r>
          </w:p>
        </w:tc>
        <w:tc>
          <w:tcPr>
            <w:tcW w:w="6094" w:type="dxa"/>
            <w:hideMark/>
          </w:tcPr>
          <w:p w14:paraId="2467BA82" w14:textId="77777777" w:rsidR="00556C21" w:rsidRPr="00C60075" w:rsidRDefault="00556C21" w:rsidP="000817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</w:pPr>
            <w:r w:rsidRPr="00C6007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  <w:t>Were repeat interviews conducted? If so, how many?</w:t>
            </w:r>
          </w:p>
        </w:tc>
        <w:tc>
          <w:tcPr>
            <w:tcW w:w="1041" w:type="dxa"/>
          </w:tcPr>
          <w:p w14:paraId="3A6ACF3D" w14:textId="77777777" w:rsidR="00556C21" w:rsidRPr="00C60075" w:rsidRDefault="00556C21" w:rsidP="000817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  <w:t>11</w:t>
            </w:r>
          </w:p>
        </w:tc>
      </w:tr>
      <w:tr w:rsidR="00556C21" w:rsidRPr="00C60075" w14:paraId="700FB7C9" w14:textId="77777777" w:rsidTr="000817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shd w:val="clear" w:color="auto" w:fill="auto"/>
            <w:hideMark/>
          </w:tcPr>
          <w:p w14:paraId="5F92FCFD" w14:textId="77777777" w:rsidR="00556C21" w:rsidRPr="00C60075" w:rsidRDefault="00556C21" w:rsidP="00081784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</w:pPr>
            <w:r w:rsidRPr="00C6007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  <w:t>19</w:t>
            </w:r>
          </w:p>
        </w:tc>
        <w:tc>
          <w:tcPr>
            <w:tcW w:w="2351" w:type="dxa"/>
            <w:shd w:val="clear" w:color="auto" w:fill="auto"/>
            <w:hideMark/>
          </w:tcPr>
          <w:p w14:paraId="25006674" w14:textId="77777777" w:rsidR="00556C21" w:rsidRPr="00C60075" w:rsidRDefault="00556C21" w:rsidP="000817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</w:pPr>
            <w:r w:rsidRPr="00C6007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  <w:t>Audio/visual recording</w:t>
            </w:r>
          </w:p>
        </w:tc>
        <w:tc>
          <w:tcPr>
            <w:tcW w:w="6094" w:type="dxa"/>
            <w:shd w:val="clear" w:color="auto" w:fill="auto"/>
            <w:hideMark/>
          </w:tcPr>
          <w:p w14:paraId="1B67433D" w14:textId="77777777" w:rsidR="00556C21" w:rsidRPr="00C60075" w:rsidRDefault="00556C21" w:rsidP="000817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</w:pPr>
            <w:r w:rsidRPr="00C6007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  <w:t>Did the researchers use audio or visual recording to collect the data?</w:t>
            </w:r>
          </w:p>
        </w:tc>
        <w:tc>
          <w:tcPr>
            <w:tcW w:w="1041" w:type="dxa"/>
            <w:shd w:val="clear" w:color="auto" w:fill="auto"/>
          </w:tcPr>
          <w:p w14:paraId="638B3F7E" w14:textId="77777777" w:rsidR="00556C21" w:rsidRPr="00C60075" w:rsidRDefault="00556C21" w:rsidP="000817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  <w:t>10</w:t>
            </w:r>
          </w:p>
        </w:tc>
      </w:tr>
      <w:tr w:rsidR="00556C21" w:rsidRPr="00C60075" w14:paraId="463AE8EB" w14:textId="77777777" w:rsidTr="000817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shd w:val="clear" w:color="auto" w:fill="auto"/>
            <w:hideMark/>
          </w:tcPr>
          <w:p w14:paraId="260A9341" w14:textId="77777777" w:rsidR="00556C21" w:rsidRPr="00C60075" w:rsidRDefault="00556C21" w:rsidP="00081784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</w:pPr>
            <w:r w:rsidRPr="00C6007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  <w:t>20</w:t>
            </w:r>
          </w:p>
        </w:tc>
        <w:tc>
          <w:tcPr>
            <w:tcW w:w="2351" w:type="dxa"/>
            <w:hideMark/>
          </w:tcPr>
          <w:p w14:paraId="7EBFFA67" w14:textId="77777777" w:rsidR="00556C21" w:rsidRPr="00C60075" w:rsidRDefault="00556C21" w:rsidP="000817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</w:pPr>
            <w:r w:rsidRPr="00C6007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  <w:t>Field notes</w:t>
            </w:r>
          </w:p>
        </w:tc>
        <w:tc>
          <w:tcPr>
            <w:tcW w:w="6094" w:type="dxa"/>
            <w:hideMark/>
          </w:tcPr>
          <w:p w14:paraId="25F640CC" w14:textId="77777777" w:rsidR="00556C21" w:rsidRPr="00C60075" w:rsidRDefault="00556C21" w:rsidP="000817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</w:pPr>
            <w:r w:rsidRPr="00C6007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  <w:t>Were field notes made during and/or after the interview or focus group?</w:t>
            </w:r>
          </w:p>
        </w:tc>
        <w:tc>
          <w:tcPr>
            <w:tcW w:w="1041" w:type="dxa"/>
          </w:tcPr>
          <w:p w14:paraId="7320A3DA" w14:textId="77777777" w:rsidR="00556C21" w:rsidRPr="00C60075" w:rsidRDefault="00556C21" w:rsidP="000817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  <w:t>12</w:t>
            </w:r>
          </w:p>
        </w:tc>
      </w:tr>
      <w:tr w:rsidR="00556C21" w:rsidRPr="00C60075" w14:paraId="0237324C" w14:textId="77777777" w:rsidTr="000817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shd w:val="clear" w:color="auto" w:fill="auto"/>
            <w:hideMark/>
          </w:tcPr>
          <w:p w14:paraId="5D064979" w14:textId="77777777" w:rsidR="00556C21" w:rsidRPr="00C60075" w:rsidRDefault="00556C21" w:rsidP="00081784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</w:pPr>
            <w:r w:rsidRPr="00C6007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  <w:t>21</w:t>
            </w:r>
          </w:p>
        </w:tc>
        <w:tc>
          <w:tcPr>
            <w:tcW w:w="2351" w:type="dxa"/>
            <w:shd w:val="clear" w:color="auto" w:fill="auto"/>
            <w:hideMark/>
          </w:tcPr>
          <w:p w14:paraId="553D9972" w14:textId="77777777" w:rsidR="00556C21" w:rsidRPr="00C60075" w:rsidRDefault="00556C21" w:rsidP="000817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</w:pPr>
            <w:r w:rsidRPr="00C6007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  <w:t>Duration</w:t>
            </w:r>
          </w:p>
        </w:tc>
        <w:tc>
          <w:tcPr>
            <w:tcW w:w="6094" w:type="dxa"/>
            <w:shd w:val="clear" w:color="auto" w:fill="auto"/>
            <w:hideMark/>
          </w:tcPr>
          <w:p w14:paraId="3734993C" w14:textId="77777777" w:rsidR="00556C21" w:rsidRPr="00C60075" w:rsidRDefault="00556C21" w:rsidP="000817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</w:pPr>
            <w:r w:rsidRPr="00C6007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  <w:t>What was the duration of the interviews or focus groups?</w:t>
            </w:r>
          </w:p>
        </w:tc>
        <w:tc>
          <w:tcPr>
            <w:tcW w:w="1041" w:type="dxa"/>
            <w:shd w:val="clear" w:color="auto" w:fill="auto"/>
          </w:tcPr>
          <w:p w14:paraId="77E75F12" w14:textId="77777777" w:rsidR="00556C21" w:rsidRPr="00C60075" w:rsidRDefault="00556C21" w:rsidP="000817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  <w:t>10</w:t>
            </w:r>
          </w:p>
        </w:tc>
      </w:tr>
      <w:tr w:rsidR="00556C21" w:rsidRPr="00C60075" w14:paraId="7DC60C02" w14:textId="77777777" w:rsidTr="000817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shd w:val="clear" w:color="auto" w:fill="auto"/>
            <w:hideMark/>
          </w:tcPr>
          <w:p w14:paraId="1A9151B9" w14:textId="77777777" w:rsidR="00556C21" w:rsidRPr="00C60075" w:rsidRDefault="00556C21" w:rsidP="00081784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</w:pPr>
            <w:r w:rsidRPr="00C6007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  <w:t>22</w:t>
            </w:r>
          </w:p>
        </w:tc>
        <w:tc>
          <w:tcPr>
            <w:tcW w:w="2351" w:type="dxa"/>
            <w:hideMark/>
          </w:tcPr>
          <w:p w14:paraId="53F8DDF5" w14:textId="77777777" w:rsidR="00556C21" w:rsidRPr="00C60075" w:rsidRDefault="00556C21" w:rsidP="000817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</w:pPr>
            <w:r w:rsidRPr="00C6007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  <w:t>Data saturation</w:t>
            </w:r>
          </w:p>
        </w:tc>
        <w:tc>
          <w:tcPr>
            <w:tcW w:w="6094" w:type="dxa"/>
            <w:hideMark/>
          </w:tcPr>
          <w:p w14:paraId="0D67CFE2" w14:textId="77777777" w:rsidR="00556C21" w:rsidRPr="00C60075" w:rsidRDefault="00556C21" w:rsidP="000817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</w:pPr>
            <w:r w:rsidRPr="00C6007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  <w:t>Was data saturation discussed?</w:t>
            </w:r>
          </w:p>
        </w:tc>
        <w:tc>
          <w:tcPr>
            <w:tcW w:w="1041" w:type="dxa"/>
          </w:tcPr>
          <w:p w14:paraId="629EB657" w14:textId="77777777" w:rsidR="00556C21" w:rsidRPr="00C60075" w:rsidRDefault="00556C21" w:rsidP="000817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  <w:t>11</w:t>
            </w:r>
          </w:p>
        </w:tc>
      </w:tr>
      <w:tr w:rsidR="00556C21" w:rsidRPr="00C60075" w14:paraId="07D62D8F" w14:textId="77777777" w:rsidTr="000817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shd w:val="clear" w:color="auto" w:fill="auto"/>
            <w:hideMark/>
          </w:tcPr>
          <w:p w14:paraId="31C791DA" w14:textId="77777777" w:rsidR="00556C21" w:rsidRPr="00C60075" w:rsidRDefault="00556C21" w:rsidP="00081784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</w:pPr>
            <w:r w:rsidRPr="00C6007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  <w:t>23</w:t>
            </w:r>
          </w:p>
        </w:tc>
        <w:tc>
          <w:tcPr>
            <w:tcW w:w="2351" w:type="dxa"/>
            <w:shd w:val="clear" w:color="auto" w:fill="auto"/>
            <w:hideMark/>
          </w:tcPr>
          <w:p w14:paraId="50332C0A" w14:textId="77777777" w:rsidR="00556C21" w:rsidRPr="00C60075" w:rsidRDefault="00556C21" w:rsidP="000817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</w:pPr>
            <w:r w:rsidRPr="00C6007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  <w:t>Transcripts returned</w:t>
            </w:r>
          </w:p>
        </w:tc>
        <w:tc>
          <w:tcPr>
            <w:tcW w:w="6094" w:type="dxa"/>
            <w:shd w:val="clear" w:color="auto" w:fill="auto"/>
            <w:hideMark/>
          </w:tcPr>
          <w:p w14:paraId="562D5F49" w14:textId="77777777" w:rsidR="00556C21" w:rsidRPr="00C60075" w:rsidRDefault="00556C21" w:rsidP="000817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</w:pPr>
            <w:r w:rsidRPr="00C6007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  <w:t>Were transcripts returned to participants for comments and/or corrections?</w:t>
            </w:r>
          </w:p>
        </w:tc>
        <w:tc>
          <w:tcPr>
            <w:tcW w:w="1041" w:type="dxa"/>
            <w:shd w:val="clear" w:color="auto" w:fill="auto"/>
          </w:tcPr>
          <w:p w14:paraId="25AD63B0" w14:textId="77777777" w:rsidR="00556C21" w:rsidRPr="00C60075" w:rsidRDefault="00556C21" w:rsidP="000817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  <w:t>12</w:t>
            </w:r>
          </w:p>
        </w:tc>
      </w:tr>
      <w:tr w:rsidR="00556C21" w:rsidRPr="00C60075" w14:paraId="6F8E0441" w14:textId="77777777" w:rsidTr="000817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shd w:val="clear" w:color="auto" w:fill="auto"/>
            <w:hideMark/>
          </w:tcPr>
          <w:p w14:paraId="3E9E7987" w14:textId="77777777" w:rsidR="00556C21" w:rsidRPr="00C60075" w:rsidRDefault="00556C21" w:rsidP="00081784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</w:pPr>
            <w:r w:rsidRPr="00C6007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en-GB"/>
                <w14:ligatures w14:val="none"/>
              </w:rPr>
              <w:t>Domain 3: Analysis and findings</w:t>
            </w:r>
          </w:p>
        </w:tc>
        <w:tc>
          <w:tcPr>
            <w:tcW w:w="2351" w:type="dxa"/>
            <w:hideMark/>
          </w:tcPr>
          <w:p w14:paraId="60A8FAD2" w14:textId="77777777" w:rsidR="00556C21" w:rsidRPr="00C60075" w:rsidRDefault="00556C21" w:rsidP="0008178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6094" w:type="dxa"/>
            <w:hideMark/>
          </w:tcPr>
          <w:p w14:paraId="4DAB2EC4" w14:textId="77777777" w:rsidR="00556C21" w:rsidRPr="00C60075" w:rsidRDefault="00556C21" w:rsidP="000817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1041" w:type="dxa"/>
          </w:tcPr>
          <w:p w14:paraId="3B2E054C" w14:textId="77777777" w:rsidR="00556C21" w:rsidRPr="00C60075" w:rsidRDefault="00556C21" w:rsidP="000817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</w:tr>
      <w:tr w:rsidR="00556C21" w:rsidRPr="00C60075" w14:paraId="05523E33" w14:textId="77777777" w:rsidTr="000817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shd w:val="clear" w:color="auto" w:fill="auto"/>
            <w:hideMark/>
          </w:tcPr>
          <w:p w14:paraId="3646350A" w14:textId="77777777" w:rsidR="00556C21" w:rsidRPr="00C60075" w:rsidRDefault="00556C21" w:rsidP="00081784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</w:pPr>
            <w:r w:rsidRPr="00C6007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en-GB"/>
                <w14:ligatures w14:val="none"/>
              </w:rPr>
              <w:t>Data analysis</w:t>
            </w:r>
          </w:p>
        </w:tc>
        <w:tc>
          <w:tcPr>
            <w:tcW w:w="2351" w:type="dxa"/>
            <w:shd w:val="clear" w:color="auto" w:fill="auto"/>
            <w:hideMark/>
          </w:tcPr>
          <w:p w14:paraId="3E6D8B09" w14:textId="77777777" w:rsidR="00556C21" w:rsidRPr="00C60075" w:rsidRDefault="00556C21" w:rsidP="0008178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6094" w:type="dxa"/>
            <w:shd w:val="clear" w:color="auto" w:fill="auto"/>
            <w:hideMark/>
          </w:tcPr>
          <w:p w14:paraId="0B7BC046" w14:textId="77777777" w:rsidR="00556C21" w:rsidRPr="00C60075" w:rsidRDefault="00556C21" w:rsidP="000817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1041" w:type="dxa"/>
            <w:shd w:val="clear" w:color="auto" w:fill="auto"/>
          </w:tcPr>
          <w:p w14:paraId="258BF567" w14:textId="77777777" w:rsidR="00556C21" w:rsidRPr="00C60075" w:rsidRDefault="00556C21" w:rsidP="000817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</w:tr>
      <w:tr w:rsidR="00556C21" w:rsidRPr="00C60075" w14:paraId="6B9F182B" w14:textId="77777777" w:rsidTr="000817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shd w:val="clear" w:color="auto" w:fill="auto"/>
            <w:hideMark/>
          </w:tcPr>
          <w:p w14:paraId="3F28CC78" w14:textId="77777777" w:rsidR="00556C21" w:rsidRPr="00C60075" w:rsidRDefault="00556C21" w:rsidP="00081784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</w:pPr>
            <w:r w:rsidRPr="00C6007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  <w:t>24</w:t>
            </w:r>
          </w:p>
        </w:tc>
        <w:tc>
          <w:tcPr>
            <w:tcW w:w="2351" w:type="dxa"/>
            <w:hideMark/>
          </w:tcPr>
          <w:p w14:paraId="1B38FC4D" w14:textId="77777777" w:rsidR="00556C21" w:rsidRPr="00C60075" w:rsidRDefault="00556C21" w:rsidP="000817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</w:pPr>
            <w:r w:rsidRPr="00C6007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  <w:t>Number of data coders</w:t>
            </w:r>
          </w:p>
        </w:tc>
        <w:tc>
          <w:tcPr>
            <w:tcW w:w="6094" w:type="dxa"/>
            <w:hideMark/>
          </w:tcPr>
          <w:p w14:paraId="7433CE3E" w14:textId="77777777" w:rsidR="00556C21" w:rsidRPr="00C60075" w:rsidRDefault="00556C21" w:rsidP="000817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</w:pPr>
            <w:r w:rsidRPr="00C6007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  <w:t>How many data coders coded the data?</w:t>
            </w:r>
          </w:p>
        </w:tc>
        <w:tc>
          <w:tcPr>
            <w:tcW w:w="1041" w:type="dxa"/>
          </w:tcPr>
          <w:p w14:paraId="027C0A2D" w14:textId="77777777" w:rsidR="00556C21" w:rsidRPr="00C60075" w:rsidRDefault="00556C21" w:rsidP="000817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  <w:t>11, 12</w:t>
            </w:r>
          </w:p>
        </w:tc>
      </w:tr>
      <w:tr w:rsidR="00556C21" w:rsidRPr="00C60075" w14:paraId="36FD49F7" w14:textId="77777777" w:rsidTr="000817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shd w:val="clear" w:color="auto" w:fill="auto"/>
            <w:hideMark/>
          </w:tcPr>
          <w:p w14:paraId="516F0FD3" w14:textId="77777777" w:rsidR="00556C21" w:rsidRPr="00C60075" w:rsidRDefault="00556C21" w:rsidP="00081784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</w:pPr>
            <w:r w:rsidRPr="00C6007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  <w:t>25</w:t>
            </w:r>
          </w:p>
        </w:tc>
        <w:tc>
          <w:tcPr>
            <w:tcW w:w="2351" w:type="dxa"/>
            <w:shd w:val="clear" w:color="auto" w:fill="auto"/>
            <w:hideMark/>
          </w:tcPr>
          <w:p w14:paraId="2CBEF921" w14:textId="77777777" w:rsidR="00556C21" w:rsidRPr="00C60075" w:rsidRDefault="00556C21" w:rsidP="000817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</w:pPr>
            <w:r w:rsidRPr="00C6007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  <w:t>Description of the coding tree</w:t>
            </w:r>
          </w:p>
        </w:tc>
        <w:tc>
          <w:tcPr>
            <w:tcW w:w="6094" w:type="dxa"/>
            <w:shd w:val="clear" w:color="auto" w:fill="auto"/>
            <w:hideMark/>
          </w:tcPr>
          <w:p w14:paraId="35683AE9" w14:textId="77777777" w:rsidR="00556C21" w:rsidRPr="00C60075" w:rsidRDefault="00556C21" w:rsidP="000817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</w:pPr>
            <w:r w:rsidRPr="00C6007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  <w:t>Did the authors provide a description of the coding tree?</w:t>
            </w:r>
          </w:p>
        </w:tc>
        <w:tc>
          <w:tcPr>
            <w:tcW w:w="1041" w:type="dxa"/>
            <w:shd w:val="clear" w:color="auto" w:fill="auto"/>
          </w:tcPr>
          <w:p w14:paraId="7AA8C0E7" w14:textId="77777777" w:rsidR="00556C21" w:rsidRPr="00C60075" w:rsidRDefault="00556C21" w:rsidP="000817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</w:tr>
      <w:tr w:rsidR="00556C21" w:rsidRPr="00C60075" w14:paraId="1BA88DE0" w14:textId="77777777" w:rsidTr="000817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shd w:val="clear" w:color="auto" w:fill="auto"/>
            <w:hideMark/>
          </w:tcPr>
          <w:p w14:paraId="2E0B5FB9" w14:textId="77777777" w:rsidR="00556C21" w:rsidRPr="00C60075" w:rsidRDefault="00556C21" w:rsidP="00081784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</w:pPr>
            <w:r w:rsidRPr="00C6007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  <w:t>26</w:t>
            </w:r>
          </w:p>
        </w:tc>
        <w:tc>
          <w:tcPr>
            <w:tcW w:w="2351" w:type="dxa"/>
            <w:hideMark/>
          </w:tcPr>
          <w:p w14:paraId="056411A1" w14:textId="77777777" w:rsidR="00556C21" w:rsidRPr="00C60075" w:rsidRDefault="00556C21" w:rsidP="000817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</w:pPr>
            <w:r w:rsidRPr="00C6007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  <w:t>Derivation of themes</w:t>
            </w:r>
          </w:p>
        </w:tc>
        <w:tc>
          <w:tcPr>
            <w:tcW w:w="6094" w:type="dxa"/>
            <w:hideMark/>
          </w:tcPr>
          <w:p w14:paraId="6B0503A9" w14:textId="77777777" w:rsidR="00556C21" w:rsidRPr="00C60075" w:rsidRDefault="00556C21" w:rsidP="000817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</w:pPr>
            <w:r w:rsidRPr="00C6007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  <w:t>Were themes identified in advance or derived from the data?</w:t>
            </w:r>
          </w:p>
        </w:tc>
        <w:tc>
          <w:tcPr>
            <w:tcW w:w="1041" w:type="dxa"/>
          </w:tcPr>
          <w:p w14:paraId="3A6A50BF" w14:textId="77777777" w:rsidR="00556C21" w:rsidRPr="00C60075" w:rsidRDefault="00556C21" w:rsidP="000817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  <w:t>12, 13</w:t>
            </w:r>
          </w:p>
        </w:tc>
      </w:tr>
      <w:tr w:rsidR="00556C21" w:rsidRPr="00C60075" w14:paraId="4559CBE6" w14:textId="77777777" w:rsidTr="000817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shd w:val="clear" w:color="auto" w:fill="auto"/>
            <w:hideMark/>
          </w:tcPr>
          <w:p w14:paraId="2C577FBA" w14:textId="77777777" w:rsidR="00556C21" w:rsidRPr="00C60075" w:rsidRDefault="00556C21" w:rsidP="00081784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</w:pPr>
            <w:r w:rsidRPr="00C6007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  <w:t>27</w:t>
            </w:r>
          </w:p>
        </w:tc>
        <w:tc>
          <w:tcPr>
            <w:tcW w:w="2351" w:type="dxa"/>
            <w:shd w:val="clear" w:color="auto" w:fill="auto"/>
            <w:hideMark/>
          </w:tcPr>
          <w:p w14:paraId="33CBC2A3" w14:textId="77777777" w:rsidR="00556C21" w:rsidRPr="00C60075" w:rsidRDefault="00556C21" w:rsidP="000817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</w:pPr>
            <w:r w:rsidRPr="00C6007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  <w:t>Software</w:t>
            </w:r>
          </w:p>
        </w:tc>
        <w:tc>
          <w:tcPr>
            <w:tcW w:w="6094" w:type="dxa"/>
            <w:shd w:val="clear" w:color="auto" w:fill="auto"/>
            <w:hideMark/>
          </w:tcPr>
          <w:p w14:paraId="2AF6A64E" w14:textId="77777777" w:rsidR="00556C21" w:rsidRPr="00C60075" w:rsidRDefault="00556C21" w:rsidP="000817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</w:pPr>
            <w:r w:rsidRPr="00C6007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  <w:t>What software, if applicable, was used to manage the data?</w:t>
            </w:r>
          </w:p>
        </w:tc>
        <w:tc>
          <w:tcPr>
            <w:tcW w:w="1041" w:type="dxa"/>
            <w:shd w:val="clear" w:color="auto" w:fill="auto"/>
          </w:tcPr>
          <w:p w14:paraId="5356D5ED" w14:textId="77777777" w:rsidR="00556C21" w:rsidRPr="00C60075" w:rsidRDefault="00556C21" w:rsidP="000817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  <w:t>11</w:t>
            </w:r>
          </w:p>
        </w:tc>
      </w:tr>
      <w:tr w:rsidR="00556C21" w:rsidRPr="00C60075" w14:paraId="1DE53002" w14:textId="77777777" w:rsidTr="000817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shd w:val="clear" w:color="auto" w:fill="auto"/>
            <w:hideMark/>
          </w:tcPr>
          <w:p w14:paraId="20F0187D" w14:textId="77777777" w:rsidR="00556C21" w:rsidRPr="00C60075" w:rsidRDefault="00556C21" w:rsidP="00081784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</w:pPr>
            <w:r w:rsidRPr="00C6007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  <w:t>28</w:t>
            </w:r>
          </w:p>
        </w:tc>
        <w:tc>
          <w:tcPr>
            <w:tcW w:w="2351" w:type="dxa"/>
            <w:hideMark/>
          </w:tcPr>
          <w:p w14:paraId="35E83666" w14:textId="77777777" w:rsidR="00556C21" w:rsidRPr="00C60075" w:rsidRDefault="00556C21" w:rsidP="000817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</w:pPr>
            <w:r w:rsidRPr="00C6007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  <w:t>Participant checking</w:t>
            </w:r>
          </w:p>
        </w:tc>
        <w:tc>
          <w:tcPr>
            <w:tcW w:w="6094" w:type="dxa"/>
            <w:hideMark/>
          </w:tcPr>
          <w:p w14:paraId="287BA95E" w14:textId="77777777" w:rsidR="00556C21" w:rsidRPr="00C60075" w:rsidRDefault="00556C21" w:rsidP="000817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</w:pPr>
            <w:r w:rsidRPr="00C6007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  <w:t>Did participants provide feedback on the findings?</w:t>
            </w:r>
          </w:p>
        </w:tc>
        <w:tc>
          <w:tcPr>
            <w:tcW w:w="1041" w:type="dxa"/>
          </w:tcPr>
          <w:p w14:paraId="2B1D4B79" w14:textId="77777777" w:rsidR="00556C21" w:rsidRPr="00C60075" w:rsidRDefault="00556C21" w:rsidP="000817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  <w:t>12</w:t>
            </w:r>
          </w:p>
        </w:tc>
      </w:tr>
      <w:tr w:rsidR="00556C21" w:rsidRPr="00C60075" w14:paraId="5929FB3A" w14:textId="77777777" w:rsidTr="000817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shd w:val="clear" w:color="auto" w:fill="auto"/>
            <w:hideMark/>
          </w:tcPr>
          <w:p w14:paraId="7C6F8867" w14:textId="77777777" w:rsidR="00556C21" w:rsidRPr="00C60075" w:rsidRDefault="00556C21" w:rsidP="00081784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</w:pPr>
            <w:r w:rsidRPr="00C60075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en-GB"/>
                <w14:ligatures w14:val="none"/>
              </w:rPr>
              <w:t>Reporting</w:t>
            </w:r>
          </w:p>
        </w:tc>
        <w:tc>
          <w:tcPr>
            <w:tcW w:w="2351" w:type="dxa"/>
            <w:shd w:val="clear" w:color="auto" w:fill="auto"/>
            <w:hideMark/>
          </w:tcPr>
          <w:p w14:paraId="5DD0C2CA" w14:textId="77777777" w:rsidR="00556C21" w:rsidRPr="00C60075" w:rsidRDefault="00556C21" w:rsidP="0008178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6094" w:type="dxa"/>
            <w:shd w:val="clear" w:color="auto" w:fill="auto"/>
            <w:hideMark/>
          </w:tcPr>
          <w:p w14:paraId="2CCDA476" w14:textId="77777777" w:rsidR="00556C21" w:rsidRPr="00C60075" w:rsidRDefault="00556C21" w:rsidP="000817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1041" w:type="dxa"/>
            <w:shd w:val="clear" w:color="auto" w:fill="auto"/>
          </w:tcPr>
          <w:p w14:paraId="682B1DFA" w14:textId="77777777" w:rsidR="00556C21" w:rsidRPr="00C60075" w:rsidRDefault="00556C21" w:rsidP="000817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</w:tr>
      <w:tr w:rsidR="00556C21" w:rsidRPr="00C60075" w14:paraId="31C5A88C" w14:textId="77777777" w:rsidTr="000817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shd w:val="clear" w:color="auto" w:fill="auto"/>
            <w:hideMark/>
          </w:tcPr>
          <w:p w14:paraId="3A97C021" w14:textId="77777777" w:rsidR="00556C21" w:rsidRPr="00C60075" w:rsidRDefault="00556C21" w:rsidP="00081784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</w:pPr>
            <w:r w:rsidRPr="00C6007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  <w:t>29</w:t>
            </w:r>
          </w:p>
        </w:tc>
        <w:tc>
          <w:tcPr>
            <w:tcW w:w="2351" w:type="dxa"/>
            <w:hideMark/>
          </w:tcPr>
          <w:p w14:paraId="6AB28694" w14:textId="77777777" w:rsidR="00556C21" w:rsidRPr="00C60075" w:rsidRDefault="00556C21" w:rsidP="000817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</w:pPr>
            <w:r w:rsidRPr="00C6007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  <w:t>Quotations presented</w:t>
            </w:r>
          </w:p>
        </w:tc>
        <w:tc>
          <w:tcPr>
            <w:tcW w:w="6094" w:type="dxa"/>
            <w:hideMark/>
          </w:tcPr>
          <w:p w14:paraId="5DE1DEBD" w14:textId="77777777" w:rsidR="00556C21" w:rsidRPr="00C60075" w:rsidRDefault="00556C21" w:rsidP="000817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</w:pPr>
            <w:r w:rsidRPr="00C6007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  <w:t>Were participant quotations presented to illustrate the themes or findings? Was each quotation identified, for example, by participant number?</w:t>
            </w:r>
          </w:p>
        </w:tc>
        <w:tc>
          <w:tcPr>
            <w:tcW w:w="1041" w:type="dxa"/>
          </w:tcPr>
          <w:p w14:paraId="3D2AE5FB" w14:textId="77777777" w:rsidR="00556C21" w:rsidRPr="00C60075" w:rsidRDefault="00556C21" w:rsidP="000817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  <w:t>17-25</w:t>
            </w:r>
          </w:p>
        </w:tc>
      </w:tr>
      <w:tr w:rsidR="00556C21" w:rsidRPr="00C60075" w14:paraId="4D9CBEE7" w14:textId="77777777" w:rsidTr="000817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shd w:val="clear" w:color="auto" w:fill="auto"/>
            <w:hideMark/>
          </w:tcPr>
          <w:p w14:paraId="06DFDEF3" w14:textId="77777777" w:rsidR="00556C21" w:rsidRPr="00C60075" w:rsidRDefault="00556C21" w:rsidP="00081784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</w:pPr>
            <w:r w:rsidRPr="00C6007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  <w:t>30</w:t>
            </w:r>
          </w:p>
        </w:tc>
        <w:tc>
          <w:tcPr>
            <w:tcW w:w="2351" w:type="dxa"/>
            <w:shd w:val="clear" w:color="auto" w:fill="auto"/>
            <w:hideMark/>
          </w:tcPr>
          <w:p w14:paraId="5578CCD2" w14:textId="77777777" w:rsidR="00556C21" w:rsidRPr="00C60075" w:rsidRDefault="00556C21" w:rsidP="000817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</w:pPr>
            <w:r w:rsidRPr="00C6007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  <w:t>Data and findings consistent</w:t>
            </w:r>
          </w:p>
        </w:tc>
        <w:tc>
          <w:tcPr>
            <w:tcW w:w="6094" w:type="dxa"/>
            <w:shd w:val="clear" w:color="auto" w:fill="auto"/>
            <w:hideMark/>
          </w:tcPr>
          <w:p w14:paraId="16566524" w14:textId="77777777" w:rsidR="00556C21" w:rsidRPr="00C60075" w:rsidRDefault="00556C21" w:rsidP="000817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</w:pPr>
            <w:r w:rsidRPr="00C6007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  <w:t>Was there consistency between the data presented and the findings?</w:t>
            </w:r>
          </w:p>
        </w:tc>
        <w:tc>
          <w:tcPr>
            <w:tcW w:w="1041" w:type="dxa"/>
            <w:shd w:val="clear" w:color="auto" w:fill="auto"/>
          </w:tcPr>
          <w:p w14:paraId="0B72C92F" w14:textId="77777777" w:rsidR="00556C21" w:rsidRPr="00C60075" w:rsidRDefault="00556C21" w:rsidP="000817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  <w:t>26-31</w:t>
            </w:r>
          </w:p>
        </w:tc>
      </w:tr>
      <w:tr w:rsidR="00556C21" w:rsidRPr="00C60075" w14:paraId="052A5658" w14:textId="77777777" w:rsidTr="000817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shd w:val="clear" w:color="auto" w:fill="auto"/>
            <w:hideMark/>
          </w:tcPr>
          <w:p w14:paraId="115491EA" w14:textId="77777777" w:rsidR="00556C21" w:rsidRPr="00C60075" w:rsidRDefault="00556C21" w:rsidP="00081784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</w:pPr>
            <w:r w:rsidRPr="00C6007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  <w:t>31</w:t>
            </w:r>
          </w:p>
        </w:tc>
        <w:tc>
          <w:tcPr>
            <w:tcW w:w="2351" w:type="dxa"/>
            <w:hideMark/>
          </w:tcPr>
          <w:p w14:paraId="746E8A5B" w14:textId="77777777" w:rsidR="00556C21" w:rsidRPr="00C60075" w:rsidRDefault="00556C21" w:rsidP="000817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</w:pPr>
            <w:r w:rsidRPr="00C6007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  <w:t>Clarity of major themes</w:t>
            </w:r>
          </w:p>
        </w:tc>
        <w:tc>
          <w:tcPr>
            <w:tcW w:w="6094" w:type="dxa"/>
            <w:hideMark/>
          </w:tcPr>
          <w:p w14:paraId="4FBEC8C8" w14:textId="77777777" w:rsidR="00556C21" w:rsidRPr="00C60075" w:rsidRDefault="00556C21" w:rsidP="000817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</w:pPr>
            <w:r w:rsidRPr="00C6007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  <w:t>Were the major themes clearly presented in the findings?</w:t>
            </w:r>
          </w:p>
        </w:tc>
        <w:tc>
          <w:tcPr>
            <w:tcW w:w="1041" w:type="dxa"/>
          </w:tcPr>
          <w:p w14:paraId="652986EE" w14:textId="77777777" w:rsidR="00556C21" w:rsidRPr="00C60075" w:rsidRDefault="00556C21" w:rsidP="000817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  <w:t>26-31</w:t>
            </w:r>
          </w:p>
        </w:tc>
      </w:tr>
      <w:tr w:rsidR="00556C21" w:rsidRPr="00C60075" w14:paraId="67D6C849" w14:textId="77777777" w:rsidTr="000817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shd w:val="clear" w:color="auto" w:fill="auto"/>
            <w:hideMark/>
          </w:tcPr>
          <w:p w14:paraId="443F2770" w14:textId="77777777" w:rsidR="00556C21" w:rsidRPr="00C60075" w:rsidRDefault="00556C21" w:rsidP="00081784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</w:pPr>
            <w:r w:rsidRPr="00C6007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  <w:t>32</w:t>
            </w:r>
          </w:p>
        </w:tc>
        <w:tc>
          <w:tcPr>
            <w:tcW w:w="2351" w:type="dxa"/>
            <w:shd w:val="clear" w:color="auto" w:fill="auto"/>
            <w:hideMark/>
          </w:tcPr>
          <w:p w14:paraId="45D8D9BD" w14:textId="77777777" w:rsidR="00556C21" w:rsidRPr="00C60075" w:rsidRDefault="00556C21" w:rsidP="000817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</w:pPr>
            <w:r w:rsidRPr="00C6007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  <w:t>Clarity of minor themes</w:t>
            </w:r>
          </w:p>
        </w:tc>
        <w:tc>
          <w:tcPr>
            <w:tcW w:w="6094" w:type="dxa"/>
            <w:shd w:val="clear" w:color="auto" w:fill="auto"/>
            <w:hideMark/>
          </w:tcPr>
          <w:p w14:paraId="2B2610A3" w14:textId="77777777" w:rsidR="00556C21" w:rsidRPr="00C60075" w:rsidRDefault="00556C21" w:rsidP="000817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</w:pPr>
            <w:r w:rsidRPr="00C6007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  <w:t>Was there a description of diverse cases or a discussion of minor themes?</w:t>
            </w:r>
          </w:p>
        </w:tc>
        <w:tc>
          <w:tcPr>
            <w:tcW w:w="1041" w:type="dxa"/>
            <w:shd w:val="clear" w:color="auto" w:fill="auto"/>
          </w:tcPr>
          <w:p w14:paraId="6E59030C" w14:textId="77777777" w:rsidR="00556C21" w:rsidRPr="00C60075" w:rsidRDefault="00556C21" w:rsidP="000817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  <w:t>26-31</w:t>
            </w:r>
          </w:p>
        </w:tc>
      </w:tr>
    </w:tbl>
    <w:p w14:paraId="35CE8C23" w14:textId="77777777" w:rsidR="00556C21" w:rsidRPr="00C60075" w:rsidRDefault="00556C21" w:rsidP="00556C21">
      <w:pPr>
        <w:pStyle w:val="EndNoteBibliography"/>
        <w:spacing w:after="0"/>
        <w:rPr>
          <w:rFonts w:ascii="Times New Roman" w:eastAsia="Times New Roman" w:hAnsi="Times New Roman" w:cs="Times New Roman"/>
          <w:lang w:val="en-RU" w:eastAsia="en-GB"/>
        </w:rPr>
      </w:pPr>
    </w:p>
    <w:p w14:paraId="4FE2D89B" w14:textId="77777777" w:rsidR="00556C21" w:rsidRPr="002F5355" w:rsidRDefault="00556C21" w:rsidP="00556C21">
      <w:pPr>
        <w:ind w:left="567" w:right="333"/>
        <w:rPr>
          <w:rFonts w:ascii="Times New Roman" w:hAnsi="Times New Roman" w:cs="Times New Roman"/>
          <w:lang w:val="en-GB"/>
        </w:rPr>
      </w:pPr>
    </w:p>
    <w:p w14:paraId="50FA864D" w14:textId="77777777" w:rsidR="00BE3AFD" w:rsidRDefault="00BE3AFD" w:rsidP="00BE3AFD">
      <w:pPr>
        <w:spacing w:line="480" w:lineRule="auto"/>
      </w:pPr>
    </w:p>
    <w:p w14:paraId="07BB2B56" w14:textId="1BB6DAF4" w:rsidR="006F1895" w:rsidRPr="006F1895" w:rsidRDefault="006F1895" w:rsidP="00BE3AFD">
      <w:pPr>
        <w:spacing w:line="480" w:lineRule="auto"/>
        <w:ind w:left="-284"/>
        <w:rPr>
          <w:rFonts w:ascii="Times New Roman" w:hAnsi="Times New Roman" w:cs="Times New Roman"/>
          <w:color w:val="000000" w:themeColor="text1"/>
          <w:lang w:val="en-GB"/>
        </w:rPr>
      </w:pPr>
      <w:r w:rsidRPr="006F1895">
        <w:rPr>
          <w:rFonts w:ascii="Times New Roman" w:hAnsi="Times New Roman" w:cs="Times New Roman"/>
          <w:color w:val="000000" w:themeColor="text1"/>
          <w:lang w:val="en-GB"/>
        </w:rPr>
        <w:t>Table S</w:t>
      </w:r>
      <w:r w:rsidR="00556C21">
        <w:rPr>
          <w:rFonts w:ascii="Times New Roman" w:hAnsi="Times New Roman" w:cs="Times New Roman"/>
          <w:color w:val="000000" w:themeColor="text1"/>
          <w:lang w:val="en-GB"/>
        </w:rPr>
        <w:t>2</w:t>
      </w:r>
      <w:r w:rsidRPr="006F1895">
        <w:rPr>
          <w:rFonts w:ascii="Times New Roman" w:hAnsi="Times New Roman" w:cs="Times New Roman"/>
          <w:color w:val="000000" w:themeColor="text1"/>
          <w:lang w:val="en-GB"/>
        </w:rPr>
        <w:t xml:space="preserve">. Qualitative interview guide </w:t>
      </w:r>
    </w:p>
    <w:tbl>
      <w:tblPr>
        <w:tblStyle w:val="TableGrid"/>
        <w:tblW w:w="10207" w:type="dxa"/>
        <w:tblInd w:w="-289" w:type="dxa"/>
        <w:tblLook w:val="04A0" w:firstRow="1" w:lastRow="0" w:firstColumn="1" w:lastColumn="0" w:noHBand="0" w:noVBand="1"/>
      </w:tblPr>
      <w:tblGrid>
        <w:gridCol w:w="1544"/>
        <w:gridCol w:w="8663"/>
      </w:tblGrid>
      <w:tr w:rsidR="006F1895" w:rsidRPr="006F1895" w14:paraId="14775083" w14:textId="77777777" w:rsidTr="000A4A53">
        <w:tc>
          <w:tcPr>
            <w:tcW w:w="10207" w:type="dxa"/>
            <w:gridSpan w:val="2"/>
          </w:tcPr>
          <w:bookmarkEnd w:id="0"/>
          <w:p w14:paraId="327A2F5A" w14:textId="77777777" w:rsidR="006F1895" w:rsidRPr="006F1895" w:rsidRDefault="006F1895" w:rsidP="000A4A53">
            <w:pPr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6F189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lang w:val="en-GB"/>
              </w:rPr>
              <w:lastRenderedPageBreak/>
              <w:t xml:space="preserve">Qualitative Questionnaire for Behavioural Determinants of Engagement Evaluation </w:t>
            </w:r>
          </w:p>
        </w:tc>
      </w:tr>
      <w:tr w:rsidR="006F1895" w:rsidRPr="006F1895" w14:paraId="02112209" w14:textId="77777777" w:rsidTr="000A4A53">
        <w:tc>
          <w:tcPr>
            <w:tcW w:w="1544" w:type="dxa"/>
            <w:vMerge w:val="restart"/>
          </w:tcPr>
          <w:p w14:paraId="405869A3" w14:textId="77777777" w:rsidR="006F1895" w:rsidRPr="006F1895" w:rsidRDefault="006F1895" w:rsidP="000A4A53">
            <w:pPr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6F1895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Step 1: Exploring parents’ and caregiver’s perceptions of ParentText </w:t>
            </w:r>
          </w:p>
        </w:tc>
        <w:tc>
          <w:tcPr>
            <w:tcW w:w="8663" w:type="dxa"/>
          </w:tcPr>
          <w:p w14:paraId="1AD966F6" w14:textId="77777777" w:rsidR="006F1895" w:rsidRPr="006F1895" w:rsidRDefault="006F1895" w:rsidP="006F1895">
            <w:pPr>
              <w:numPr>
                <w:ilvl w:val="0"/>
                <w:numId w:val="11"/>
              </w:numPr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6F189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GB"/>
              </w:rPr>
              <w:t>Participant’s first impression of ParentText</w:t>
            </w:r>
          </w:p>
          <w:p w14:paraId="214FAF8E" w14:textId="77777777" w:rsidR="006F1895" w:rsidRPr="006F1895" w:rsidRDefault="006F1895" w:rsidP="000A4A53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</w:pPr>
            <w:r w:rsidRPr="006F1895"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  <w:t xml:space="preserve">  I’d like to start off by asking you, what was your first impression of ParentText? </w:t>
            </w:r>
          </w:p>
          <w:p w14:paraId="090E994E" w14:textId="77777777" w:rsidR="006F1895" w:rsidRPr="006F1895" w:rsidRDefault="006F1895" w:rsidP="006F1895">
            <w:pPr>
              <w:numPr>
                <w:ilvl w:val="0"/>
                <w:numId w:val="4"/>
              </w:numPr>
              <w:ind w:left="1800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lang w:val="en-GB"/>
              </w:rPr>
            </w:pPr>
            <w:r w:rsidRPr="006F1895">
              <w:rPr>
                <w:rFonts w:ascii="Times New Roman" w:eastAsia="Times New Roman" w:hAnsi="Times New Roman" w:cs="Times New Roman"/>
                <w:i/>
                <w:color w:val="000000" w:themeColor="text1"/>
                <w:lang w:val="en-GB"/>
              </w:rPr>
              <w:t xml:space="preserve">Probe, what did you like/worked well for you? </w:t>
            </w:r>
          </w:p>
          <w:p w14:paraId="101BFA17" w14:textId="77777777" w:rsidR="006F1895" w:rsidRPr="006F1895" w:rsidRDefault="006F1895" w:rsidP="006F1895">
            <w:pPr>
              <w:numPr>
                <w:ilvl w:val="0"/>
                <w:numId w:val="4"/>
              </w:numPr>
              <w:ind w:left="1800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lang w:val="en-GB"/>
              </w:rPr>
            </w:pPr>
            <w:r w:rsidRPr="006F1895">
              <w:rPr>
                <w:rFonts w:ascii="Times New Roman" w:eastAsia="Times New Roman" w:hAnsi="Times New Roman" w:cs="Times New Roman"/>
                <w:i/>
                <w:color w:val="000000" w:themeColor="text1"/>
                <w:lang w:val="en-GB"/>
              </w:rPr>
              <w:t xml:space="preserve">What did you not like/worked less well?  </w:t>
            </w:r>
          </w:p>
          <w:p w14:paraId="1C55F30A" w14:textId="77777777" w:rsidR="006F1895" w:rsidRPr="006F1895" w:rsidRDefault="006F1895" w:rsidP="006F1895">
            <w:pPr>
              <w:numPr>
                <w:ilvl w:val="0"/>
                <w:numId w:val="5"/>
              </w:numPr>
              <w:ind w:left="108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</w:pPr>
            <w:r w:rsidRPr="006F1895"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  <w:t xml:space="preserve">What were you expecting when you started using ParentText? </w:t>
            </w:r>
          </w:p>
          <w:p w14:paraId="28598054" w14:textId="77777777" w:rsidR="006F1895" w:rsidRPr="006F1895" w:rsidRDefault="006F1895" w:rsidP="006F1895">
            <w:pPr>
              <w:numPr>
                <w:ilvl w:val="0"/>
                <w:numId w:val="3"/>
              </w:numPr>
              <w:ind w:left="1800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lang w:val="en-GB"/>
              </w:rPr>
            </w:pPr>
            <w:r w:rsidRPr="006F1895">
              <w:rPr>
                <w:rFonts w:ascii="Times New Roman" w:eastAsia="Times New Roman" w:hAnsi="Times New Roman" w:cs="Times New Roman"/>
                <w:i/>
                <w:color w:val="000000" w:themeColor="text1"/>
                <w:lang w:val="en-GB"/>
              </w:rPr>
              <w:t>How did it meet your expectations?</w:t>
            </w:r>
          </w:p>
          <w:p w14:paraId="0C9CEB1D" w14:textId="77777777" w:rsidR="006F1895" w:rsidRPr="006F1895" w:rsidRDefault="006F1895" w:rsidP="006F1895">
            <w:pPr>
              <w:numPr>
                <w:ilvl w:val="0"/>
                <w:numId w:val="5"/>
              </w:numPr>
              <w:ind w:left="108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</w:pPr>
            <w:r w:rsidRPr="006F1895"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  <w:t>What was your experience of connecting and using ParentText for the first time?</w:t>
            </w:r>
          </w:p>
          <w:p w14:paraId="7AF46DC8" w14:textId="77777777" w:rsidR="006F1895" w:rsidRPr="006F1895" w:rsidRDefault="006F1895" w:rsidP="006F1895">
            <w:pPr>
              <w:numPr>
                <w:ilvl w:val="0"/>
                <w:numId w:val="3"/>
              </w:numPr>
              <w:ind w:left="180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</w:pPr>
            <w:r w:rsidRPr="006F1895"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  <w:t xml:space="preserve">Did you experience any challenges? </w:t>
            </w:r>
          </w:p>
          <w:p w14:paraId="0E247EFB" w14:textId="77777777" w:rsidR="006F1895" w:rsidRPr="006F1895" w:rsidRDefault="006F1895" w:rsidP="006F1895">
            <w:pPr>
              <w:numPr>
                <w:ilvl w:val="0"/>
                <w:numId w:val="2"/>
              </w:numPr>
              <w:ind w:left="2160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lang w:val="en-GB"/>
              </w:rPr>
            </w:pPr>
            <w:r w:rsidRPr="006F1895">
              <w:rPr>
                <w:rFonts w:ascii="Times New Roman" w:eastAsia="Times New Roman" w:hAnsi="Times New Roman" w:cs="Times New Roman"/>
                <w:i/>
                <w:color w:val="000000" w:themeColor="text1"/>
                <w:lang w:val="en-GB"/>
              </w:rPr>
              <w:t>If yes, what challenges did you have?</w:t>
            </w:r>
            <w:r w:rsidRPr="006F1895"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  <w:t xml:space="preserve"> </w:t>
            </w:r>
            <w:r w:rsidRPr="006F1895">
              <w:rPr>
                <w:rFonts w:ascii="Times New Roman" w:eastAsia="Times New Roman" w:hAnsi="Times New Roman" w:cs="Times New Roman"/>
                <w:i/>
                <w:color w:val="000000" w:themeColor="text1"/>
                <w:lang w:val="en-GB"/>
              </w:rPr>
              <w:t xml:space="preserve">Probe was in (a) joining (b) using the programme, (c) any other technical challenges. </w:t>
            </w:r>
          </w:p>
          <w:p w14:paraId="29281743" w14:textId="77777777" w:rsidR="006F1895" w:rsidRPr="006F1895" w:rsidRDefault="006F1895" w:rsidP="006F1895">
            <w:pPr>
              <w:numPr>
                <w:ilvl w:val="0"/>
                <w:numId w:val="2"/>
              </w:numPr>
              <w:ind w:left="2160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lang w:val="en-GB"/>
              </w:rPr>
            </w:pPr>
            <w:r w:rsidRPr="006F1895">
              <w:rPr>
                <w:rFonts w:ascii="Times New Roman" w:eastAsia="Times New Roman" w:hAnsi="Times New Roman" w:cs="Times New Roman"/>
                <w:i/>
                <w:color w:val="000000" w:themeColor="text1"/>
                <w:lang w:val="en-GB"/>
              </w:rPr>
              <w:t>Did anyone help you when you experienced the challenge? Who?</w:t>
            </w:r>
          </w:p>
        </w:tc>
      </w:tr>
      <w:tr w:rsidR="006F1895" w:rsidRPr="006F1895" w14:paraId="40E1717A" w14:textId="77777777" w:rsidTr="000A4A53">
        <w:tc>
          <w:tcPr>
            <w:tcW w:w="1544" w:type="dxa"/>
            <w:vMerge/>
          </w:tcPr>
          <w:p w14:paraId="66536BB0" w14:textId="77777777" w:rsidR="006F1895" w:rsidRPr="006F1895" w:rsidRDefault="006F1895">
            <w:pPr>
              <w:rPr>
                <w:rFonts w:ascii="Times New Roman" w:hAnsi="Times New Roman" w:cs="Times New Roman"/>
                <w:color w:val="000000" w:themeColor="text1"/>
                <w:lang w:val="en-GB"/>
              </w:rPr>
              <w:pPrChange w:id="1" w:author="Jamie Lachman" w:date="2026-04-06T19:13:00Z" w16du:dateUtc="2026-04-06T18:13:00Z">
                <w:pPr>
                  <w:spacing w:line="480" w:lineRule="auto"/>
                </w:pPr>
              </w:pPrChange>
            </w:pPr>
          </w:p>
        </w:tc>
        <w:tc>
          <w:tcPr>
            <w:tcW w:w="8663" w:type="dxa"/>
          </w:tcPr>
          <w:p w14:paraId="29573687" w14:textId="77777777" w:rsidR="006F1895" w:rsidRPr="006F1895" w:rsidRDefault="006F1895" w:rsidP="006F1895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lang w:val="en-GB"/>
              </w:rPr>
            </w:pPr>
            <w:r w:rsidRPr="006F1895">
              <w:rPr>
                <w:rFonts w:ascii="Times New Roman" w:eastAsia="Times New Roman" w:hAnsi="Times New Roman" w:cs="Times New Roman"/>
                <w:b/>
                <w:color w:val="000000" w:themeColor="text1"/>
                <w:lang w:val="en-GB"/>
              </w:rPr>
              <w:t>ParentText features:</w:t>
            </w:r>
          </w:p>
          <w:p w14:paraId="11D39FA1" w14:textId="77777777" w:rsidR="006F1895" w:rsidRPr="006F1895" w:rsidRDefault="006F1895" w:rsidP="000A4A53">
            <w:pPr>
              <w:ind w:left="360"/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</w:pPr>
            <w:r w:rsidRPr="006F1895">
              <w:rPr>
                <w:rFonts w:ascii="Times New Roman" w:eastAsia="Times New Roman" w:hAnsi="Times New Roman" w:cs="Times New Roman"/>
                <w:i/>
                <w:color w:val="000000" w:themeColor="text1"/>
                <w:lang w:val="en-GB"/>
              </w:rPr>
              <w:t>Now I’d like to ask you some questions about the look and feel of ParentText</w:t>
            </w:r>
            <w:r w:rsidRPr="006F1895">
              <w:rPr>
                <w:rFonts w:ascii="Times New Roman" w:eastAsia="Times New Roman" w:hAnsi="Times New Roman" w:cs="Times New Roman"/>
                <w:i/>
                <w:color w:val="000000" w:themeColor="text1"/>
                <w:u w:val="single"/>
                <w:lang w:val="en-GB"/>
              </w:rPr>
              <w:t>.</w:t>
            </w:r>
          </w:p>
          <w:p w14:paraId="7E9F9B02" w14:textId="77777777" w:rsidR="006F1895" w:rsidRPr="006F1895" w:rsidRDefault="006F1895" w:rsidP="006F1895">
            <w:pPr>
              <w:numPr>
                <w:ilvl w:val="0"/>
                <w:numId w:val="5"/>
              </w:numPr>
              <w:ind w:left="108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</w:pPr>
            <w:r w:rsidRPr="006F1895"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  <w:t>What do you think about the look of ParentText and its features?  [</w:t>
            </w:r>
            <w:r w:rsidRPr="006F1895">
              <w:rPr>
                <w:rFonts w:ascii="Times New Roman" w:eastAsia="Times New Roman" w:hAnsi="Times New Roman" w:cs="Times New Roman"/>
                <w:i/>
                <w:color w:val="000000" w:themeColor="text1"/>
                <w:lang w:val="en-GB"/>
              </w:rPr>
              <w:t xml:space="preserve">Note to interviewers: Please prompt on EACH of the features].  </w:t>
            </w:r>
          </w:p>
          <w:p w14:paraId="4C0A8C6B" w14:textId="77777777" w:rsidR="006F1895" w:rsidRPr="006F1895" w:rsidRDefault="006F1895" w:rsidP="006F1895">
            <w:pPr>
              <w:numPr>
                <w:ilvl w:val="1"/>
                <w:numId w:val="5"/>
              </w:numPr>
              <w:ind w:left="180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</w:pPr>
            <w:r w:rsidRPr="006F1895"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  <w:t xml:space="preserve">The colours used in the chat-bot (do you like them?) </w:t>
            </w:r>
          </w:p>
          <w:p w14:paraId="4BB9C5E7" w14:textId="77777777" w:rsidR="006F1895" w:rsidRPr="006F1895" w:rsidRDefault="006F1895" w:rsidP="006F1895">
            <w:pPr>
              <w:numPr>
                <w:ilvl w:val="1"/>
                <w:numId w:val="5"/>
              </w:numPr>
              <w:ind w:left="180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</w:pPr>
            <w:r w:rsidRPr="006F1895"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  <w:t xml:space="preserve">The questions (was there too much/too little text?) </w:t>
            </w:r>
          </w:p>
          <w:p w14:paraId="30EA1160" w14:textId="77777777" w:rsidR="006F1895" w:rsidRPr="006F1895" w:rsidRDefault="006F1895" w:rsidP="006F1895">
            <w:pPr>
              <w:numPr>
                <w:ilvl w:val="1"/>
                <w:numId w:val="5"/>
              </w:numPr>
              <w:ind w:left="180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</w:pPr>
            <w:r w:rsidRPr="006F1895"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  <w:t>The audio messages (were the audio messages understandable? Were the volume and quality, ok? What about the content of the message?)</w:t>
            </w:r>
          </w:p>
          <w:p w14:paraId="1EA95D47" w14:textId="77777777" w:rsidR="006F1895" w:rsidRPr="006F1895" w:rsidRDefault="006F1895" w:rsidP="006F1895">
            <w:pPr>
              <w:numPr>
                <w:ilvl w:val="1"/>
                <w:numId w:val="5"/>
              </w:numPr>
              <w:ind w:left="180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</w:pPr>
            <w:r w:rsidRPr="006F1895"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  <w:t xml:space="preserve">The images or videos in the chatbot (do you like them? Do they match the content? </w:t>
            </w:r>
          </w:p>
          <w:p w14:paraId="626C389E" w14:textId="77777777" w:rsidR="006F1895" w:rsidRPr="006F1895" w:rsidRDefault="006F1895" w:rsidP="006F1895">
            <w:pPr>
              <w:numPr>
                <w:ilvl w:val="1"/>
                <w:numId w:val="5"/>
              </w:numPr>
              <w:ind w:left="180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</w:pPr>
            <w:r w:rsidRPr="006F1895"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  <w:t xml:space="preserve">The menus and </w:t>
            </w:r>
            <w:sdt>
              <w:sdtPr>
                <w:rPr>
                  <w:rFonts w:ascii="Times New Roman" w:hAnsi="Times New Roman" w:cs="Times New Roman"/>
                  <w:color w:val="000000" w:themeColor="text1"/>
                  <w:lang w:val="en-GB"/>
                </w:rPr>
                <w:tag w:val="goog_rdk_0"/>
                <w:id w:val="-1345318592"/>
              </w:sdtPr>
              <w:sdtContent/>
            </w:sdt>
            <w:r w:rsidRPr="006F1895"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  <w:t xml:space="preserve">navigation through the chatbot </w:t>
            </w:r>
          </w:p>
          <w:p w14:paraId="6CC4FEB4" w14:textId="77777777" w:rsidR="006F1895" w:rsidRPr="006F1895" w:rsidRDefault="006F1895" w:rsidP="006F1895">
            <w:pPr>
              <w:numPr>
                <w:ilvl w:val="0"/>
                <w:numId w:val="5"/>
              </w:numPr>
              <w:ind w:left="108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</w:pPr>
            <w:r w:rsidRPr="006F1895"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  <w:t>Did you like the progress updates? If so, why?</w:t>
            </w:r>
          </w:p>
          <w:p w14:paraId="5C6C4284" w14:textId="77777777" w:rsidR="006F1895" w:rsidRPr="006F1895" w:rsidRDefault="006F1895" w:rsidP="006F1895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0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</w:pPr>
            <w:r w:rsidRPr="006F1895"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  <w:t>The badges?</w:t>
            </w:r>
          </w:p>
          <w:p w14:paraId="404096D9" w14:textId="77777777" w:rsidR="006F1895" w:rsidRPr="006F1895" w:rsidRDefault="006F1895" w:rsidP="006F1895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0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</w:pPr>
            <w:r w:rsidRPr="006F1895"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  <w:t>Progress bar?</w:t>
            </w:r>
          </w:p>
          <w:p w14:paraId="08E7D4F5" w14:textId="77777777" w:rsidR="006F1895" w:rsidRPr="006F1895" w:rsidRDefault="006F1895" w:rsidP="006F1895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</w:p>
        </w:tc>
      </w:tr>
      <w:tr w:rsidR="006F1895" w:rsidRPr="006F1895" w14:paraId="0629A6B2" w14:textId="77777777" w:rsidTr="000A4A53">
        <w:tc>
          <w:tcPr>
            <w:tcW w:w="1544" w:type="dxa"/>
            <w:vMerge/>
          </w:tcPr>
          <w:p w14:paraId="23CB312F" w14:textId="77777777" w:rsidR="006F1895" w:rsidRPr="006F1895" w:rsidRDefault="006F1895">
            <w:pPr>
              <w:rPr>
                <w:rFonts w:ascii="Times New Roman" w:hAnsi="Times New Roman" w:cs="Times New Roman"/>
                <w:color w:val="000000" w:themeColor="text1"/>
                <w:lang w:val="en-GB"/>
              </w:rPr>
              <w:pPrChange w:id="2" w:author="Jamie Lachman" w:date="2026-04-06T19:13:00Z" w16du:dateUtc="2026-04-06T18:13:00Z">
                <w:pPr>
                  <w:spacing w:line="480" w:lineRule="auto"/>
                </w:pPr>
              </w:pPrChange>
            </w:pPr>
          </w:p>
        </w:tc>
        <w:tc>
          <w:tcPr>
            <w:tcW w:w="8663" w:type="dxa"/>
          </w:tcPr>
          <w:p w14:paraId="452AA613" w14:textId="77777777" w:rsidR="006F1895" w:rsidRPr="006F1895" w:rsidRDefault="006F1895" w:rsidP="006F1895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lang w:val="en-GB"/>
              </w:rPr>
            </w:pPr>
            <w:r w:rsidRPr="006F1895">
              <w:rPr>
                <w:rFonts w:ascii="Times New Roman" w:eastAsia="Times New Roman" w:hAnsi="Times New Roman" w:cs="Times New Roman"/>
                <w:b/>
                <w:color w:val="000000" w:themeColor="text1"/>
                <w:lang w:val="en-GB"/>
              </w:rPr>
              <w:t>ParentText content:</w:t>
            </w:r>
          </w:p>
          <w:p w14:paraId="1032041E" w14:textId="77777777" w:rsidR="006F1895" w:rsidRPr="006F1895" w:rsidRDefault="006F1895" w:rsidP="000A4A53">
            <w:pPr>
              <w:ind w:left="36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</w:pPr>
            <w:r w:rsidRPr="006F1895">
              <w:rPr>
                <w:rFonts w:ascii="Times New Roman" w:eastAsia="Times New Roman" w:hAnsi="Times New Roman" w:cs="Times New Roman"/>
                <w:i/>
                <w:color w:val="000000" w:themeColor="text1"/>
                <w:lang w:val="en-GB"/>
              </w:rPr>
              <w:t>I want to learn more about your experience using ParentText, the content, the activities, the notifications, and other features of the chatbot since our last interview.</w:t>
            </w:r>
          </w:p>
          <w:p w14:paraId="69D4A4E0" w14:textId="77777777" w:rsidR="006F1895" w:rsidRPr="006F1895" w:rsidRDefault="006F1895" w:rsidP="006F1895">
            <w:pPr>
              <w:numPr>
                <w:ilvl w:val="0"/>
                <w:numId w:val="5"/>
              </w:num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</w:pPr>
            <w:r w:rsidRPr="006F1895"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  <w:t xml:space="preserve">How do you feel about the programme content you engaged in? </w:t>
            </w:r>
          </w:p>
          <w:p w14:paraId="1DC60523" w14:textId="77777777" w:rsidR="006F1895" w:rsidRPr="006F1895" w:rsidRDefault="006F1895" w:rsidP="006F1895">
            <w:pPr>
              <w:numPr>
                <w:ilvl w:val="0"/>
                <w:numId w:val="10"/>
              </w:numPr>
              <w:ind w:left="180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</w:pPr>
            <w:r w:rsidRPr="006F1895"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  <w:t xml:space="preserve">What do you think about the ParentText content (remind the participant of some of the modules, </w:t>
            </w:r>
            <w:sdt>
              <w:sdtPr>
                <w:rPr>
                  <w:rFonts w:ascii="Times New Roman" w:hAnsi="Times New Roman" w:cs="Times New Roman"/>
                  <w:color w:val="000000" w:themeColor="text1"/>
                  <w:lang w:val="en-GB"/>
                </w:rPr>
                <w:tag w:val="goog_rdk_1"/>
                <w:id w:val="-1263450728"/>
              </w:sdtPr>
              <w:sdtContent/>
            </w:sdt>
            <w:r w:rsidRPr="006F1895"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  <w:t xml:space="preserve">e.g., positive parenting, learning through play, behaviour management, online safety, partner relationships, and stress reduction.)? </w:t>
            </w:r>
          </w:p>
          <w:p w14:paraId="50BFC86F" w14:textId="77777777" w:rsidR="006F1895" w:rsidRPr="006F1895" w:rsidRDefault="006F1895" w:rsidP="006F1895">
            <w:pPr>
              <w:numPr>
                <w:ilvl w:val="0"/>
                <w:numId w:val="10"/>
              </w:numPr>
              <w:ind w:left="180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</w:pPr>
            <w:r w:rsidRPr="006F1895"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  <w:t>How could we improve the content?</w:t>
            </w:r>
          </w:p>
          <w:p w14:paraId="6879376B" w14:textId="77777777" w:rsidR="006F1895" w:rsidRPr="006F1895" w:rsidRDefault="006F1895" w:rsidP="006F1895">
            <w:pPr>
              <w:numPr>
                <w:ilvl w:val="0"/>
                <w:numId w:val="8"/>
              </w:numPr>
              <w:ind w:left="2160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lang w:val="en-GB"/>
              </w:rPr>
            </w:pPr>
            <w:r w:rsidRPr="006F1895">
              <w:rPr>
                <w:rFonts w:ascii="Times New Roman" w:eastAsia="Times New Roman" w:hAnsi="Times New Roman" w:cs="Times New Roman"/>
                <w:i/>
                <w:color w:val="000000" w:themeColor="text1"/>
                <w:lang w:val="en-GB"/>
              </w:rPr>
              <w:t xml:space="preserve">Probe, do they use words that are simple, clear and easy to understand? </w:t>
            </w:r>
          </w:p>
          <w:p w14:paraId="0D4FEFB2" w14:textId="77777777" w:rsidR="006F1895" w:rsidRPr="006F1895" w:rsidRDefault="006F1895" w:rsidP="006F1895">
            <w:pPr>
              <w:numPr>
                <w:ilvl w:val="0"/>
                <w:numId w:val="8"/>
              </w:numPr>
              <w:ind w:left="2160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lang w:val="en-GB"/>
              </w:rPr>
            </w:pPr>
            <w:r w:rsidRPr="006F1895">
              <w:rPr>
                <w:rFonts w:ascii="Times New Roman" w:eastAsia="Times New Roman" w:hAnsi="Times New Roman" w:cs="Times New Roman"/>
                <w:i/>
                <w:color w:val="000000" w:themeColor="text1"/>
                <w:lang w:val="en-GB"/>
              </w:rPr>
              <w:t>Was the information useful?</w:t>
            </w:r>
            <w:r w:rsidRPr="006F1895"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  <w:t xml:space="preserve"> </w:t>
            </w:r>
          </w:p>
          <w:p w14:paraId="4EAB41C0" w14:textId="77777777" w:rsidR="006F1895" w:rsidRPr="006F1895" w:rsidRDefault="006F1895" w:rsidP="006F1895">
            <w:pPr>
              <w:numPr>
                <w:ilvl w:val="0"/>
                <w:numId w:val="5"/>
              </w:numPr>
              <w:ind w:left="108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</w:pPr>
            <w:r w:rsidRPr="006F1895"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  <w:t>What did you think about the order of the modules?</w:t>
            </w:r>
          </w:p>
          <w:p w14:paraId="1B064489" w14:textId="77777777" w:rsidR="006F1895" w:rsidRPr="006F1895" w:rsidRDefault="006F1895" w:rsidP="006F1895">
            <w:pPr>
              <w:numPr>
                <w:ilvl w:val="0"/>
                <w:numId w:val="5"/>
              </w:numPr>
              <w:ind w:left="108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</w:pPr>
            <w:r w:rsidRPr="006F1895"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  <w:t>What did you think about the length of the programme?</w:t>
            </w:r>
          </w:p>
          <w:p w14:paraId="5A7FF0D1" w14:textId="77777777" w:rsidR="006F1895" w:rsidRPr="006F1895" w:rsidRDefault="006F1895" w:rsidP="006F1895">
            <w:pPr>
              <w:numPr>
                <w:ilvl w:val="0"/>
                <w:numId w:val="5"/>
              </w:numPr>
              <w:ind w:left="108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</w:pPr>
            <w:r w:rsidRPr="006F1895"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  <w:t xml:space="preserve">What was the information/content that you expected to see in ParentText but didn’t find, if any? </w:t>
            </w:r>
          </w:p>
          <w:p w14:paraId="794672D7" w14:textId="77777777" w:rsidR="006F1895" w:rsidRPr="006F1895" w:rsidRDefault="006F1895" w:rsidP="006F1895">
            <w:pPr>
              <w:numPr>
                <w:ilvl w:val="0"/>
                <w:numId w:val="5"/>
              </w:numPr>
              <w:ind w:left="108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</w:pPr>
            <w:r w:rsidRPr="006F1895">
              <w:rPr>
                <w:rFonts w:ascii="Times New Roman" w:eastAsia="Times New Roman" w:hAnsi="Times New Roman" w:cs="Times New Roman"/>
                <w:i/>
                <w:color w:val="000000" w:themeColor="text1"/>
                <w:lang w:val="en-GB"/>
              </w:rPr>
              <w:t xml:space="preserve">[For ‘high engagers’ (participants who have completed the programme)] </w:t>
            </w:r>
            <w:r w:rsidRPr="006F1895"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  <w:t xml:space="preserve">What encouraged you to keep using ParentText? </w:t>
            </w:r>
          </w:p>
          <w:p w14:paraId="1EB0980C" w14:textId="77777777" w:rsidR="006F1895" w:rsidRPr="006F1895" w:rsidRDefault="00000000" w:rsidP="006F1895">
            <w:pPr>
              <w:numPr>
                <w:ilvl w:val="0"/>
                <w:numId w:val="9"/>
              </w:numPr>
              <w:ind w:left="1800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lang w:val="en-GB"/>
              </w:rPr>
            </w:pPr>
            <w:sdt>
              <w:sdtPr>
                <w:rPr>
                  <w:rFonts w:ascii="Times New Roman" w:hAnsi="Times New Roman" w:cs="Times New Roman"/>
                  <w:color w:val="000000" w:themeColor="text1"/>
                  <w:lang w:val="en-GB"/>
                </w:rPr>
                <w:tag w:val="goog_rdk_2"/>
                <w:id w:val="312452612"/>
              </w:sdtPr>
              <w:sdtContent/>
            </w:sdt>
            <w:r w:rsidR="006F1895" w:rsidRPr="006F1895">
              <w:rPr>
                <w:rFonts w:ascii="Times New Roman" w:eastAsia="Times New Roman" w:hAnsi="Times New Roman" w:cs="Times New Roman"/>
                <w:i/>
                <w:color w:val="000000" w:themeColor="text1"/>
                <w:lang w:val="en-GB"/>
              </w:rPr>
              <w:t xml:space="preserve">Probe, was there any </w:t>
            </w:r>
            <w:proofErr w:type="gramStart"/>
            <w:r w:rsidR="006F1895" w:rsidRPr="006F1895">
              <w:rPr>
                <w:rFonts w:ascii="Times New Roman" w:eastAsia="Times New Roman" w:hAnsi="Times New Roman" w:cs="Times New Roman"/>
                <w:i/>
                <w:color w:val="000000" w:themeColor="text1"/>
                <w:lang w:val="en-GB"/>
              </w:rPr>
              <w:t>particular content</w:t>
            </w:r>
            <w:proofErr w:type="gramEnd"/>
            <w:r w:rsidR="006F1895" w:rsidRPr="006F1895">
              <w:rPr>
                <w:rFonts w:ascii="Times New Roman" w:eastAsia="Times New Roman" w:hAnsi="Times New Roman" w:cs="Times New Roman"/>
                <w:i/>
                <w:color w:val="000000" w:themeColor="text1"/>
                <w:lang w:val="en-GB"/>
              </w:rPr>
              <w:t>, reminder or other feature of ParentText that helped/encouraged you to keep using ParentText?</w:t>
            </w:r>
          </w:p>
          <w:p w14:paraId="77C5B416" w14:textId="77777777" w:rsidR="006F1895" w:rsidRPr="006F1895" w:rsidRDefault="006F1895" w:rsidP="006F1895">
            <w:pPr>
              <w:numPr>
                <w:ilvl w:val="0"/>
                <w:numId w:val="5"/>
              </w:numPr>
              <w:contextualSpacing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lang w:val="en-GB"/>
              </w:rPr>
            </w:pPr>
            <w:r w:rsidRPr="006F1895">
              <w:rPr>
                <w:rFonts w:ascii="Times New Roman" w:eastAsia="Times New Roman" w:hAnsi="Times New Roman" w:cs="Times New Roman"/>
                <w:i/>
                <w:color w:val="000000" w:themeColor="text1"/>
                <w:lang w:val="en-GB"/>
              </w:rPr>
              <w:t xml:space="preserve">[For ‘low engagers’ (participants who dropped out/showed low engagement)] </w:t>
            </w:r>
            <w:r w:rsidRPr="006F1895"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  <w:t xml:space="preserve">Can you explain what made you stop using ParentText? </w:t>
            </w:r>
          </w:p>
          <w:p w14:paraId="769AA4E1" w14:textId="77777777" w:rsidR="006F1895" w:rsidRPr="006F1895" w:rsidRDefault="006F1895" w:rsidP="006F1895">
            <w:pPr>
              <w:numPr>
                <w:ilvl w:val="0"/>
                <w:numId w:val="9"/>
              </w:numPr>
              <w:ind w:left="180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</w:pPr>
            <w:r w:rsidRPr="006F1895"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  <w:t xml:space="preserve">Was there particular content, notification or another feature that discouraged you from using ParentText? </w:t>
            </w:r>
          </w:p>
          <w:p w14:paraId="25B4335E" w14:textId="77777777" w:rsidR="006F1895" w:rsidRPr="006F1895" w:rsidRDefault="00000000" w:rsidP="006F1895">
            <w:pPr>
              <w:numPr>
                <w:ilvl w:val="0"/>
                <w:numId w:val="9"/>
              </w:numPr>
              <w:ind w:left="180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</w:pPr>
            <w:sdt>
              <w:sdtPr>
                <w:rPr>
                  <w:rFonts w:ascii="Times New Roman" w:hAnsi="Times New Roman" w:cs="Times New Roman"/>
                  <w:color w:val="000000" w:themeColor="text1"/>
                  <w:lang w:val="en-GB"/>
                </w:rPr>
                <w:tag w:val="goog_rdk_3"/>
                <w:id w:val="2400513"/>
              </w:sdtPr>
              <w:sdtContent/>
            </w:sdt>
            <w:r w:rsidR="006F1895" w:rsidRPr="006F1895"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  <w:t xml:space="preserve">Was it a personal or family challenge? </w:t>
            </w:r>
          </w:p>
          <w:p w14:paraId="0D2358B8" w14:textId="77777777" w:rsidR="006F1895" w:rsidRPr="006F1895" w:rsidRDefault="006F1895" w:rsidP="006F1895">
            <w:pPr>
              <w:numPr>
                <w:ilvl w:val="0"/>
                <w:numId w:val="9"/>
              </w:numPr>
              <w:ind w:left="1794" w:hanging="357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</w:pPr>
            <w:r w:rsidRPr="006F1895"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  <w:t>A challenge with child-care or work?</w:t>
            </w:r>
          </w:p>
          <w:p w14:paraId="200F4DD5" w14:textId="77777777" w:rsidR="006F1895" w:rsidRPr="006F1895" w:rsidRDefault="006F1895" w:rsidP="006F1895">
            <w:pPr>
              <w:numPr>
                <w:ilvl w:val="0"/>
                <w:numId w:val="9"/>
              </w:numPr>
              <w:ind w:left="1794" w:hanging="357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</w:pPr>
            <w:r w:rsidRPr="006F1895"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  <w:t>A technical or network challenge</w:t>
            </w:r>
          </w:p>
        </w:tc>
      </w:tr>
      <w:tr w:rsidR="006F1895" w:rsidRPr="006F1895" w14:paraId="6E541E4C" w14:textId="77777777" w:rsidTr="000A4A53">
        <w:tc>
          <w:tcPr>
            <w:tcW w:w="1544" w:type="dxa"/>
          </w:tcPr>
          <w:p w14:paraId="06ECA4A1" w14:textId="77777777" w:rsidR="006F1895" w:rsidRPr="006F1895" w:rsidRDefault="006F1895" w:rsidP="000A4A53">
            <w:pPr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6F1895">
              <w:rPr>
                <w:rFonts w:ascii="Times New Roman" w:hAnsi="Times New Roman" w:cs="Times New Roman"/>
                <w:color w:val="000000" w:themeColor="text1"/>
                <w:lang w:val="en-GB"/>
              </w:rPr>
              <w:lastRenderedPageBreak/>
              <w:t xml:space="preserve">Step 2: Exploring parents’ and caregiver’s attitudes towards the use of digital parenting interventions </w:t>
            </w:r>
          </w:p>
        </w:tc>
        <w:tc>
          <w:tcPr>
            <w:tcW w:w="8663" w:type="dxa"/>
          </w:tcPr>
          <w:p w14:paraId="3F745D2D" w14:textId="77777777" w:rsidR="006F1895" w:rsidRPr="006F1895" w:rsidRDefault="006F1895" w:rsidP="006F1895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6F189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GB"/>
              </w:rPr>
              <w:t xml:space="preserve"> Attitude toward digital parenting interventions </w:t>
            </w:r>
          </w:p>
          <w:p w14:paraId="6E275306" w14:textId="77777777" w:rsidR="006F1895" w:rsidRPr="006F1895" w:rsidRDefault="006F1895" w:rsidP="006F1895">
            <w:pPr>
              <w:numPr>
                <w:ilvl w:val="0"/>
                <w:numId w:val="5"/>
              </w:num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</w:pPr>
            <w:r w:rsidRPr="006F1895"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  <w:t xml:space="preserve">What do you think about participating in a parenting programme via a chatbot on your phone? </w:t>
            </w:r>
          </w:p>
          <w:p w14:paraId="75A8F88D" w14:textId="77777777" w:rsidR="006F1895" w:rsidRPr="006F1895" w:rsidRDefault="006F1895" w:rsidP="000A4A53">
            <w:pPr>
              <w:ind w:left="720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</w:p>
        </w:tc>
      </w:tr>
      <w:tr w:rsidR="006F1895" w:rsidRPr="006F1895" w14:paraId="5608761F" w14:textId="77777777" w:rsidTr="000A4A53">
        <w:tc>
          <w:tcPr>
            <w:tcW w:w="1544" w:type="dxa"/>
          </w:tcPr>
          <w:p w14:paraId="2C1B4B29" w14:textId="77777777" w:rsidR="006F1895" w:rsidRPr="006F1895" w:rsidRDefault="006F1895" w:rsidP="000A4A53">
            <w:pPr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6F1895">
              <w:rPr>
                <w:rFonts w:ascii="Times New Roman" w:hAnsi="Times New Roman" w:cs="Times New Roman"/>
                <w:color w:val="000000" w:themeColor="text1"/>
                <w:lang w:val="en-GB"/>
              </w:rPr>
              <w:t>Step 3: Exploring the role of nurturers in the parents’ engagement with ParentText</w:t>
            </w:r>
          </w:p>
          <w:p w14:paraId="2E1F3FFC" w14:textId="77777777" w:rsidR="006F1895" w:rsidRPr="006F1895" w:rsidRDefault="006F1895" w:rsidP="000A4A53">
            <w:pPr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</w:p>
        </w:tc>
        <w:tc>
          <w:tcPr>
            <w:tcW w:w="8663" w:type="dxa"/>
          </w:tcPr>
          <w:p w14:paraId="7FE66316" w14:textId="77777777" w:rsidR="006F1895" w:rsidRPr="006F1895" w:rsidRDefault="006F1895" w:rsidP="006F1895">
            <w:pPr>
              <w:numPr>
                <w:ilvl w:val="0"/>
                <w:numId w:val="12"/>
              </w:numPr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6F189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GB"/>
              </w:rPr>
              <w:t xml:space="preserve">Social influence </w:t>
            </w:r>
          </w:p>
          <w:p w14:paraId="44743A34" w14:textId="77777777" w:rsidR="006F1895" w:rsidRPr="006F1895" w:rsidRDefault="006F1895" w:rsidP="006F1895">
            <w:pPr>
              <w:numPr>
                <w:ilvl w:val="0"/>
                <w:numId w:val="5"/>
              </w:num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</w:pPr>
            <w:r w:rsidRPr="006F1895"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  <w:t xml:space="preserve">If you think about other people in your community, what are some of the reasons others might not use or continue to use ParentText? </w:t>
            </w:r>
          </w:p>
          <w:p w14:paraId="39E9B66E" w14:textId="77777777" w:rsidR="006F1895" w:rsidRPr="006F1895" w:rsidRDefault="006F1895" w:rsidP="000A4A53">
            <w:pPr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</w:p>
        </w:tc>
      </w:tr>
    </w:tbl>
    <w:p w14:paraId="1DA86D23" w14:textId="77777777" w:rsidR="006F1895" w:rsidRPr="006F1895" w:rsidRDefault="006F1895" w:rsidP="006F1895">
      <w:pPr>
        <w:spacing w:after="0" w:line="480" w:lineRule="auto"/>
        <w:rPr>
          <w:rFonts w:ascii="Times New Roman" w:eastAsia="Times New Roman" w:hAnsi="Times New Roman" w:cs="Times New Roman"/>
          <w:b/>
          <w:bCs/>
          <w:color w:val="000000"/>
          <w:lang w:val="en-GB" w:eastAsia="en-GB"/>
        </w:rPr>
      </w:pPr>
    </w:p>
    <w:p w14:paraId="44DA59FD" w14:textId="77777777" w:rsidR="006F1895" w:rsidRPr="006F1895" w:rsidRDefault="006F1895" w:rsidP="006F1895">
      <w:pPr>
        <w:rPr>
          <w:rFonts w:ascii="Times New Roman" w:hAnsi="Times New Roman" w:cs="Times New Roman"/>
          <w:lang w:val="en-GB"/>
        </w:rPr>
      </w:pPr>
    </w:p>
    <w:sectPr w:rsidR="006F1895" w:rsidRPr="006F189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Noto Sans Symbols">
    <w:altName w:val="Calibri"/>
    <w:panose1 w:val="020B0604020202020204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">
    <w:altName w:val="Courier New"/>
    <w:panose1 w:val="02070309020205020404"/>
    <w:charset w:val="00"/>
    <w:family w:val="auto"/>
    <w:pitch w:val="default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7A16D44"/>
    <w:multiLevelType w:val="multilevel"/>
    <w:tmpl w:val="553417E8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B131B48"/>
    <w:multiLevelType w:val="multilevel"/>
    <w:tmpl w:val="90C69DC2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F1F38FE"/>
    <w:multiLevelType w:val="multilevel"/>
    <w:tmpl w:val="54D002FE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25CE08FD"/>
    <w:multiLevelType w:val="hybridMultilevel"/>
    <w:tmpl w:val="578E4450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0A6E94"/>
    <w:multiLevelType w:val="hybridMultilevel"/>
    <w:tmpl w:val="044C21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8F3888"/>
    <w:multiLevelType w:val="multilevel"/>
    <w:tmpl w:val="01E4DB0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757DC8"/>
    <w:multiLevelType w:val="hybridMultilevel"/>
    <w:tmpl w:val="2C78739C"/>
    <w:lvl w:ilvl="0" w:tplc="08090015">
      <w:start w:val="5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863C39"/>
    <w:multiLevelType w:val="hybridMultilevel"/>
    <w:tmpl w:val="D7602AEC"/>
    <w:lvl w:ilvl="0" w:tplc="08090015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3F4B0F"/>
    <w:multiLevelType w:val="multilevel"/>
    <w:tmpl w:val="89502752"/>
    <w:lvl w:ilvl="0">
      <w:start w:val="1"/>
      <w:numFmt w:val="bullet"/>
      <w:lvlText w:val="o"/>
      <w:lvlJc w:val="left"/>
      <w:pPr>
        <w:ind w:left="1800" w:hanging="360"/>
      </w:pPr>
      <w:rPr>
        <w:rFonts w:ascii="Courier" w:eastAsia="Courier" w:hAnsi="Courier" w:cs="Courier"/>
      </w:rPr>
    </w:lvl>
    <w:lvl w:ilvl="1">
      <w:start w:val="1"/>
      <w:numFmt w:val="bullet"/>
      <w:lvlText w:val="o"/>
      <w:lvlJc w:val="left"/>
      <w:pPr>
        <w:ind w:left="252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68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84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56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54602DD3"/>
    <w:multiLevelType w:val="multilevel"/>
    <w:tmpl w:val="70561B30"/>
    <w:lvl w:ilvl="0">
      <w:start w:val="1"/>
      <w:numFmt w:val="lowerLetter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705B3413"/>
    <w:multiLevelType w:val="multilevel"/>
    <w:tmpl w:val="F9EEDD6C"/>
    <w:lvl w:ilvl="0">
      <w:start w:val="1"/>
      <w:numFmt w:val="bullet"/>
      <w:lvlText w:val="o"/>
      <w:lvlJc w:val="left"/>
      <w:pPr>
        <w:ind w:left="1800" w:hanging="360"/>
      </w:pPr>
      <w:rPr>
        <w:rFonts w:ascii="Courier" w:eastAsia="Courier" w:hAnsi="Courier" w:cs="Courier"/>
      </w:rPr>
    </w:lvl>
    <w:lvl w:ilvl="1">
      <w:start w:val="1"/>
      <w:numFmt w:val="bullet"/>
      <w:lvlText w:val="o"/>
      <w:lvlJc w:val="left"/>
      <w:pPr>
        <w:ind w:left="252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68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84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56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7C0C3AF6"/>
    <w:multiLevelType w:val="multilevel"/>
    <w:tmpl w:val="75CCB2BE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num w:numId="1" w16cid:durableId="127668508">
    <w:abstractNumId w:val="4"/>
  </w:num>
  <w:num w:numId="2" w16cid:durableId="601647184">
    <w:abstractNumId w:val="8"/>
  </w:num>
  <w:num w:numId="3" w16cid:durableId="1826243575">
    <w:abstractNumId w:val="1"/>
  </w:num>
  <w:num w:numId="4" w16cid:durableId="630330285">
    <w:abstractNumId w:val="2"/>
  </w:num>
  <w:num w:numId="5" w16cid:durableId="1305356258">
    <w:abstractNumId w:val="5"/>
  </w:num>
  <w:num w:numId="6" w16cid:durableId="1447652136">
    <w:abstractNumId w:val="9"/>
  </w:num>
  <w:num w:numId="7" w16cid:durableId="1766068430">
    <w:abstractNumId w:val="7"/>
  </w:num>
  <w:num w:numId="8" w16cid:durableId="1430001565">
    <w:abstractNumId w:val="10"/>
  </w:num>
  <w:num w:numId="9" w16cid:durableId="443235842">
    <w:abstractNumId w:val="0"/>
  </w:num>
  <w:num w:numId="10" w16cid:durableId="1179587184">
    <w:abstractNumId w:val="11"/>
  </w:num>
  <w:num w:numId="11" w16cid:durableId="1576545310">
    <w:abstractNumId w:val="3"/>
  </w:num>
  <w:num w:numId="12" w16cid:durableId="967277116">
    <w:abstractNumId w:val="6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15:person w15:author="Jamie Lachman">
    <w15:presenceInfo w15:providerId="AD" w15:userId="S::wolf3483@ox.ac.uk::9bb42be0-8812-435f-896d-5832391be52c"/>
  </w15:person>
</w15:people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0674"/>
    <w:rsid w:val="00000A06"/>
    <w:rsid w:val="0000162D"/>
    <w:rsid w:val="00011FB4"/>
    <w:rsid w:val="00012889"/>
    <w:rsid w:val="00024CB1"/>
    <w:rsid w:val="00031FC9"/>
    <w:rsid w:val="00036AA2"/>
    <w:rsid w:val="00043455"/>
    <w:rsid w:val="0004381D"/>
    <w:rsid w:val="00044E12"/>
    <w:rsid w:val="00047DAC"/>
    <w:rsid w:val="000542DB"/>
    <w:rsid w:val="00054EBF"/>
    <w:rsid w:val="00055707"/>
    <w:rsid w:val="00067E1C"/>
    <w:rsid w:val="00072CCA"/>
    <w:rsid w:val="00081E16"/>
    <w:rsid w:val="00085932"/>
    <w:rsid w:val="0008636A"/>
    <w:rsid w:val="000901D9"/>
    <w:rsid w:val="0009090D"/>
    <w:rsid w:val="000931F5"/>
    <w:rsid w:val="000942DD"/>
    <w:rsid w:val="000950B0"/>
    <w:rsid w:val="000A1AB0"/>
    <w:rsid w:val="000A5518"/>
    <w:rsid w:val="000A6C5E"/>
    <w:rsid w:val="000B35ED"/>
    <w:rsid w:val="000B36B8"/>
    <w:rsid w:val="000C75B8"/>
    <w:rsid w:val="000D0C10"/>
    <w:rsid w:val="000D10C5"/>
    <w:rsid w:val="000D34A4"/>
    <w:rsid w:val="000D6E6F"/>
    <w:rsid w:val="000E0853"/>
    <w:rsid w:val="000E0D00"/>
    <w:rsid w:val="000E5C7E"/>
    <w:rsid w:val="000E5D4A"/>
    <w:rsid w:val="000F00EF"/>
    <w:rsid w:val="000F07E3"/>
    <w:rsid w:val="000F41A4"/>
    <w:rsid w:val="000F4E53"/>
    <w:rsid w:val="00101A07"/>
    <w:rsid w:val="00110628"/>
    <w:rsid w:val="001116AF"/>
    <w:rsid w:val="001175A0"/>
    <w:rsid w:val="00121784"/>
    <w:rsid w:val="00122419"/>
    <w:rsid w:val="00123608"/>
    <w:rsid w:val="00135994"/>
    <w:rsid w:val="00135C80"/>
    <w:rsid w:val="00140C31"/>
    <w:rsid w:val="00142C5F"/>
    <w:rsid w:val="00144352"/>
    <w:rsid w:val="001501D1"/>
    <w:rsid w:val="001543E4"/>
    <w:rsid w:val="00156873"/>
    <w:rsid w:val="00173D4B"/>
    <w:rsid w:val="001750EE"/>
    <w:rsid w:val="001857FE"/>
    <w:rsid w:val="001931EC"/>
    <w:rsid w:val="001A5B14"/>
    <w:rsid w:val="001B2295"/>
    <w:rsid w:val="001D0572"/>
    <w:rsid w:val="001D1EC7"/>
    <w:rsid w:val="001D3EA4"/>
    <w:rsid w:val="001D40D3"/>
    <w:rsid w:val="001D67E6"/>
    <w:rsid w:val="001E2007"/>
    <w:rsid w:val="001E34A7"/>
    <w:rsid w:val="001F0C7A"/>
    <w:rsid w:val="001F21EA"/>
    <w:rsid w:val="001F4D65"/>
    <w:rsid w:val="002076D5"/>
    <w:rsid w:val="00211756"/>
    <w:rsid w:val="002139ED"/>
    <w:rsid w:val="00216F29"/>
    <w:rsid w:val="0022082B"/>
    <w:rsid w:val="0022443F"/>
    <w:rsid w:val="00227B9D"/>
    <w:rsid w:val="00231063"/>
    <w:rsid w:val="00233128"/>
    <w:rsid w:val="00237C59"/>
    <w:rsid w:val="00245F44"/>
    <w:rsid w:val="00254EDE"/>
    <w:rsid w:val="0026498C"/>
    <w:rsid w:val="00276C56"/>
    <w:rsid w:val="00284538"/>
    <w:rsid w:val="00286C26"/>
    <w:rsid w:val="00286F7A"/>
    <w:rsid w:val="0028744D"/>
    <w:rsid w:val="00291045"/>
    <w:rsid w:val="002A3D41"/>
    <w:rsid w:val="002B2CD9"/>
    <w:rsid w:val="002C45AF"/>
    <w:rsid w:val="002C69EF"/>
    <w:rsid w:val="002D0707"/>
    <w:rsid w:val="002D21F7"/>
    <w:rsid w:val="002E3C13"/>
    <w:rsid w:val="002E4944"/>
    <w:rsid w:val="00303D87"/>
    <w:rsid w:val="00307024"/>
    <w:rsid w:val="003071D3"/>
    <w:rsid w:val="003274F1"/>
    <w:rsid w:val="00327EC3"/>
    <w:rsid w:val="00330794"/>
    <w:rsid w:val="00335041"/>
    <w:rsid w:val="0033539E"/>
    <w:rsid w:val="00352C8E"/>
    <w:rsid w:val="00354E1B"/>
    <w:rsid w:val="00361881"/>
    <w:rsid w:val="00363C18"/>
    <w:rsid w:val="00365491"/>
    <w:rsid w:val="00371500"/>
    <w:rsid w:val="00371F3E"/>
    <w:rsid w:val="00375299"/>
    <w:rsid w:val="00391EB3"/>
    <w:rsid w:val="003A1E50"/>
    <w:rsid w:val="003A2C75"/>
    <w:rsid w:val="003B01EB"/>
    <w:rsid w:val="003B4E44"/>
    <w:rsid w:val="003D2A59"/>
    <w:rsid w:val="003D2B10"/>
    <w:rsid w:val="003D4A8D"/>
    <w:rsid w:val="003D6F69"/>
    <w:rsid w:val="003E6371"/>
    <w:rsid w:val="003F4985"/>
    <w:rsid w:val="003F6FB8"/>
    <w:rsid w:val="004010A0"/>
    <w:rsid w:val="004070EC"/>
    <w:rsid w:val="00416824"/>
    <w:rsid w:val="00427214"/>
    <w:rsid w:val="004366CD"/>
    <w:rsid w:val="00440470"/>
    <w:rsid w:val="0045172F"/>
    <w:rsid w:val="00456EF4"/>
    <w:rsid w:val="00481DC1"/>
    <w:rsid w:val="00483939"/>
    <w:rsid w:val="00484878"/>
    <w:rsid w:val="00494077"/>
    <w:rsid w:val="0049504E"/>
    <w:rsid w:val="004958B8"/>
    <w:rsid w:val="00495FBE"/>
    <w:rsid w:val="00496D22"/>
    <w:rsid w:val="004A0531"/>
    <w:rsid w:val="004A0B9D"/>
    <w:rsid w:val="004A5B0C"/>
    <w:rsid w:val="004A6FFE"/>
    <w:rsid w:val="004B0B08"/>
    <w:rsid w:val="004B71E2"/>
    <w:rsid w:val="004C3B61"/>
    <w:rsid w:val="004C4A88"/>
    <w:rsid w:val="004D7FA9"/>
    <w:rsid w:val="004E651A"/>
    <w:rsid w:val="004F5C60"/>
    <w:rsid w:val="00500112"/>
    <w:rsid w:val="005013B0"/>
    <w:rsid w:val="005054A2"/>
    <w:rsid w:val="0050614B"/>
    <w:rsid w:val="00511D17"/>
    <w:rsid w:val="005136D1"/>
    <w:rsid w:val="00515B94"/>
    <w:rsid w:val="00516244"/>
    <w:rsid w:val="005216E7"/>
    <w:rsid w:val="00525D2C"/>
    <w:rsid w:val="00525FDF"/>
    <w:rsid w:val="00530674"/>
    <w:rsid w:val="00535A32"/>
    <w:rsid w:val="0053606A"/>
    <w:rsid w:val="00540B3A"/>
    <w:rsid w:val="005550CE"/>
    <w:rsid w:val="00556C21"/>
    <w:rsid w:val="00565073"/>
    <w:rsid w:val="005737F4"/>
    <w:rsid w:val="005832C2"/>
    <w:rsid w:val="00583354"/>
    <w:rsid w:val="00584624"/>
    <w:rsid w:val="00585CEC"/>
    <w:rsid w:val="005860D1"/>
    <w:rsid w:val="005972BF"/>
    <w:rsid w:val="005A4298"/>
    <w:rsid w:val="005B210F"/>
    <w:rsid w:val="005B418C"/>
    <w:rsid w:val="005B5092"/>
    <w:rsid w:val="005D1D6E"/>
    <w:rsid w:val="005D43B7"/>
    <w:rsid w:val="005D4797"/>
    <w:rsid w:val="005E31A9"/>
    <w:rsid w:val="005F0C0A"/>
    <w:rsid w:val="005F1661"/>
    <w:rsid w:val="005F1ADB"/>
    <w:rsid w:val="005F3564"/>
    <w:rsid w:val="005F473E"/>
    <w:rsid w:val="00613ED9"/>
    <w:rsid w:val="00614BDF"/>
    <w:rsid w:val="00617029"/>
    <w:rsid w:val="00634B3F"/>
    <w:rsid w:val="00634B4D"/>
    <w:rsid w:val="00634D75"/>
    <w:rsid w:val="0064647D"/>
    <w:rsid w:val="00650C90"/>
    <w:rsid w:val="00651ED8"/>
    <w:rsid w:val="0065295B"/>
    <w:rsid w:val="00664BD8"/>
    <w:rsid w:val="0067565E"/>
    <w:rsid w:val="006810F1"/>
    <w:rsid w:val="00684136"/>
    <w:rsid w:val="00684F66"/>
    <w:rsid w:val="00684FAA"/>
    <w:rsid w:val="00690C3C"/>
    <w:rsid w:val="0069693F"/>
    <w:rsid w:val="006A3033"/>
    <w:rsid w:val="006A77A2"/>
    <w:rsid w:val="006C268B"/>
    <w:rsid w:val="006C51EF"/>
    <w:rsid w:val="006C5DFD"/>
    <w:rsid w:val="006C641E"/>
    <w:rsid w:val="006D0DCC"/>
    <w:rsid w:val="006D1153"/>
    <w:rsid w:val="006E710A"/>
    <w:rsid w:val="006E7701"/>
    <w:rsid w:val="006F121A"/>
    <w:rsid w:val="006F1895"/>
    <w:rsid w:val="006F2C28"/>
    <w:rsid w:val="006F3EFE"/>
    <w:rsid w:val="0070048E"/>
    <w:rsid w:val="00700BD3"/>
    <w:rsid w:val="00702394"/>
    <w:rsid w:val="00703029"/>
    <w:rsid w:val="00712B31"/>
    <w:rsid w:val="007314A6"/>
    <w:rsid w:val="007347BA"/>
    <w:rsid w:val="00737F99"/>
    <w:rsid w:val="007508DF"/>
    <w:rsid w:val="00754497"/>
    <w:rsid w:val="007564FE"/>
    <w:rsid w:val="00757EB4"/>
    <w:rsid w:val="007621C4"/>
    <w:rsid w:val="00763AF3"/>
    <w:rsid w:val="007643AF"/>
    <w:rsid w:val="00766211"/>
    <w:rsid w:val="007753DE"/>
    <w:rsid w:val="007800A2"/>
    <w:rsid w:val="007814B1"/>
    <w:rsid w:val="00783A36"/>
    <w:rsid w:val="00792769"/>
    <w:rsid w:val="00793DCD"/>
    <w:rsid w:val="007B0543"/>
    <w:rsid w:val="007B65FA"/>
    <w:rsid w:val="007B6F0D"/>
    <w:rsid w:val="007C5021"/>
    <w:rsid w:val="007D6256"/>
    <w:rsid w:val="007D663F"/>
    <w:rsid w:val="007D7439"/>
    <w:rsid w:val="007E4D47"/>
    <w:rsid w:val="007F13E5"/>
    <w:rsid w:val="007F2920"/>
    <w:rsid w:val="007F2C80"/>
    <w:rsid w:val="007F3820"/>
    <w:rsid w:val="00802E0F"/>
    <w:rsid w:val="00804DD4"/>
    <w:rsid w:val="00811737"/>
    <w:rsid w:val="00812906"/>
    <w:rsid w:val="0081407D"/>
    <w:rsid w:val="00821637"/>
    <w:rsid w:val="00833F1A"/>
    <w:rsid w:val="008343F3"/>
    <w:rsid w:val="008364CD"/>
    <w:rsid w:val="00840528"/>
    <w:rsid w:val="00840C98"/>
    <w:rsid w:val="00843FAD"/>
    <w:rsid w:val="0085002C"/>
    <w:rsid w:val="00854CA9"/>
    <w:rsid w:val="0085746A"/>
    <w:rsid w:val="00862EFE"/>
    <w:rsid w:val="00864B60"/>
    <w:rsid w:val="00866CDF"/>
    <w:rsid w:val="00873ADC"/>
    <w:rsid w:val="008763F7"/>
    <w:rsid w:val="00880952"/>
    <w:rsid w:val="00895A18"/>
    <w:rsid w:val="008979DB"/>
    <w:rsid w:val="008A405B"/>
    <w:rsid w:val="008A5FCD"/>
    <w:rsid w:val="008B124A"/>
    <w:rsid w:val="008C32A7"/>
    <w:rsid w:val="008C43DC"/>
    <w:rsid w:val="008C45FE"/>
    <w:rsid w:val="008C469F"/>
    <w:rsid w:val="008C54EE"/>
    <w:rsid w:val="008C750C"/>
    <w:rsid w:val="008E12D9"/>
    <w:rsid w:val="008E2BAD"/>
    <w:rsid w:val="008E37DA"/>
    <w:rsid w:val="008E3C3F"/>
    <w:rsid w:val="008F02AA"/>
    <w:rsid w:val="008F15D4"/>
    <w:rsid w:val="008F16FD"/>
    <w:rsid w:val="008F4D3E"/>
    <w:rsid w:val="008F6C33"/>
    <w:rsid w:val="00901128"/>
    <w:rsid w:val="00913463"/>
    <w:rsid w:val="00913AB9"/>
    <w:rsid w:val="009267D0"/>
    <w:rsid w:val="00933982"/>
    <w:rsid w:val="009349A9"/>
    <w:rsid w:val="0094031C"/>
    <w:rsid w:val="00947E33"/>
    <w:rsid w:val="00954586"/>
    <w:rsid w:val="009565BA"/>
    <w:rsid w:val="00962CCF"/>
    <w:rsid w:val="0096350C"/>
    <w:rsid w:val="0096625E"/>
    <w:rsid w:val="0096790F"/>
    <w:rsid w:val="00967BCC"/>
    <w:rsid w:val="00976C81"/>
    <w:rsid w:val="009770CA"/>
    <w:rsid w:val="0099139C"/>
    <w:rsid w:val="009A711F"/>
    <w:rsid w:val="009C2CDB"/>
    <w:rsid w:val="009C38C7"/>
    <w:rsid w:val="009C6702"/>
    <w:rsid w:val="009D3A30"/>
    <w:rsid w:val="009E2676"/>
    <w:rsid w:val="009E2950"/>
    <w:rsid w:val="009E29F5"/>
    <w:rsid w:val="009E3660"/>
    <w:rsid w:val="009E59FD"/>
    <w:rsid w:val="009E64E3"/>
    <w:rsid w:val="009F637F"/>
    <w:rsid w:val="00A02885"/>
    <w:rsid w:val="00A11421"/>
    <w:rsid w:val="00A115DF"/>
    <w:rsid w:val="00A5107C"/>
    <w:rsid w:val="00A519AB"/>
    <w:rsid w:val="00A53270"/>
    <w:rsid w:val="00A75EB8"/>
    <w:rsid w:val="00A84673"/>
    <w:rsid w:val="00A86F53"/>
    <w:rsid w:val="00A92CBF"/>
    <w:rsid w:val="00AA2193"/>
    <w:rsid w:val="00AA4CF5"/>
    <w:rsid w:val="00AB196E"/>
    <w:rsid w:val="00AB6230"/>
    <w:rsid w:val="00AB77CB"/>
    <w:rsid w:val="00AC6B1D"/>
    <w:rsid w:val="00AD1494"/>
    <w:rsid w:val="00AD3414"/>
    <w:rsid w:val="00AE320A"/>
    <w:rsid w:val="00AE5F68"/>
    <w:rsid w:val="00AF0E5F"/>
    <w:rsid w:val="00AF1C37"/>
    <w:rsid w:val="00AF42A8"/>
    <w:rsid w:val="00B00B31"/>
    <w:rsid w:val="00B01651"/>
    <w:rsid w:val="00B02E06"/>
    <w:rsid w:val="00B129B2"/>
    <w:rsid w:val="00B13F45"/>
    <w:rsid w:val="00B412B8"/>
    <w:rsid w:val="00B41474"/>
    <w:rsid w:val="00B44070"/>
    <w:rsid w:val="00B53897"/>
    <w:rsid w:val="00B619B9"/>
    <w:rsid w:val="00B63D1D"/>
    <w:rsid w:val="00B659C7"/>
    <w:rsid w:val="00B7070C"/>
    <w:rsid w:val="00B724FA"/>
    <w:rsid w:val="00B74418"/>
    <w:rsid w:val="00B80562"/>
    <w:rsid w:val="00B805BE"/>
    <w:rsid w:val="00B812E2"/>
    <w:rsid w:val="00B83BC1"/>
    <w:rsid w:val="00B91771"/>
    <w:rsid w:val="00BA1218"/>
    <w:rsid w:val="00BA2A92"/>
    <w:rsid w:val="00BA2B5C"/>
    <w:rsid w:val="00BA501C"/>
    <w:rsid w:val="00BA53BC"/>
    <w:rsid w:val="00BB05CD"/>
    <w:rsid w:val="00BB67CE"/>
    <w:rsid w:val="00BC52EC"/>
    <w:rsid w:val="00BC5A0C"/>
    <w:rsid w:val="00BD439B"/>
    <w:rsid w:val="00BD59BB"/>
    <w:rsid w:val="00BE35F2"/>
    <w:rsid w:val="00BE3AFD"/>
    <w:rsid w:val="00BE5BC9"/>
    <w:rsid w:val="00BE7B8F"/>
    <w:rsid w:val="00C033A2"/>
    <w:rsid w:val="00C037BB"/>
    <w:rsid w:val="00C12050"/>
    <w:rsid w:val="00C12644"/>
    <w:rsid w:val="00C2044B"/>
    <w:rsid w:val="00C27121"/>
    <w:rsid w:val="00C3572E"/>
    <w:rsid w:val="00C3671A"/>
    <w:rsid w:val="00C40693"/>
    <w:rsid w:val="00C43202"/>
    <w:rsid w:val="00C46EFC"/>
    <w:rsid w:val="00C51427"/>
    <w:rsid w:val="00C64219"/>
    <w:rsid w:val="00C743E4"/>
    <w:rsid w:val="00C76818"/>
    <w:rsid w:val="00C84891"/>
    <w:rsid w:val="00C918B1"/>
    <w:rsid w:val="00CA6515"/>
    <w:rsid w:val="00CB1BE7"/>
    <w:rsid w:val="00CB2ACC"/>
    <w:rsid w:val="00CB2FCD"/>
    <w:rsid w:val="00CB43DA"/>
    <w:rsid w:val="00CC0E28"/>
    <w:rsid w:val="00CC1CA0"/>
    <w:rsid w:val="00CC3488"/>
    <w:rsid w:val="00CD1004"/>
    <w:rsid w:val="00CD2383"/>
    <w:rsid w:val="00CD629C"/>
    <w:rsid w:val="00CF5948"/>
    <w:rsid w:val="00CF6820"/>
    <w:rsid w:val="00CF706D"/>
    <w:rsid w:val="00CF7166"/>
    <w:rsid w:val="00D217EA"/>
    <w:rsid w:val="00D259CE"/>
    <w:rsid w:val="00D44FEC"/>
    <w:rsid w:val="00D47040"/>
    <w:rsid w:val="00D5186B"/>
    <w:rsid w:val="00D518FB"/>
    <w:rsid w:val="00D53E3E"/>
    <w:rsid w:val="00D54170"/>
    <w:rsid w:val="00D557B5"/>
    <w:rsid w:val="00D606D2"/>
    <w:rsid w:val="00D66355"/>
    <w:rsid w:val="00D73BBC"/>
    <w:rsid w:val="00D776A6"/>
    <w:rsid w:val="00D91BEF"/>
    <w:rsid w:val="00D926D7"/>
    <w:rsid w:val="00D97202"/>
    <w:rsid w:val="00DA6C72"/>
    <w:rsid w:val="00DB26A6"/>
    <w:rsid w:val="00DB27CC"/>
    <w:rsid w:val="00DB3921"/>
    <w:rsid w:val="00DC01B3"/>
    <w:rsid w:val="00DC3571"/>
    <w:rsid w:val="00DC74AC"/>
    <w:rsid w:val="00DD2E55"/>
    <w:rsid w:val="00DD6A35"/>
    <w:rsid w:val="00DE05FB"/>
    <w:rsid w:val="00DE3C6D"/>
    <w:rsid w:val="00DF06AA"/>
    <w:rsid w:val="00DF3A52"/>
    <w:rsid w:val="00DF5B49"/>
    <w:rsid w:val="00DF5B6D"/>
    <w:rsid w:val="00E00413"/>
    <w:rsid w:val="00E015EC"/>
    <w:rsid w:val="00E26FD7"/>
    <w:rsid w:val="00E30F1E"/>
    <w:rsid w:val="00E3312B"/>
    <w:rsid w:val="00E34BF9"/>
    <w:rsid w:val="00E35C86"/>
    <w:rsid w:val="00E42541"/>
    <w:rsid w:val="00E525C1"/>
    <w:rsid w:val="00E568F6"/>
    <w:rsid w:val="00E603DB"/>
    <w:rsid w:val="00E6196D"/>
    <w:rsid w:val="00E64CDD"/>
    <w:rsid w:val="00E65902"/>
    <w:rsid w:val="00E755CE"/>
    <w:rsid w:val="00E77E1F"/>
    <w:rsid w:val="00E82A4F"/>
    <w:rsid w:val="00E9200F"/>
    <w:rsid w:val="00E93DCC"/>
    <w:rsid w:val="00EA5ADE"/>
    <w:rsid w:val="00EB2FAC"/>
    <w:rsid w:val="00EC567A"/>
    <w:rsid w:val="00ED0BF0"/>
    <w:rsid w:val="00ED4C85"/>
    <w:rsid w:val="00EE4201"/>
    <w:rsid w:val="00EE5542"/>
    <w:rsid w:val="00EE5D26"/>
    <w:rsid w:val="00F0231D"/>
    <w:rsid w:val="00F11588"/>
    <w:rsid w:val="00F12180"/>
    <w:rsid w:val="00F15B2C"/>
    <w:rsid w:val="00F16BD5"/>
    <w:rsid w:val="00F26051"/>
    <w:rsid w:val="00F33BE9"/>
    <w:rsid w:val="00F3627E"/>
    <w:rsid w:val="00F42BC7"/>
    <w:rsid w:val="00F44A58"/>
    <w:rsid w:val="00F460F3"/>
    <w:rsid w:val="00F50B05"/>
    <w:rsid w:val="00F52B3D"/>
    <w:rsid w:val="00F52E6A"/>
    <w:rsid w:val="00F5333F"/>
    <w:rsid w:val="00F5504E"/>
    <w:rsid w:val="00F64095"/>
    <w:rsid w:val="00F719BF"/>
    <w:rsid w:val="00F71FFE"/>
    <w:rsid w:val="00F863CC"/>
    <w:rsid w:val="00F903C3"/>
    <w:rsid w:val="00F961CB"/>
    <w:rsid w:val="00FA052D"/>
    <w:rsid w:val="00FA1F87"/>
    <w:rsid w:val="00FA5D35"/>
    <w:rsid w:val="00FB19DE"/>
    <w:rsid w:val="00FB7263"/>
    <w:rsid w:val="00FD3A2D"/>
    <w:rsid w:val="00FD5D8B"/>
    <w:rsid w:val="00FD7753"/>
    <w:rsid w:val="00FE0452"/>
    <w:rsid w:val="00FE0D7D"/>
    <w:rsid w:val="00FF2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1A0A5511"/>
  <w15:chartTrackingRefBased/>
  <w15:docId w15:val="{AEF58420-A05B-D74F-A7EF-4423446A4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3067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06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3067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3067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3067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3067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3067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3067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3067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3067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067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3067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3067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3067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3067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3067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3067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3067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3067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306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3067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306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3067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3067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3067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3067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3067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3067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30674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6F1895"/>
    <w:pPr>
      <w:spacing w:after="0" w:line="240" w:lineRule="auto"/>
    </w:pPr>
    <w:rPr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">
    <w:name w:val="EndNote Bibliography"/>
    <w:basedOn w:val="Normal"/>
    <w:link w:val="EndNoteBibliographyChar"/>
    <w:rsid w:val="00556C21"/>
    <w:pPr>
      <w:spacing w:line="240" w:lineRule="auto"/>
    </w:pPr>
    <w:rPr>
      <w:rFonts w:ascii="Aptos" w:hAnsi="Aptos"/>
      <w:noProof/>
      <w:kern w:val="0"/>
      <w:szCs w:val="22"/>
      <w:lang w:val="en-US"/>
      <w14:ligatures w14:val="none"/>
    </w:rPr>
  </w:style>
  <w:style w:type="character" w:customStyle="1" w:styleId="EndNoteBibliographyChar">
    <w:name w:val="EndNote Bibliography Char"/>
    <w:basedOn w:val="DefaultParagraphFont"/>
    <w:link w:val="EndNoteBibliography"/>
    <w:rsid w:val="00556C21"/>
    <w:rPr>
      <w:rFonts w:ascii="Aptos" w:hAnsi="Aptos"/>
      <w:noProof/>
      <w:kern w:val="0"/>
      <w:szCs w:val="22"/>
      <w:lang w:val="en-US"/>
      <w14:ligatures w14:val="none"/>
    </w:rPr>
  </w:style>
  <w:style w:type="table" w:styleId="PlainTable5">
    <w:name w:val="Plain Table 5"/>
    <w:basedOn w:val="TableNormal"/>
    <w:uiPriority w:val="45"/>
    <w:rsid w:val="00556C21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1069</Words>
  <Characters>6095</Characters>
  <Application>Microsoft Office Word</Application>
  <DocSecurity>0</DocSecurity>
  <Lines>50</Lines>
  <Paragraphs>14</Paragraphs>
  <ScaleCrop>false</ScaleCrop>
  <Company/>
  <LinksUpToDate>false</LinksUpToDate>
  <CharactersWithSpaces>7150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Ambrosio</dc:creator>
  <cp:keywords/>
  <dc:description/>
  <cp:lastModifiedBy>Maria Ambrosio</cp:lastModifiedBy>
  <cp:revision>5</cp:revision>
  <dcterms:created xsi:type="dcterms:W3CDTF">2026-07-08T10:35:00Z</dcterms:created>
  <dcterms:modified xsi:type="dcterms:W3CDTF">2026-07-28T14:22:00Z</dcterms:modified>
</cp:coreProperties>
</file>