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E13F4" w14:textId="2C007E29" w:rsidR="00346751" w:rsidRPr="00EB7155" w:rsidRDefault="00E958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7155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="00491FC9" w:rsidRPr="00EB715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B7155">
        <w:rPr>
          <w:rFonts w:ascii="Times New Roman" w:hAnsi="Times New Roman" w:cs="Times New Roman"/>
          <w:b/>
          <w:bCs/>
          <w:sz w:val="24"/>
          <w:szCs w:val="24"/>
        </w:rPr>
        <w:t xml:space="preserve">haracteristics of </w:t>
      </w:r>
      <w:r w:rsidR="00C756BD" w:rsidRPr="00EB7155">
        <w:rPr>
          <w:rFonts w:ascii="Times New Roman" w:hAnsi="Times New Roman" w:cs="Times New Roman"/>
          <w:b/>
          <w:bCs/>
          <w:sz w:val="24"/>
          <w:szCs w:val="24"/>
        </w:rPr>
        <w:t xml:space="preserve">included </w:t>
      </w:r>
      <w:r w:rsidRPr="00EB7155">
        <w:rPr>
          <w:rFonts w:ascii="Times New Roman" w:hAnsi="Times New Roman" w:cs="Times New Roman"/>
          <w:b/>
          <w:bCs/>
          <w:sz w:val="24"/>
          <w:szCs w:val="24"/>
        </w:rPr>
        <w:t>studies</w:t>
      </w:r>
      <w:r w:rsidR="000E5170" w:rsidRPr="00EB715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8321" w:type="dxa"/>
        <w:tblInd w:w="-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7"/>
        <w:gridCol w:w="737"/>
        <w:gridCol w:w="737"/>
        <w:gridCol w:w="737"/>
        <w:gridCol w:w="737"/>
        <w:gridCol w:w="737"/>
        <w:gridCol w:w="737"/>
        <w:gridCol w:w="737"/>
        <w:gridCol w:w="844"/>
        <w:gridCol w:w="845"/>
      </w:tblGrid>
      <w:tr w:rsidR="00346751" w:rsidRPr="00EB7155" w14:paraId="249D3C31" w14:textId="77777777" w:rsidTr="00505343">
        <w:trPr>
          <w:cantSplit/>
          <w:trHeight w:val="2093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2B102BB8" w14:textId="7D1991B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EB7155">
              <w:rPr>
                <w:rFonts w:ascii="Times New Roman" w:hAnsi="Times New Roman" w:cs="Times New Roman"/>
                <w:szCs w:val="21"/>
              </w:rPr>
              <w:t>ITER,2009</w:t>
            </w:r>
            <w:r w:rsidR="006C6304" w:rsidRPr="00EB7155">
              <w:rPr>
                <w:rFonts w:ascii="Times New Roman" w:hAnsi="Times New Roman" w:cs="Times New Roman"/>
                <w:szCs w:val="21"/>
              </w:rPr>
              <w:t xml:space="preserve"> [29]</w:t>
            </w:r>
          </w:p>
        </w:tc>
        <w:tc>
          <w:tcPr>
            <w:tcW w:w="737" w:type="dxa"/>
            <w:textDirection w:val="tbRlV"/>
          </w:tcPr>
          <w:p w14:paraId="2669EE8A" w14:textId="4E363000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Krijnen,2005</w:t>
            </w:r>
            <w:r w:rsidR="00035AEC" w:rsidRPr="00EB7155">
              <w:rPr>
                <w:rFonts w:ascii="Times New Roman" w:hAnsi="Times New Roman" w:cs="Times New Roman"/>
                <w:szCs w:val="21"/>
              </w:rPr>
              <w:t xml:space="preserve"> [28]</w:t>
            </w:r>
          </w:p>
        </w:tc>
        <w:tc>
          <w:tcPr>
            <w:tcW w:w="737" w:type="dxa"/>
            <w:textDirection w:val="tbRlV"/>
          </w:tcPr>
          <w:p w14:paraId="48F0DC8E" w14:textId="38633B9D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RADAR</w:t>
            </w:r>
            <w:r w:rsidRPr="00EB7155">
              <w:rPr>
                <w:rFonts w:ascii="Times New Roman" w:hAnsi="Times New Roman" w:cs="Times New Roman"/>
                <w:szCs w:val="21"/>
              </w:rPr>
              <w:t>,2017</w:t>
            </w:r>
            <w:r w:rsidR="00AB2762" w:rsidRPr="00EB7155">
              <w:rPr>
                <w:rFonts w:ascii="Times New Roman" w:hAnsi="Times New Roman" w:cs="Times New Roman"/>
                <w:szCs w:val="21"/>
              </w:rPr>
              <w:t xml:space="preserve"> [27]</w:t>
            </w:r>
          </w:p>
        </w:tc>
        <w:tc>
          <w:tcPr>
            <w:tcW w:w="737" w:type="dxa"/>
            <w:textDirection w:val="tbRlV"/>
          </w:tcPr>
          <w:p w14:paraId="5B4A04CF" w14:textId="1ED7BC12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EB7155">
              <w:rPr>
                <w:rFonts w:ascii="Times New Roman" w:hAnsi="Times New Roman" w:cs="Times New Roman"/>
                <w:szCs w:val="21"/>
              </w:rPr>
              <w:t>ORAL,2014</w:t>
            </w:r>
            <w:r w:rsidR="00F6749F" w:rsidRPr="00EB7155">
              <w:rPr>
                <w:rFonts w:ascii="Times New Roman" w:hAnsi="Times New Roman" w:cs="Times New Roman"/>
                <w:szCs w:val="21"/>
              </w:rPr>
              <w:t xml:space="preserve"> [26]</w:t>
            </w:r>
          </w:p>
        </w:tc>
        <w:tc>
          <w:tcPr>
            <w:tcW w:w="737" w:type="dxa"/>
            <w:textDirection w:val="tbRlV"/>
          </w:tcPr>
          <w:p w14:paraId="41A74F24" w14:textId="7E020B3C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EMMA</w:t>
            </w:r>
            <w:r w:rsidRPr="00EB7155">
              <w:rPr>
                <w:rFonts w:ascii="Times New Roman" w:hAnsi="Times New Roman" w:cs="Times New Roman"/>
                <w:szCs w:val="21"/>
              </w:rPr>
              <w:t>,1998</w:t>
            </w:r>
            <w:r w:rsidR="00D75920" w:rsidRPr="00EB7155">
              <w:rPr>
                <w:rFonts w:ascii="Times New Roman" w:hAnsi="Times New Roman" w:cs="Times New Roman"/>
                <w:szCs w:val="21"/>
              </w:rPr>
              <w:t xml:space="preserve"> [25]</w:t>
            </w:r>
          </w:p>
        </w:tc>
        <w:tc>
          <w:tcPr>
            <w:tcW w:w="737" w:type="dxa"/>
            <w:textDirection w:val="tbRlV"/>
          </w:tcPr>
          <w:p w14:paraId="4A93FF07" w14:textId="22911F20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Webster,</w:t>
            </w:r>
            <w:r w:rsidRPr="00EB715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EB7155">
              <w:rPr>
                <w:rFonts w:ascii="Times New Roman" w:hAnsi="Times New Roman" w:cs="Times New Roman"/>
                <w:szCs w:val="21"/>
              </w:rPr>
              <w:t>998</w:t>
            </w:r>
            <w:r w:rsidR="0094471E" w:rsidRPr="00EB7155">
              <w:rPr>
                <w:rFonts w:ascii="Times New Roman" w:hAnsi="Times New Roman" w:cs="Times New Roman"/>
                <w:szCs w:val="21"/>
              </w:rPr>
              <w:t xml:space="preserve"> [18]</w:t>
            </w:r>
          </w:p>
        </w:tc>
        <w:tc>
          <w:tcPr>
            <w:tcW w:w="737" w:type="dxa"/>
            <w:textDirection w:val="tbRlV"/>
          </w:tcPr>
          <w:p w14:paraId="2AAB9F6A" w14:textId="4E378073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EB7155">
              <w:rPr>
                <w:rFonts w:ascii="Times New Roman" w:hAnsi="Times New Roman" w:cs="Times New Roman"/>
                <w:szCs w:val="21"/>
              </w:rPr>
              <w:t>RSTRAL,2009</w:t>
            </w:r>
            <w:r w:rsidR="00F732A3" w:rsidRPr="00EB7155">
              <w:rPr>
                <w:rFonts w:ascii="Times New Roman" w:hAnsi="Times New Roman" w:cs="Times New Roman"/>
                <w:szCs w:val="21"/>
              </w:rPr>
              <w:t xml:space="preserve"> [17]</w:t>
            </w:r>
          </w:p>
        </w:tc>
        <w:tc>
          <w:tcPr>
            <w:tcW w:w="737" w:type="dxa"/>
            <w:textDirection w:val="tbRlV"/>
          </w:tcPr>
          <w:p w14:paraId="150F6041" w14:textId="1E429B7A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DRASTIC,2000</w:t>
            </w:r>
            <w:r w:rsidR="003E28F6" w:rsidRPr="00EB7155">
              <w:rPr>
                <w:rFonts w:ascii="Times New Roman" w:hAnsi="Times New Roman" w:cs="Times New Roman"/>
                <w:szCs w:val="21"/>
              </w:rPr>
              <w:t xml:space="preserve"> [24]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09EC60AD" w14:textId="47A22B5D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EB7155">
              <w:rPr>
                <w:rFonts w:ascii="Times New Roman" w:hAnsi="Times New Roman" w:cs="Times New Roman"/>
                <w:szCs w:val="21"/>
              </w:rPr>
              <w:t>TAR,2009</w:t>
            </w:r>
            <w:r w:rsidR="00CC62BF" w:rsidRPr="00EB7155">
              <w:rPr>
                <w:rFonts w:ascii="Times New Roman" w:hAnsi="Times New Roman" w:cs="Times New Roman"/>
                <w:szCs w:val="21"/>
              </w:rPr>
              <w:t xml:space="preserve"> [23]</w:t>
            </w:r>
          </w:p>
        </w:tc>
        <w:tc>
          <w:tcPr>
            <w:tcW w:w="1689" w:type="dxa"/>
            <w:gridSpan w:val="2"/>
            <w:tcBorders>
              <w:left w:val="single" w:sz="8" w:space="0" w:color="auto"/>
              <w:right w:val="single" w:sz="12" w:space="0" w:color="auto"/>
            </w:tcBorders>
            <w:textDirection w:val="tbRlV"/>
          </w:tcPr>
          <w:p w14:paraId="4C459621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Study, year</w:t>
            </w:r>
          </w:p>
        </w:tc>
      </w:tr>
      <w:tr w:rsidR="00346751" w:rsidRPr="00EB7155" w14:paraId="69F6AB3F" w14:textId="77777777" w:rsidTr="00505343">
        <w:trPr>
          <w:cantSplit/>
          <w:trHeight w:val="1335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3F1AF33A" w14:textId="31964532" w:rsidR="00346751" w:rsidRPr="00EB7155" w:rsidRDefault="000A7FD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PRS</w:t>
            </w:r>
          </w:p>
        </w:tc>
        <w:tc>
          <w:tcPr>
            <w:tcW w:w="737" w:type="dxa"/>
            <w:textDirection w:val="tbRlV"/>
          </w:tcPr>
          <w:p w14:paraId="07F1C03B" w14:textId="4FA41E60" w:rsidR="00346751" w:rsidRPr="00EB7155" w:rsidRDefault="003F29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RCT</w:t>
            </w:r>
          </w:p>
        </w:tc>
        <w:tc>
          <w:tcPr>
            <w:tcW w:w="737" w:type="dxa"/>
            <w:textDirection w:val="tbRlV"/>
          </w:tcPr>
          <w:p w14:paraId="606847D6" w14:textId="22F0ADF6" w:rsidR="00346751" w:rsidRPr="00EB7155" w:rsidRDefault="00554EE5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PRS</w:t>
            </w:r>
          </w:p>
        </w:tc>
        <w:tc>
          <w:tcPr>
            <w:tcW w:w="737" w:type="dxa"/>
            <w:textDirection w:val="tbRlV"/>
          </w:tcPr>
          <w:p w14:paraId="1B98C39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R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CT</w:t>
            </w:r>
          </w:p>
        </w:tc>
        <w:tc>
          <w:tcPr>
            <w:tcW w:w="737" w:type="dxa"/>
            <w:textDirection w:val="tbRlV"/>
          </w:tcPr>
          <w:p w14:paraId="4E956D4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R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CT</w:t>
            </w:r>
          </w:p>
        </w:tc>
        <w:tc>
          <w:tcPr>
            <w:tcW w:w="737" w:type="dxa"/>
            <w:textDirection w:val="tbRlV"/>
          </w:tcPr>
          <w:p w14:paraId="558EE1D6" w14:textId="3CEF8DCB" w:rsidR="00346751" w:rsidRPr="00EB7155" w:rsidRDefault="000A3D35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RCT</w:t>
            </w:r>
          </w:p>
        </w:tc>
        <w:tc>
          <w:tcPr>
            <w:tcW w:w="737" w:type="dxa"/>
            <w:textDirection w:val="tbRlV"/>
          </w:tcPr>
          <w:p w14:paraId="657AB7C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R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CT</w:t>
            </w:r>
          </w:p>
        </w:tc>
        <w:tc>
          <w:tcPr>
            <w:tcW w:w="737" w:type="dxa"/>
            <w:textDirection w:val="tbRlV"/>
          </w:tcPr>
          <w:p w14:paraId="2FE9B38D" w14:textId="56271FE5" w:rsidR="00346751" w:rsidRPr="00EB7155" w:rsidRDefault="0034180D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PRS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3399E2A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R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CT</w:t>
            </w:r>
          </w:p>
        </w:tc>
        <w:tc>
          <w:tcPr>
            <w:tcW w:w="1689" w:type="dxa"/>
            <w:gridSpan w:val="2"/>
            <w:tcBorders>
              <w:left w:val="single" w:sz="8" w:space="0" w:color="auto"/>
              <w:right w:val="single" w:sz="12" w:space="0" w:color="auto"/>
            </w:tcBorders>
            <w:textDirection w:val="tbRlV"/>
          </w:tcPr>
          <w:p w14:paraId="319987AC" w14:textId="77777777" w:rsidR="00346751" w:rsidRPr="00EB7155" w:rsidRDefault="00E95872">
            <w:pPr>
              <w:spacing w:line="480" w:lineRule="auto"/>
              <w:ind w:left="113" w:right="113"/>
              <w:jc w:val="left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EB7155">
              <w:rPr>
                <w:rFonts w:ascii="Times New Roman" w:hAnsi="Times New Roman" w:cs="Times New Roman"/>
                <w:szCs w:val="21"/>
              </w:rPr>
              <w:t>tudy design</w:t>
            </w:r>
          </w:p>
        </w:tc>
      </w:tr>
      <w:tr w:rsidR="00346751" w:rsidRPr="00EB7155" w14:paraId="08FBFE08" w14:textId="77777777" w:rsidTr="00505343">
        <w:trPr>
          <w:cantSplit/>
          <w:trHeight w:val="1555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371480F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Italy</w:t>
            </w:r>
          </w:p>
        </w:tc>
        <w:tc>
          <w:tcPr>
            <w:tcW w:w="737" w:type="dxa"/>
            <w:textDirection w:val="tbRlV"/>
          </w:tcPr>
          <w:p w14:paraId="28A3EE2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Netherland</w:t>
            </w:r>
          </w:p>
        </w:tc>
        <w:tc>
          <w:tcPr>
            <w:tcW w:w="737" w:type="dxa"/>
            <w:textDirection w:val="tbRlV"/>
          </w:tcPr>
          <w:p w14:paraId="33F41C0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Germany</w:t>
            </w:r>
          </w:p>
        </w:tc>
        <w:tc>
          <w:tcPr>
            <w:tcW w:w="737" w:type="dxa"/>
            <w:textDirection w:val="tbRlV"/>
          </w:tcPr>
          <w:p w14:paraId="36E3BB1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SA</w:t>
            </w:r>
          </w:p>
        </w:tc>
        <w:tc>
          <w:tcPr>
            <w:tcW w:w="737" w:type="dxa"/>
            <w:textDirection w:val="tbRlV"/>
          </w:tcPr>
          <w:p w14:paraId="598D41F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France</w:t>
            </w:r>
          </w:p>
        </w:tc>
        <w:tc>
          <w:tcPr>
            <w:tcW w:w="737" w:type="dxa"/>
            <w:textDirection w:val="tbRlV"/>
          </w:tcPr>
          <w:p w14:paraId="1B27733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Scotland</w:t>
            </w:r>
          </w:p>
        </w:tc>
        <w:tc>
          <w:tcPr>
            <w:tcW w:w="737" w:type="dxa"/>
            <w:textDirection w:val="tbRlV"/>
          </w:tcPr>
          <w:p w14:paraId="537B2B4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</w:tc>
        <w:tc>
          <w:tcPr>
            <w:tcW w:w="737" w:type="dxa"/>
            <w:textDirection w:val="tbRlV"/>
          </w:tcPr>
          <w:p w14:paraId="3738A5D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UK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133E77B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Netherland</w:t>
            </w:r>
          </w:p>
        </w:tc>
        <w:tc>
          <w:tcPr>
            <w:tcW w:w="1689" w:type="dxa"/>
            <w:gridSpan w:val="2"/>
            <w:tcBorders>
              <w:left w:val="single" w:sz="8" w:space="0" w:color="auto"/>
              <w:right w:val="single" w:sz="12" w:space="0" w:color="auto"/>
            </w:tcBorders>
            <w:textDirection w:val="tbRlV"/>
          </w:tcPr>
          <w:p w14:paraId="5E83FFDF" w14:textId="77777777" w:rsidR="00346751" w:rsidRPr="00EB7155" w:rsidRDefault="00E95872">
            <w:pPr>
              <w:spacing w:line="480" w:lineRule="auto"/>
              <w:ind w:left="113" w:right="113"/>
              <w:jc w:val="left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EB7155">
              <w:rPr>
                <w:rFonts w:ascii="Times New Roman" w:hAnsi="Times New Roman" w:cs="Times New Roman"/>
                <w:szCs w:val="21"/>
              </w:rPr>
              <w:t>ountry</w:t>
            </w:r>
          </w:p>
        </w:tc>
      </w:tr>
      <w:tr w:rsidR="00346751" w:rsidRPr="00EB7155" w14:paraId="6C4AB539" w14:textId="77777777" w:rsidTr="00505343">
        <w:trPr>
          <w:cantSplit/>
          <w:trHeight w:val="737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464D419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textDirection w:val="tbRlV"/>
          </w:tcPr>
          <w:p w14:paraId="1CD9F8A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textDirection w:val="tbRlV"/>
          </w:tcPr>
          <w:p w14:paraId="7125CEE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textDirection w:val="tbRlV"/>
          </w:tcPr>
          <w:p w14:paraId="527E52E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37" w:type="dxa"/>
            <w:textDirection w:val="tbRlV"/>
          </w:tcPr>
          <w:p w14:paraId="533F0E3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" w:type="dxa"/>
            <w:textDirection w:val="tbRlV"/>
          </w:tcPr>
          <w:p w14:paraId="3510DA2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textDirection w:val="tbRlV"/>
          </w:tcPr>
          <w:p w14:paraId="628CD36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737" w:type="dxa"/>
            <w:textDirection w:val="tbRlV"/>
          </w:tcPr>
          <w:p w14:paraId="4F9788E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036B3E3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443E7DFA" w14:textId="77777777" w:rsidR="00346751" w:rsidRPr="00EB7155" w:rsidRDefault="00E95872">
            <w:pPr>
              <w:spacing w:line="480" w:lineRule="auto"/>
              <w:ind w:left="113" w:right="113"/>
              <w:jc w:val="left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2C73A9ED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EB7155">
              <w:rPr>
                <w:rFonts w:ascii="Times New Roman" w:hAnsi="Times New Roman" w:cs="Times New Roman"/>
                <w:szCs w:val="21"/>
              </w:rPr>
              <w:t>ample size</w:t>
            </w:r>
          </w:p>
        </w:tc>
      </w:tr>
      <w:tr w:rsidR="00346751" w:rsidRPr="00EB7155" w14:paraId="7D35DB59" w14:textId="77777777" w:rsidTr="00505343">
        <w:trPr>
          <w:cantSplit/>
          <w:trHeight w:val="737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09173A8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textDirection w:val="tbRlV"/>
          </w:tcPr>
          <w:p w14:paraId="5B2D196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" w:type="dxa"/>
            <w:textDirection w:val="tbRlV"/>
          </w:tcPr>
          <w:p w14:paraId="6C34150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  <w:textDirection w:val="tbRlV"/>
          </w:tcPr>
          <w:p w14:paraId="25187A0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37" w:type="dxa"/>
            <w:textDirection w:val="tbRlV"/>
          </w:tcPr>
          <w:p w14:paraId="370D299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37" w:type="dxa"/>
            <w:textDirection w:val="tbRlV"/>
          </w:tcPr>
          <w:p w14:paraId="0F016CA9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" w:type="dxa"/>
            <w:textDirection w:val="tbRlV"/>
          </w:tcPr>
          <w:p w14:paraId="44B24AF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737" w:type="dxa"/>
            <w:textDirection w:val="tbRlV"/>
          </w:tcPr>
          <w:p w14:paraId="06F2A8B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263F5D2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67E597DA" w14:textId="77777777" w:rsidR="00346751" w:rsidRPr="00EB7155" w:rsidRDefault="00E95872">
            <w:pPr>
              <w:spacing w:line="480" w:lineRule="auto"/>
              <w:ind w:left="113" w:right="113"/>
              <w:jc w:val="left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6DFF7B9B" w14:textId="77777777" w:rsidR="00346751" w:rsidRPr="00EB7155" w:rsidRDefault="00346751">
            <w:pPr>
              <w:spacing w:line="480" w:lineRule="auto"/>
              <w:ind w:left="113" w:right="11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6751" w:rsidRPr="00EB7155" w14:paraId="3D4CF584" w14:textId="77777777" w:rsidTr="00505343">
        <w:trPr>
          <w:cantSplit/>
          <w:trHeight w:val="1534"/>
        </w:trPr>
        <w:tc>
          <w:tcPr>
            <w:tcW w:w="736" w:type="dxa"/>
            <w:vMerge w:val="restart"/>
            <w:tcBorders>
              <w:left w:val="single" w:sz="12" w:space="0" w:color="auto"/>
            </w:tcBorders>
            <w:textDirection w:val="tbRlV"/>
          </w:tcPr>
          <w:p w14:paraId="162CD0DB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737" w:type="dxa"/>
            <w:textDirection w:val="tbRlV"/>
          </w:tcPr>
          <w:p w14:paraId="50552E3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" w:type="dxa"/>
            <w:textDirection w:val="tbRlV"/>
          </w:tcPr>
          <w:p w14:paraId="6EDAA07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67.2 ± 8.4</w:t>
            </w:r>
          </w:p>
        </w:tc>
        <w:tc>
          <w:tcPr>
            <w:tcW w:w="737" w:type="dxa"/>
            <w:textDirection w:val="tbRlV"/>
          </w:tcPr>
          <w:p w14:paraId="544BB13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69.3±9.4</w:t>
            </w:r>
          </w:p>
        </w:tc>
        <w:tc>
          <w:tcPr>
            <w:tcW w:w="737" w:type="dxa"/>
            <w:textDirection w:val="tbRlV"/>
          </w:tcPr>
          <w:p w14:paraId="76D9F0F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59.2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737" w:type="dxa"/>
            <w:vMerge w:val="restart"/>
            <w:textDirection w:val="tbRlV"/>
          </w:tcPr>
          <w:p w14:paraId="21FEA5E7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7" w:type="dxa"/>
            <w:textDirection w:val="tbRlV"/>
          </w:tcPr>
          <w:p w14:paraId="412F44C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70 (42–86)</w:t>
            </w:r>
          </w:p>
        </w:tc>
        <w:tc>
          <w:tcPr>
            <w:tcW w:w="737" w:type="dxa"/>
            <w:textDirection w:val="tbRlV"/>
          </w:tcPr>
          <w:p w14:paraId="4D6EEA39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59±10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331C7BA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66C1760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26DB11F7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EB7155">
              <w:rPr>
                <w:rFonts w:ascii="Times New Roman" w:hAnsi="Times New Roman" w:cs="Times New Roman"/>
                <w:szCs w:val="21"/>
              </w:rPr>
              <w:t>ean age (year)</w:t>
            </w:r>
          </w:p>
        </w:tc>
      </w:tr>
      <w:tr w:rsidR="00346751" w:rsidRPr="00EB7155" w14:paraId="5BA91804" w14:textId="77777777" w:rsidTr="00505343">
        <w:trPr>
          <w:cantSplit/>
          <w:trHeight w:val="1545"/>
        </w:trPr>
        <w:tc>
          <w:tcPr>
            <w:tcW w:w="736" w:type="dxa"/>
            <w:vMerge/>
            <w:tcBorders>
              <w:left w:val="single" w:sz="12" w:space="0" w:color="auto"/>
            </w:tcBorders>
            <w:textDirection w:val="tbRlV"/>
          </w:tcPr>
          <w:p w14:paraId="4C73990D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09C3683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" w:type="dxa"/>
            <w:textDirection w:val="tbRlV"/>
          </w:tcPr>
          <w:p w14:paraId="2882777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64.8 ± 12.1</w:t>
            </w:r>
          </w:p>
        </w:tc>
        <w:tc>
          <w:tcPr>
            <w:tcW w:w="737" w:type="dxa"/>
            <w:textDirection w:val="tbRlV"/>
          </w:tcPr>
          <w:p w14:paraId="302E473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69.0±9.0</w:t>
            </w:r>
          </w:p>
        </w:tc>
        <w:tc>
          <w:tcPr>
            <w:tcW w:w="737" w:type="dxa"/>
            <w:textDirection w:val="tbRlV"/>
          </w:tcPr>
          <w:p w14:paraId="7A6E857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59.5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737" w:type="dxa"/>
            <w:vMerge/>
            <w:textDirection w:val="tbRlV"/>
          </w:tcPr>
          <w:p w14:paraId="7D02C519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6E5049F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71 (43–88)</w:t>
            </w:r>
          </w:p>
        </w:tc>
        <w:tc>
          <w:tcPr>
            <w:tcW w:w="737" w:type="dxa"/>
            <w:textDirection w:val="tbRlV"/>
          </w:tcPr>
          <w:p w14:paraId="19335D2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61±10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62889C51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2DE1CDC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4A9F4865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6751" w:rsidRPr="00EB7155" w14:paraId="45C9D1D7" w14:textId="77777777" w:rsidTr="00505343">
        <w:trPr>
          <w:cantSplit/>
          <w:trHeight w:val="1196"/>
        </w:trPr>
        <w:tc>
          <w:tcPr>
            <w:tcW w:w="736" w:type="dxa"/>
            <w:vMerge w:val="restart"/>
            <w:tcBorders>
              <w:left w:val="single" w:sz="12" w:space="0" w:color="auto"/>
            </w:tcBorders>
            <w:textDirection w:val="tbRlV"/>
          </w:tcPr>
          <w:p w14:paraId="010B3CAE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1/21</w:t>
            </w:r>
          </w:p>
        </w:tc>
        <w:tc>
          <w:tcPr>
            <w:tcW w:w="737" w:type="dxa"/>
            <w:textDirection w:val="tbRlV"/>
          </w:tcPr>
          <w:p w14:paraId="27238FE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" w:type="dxa"/>
            <w:textDirection w:val="tbRlV"/>
          </w:tcPr>
          <w:p w14:paraId="1A54E06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" w:type="dxa"/>
            <w:textDirection w:val="tbRlV"/>
          </w:tcPr>
          <w:p w14:paraId="4531669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737" w:type="dxa"/>
            <w:textDirection w:val="tbRlV"/>
          </w:tcPr>
          <w:p w14:paraId="133A3DB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8/5</w:t>
            </w:r>
          </w:p>
        </w:tc>
        <w:tc>
          <w:tcPr>
            <w:tcW w:w="737" w:type="dxa"/>
            <w:textDirection w:val="tbRlV"/>
          </w:tcPr>
          <w:p w14:paraId="3C5D3DF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" w:type="dxa"/>
            <w:textDirection w:val="tbRlV"/>
          </w:tcPr>
          <w:p w14:paraId="601FDD7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737" w:type="dxa"/>
            <w:textDirection w:val="tbRlV"/>
          </w:tcPr>
          <w:p w14:paraId="417FEDCE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7/19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63D2CDE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3/21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2932F1F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227A382D" w14:textId="5A4F3D56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G</w:t>
            </w:r>
            <w:r w:rsidRPr="00EB7155">
              <w:rPr>
                <w:rFonts w:ascii="Times New Roman" w:hAnsi="Times New Roman" w:cs="Times New Roman"/>
                <w:szCs w:val="21"/>
              </w:rPr>
              <w:t>ender</w:t>
            </w:r>
            <w:r w:rsidR="000E5170" w:rsidRPr="00EB715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EB7155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EB7155">
              <w:rPr>
                <w:rFonts w:ascii="Times New Roman" w:hAnsi="Times New Roman" w:cs="Times New Roman"/>
                <w:szCs w:val="21"/>
              </w:rPr>
              <w:t>M/F)</w:t>
            </w:r>
          </w:p>
        </w:tc>
      </w:tr>
      <w:tr w:rsidR="00346751" w:rsidRPr="00EB7155" w14:paraId="0CAE5280" w14:textId="77777777" w:rsidTr="00505343">
        <w:trPr>
          <w:cantSplit/>
          <w:trHeight w:val="1198"/>
        </w:trPr>
        <w:tc>
          <w:tcPr>
            <w:tcW w:w="736" w:type="dxa"/>
            <w:vMerge/>
            <w:tcBorders>
              <w:left w:val="single" w:sz="12" w:space="0" w:color="auto"/>
            </w:tcBorders>
            <w:textDirection w:val="tbRlV"/>
          </w:tcPr>
          <w:p w14:paraId="6A84077C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66200CD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8/22</w:t>
            </w:r>
          </w:p>
        </w:tc>
        <w:tc>
          <w:tcPr>
            <w:tcW w:w="737" w:type="dxa"/>
            <w:textDirection w:val="tbRlV"/>
          </w:tcPr>
          <w:p w14:paraId="76998A6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737" w:type="dxa"/>
            <w:textDirection w:val="tbRlV"/>
          </w:tcPr>
          <w:p w14:paraId="7B5FFD7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30/242</w:t>
            </w:r>
          </w:p>
        </w:tc>
        <w:tc>
          <w:tcPr>
            <w:tcW w:w="737" w:type="dxa"/>
            <w:textDirection w:val="tbRlV"/>
          </w:tcPr>
          <w:p w14:paraId="2C8AB87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textDirection w:val="tbRlV"/>
          </w:tcPr>
          <w:p w14:paraId="60D43E31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" w:type="dxa"/>
            <w:textDirection w:val="tbRlV"/>
          </w:tcPr>
          <w:p w14:paraId="4962D32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53/150</w:t>
            </w:r>
          </w:p>
        </w:tc>
        <w:tc>
          <w:tcPr>
            <w:tcW w:w="737" w:type="dxa"/>
            <w:textDirection w:val="tbRlV"/>
          </w:tcPr>
          <w:p w14:paraId="6F4AD0C9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8/22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24389E8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5/31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2B25EC3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68E3F802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6751" w:rsidRPr="00EB7155" w14:paraId="5D8755B1" w14:textId="77777777" w:rsidTr="00505343">
        <w:trPr>
          <w:cantSplit/>
          <w:trHeight w:val="1531"/>
        </w:trPr>
        <w:tc>
          <w:tcPr>
            <w:tcW w:w="736" w:type="dxa"/>
            <w:vMerge w:val="restart"/>
            <w:tcBorders>
              <w:left w:val="single" w:sz="12" w:space="0" w:color="auto"/>
            </w:tcBorders>
            <w:textDirection w:val="tbRlV"/>
          </w:tcPr>
          <w:p w14:paraId="169FAFF3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2(61.6)</w:t>
            </w:r>
          </w:p>
        </w:tc>
        <w:tc>
          <w:tcPr>
            <w:tcW w:w="737" w:type="dxa"/>
            <w:vMerge w:val="restart"/>
            <w:textDirection w:val="tbRlV"/>
          </w:tcPr>
          <w:p w14:paraId="072DC0A4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0144125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14(31.1)</w:t>
            </w:r>
          </w:p>
        </w:tc>
        <w:tc>
          <w:tcPr>
            <w:tcW w:w="737" w:type="dxa"/>
            <w:textDirection w:val="tbRlV"/>
          </w:tcPr>
          <w:p w14:paraId="2B81823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49(32.4)</w:t>
            </w:r>
          </w:p>
        </w:tc>
        <w:tc>
          <w:tcPr>
            <w:tcW w:w="737" w:type="dxa"/>
            <w:textDirection w:val="tbRlV"/>
          </w:tcPr>
          <w:p w14:paraId="226DE25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6(26)</w:t>
            </w:r>
          </w:p>
        </w:tc>
        <w:tc>
          <w:tcPr>
            <w:tcW w:w="737" w:type="dxa"/>
            <w:vMerge w:val="restart"/>
            <w:textDirection w:val="tbRlV"/>
          </w:tcPr>
          <w:p w14:paraId="6C91A8FE" w14:textId="77777777" w:rsidR="00346751" w:rsidRPr="00EB7155" w:rsidRDefault="00E95872" w:rsidP="0052138D">
            <w:r w:rsidRPr="00EB7155">
              <w:rPr>
                <w:rFonts w:hint="eastAsia"/>
              </w:rPr>
              <w:t>U</w:t>
            </w:r>
            <w:r w:rsidRPr="00EB7155">
              <w:t>n-report</w:t>
            </w:r>
          </w:p>
        </w:tc>
        <w:tc>
          <w:tcPr>
            <w:tcW w:w="737" w:type="dxa"/>
            <w:textDirection w:val="tbRlV"/>
          </w:tcPr>
          <w:p w14:paraId="2B0CF7F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21(31)</w:t>
            </w:r>
          </w:p>
        </w:tc>
        <w:tc>
          <w:tcPr>
            <w:tcW w:w="737" w:type="dxa"/>
            <w:textDirection w:val="tbRlV"/>
          </w:tcPr>
          <w:p w14:paraId="2B92BA1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36F9F6F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6(30)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2E856B0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4F67D5F1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Diabetes mellitus-no. (%)</w:t>
            </w:r>
          </w:p>
        </w:tc>
      </w:tr>
      <w:tr w:rsidR="00346751" w:rsidRPr="00EB7155" w14:paraId="26D56DD9" w14:textId="77777777" w:rsidTr="00505343">
        <w:trPr>
          <w:cantSplit/>
          <w:trHeight w:val="1349"/>
        </w:trPr>
        <w:tc>
          <w:tcPr>
            <w:tcW w:w="736" w:type="dxa"/>
            <w:vMerge/>
            <w:tcBorders>
              <w:left w:val="single" w:sz="12" w:space="0" w:color="auto"/>
            </w:tcBorders>
            <w:textDirection w:val="tbRlV"/>
          </w:tcPr>
          <w:p w14:paraId="2BEF4AA8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extDirection w:val="tbRlV"/>
          </w:tcPr>
          <w:p w14:paraId="160FE354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7A90CE4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16(39.0)</w:t>
            </w:r>
          </w:p>
        </w:tc>
        <w:tc>
          <w:tcPr>
            <w:tcW w:w="737" w:type="dxa"/>
            <w:textDirection w:val="tbRlV"/>
          </w:tcPr>
          <w:p w14:paraId="20456B0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62(34.3)</w:t>
            </w:r>
          </w:p>
        </w:tc>
        <w:tc>
          <w:tcPr>
            <w:tcW w:w="737" w:type="dxa"/>
            <w:textDirection w:val="tbRlV"/>
          </w:tcPr>
          <w:p w14:paraId="2228D10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4(15)</w:t>
            </w:r>
          </w:p>
        </w:tc>
        <w:tc>
          <w:tcPr>
            <w:tcW w:w="737" w:type="dxa"/>
            <w:vMerge/>
            <w:textDirection w:val="tbRlV"/>
          </w:tcPr>
          <w:p w14:paraId="12E7C453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6063624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15(29)</w:t>
            </w:r>
          </w:p>
        </w:tc>
        <w:tc>
          <w:tcPr>
            <w:tcW w:w="737" w:type="dxa"/>
            <w:textDirection w:val="tbRlV"/>
          </w:tcPr>
          <w:p w14:paraId="5FBDBAC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0CB3F3C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8(31)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6E9B3689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53881689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6751" w:rsidRPr="00EB7155" w14:paraId="4338BA2E" w14:textId="77777777" w:rsidTr="00505343">
        <w:trPr>
          <w:cantSplit/>
          <w:trHeight w:val="1216"/>
        </w:trPr>
        <w:tc>
          <w:tcPr>
            <w:tcW w:w="736" w:type="dxa"/>
            <w:vMerge w:val="restart"/>
            <w:tcBorders>
              <w:left w:val="single" w:sz="12" w:space="0" w:color="auto"/>
            </w:tcBorders>
            <w:textDirection w:val="tbRlV"/>
          </w:tcPr>
          <w:p w14:paraId="64E3DCC5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5(48.2)</w:t>
            </w:r>
          </w:p>
        </w:tc>
        <w:tc>
          <w:tcPr>
            <w:tcW w:w="737" w:type="dxa"/>
            <w:vMerge w:val="restart"/>
            <w:textDirection w:val="tbRlV"/>
          </w:tcPr>
          <w:p w14:paraId="14996196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5B41802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25(55.6)</w:t>
            </w:r>
          </w:p>
        </w:tc>
        <w:tc>
          <w:tcPr>
            <w:tcW w:w="737" w:type="dxa"/>
            <w:textDirection w:val="tbRlV"/>
          </w:tcPr>
          <w:p w14:paraId="7ADEF92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28(28)</w:t>
            </w:r>
          </w:p>
        </w:tc>
        <w:tc>
          <w:tcPr>
            <w:tcW w:w="737" w:type="dxa"/>
            <w:textDirection w:val="tbRlV"/>
          </w:tcPr>
          <w:p w14:paraId="5709B0A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5(65)</w:t>
            </w:r>
          </w:p>
        </w:tc>
        <w:tc>
          <w:tcPr>
            <w:tcW w:w="737" w:type="dxa"/>
            <w:textDirection w:val="tbRlV"/>
          </w:tcPr>
          <w:p w14:paraId="29CABBD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(36)</w:t>
            </w:r>
          </w:p>
        </w:tc>
        <w:tc>
          <w:tcPr>
            <w:tcW w:w="737" w:type="dxa"/>
            <w:textDirection w:val="tbRlV"/>
          </w:tcPr>
          <w:p w14:paraId="6194809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76(71)</w:t>
            </w:r>
          </w:p>
        </w:tc>
        <w:tc>
          <w:tcPr>
            <w:tcW w:w="737" w:type="dxa"/>
            <w:textDirection w:val="tbRlV"/>
          </w:tcPr>
          <w:p w14:paraId="1916132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6(82)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7EE8662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6(72)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34A4A4F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2B5A5341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EB7155">
              <w:rPr>
                <w:rFonts w:ascii="Times New Roman" w:hAnsi="Times New Roman" w:cs="Times New Roman"/>
                <w:szCs w:val="21"/>
              </w:rPr>
              <w:t>moking-no. (%)</w:t>
            </w:r>
          </w:p>
        </w:tc>
      </w:tr>
      <w:tr w:rsidR="00346751" w:rsidRPr="00EB7155" w14:paraId="135C2D76" w14:textId="77777777" w:rsidTr="00505343">
        <w:trPr>
          <w:cantSplit/>
          <w:trHeight w:val="1204"/>
        </w:trPr>
        <w:tc>
          <w:tcPr>
            <w:tcW w:w="736" w:type="dxa"/>
            <w:vMerge/>
            <w:tcBorders>
              <w:left w:val="single" w:sz="12" w:space="0" w:color="auto"/>
            </w:tcBorders>
            <w:textDirection w:val="tbRlV"/>
          </w:tcPr>
          <w:p w14:paraId="724B612E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extDirection w:val="tbRlV"/>
          </w:tcPr>
          <w:p w14:paraId="50DC262F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28B1B84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20(48.8)</w:t>
            </w:r>
          </w:p>
        </w:tc>
        <w:tc>
          <w:tcPr>
            <w:tcW w:w="737" w:type="dxa"/>
            <w:textDirection w:val="tbRlV"/>
          </w:tcPr>
          <w:p w14:paraId="44F8835E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52(32.2)</w:t>
            </w:r>
          </w:p>
        </w:tc>
        <w:tc>
          <w:tcPr>
            <w:tcW w:w="737" w:type="dxa"/>
            <w:textDirection w:val="tbRlV"/>
          </w:tcPr>
          <w:p w14:paraId="0CD490B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6(62)</w:t>
            </w:r>
          </w:p>
        </w:tc>
        <w:tc>
          <w:tcPr>
            <w:tcW w:w="737" w:type="dxa"/>
            <w:textDirection w:val="tbRlV"/>
          </w:tcPr>
          <w:p w14:paraId="51C118C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5(50)</w:t>
            </w:r>
          </w:p>
        </w:tc>
        <w:tc>
          <w:tcPr>
            <w:tcW w:w="737" w:type="dxa"/>
            <w:textDirection w:val="tbRlV"/>
          </w:tcPr>
          <w:p w14:paraId="77E0184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01(77)</w:t>
            </w:r>
          </w:p>
        </w:tc>
        <w:tc>
          <w:tcPr>
            <w:tcW w:w="737" w:type="dxa"/>
            <w:textDirection w:val="tbRlV"/>
          </w:tcPr>
          <w:p w14:paraId="6B1140E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5(70)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0FF3AC5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2(68)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122872E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34CC0EAF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6751" w:rsidRPr="00EB7155" w14:paraId="355A10D6" w14:textId="77777777" w:rsidTr="00505343">
        <w:trPr>
          <w:cantSplit/>
          <w:trHeight w:val="1526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5248D23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" w:type="dxa"/>
            <w:textDirection w:val="tbRlV"/>
          </w:tcPr>
          <w:p w14:paraId="4EB4A93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5.51</w:t>
            </w:r>
          </w:p>
        </w:tc>
        <w:tc>
          <w:tcPr>
            <w:tcW w:w="737" w:type="dxa"/>
            <w:textDirection w:val="tbRlV"/>
          </w:tcPr>
          <w:p w14:paraId="03CBC5A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23.58</w:t>
            </w:r>
          </w:p>
        </w:tc>
        <w:tc>
          <w:tcPr>
            <w:tcW w:w="737" w:type="dxa"/>
            <w:textDirection w:val="tbRlV"/>
          </w:tcPr>
          <w:p w14:paraId="3B69322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21.2</w:t>
            </w:r>
          </w:p>
        </w:tc>
        <w:tc>
          <w:tcPr>
            <w:tcW w:w="737" w:type="dxa"/>
            <w:textDirection w:val="tbRlV"/>
          </w:tcPr>
          <w:p w14:paraId="4DB6411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" w:type="dxa"/>
            <w:vMerge w:val="restart"/>
            <w:textDirection w:val="tbRlV"/>
          </w:tcPr>
          <w:p w14:paraId="63EBBBF0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6595C2F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" w:type="dxa"/>
            <w:textDirection w:val="tbRlV"/>
          </w:tcPr>
          <w:p w14:paraId="3D64B92C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5C209F1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-9.5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22.1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6A84ABA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7EB9B4CD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 xml:space="preserve">Reduction of </w:t>
            </w:r>
            <w:r w:rsidRPr="00EB715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EB7155">
              <w:rPr>
                <w:rFonts w:ascii="Times New Roman" w:hAnsi="Times New Roman" w:cs="Times New Roman"/>
                <w:szCs w:val="21"/>
              </w:rPr>
              <w:t>BP (mmHg)</w:t>
            </w:r>
          </w:p>
        </w:tc>
      </w:tr>
      <w:tr w:rsidR="00346751" w:rsidRPr="00EB7155" w14:paraId="7DE7B148" w14:textId="77777777" w:rsidTr="00505343">
        <w:trPr>
          <w:cantSplit/>
          <w:trHeight w:val="1489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5B44BF0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" w:type="dxa"/>
            <w:textDirection w:val="tbRlV"/>
          </w:tcPr>
          <w:p w14:paraId="77614ED9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23.52</w:t>
            </w:r>
          </w:p>
        </w:tc>
        <w:tc>
          <w:tcPr>
            <w:tcW w:w="737" w:type="dxa"/>
            <w:textDirection w:val="tbRlV"/>
          </w:tcPr>
          <w:p w14:paraId="6B1ADCD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" w:type="dxa"/>
            <w:textDirection w:val="tbRlV"/>
          </w:tcPr>
          <w:p w14:paraId="0096B6EB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15.6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25.8</w:t>
            </w:r>
          </w:p>
        </w:tc>
        <w:tc>
          <w:tcPr>
            <w:tcW w:w="737" w:type="dxa"/>
            <w:textDirection w:val="tbRlV"/>
          </w:tcPr>
          <w:p w14:paraId="30F3F94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" w:type="dxa"/>
            <w:vMerge/>
            <w:textDirection w:val="tbRlV"/>
          </w:tcPr>
          <w:p w14:paraId="1AAE5968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textDirection w:val="tbRlV"/>
          </w:tcPr>
          <w:p w14:paraId="2DA8B67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-8.1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20.7</w:t>
            </w:r>
          </w:p>
        </w:tc>
        <w:tc>
          <w:tcPr>
            <w:tcW w:w="737" w:type="dxa"/>
            <w:textDirection w:val="tbRlV"/>
          </w:tcPr>
          <w:p w14:paraId="3C6E01D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6348585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21.3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69713C85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382BA863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46751" w:rsidRPr="00EB7155" w14:paraId="3189E1B6" w14:textId="77777777" w:rsidTr="00505343">
        <w:trPr>
          <w:cantSplit/>
          <w:trHeight w:val="1412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3C8916C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textDirection w:val="tbRlV"/>
          </w:tcPr>
          <w:p w14:paraId="723AF73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11.79</w:t>
            </w:r>
          </w:p>
        </w:tc>
        <w:tc>
          <w:tcPr>
            <w:tcW w:w="737" w:type="dxa"/>
            <w:textDirection w:val="tbRlV"/>
          </w:tcPr>
          <w:p w14:paraId="5B2A60D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+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" w:type="dxa"/>
            <w:textDirection w:val="tbRlV"/>
          </w:tcPr>
          <w:p w14:paraId="03D278D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3C71B9CD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" w:type="dxa"/>
            <w:textDirection w:val="tbRlV"/>
          </w:tcPr>
          <w:p w14:paraId="71F1B91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6155F24E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37" w:type="dxa"/>
            <w:textDirection w:val="tbRlV"/>
          </w:tcPr>
          <w:p w14:paraId="393D8376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10.7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07E919A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-6.9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14895EE7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 w:hint="eastAsia"/>
                <w:szCs w:val="21"/>
              </w:rPr>
              <w:t>PR</w:t>
            </w:r>
          </w:p>
        </w:tc>
        <w:tc>
          <w:tcPr>
            <w:tcW w:w="845" w:type="dxa"/>
            <w:vMerge w:val="restart"/>
            <w:tcBorders>
              <w:right w:val="single" w:sz="12" w:space="0" w:color="auto"/>
            </w:tcBorders>
            <w:textDirection w:val="tbRlV"/>
          </w:tcPr>
          <w:p w14:paraId="750A91D7" w14:textId="77777777" w:rsidR="00346751" w:rsidRPr="00EB7155" w:rsidRDefault="00E95872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 xml:space="preserve">Reduction of </w:t>
            </w:r>
            <w:r w:rsidRPr="00EB7155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EB7155">
              <w:rPr>
                <w:rFonts w:ascii="Times New Roman" w:hAnsi="Times New Roman" w:cs="Times New Roman"/>
                <w:szCs w:val="21"/>
              </w:rPr>
              <w:t>BP (mmHg)</w:t>
            </w:r>
          </w:p>
        </w:tc>
      </w:tr>
      <w:tr w:rsidR="00346751" w:rsidRPr="00EB7155" w14:paraId="62C4F721" w14:textId="77777777" w:rsidTr="00505343">
        <w:trPr>
          <w:cantSplit/>
          <w:trHeight w:val="1412"/>
        </w:trPr>
        <w:tc>
          <w:tcPr>
            <w:tcW w:w="736" w:type="dxa"/>
            <w:tcBorders>
              <w:left w:val="single" w:sz="12" w:space="0" w:color="auto"/>
            </w:tcBorders>
            <w:textDirection w:val="tbRlV"/>
          </w:tcPr>
          <w:p w14:paraId="11A4DFA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textDirection w:val="tbRlV"/>
          </w:tcPr>
          <w:p w14:paraId="7D24F004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737" w:type="dxa"/>
            <w:textDirection w:val="tbRlV"/>
          </w:tcPr>
          <w:p w14:paraId="0D18CE4E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+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" w:type="dxa"/>
            <w:textDirection w:val="tbRlV"/>
          </w:tcPr>
          <w:p w14:paraId="0BAF3BC3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5C946EDF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7" w:type="dxa"/>
            <w:textDirection w:val="tbRlV"/>
          </w:tcPr>
          <w:p w14:paraId="456E4258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U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n-report</w:t>
            </w:r>
          </w:p>
        </w:tc>
        <w:tc>
          <w:tcPr>
            <w:tcW w:w="737" w:type="dxa"/>
            <w:textDirection w:val="tbRlV"/>
          </w:tcPr>
          <w:p w14:paraId="31F401F0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11.8</w:t>
            </w:r>
          </w:p>
        </w:tc>
        <w:tc>
          <w:tcPr>
            <w:tcW w:w="737" w:type="dxa"/>
            <w:textDirection w:val="tbRlV"/>
          </w:tcPr>
          <w:p w14:paraId="78FB111A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-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737" w:type="dxa"/>
            <w:tcBorders>
              <w:right w:val="single" w:sz="8" w:space="0" w:color="auto"/>
            </w:tcBorders>
            <w:textDirection w:val="tbRlV"/>
          </w:tcPr>
          <w:p w14:paraId="52CC062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-3.9</w:t>
            </w:r>
            <w:r w:rsidRPr="00EB7155">
              <w:rPr>
                <w:rFonts w:ascii="Times New Roman" w:hAnsi="Times New Roman" w:cs="Times New Roman" w:hint="eastAsia"/>
                <w:sz w:val="28"/>
                <w:szCs w:val="28"/>
              </w:rPr>
              <w:t>±</w:t>
            </w:r>
            <w:r w:rsidRPr="00EB71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" w:type="dxa"/>
            <w:tcBorders>
              <w:left w:val="single" w:sz="8" w:space="0" w:color="auto"/>
            </w:tcBorders>
            <w:textDirection w:val="tbRlV"/>
          </w:tcPr>
          <w:p w14:paraId="78143192" w14:textId="77777777" w:rsidR="00346751" w:rsidRPr="00EB7155" w:rsidRDefault="00E95872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  <w:r w:rsidRPr="00EB7155">
              <w:rPr>
                <w:rFonts w:ascii="Times New Roman" w:hAnsi="Times New Roman" w:cs="Times New Roman"/>
                <w:szCs w:val="21"/>
              </w:rPr>
              <w:t>MED</w:t>
            </w:r>
          </w:p>
        </w:tc>
        <w:tc>
          <w:tcPr>
            <w:tcW w:w="845" w:type="dxa"/>
            <w:vMerge/>
            <w:tcBorders>
              <w:right w:val="single" w:sz="12" w:space="0" w:color="auto"/>
            </w:tcBorders>
            <w:textDirection w:val="tbRlV"/>
          </w:tcPr>
          <w:p w14:paraId="39BEAB78" w14:textId="77777777" w:rsidR="00346751" w:rsidRPr="00EB7155" w:rsidRDefault="00346751">
            <w:pPr>
              <w:spacing w:line="480" w:lineRule="auto"/>
              <w:ind w:left="113" w:right="113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858842B" w14:textId="6EE201E2" w:rsidR="00346751" w:rsidRPr="00EB7155" w:rsidRDefault="00C36A6E" w:rsidP="00F17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B7155">
        <w:rPr>
          <w:rFonts w:ascii="Times New Roman" w:hAnsi="Times New Roman" w:cs="Times New Roman"/>
          <w:szCs w:val="21"/>
        </w:rPr>
        <w:t xml:space="preserve">RCT: </w:t>
      </w:r>
      <w:r w:rsidR="0034180D" w:rsidRPr="00EB7155">
        <w:rPr>
          <w:rFonts w:ascii="Times New Roman" w:hAnsi="Times New Roman" w:cs="Times New Roman"/>
          <w:szCs w:val="21"/>
        </w:rPr>
        <w:t>r</w:t>
      </w:r>
      <w:r w:rsidR="00E87528" w:rsidRPr="00EB7155">
        <w:rPr>
          <w:rFonts w:ascii="Times New Roman" w:hAnsi="Times New Roman" w:cs="Times New Roman"/>
          <w:szCs w:val="21"/>
        </w:rPr>
        <w:t xml:space="preserve">andomized controlled trial; </w:t>
      </w:r>
      <w:r w:rsidR="00E95872" w:rsidRPr="00EB7155">
        <w:rPr>
          <w:rFonts w:ascii="Times New Roman" w:hAnsi="Times New Roman" w:cs="Times New Roman"/>
          <w:szCs w:val="21"/>
        </w:rPr>
        <w:t>PRS: prospective randomized study;</w:t>
      </w:r>
      <w:r w:rsidR="0064275A" w:rsidRPr="00EB7155">
        <w:rPr>
          <w:rFonts w:ascii="Times New Roman" w:hAnsi="Times New Roman" w:cs="Times New Roman"/>
          <w:szCs w:val="21"/>
        </w:rPr>
        <w:t xml:space="preserve"> PR: percutaneous revascularization;</w:t>
      </w:r>
      <w:r w:rsidR="00E95872" w:rsidRPr="00EB7155">
        <w:rPr>
          <w:rFonts w:ascii="Times New Roman" w:hAnsi="Times New Roman" w:cs="Times New Roman"/>
          <w:szCs w:val="21"/>
        </w:rPr>
        <w:t xml:space="preserve"> MED: medication</w:t>
      </w:r>
      <w:r w:rsidR="008C5CE6" w:rsidRPr="00EB7155">
        <w:rPr>
          <w:rFonts w:ascii="Times New Roman" w:hAnsi="Times New Roman" w:cs="Times New Roman"/>
          <w:szCs w:val="21"/>
        </w:rPr>
        <w:t xml:space="preserve"> therapy</w:t>
      </w:r>
      <w:r w:rsidR="000E5170" w:rsidRPr="00EB7155">
        <w:rPr>
          <w:rFonts w:ascii="Times New Roman" w:hAnsi="Times New Roman" w:cs="Times New Roman"/>
          <w:szCs w:val="21"/>
        </w:rPr>
        <w:t>.</w:t>
      </w:r>
      <w:bookmarkStart w:id="0" w:name="_GoBack"/>
      <w:bookmarkEnd w:id="0"/>
    </w:p>
    <w:sectPr w:rsidR="00346751" w:rsidRPr="00EB7155"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4FF3E" w14:textId="77777777" w:rsidR="00FA243D" w:rsidRDefault="00FA243D" w:rsidP="00C37681">
      <w:r>
        <w:separator/>
      </w:r>
    </w:p>
  </w:endnote>
  <w:endnote w:type="continuationSeparator" w:id="0">
    <w:p w14:paraId="0A6BF298" w14:textId="77777777" w:rsidR="00FA243D" w:rsidRDefault="00FA243D" w:rsidP="00C3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202989"/>
      <w:docPartObj>
        <w:docPartGallery w:val="Page Numbers (Bottom of Page)"/>
        <w:docPartUnique/>
      </w:docPartObj>
    </w:sdtPr>
    <w:sdtEndPr/>
    <w:sdtContent>
      <w:p w14:paraId="1AA7193A" w14:textId="4A663BBC" w:rsidR="00C37681" w:rsidRDefault="00C376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6B2" w:rsidRPr="00F176B2">
          <w:rPr>
            <w:noProof/>
            <w:lang w:val="zh-CN"/>
          </w:rPr>
          <w:t>1</w:t>
        </w:r>
        <w:r>
          <w:fldChar w:fldCharType="end"/>
        </w:r>
      </w:p>
    </w:sdtContent>
  </w:sdt>
  <w:p w14:paraId="5161E1A4" w14:textId="77777777" w:rsidR="00C37681" w:rsidRDefault="00C37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B0FCB" w14:textId="77777777" w:rsidR="00FA243D" w:rsidRDefault="00FA243D" w:rsidP="00C37681">
      <w:r>
        <w:separator/>
      </w:r>
    </w:p>
  </w:footnote>
  <w:footnote w:type="continuationSeparator" w:id="0">
    <w:p w14:paraId="7CB6720F" w14:textId="77777777" w:rsidR="00FA243D" w:rsidRDefault="00FA243D" w:rsidP="00C3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30E9"/>
    <w:multiLevelType w:val="multilevel"/>
    <w:tmpl w:val="4CC2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0NLU0MbI0MTSwNDdQ0lEKTi0uzszPAykwqgUAhS7q5ywAAAA="/>
    <w:docVar w:name="StyleGuidePreference" w:val="-1"/>
  </w:docVars>
  <w:rsids>
    <w:rsidRoot w:val="00234911"/>
    <w:rsid w:val="00002906"/>
    <w:rsid w:val="0000704D"/>
    <w:rsid w:val="000076D7"/>
    <w:rsid w:val="00015D3D"/>
    <w:rsid w:val="00017020"/>
    <w:rsid w:val="000228BB"/>
    <w:rsid w:val="00030046"/>
    <w:rsid w:val="00030C60"/>
    <w:rsid w:val="00035AEC"/>
    <w:rsid w:val="0003648C"/>
    <w:rsid w:val="00041AB0"/>
    <w:rsid w:val="0005059D"/>
    <w:rsid w:val="000550FB"/>
    <w:rsid w:val="0005527E"/>
    <w:rsid w:val="000572B0"/>
    <w:rsid w:val="00062917"/>
    <w:rsid w:val="00062FE1"/>
    <w:rsid w:val="0006402B"/>
    <w:rsid w:val="000654B4"/>
    <w:rsid w:val="00066AF8"/>
    <w:rsid w:val="000713F6"/>
    <w:rsid w:val="00074AD3"/>
    <w:rsid w:val="00074B36"/>
    <w:rsid w:val="00077234"/>
    <w:rsid w:val="00082A46"/>
    <w:rsid w:val="000873BD"/>
    <w:rsid w:val="00093775"/>
    <w:rsid w:val="00095925"/>
    <w:rsid w:val="000A0CD3"/>
    <w:rsid w:val="000A3D35"/>
    <w:rsid w:val="000A3E56"/>
    <w:rsid w:val="000A7FD2"/>
    <w:rsid w:val="000B2786"/>
    <w:rsid w:val="000B525F"/>
    <w:rsid w:val="000B7BA6"/>
    <w:rsid w:val="000B7EFE"/>
    <w:rsid w:val="000C1DE9"/>
    <w:rsid w:val="000C229B"/>
    <w:rsid w:val="000D0031"/>
    <w:rsid w:val="000D1213"/>
    <w:rsid w:val="000E0107"/>
    <w:rsid w:val="000E104F"/>
    <w:rsid w:val="000E5170"/>
    <w:rsid w:val="000F3680"/>
    <w:rsid w:val="000F474B"/>
    <w:rsid w:val="000F60DC"/>
    <w:rsid w:val="00105661"/>
    <w:rsid w:val="001108A8"/>
    <w:rsid w:val="00113E83"/>
    <w:rsid w:val="0011521A"/>
    <w:rsid w:val="00117A7F"/>
    <w:rsid w:val="001205FC"/>
    <w:rsid w:val="00124EC0"/>
    <w:rsid w:val="00127D96"/>
    <w:rsid w:val="00127E91"/>
    <w:rsid w:val="00140BDC"/>
    <w:rsid w:val="00142715"/>
    <w:rsid w:val="00143E00"/>
    <w:rsid w:val="00144B03"/>
    <w:rsid w:val="001456FB"/>
    <w:rsid w:val="00147953"/>
    <w:rsid w:val="00151716"/>
    <w:rsid w:val="0016149F"/>
    <w:rsid w:val="001614A8"/>
    <w:rsid w:val="0016286C"/>
    <w:rsid w:val="0016414A"/>
    <w:rsid w:val="001725F2"/>
    <w:rsid w:val="00172889"/>
    <w:rsid w:val="001756E4"/>
    <w:rsid w:val="00176382"/>
    <w:rsid w:val="001774D2"/>
    <w:rsid w:val="001826DC"/>
    <w:rsid w:val="00184085"/>
    <w:rsid w:val="00193761"/>
    <w:rsid w:val="001953F2"/>
    <w:rsid w:val="00195BB5"/>
    <w:rsid w:val="0019723D"/>
    <w:rsid w:val="001A0317"/>
    <w:rsid w:val="001A2726"/>
    <w:rsid w:val="001A7071"/>
    <w:rsid w:val="001B1C66"/>
    <w:rsid w:val="001B2810"/>
    <w:rsid w:val="001B59BB"/>
    <w:rsid w:val="001B605E"/>
    <w:rsid w:val="001B6104"/>
    <w:rsid w:val="001B63C4"/>
    <w:rsid w:val="001C0B13"/>
    <w:rsid w:val="001C18FE"/>
    <w:rsid w:val="001C20AB"/>
    <w:rsid w:val="001C30BA"/>
    <w:rsid w:val="001C348D"/>
    <w:rsid w:val="001C478E"/>
    <w:rsid w:val="001C4F0C"/>
    <w:rsid w:val="001C5611"/>
    <w:rsid w:val="001C56B1"/>
    <w:rsid w:val="001D30E8"/>
    <w:rsid w:val="001D659B"/>
    <w:rsid w:val="001E1B02"/>
    <w:rsid w:val="001E24C5"/>
    <w:rsid w:val="001E6F23"/>
    <w:rsid w:val="001E784A"/>
    <w:rsid w:val="001F6302"/>
    <w:rsid w:val="001F7866"/>
    <w:rsid w:val="00201CCC"/>
    <w:rsid w:val="00205088"/>
    <w:rsid w:val="00205139"/>
    <w:rsid w:val="00206D13"/>
    <w:rsid w:val="00212076"/>
    <w:rsid w:val="00214A66"/>
    <w:rsid w:val="00215648"/>
    <w:rsid w:val="002217A6"/>
    <w:rsid w:val="00221FCB"/>
    <w:rsid w:val="0022516C"/>
    <w:rsid w:val="00227E76"/>
    <w:rsid w:val="0023128C"/>
    <w:rsid w:val="0023248F"/>
    <w:rsid w:val="00232A04"/>
    <w:rsid w:val="00234911"/>
    <w:rsid w:val="002360E1"/>
    <w:rsid w:val="00241654"/>
    <w:rsid w:val="002470EE"/>
    <w:rsid w:val="0025021D"/>
    <w:rsid w:val="00254BF5"/>
    <w:rsid w:val="00254E39"/>
    <w:rsid w:val="00256062"/>
    <w:rsid w:val="002608D1"/>
    <w:rsid w:val="00262B7C"/>
    <w:rsid w:val="00265E59"/>
    <w:rsid w:val="00270FF1"/>
    <w:rsid w:val="00273743"/>
    <w:rsid w:val="0027438F"/>
    <w:rsid w:val="00285991"/>
    <w:rsid w:val="002907DE"/>
    <w:rsid w:val="00293D8C"/>
    <w:rsid w:val="002A2B81"/>
    <w:rsid w:val="002A5283"/>
    <w:rsid w:val="002B0932"/>
    <w:rsid w:val="002B3DFD"/>
    <w:rsid w:val="002C07CB"/>
    <w:rsid w:val="002C4E24"/>
    <w:rsid w:val="002C5540"/>
    <w:rsid w:val="002D3C9C"/>
    <w:rsid w:val="002D6357"/>
    <w:rsid w:val="002D667A"/>
    <w:rsid w:val="002D6EF0"/>
    <w:rsid w:val="002E74B6"/>
    <w:rsid w:val="002F0164"/>
    <w:rsid w:val="002F1BB0"/>
    <w:rsid w:val="00300C9A"/>
    <w:rsid w:val="0030185F"/>
    <w:rsid w:val="00302099"/>
    <w:rsid w:val="003110FA"/>
    <w:rsid w:val="00312581"/>
    <w:rsid w:val="00313753"/>
    <w:rsid w:val="00314A70"/>
    <w:rsid w:val="00320906"/>
    <w:rsid w:val="003215A3"/>
    <w:rsid w:val="003255AD"/>
    <w:rsid w:val="00326D82"/>
    <w:rsid w:val="003276E6"/>
    <w:rsid w:val="003350B2"/>
    <w:rsid w:val="0034180D"/>
    <w:rsid w:val="00343E89"/>
    <w:rsid w:val="003445C8"/>
    <w:rsid w:val="00344D0E"/>
    <w:rsid w:val="00346751"/>
    <w:rsid w:val="00346DE2"/>
    <w:rsid w:val="00350D69"/>
    <w:rsid w:val="003515D3"/>
    <w:rsid w:val="00351D14"/>
    <w:rsid w:val="00354396"/>
    <w:rsid w:val="00356632"/>
    <w:rsid w:val="0035669D"/>
    <w:rsid w:val="00356986"/>
    <w:rsid w:val="00361E99"/>
    <w:rsid w:val="003628E8"/>
    <w:rsid w:val="00364135"/>
    <w:rsid w:val="00367E24"/>
    <w:rsid w:val="00370724"/>
    <w:rsid w:val="00373E45"/>
    <w:rsid w:val="003776E3"/>
    <w:rsid w:val="00383D6E"/>
    <w:rsid w:val="00384F10"/>
    <w:rsid w:val="00387180"/>
    <w:rsid w:val="00387AC2"/>
    <w:rsid w:val="003902DF"/>
    <w:rsid w:val="00395EE4"/>
    <w:rsid w:val="00397523"/>
    <w:rsid w:val="003A0918"/>
    <w:rsid w:val="003A0A12"/>
    <w:rsid w:val="003A2BCC"/>
    <w:rsid w:val="003B0C41"/>
    <w:rsid w:val="003B0C57"/>
    <w:rsid w:val="003B55C1"/>
    <w:rsid w:val="003C2D47"/>
    <w:rsid w:val="003C5B0F"/>
    <w:rsid w:val="003D1CE0"/>
    <w:rsid w:val="003D2024"/>
    <w:rsid w:val="003D4DC7"/>
    <w:rsid w:val="003D5AB3"/>
    <w:rsid w:val="003E28F6"/>
    <w:rsid w:val="003E2AA4"/>
    <w:rsid w:val="003E5994"/>
    <w:rsid w:val="003F2972"/>
    <w:rsid w:val="003F3340"/>
    <w:rsid w:val="003F406B"/>
    <w:rsid w:val="003F477F"/>
    <w:rsid w:val="003F696F"/>
    <w:rsid w:val="004105C7"/>
    <w:rsid w:val="004154D8"/>
    <w:rsid w:val="00425EDC"/>
    <w:rsid w:val="00440DD7"/>
    <w:rsid w:val="00442A3A"/>
    <w:rsid w:val="004449CE"/>
    <w:rsid w:val="00444B1B"/>
    <w:rsid w:val="0044510F"/>
    <w:rsid w:val="00446176"/>
    <w:rsid w:val="00446294"/>
    <w:rsid w:val="00454B29"/>
    <w:rsid w:val="00466497"/>
    <w:rsid w:val="00470044"/>
    <w:rsid w:val="0047048E"/>
    <w:rsid w:val="0047328D"/>
    <w:rsid w:val="00473605"/>
    <w:rsid w:val="00476B6A"/>
    <w:rsid w:val="00481A90"/>
    <w:rsid w:val="0048418D"/>
    <w:rsid w:val="00487C4E"/>
    <w:rsid w:val="00491131"/>
    <w:rsid w:val="004916A9"/>
    <w:rsid w:val="00491FC9"/>
    <w:rsid w:val="0049519C"/>
    <w:rsid w:val="004A2143"/>
    <w:rsid w:val="004A26C5"/>
    <w:rsid w:val="004A3CE8"/>
    <w:rsid w:val="004A546F"/>
    <w:rsid w:val="004A58E1"/>
    <w:rsid w:val="004A677F"/>
    <w:rsid w:val="004A7FA6"/>
    <w:rsid w:val="004B4352"/>
    <w:rsid w:val="004B53D9"/>
    <w:rsid w:val="004B6545"/>
    <w:rsid w:val="004B6DFE"/>
    <w:rsid w:val="004C2835"/>
    <w:rsid w:val="004C3614"/>
    <w:rsid w:val="004C39AD"/>
    <w:rsid w:val="004C4717"/>
    <w:rsid w:val="004D3285"/>
    <w:rsid w:val="004D35C8"/>
    <w:rsid w:val="004D3DFE"/>
    <w:rsid w:val="004D55FA"/>
    <w:rsid w:val="004D5D85"/>
    <w:rsid w:val="004E39D5"/>
    <w:rsid w:val="004E453D"/>
    <w:rsid w:val="004E6DBC"/>
    <w:rsid w:val="004F1D7E"/>
    <w:rsid w:val="00504959"/>
    <w:rsid w:val="00505343"/>
    <w:rsid w:val="00506296"/>
    <w:rsid w:val="00514CE1"/>
    <w:rsid w:val="00514E8A"/>
    <w:rsid w:val="00521242"/>
    <w:rsid w:val="0052138D"/>
    <w:rsid w:val="00524965"/>
    <w:rsid w:val="005273F2"/>
    <w:rsid w:val="00532D3A"/>
    <w:rsid w:val="00532DC1"/>
    <w:rsid w:val="0053348F"/>
    <w:rsid w:val="00534855"/>
    <w:rsid w:val="005354DE"/>
    <w:rsid w:val="00535BA8"/>
    <w:rsid w:val="0053785E"/>
    <w:rsid w:val="00540855"/>
    <w:rsid w:val="005420C2"/>
    <w:rsid w:val="00546832"/>
    <w:rsid w:val="00550C9F"/>
    <w:rsid w:val="00551C7B"/>
    <w:rsid w:val="00554EE5"/>
    <w:rsid w:val="0055551B"/>
    <w:rsid w:val="005564D0"/>
    <w:rsid w:val="0055669C"/>
    <w:rsid w:val="00560ADD"/>
    <w:rsid w:val="00564E31"/>
    <w:rsid w:val="00565302"/>
    <w:rsid w:val="0056564E"/>
    <w:rsid w:val="00565D95"/>
    <w:rsid w:val="0057045A"/>
    <w:rsid w:val="00571833"/>
    <w:rsid w:val="00572EAE"/>
    <w:rsid w:val="00573779"/>
    <w:rsid w:val="005814D4"/>
    <w:rsid w:val="00584332"/>
    <w:rsid w:val="00591B4F"/>
    <w:rsid w:val="00593FAF"/>
    <w:rsid w:val="00595B9D"/>
    <w:rsid w:val="005A766C"/>
    <w:rsid w:val="005B078B"/>
    <w:rsid w:val="005B178B"/>
    <w:rsid w:val="005B2024"/>
    <w:rsid w:val="005B55F8"/>
    <w:rsid w:val="005C23B5"/>
    <w:rsid w:val="005C37F2"/>
    <w:rsid w:val="005D011E"/>
    <w:rsid w:val="005D01F2"/>
    <w:rsid w:val="005D4C0B"/>
    <w:rsid w:val="005D657E"/>
    <w:rsid w:val="005E0B01"/>
    <w:rsid w:val="005E5231"/>
    <w:rsid w:val="005E62E6"/>
    <w:rsid w:val="005F36F4"/>
    <w:rsid w:val="005F3CD2"/>
    <w:rsid w:val="005F440B"/>
    <w:rsid w:val="006006D2"/>
    <w:rsid w:val="0060244D"/>
    <w:rsid w:val="006030D2"/>
    <w:rsid w:val="00610DC6"/>
    <w:rsid w:val="00613BC5"/>
    <w:rsid w:val="00616507"/>
    <w:rsid w:val="00616EE7"/>
    <w:rsid w:val="00622A0F"/>
    <w:rsid w:val="00624114"/>
    <w:rsid w:val="00626071"/>
    <w:rsid w:val="006313FD"/>
    <w:rsid w:val="00633873"/>
    <w:rsid w:val="0063458B"/>
    <w:rsid w:val="00636284"/>
    <w:rsid w:val="0064275A"/>
    <w:rsid w:val="00642A66"/>
    <w:rsid w:val="0065438E"/>
    <w:rsid w:val="006562F8"/>
    <w:rsid w:val="00656949"/>
    <w:rsid w:val="00657F51"/>
    <w:rsid w:val="006633F9"/>
    <w:rsid w:val="00667EAA"/>
    <w:rsid w:val="006707FE"/>
    <w:rsid w:val="006757D1"/>
    <w:rsid w:val="00680225"/>
    <w:rsid w:val="0068495E"/>
    <w:rsid w:val="00690249"/>
    <w:rsid w:val="00693F11"/>
    <w:rsid w:val="006A0210"/>
    <w:rsid w:val="006A0E5A"/>
    <w:rsid w:val="006A5749"/>
    <w:rsid w:val="006B176A"/>
    <w:rsid w:val="006B4388"/>
    <w:rsid w:val="006B6007"/>
    <w:rsid w:val="006C153A"/>
    <w:rsid w:val="006C266B"/>
    <w:rsid w:val="006C43EB"/>
    <w:rsid w:val="006C54AF"/>
    <w:rsid w:val="006C556F"/>
    <w:rsid w:val="006C608C"/>
    <w:rsid w:val="006C6304"/>
    <w:rsid w:val="006D0E75"/>
    <w:rsid w:val="006D1248"/>
    <w:rsid w:val="006D1484"/>
    <w:rsid w:val="006D1B99"/>
    <w:rsid w:val="006D6907"/>
    <w:rsid w:val="006D792A"/>
    <w:rsid w:val="006E0F7E"/>
    <w:rsid w:val="006E3CBA"/>
    <w:rsid w:val="006E7DF1"/>
    <w:rsid w:val="006F00DF"/>
    <w:rsid w:val="006F65A0"/>
    <w:rsid w:val="00704C3A"/>
    <w:rsid w:val="00705946"/>
    <w:rsid w:val="00705ED8"/>
    <w:rsid w:val="00706D6C"/>
    <w:rsid w:val="00707B44"/>
    <w:rsid w:val="00707D44"/>
    <w:rsid w:val="007113BE"/>
    <w:rsid w:val="0071612C"/>
    <w:rsid w:val="00720E8B"/>
    <w:rsid w:val="0072111D"/>
    <w:rsid w:val="00727066"/>
    <w:rsid w:val="007335E5"/>
    <w:rsid w:val="00737718"/>
    <w:rsid w:val="00741B3A"/>
    <w:rsid w:val="00742601"/>
    <w:rsid w:val="007429DF"/>
    <w:rsid w:val="00747A7A"/>
    <w:rsid w:val="00751106"/>
    <w:rsid w:val="007542A8"/>
    <w:rsid w:val="0076325C"/>
    <w:rsid w:val="00763A7E"/>
    <w:rsid w:val="00766E04"/>
    <w:rsid w:val="00767384"/>
    <w:rsid w:val="0077573E"/>
    <w:rsid w:val="00775DEC"/>
    <w:rsid w:val="00775E8D"/>
    <w:rsid w:val="00777FF7"/>
    <w:rsid w:val="00781EC2"/>
    <w:rsid w:val="00782F6E"/>
    <w:rsid w:val="00785817"/>
    <w:rsid w:val="007858F8"/>
    <w:rsid w:val="00787AE3"/>
    <w:rsid w:val="007A3E7C"/>
    <w:rsid w:val="007A51B8"/>
    <w:rsid w:val="007A740B"/>
    <w:rsid w:val="007A7A77"/>
    <w:rsid w:val="007B0C0E"/>
    <w:rsid w:val="007B3B36"/>
    <w:rsid w:val="007B3DD8"/>
    <w:rsid w:val="007B446B"/>
    <w:rsid w:val="007B6A4E"/>
    <w:rsid w:val="007B7572"/>
    <w:rsid w:val="007B7848"/>
    <w:rsid w:val="007C0849"/>
    <w:rsid w:val="007C3A20"/>
    <w:rsid w:val="007D5FDB"/>
    <w:rsid w:val="007D68BC"/>
    <w:rsid w:val="007D78D7"/>
    <w:rsid w:val="007D7DD0"/>
    <w:rsid w:val="007E16F8"/>
    <w:rsid w:val="007E4AB7"/>
    <w:rsid w:val="007E5B1C"/>
    <w:rsid w:val="007F02A0"/>
    <w:rsid w:val="007F069A"/>
    <w:rsid w:val="007F1B3C"/>
    <w:rsid w:val="007F2EFC"/>
    <w:rsid w:val="007F7BE1"/>
    <w:rsid w:val="00807DB9"/>
    <w:rsid w:val="00812066"/>
    <w:rsid w:val="00813A01"/>
    <w:rsid w:val="008168C1"/>
    <w:rsid w:val="00820D1F"/>
    <w:rsid w:val="00822181"/>
    <w:rsid w:val="00822C0F"/>
    <w:rsid w:val="00823C86"/>
    <w:rsid w:val="00830E1A"/>
    <w:rsid w:val="00831747"/>
    <w:rsid w:val="00831A9F"/>
    <w:rsid w:val="0083363A"/>
    <w:rsid w:val="00837F87"/>
    <w:rsid w:val="008441E4"/>
    <w:rsid w:val="00850114"/>
    <w:rsid w:val="00850194"/>
    <w:rsid w:val="00852D76"/>
    <w:rsid w:val="008530FD"/>
    <w:rsid w:val="00853133"/>
    <w:rsid w:val="008539CD"/>
    <w:rsid w:val="0085435A"/>
    <w:rsid w:val="00857EF2"/>
    <w:rsid w:val="00877E71"/>
    <w:rsid w:val="00882484"/>
    <w:rsid w:val="008903AE"/>
    <w:rsid w:val="00891F24"/>
    <w:rsid w:val="00892D5B"/>
    <w:rsid w:val="00893171"/>
    <w:rsid w:val="008A0C9F"/>
    <w:rsid w:val="008A4134"/>
    <w:rsid w:val="008B2A08"/>
    <w:rsid w:val="008B5281"/>
    <w:rsid w:val="008C187B"/>
    <w:rsid w:val="008C3F9B"/>
    <w:rsid w:val="008C4B63"/>
    <w:rsid w:val="008C5165"/>
    <w:rsid w:val="008C5CE6"/>
    <w:rsid w:val="008C6E2F"/>
    <w:rsid w:val="008D316E"/>
    <w:rsid w:val="008D626A"/>
    <w:rsid w:val="008E1B74"/>
    <w:rsid w:val="008E5717"/>
    <w:rsid w:val="008E73E5"/>
    <w:rsid w:val="008F3120"/>
    <w:rsid w:val="008F47F2"/>
    <w:rsid w:val="008F5BE0"/>
    <w:rsid w:val="00900CC2"/>
    <w:rsid w:val="0090323B"/>
    <w:rsid w:val="00905156"/>
    <w:rsid w:val="00906918"/>
    <w:rsid w:val="009110D3"/>
    <w:rsid w:val="00914FF2"/>
    <w:rsid w:val="00916CD1"/>
    <w:rsid w:val="00917527"/>
    <w:rsid w:val="00921C22"/>
    <w:rsid w:val="00930CBF"/>
    <w:rsid w:val="00932428"/>
    <w:rsid w:val="00933DF9"/>
    <w:rsid w:val="00934C0B"/>
    <w:rsid w:val="009366D5"/>
    <w:rsid w:val="009369C9"/>
    <w:rsid w:val="00941829"/>
    <w:rsid w:val="0094471E"/>
    <w:rsid w:val="0094472F"/>
    <w:rsid w:val="00945B18"/>
    <w:rsid w:val="00946DD9"/>
    <w:rsid w:val="00947850"/>
    <w:rsid w:val="00952009"/>
    <w:rsid w:val="00954182"/>
    <w:rsid w:val="009554B1"/>
    <w:rsid w:val="00957B3A"/>
    <w:rsid w:val="00963C20"/>
    <w:rsid w:val="00964912"/>
    <w:rsid w:val="00967D95"/>
    <w:rsid w:val="0097020B"/>
    <w:rsid w:val="00970DCD"/>
    <w:rsid w:val="0097758C"/>
    <w:rsid w:val="009776E8"/>
    <w:rsid w:val="009776FE"/>
    <w:rsid w:val="00977A3A"/>
    <w:rsid w:val="009810EC"/>
    <w:rsid w:val="00982D39"/>
    <w:rsid w:val="0098347A"/>
    <w:rsid w:val="00985C9B"/>
    <w:rsid w:val="00993154"/>
    <w:rsid w:val="00993621"/>
    <w:rsid w:val="00993A69"/>
    <w:rsid w:val="00995CD1"/>
    <w:rsid w:val="00996D68"/>
    <w:rsid w:val="009A0D8E"/>
    <w:rsid w:val="009A0EF4"/>
    <w:rsid w:val="009A4AC7"/>
    <w:rsid w:val="009B11CF"/>
    <w:rsid w:val="009B1BB0"/>
    <w:rsid w:val="009B3AE7"/>
    <w:rsid w:val="009B5A4B"/>
    <w:rsid w:val="009B794C"/>
    <w:rsid w:val="009B79A3"/>
    <w:rsid w:val="009C3D1E"/>
    <w:rsid w:val="009C6066"/>
    <w:rsid w:val="009C73CB"/>
    <w:rsid w:val="009D1C7E"/>
    <w:rsid w:val="009D2054"/>
    <w:rsid w:val="009D519E"/>
    <w:rsid w:val="009D7729"/>
    <w:rsid w:val="009E2FB7"/>
    <w:rsid w:val="009E49FF"/>
    <w:rsid w:val="009E764F"/>
    <w:rsid w:val="009F0800"/>
    <w:rsid w:val="009F47DE"/>
    <w:rsid w:val="00A0022C"/>
    <w:rsid w:val="00A05015"/>
    <w:rsid w:val="00A0678D"/>
    <w:rsid w:val="00A07DBC"/>
    <w:rsid w:val="00A13B0E"/>
    <w:rsid w:val="00A141BF"/>
    <w:rsid w:val="00A15491"/>
    <w:rsid w:val="00A16682"/>
    <w:rsid w:val="00A17CA6"/>
    <w:rsid w:val="00A260A3"/>
    <w:rsid w:val="00A304D7"/>
    <w:rsid w:val="00A33E40"/>
    <w:rsid w:val="00A33F98"/>
    <w:rsid w:val="00A44C32"/>
    <w:rsid w:val="00A4550D"/>
    <w:rsid w:val="00A46A96"/>
    <w:rsid w:val="00A47BB2"/>
    <w:rsid w:val="00A61BE7"/>
    <w:rsid w:val="00A77D83"/>
    <w:rsid w:val="00A80C5B"/>
    <w:rsid w:val="00A80D88"/>
    <w:rsid w:val="00A97C86"/>
    <w:rsid w:val="00AA62B6"/>
    <w:rsid w:val="00AA7059"/>
    <w:rsid w:val="00AA7352"/>
    <w:rsid w:val="00AB1BB3"/>
    <w:rsid w:val="00AB2762"/>
    <w:rsid w:val="00AB3FF3"/>
    <w:rsid w:val="00AB6CFD"/>
    <w:rsid w:val="00AC0447"/>
    <w:rsid w:val="00AC257D"/>
    <w:rsid w:val="00AC4827"/>
    <w:rsid w:val="00AC5157"/>
    <w:rsid w:val="00AC57A3"/>
    <w:rsid w:val="00AC7781"/>
    <w:rsid w:val="00AD36DE"/>
    <w:rsid w:val="00AD38F0"/>
    <w:rsid w:val="00AD772E"/>
    <w:rsid w:val="00AD7D97"/>
    <w:rsid w:val="00AE01E3"/>
    <w:rsid w:val="00AE0849"/>
    <w:rsid w:val="00AE0ECE"/>
    <w:rsid w:val="00AE1449"/>
    <w:rsid w:val="00AE20E5"/>
    <w:rsid w:val="00AE22A0"/>
    <w:rsid w:val="00AF27EF"/>
    <w:rsid w:val="00AF2DAA"/>
    <w:rsid w:val="00AF5ED0"/>
    <w:rsid w:val="00B00620"/>
    <w:rsid w:val="00B10B2D"/>
    <w:rsid w:val="00B11966"/>
    <w:rsid w:val="00B139B6"/>
    <w:rsid w:val="00B13B0B"/>
    <w:rsid w:val="00B15AA3"/>
    <w:rsid w:val="00B20037"/>
    <w:rsid w:val="00B20D18"/>
    <w:rsid w:val="00B26A5C"/>
    <w:rsid w:val="00B30B69"/>
    <w:rsid w:val="00B325A1"/>
    <w:rsid w:val="00B40814"/>
    <w:rsid w:val="00B47E37"/>
    <w:rsid w:val="00B5210F"/>
    <w:rsid w:val="00B563DD"/>
    <w:rsid w:val="00B602AD"/>
    <w:rsid w:val="00B6235A"/>
    <w:rsid w:val="00B713FD"/>
    <w:rsid w:val="00B71E09"/>
    <w:rsid w:val="00B723A8"/>
    <w:rsid w:val="00B76085"/>
    <w:rsid w:val="00B80D02"/>
    <w:rsid w:val="00B80D88"/>
    <w:rsid w:val="00B8711E"/>
    <w:rsid w:val="00B93692"/>
    <w:rsid w:val="00B940F9"/>
    <w:rsid w:val="00BA156E"/>
    <w:rsid w:val="00BA3688"/>
    <w:rsid w:val="00BA3CF6"/>
    <w:rsid w:val="00BB0BC8"/>
    <w:rsid w:val="00BB2FBF"/>
    <w:rsid w:val="00BB46D1"/>
    <w:rsid w:val="00BC1E9D"/>
    <w:rsid w:val="00BC31DC"/>
    <w:rsid w:val="00BC36AD"/>
    <w:rsid w:val="00BC4263"/>
    <w:rsid w:val="00BC4D44"/>
    <w:rsid w:val="00BC7789"/>
    <w:rsid w:val="00BD06D8"/>
    <w:rsid w:val="00BD2A02"/>
    <w:rsid w:val="00BD3397"/>
    <w:rsid w:val="00BD44BE"/>
    <w:rsid w:val="00BD660D"/>
    <w:rsid w:val="00BF0715"/>
    <w:rsid w:val="00BF11EE"/>
    <w:rsid w:val="00BF56FA"/>
    <w:rsid w:val="00BF7BC2"/>
    <w:rsid w:val="00C030CD"/>
    <w:rsid w:val="00C03725"/>
    <w:rsid w:val="00C1473B"/>
    <w:rsid w:val="00C14F40"/>
    <w:rsid w:val="00C17DB2"/>
    <w:rsid w:val="00C25025"/>
    <w:rsid w:val="00C26352"/>
    <w:rsid w:val="00C304BA"/>
    <w:rsid w:val="00C30632"/>
    <w:rsid w:val="00C30678"/>
    <w:rsid w:val="00C311BC"/>
    <w:rsid w:val="00C35496"/>
    <w:rsid w:val="00C36A6E"/>
    <w:rsid w:val="00C37681"/>
    <w:rsid w:val="00C421FA"/>
    <w:rsid w:val="00C430B7"/>
    <w:rsid w:val="00C435C4"/>
    <w:rsid w:val="00C44DBF"/>
    <w:rsid w:val="00C46FB5"/>
    <w:rsid w:val="00C47C9A"/>
    <w:rsid w:val="00C61D19"/>
    <w:rsid w:val="00C61E9F"/>
    <w:rsid w:val="00C634B0"/>
    <w:rsid w:val="00C63835"/>
    <w:rsid w:val="00C6583B"/>
    <w:rsid w:val="00C66670"/>
    <w:rsid w:val="00C67A85"/>
    <w:rsid w:val="00C74CB0"/>
    <w:rsid w:val="00C74DDF"/>
    <w:rsid w:val="00C756BD"/>
    <w:rsid w:val="00C75C0F"/>
    <w:rsid w:val="00C77FD7"/>
    <w:rsid w:val="00C83D1A"/>
    <w:rsid w:val="00C85EE1"/>
    <w:rsid w:val="00C9004D"/>
    <w:rsid w:val="00C9694B"/>
    <w:rsid w:val="00CA3BE0"/>
    <w:rsid w:val="00CA4717"/>
    <w:rsid w:val="00CB2876"/>
    <w:rsid w:val="00CB2EAB"/>
    <w:rsid w:val="00CB330D"/>
    <w:rsid w:val="00CB38F7"/>
    <w:rsid w:val="00CB3A09"/>
    <w:rsid w:val="00CC0CD5"/>
    <w:rsid w:val="00CC1707"/>
    <w:rsid w:val="00CC17EA"/>
    <w:rsid w:val="00CC62BF"/>
    <w:rsid w:val="00CD0484"/>
    <w:rsid w:val="00CD3027"/>
    <w:rsid w:val="00CD3DEC"/>
    <w:rsid w:val="00CD6CAF"/>
    <w:rsid w:val="00CD7AED"/>
    <w:rsid w:val="00CE028E"/>
    <w:rsid w:val="00CE18B6"/>
    <w:rsid w:val="00CF2472"/>
    <w:rsid w:val="00D0184D"/>
    <w:rsid w:val="00D03B3A"/>
    <w:rsid w:val="00D070EE"/>
    <w:rsid w:val="00D073ED"/>
    <w:rsid w:val="00D07EE9"/>
    <w:rsid w:val="00D07FA0"/>
    <w:rsid w:val="00D101FE"/>
    <w:rsid w:val="00D12AD4"/>
    <w:rsid w:val="00D227EF"/>
    <w:rsid w:val="00D2516D"/>
    <w:rsid w:val="00D25687"/>
    <w:rsid w:val="00D256E9"/>
    <w:rsid w:val="00D25C83"/>
    <w:rsid w:val="00D27143"/>
    <w:rsid w:val="00D30BD7"/>
    <w:rsid w:val="00D30D0D"/>
    <w:rsid w:val="00D31C8B"/>
    <w:rsid w:val="00D32561"/>
    <w:rsid w:val="00D34489"/>
    <w:rsid w:val="00D42418"/>
    <w:rsid w:val="00D44E28"/>
    <w:rsid w:val="00D45B01"/>
    <w:rsid w:val="00D4778A"/>
    <w:rsid w:val="00D504DE"/>
    <w:rsid w:val="00D50874"/>
    <w:rsid w:val="00D52A6B"/>
    <w:rsid w:val="00D5383D"/>
    <w:rsid w:val="00D56237"/>
    <w:rsid w:val="00D570E1"/>
    <w:rsid w:val="00D6196A"/>
    <w:rsid w:val="00D62D5A"/>
    <w:rsid w:val="00D660B7"/>
    <w:rsid w:val="00D67682"/>
    <w:rsid w:val="00D7035A"/>
    <w:rsid w:val="00D70B89"/>
    <w:rsid w:val="00D71AC9"/>
    <w:rsid w:val="00D75920"/>
    <w:rsid w:val="00D75FE9"/>
    <w:rsid w:val="00D765EE"/>
    <w:rsid w:val="00D80476"/>
    <w:rsid w:val="00D80775"/>
    <w:rsid w:val="00D86414"/>
    <w:rsid w:val="00D86DBC"/>
    <w:rsid w:val="00D90C5E"/>
    <w:rsid w:val="00D94E7B"/>
    <w:rsid w:val="00D9518A"/>
    <w:rsid w:val="00DA2B28"/>
    <w:rsid w:val="00DA3053"/>
    <w:rsid w:val="00DA3BDB"/>
    <w:rsid w:val="00DA3E67"/>
    <w:rsid w:val="00DA55EB"/>
    <w:rsid w:val="00DB0751"/>
    <w:rsid w:val="00DB0AA8"/>
    <w:rsid w:val="00DB1F54"/>
    <w:rsid w:val="00DB2938"/>
    <w:rsid w:val="00DB5F0F"/>
    <w:rsid w:val="00DB6A0C"/>
    <w:rsid w:val="00DB7D13"/>
    <w:rsid w:val="00DC0B50"/>
    <w:rsid w:val="00DC1FF9"/>
    <w:rsid w:val="00DC20C7"/>
    <w:rsid w:val="00DC4D19"/>
    <w:rsid w:val="00DC7224"/>
    <w:rsid w:val="00DD1422"/>
    <w:rsid w:val="00DD65E5"/>
    <w:rsid w:val="00DE01CF"/>
    <w:rsid w:val="00DE597A"/>
    <w:rsid w:val="00DF760F"/>
    <w:rsid w:val="00DF7C8E"/>
    <w:rsid w:val="00E01C61"/>
    <w:rsid w:val="00E04F2C"/>
    <w:rsid w:val="00E0680E"/>
    <w:rsid w:val="00E127F9"/>
    <w:rsid w:val="00E14BDB"/>
    <w:rsid w:val="00E1761E"/>
    <w:rsid w:val="00E1785C"/>
    <w:rsid w:val="00E205A2"/>
    <w:rsid w:val="00E2276C"/>
    <w:rsid w:val="00E24AEA"/>
    <w:rsid w:val="00E256B1"/>
    <w:rsid w:val="00E3661B"/>
    <w:rsid w:val="00E37685"/>
    <w:rsid w:val="00E415FF"/>
    <w:rsid w:val="00E43854"/>
    <w:rsid w:val="00E4568A"/>
    <w:rsid w:val="00E505E4"/>
    <w:rsid w:val="00E53990"/>
    <w:rsid w:val="00E55B26"/>
    <w:rsid w:val="00E569A5"/>
    <w:rsid w:val="00E60F3C"/>
    <w:rsid w:val="00E64FE6"/>
    <w:rsid w:val="00E6608A"/>
    <w:rsid w:val="00E7020C"/>
    <w:rsid w:val="00E73639"/>
    <w:rsid w:val="00E77F8B"/>
    <w:rsid w:val="00E80708"/>
    <w:rsid w:val="00E830A7"/>
    <w:rsid w:val="00E830D7"/>
    <w:rsid w:val="00E87528"/>
    <w:rsid w:val="00E9129D"/>
    <w:rsid w:val="00E91FE5"/>
    <w:rsid w:val="00E95037"/>
    <w:rsid w:val="00E95872"/>
    <w:rsid w:val="00EB297C"/>
    <w:rsid w:val="00EB4D12"/>
    <w:rsid w:val="00EB7155"/>
    <w:rsid w:val="00EB7CF3"/>
    <w:rsid w:val="00EC5458"/>
    <w:rsid w:val="00ED6C96"/>
    <w:rsid w:val="00ED7481"/>
    <w:rsid w:val="00ED7492"/>
    <w:rsid w:val="00ED76F0"/>
    <w:rsid w:val="00EE11FF"/>
    <w:rsid w:val="00EE4123"/>
    <w:rsid w:val="00EE4307"/>
    <w:rsid w:val="00EE57AB"/>
    <w:rsid w:val="00EE6C8F"/>
    <w:rsid w:val="00EE7D7C"/>
    <w:rsid w:val="00EF138F"/>
    <w:rsid w:val="00EF1B65"/>
    <w:rsid w:val="00EF1D6E"/>
    <w:rsid w:val="00F02614"/>
    <w:rsid w:val="00F06A27"/>
    <w:rsid w:val="00F176B2"/>
    <w:rsid w:val="00F2249D"/>
    <w:rsid w:val="00F25DAD"/>
    <w:rsid w:val="00F2610C"/>
    <w:rsid w:val="00F324CD"/>
    <w:rsid w:val="00F34699"/>
    <w:rsid w:val="00F357FB"/>
    <w:rsid w:val="00F35F80"/>
    <w:rsid w:val="00F36AAC"/>
    <w:rsid w:val="00F3723E"/>
    <w:rsid w:val="00F4112F"/>
    <w:rsid w:val="00F44B9C"/>
    <w:rsid w:val="00F45110"/>
    <w:rsid w:val="00F503DB"/>
    <w:rsid w:val="00F54112"/>
    <w:rsid w:val="00F5434D"/>
    <w:rsid w:val="00F61AC7"/>
    <w:rsid w:val="00F6749F"/>
    <w:rsid w:val="00F708B3"/>
    <w:rsid w:val="00F732A3"/>
    <w:rsid w:val="00F7354F"/>
    <w:rsid w:val="00F76237"/>
    <w:rsid w:val="00F83261"/>
    <w:rsid w:val="00F86AE8"/>
    <w:rsid w:val="00F95787"/>
    <w:rsid w:val="00FA243D"/>
    <w:rsid w:val="00FA42BB"/>
    <w:rsid w:val="00FB17E7"/>
    <w:rsid w:val="00FB2D4A"/>
    <w:rsid w:val="00FC0EF9"/>
    <w:rsid w:val="00FC1B53"/>
    <w:rsid w:val="00FC497B"/>
    <w:rsid w:val="00FD5EE0"/>
    <w:rsid w:val="00FE172E"/>
    <w:rsid w:val="00FE4157"/>
    <w:rsid w:val="00FE6CF4"/>
    <w:rsid w:val="00FF094B"/>
    <w:rsid w:val="00FF5102"/>
    <w:rsid w:val="00FF68E4"/>
    <w:rsid w:val="00FF6F29"/>
    <w:rsid w:val="175D29D1"/>
    <w:rsid w:val="301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3B870E"/>
  <w15:docId w15:val="{B21CF1FC-4FED-4EC2-A828-B9255555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Tablecaption1">
    <w:name w:val="Table caption|1"/>
    <w:basedOn w:val="Normal"/>
    <w:qFormat/>
    <w:pPr>
      <w:jc w:val="left"/>
    </w:pPr>
    <w:rPr>
      <w:rFonts w:ascii="Times New Roman" w:eastAsia="SimSun" w:hAnsi="Times New Roman" w:cs="Times New Roman"/>
      <w:color w:val="000000"/>
      <w:kern w:val="0"/>
      <w:sz w:val="24"/>
      <w:szCs w:val="24"/>
    </w:rPr>
  </w:style>
  <w:style w:type="paragraph" w:customStyle="1" w:styleId="Other1">
    <w:name w:val="Other|1"/>
    <w:basedOn w:val="Normal"/>
    <w:qFormat/>
    <w:pPr>
      <w:spacing w:before="100" w:beforeAutospacing="1" w:after="460" w:line="480" w:lineRule="auto"/>
      <w:ind w:firstLine="150"/>
      <w:jc w:val="left"/>
    </w:pPr>
    <w:rPr>
      <w:rFonts w:ascii="Times New Roman" w:eastAsia="SimSun" w:hAnsi="Times New Roman" w:cs="Times New Roman"/>
      <w:color w:val="000000"/>
      <w:kern w:val="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jss13559">
    <w:name w:val="jss13559"/>
    <w:basedOn w:val="DefaultParagraphFont"/>
    <w:rsid w:val="00017020"/>
  </w:style>
  <w:style w:type="character" w:customStyle="1" w:styleId="jss13626">
    <w:name w:val="jss13626"/>
    <w:basedOn w:val="DefaultParagraphFont"/>
    <w:rsid w:val="00017020"/>
  </w:style>
  <w:style w:type="character" w:customStyle="1" w:styleId="jss13681">
    <w:name w:val="jss13681"/>
    <w:basedOn w:val="DefaultParagraphFont"/>
    <w:rsid w:val="00017020"/>
  </w:style>
  <w:style w:type="character" w:customStyle="1" w:styleId="jss13732">
    <w:name w:val="jss13732"/>
    <w:basedOn w:val="DefaultParagraphFont"/>
    <w:rsid w:val="00017020"/>
  </w:style>
  <w:style w:type="character" w:customStyle="1" w:styleId="jss13969">
    <w:name w:val="jss13969"/>
    <w:basedOn w:val="DefaultParagraphFont"/>
    <w:rsid w:val="00017020"/>
  </w:style>
  <w:style w:type="character" w:customStyle="1" w:styleId="jss14025">
    <w:name w:val="jss14025"/>
    <w:basedOn w:val="DefaultParagraphFont"/>
    <w:rsid w:val="00017020"/>
  </w:style>
  <w:style w:type="character" w:customStyle="1" w:styleId="jss14140">
    <w:name w:val="jss14140"/>
    <w:basedOn w:val="DefaultParagraphFont"/>
    <w:rsid w:val="00017020"/>
  </w:style>
  <w:style w:type="character" w:customStyle="1" w:styleId="jss14369">
    <w:name w:val="jss14369"/>
    <w:basedOn w:val="DefaultParagraphFont"/>
    <w:rsid w:val="00017020"/>
  </w:style>
  <w:style w:type="character" w:customStyle="1" w:styleId="jss14532">
    <w:name w:val="jss14532"/>
    <w:basedOn w:val="DefaultParagraphFont"/>
    <w:rsid w:val="0001702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17020"/>
    <w:rPr>
      <w:color w:val="605E5C"/>
      <w:shd w:val="clear" w:color="auto" w:fill="E1DFDD"/>
    </w:rPr>
  </w:style>
  <w:style w:type="character" w:customStyle="1" w:styleId="jss14733">
    <w:name w:val="jss14733"/>
    <w:basedOn w:val="DefaultParagraphFont"/>
    <w:rsid w:val="00017020"/>
  </w:style>
  <w:style w:type="character" w:customStyle="1" w:styleId="jss15010">
    <w:name w:val="jss15010"/>
    <w:basedOn w:val="DefaultParagraphFont"/>
    <w:rsid w:val="00017020"/>
  </w:style>
  <w:style w:type="character" w:customStyle="1" w:styleId="jss15283">
    <w:name w:val="jss15283"/>
    <w:basedOn w:val="DefaultParagraphFont"/>
    <w:rsid w:val="00017020"/>
  </w:style>
  <w:style w:type="character" w:customStyle="1" w:styleId="jss15490">
    <w:name w:val="jss15490"/>
    <w:basedOn w:val="DefaultParagraphFont"/>
    <w:rsid w:val="00017020"/>
  </w:style>
  <w:style w:type="character" w:customStyle="1" w:styleId="jss15700">
    <w:name w:val="jss15700"/>
    <w:basedOn w:val="DefaultParagraphFont"/>
    <w:rsid w:val="00017020"/>
  </w:style>
  <w:style w:type="character" w:customStyle="1" w:styleId="jss16010">
    <w:name w:val="jss16010"/>
    <w:basedOn w:val="DefaultParagraphFont"/>
    <w:rsid w:val="00017020"/>
  </w:style>
  <w:style w:type="character" w:customStyle="1" w:styleId="jss16127">
    <w:name w:val="jss16127"/>
    <w:basedOn w:val="DefaultParagraphFont"/>
    <w:rsid w:val="00205139"/>
  </w:style>
  <w:style w:type="character" w:customStyle="1" w:styleId="jss16205">
    <w:name w:val="jss16205"/>
    <w:basedOn w:val="DefaultParagraphFont"/>
    <w:rsid w:val="00205139"/>
  </w:style>
  <w:style w:type="character" w:customStyle="1" w:styleId="jss16479">
    <w:name w:val="jss16479"/>
    <w:basedOn w:val="DefaultParagraphFont"/>
    <w:rsid w:val="00205139"/>
  </w:style>
  <w:style w:type="character" w:customStyle="1" w:styleId="jss16584">
    <w:name w:val="jss16584"/>
    <w:basedOn w:val="DefaultParagraphFont"/>
    <w:rsid w:val="00205139"/>
  </w:style>
  <w:style w:type="character" w:customStyle="1" w:styleId="jss16747">
    <w:name w:val="jss16747"/>
    <w:basedOn w:val="DefaultParagraphFont"/>
    <w:rsid w:val="00205139"/>
  </w:style>
  <w:style w:type="character" w:customStyle="1" w:styleId="Heading1Char">
    <w:name w:val="Heading 1 Char"/>
    <w:basedOn w:val="DefaultParagraphFont"/>
    <w:link w:val="Heading1"/>
    <w:uiPriority w:val="9"/>
    <w:rsid w:val="00E830D7"/>
    <w:rPr>
      <w:b/>
      <w:bCs/>
      <w:kern w:val="44"/>
      <w:sz w:val="44"/>
      <w:szCs w:val="44"/>
    </w:rPr>
  </w:style>
  <w:style w:type="character" w:styleId="LineNumber">
    <w:name w:val="line number"/>
    <w:basedOn w:val="DefaultParagraphFont"/>
    <w:uiPriority w:val="99"/>
    <w:semiHidden/>
    <w:unhideWhenUsed/>
    <w:rsid w:val="00777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57A34F-CEE1-4F32-93B7-4DB10673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钰</dc:creator>
  <cp:lastModifiedBy>Poonam Mutha</cp:lastModifiedBy>
  <cp:revision>136</cp:revision>
  <dcterms:created xsi:type="dcterms:W3CDTF">2021-09-26T07:46:00Z</dcterms:created>
  <dcterms:modified xsi:type="dcterms:W3CDTF">2021-11-09T05:45:00Z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A472A62B79D94B0CA6FACA2FB27E0427</vt:lpwstr>
  </property>
</Properties>
</file>