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00DB" w14:textId="77777777" w:rsidR="008A4324" w:rsidRPr="008A4324" w:rsidRDefault="008A4324" w:rsidP="00AF6A9C">
      <w:pPr>
        <w:jc w:val="center"/>
        <w:rPr>
          <w:kern w:val="2"/>
          <w14:ligatures w14:val="standardContextual"/>
        </w:rPr>
      </w:pPr>
      <w:r w:rsidRPr="008A4324">
        <w:rPr>
          <w:noProof/>
          <w:kern w:val="2"/>
          <w14:ligatures w14:val="standardContextual"/>
        </w:rPr>
        <w:drawing>
          <wp:inline distT="0" distB="0" distL="0" distR="0" wp14:anchorId="27C5CF54" wp14:editId="10A148D5">
            <wp:extent cx="4855335" cy="2731126"/>
            <wp:effectExtent l="0" t="0" r="2540" b="0"/>
            <wp:docPr id="453506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06179" name="Picture 4535061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041" cy="273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B597" w14:textId="77777777" w:rsidR="008A4324" w:rsidRPr="008A4324" w:rsidRDefault="008A4324" w:rsidP="008A4324">
      <w:pPr>
        <w:rPr>
          <w:kern w:val="2"/>
          <w14:ligatures w14:val="standardContextual"/>
        </w:rPr>
      </w:pPr>
    </w:p>
    <w:p w14:paraId="32E6FE3E" w14:textId="5A7AE564" w:rsidR="008A4324" w:rsidRPr="008A4324" w:rsidRDefault="008A4324" w:rsidP="00AF6A9C">
      <w:pPr>
        <w:spacing w:after="0" w:line="240" w:lineRule="auto"/>
        <w:rPr>
          <w:kern w:val="2"/>
          <w14:ligatures w14:val="standardContextual"/>
        </w:rPr>
      </w:pPr>
      <w:r w:rsidRPr="008A4324">
        <w:rPr>
          <w:rFonts w:hAnsi="Calibri"/>
          <w:b/>
          <w:bCs/>
          <w:color w:val="000000" w:themeColor="text1"/>
          <w:kern w:val="24"/>
        </w:rPr>
        <w:t>Supplemental Figure 1</w:t>
      </w:r>
      <w:r w:rsidRPr="008A4324">
        <w:rPr>
          <w:rFonts w:hAnsi="Calibri"/>
          <w:color w:val="000000" w:themeColor="text1"/>
          <w:kern w:val="24"/>
        </w:rPr>
        <w:t xml:space="preserve">. </w:t>
      </w:r>
      <w:r w:rsidRPr="008A4324">
        <w:rPr>
          <w:rFonts w:hAnsi="Calibri"/>
          <w:b/>
          <w:bCs/>
          <w:color w:val="000000" w:themeColor="text1"/>
          <w:kern w:val="24"/>
        </w:rPr>
        <w:t>Schematic location of WJ</w:t>
      </w:r>
      <w:r w:rsidRPr="008A4324">
        <w:rPr>
          <w:rFonts w:hAnsi="Calibri"/>
          <w:color w:val="000000" w:themeColor="text1"/>
          <w:kern w:val="24"/>
        </w:rPr>
        <w:t>: Wharton's jelly is a gelatinous substance found within the umbilical cord, situated between the amniotic epithelium and the umbilical blood vessels.</w:t>
      </w:r>
    </w:p>
    <w:p w14:paraId="62B46245" w14:textId="77777777" w:rsidR="008A4324" w:rsidRPr="008A4324" w:rsidRDefault="008A4324" w:rsidP="008A4324">
      <w:pPr>
        <w:rPr>
          <w:kern w:val="2"/>
          <w14:ligatures w14:val="standardContextual"/>
        </w:rPr>
      </w:pPr>
    </w:p>
    <w:p w14:paraId="3D2AD16D" w14:textId="77D4D8E6" w:rsidR="008A4324" w:rsidRPr="008A4324" w:rsidRDefault="007A6A55" w:rsidP="0088422F">
      <w:pPr>
        <w:jc w:val="center"/>
        <w:rPr>
          <w:kern w:val="2"/>
          <w14:ligatures w14:val="standardContextual"/>
        </w:rPr>
      </w:pPr>
      <w:r>
        <w:rPr>
          <w:noProof/>
          <w:kern w:val="2"/>
        </w:rPr>
        <w:drawing>
          <wp:inline distT="0" distB="0" distL="0" distR="0" wp14:anchorId="3B91E56B" wp14:editId="73C8515C">
            <wp:extent cx="6858000" cy="3857625"/>
            <wp:effectExtent l="0" t="0" r="0" b="9525"/>
            <wp:docPr id="705146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46996" name="Picture 70514699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10CB4" w14:textId="6B97206B" w:rsidR="008A4324" w:rsidRPr="008A4324" w:rsidRDefault="008A4324" w:rsidP="008A4324">
      <w:pPr>
        <w:rPr>
          <w:kern w:val="2"/>
          <w14:ligatures w14:val="standardContextual"/>
        </w:rPr>
      </w:pPr>
      <w:r w:rsidRPr="008A4324">
        <w:rPr>
          <w:rFonts w:hAnsi="Calibri"/>
          <w:b/>
          <w:bCs/>
          <w:color w:val="000000" w:themeColor="text1"/>
          <w:kern w:val="24"/>
          <w14:ligatures w14:val="standardContextual"/>
        </w:rPr>
        <w:t>Supplemental Figure 2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>.</w:t>
      </w:r>
      <w:r w:rsidRPr="008A4324">
        <w:rPr>
          <w:kern w:val="2"/>
          <w14:ligatures w14:val="standardContextual"/>
        </w:rPr>
        <w:t xml:space="preserve"> </w:t>
      </w:r>
      <w:r w:rsidRPr="008A4324">
        <w:rPr>
          <w:rFonts w:hint="eastAsia"/>
          <w:b/>
          <w:bCs/>
          <w:kern w:val="2"/>
          <w14:ligatures w14:val="standardContextual"/>
        </w:rPr>
        <w:t xml:space="preserve">DWJM cultured </w:t>
      </w:r>
      <w:r w:rsidR="00CF6F6E">
        <w:rPr>
          <w:rFonts w:hint="eastAsia"/>
          <w:b/>
          <w:bCs/>
          <w:kern w:val="2"/>
          <w14:ligatures w14:val="standardContextual"/>
        </w:rPr>
        <w:t>DU145</w:t>
      </w:r>
      <w:r w:rsidRPr="008A4324">
        <w:rPr>
          <w:rFonts w:hint="eastAsia"/>
          <w:b/>
          <w:bCs/>
          <w:kern w:val="2"/>
          <w14:ligatures w14:val="standardContextual"/>
        </w:rPr>
        <w:t xml:space="preserve"> cells returning to 2D culture.</w:t>
      </w:r>
      <w:r w:rsidRPr="008A4324">
        <w:rPr>
          <w:rFonts w:hint="eastAsia"/>
          <w:kern w:val="2"/>
          <w14:ligatures w14:val="standardContextual"/>
        </w:rPr>
        <w:t xml:space="preserve"> </w:t>
      </w:r>
      <w:r w:rsidRPr="008A4324">
        <w:rPr>
          <w:kern w:val="2"/>
          <w14:ligatures w14:val="standardContextual"/>
        </w:rPr>
        <w:t>After dissociation with collagenase and re-culturing in a flask, the PC cells spontaneously formed spheroids, with DU145 cells exhibiting a more distinct and pronounced spheroid formation.</w:t>
      </w:r>
      <w:r w:rsidR="00582A08">
        <w:rPr>
          <w:rFonts w:hint="eastAsia"/>
          <w:kern w:val="2"/>
          <w14:ligatures w14:val="standardContextual"/>
        </w:rPr>
        <w:t xml:space="preserve"> Star bar represents 100</w:t>
      </w:r>
      <w:r w:rsidR="00582A08">
        <w:rPr>
          <w:rFonts w:cstheme="minorHAnsi"/>
          <w:kern w:val="2"/>
          <w14:ligatures w14:val="standardContextual"/>
        </w:rPr>
        <w:t>μ</w:t>
      </w:r>
      <w:r w:rsidR="00582A08">
        <w:rPr>
          <w:rFonts w:hint="eastAsia"/>
          <w:kern w:val="2"/>
          <w14:ligatures w14:val="standardContextual"/>
        </w:rPr>
        <w:t>m.</w:t>
      </w:r>
    </w:p>
    <w:p w14:paraId="428AE279" w14:textId="3D8A1EF5" w:rsidR="008A4324" w:rsidRPr="008A4324" w:rsidRDefault="007A6A55" w:rsidP="00AF6A9C">
      <w:pPr>
        <w:jc w:val="center"/>
        <w:rPr>
          <w:kern w:val="2"/>
          <w14:ligatures w14:val="standardContextual"/>
        </w:rPr>
      </w:pPr>
      <w:r>
        <w:rPr>
          <w:noProof/>
          <w:kern w:val="2"/>
        </w:rPr>
        <w:lastRenderedPageBreak/>
        <w:drawing>
          <wp:inline distT="0" distB="0" distL="0" distR="0" wp14:anchorId="76D27424" wp14:editId="44E6DE8B">
            <wp:extent cx="6858000" cy="3857625"/>
            <wp:effectExtent l="0" t="0" r="0" b="9525"/>
            <wp:docPr id="1758143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43940" name="Picture 17581439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30B4D" w14:textId="73AFF78E" w:rsidR="00AF6A9C" w:rsidRDefault="008A4324" w:rsidP="00AF6A9C">
      <w:pPr>
        <w:rPr>
          <w:kern w:val="2"/>
          <w14:ligatures w14:val="standardContextual"/>
        </w:rPr>
      </w:pPr>
      <w:r w:rsidRPr="008A4324">
        <w:rPr>
          <w:rFonts w:hAnsi="Calibri"/>
          <w:b/>
          <w:bCs/>
          <w:color w:val="000000" w:themeColor="text1"/>
          <w:kern w:val="24"/>
          <w14:ligatures w14:val="standardContextual"/>
        </w:rPr>
        <w:t>Supplemental Figure 3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. </w:t>
      </w:r>
      <w:r w:rsidRPr="008A4324">
        <w:rPr>
          <w:rFonts w:hAnsi="Calibri" w:hint="eastAsia"/>
          <w:b/>
          <w:bCs/>
          <w:color w:val="000000" w:themeColor="text1"/>
          <w:kern w:val="24"/>
          <w14:ligatures w14:val="standardContextual"/>
        </w:rPr>
        <w:t xml:space="preserve">Expression of EpCAM on </w:t>
      </w:r>
      <w:r w:rsidR="00CF6F6E">
        <w:rPr>
          <w:rFonts w:hAnsi="Calibri" w:hint="eastAsia"/>
          <w:b/>
          <w:bCs/>
          <w:color w:val="000000" w:themeColor="text1"/>
          <w:kern w:val="24"/>
          <w14:ligatures w14:val="standardContextual"/>
        </w:rPr>
        <w:t>DU145</w:t>
      </w:r>
      <w:r w:rsidRPr="008A4324">
        <w:rPr>
          <w:rFonts w:hAnsi="Calibri" w:hint="eastAsia"/>
          <w:b/>
          <w:bCs/>
          <w:color w:val="000000" w:themeColor="text1"/>
          <w:kern w:val="24"/>
          <w14:ligatures w14:val="standardContextual"/>
        </w:rPr>
        <w:t xml:space="preserve"> and PC-3 cells</w:t>
      </w:r>
      <w:r w:rsidRPr="008A4324">
        <w:rPr>
          <w:rFonts w:hAnsi="Calibri" w:hint="eastAsia"/>
          <w:color w:val="000000" w:themeColor="text1"/>
          <w:kern w:val="24"/>
          <w14:ligatures w14:val="standardContextual"/>
        </w:rPr>
        <w:t xml:space="preserve">. </w:t>
      </w:r>
      <w:r w:rsidRPr="008A4324">
        <w:rPr>
          <w:kern w:val="2"/>
          <w14:ligatures w14:val="standardContextual"/>
        </w:rPr>
        <w:t xml:space="preserve">Flow cytometry (FCM) analysis revealed the expression of EpCAM on </w:t>
      </w:r>
      <w:r w:rsidR="00CF6F6E">
        <w:rPr>
          <w:kern w:val="2"/>
          <w14:ligatures w14:val="standardContextual"/>
        </w:rPr>
        <w:t>DU145</w:t>
      </w:r>
      <w:r w:rsidRPr="008A4324">
        <w:rPr>
          <w:kern w:val="2"/>
          <w14:ligatures w14:val="standardContextual"/>
        </w:rPr>
        <w:t xml:space="preserve"> and PC-3 cells, with the blue and grey lines representing the isotype control and EpCAM-specific staining, respectively.</w:t>
      </w:r>
    </w:p>
    <w:p w14:paraId="352DBDF2" w14:textId="06FCF7F5" w:rsidR="008A4324" w:rsidRPr="008A4324" w:rsidRDefault="007A6A55" w:rsidP="00AF6A9C">
      <w:pPr>
        <w:jc w:val="center"/>
        <w:rPr>
          <w:kern w:val="2"/>
          <w14:ligatures w14:val="standardContextual"/>
        </w:rPr>
      </w:pPr>
      <w:r>
        <w:rPr>
          <w:noProof/>
          <w:kern w:val="2"/>
        </w:rPr>
        <w:drawing>
          <wp:inline distT="0" distB="0" distL="0" distR="0" wp14:anchorId="31C13823" wp14:editId="5C69DFFF">
            <wp:extent cx="6858000" cy="3857625"/>
            <wp:effectExtent l="0" t="0" r="0" b="9525"/>
            <wp:docPr id="15844167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16701" name="Picture 158441670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CC149" w14:textId="241E71CA" w:rsidR="008A4324" w:rsidRPr="008A4324" w:rsidRDefault="008A4324" w:rsidP="008A4324">
      <w:pPr>
        <w:jc w:val="both"/>
        <w:rPr>
          <w:kern w:val="2"/>
          <w14:ligatures w14:val="standardContextual"/>
        </w:rPr>
      </w:pPr>
      <w:r w:rsidRPr="008A4324">
        <w:rPr>
          <w:rFonts w:hAnsi="Calibri"/>
          <w:b/>
          <w:bCs/>
          <w:color w:val="000000" w:themeColor="text1"/>
          <w:kern w:val="24"/>
          <w14:ligatures w14:val="standardContextual"/>
        </w:rPr>
        <w:lastRenderedPageBreak/>
        <w:t>Supplemental Figure 4.</w:t>
      </w:r>
      <w:r w:rsidRPr="008A4324">
        <w:rPr>
          <w:kern w:val="2"/>
          <w14:ligatures w14:val="standardContextual"/>
        </w:rPr>
        <w:t xml:space="preserve"> </w:t>
      </w:r>
      <w:r w:rsidRPr="008A4324">
        <w:rPr>
          <w:b/>
          <w:bCs/>
          <w:kern w:val="2"/>
          <w14:ligatures w14:val="standardContextual"/>
        </w:rPr>
        <w:t>Preliminary work of LDA</w:t>
      </w:r>
      <w:r w:rsidRPr="008A4324">
        <w:rPr>
          <w:rFonts w:hint="eastAsia"/>
          <w:b/>
          <w:bCs/>
          <w:kern w:val="2"/>
          <w14:ligatures w14:val="standardContextual"/>
        </w:rPr>
        <w:t xml:space="preserve"> in a small scale</w:t>
      </w:r>
      <w:r w:rsidRPr="008A4324">
        <w:rPr>
          <w:b/>
          <w:bCs/>
          <w:kern w:val="2"/>
          <w14:ligatures w14:val="standardContextual"/>
        </w:rPr>
        <w:t xml:space="preserve">. </w:t>
      </w:r>
      <w:r w:rsidRPr="008A4324">
        <w:rPr>
          <w:rFonts w:hint="eastAsia"/>
          <w:b/>
          <w:bCs/>
          <w:kern w:val="2"/>
          <w14:ligatures w14:val="standardContextual"/>
        </w:rPr>
        <w:t>(</w:t>
      </w:r>
      <w:r w:rsidRPr="008A4324">
        <w:rPr>
          <w:rFonts w:hAnsi="Calibri"/>
          <w:b/>
          <w:bCs/>
          <w:color w:val="000000" w:themeColor="text1"/>
          <w:kern w:val="24"/>
          <w14:ligatures w14:val="standardContextual"/>
        </w:rPr>
        <w:t>A</w:t>
      </w:r>
      <w:r w:rsidRPr="008A4324">
        <w:rPr>
          <w:rFonts w:hAnsi="Calibri" w:hint="eastAsia"/>
          <w:b/>
          <w:bCs/>
          <w:color w:val="000000" w:themeColor="text1"/>
          <w:kern w:val="24"/>
          <w14:ligatures w14:val="standardContextual"/>
        </w:rPr>
        <w:t>)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 </w:t>
      </w:r>
      <w:r w:rsidR="00E62F76">
        <w:rPr>
          <w:rFonts w:hAnsi="Calibri" w:hint="eastAsia"/>
          <w:color w:val="000000" w:themeColor="text1"/>
          <w:kern w:val="24"/>
          <w14:ligatures w14:val="standardContextual"/>
        </w:rPr>
        <w:t>P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reliminary </w:t>
      </w:r>
      <w:r w:rsidRPr="00C641ED">
        <w:rPr>
          <w:rFonts w:hAnsi="Calibri"/>
          <w:i/>
          <w:iCs/>
          <w:color w:val="000000" w:themeColor="text1"/>
          <w:kern w:val="24"/>
          <w14:ligatures w14:val="standardContextual"/>
        </w:rPr>
        <w:t>in vivo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 LDA (limiting dilution assay) experiment determined that the minimum cell numbers required to form tumors in nude mice were 1 × 10⁶ for parental </w:t>
      </w:r>
      <w:r w:rsidR="00CF6F6E">
        <w:rPr>
          <w:rFonts w:hAnsi="Calibri"/>
          <w:color w:val="000000" w:themeColor="text1"/>
          <w:kern w:val="24"/>
          <w14:ligatures w14:val="standardContextual"/>
        </w:rPr>
        <w:t>DU145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 cells and 1 × 10³ for CD133(+) cells. </w:t>
      </w:r>
      <w:r w:rsidRPr="008A4324">
        <w:rPr>
          <w:rFonts w:hAnsi="Calibri"/>
          <w:b/>
          <w:bCs/>
          <w:color w:val="000000" w:themeColor="text1"/>
          <w:kern w:val="24"/>
          <w14:ligatures w14:val="standardContextual"/>
        </w:rPr>
        <w:t>(B)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 Tumors formed from 1 × 10⁶ parental </w:t>
      </w:r>
      <w:r w:rsidR="00CF6F6E">
        <w:rPr>
          <w:rFonts w:hAnsi="Calibri"/>
          <w:color w:val="000000" w:themeColor="text1"/>
          <w:kern w:val="24"/>
          <w14:ligatures w14:val="standardContextual"/>
        </w:rPr>
        <w:t>DU145</w:t>
      </w:r>
      <w:r w:rsidRPr="008A4324">
        <w:rPr>
          <w:rFonts w:hAnsi="Calibri"/>
          <w:color w:val="000000" w:themeColor="text1"/>
          <w:kern w:val="24"/>
          <w14:ligatures w14:val="standardContextual"/>
        </w:rPr>
        <w:t xml:space="preserve"> cells (left) and from 1 × 10⁴ DWJM-induced CD133(+) cells (right) were dissected.</w:t>
      </w:r>
    </w:p>
    <w:p w14:paraId="4DEFD53A" w14:textId="77777777" w:rsidR="008A4324" w:rsidRPr="008A4324" w:rsidRDefault="008A4324" w:rsidP="008A4324">
      <w:pPr>
        <w:rPr>
          <w:kern w:val="2"/>
          <w14:ligatures w14:val="standardContextual"/>
        </w:rPr>
      </w:pPr>
    </w:p>
    <w:p w14:paraId="04D3E565" w14:textId="77777777" w:rsidR="008A4324" w:rsidRPr="008A4324" w:rsidRDefault="008A4324" w:rsidP="008A4324">
      <w:pPr>
        <w:rPr>
          <w:kern w:val="2"/>
          <w14:ligatures w14:val="standardContextual"/>
        </w:rPr>
      </w:pPr>
    </w:p>
    <w:p w14:paraId="50140691" w14:textId="530A3D75" w:rsidR="008A4324" w:rsidRPr="008A4324" w:rsidRDefault="00E52BC2" w:rsidP="008A4324">
      <w:pPr>
        <w:rPr>
          <w:kern w:val="2"/>
          <w14:ligatures w14:val="standardContextual"/>
        </w:rPr>
      </w:pPr>
      <w:r>
        <w:rPr>
          <w:noProof/>
          <w:kern w:val="2"/>
        </w:rPr>
        <w:drawing>
          <wp:inline distT="0" distB="0" distL="0" distR="0" wp14:anchorId="4AE49528" wp14:editId="7448AEF4">
            <wp:extent cx="6858000" cy="3857625"/>
            <wp:effectExtent l="0" t="0" r="0" b="9525"/>
            <wp:docPr id="4265722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72275" name="Picture 42657227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A9D83" w14:textId="3823B118" w:rsidR="008A4324" w:rsidRPr="008A4324" w:rsidRDefault="008A4324" w:rsidP="00AF6A9C">
      <w:pPr>
        <w:jc w:val="center"/>
        <w:rPr>
          <w:kern w:val="2"/>
          <w14:ligatures w14:val="standardContextual"/>
        </w:rPr>
      </w:pPr>
    </w:p>
    <w:p w14:paraId="3483747E" w14:textId="1F7033E7" w:rsidR="008A4324" w:rsidRPr="008A4324" w:rsidRDefault="008A4324" w:rsidP="00AF6A9C">
      <w:pPr>
        <w:jc w:val="both"/>
        <w:rPr>
          <w:rFonts w:ascii="Times New Roman" w:hAnsi="Times New Roman" w:cs="Times New Roman"/>
        </w:rPr>
      </w:pPr>
      <w:r w:rsidRPr="008A4324">
        <w:rPr>
          <w:b/>
          <w:bCs/>
          <w:kern w:val="2"/>
          <w14:ligatures w14:val="standardContextual"/>
        </w:rPr>
        <w:t xml:space="preserve">Supplemental Figure </w:t>
      </w:r>
      <w:r w:rsidRPr="008A4324">
        <w:rPr>
          <w:rFonts w:hint="eastAsia"/>
          <w:b/>
          <w:bCs/>
          <w:kern w:val="2"/>
          <w14:ligatures w14:val="standardContextual"/>
        </w:rPr>
        <w:t>5</w:t>
      </w:r>
      <w:r w:rsidRPr="008A4324">
        <w:rPr>
          <w:rFonts w:hint="eastAsia"/>
          <w:kern w:val="2"/>
          <w14:ligatures w14:val="standardContextual"/>
        </w:rPr>
        <w:t xml:space="preserve">. </w:t>
      </w:r>
      <w:r w:rsidRPr="008A4324">
        <w:rPr>
          <w:rFonts w:hint="eastAsia"/>
          <w:b/>
          <w:bCs/>
          <w:kern w:val="2"/>
          <w14:ligatures w14:val="standardContextual"/>
        </w:rPr>
        <w:t xml:space="preserve">DWJM stained with </w:t>
      </w:r>
      <w:r w:rsidRPr="008A4324">
        <w:rPr>
          <w:b/>
          <w:bCs/>
          <w:kern w:val="2"/>
          <w14:ligatures w14:val="standardContextual"/>
        </w:rPr>
        <w:t>hyaluronic acid</w:t>
      </w:r>
      <w:r w:rsidRPr="008A4324">
        <w:rPr>
          <w:rFonts w:hint="eastAsia"/>
          <w:b/>
          <w:bCs/>
          <w:kern w:val="2"/>
          <w14:ligatures w14:val="standardContextual"/>
        </w:rPr>
        <w:t xml:space="preserve"> (HA).</w:t>
      </w:r>
      <w:r w:rsidRPr="008A4324">
        <w:rPr>
          <w:rFonts w:hint="eastAsia"/>
          <w:kern w:val="2"/>
          <w14:ligatures w14:val="standardContextual"/>
        </w:rPr>
        <w:t xml:space="preserve"> DWJM </w:t>
      </w:r>
      <w:r w:rsidRPr="008A4324">
        <w:rPr>
          <w:kern w:val="2"/>
          <w14:ligatures w14:val="standardContextual"/>
        </w:rPr>
        <w:t>was</w:t>
      </w:r>
      <w:r w:rsidRPr="008A4324">
        <w:rPr>
          <w:rFonts w:hint="eastAsia"/>
          <w:kern w:val="2"/>
          <w14:ligatures w14:val="standardContextual"/>
        </w:rPr>
        <w:t xml:space="preserve"> staining with rabbit anti human HA primary antibody, followed by anti-rabbit AF488 secondary antibody. For negative control, DWJM was only added </w:t>
      </w:r>
      <w:r w:rsidRPr="008A4324">
        <w:rPr>
          <w:kern w:val="2"/>
          <w14:ligatures w14:val="standardContextual"/>
        </w:rPr>
        <w:t>anti-rabbit AF488 secondary antibody</w:t>
      </w:r>
      <w:r w:rsidRPr="008A4324">
        <w:rPr>
          <w:rFonts w:hint="eastAsia"/>
          <w:kern w:val="2"/>
          <w14:ligatures w14:val="standardContextual"/>
        </w:rPr>
        <w:t>.</w:t>
      </w:r>
      <w:r w:rsidR="00E52BC2">
        <w:rPr>
          <w:rFonts w:hint="eastAsia"/>
          <w:kern w:val="2"/>
          <w14:ligatures w14:val="standardContextual"/>
        </w:rPr>
        <w:t xml:space="preserve"> Scale bar </w:t>
      </w:r>
      <w:r w:rsidR="00E52BC2">
        <w:rPr>
          <w:kern w:val="2"/>
          <w14:ligatures w14:val="standardContextual"/>
        </w:rPr>
        <w:t>represents</w:t>
      </w:r>
      <w:r w:rsidR="00E52BC2">
        <w:rPr>
          <w:rFonts w:hint="eastAsia"/>
          <w:kern w:val="2"/>
          <w14:ligatures w14:val="standardContextual"/>
        </w:rPr>
        <w:t xml:space="preserve"> 100</w:t>
      </w:r>
      <w:r w:rsidR="00E52BC2">
        <w:rPr>
          <w:rFonts w:cstheme="minorHAnsi"/>
          <w:kern w:val="2"/>
          <w14:ligatures w14:val="standardContextual"/>
        </w:rPr>
        <w:t>μ</w:t>
      </w:r>
      <w:r w:rsidR="00E52BC2">
        <w:rPr>
          <w:rFonts w:hint="eastAsia"/>
          <w:kern w:val="2"/>
          <w14:ligatures w14:val="standardContextual"/>
        </w:rPr>
        <w:t>m.</w:t>
      </w:r>
    </w:p>
    <w:sectPr w:rsidR="008A4324" w:rsidRPr="008A4324" w:rsidSect="00FE45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EF77" w14:textId="77777777" w:rsidR="00FC5855" w:rsidRDefault="00FC5855" w:rsidP="00D63B81">
      <w:pPr>
        <w:spacing w:after="0" w:line="240" w:lineRule="auto"/>
      </w:pPr>
      <w:r>
        <w:separator/>
      </w:r>
    </w:p>
  </w:endnote>
  <w:endnote w:type="continuationSeparator" w:id="0">
    <w:p w14:paraId="4DB11B7F" w14:textId="77777777" w:rsidR="00FC5855" w:rsidRDefault="00FC5855" w:rsidP="00D6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5997" w14:textId="77777777" w:rsidR="00D63B81" w:rsidRDefault="00D6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697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8F9E40" w14:textId="02AECD6B" w:rsidR="00D63B81" w:rsidRDefault="00D63B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D5A0BB" w14:textId="77777777" w:rsidR="00D63B81" w:rsidRDefault="00D6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DAEC" w14:textId="77777777" w:rsidR="00D63B81" w:rsidRDefault="00D6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FE4D" w14:textId="77777777" w:rsidR="00FC5855" w:rsidRDefault="00FC5855" w:rsidP="00D63B81">
      <w:pPr>
        <w:spacing w:after="0" w:line="240" w:lineRule="auto"/>
      </w:pPr>
      <w:r>
        <w:separator/>
      </w:r>
    </w:p>
  </w:footnote>
  <w:footnote w:type="continuationSeparator" w:id="0">
    <w:p w14:paraId="72E21DB9" w14:textId="77777777" w:rsidR="00FC5855" w:rsidRDefault="00FC5855" w:rsidP="00D6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A71A" w14:textId="77777777" w:rsidR="00D63B81" w:rsidRDefault="00D6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5B1F" w14:textId="77777777" w:rsidR="00D63B81" w:rsidRDefault="00D63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11F3" w14:textId="77777777" w:rsidR="00D63B81" w:rsidRDefault="00D6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74A4"/>
    <w:multiLevelType w:val="multilevel"/>
    <w:tmpl w:val="19342D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C07676"/>
    <w:multiLevelType w:val="hybridMultilevel"/>
    <w:tmpl w:val="DA964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C68A2"/>
    <w:multiLevelType w:val="hybridMultilevel"/>
    <w:tmpl w:val="B1E67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1381"/>
    <w:multiLevelType w:val="hybridMultilevel"/>
    <w:tmpl w:val="C5E0B38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14AAC"/>
    <w:multiLevelType w:val="hybridMultilevel"/>
    <w:tmpl w:val="429CAB0E"/>
    <w:lvl w:ilvl="0" w:tplc="F91C32C6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C0AF2"/>
    <w:multiLevelType w:val="hybridMultilevel"/>
    <w:tmpl w:val="054A4D86"/>
    <w:lvl w:ilvl="0" w:tplc="5D90D342">
      <w:start w:val="1"/>
      <w:numFmt w:val="upperLetter"/>
      <w:lvlText w:val="%1."/>
      <w:lvlJc w:val="left"/>
      <w:pPr>
        <w:ind w:left="730" w:hanging="37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D618A"/>
    <w:multiLevelType w:val="hybridMultilevel"/>
    <w:tmpl w:val="6204B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B646C7"/>
    <w:multiLevelType w:val="hybridMultilevel"/>
    <w:tmpl w:val="4232D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457E7"/>
    <w:multiLevelType w:val="hybridMultilevel"/>
    <w:tmpl w:val="C5D87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85654"/>
    <w:multiLevelType w:val="hybridMultilevel"/>
    <w:tmpl w:val="2ACC608A"/>
    <w:lvl w:ilvl="0" w:tplc="E3640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B07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B83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68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65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8CE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B49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EE0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6A9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8790935">
    <w:abstractNumId w:val="4"/>
  </w:num>
  <w:num w:numId="2" w16cid:durableId="222839601">
    <w:abstractNumId w:val="5"/>
  </w:num>
  <w:num w:numId="3" w16cid:durableId="1180897610">
    <w:abstractNumId w:val="2"/>
  </w:num>
  <w:num w:numId="4" w16cid:durableId="15937757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3854738">
    <w:abstractNumId w:val="8"/>
  </w:num>
  <w:num w:numId="6" w16cid:durableId="1338115942">
    <w:abstractNumId w:val="3"/>
  </w:num>
  <w:num w:numId="7" w16cid:durableId="890193108">
    <w:abstractNumId w:val="1"/>
  </w:num>
  <w:num w:numId="8" w16cid:durableId="1015427361">
    <w:abstractNumId w:val="9"/>
  </w:num>
  <w:num w:numId="9" w16cid:durableId="382678166">
    <w:abstractNumId w:val="7"/>
  </w:num>
  <w:num w:numId="10" w16cid:durableId="144461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tvwxsw5rywfxe5errtkv9xxfwzpa0xds2pts&quot;&gt;CD133&lt;record-ids&gt;&lt;item&gt;51&lt;/item&gt;&lt;item&gt;171&lt;/item&gt;&lt;item&gt;310&lt;/item&gt;&lt;item&gt;336&lt;/item&gt;&lt;item&gt;340&lt;/item&gt;&lt;item&gt;342&lt;/item&gt;&lt;item&gt;346&lt;/item&gt;&lt;item&gt;347&lt;/item&gt;&lt;item&gt;348&lt;/item&gt;&lt;item&gt;350&lt;/item&gt;&lt;item&gt;351&lt;/item&gt;&lt;item&gt;352&lt;/item&gt;&lt;item&gt;365&lt;/item&gt;&lt;item&gt;383&lt;/item&gt;&lt;item&gt;384&lt;/item&gt;&lt;item&gt;385&lt;/item&gt;&lt;item&gt;386&lt;/item&gt;&lt;item&gt;388&lt;/item&gt;&lt;item&gt;389&lt;/item&gt;&lt;item&gt;390&lt;/item&gt;&lt;item&gt;391&lt;/item&gt;&lt;item&gt;392&lt;/item&gt;&lt;item&gt;394&lt;/item&gt;&lt;item&gt;407&lt;/item&gt;&lt;item&gt;408&lt;/item&gt;&lt;item&gt;413&lt;/item&gt;&lt;item&gt;415&lt;/item&gt;&lt;item&gt;423&lt;/item&gt;&lt;item&gt;425&lt;/item&gt;&lt;item&gt;426&lt;/item&gt;&lt;item&gt;427&lt;/item&gt;&lt;item&gt;428&lt;/item&gt;&lt;item&gt;434&lt;/item&gt;&lt;item&gt;436&lt;/item&gt;&lt;item&gt;437&lt;/item&gt;&lt;item&gt;438&lt;/item&gt;&lt;item&gt;444&lt;/item&gt;&lt;item&gt;445&lt;/item&gt;&lt;item&gt;446&lt;/item&gt;&lt;item&gt;447&lt;/item&gt;&lt;item&gt;448&lt;/item&gt;&lt;item&gt;451&lt;/item&gt;&lt;item&gt;453&lt;/item&gt;&lt;item&gt;454&lt;/item&gt;&lt;item&gt;456&lt;/item&gt;&lt;item&gt;46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6346FB"/>
    <w:rsid w:val="000014EE"/>
    <w:rsid w:val="00001FA3"/>
    <w:rsid w:val="00002B9A"/>
    <w:rsid w:val="00003545"/>
    <w:rsid w:val="00003F43"/>
    <w:rsid w:val="000046A5"/>
    <w:rsid w:val="00004CED"/>
    <w:rsid w:val="000054E9"/>
    <w:rsid w:val="0000640B"/>
    <w:rsid w:val="00010171"/>
    <w:rsid w:val="00014D95"/>
    <w:rsid w:val="00015439"/>
    <w:rsid w:val="000171A1"/>
    <w:rsid w:val="0001781C"/>
    <w:rsid w:val="0001786F"/>
    <w:rsid w:val="00017EBF"/>
    <w:rsid w:val="00020C99"/>
    <w:rsid w:val="000214BC"/>
    <w:rsid w:val="000219C2"/>
    <w:rsid w:val="0002215E"/>
    <w:rsid w:val="00022E18"/>
    <w:rsid w:val="0002357F"/>
    <w:rsid w:val="0002377F"/>
    <w:rsid w:val="0002465C"/>
    <w:rsid w:val="00026227"/>
    <w:rsid w:val="000265C1"/>
    <w:rsid w:val="00026617"/>
    <w:rsid w:val="00026CF6"/>
    <w:rsid w:val="00027043"/>
    <w:rsid w:val="0003017C"/>
    <w:rsid w:val="000302A5"/>
    <w:rsid w:val="00030768"/>
    <w:rsid w:val="00030777"/>
    <w:rsid w:val="000321B5"/>
    <w:rsid w:val="0003297E"/>
    <w:rsid w:val="00033189"/>
    <w:rsid w:val="000340C6"/>
    <w:rsid w:val="000350AA"/>
    <w:rsid w:val="000350CE"/>
    <w:rsid w:val="00037069"/>
    <w:rsid w:val="000377E0"/>
    <w:rsid w:val="000403B5"/>
    <w:rsid w:val="000403E0"/>
    <w:rsid w:val="00040D5D"/>
    <w:rsid w:val="00040F4E"/>
    <w:rsid w:val="000439CF"/>
    <w:rsid w:val="000441C1"/>
    <w:rsid w:val="00044E13"/>
    <w:rsid w:val="00044FC5"/>
    <w:rsid w:val="00045314"/>
    <w:rsid w:val="00045E5D"/>
    <w:rsid w:val="000461A8"/>
    <w:rsid w:val="00046441"/>
    <w:rsid w:val="0004763C"/>
    <w:rsid w:val="00050028"/>
    <w:rsid w:val="000501BB"/>
    <w:rsid w:val="000504EE"/>
    <w:rsid w:val="000506F4"/>
    <w:rsid w:val="000518BE"/>
    <w:rsid w:val="000526B6"/>
    <w:rsid w:val="00054801"/>
    <w:rsid w:val="000559C1"/>
    <w:rsid w:val="00056C9D"/>
    <w:rsid w:val="00057ACE"/>
    <w:rsid w:val="000600D9"/>
    <w:rsid w:val="00060585"/>
    <w:rsid w:val="00061A91"/>
    <w:rsid w:val="00061AB6"/>
    <w:rsid w:val="00062117"/>
    <w:rsid w:val="00063A13"/>
    <w:rsid w:val="000641B4"/>
    <w:rsid w:val="00066731"/>
    <w:rsid w:val="0006725E"/>
    <w:rsid w:val="0007040B"/>
    <w:rsid w:val="000711A4"/>
    <w:rsid w:val="0007148D"/>
    <w:rsid w:val="000729D8"/>
    <w:rsid w:val="000731D5"/>
    <w:rsid w:val="00073501"/>
    <w:rsid w:val="00073692"/>
    <w:rsid w:val="00073D11"/>
    <w:rsid w:val="00074473"/>
    <w:rsid w:val="00074979"/>
    <w:rsid w:val="00074A02"/>
    <w:rsid w:val="00074DEF"/>
    <w:rsid w:val="0007551C"/>
    <w:rsid w:val="00076355"/>
    <w:rsid w:val="000766CC"/>
    <w:rsid w:val="00077DB8"/>
    <w:rsid w:val="00080BA6"/>
    <w:rsid w:val="000816B9"/>
    <w:rsid w:val="00082125"/>
    <w:rsid w:val="000824E1"/>
    <w:rsid w:val="0008360A"/>
    <w:rsid w:val="00083B6E"/>
    <w:rsid w:val="00084CD4"/>
    <w:rsid w:val="00087F93"/>
    <w:rsid w:val="00092055"/>
    <w:rsid w:val="000925E0"/>
    <w:rsid w:val="00093C69"/>
    <w:rsid w:val="000945CA"/>
    <w:rsid w:val="000949DD"/>
    <w:rsid w:val="0009587D"/>
    <w:rsid w:val="000A09AF"/>
    <w:rsid w:val="000A09BE"/>
    <w:rsid w:val="000A2C4F"/>
    <w:rsid w:val="000A3132"/>
    <w:rsid w:val="000A49ED"/>
    <w:rsid w:val="000A553B"/>
    <w:rsid w:val="000A5BC9"/>
    <w:rsid w:val="000A6FF5"/>
    <w:rsid w:val="000B0475"/>
    <w:rsid w:val="000B1872"/>
    <w:rsid w:val="000B20B2"/>
    <w:rsid w:val="000B54AB"/>
    <w:rsid w:val="000B5605"/>
    <w:rsid w:val="000B5C74"/>
    <w:rsid w:val="000B5E26"/>
    <w:rsid w:val="000B6379"/>
    <w:rsid w:val="000B6697"/>
    <w:rsid w:val="000B74A0"/>
    <w:rsid w:val="000B7D17"/>
    <w:rsid w:val="000C0290"/>
    <w:rsid w:val="000C150C"/>
    <w:rsid w:val="000C38C8"/>
    <w:rsid w:val="000C4F3B"/>
    <w:rsid w:val="000C59BE"/>
    <w:rsid w:val="000D0B9F"/>
    <w:rsid w:val="000D27F9"/>
    <w:rsid w:val="000D293D"/>
    <w:rsid w:val="000D3C50"/>
    <w:rsid w:val="000D3F5A"/>
    <w:rsid w:val="000D4B16"/>
    <w:rsid w:val="000D50AB"/>
    <w:rsid w:val="000D5B96"/>
    <w:rsid w:val="000D5D8C"/>
    <w:rsid w:val="000D6814"/>
    <w:rsid w:val="000D7494"/>
    <w:rsid w:val="000E04F3"/>
    <w:rsid w:val="000E1C1D"/>
    <w:rsid w:val="000E4EB6"/>
    <w:rsid w:val="000E4FD5"/>
    <w:rsid w:val="000E5ABB"/>
    <w:rsid w:val="000E6366"/>
    <w:rsid w:val="000E6703"/>
    <w:rsid w:val="000F06C0"/>
    <w:rsid w:val="000F1CD7"/>
    <w:rsid w:val="000F33D5"/>
    <w:rsid w:val="000F3542"/>
    <w:rsid w:val="000F37C9"/>
    <w:rsid w:val="000F3B5A"/>
    <w:rsid w:val="000F3F57"/>
    <w:rsid w:val="000F4C69"/>
    <w:rsid w:val="000F5653"/>
    <w:rsid w:val="000F6480"/>
    <w:rsid w:val="00100C54"/>
    <w:rsid w:val="00101C7F"/>
    <w:rsid w:val="001025F1"/>
    <w:rsid w:val="00102DF8"/>
    <w:rsid w:val="00103870"/>
    <w:rsid w:val="001038DC"/>
    <w:rsid w:val="00103B96"/>
    <w:rsid w:val="00105549"/>
    <w:rsid w:val="0010598D"/>
    <w:rsid w:val="00105D6B"/>
    <w:rsid w:val="001111B9"/>
    <w:rsid w:val="0011408E"/>
    <w:rsid w:val="00114270"/>
    <w:rsid w:val="001151CE"/>
    <w:rsid w:val="001153AE"/>
    <w:rsid w:val="00115A29"/>
    <w:rsid w:val="00117081"/>
    <w:rsid w:val="00117D55"/>
    <w:rsid w:val="00120D64"/>
    <w:rsid w:val="00121D33"/>
    <w:rsid w:val="00123D8F"/>
    <w:rsid w:val="00123FE6"/>
    <w:rsid w:val="001242B2"/>
    <w:rsid w:val="00126416"/>
    <w:rsid w:val="00126D9F"/>
    <w:rsid w:val="00130DE0"/>
    <w:rsid w:val="00130DFB"/>
    <w:rsid w:val="001332A3"/>
    <w:rsid w:val="001361B6"/>
    <w:rsid w:val="001377DB"/>
    <w:rsid w:val="00137830"/>
    <w:rsid w:val="00137B39"/>
    <w:rsid w:val="00140178"/>
    <w:rsid w:val="001401B3"/>
    <w:rsid w:val="00142862"/>
    <w:rsid w:val="001446FD"/>
    <w:rsid w:val="00144BB1"/>
    <w:rsid w:val="00147ABB"/>
    <w:rsid w:val="001509CA"/>
    <w:rsid w:val="00157D6C"/>
    <w:rsid w:val="0016009C"/>
    <w:rsid w:val="00161C34"/>
    <w:rsid w:val="00161CD1"/>
    <w:rsid w:val="00162380"/>
    <w:rsid w:val="00163032"/>
    <w:rsid w:val="001637BD"/>
    <w:rsid w:val="0016393C"/>
    <w:rsid w:val="00166653"/>
    <w:rsid w:val="0016668F"/>
    <w:rsid w:val="00170F4D"/>
    <w:rsid w:val="00171E2F"/>
    <w:rsid w:val="00172630"/>
    <w:rsid w:val="00172D5C"/>
    <w:rsid w:val="00172E8B"/>
    <w:rsid w:val="00173199"/>
    <w:rsid w:val="00174A8E"/>
    <w:rsid w:val="00175217"/>
    <w:rsid w:val="001773D9"/>
    <w:rsid w:val="001773EB"/>
    <w:rsid w:val="0018001F"/>
    <w:rsid w:val="00182906"/>
    <w:rsid w:val="001835C9"/>
    <w:rsid w:val="00185A4B"/>
    <w:rsid w:val="00186CC5"/>
    <w:rsid w:val="001877E0"/>
    <w:rsid w:val="00187E2B"/>
    <w:rsid w:val="00190845"/>
    <w:rsid w:val="001936F3"/>
    <w:rsid w:val="00193B30"/>
    <w:rsid w:val="0019419B"/>
    <w:rsid w:val="00194DE5"/>
    <w:rsid w:val="001967B5"/>
    <w:rsid w:val="00196E86"/>
    <w:rsid w:val="001A0C4A"/>
    <w:rsid w:val="001A0DF1"/>
    <w:rsid w:val="001A117C"/>
    <w:rsid w:val="001A124D"/>
    <w:rsid w:val="001A13A4"/>
    <w:rsid w:val="001A1DE1"/>
    <w:rsid w:val="001A24FF"/>
    <w:rsid w:val="001A3A53"/>
    <w:rsid w:val="001A441C"/>
    <w:rsid w:val="001A528B"/>
    <w:rsid w:val="001A5422"/>
    <w:rsid w:val="001A69E5"/>
    <w:rsid w:val="001A7275"/>
    <w:rsid w:val="001B0029"/>
    <w:rsid w:val="001B0E3E"/>
    <w:rsid w:val="001B2A16"/>
    <w:rsid w:val="001B605E"/>
    <w:rsid w:val="001C0B8F"/>
    <w:rsid w:val="001C2164"/>
    <w:rsid w:val="001C3420"/>
    <w:rsid w:val="001C3902"/>
    <w:rsid w:val="001C4A35"/>
    <w:rsid w:val="001C56D3"/>
    <w:rsid w:val="001C6C6F"/>
    <w:rsid w:val="001D029A"/>
    <w:rsid w:val="001D150C"/>
    <w:rsid w:val="001D2B1D"/>
    <w:rsid w:val="001D4F2B"/>
    <w:rsid w:val="001D56E7"/>
    <w:rsid w:val="001D660D"/>
    <w:rsid w:val="001D721A"/>
    <w:rsid w:val="001E03E3"/>
    <w:rsid w:val="001E09C8"/>
    <w:rsid w:val="001E0B21"/>
    <w:rsid w:val="001E0E70"/>
    <w:rsid w:val="001E19BC"/>
    <w:rsid w:val="001E3175"/>
    <w:rsid w:val="001E3230"/>
    <w:rsid w:val="001E5954"/>
    <w:rsid w:val="001E6241"/>
    <w:rsid w:val="001E6AEF"/>
    <w:rsid w:val="001E6B7F"/>
    <w:rsid w:val="001E74F2"/>
    <w:rsid w:val="001E7B51"/>
    <w:rsid w:val="001F0D8B"/>
    <w:rsid w:val="001F1652"/>
    <w:rsid w:val="001F1B42"/>
    <w:rsid w:val="001F34FF"/>
    <w:rsid w:val="001F39A1"/>
    <w:rsid w:val="001F56E9"/>
    <w:rsid w:val="001F5AFC"/>
    <w:rsid w:val="001F601D"/>
    <w:rsid w:val="001F62FF"/>
    <w:rsid w:val="001F6335"/>
    <w:rsid w:val="001F701F"/>
    <w:rsid w:val="00200BB4"/>
    <w:rsid w:val="0020172A"/>
    <w:rsid w:val="002017D7"/>
    <w:rsid w:val="00201DFA"/>
    <w:rsid w:val="002022E6"/>
    <w:rsid w:val="002026AD"/>
    <w:rsid w:val="002036FC"/>
    <w:rsid w:val="00204997"/>
    <w:rsid w:val="00206A2F"/>
    <w:rsid w:val="002074F5"/>
    <w:rsid w:val="00210203"/>
    <w:rsid w:val="002107D6"/>
    <w:rsid w:val="00211458"/>
    <w:rsid w:val="002125E0"/>
    <w:rsid w:val="002126A8"/>
    <w:rsid w:val="0021481F"/>
    <w:rsid w:val="00214C3A"/>
    <w:rsid w:val="0021639C"/>
    <w:rsid w:val="002172DB"/>
    <w:rsid w:val="002176FA"/>
    <w:rsid w:val="002220A2"/>
    <w:rsid w:val="00222620"/>
    <w:rsid w:val="00222FFE"/>
    <w:rsid w:val="002236D6"/>
    <w:rsid w:val="00223CFC"/>
    <w:rsid w:val="002270A8"/>
    <w:rsid w:val="002276A1"/>
    <w:rsid w:val="0022777A"/>
    <w:rsid w:val="00227E46"/>
    <w:rsid w:val="002305E6"/>
    <w:rsid w:val="00231418"/>
    <w:rsid w:val="002326D6"/>
    <w:rsid w:val="00233BF6"/>
    <w:rsid w:val="002358F4"/>
    <w:rsid w:val="00236303"/>
    <w:rsid w:val="002370BA"/>
    <w:rsid w:val="00240CB1"/>
    <w:rsid w:val="002412AF"/>
    <w:rsid w:val="00241CA5"/>
    <w:rsid w:val="00241DB6"/>
    <w:rsid w:val="00244BF6"/>
    <w:rsid w:val="002453F3"/>
    <w:rsid w:val="00245C24"/>
    <w:rsid w:val="002461DF"/>
    <w:rsid w:val="00250950"/>
    <w:rsid w:val="00251607"/>
    <w:rsid w:val="00251A26"/>
    <w:rsid w:val="00251DCD"/>
    <w:rsid w:val="00253D1C"/>
    <w:rsid w:val="00254539"/>
    <w:rsid w:val="00257526"/>
    <w:rsid w:val="0026042D"/>
    <w:rsid w:val="00260FFD"/>
    <w:rsid w:val="00261283"/>
    <w:rsid w:val="00264064"/>
    <w:rsid w:val="00265428"/>
    <w:rsid w:val="0026577F"/>
    <w:rsid w:val="002659AA"/>
    <w:rsid w:val="002667F9"/>
    <w:rsid w:val="00267666"/>
    <w:rsid w:val="002704E3"/>
    <w:rsid w:val="00270521"/>
    <w:rsid w:val="00270D21"/>
    <w:rsid w:val="0027103F"/>
    <w:rsid w:val="002718D7"/>
    <w:rsid w:val="00271A9A"/>
    <w:rsid w:val="002722C3"/>
    <w:rsid w:val="002723D3"/>
    <w:rsid w:val="00272BC7"/>
    <w:rsid w:val="002737DA"/>
    <w:rsid w:val="0027399B"/>
    <w:rsid w:val="002742AF"/>
    <w:rsid w:val="002754CE"/>
    <w:rsid w:val="0027580F"/>
    <w:rsid w:val="00275F94"/>
    <w:rsid w:val="0027636B"/>
    <w:rsid w:val="00276789"/>
    <w:rsid w:val="002771DE"/>
    <w:rsid w:val="00277FC4"/>
    <w:rsid w:val="002800CD"/>
    <w:rsid w:val="00280ABB"/>
    <w:rsid w:val="002812EC"/>
    <w:rsid w:val="002825F0"/>
    <w:rsid w:val="00282A11"/>
    <w:rsid w:val="00282DBE"/>
    <w:rsid w:val="0028345C"/>
    <w:rsid w:val="00283BC3"/>
    <w:rsid w:val="00284702"/>
    <w:rsid w:val="0028559A"/>
    <w:rsid w:val="00285FA6"/>
    <w:rsid w:val="00290DF8"/>
    <w:rsid w:val="00291541"/>
    <w:rsid w:val="00291DD2"/>
    <w:rsid w:val="002921A7"/>
    <w:rsid w:val="0029308E"/>
    <w:rsid w:val="00294185"/>
    <w:rsid w:val="00294D31"/>
    <w:rsid w:val="00295A42"/>
    <w:rsid w:val="00295B9E"/>
    <w:rsid w:val="00295E76"/>
    <w:rsid w:val="00297984"/>
    <w:rsid w:val="00297C18"/>
    <w:rsid w:val="002A0278"/>
    <w:rsid w:val="002A1889"/>
    <w:rsid w:val="002A1CCD"/>
    <w:rsid w:val="002A1DD8"/>
    <w:rsid w:val="002A2374"/>
    <w:rsid w:val="002A23B8"/>
    <w:rsid w:val="002A3271"/>
    <w:rsid w:val="002A3911"/>
    <w:rsid w:val="002A3BD1"/>
    <w:rsid w:val="002A559C"/>
    <w:rsid w:val="002A55C7"/>
    <w:rsid w:val="002B0426"/>
    <w:rsid w:val="002B2073"/>
    <w:rsid w:val="002B2377"/>
    <w:rsid w:val="002B245E"/>
    <w:rsid w:val="002B3115"/>
    <w:rsid w:val="002B4978"/>
    <w:rsid w:val="002B5625"/>
    <w:rsid w:val="002B596D"/>
    <w:rsid w:val="002B5A48"/>
    <w:rsid w:val="002B7F9B"/>
    <w:rsid w:val="002C004D"/>
    <w:rsid w:val="002C040C"/>
    <w:rsid w:val="002C0E26"/>
    <w:rsid w:val="002C2CB7"/>
    <w:rsid w:val="002C4197"/>
    <w:rsid w:val="002C5114"/>
    <w:rsid w:val="002C638B"/>
    <w:rsid w:val="002C7882"/>
    <w:rsid w:val="002C7EF5"/>
    <w:rsid w:val="002D07A3"/>
    <w:rsid w:val="002D0FCC"/>
    <w:rsid w:val="002D100E"/>
    <w:rsid w:val="002D2B8B"/>
    <w:rsid w:val="002D5A09"/>
    <w:rsid w:val="002D67A4"/>
    <w:rsid w:val="002D7905"/>
    <w:rsid w:val="002E038C"/>
    <w:rsid w:val="002E07D8"/>
    <w:rsid w:val="002E1EDA"/>
    <w:rsid w:val="002E30DC"/>
    <w:rsid w:val="002E3548"/>
    <w:rsid w:val="002E3593"/>
    <w:rsid w:val="002E3C87"/>
    <w:rsid w:val="002E3F15"/>
    <w:rsid w:val="002E4EE3"/>
    <w:rsid w:val="002E6CDD"/>
    <w:rsid w:val="002F24E4"/>
    <w:rsid w:val="002F5429"/>
    <w:rsid w:val="002F57EF"/>
    <w:rsid w:val="0030178A"/>
    <w:rsid w:val="00302499"/>
    <w:rsid w:val="003028E1"/>
    <w:rsid w:val="00303901"/>
    <w:rsid w:val="003056B4"/>
    <w:rsid w:val="0030698A"/>
    <w:rsid w:val="00306A64"/>
    <w:rsid w:val="003100D5"/>
    <w:rsid w:val="0031050D"/>
    <w:rsid w:val="0031059E"/>
    <w:rsid w:val="00311256"/>
    <w:rsid w:val="00311CCC"/>
    <w:rsid w:val="0031272D"/>
    <w:rsid w:val="00314435"/>
    <w:rsid w:val="00314490"/>
    <w:rsid w:val="00315B3A"/>
    <w:rsid w:val="003161D4"/>
    <w:rsid w:val="0031677D"/>
    <w:rsid w:val="00316E73"/>
    <w:rsid w:val="00316FBF"/>
    <w:rsid w:val="00317033"/>
    <w:rsid w:val="00317769"/>
    <w:rsid w:val="00317E06"/>
    <w:rsid w:val="00321FF3"/>
    <w:rsid w:val="0032330E"/>
    <w:rsid w:val="003235B7"/>
    <w:rsid w:val="00323F4A"/>
    <w:rsid w:val="00324055"/>
    <w:rsid w:val="00326965"/>
    <w:rsid w:val="00326F0F"/>
    <w:rsid w:val="00327041"/>
    <w:rsid w:val="00327FDC"/>
    <w:rsid w:val="00330CB0"/>
    <w:rsid w:val="0033230E"/>
    <w:rsid w:val="0033277C"/>
    <w:rsid w:val="003341B7"/>
    <w:rsid w:val="0033558B"/>
    <w:rsid w:val="0033660C"/>
    <w:rsid w:val="0033786C"/>
    <w:rsid w:val="00341935"/>
    <w:rsid w:val="003435E1"/>
    <w:rsid w:val="00343CF6"/>
    <w:rsid w:val="0034593F"/>
    <w:rsid w:val="003461E8"/>
    <w:rsid w:val="00346C79"/>
    <w:rsid w:val="00347DDA"/>
    <w:rsid w:val="0035138C"/>
    <w:rsid w:val="003532CB"/>
    <w:rsid w:val="00354ADC"/>
    <w:rsid w:val="00355B04"/>
    <w:rsid w:val="0036158F"/>
    <w:rsid w:val="0036404F"/>
    <w:rsid w:val="0036455B"/>
    <w:rsid w:val="00364B87"/>
    <w:rsid w:val="0036545C"/>
    <w:rsid w:val="00365846"/>
    <w:rsid w:val="003659F2"/>
    <w:rsid w:val="00367070"/>
    <w:rsid w:val="0036747D"/>
    <w:rsid w:val="00367D93"/>
    <w:rsid w:val="0037015B"/>
    <w:rsid w:val="003724F7"/>
    <w:rsid w:val="0037316B"/>
    <w:rsid w:val="00373503"/>
    <w:rsid w:val="00375478"/>
    <w:rsid w:val="00380600"/>
    <w:rsid w:val="00383080"/>
    <w:rsid w:val="00385FAE"/>
    <w:rsid w:val="003875B7"/>
    <w:rsid w:val="003902E4"/>
    <w:rsid w:val="0039187F"/>
    <w:rsid w:val="0039191F"/>
    <w:rsid w:val="003922B3"/>
    <w:rsid w:val="00393C8F"/>
    <w:rsid w:val="00393F8A"/>
    <w:rsid w:val="003948A0"/>
    <w:rsid w:val="0039509A"/>
    <w:rsid w:val="00395DEB"/>
    <w:rsid w:val="003976D7"/>
    <w:rsid w:val="00397E80"/>
    <w:rsid w:val="003A06E4"/>
    <w:rsid w:val="003A08E1"/>
    <w:rsid w:val="003A16F1"/>
    <w:rsid w:val="003A18B9"/>
    <w:rsid w:val="003A2520"/>
    <w:rsid w:val="003A2EE3"/>
    <w:rsid w:val="003A3D0C"/>
    <w:rsid w:val="003A558C"/>
    <w:rsid w:val="003A7EA6"/>
    <w:rsid w:val="003B10E2"/>
    <w:rsid w:val="003B1132"/>
    <w:rsid w:val="003B1481"/>
    <w:rsid w:val="003B4F4D"/>
    <w:rsid w:val="003B543B"/>
    <w:rsid w:val="003B5BC2"/>
    <w:rsid w:val="003B622F"/>
    <w:rsid w:val="003B7264"/>
    <w:rsid w:val="003C09B4"/>
    <w:rsid w:val="003C2041"/>
    <w:rsid w:val="003C3F78"/>
    <w:rsid w:val="003C5A0A"/>
    <w:rsid w:val="003C608F"/>
    <w:rsid w:val="003C6341"/>
    <w:rsid w:val="003C647D"/>
    <w:rsid w:val="003C6C7D"/>
    <w:rsid w:val="003C73E8"/>
    <w:rsid w:val="003C74C4"/>
    <w:rsid w:val="003D0F7F"/>
    <w:rsid w:val="003D1E97"/>
    <w:rsid w:val="003D2041"/>
    <w:rsid w:val="003D2463"/>
    <w:rsid w:val="003D254D"/>
    <w:rsid w:val="003D25C8"/>
    <w:rsid w:val="003D2DD4"/>
    <w:rsid w:val="003D5260"/>
    <w:rsid w:val="003D56DE"/>
    <w:rsid w:val="003D56FC"/>
    <w:rsid w:val="003D5B21"/>
    <w:rsid w:val="003D6414"/>
    <w:rsid w:val="003D6BC3"/>
    <w:rsid w:val="003D6D2A"/>
    <w:rsid w:val="003D7512"/>
    <w:rsid w:val="003E0658"/>
    <w:rsid w:val="003E07D0"/>
    <w:rsid w:val="003E0D0A"/>
    <w:rsid w:val="003E16ED"/>
    <w:rsid w:val="003E28C1"/>
    <w:rsid w:val="003E3CF0"/>
    <w:rsid w:val="003E60A1"/>
    <w:rsid w:val="003E6309"/>
    <w:rsid w:val="003F007F"/>
    <w:rsid w:val="003F02CB"/>
    <w:rsid w:val="003F0737"/>
    <w:rsid w:val="003F0B47"/>
    <w:rsid w:val="003F0FE2"/>
    <w:rsid w:val="003F109B"/>
    <w:rsid w:val="003F1653"/>
    <w:rsid w:val="003F3C60"/>
    <w:rsid w:val="003F3D0B"/>
    <w:rsid w:val="003F48D1"/>
    <w:rsid w:val="003F6DDA"/>
    <w:rsid w:val="003F74D1"/>
    <w:rsid w:val="004008E6"/>
    <w:rsid w:val="00402A2C"/>
    <w:rsid w:val="004048DC"/>
    <w:rsid w:val="0040498E"/>
    <w:rsid w:val="004053E7"/>
    <w:rsid w:val="0040758A"/>
    <w:rsid w:val="004078EB"/>
    <w:rsid w:val="00412652"/>
    <w:rsid w:val="00412ED8"/>
    <w:rsid w:val="0041305A"/>
    <w:rsid w:val="00413084"/>
    <w:rsid w:val="004134A1"/>
    <w:rsid w:val="00416E46"/>
    <w:rsid w:val="00417766"/>
    <w:rsid w:val="004201B0"/>
    <w:rsid w:val="00420263"/>
    <w:rsid w:val="004204ED"/>
    <w:rsid w:val="00420C9A"/>
    <w:rsid w:val="004214B7"/>
    <w:rsid w:val="00423883"/>
    <w:rsid w:val="00425B5D"/>
    <w:rsid w:val="004268F5"/>
    <w:rsid w:val="00426ED4"/>
    <w:rsid w:val="00431C01"/>
    <w:rsid w:val="0043253E"/>
    <w:rsid w:val="004331FA"/>
    <w:rsid w:val="00433299"/>
    <w:rsid w:val="004339C5"/>
    <w:rsid w:val="00433EC2"/>
    <w:rsid w:val="0043447B"/>
    <w:rsid w:val="00434663"/>
    <w:rsid w:val="0043502D"/>
    <w:rsid w:val="004358FF"/>
    <w:rsid w:val="00435CCB"/>
    <w:rsid w:val="0043613E"/>
    <w:rsid w:val="004378EB"/>
    <w:rsid w:val="00441487"/>
    <w:rsid w:val="004419D3"/>
    <w:rsid w:val="00442F45"/>
    <w:rsid w:val="00443269"/>
    <w:rsid w:val="004441AD"/>
    <w:rsid w:val="00444AC5"/>
    <w:rsid w:val="00444CA1"/>
    <w:rsid w:val="004456D4"/>
    <w:rsid w:val="004464CC"/>
    <w:rsid w:val="00447315"/>
    <w:rsid w:val="004479A8"/>
    <w:rsid w:val="0045027F"/>
    <w:rsid w:val="0045064B"/>
    <w:rsid w:val="00450E2A"/>
    <w:rsid w:val="00450F4B"/>
    <w:rsid w:val="00451084"/>
    <w:rsid w:val="00451DC5"/>
    <w:rsid w:val="00452D4F"/>
    <w:rsid w:val="00453FF8"/>
    <w:rsid w:val="0045435A"/>
    <w:rsid w:val="0045500D"/>
    <w:rsid w:val="00455494"/>
    <w:rsid w:val="004614F4"/>
    <w:rsid w:val="004621B2"/>
    <w:rsid w:val="004629E7"/>
    <w:rsid w:val="00463657"/>
    <w:rsid w:val="00463806"/>
    <w:rsid w:val="004651DF"/>
    <w:rsid w:val="00465710"/>
    <w:rsid w:val="00466398"/>
    <w:rsid w:val="0046678F"/>
    <w:rsid w:val="00466F82"/>
    <w:rsid w:val="00466FE3"/>
    <w:rsid w:val="00467550"/>
    <w:rsid w:val="004679CA"/>
    <w:rsid w:val="00467E2F"/>
    <w:rsid w:val="0047077C"/>
    <w:rsid w:val="00470BF3"/>
    <w:rsid w:val="004715DF"/>
    <w:rsid w:val="00472913"/>
    <w:rsid w:val="00472E93"/>
    <w:rsid w:val="004730B0"/>
    <w:rsid w:val="004771A5"/>
    <w:rsid w:val="0047784D"/>
    <w:rsid w:val="00477C74"/>
    <w:rsid w:val="00480064"/>
    <w:rsid w:val="00482455"/>
    <w:rsid w:val="00482FA8"/>
    <w:rsid w:val="00483088"/>
    <w:rsid w:val="004844F8"/>
    <w:rsid w:val="00485D40"/>
    <w:rsid w:val="00491092"/>
    <w:rsid w:val="00491DDB"/>
    <w:rsid w:val="00491E64"/>
    <w:rsid w:val="00492B7C"/>
    <w:rsid w:val="0049367B"/>
    <w:rsid w:val="00496D30"/>
    <w:rsid w:val="00497A09"/>
    <w:rsid w:val="004A1385"/>
    <w:rsid w:val="004A1D30"/>
    <w:rsid w:val="004A300A"/>
    <w:rsid w:val="004A30E7"/>
    <w:rsid w:val="004A4865"/>
    <w:rsid w:val="004A5064"/>
    <w:rsid w:val="004A5622"/>
    <w:rsid w:val="004A63AB"/>
    <w:rsid w:val="004A6CED"/>
    <w:rsid w:val="004A70A2"/>
    <w:rsid w:val="004A7522"/>
    <w:rsid w:val="004A796F"/>
    <w:rsid w:val="004B0CE2"/>
    <w:rsid w:val="004B15D5"/>
    <w:rsid w:val="004B31E7"/>
    <w:rsid w:val="004B3488"/>
    <w:rsid w:val="004B50A7"/>
    <w:rsid w:val="004B5431"/>
    <w:rsid w:val="004B5516"/>
    <w:rsid w:val="004B6581"/>
    <w:rsid w:val="004C1897"/>
    <w:rsid w:val="004C1B06"/>
    <w:rsid w:val="004C2100"/>
    <w:rsid w:val="004C2221"/>
    <w:rsid w:val="004C27A5"/>
    <w:rsid w:val="004C3B8A"/>
    <w:rsid w:val="004C3D92"/>
    <w:rsid w:val="004C4110"/>
    <w:rsid w:val="004C4B9B"/>
    <w:rsid w:val="004C4FD7"/>
    <w:rsid w:val="004C52D5"/>
    <w:rsid w:val="004C5786"/>
    <w:rsid w:val="004C5B68"/>
    <w:rsid w:val="004D06B2"/>
    <w:rsid w:val="004D20CD"/>
    <w:rsid w:val="004D29DB"/>
    <w:rsid w:val="004D4D22"/>
    <w:rsid w:val="004D4E91"/>
    <w:rsid w:val="004D57A4"/>
    <w:rsid w:val="004E0197"/>
    <w:rsid w:val="004E0276"/>
    <w:rsid w:val="004E3CCD"/>
    <w:rsid w:val="004E5F3D"/>
    <w:rsid w:val="004F06D6"/>
    <w:rsid w:val="004F0777"/>
    <w:rsid w:val="004F0E16"/>
    <w:rsid w:val="004F11DB"/>
    <w:rsid w:val="004F25FA"/>
    <w:rsid w:val="004F4EC9"/>
    <w:rsid w:val="004F7638"/>
    <w:rsid w:val="00500079"/>
    <w:rsid w:val="005007B1"/>
    <w:rsid w:val="00502187"/>
    <w:rsid w:val="005029BE"/>
    <w:rsid w:val="00502F88"/>
    <w:rsid w:val="00503A12"/>
    <w:rsid w:val="00503B96"/>
    <w:rsid w:val="0050677C"/>
    <w:rsid w:val="00507602"/>
    <w:rsid w:val="0050778A"/>
    <w:rsid w:val="00510351"/>
    <w:rsid w:val="005120A1"/>
    <w:rsid w:val="0051433A"/>
    <w:rsid w:val="0051570F"/>
    <w:rsid w:val="00515781"/>
    <w:rsid w:val="00517D45"/>
    <w:rsid w:val="00517F48"/>
    <w:rsid w:val="0052080D"/>
    <w:rsid w:val="00520D63"/>
    <w:rsid w:val="00520F90"/>
    <w:rsid w:val="0052131D"/>
    <w:rsid w:val="00522B34"/>
    <w:rsid w:val="005237CA"/>
    <w:rsid w:val="00523D8E"/>
    <w:rsid w:val="00525029"/>
    <w:rsid w:val="00531B39"/>
    <w:rsid w:val="0053200F"/>
    <w:rsid w:val="00534138"/>
    <w:rsid w:val="00534C2F"/>
    <w:rsid w:val="00534F6B"/>
    <w:rsid w:val="0053653A"/>
    <w:rsid w:val="00537123"/>
    <w:rsid w:val="0053797C"/>
    <w:rsid w:val="00542746"/>
    <w:rsid w:val="0054288D"/>
    <w:rsid w:val="005434D6"/>
    <w:rsid w:val="00544CFD"/>
    <w:rsid w:val="005505F8"/>
    <w:rsid w:val="005528C8"/>
    <w:rsid w:val="00552CCD"/>
    <w:rsid w:val="00552D88"/>
    <w:rsid w:val="005532B5"/>
    <w:rsid w:val="00554C20"/>
    <w:rsid w:val="00555C01"/>
    <w:rsid w:val="0056011D"/>
    <w:rsid w:val="00560972"/>
    <w:rsid w:val="00560FB6"/>
    <w:rsid w:val="00561328"/>
    <w:rsid w:val="005616B3"/>
    <w:rsid w:val="00561D0C"/>
    <w:rsid w:val="00561EAC"/>
    <w:rsid w:val="00561FEA"/>
    <w:rsid w:val="00564524"/>
    <w:rsid w:val="0056515E"/>
    <w:rsid w:val="00565390"/>
    <w:rsid w:val="00565709"/>
    <w:rsid w:val="00565A29"/>
    <w:rsid w:val="00565B27"/>
    <w:rsid w:val="00566E8D"/>
    <w:rsid w:val="005672EF"/>
    <w:rsid w:val="00567B8E"/>
    <w:rsid w:val="005703C8"/>
    <w:rsid w:val="005705DB"/>
    <w:rsid w:val="005711B8"/>
    <w:rsid w:val="0057134B"/>
    <w:rsid w:val="00571ABB"/>
    <w:rsid w:val="00571E3D"/>
    <w:rsid w:val="00572534"/>
    <w:rsid w:val="005732DE"/>
    <w:rsid w:val="005745DE"/>
    <w:rsid w:val="005746AF"/>
    <w:rsid w:val="00575F68"/>
    <w:rsid w:val="00576428"/>
    <w:rsid w:val="005773E4"/>
    <w:rsid w:val="0057759B"/>
    <w:rsid w:val="00580C96"/>
    <w:rsid w:val="0058184F"/>
    <w:rsid w:val="00581F7C"/>
    <w:rsid w:val="00582139"/>
    <w:rsid w:val="00582A08"/>
    <w:rsid w:val="00582A92"/>
    <w:rsid w:val="005841BF"/>
    <w:rsid w:val="005843CF"/>
    <w:rsid w:val="00584A04"/>
    <w:rsid w:val="00584FA0"/>
    <w:rsid w:val="00585056"/>
    <w:rsid w:val="005851E2"/>
    <w:rsid w:val="00585AAC"/>
    <w:rsid w:val="00586EF9"/>
    <w:rsid w:val="005870E2"/>
    <w:rsid w:val="005873B8"/>
    <w:rsid w:val="00587F68"/>
    <w:rsid w:val="0059224C"/>
    <w:rsid w:val="00592555"/>
    <w:rsid w:val="00592E6A"/>
    <w:rsid w:val="005930A7"/>
    <w:rsid w:val="005938C7"/>
    <w:rsid w:val="00594BBF"/>
    <w:rsid w:val="00595152"/>
    <w:rsid w:val="0059628E"/>
    <w:rsid w:val="00597751"/>
    <w:rsid w:val="00597B46"/>
    <w:rsid w:val="005A03E4"/>
    <w:rsid w:val="005A04A4"/>
    <w:rsid w:val="005A1757"/>
    <w:rsid w:val="005A2B0D"/>
    <w:rsid w:val="005A66D1"/>
    <w:rsid w:val="005A7927"/>
    <w:rsid w:val="005B0780"/>
    <w:rsid w:val="005B0A1D"/>
    <w:rsid w:val="005B1596"/>
    <w:rsid w:val="005B28A1"/>
    <w:rsid w:val="005B4BC1"/>
    <w:rsid w:val="005B51E1"/>
    <w:rsid w:val="005B5F1F"/>
    <w:rsid w:val="005B6199"/>
    <w:rsid w:val="005B6B01"/>
    <w:rsid w:val="005B70A1"/>
    <w:rsid w:val="005B7B43"/>
    <w:rsid w:val="005C1042"/>
    <w:rsid w:val="005C192F"/>
    <w:rsid w:val="005C2539"/>
    <w:rsid w:val="005C5C1B"/>
    <w:rsid w:val="005C5E8F"/>
    <w:rsid w:val="005C63D8"/>
    <w:rsid w:val="005C71A4"/>
    <w:rsid w:val="005C787F"/>
    <w:rsid w:val="005D01F6"/>
    <w:rsid w:val="005D1889"/>
    <w:rsid w:val="005D1924"/>
    <w:rsid w:val="005D1A7B"/>
    <w:rsid w:val="005D1E72"/>
    <w:rsid w:val="005D232C"/>
    <w:rsid w:val="005D2478"/>
    <w:rsid w:val="005D382A"/>
    <w:rsid w:val="005D408B"/>
    <w:rsid w:val="005D4436"/>
    <w:rsid w:val="005D4E49"/>
    <w:rsid w:val="005D7BE6"/>
    <w:rsid w:val="005E0059"/>
    <w:rsid w:val="005E075D"/>
    <w:rsid w:val="005E0B6A"/>
    <w:rsid w:val="005E1A19"/>
    <w:rsid w:val="005E6964"/>
    <w:rsid w:val="005E711D"/>
    <w:rsid w:val="005F1B4B"/>
    <w:rsid w:val="005F46D5"/>
    <w:rsid w:val="005F47EE"/>
    <w:rsid w:val="005F49AD"/>
    <w:rsid w:val="005F506F"/>
    <w:rsid w:val="005F6145"/>
    <w:rsid w:val="005F79E7"/>
    <w:rsid w:val="006026FD"/>
    <w:rsid w:val="00602F03"/>
    <w:rsid w:val="006030D0"/>
    <w:rsid w:val="00604B8F"/>
    <w:rsid w:val="0060550B"/>
    <w:rsid w:val="00605AB9"/>
    <w:rsid w:val="00606312"/>
    <w:rsid w:val="006069E1"/>
    <w:rsid w:val="00606C80"/>
    <w:rsid w:val="00607628"/>
    <w:rsid w:val="00607B04"/>
    <w:rsid w:val="006119BE"/>
    <w:rsid w:val="00611A7C"/>
    <w:rsid w:val="00612070"/>
    <w:rsid w:val="00615200"/>
    <w:rsid w:val="00617DB8"/>
    <w:rsid w:val="0062067B"/>
    <w:rsid w:val="006218F2"/>
    <w:rsid w:val="00621AB4"/>
    <w:rsid w:val="00622554"/>
    <w:rsid w:val="00623559"/>
    <w:rsid w:val="006249DA"/>
    <w:rsid w:val="00624D33"/>
    <w:rsid w:val="00624E95"/>
    <w:rsid w:val="0062604B"/>
    <w:rsid w:val="00626C6F"/>
    <w:rsid w:val="00630BAB"/>
    <w:rsid w:val="00630D05"/>
    <w:rsid w:val="00631AF8"/>
    <w:rsid w:val="00631C07"/>
    <w:rsid w:val="006320A1"/>
    <w:rsid w:val="006320F7"/>
    <w:rsid w:val="00632EEA"/>
    <w:rsid w:val="0063340E"/>
    <w:rsid w:val="00633618"/>
    <w:rsid w:val="006346FB"/>
    <w:rsid w:val="006359B3"/>
    <w:rsid w:val="00636807"/>
    <w:rsid w:val="00637726"/>
    <w:rsid w:val="00637DE6"/>
    <w:rsid w:val="00640340"/>
    <w:rsid w:val="00640F94"/>
    <w:rsid w:val="0064172C"/>
    <w:rsid w:val="0064189A"/>
    <w:rsid w:val="00641F97"/>
    <w:rsid w:val="006428EC"/>
    <w:rsid w:val="0064297F"/>
    <w:rsid w:val="00642F85"/>
    <w:rsid w:val="00646681"/>
    <w:rsid w:val="00647D33"/>
    <w:rsid w:val="00651109"/>
    <w:rsid w:val="00651906"/>
    <w:rsid w:val="00653A99"/>
    <w:rsid w:val="006545A3"/>
    <w:rsid w:val="00654CB9"/>
    <w:rsid w:val="006557B7"/>
    <w:rsid w:val="00657A12"/>
    <w:rsid w:val="006606D4"/>
    <w:rsid w:val="00660C7A"/>
    <w:rsid w:val="006619A1"/>
    <w:rsid w:val="00661D78"/>
    <w:rsid w:val="00663258"/>
    <w:rsid w:val="00664476"/>
    <w:rsid w:val="006644AC"/>
    <w:rsid w:val="00664539"/>
    <w:rsid w:val="00665555"/>
    <w:rsid w:val="00665F56"/>
    <w:rsid w:val="0066619D"/>
    <w:rsid w:val="0066627F"/>
    <w:rsid w:val="006705B5"/>
    <w:rsid w:val="006708D7"/>
    <w:rsid w:val="00671BE9"/>
    <w:rsid w:val="00672F7E"/>
    <w:rsid w:val="00673353"/>
    <w:rsid w:val="00673D8F"/>
    <w:rsid w:val="0067533C"/>
    <w:rsid w:val="0067546B"/>
    <w:rsid w:val="006762DA"/>
    <w:rsid w:val="006777B1"/>
    <w:rsid w:val="0068031F"/>
    <w:rsid w:val="00681FDA"/>
    <w:rsid w:val="006836B3"/>
    <w:rsid w:val="00684209"/>
    <w:rsid w:val="00685084"/>
    <w:rsid w:val="006850A8"/>
    <w:rsid w:val="00686C72"/>
    <w:rsid w:val="00687BF7"/>
    <w:rsid w:val="006907F6"/>
    <w:rsid w:val="00693A2C"/>
    <w:rsid w:val="00697F57"/>
    <w:rsid w:val="006A053B"/>
    <w:rsid w:val="006A1E63"/>
    <w:rsid w:val="006A2207"/>
    <w:rsid w:val="006A375E"/>
    <w:rsid w:val="006A3CE3"/>
    <w:rsid w:val="006A3DB5"/>
    <w:rsid w:val="006A4375"/>
    <w:rsid w:val="006A5CD8"/>
    <w:rsid w:val="006B0E34"/>
    <w:rsid w:val="006B355F"/>
    <w:rsid w:val="006B4D6F"/>
    <w:rsid w:val="006C1662"/>
    <w:rsid w:val="006C1AE7"/>
    <w:rsid w:val="006C1CE1"/>
    <w:rsid w:val="006C297F"/>
    <w:rsid w:val="006C2A6A"/>
    <w:rsid w:val="006C7A93"/>
    <w:rsid w:val="006C7DC4"/>
    <w:rsid w:val="006D17D0"/>
    <w:rsid w:val="006D38A6"/>
    <w:rsid w:val="006D3CDE"/>
    <w:rsid w:val="006D460F"/>
    <w:rsid w:val="006D4B66"/>
    <w:rsid w:val="006D4DB4"/>
    <w:rsid w:val="006D633D"/>
    <w:rsid w:val="006D7D04"/>
    <w:rsid w:val="006E0B98"/>
    <w:rsid w:val="006E0F84"/>
    <w:rsid w:val="006E1EFC"/>
    <w:rsid w:val="006E2C27"/>
    <w:rsid w:val="006E7D19"/>
    <w:rsid w:val="006F0A33"/>
    <w:rsid w:val="006F0AD9"/>
    <w:rsid w:val="006F20D8"/>
    <w:rsid w:val="006F28FE"/>
    <w:rsid w:val="006F4505"/>
    <w:rsid w:val="006F4918"/>
    <w:rsid w:val="006F6373"/>
    <w:rsid w:val="006F64A5"/>
    <w:rsid w:val="006F6EB2"/>
    <w:rsid w:val="006F6F8F"/>
    <w:rsid w:val="006F7365"/>
    <w:rsid w:val="006F78AF"/>
    <w:rsid w:val="006F7ACC"/>
    <w:rsid w:val="006F7C33"/>
    <w:rsid w:val="00700128"/>
    <w:rsid w:val="00700626"/>
    <w:rsid w:val="00700A67"/>
    <w:rsid w:val="00704F8F"/>
    <w:rsid w:val="00705526"/>
    <w:rsid w:val="00706272"/>
    <w:rsid w:val="00706ED5"/>
    <w:rsid w:val="007070CD"/>
    <w:rsid w:val="00707239"/>
    <w:rsid w:val="00707FE6"/>
    <w:rsid w:val="00710F78"/>
    <w:rsid w:val="0071231C"/>
    <w:rsid w:val="007129DB"/>
    <w:rsid w:val="00713CB2"/>
    <w:rsid w:val="00714FFF"/>
    <w:rsid w:val="00720899"/>
    <w:rsid w:val="00720BF1"/>
    <w:rsid w:val="00722E7F"/>
    <w:rsid w:val="007230A4"/>
    <w:rsid w:val="00723430"/>
    <w:rsid w:val="007239CC"/>
    <w:rsid w:val="007254AE"/>
    <w:rsid w:val="007260DC"/>
    <w:rsid w:val="00727172"/>
    <w:rsid w:val="00727956"/>
    <w:rsid w:val="00730065"/>
    <w:rsid w:val="00730202"/>
    <w:rsid w:val="00730FF4"/>
    <w:rsid w:val="00731C5B"/>
    <w:rsid w:val="007322B5"/>
    <w:rsid w:val="0073267D"/>
    <w:rsid w:val="00732BA6"/>
    <w:rsid w:val="00732BFB"/>
    <w:rsid w:val="007339CD"/>
    <w:rsid w:val="00734914"/>
    <w:rsid w:val="00734BE0"/>
    <w:rsid w:val="007370B1"/>
    <w:rsid w:val="00737128"/>
    <w:rsid w:val="00740CC2"/>
    <w:rsid w:val="0074181E"/>
    <w:rsid w:val="00741FE1"/>
    <w:rsid w:val="0074298E"/>
    <w:rsid w:val="007436B0"/>
    <w:rsid w:val="00743820"/>
    <w:rsid w:val="007442FA"/>
    <w:rsid w:val="00744707"/>
    <w:rsid w:val="0074608D"/>
    <w:rsid w:val="007466E3"/>
    <w:rsid w:val="00747FEE"/>
    <w:rsid w:val="00750403"/>
    <w:rsid w:val="00750766"/>
    <w:rsid w:val="0075127E"/>
    <w:rsid w:val="007517C1"/>
    <w:rsid w:val="00754DB0"/>
    <w:rsid w:val="00760E79"/>
    <w:rsid w:val="00761008"/>
    <w:rsid w:val="007610DF"/>
    <w:rsid w:val="00761987"/>
    <w:rsid w:val="00761B70"/>
    <w:rsid w:val="00762E89"/>
    <w:rsid w:val="007631CF"/>
    <w:rsid w:val="00763EDE"/>
    <w:rsid w:val="00764CE6"/>
    <w:rsid w:val="00765EDA"/>
    <w:rsid w:val="00766338"/>
    <w:rsid w:val="0076691D"/>
    <w:rsid w:val="00766C60"/>
    <w:rsid w:val="0076783A"/>
    <w:rsid w:val="00767DBD"/>
    <w:rsid w:val="007703B6"/>
    <w:rsid w:val="00772D2E"/>
    <w:rsid w:val="00772D82"/>
    <w:rsid w:val="00773629"/>
    <w:rsid w:val="00773E4E"/>
    <w:rsid w:val="00774177"/>
    <w:rsid w:val="00775124"/>
    <w:rsid w:val="007751AE"/>
    <w:rsid w:val="00775712"/>
    <w:rsid w:val="0077637E"/>
    <w:rsid w:val="00776959"/>
    <w:rsid w:val="00776B22"/>
    <w:rsid w:val="00781ACF"/>
    <w:rsid w:val="0078229A"/>
    <w:rsid w:val="0078238E"/>
    <w:rsid w:val="007826C5"/>
    <w:rsid w:val="00783342"/>
    <w:rsid w:val="00785E89"/>
    <w:rsid w:val="00790245"/>
    <w:rsid w:val="00790D6D"/>
    <w:rsid w:val="00790D76"/>
    <w:rsid w:val="00794634"/>
    <w:rsid w:val="00794696"/>
    <w:rsid w:val="00797421"/>
    <w:rsid w:val="007977E4"/>
    <w:rsid w:val="00797E82"/>
    <w:rsid w:val="007A0623"/>
    <w:rsid w:val="007A22CE"/>
    <w:rsid w:val="007A30F7"/>
    <w:rsid w:val="007A3706"/>
    <w:rsid w:val="007A45C3"/>
    <w:rsid w:val="007A5CF4"/>
    <w:rsid w:val="007A6A55"/>
    <w:rsid w:val="007A6AD2"/>
    <w:rsid w:val="007A6C33"/>
    <w:rsid w:val="007B157E"/>
    <w:rsid w:val="007B2D31"/>
    <w:rsid w:val="007B331E"/>
    <w:rsid w:val="007B42BF"/>
    <w:rsid w:val="007B57BE"/>
    <w:rsid w:val="007B69B8"/>
    <w:rsid w:val="007B71A7"/>
    <w:rsid w:val="007B7C51"/>
    <w:rsid w:val="007C00DB"/>
    <w:rsid w:val="007C04C1"/>
    <w:rsid w:val="007C12B4"/>
    <w:rsid w:val="007C1EBC"/>
    <w:rsid w:val="007C237E"/>
    <w:rsid w:val="007C323B"/>
    <w:rsid w:val="007C3633"/>
    <w:rsid w:val="007C3902"/>
    <w:rsid w:val="007C40A0"/>
    <w:rsid w:val="007C6888"/>
    <w:rsid w:val="007C7257"/>
    <w:rsid w:val="007D038F"/>
    <w:rsid w:val="007D056D"/>
    <w:rsid w:val="007D07FF"/>
    <w:rsid w:val="007D08CF"/>
    <w:rsid w:val="007D0A24"/>
    <w:rsid w:val="007D1291"/>
    <w:rsid w:val="007D18C8"/>
    <w:rsid w:val="007D2571"/>
    <w:rsid w:val="007D3762"/>
    <w:rsid w:val="007D3A6C"/>
    <w:rsid w:val="007D40A5"/>
    <w:rsid w:val="007D5F1F"/>
    <w:rsid w:val="007D61C0"/>
    <w:rsid w:val="007D61F2"/>
    <w:rsid w:val="007D6471"/>
    <w:rsid w:val="007D6BA6"/>
    <w:rsid w:val="007D707E"/>
    <w:rsid w:val="007D7CEE"/>
    <w:rsid w:val="007E2161"/>
    <w:rsid w:val="007E2587"/>
    <w:rsid w:val="007E3168"/>
    <w:rsid w:val="007E3824"/>
    <w:rsid w:val="007E3C3D"/>
    <w:rsid w:val="007E4F41"/>
    <w:rsid w:val="007E5180"/>
    <w:rsid w:val="007E5272"/>
    <w:rsid w:val="007E52BE"/>
    <w:rsid w:val="007E5CBB"/>
    <w:rsid w:val="007E6F97"/>
    <w:rsid w:val="007E7981"/>
    <w:rsid w:val="007E7BFA"/>
    <w:rsid w:val="007F09DC"/>
    <w:rsid w:val="007F0C1C"/>
    <w:rsid w:val="007F192A"/>
    <w:rsid w:val="007F2311"/>
    <w:rsid w:val="007F2F27"/>
    <w:rsid w:val="007F3068"/>
    <w:rsid w:val="007F487E"/>
    <w:rsid w:val="007F4E94"/>
    <w:rsid w:val="007F5A40"/>
    <w:rsid w:val="007F75DC"/>
    <w:rsid w:val="007F7F1A"/>
    <w:rsid w:val="008024F2"/>
    <w:rsid w:val="00803299"/>
    <w:rsid w:val="00803A9C"/>
    <w:rsid w:val="00804023"/>
    <w:rsid w:val="00804CF2"/>
    <w:rsid w:val="00805EC8"/>
    <w:rsid w:val="008063D5"/>
    <w:rsid w:val="00807142"/>
    <w:rsid w:val="00811E44"/>
    <w:rsid w:val="008124D0"/>
    <w:rsid w:val="00812616"/>
    <w:rsid w:val="008134E5"/>
    <w:rsid w:val="00813BB9"/>
    <w:rsid w:val="008145C7"/>
    <w:rsid w:val="00815935"/>
    <w:rsid w:val="00816B92"/>
    <w:rsid w:val="00816C34"/>
    <w:rsid w:val="00816C43"/>
    <w:rsid w:val="00816C65"/>
    <w:rsid w:val="00816C7E"/>
    <w:rsid w:val="00817355"/>
    <w:rsid w:val="00820683"/>
    <w:rsid w:val="00820785"/>
    <w:rsid w:val="0082169A"/>
    <w:rsid w:val="0082212E"/>
    <w:rsid w:val="00822356"/>
    <w:rsid w:val="00822485"/>
    <w:rsid w:val="00822912"/>
    <w:rsid w:val="00822E91"/>
    <w:rsid w:val="0082534D"/>
    <w:rsid w:val="00826310"/>
    <w:rsid w:val="00827C62"/>
    <w:rsid w:val="00827FEF"/>
    <w:rsid w:val="00830B93"/>
    <w:rsid w:val="0083149D"/>
    <w:rsid w:val="00831655"/>
    <w:rsid w:val="00831D8E"/>
    <w:rsid w:val="00832DDD"/>
    <w:rsid w:val="00833CAA"/>
    <w:rsid w:val="00834ADB"/>
    <w:rsid w:val="008351F1"/>
    <w:rsid w:val="0083581B"/>
    <w:rsid w:val="00835BDC"/>
    <w:rsid w:val="00835BFF"/>
    <w:rsid w:val="00841A65"/>
    <w:rsid w:val="00842039"/>
    <w:rsid w:val="00842854"/>
    <w:rsid w:val="00844E1A"/>
    <w:rsid w:val="00844E8E"/>
    <w:rsid w:val="008453FF"/>
    <w:rsid w:val="00845F3C"/>
    <w:rsid w:val="008472E0"/>
    <w:rsid w:val="008475C2"/>
    <w:rsid w:val="00847EBC"/>
    <w:rsid w:val="008509AF"/>
    <w:rsid w:val="00850ED5"/>
    <w:rsid w:val="0085376F"/>
    <w:rsid w:val="00853A5B"/>
    <w:rsid w:val="00856929"/>
    <w:rsid w:val="00857743"/>
    <w:rsid w:val="00857800"/>
    <w:rsid w:val="00861443"/>
    <w:rsid w:val="00863FF9"/>
    <w:rsid w:val="00865F2E"/>
    <w:rsid w:val="00865F32"/>
    <w:rsid w:val="008666D5"/>
    <w:rsid w:val="00866B4D"/>
    <w:rsid w:val="00870A97"/>
    <w:rsid w:val="00872C47"/>
    <w:rsid w:val="00873475"/>
    <w:rsid w:val="008744A2"/>
    <w:rsid w:val="00874D1A"/>
    <w:rsid w:val="00877A5E"/>
    <w:rsid w:val="008803AF"/>
    <w:rsid w:val="00881227"/>
    <w:rsid w:val="00881D26"/>
    <w:rsid w:val="00883A3F"/>
    <w:rsid w:val="0088422F"/>
    <w:rsid w:val="00884B25"/>
    <w:rsid w:val="00884BA8"/>
    <w:rsid w:val="00884CF1"/>
    <w:rsid w:val="00885352"/>
    <w:rsid w:val="0088573C"/>
    <w:rsid w:val="00885880"/>
    <w:rsid w:val="008867B8"/>
    <w:rsid w:val="00887138"/>
    <w:rsid w:val="00887647"/>
    <w:rsid w:val="00887699"/>
    <w:rsid w:val="00887C10"/>
    <w:rsid w:val="008916CA"/>
    <w:rsid w:val="0089222D"/>
    <w:rsid w:val="0089252C"/>
    <w:rsid w:val="00893F5B"/>
    <w:rsid w:val="00896249"/>
    <w:rsid w:val="008969AF"/>
    <w:rsid w:val="008969FC"/>
    <w:rsid w:val="00896B59"/>
    <w:rsid w:val="00896FDD"/>
    <w:rsid w:val="008A1C58"/>
    <w:rsid w:val="008A1CAE"/>
    <w:rsid w:val="008A4324"/>
    <w:rsid w:val="008A490B"/>
    <w:rsid w:val="008A5569"/>
    <w:rsid w:val="008A5E67"/>
    <w:rsid w:val="008A7582"/>
    <w:rsid w:val="008B0A6D"/>
    <w:rsid w:val="008B1075"/>
    <w:rsid w:val="008B11B5"/>
    <w:rsid w:val="008B513F"/>
    <w:rsid w:val="008B5287"/>
    <w:rsid w:val="008B5618"/>
    <w:rsid w:val="008B5CED"/>
    <w:rsid w:val="008B6083"/>
    <w:rsid w:val="008B6A13"/>
    <w:rsid w:val="008B766C"/>
    <w:rsid w:val="008C008F"/>
    <w:rsid w:val="008C0134"/>
    <w:rsid w:val="008C0FE6"/>
    <w:rsid w:val="008C10E3"/>
    <w:rsid w:val="008C1D05"/>
    <w:rsid w:val="008C2E47"/>
    <w:rsid w:val="008C3407"/>
    <w:rsid w:val="008C3E8F"/>
    <w:rsid w:val="008C5F3A"/>
    <w:rsid w:val="008C63D9"/>
    <w:rsid w:val="008C66FD"/>
    <w:rsid w:val="008C7291"/>
    <w:rsid w:val="008D08EA"/>
    <w:rsid w:val="008D1699"/>
    <w:rsid w:val="008D1E35"/>
    <w:rsid w:val="008D21D5"/>
    <w:rsid w:val="008D26BA"/>
    <w:rsid w:val="008D4063"/>
    <w:rsid w:val="008D4C3A"/>
    <w:rsid w:val="008D5175"/>
    <w:rsid w:val="008D5653"/>
    <w:rsid w:val="008D6AD7"/>
    <w:rsid w:val="008E0803"/>
    <w:rsid w:val="008E2E9A"/>
    <w:rsid w:val="008E42BF"/>
    <w:rsid w:val="008E76EF"/>
    <w:rsid w:val="008E78B7"/>
    <w:rsid w:val="008E7D50"/>
    <w:rsid w:val="008F0F74"/>
    <w:rsid w:val="008F1952"/>
    <w:rsid w:val="008F466B"/>
    <w:rsid w:val="008F5872"/>
    <w:rsid w:val="008F5879"/>
    <w:rsid w:val="008F5D1D"/>
    <w:rsid w:val="008F6B6E"/>
    <w:rsid w:val="008F7A6A"/>
    <w:rsid w:val="00900E48"/>
    <w:rsid w:val="00900F64"/>
    <w:rsid w:val="009041F1"/>
    <w:rsid w:val="009050D4"/>
    <w:rsid w:val="00905D36"/>
    <w:rsid w:val="009064C8"/>
    <w:rsid w:val="009066F5"/>
    <w:rsid w:val="00907946"/>
    <w:rsid w:val="00912879"/>
    <w:rsid w:val="0091434C"/>
    <w:rsid w:val="009151DD"/>
    <w:rsid w:val="0091677E"/>
    <w:rsid w:val="009176B9"/>
    <w:rsid w:val="0091791C"/>
    <w:rsid w:val="0092003E"/>
    <w:rsid w:val="009209DC"/>
    <w:rsid w:val="009218B7"/>
    <w:rsid w:val="00921C68"/>
    <w:rsid w:val="00924AE3"/>
    <w:rsid w:val="0092684A"/>
    <w:rsid w:val="00926A09"/>
    <w:rsid w:val="00926B50"/>
    <w:rsid w:val="009302A8"/>
    <w:rsid w:val="0093042A"/>
    <w:rsid w:val="0093122B"/>
    <w:rsid w:val="00931EBC"/>
    <w:rsid w:val="009329AF"/>
    <w:rsid w:val="009329D8"/>
    <w:rsid w:val="00933123"/>
    <w:rsid w:val="009339A4"/>
    <w:rsid w:val="00933F63"/>
    <w:rsid w:val="009342F9"/>
    <w:rsid w:val="009360C1"/>
    <w:rsid w:val="00936CCE"/>
    <w:rsid w:val="00937FE5"/>
    <w:rsid w:val="00942156"/>
    <w:rsid w:val="00943D20"/>
    <w:rsid w:val="0094419B"/>
    <w:rsid w:val="00945896"/>
    <w:rsid w:val="0094699E"/>
    <w:rsid w:val="009478D4"/>
    <w:rsid w:val="0095020B"/>
    <w:rsid w:val="00950752"/>
    <w:rsid w:val="00950C1F"/>
    <w:rsid w:val="00952E4E"/>
    <w:rsid w:val="00953579"/>
    <w:rsid w:val="00955B56"/>
    <w:rsid w:val="0095604E"/>
    <w:rsid w:val="00957887"/>
    <w:rsid w:val="009578CF"/>
    <w:rsid w:val="00960A33"/>
    <w:rsid w:val="00961053"/>
    <w:rsid w:val="009611CE"/>
    <w:rsid w:val="0096150C"/>
    <w:rsid w:val="009627C8"/>
    <w:rsid w:val="00962A29"/>
    <w:rsid w:val="00962EDB"/>
    <w:rsid w:val="009633BA"/>
    <w:rsid w:val="00964CC1"/>
    <w:rsid w:val="0096527C"/>
    <w:rsid w:val="00966B64"/>
    <w:rsid w:val="00967787"/>
    <w:rsid w:val="009677B9"/>
    <w:rsid w:val="0097061E"/>
    <w:rsid w:val="00971A16"/>
    <w:rsid w:val="00971BB3"/>
    <w:rsid w:val="00972394"/>
    <w:rsid w:val="0097537C"/>
    <w:rsid w:val="009754E4"/>
    <w:rsid w:val="009774D0"/>
    <w:rsid w:val="009800F3"/>
    <w:rsid w:val="00980D4F"/>
    <w:rsid w:val="00981724"/>
    <w:rsid w:val="00981E50"/>
    <w:rsid w:val="009821AF"/>
    <w:rsid w:val="00982349"/>
    <w:rsid w:val="00984B8A"/>
    <w:rsid w:val="00985B4F"/>
    <w:rsid w:val="00986284"/>
    <w:rsid w:val="00990326"/>
    <w:rsid w:val="00990CD5"/>
    <w:rsid w:val="00990DC1"/>
    <w:rsid w:val="00991FBC"/>
    <w:rsid w:val="009929DB"/>
    <w:rsid w:val="009935A6"/>
    <w:rsid w:val="009944E9"/>
    <w:rsid w:val="009949C6"/>
    <w:rsid w:val="009970D7"/>
    <w:rsid w:val="00997513"/>
    <w:rsid w:val="009A0073"/>
    <w:rsid w:val="009A0E1E"/>
    <w:rsid w:val="009A260E"/>
    <w:rsid w:val="009A2A15"/>
    <w:rsid w:val="009A572F"/>
    <w:rsid w:val="009A676A"/>
    <w:rsid w:val="009A6A41"/>
    <w:rsid w:val="009B13AE"/>
    <w:rsid w:val="009B1F7F"/>
    <w:rsid w:val="009B26AC"/>
    <w:rsid w:val="009B2DB7"/>
    <w:rsid w:val="009B3355"/>
    <w:rsid w:val="009B3636"/>
    <w:rsid w:val="009B4EE4"/>
    <w:rsid w:val="009B5833"/>
    <w:rsid w:val="009B5870"/>
    <w:rsid w:val="009B614E"/>
    <w:rsid w:val="009C00E0"/>
    <w:rsid w:val="009C0144"/>
    <w:rsid w:val="009C0982"/>
    <w:rsid w:val="009C2C54"/>
    <w:rsid w:val="009C4B24"/>
    <w:rsid w:val="009C4C5C"/>
    <w:rsid w:val="009C542F"/>
    <w:rsid w:val="009C6301"/>
    <w:rsid w:val="009C7E5E"/>
    <w:rsid w:val="009D0148"/>
    <w:rsid w:val="009D06AC"/>
    <w:rsid w:val="009D0B7B"/>
    <w:rsid w:val="009D321B"/>
    <w:rsid w:val="009D3E84"/>
    <w:rsid w:val="009D741E"/>
    <w:rsid w:val="009D743D"/>
    <w:rsid w:val="009D7B16"/>
    <w:rsid w:val="009E051D"/>
    <w:rsid w:val="009E376C"/>
    <w:rsid w:val="009E3F4B"/>
    <w:rsid w:val="009E57F2"/>
    <w:rsid w:val="009E5A98"/>
    <w:rsid w:val="009E6C1D"/>
    <w:rsid w:val="009F0221"/>
    <w:rsid w:val="009F080C"/>
    <w:rsid w:val="009F1C28"/>
    <w:rsid w:val="009F2A7C"/>
    <w:rsid w:val="009F2AB5"/>
    <w:rsid w:val="009F300C"/>
    <w:rsid w:val="009F3445"/>
    <w:rsid w:val="009F35C9"/>
    <w:rsid w:val="009F7B32"/>
    <w:rsid w:val="00A0096B"/>
    <w:rsid w:val="00A04D67"/>
    <w:rsid w:val="00A05ACC"/>
    <w:rsid w:val="00A05C9E"/>
    <w:rsid w:val="00A06E2D"/>
    <w:rsid w:val="00A073D7"/>
    <w:rsid w:val="00A07672"/>
    <w:rsid w:val="00A076EF"/>
    <w:rsid w:val="00A119B9"/>
    <w:rsid w:val="00A11AF4"/>
    <w:rsid w:val="00A13866"/>
    <w:rsid w:val="00A13CF6"/>
    <w:rsid w:val="00A13DCE"/>
    <w:rsid w:val="00A14C8C"/>
    <w:rsid w:val="00A14D53"/>
    <w:rsid w:val="00A1542A"/>
    <w:rsid w:val="00A159D6"/>
    <w:rsid w:val="00A15ECD"/>
    <w:rsid w:val="00A16EAF"/>
    <w:rsid w:val="00A210D3"/>
    <w:rsid w:val="00A212E1"/>
    <w:rsid w:val="00A21A7A"/>
    <w:rsid w:val="00A232CD"/>
    <w:rsid w:val="00A24C40"/>
    <w:rsid w:val="00A25911"/>
    <w:rsid w:val="00A26025"/>
    <w:rsid w:val="00A2690F"/>
    <w:rsid w:val="00A26A9E"/>
    <w:rsid w:val="00A26D16"/>
    <w:rsid w:val="00A30087"/>
    <w:rsid w:val="00A32E46"/>
    <w:rsid w:val="00A33B1D"/>
    <w:rsid w:val="00A347A5"/>
    <w:rsid w:val="00A351C4"/>
    <w:rsid w:val="00A357A6"/>
    <w:rsid w:val="00A36869"/>
    <w:rsid w:val="00A4000E"/>
    <w:rsid w:val="00A40DD6"/>
    <w:rsid w:val="00A40FE9"/>
    <w:rsid w:val="00A42799"/>
    <w:rsid w:val="00A42F29"/>
    <w:rsid w:val="00A42F62"/>
    <w:rsid w:val="00A44B69"/>
    <w:rsid w:val="00A4633E"/>
    <w:rsid w:val="00A46A45"/>
    <w:rsid w:val="00A47A1F"/>
    <w:rsid w:val="00A512B1"/>
    <w:rsid w:val="00A51456"/>
    <w:rsid w:val="00A52B98"/>
    <w:rsid w:val="00A53487"/>
    <w:rsid w:val="00A54830"/>
    <w:rsid w:val="00A552C1"/>
    <w:rsid w:val="00A55426"/>
    <w:rsid w:val="00A567AF"/>
    <w:rsid w:val="00A56A42"/>
    <w:rsid w:val="00A57303"/>
    <w:rsid w:val="00A60587"/>
    <w:rsid w:val="00A615D7"/>
    <w:rsid w:val="00A62968"/>
    <w:rsid w:val="00A633C6"/>
    <w:rsid w:val="00A63A62"/>
    <w:rsid w:val="00A656C3"/>
    <w:rsid w:val="00A65CAA"/>
    <w:rsid w:val="00A65E40"/>
    <w:rsid w:val="00A65FF0"/>
    <w:rsid w:val="00A6628D"/>
    <w:rsid w:val="00A71DA3"/>
    <w:rsid w:val="00A721B6"/>
    <w:rsid w:val="00A72AD3"/>
    <w:rsid w:val="00A72D95"/>
    <w:rsid w:val="00A73A3A"/>
    <w:rsid w:val="00A74E77"/>
    <w:rsid w:val="00A75DD2"/>
    <w:rsid w:val="00A763B4"/>
    <w:rsid w:val="00A76584"/>
    <w:rsid w:val="00A76713"/>
    <w:rsid w:val="00A77993"/>
    <w:rsid w:val="00A77FB5"/>
    <w:rsid w:val="00A80E23"/>
    <w:rsid w:val="00A81C88"/>
    <w:rsid w:val="00A82813"/>
    <w:rsid w:val="00A82C68"/>
    <w:rsid w:val="00A8364D"/>
    <w:rsid w:val="00A8486C"/>
    <w:rsid w:val="00A85B4A"/>
    <w:rsid w:val="00A85CBA"/>
    <w:rsid w:val="00A860E3"/>
    <w:rsid w:val="00A878BB"/>
    <w:rsid w:val="00A91312"/>
    <w:rsid w:val="00A92C61"/>
    <w:rsid w:val="00A94274"/>
    <w:rsid w:val="00A946CD"/>
    <w:rsid w:val="00A948A4"/>
    <w:rsid w:val="00A94A14"/>
    <w:rsid w:val="00A9526C"/>
    <w:rsid w:val="00AA023B"/>
    <w:rsid w:val="00AA0289"/>
    <w:rsid w:val="00AA035A"/>
    <w:rsid w:val="00AA1F76"/>
    <w:rsid w:val="00AA43F1"/>
    <w:rsid w:val="00AA4592"/>
    <w:rsid w:val="00AA4F28"/>
    <w:rsid w:val="00AA54C4"/>
    <w:rsid w:val="00AA5D4B"/>
    <w:rsid w:val="00AA7CB9"/>
    <w:rsid w:val="00AB107C"/>
    <w:rsid w:val="00AB1D98"/>
    <w:rsid w:val="00AB2A2C"/>
    <w:rsid w:val="00AB2B00"/>
    <w:rsid w:val="00AB4549"/>
    <w:rsid w:val="00AB697D"/>
    <w:rsid w:val="00AB7763"/>
    <w:rsid w:val="00AC06D3"/>
    <w:rsid w:val="00AC238D"/>
    <w:rsid w:val="00AC27F8"/>
    <w:rsid w:val="00AC3105"/>
    <w:rsid w:val="00AC38A3"/>
    <w:rsid w:val="00AC4E1C"/>
    <w:rsid w:val="00AC618B"/>
    <w:rsid w:val="00AD1E9A"/>
    <w:rsid w:val="00AD224D"/>
    <w:rsid w:val="00AD34F6"/>
    <w:rsid w:val="00AD3602"/>
    <w:rsid w:val="00AD473A"/>
    <w:rsid w:val="00AD4886"/>
    <w:rsid w:val="00AD5308"/>
    <w:rsid w:val="00AD5B8C"/>
    <w:rsid w:val="00AD609B"/>
    <w:rsid w:val="00AD65A3"/>
    <w:rsid w:val="00AE028A"/>
    <w:rsid w:val="00AE067B"/>
    <w:rsid w:val="00AE2794"/>
    <w:rsid w:val="00AE3B22"/>
    <w:rsid w:val="00AE49D4"/>
    <w:rsid w:val="00AE4CFD"/>
    <w:rsid w:val="00AE661D"/>
    <w:rsid w:val="00AE7086"/>
    <w:rsid w:val="00AF02C9"/>
    <w:rsid w:val="00AF1F89"/>
    <w:rsid w:val="00AF2F5A"/>
    <w:rsid w:val="00AF446B"/>
    <w:rsid w:val="00AF4DC4"/>
    <w:rsid w:val="00AF5AB6"/>
    <w:rsid w:val="00AF6A9C"/>
    <w:rsid w:val="00B00AA9"/>
    <w:rsid w:val="00B00C7F"/>
    <w:rsid w:val="00B0121B"/>
    <w:rsid w:val="00B015EA"/>
    <w:rsid w:val="00B04245"/>
    <w:rsid w:val="00B04614"/>
    <w:rsid w:val="00B050C8"/>
    <w:rsid w:val="00B06F8C"/>
    <w:rsid w:val="00B07446"/>
    <w:rsid w:val="00B1023C"/>
    <w:rsid w:val="00B1065B"/>
    <w:rsid w:val="00B10696"/>
    <w:rsid w:val="00B112D3"/>
    <w:rsid w:val="00B12334"/>
    <w:rsid w:val="00B138E0"/>
    <w:rsid w:val="00B147B9"/>
    <w:rsid w:val="00B1541D"/>
    <w:rsid w:val="00B162A8"/>
    <w:rsid w:val="00B16F73"/>
    <w:rsid w:val="00B20D61"/>
    <w:rsid w:val="00B21B92"/>
    <w:rsid w:val="00B21FAA"/>
    <w:rsid w:val="00B22C1D"/>
    <w:rsid w:val="00B22FD4"/>
    <w:rsid w:val="00B23B66"/>
    <w:rsid w:val="00B254A2"/>
    <w:rsid w:val="00B26B32"/>
    <w:rsid w:val="00B3071E"/>
    <w:rsid w:val="00B30E52"/>
    <w:rsid w:val="00B3186E"/>
    <w:rsid w:val="00B3313B"/>
    <w:rsid w:val="00B3320E"/>
    <w:rsid w:val="00B33D9D"/>
    <w:rsid w:val="00B34DC9"/>
    <w:rsid w:val="00B40FD5"/>
    <w:rsid w:val="00B4149B"/>
    <w:rsid w:val="00B43B35"/>
    <w:rsid w:val="00B43ED8"/>
    <w:rsid w:val="00B44719"/>
    <w:rsid w:val="00B44B41"/>
    <w:rsid w:val="00B44B70"/>
    <w:rsid w:val="00B454E4"/>
    <w:rsid w:val="00B46184"/>
    <w:rsid w:val="00B4638B"/>
    <w:rsid w:val="00B46453"/>
    <w:rsid w:val="00B4742E"/>
    <w:rsid w:val="00B51980"/>
    <w:rsid w:val="00B51FBC"/>
    <w:rsid w:val="00B539B4"/>
    <w:rsid w:val="00B53A97"/>
    <w:rsid w:val="00B53FEC"/>
    <w:rsid w:val="00B55403"/>
    <w:rsid w:val="00B555AC"/>
    <w:rsid w:val="00B55CC9"/>
    <w:rsid w:val="00B57AC4"/>
    <w:rsid w:val="00B57CDE"/>
    <w:rsid w:val="00B603AD"/>
    <w:rsid w:val="00B61A82"/>
    <w:rsid w:val="00B639CE"/>
    <w:rsid w:val="00B64E69"/>
    <w:rsid w:val="00B6531B"/>
    <w:rsid w:val="00B66BD1"/>
    <w:rsid w:val="00B70032"/>
    <w:rsid w:val="00B708DA"/>
    <w:rsid w:val="00B70E6A"/>
    <w:rsid w:val="00B72691"/>
    <w:rsid w:val="00B72929"/>
    <w:rsid w:val="00B73ECF"/>
    <w:rsid w:val="00B7444D"/>
    <w:rsid w:val="00B77631"/>
    <w:rsid w:val="00B77772"/>
    <w:rsid w:val="00B77836"/>
    <w:rsid w:val="00B817E4"/>
    <w:rsid w:val="00B827A9"/>
    <w:rsid w:val="00B831AC"/>
    <w:rsid w:val="00B831CD"/>
    <w:rsid w:val="00B8329F"/>
    <w:rsid w:val="00B842EA"/>
    <w:rsid w:val="00B84414"/>
    <w:rsid w:val="00B85B79"/>
    <w:rsid w:val="00B8604E"/>
    <w:rsid w:val="00B86A41"/>
    <w:rsid w:val="00B8722F"/>
    <w:rsid w:val="00B87981"/>
    <w:rsid w:val="00B87C98"/>
    <w:rsid w:val="00B904BA"/>
    <w:rsid w:val="00B907B4"/>
    <w:rsid w:val="00B90FBA"/>
    <w:rsid w:val="00B9169C"/>
    <w:rsid w:val="00B92BD8"/>
    <w:rsid w:val="00B93F3C"/>
    <w:rsid w:val="00B94019"/>
    <w:rsid w:val="00B94858"/>
    <w:rsid w:val="00B94A5B"/>
    <w:rsid w:val="00B959B7"/>
    <w:rsid w:val="00B96592"/>
    <w:rsid w:val="00B97143"/>
    <w:rsid w:val="00B974A7"/>
    <w:rsid w:val="00B97EC2"/>
    <w:rsid w:val="00BA05B3"/>
    <w:rsid w:val="00BA05BF"/>
    <w:rsid w:val="00BA0D78"/>
    <w:rsid w:val="00BA312A"/>
    <w:rsid w:val="00BA3884"/>
    <w:rsid w:val="00BA45E8"/>
    <w:rsid w:val="00BA5CF0"/>
    <w:rsid w:val="00BA7233"/>
    <w:rsid w:val="00BB382B"/>
    <w:rsid w:val="00BB3D63"/>
    <w:rsid w:val="00BB4300"/>
    <w:rsid w:val="00BB60A3"/>
    <w:rsid w:val="00BB7CF2"/>
    <w:rsid w:val="00BC0137"/>
    <w:rsid w:val="00BC191B"/>
    <w:rsid w:val="00BC276B"/>
    <w:rsid w:val="00BC42CA"/>
    <w:rsid w:val="00BC46DC"/>
    <w:rsid w:val="00BC5C62"/>
    <w:rsid w:val="00BD02C5"/>
    <w:rsid w:val="00BD0579"/>
    <w:rsid w:val="00BD064C"/>
    <w:rsid w:val="00BD1637"/>
    <w:rsid w:val="00BD315B"/>
    <w:rsid w:val="00BD324A"/>
    <w:rsid w:val="00BD344D"/>
    <w:rsid w:val="00BD384B"/>
    <w:rsid w:val="00BD42D0"/>
    <w:rsid w:val="00BD43BE"/>
    <w:rsid w:val="00BD5968"/>
    <w:rsid w:val="00BE0A81"/>
    <w:rsid w:val="00BE1219"/>
    <w:rsid w:val="00BE2011"/>
    <w:rsid w:val="00BE2B70"/>
    <w:rsid w:val="00BE2C6A"/>
    <w:rsid w:val="00BE2FB5"/>
    <w:rsid w:val="00BE31E6"/>
    <w:rsid w:val="00BE31F3"/>
    <w:rsid w:val="00BE3AD7"/>
    <w:rsid w:val="00BE59FA"/>
    <w:rsid w:val="00BE7499"/>
    <w:rsid w:val="00BF0149"/>
    <w:rsid w:val="00BF17A6"/>
    <w:rsid w:val="00BF3735"/>
    <w:rsid w:val="00BF3AD4"/>
    <w:rsid w:val="00BF472A"/>
    <w:rsid w:val="00BF531D"/>
    <w:rsid w:val="00BF7A5E"/>
    <w:rsid w:val="00C00D7B"/>
    <w:rsid w:val="00C01D0C"/>
    <w:rsid w:val="00C03F89"/>
    <w:rsid w:val="00C047B7"/>
    <w:rsid w:val="00C04EA6"/>
    <w:rsid w:val="00C057A0"/>
    <w:rsid w:val="00C05A02"/>
    <w:rsid w:val="00C05EC2"/>
    <w:rsid w:val="00C05EDC"/>
    <w:rsid w:val="00C0665D"/>
    <w:rsid w:val="00C07F03"/>
    <w:rsid w:val="00C109FC"/>
    <w:rsid w:val="00C10AB3"/>
    <w:rsid w:val="00C10C9A"/>
    <w:rsid w:val="00C10D00"/>
    <w:rsid w:val="00C11E86"/>
    <w:rsid w:val="00C12E71"/>
    <w:rsid w:val="00C15FC4"/>
    <w:rsid w:val="00C17189"/>
    <w:rsid w:val="00C1722C"/>
    <w:rsid w:val="00C1738F"/>
    <w:rsid w:val="00C17A2A"/>
    <w:rsid w:val="00C17C3F"/>
    <w:rsid w:val="00C2201A"/>
    <w:rsid w:val="00C22749"/>
    <w:rsid w:val="00C23515"/>
    <w:rsid w:val="00C2548F"/>
    <w:rsid w:val="00C2602B"/>
    <w:rsid w:val="00C265F6"/>
    <w:rsid w:val="00C27130"/>
    <w:rsid w:val="00C27A00"/>
    <w:rsid w:val="00C303AA"/>
    <w:rsid w:val="00C30B3E"/>
    <w:rsid w:val="00C30C93"/>
    <w:rsid w:val="00C319BF"/>
    <w:rsid w:val="00C325DE"/>
    <w:rsid w:val="00C32CA0"/>
    <w:rsid w:val="00C33411"/>
    <w:rsid w:val="00C34A67"/>
    <w:rsid w:val="00C35C8A"/>
    <w:rsid w:val="00C36204"/>
    <w:rsid w:val="00C36B31"/>
    <w:rsid w:val="00C36B58"/>
    <w:rsid w:val="00C37089"/>
    <w:rsid w:val="00C3731E"/>
    <w:rsid w:val="00C37A0C"/>
    <w:rsid w:val="00C403E0"/>
    <w:rsid w:val="00C40C7A"/>
    <w:rsid w:val="00C42A66"/>
    <w:rsid w:val="00C437F3"/>
    <w:rsid w:val="00C44E09"/>
    <w:rsid w:val="00C46521"/>
    <w:rsid w:val="00C466D1"/>
    <w:rsid w:val="00C47658"/>
    <w:rsid w:val="00C5175B"/>
    <w:rsid w:val="00C52E85"/>
    <w:rsid w:val="00C53EA8"/>
    <w:rsid w:val="00C5422B"/>
    <w:rsid w:val="00C5459E"/>
    <w:rsid w:val="00C55368"/>
    <w:rsid w:val="00C55A76"/>
    <w:rsid w:val="00C56607"/>
    <w:rsid w:val="00C56B51"/>
    <w:rsid w:val="00C56FD1"/>
    <w:rsid w:val="00C578B4"/>
    <w:rsid w:val="00C57AD5"/>
    <w:rsid w:val="00C61255"/>
    <w:rsid w:val="00C61D51"/>
    <w:rsid w:val="00C62EB3"/>
    <w:rsid w:val="00C63589"/>
    <w:rsid w:val="00C63D7D"/>
    <w:rsid w:val="00C63EDA"/>
    <w:rsid w:val="00C640AB"/>
    <w:rsid w:val="00C641ED"/>
    <w:rsid w:val="00C65618"/>
    <w:rsid w:val="00C676B0"/>
    <w:rsid w:val="00C67C41"/>
    <w:rsid w:val="00C70C74"/>
    <w:rsid w:val="00C711DD"/>
    <w:rsid w:val="00C72C42"/>
    <w:rsid w:val="00C73373"/>
    <w:rsid w:val="00C77534"/>
    <w:rsid w:val="00C77A29"/>
    <w:rsid w:val="00C80951"/>
    <w:rsid w:val="00C815FB"/>
    <w:rsid w:val="00C81AF3"/>
    <w:rsid w:val="00C825A6"/>
    <w:rsid w:val="00C82B60"/>
    <w:rsid w:val="00C82DCB"/>
    <w:rsid w:val="00C835EE"/>
    <w:rsid w:val="00C83BE4"/>
    <w:rsid w:val="00C841D4"/>
    <w:rsid w:val="00C84271"/>
    <w:rsid w:val="00C8579C"/>
    <w:rsid w:val="00C858DF"/>
    <w:rsid w:val="00C8731E"/>
    <w:rsid w:val="00C90FFD"/>
    <w:rsid w:val="00C91172"/>
    <w:rsid w:val="00C918CD"/>
    <w:rsid w:val="00C927F6"/>
    <w:rsid w:val="00C93EA2"/>
    <w:rsid w:val="00C93F4C"/>
    <w:rsid w:val="00C95051"/>
    <w:rsid w:val="00C952BC"/>
    <w:rsid w:val="00C96461"/>
    <w:rsid w:val="00C9657B"/>
    <w:rsid w:val="00C96DDB"/>
    <w:rsid w:val="00C96EA8"/>
    <w:rsid w:val="00C975DB"/>
    <w:rsid w:val="00C97E00"/>
    <w:rsid w:val="00C97E18"/>
    <w:rsid w:val="00C97F1E"/>
    <w:rsid w:val="00C97FFC"/>
    <w:rsid w:val="00CA1324"/>
    <w:rsid w:val="00CA199C"/>
    <w:rsid w:val="00CA1AED"/>
    <w:rsid w:val="00CA1B1A"/>
    <w:rsid w:val="00CA36DB"/>
    <w:rsid w:val="00CA63FE"/>
    <w:rsid w:val="00CA6798"/>
    <w:rsid w:val="00CB02A6"/>
    <w:rsid w:val="00CB1BA8"/>
    <w:rsid w:val="00CB25C0"/>
    <w:rsid w:val="00CB325C"/>
    <w:rsid w:val="00CB4212"/>
    <w:rsid w:val="00CB5ED0"/>
    <w:rsid w:val="00CB6788"/>
    <w:rsid w:val="00CB6DEE"/>
    <w:rsid w:val="00CB7F67"/>
    <w:rsid w:val="00CC04DE"/>
    <w:rsid w:val="00CC061C"/>
    <w:rsid w:val="00CC0C21"/>
    <w:rsid w:val="00CC141C"/>
    <w:rsid w:val="00CC1674"/>
    <w:rsid w:val="00CC1C8C"/>
    <w:rsid w:val="00CC1DCF"/>
    <w:rsid w:val="00CC2AAB"/>
    <w:rsid w:val="00CC41B3"/>
    <w:rsid w:val="00CC4380"/>
    <w:rsid w:val="00CC4A4C"/>
    <w:rsid w:val="00CC4D86"/>
    <w:rsid w:val="00CC6293"/>
    <w:rsid w:val="00CC63B3"/>
    <w:rsid w:val="00CC76DB"/>
    <w:rsid w:val="00CC7DB5"/>
    <w:rsid w:val="00CD0FB6"/>
    <w:rsid w:val="00CD10DE"/>
    <w:rsid w:val="00CD14B3"/>
    <w:rsid w:val="00CD1D89"/>
    <w:rsid w:val="00CD241B"/>
    <w:rsid w:val="00CD3608"/>
    <w:rsid w:val="00CD39E0"/>
    <w:rsid w:val="00CD6ABF"/>
    <w:rsid w:val="00CE0238"/>
    <w:rsid w:val="00CE0A0D"/>
    <w:rsid w:val="00CE13EE"/>
    <w:rsid w:val="00CE1B11"/>
    <w:rsid w:val="00CE1B3E"/>
    <w:rsid w:val="00CE2076"/>
    <w:rsid w:val="00CE245B"/>
    <w:rsid w:val="00CE365E"/>
    <w:rsid w:val="00CE3B27"/>
    <w:rsid w:val="00CE4207"/>
    <w:rsid w:val="00CE678C"/>
    <w:rsid w:val="00CF01B1"/>
    <w:rsid w:val="00CF24A4"/>
    <w:rsid w:val="00CF25D0"/>
    <w:rsid w:val="00CF2B73"/>
    <w:rsid w:val="00CF2D30"/>
    <w:rsid w:val="00CF3F1D"/>
    <w:rsid w:val="00CF4072"/>
    <w:rsid w:val="00CF4BC8"/>
    <w:rsid w:val="00CF6F6E"/>
    <w:rsid w:val="00CF71E0"/>
    <w:rsid w:val="00D013BB"/>
    <w:rsid w:val="00D01DEE"/>
    <w:rsid w:val="00D02F87"/>
    <w:rsid w:val="00D04FEF"/>
    <w:rsid w:val="00D05C32"/>
    <w:rsid w:val="00D070D0"/>
    <w:rsid w:val="00D07E3B"/>
    <w:rsid w:val="00D102A1"/>
    <w:rsid w:val="00D110FE"/>
    <w:rsid w:val="00D11C46"/>
    <w:rsid w:val="00D13031"/>
    <w:rsid w:val="00D1312C"/>
    <w:rsid w:val="00D13B3E"/>
    <w:rsid w:val="00D13CD9"/>
    <w:rsid w:val="00D13D80"/>
    <w:rsid w:val="00D14A82"/>
    <w:rsid w:val="00D14C5B"/>
    <w:rsid w:val="00D15DDB"/>
    <w:rsid w:val="00D16120"/>
    <w:rsid w:val="00D16492"/>
    <w:rsid w:val="00D17342"/>
    <w:rsid w:val="00D176C4"/>
    <w:rsid w:val="00D17C7F"/>
    <w:rsid w:val="00D17F61"/>
    <w:rsid w:val="00D20760"/>
    <w:rsid w:val="00D21E31"/>
    <w:rsid w:val="00D22901"/>
    <w:rsid w:val="00D22D61"/>
    <w:rsid w:val="00D2547E"/>
    <w:rsid w:val="00D25EDA"/>
    <w:rsid w:val="00D2632C"/>
    <w:rsid w:val="00D275EA"/>
    <w:rsid w:val="00D30402"/>
    <w:rsid w:val="00D30BB9"/>
    <w:rsid w:val="00D31426"/>
    <w:rsid w:val="00D31658"/>
    <w:rsid w:val="00D31B4E"/>
    <w:rsid w:val="00D31CE1"/>
    <w:rsid w:val="00D3281E"/>
    <w:rsid w:val="00D35C04"/>
    <w:rsid w:val="00D35DDB"/>
    <w:rsid w:val="00D367F9"/>
    <w:rsid w:val="00D3691B"/>
    <w:rsid w:val="00D37395"/>
    <w:rsid w:val="00D37D44"/>
    <w:rsid w:val="00D402AC"/>
    <w:rsid w:val="00D40910"/>
    <w:rsid w:val="00D41C0B"/>
    <w:rsid w:val="00D4334C"/>
    <w:rsid w:val="00D45C3F"/>
    <w:rsid w:val="00D46C80"/>
    <w:rsid w:val="00D46FE4"/>
    <w:rsid w:val="00D47016"/>
    <w:rsid w:val="00D50592"/>
    <w:rsid w:val="00D527A0"/>
    <w:rsid w:val="00D528ED"/>
    <w:rsid w:val="00D528F8"/>
    <w:rsid w:val="00D52D92"/>
    <w:rsid w:val="00D5316B"/>
    <w:rsid w:val="00D53739"/>
    <w:rsid w:val="00D53CAF"/>
    <w:rsid w:val="00D54E35"/>
    <w:rsid w:val="00D564C7"/>
    <w:rsid w:val="00D57D21"/>
    <w:rsid w:val="00D60467"/>
    <w:rsid w:val="00D60B29"/>
    <w:rsid w:val="00D61AFB"/>
    <w:rsid w:val="00D63B81"/>
    <w:rsid w:val="00D64A42"/>
    <w:rsid w:val="00D65738"/>
    <w:rsid w:val="00D66C1F"/>
    <w:rsid w:val="00D677A9"/>
    <w:rsid w:val="00D67A32"/>
    <w:rsid w:val="00D73876"/>
    <w:rsid w:val="00D7621F"/>
    <w:rsid w:val="00D76DF7"/>
    <w:rsid w:val="00D77861"/>
    <w:rsid w:val="00D80C13"/>
    <w:rsid w:val="00D828D5"/>
    <w:rsid w:val="00D82BD5"/>
    <w:rsid w:val="00D82C37"/>
    <w:rsid w:val="00D84234"/>
    <w:rsid w:val="00D869F9"/>
    <w:rsid w:val="00D86D5F"/>
    <w:rsid w:val="00D876B0"/>
    <w:rsid w:val="00D9065B"/>
    <w:rsid w:val="00D909E3"/>
    <w:rsid w:val="00D93285"/>
    <w:rsid w:val="00D93957"/>
    <w:rsid w:val="00D93D1B"/>
    <w:rsid w:val="00D93EDD"/>
    <w:rsid w:val="00D946C7"/>
    <w:rsid w:val="00D94C01"/>
    <w:rsid w:val="00D95280"/>
    <w:rsid w:val="00D96CC0"/>
    <w:rsid w:val="00DA0A08"/>
    <w:rsid w:val="00DA133D"/>
    <w:rsid w:val="00DA1566"/>
    <w:rsid w:val="00DA1B90"/>
    <w:rsid w:val="00DA2A10"/>
    <w:rsid w:val="00DA2DEE"/>
    <w:rsid w:val="00DA2F44"/>
    <w:rsid w:val="00DA32FD"/>
    <w:rsid w:val="00DA4470"/>
    <w:rsid w:val="00DA6EF1"/>
    <w:rsid w:val="00DB0484"/>
    <w:rsid w:val="00DB054F"/>
    <w:rsid w:val="00DB1A96"/>
    <w:rsid w:val="00DB301A"/>
    <w:rsid w:val="00DB3767"/>
    <w:rsid w:val="00DB3A46"/>
    <w:rsid w:val="00DB401F"/>
    <w:rsid w:val="00DB44D5"/>
    <w:rsid w:val="00DB473E"/>
    <w:rsid w:val="00DB5C9D"/>
    <w:rsid w:val="00DB5F7A"/>
    <w:rsid w:val="00DB76CF"/>
    <w:rsid w:val="00DB7A58"/>
    <w:rsid w:val="00DC07BE"/>
    <w:rsid w:val="00DC35E8"/>
    <w:rsid w:val="00DC446A"/>
    <w:rsid w:val="00DC61A8"/>
    <w:rsid w:val="00DC63BC"/>
    <w:rsid w:val="00DC6EA5"/>
    <w:rsid w:val="00DD10FB"/>
    <w:rsid w:val="00DD5428"/>
    <w:rsid w:val="00DD70AB"/>
    <w:rsid w:val="00DD7ED8"/>
    <w:rsid w:val="00DE0699"/>
    <w:rsid w:val="00DE141F"/>
    <w:rsid w:val="00DE1517"/>
    <w:rsid w:val="00DE3935"/>
    <w:rsid w:val="00DE3EB7"/>
    <w:rsid w:val="00DE582A"/>
    <w:rsid w:val="00DE5C51"/>
    <w:rsid w:val="00DE6FCB"/>
    <w:rsid w:val="00DE7377"/>
    <w:rsid w:val="00DE73CD"/>
    <w:rsid w:val="00DF01A1"/>
    <w:rsid w:val="00DF0504"/>
    <w:rsid w:val="00DF0522"/>
    <w:rsid w:val="00DF0953"/>
    <w:rsid w:val="00DF1258"/>
    <w:rsid w:val="00DF18DE"/>
    <w:rsid w:val="00DF1BD5"/>
    <w:rsid w:val="00DF38C9"/>
    <w:rsid w:val="00DF4C2C"/>
    <w:rsid w:val="00DF4FFA"/>
    <w:rsid w:val="00DF5B85"/>
    <w:rsid w:val="00DF5F7B"/>
    <w:rsid w:val="00DF6666"/>
    <w:rsid w:val="00DF67A2"/>
    <w:rsid w:val="00DF702D"/>
    <w:rsid w:val="00DF774A"/>
    <w:rsid w:val="00DF78A2"/>
    <w:rsid w:val="00E011EA"/>
    <w:rsid w:val="00E01A81"/>
    <w:rsid w:val="00E02266"/>
    <w:rsid w:val="00E03AA5"/>
    <w:rsid w:val="00E03C3C"/>
    <w:rsid w:val="00E04DA5"/>
    <w:rsid w:val="00E052D5"/>
    <w:rsid w:val="00E06984"/>
    <w:rsid w:val="00E06A03"/>
    <w:rsid w:val="00E07765"/>
    <w:rsid w:val="00E1022F"/>
    <w:rsid w:val="00E11D41"/>
    <w:rsid w:val="00E13302"/>
    <w:rsid w:val="00E1484A"/>
    <w:rsid w:val="00E15B6A"/>
    <w:rsid w:val="00E1706F"/>
    <w:rsid w:val="00E17423"/>
    <w:rsid w:val="00E22938"/>
    <w:rsid w:val="00E239ED"/>
    <w:rsid w:val="00E25E48"/>
    <w:rsid w:val="00E26D79"/>
    <w:rsid w:val="00E271EC"/>
    <w:rsid w:val="00E2733E"/>
    <w:rsid w:val="00E27999"/>
    <w:rsid w:val="00E305ED"/>
    <w:rsid w:val="00E30AF2"/>
    <w:rsid w:val="00E30BDC"/>
    <w:rsid w:val="00E318E1"/>
    <w:rsid w:val="00E31A80"/>
    <w:rsid w:val="00E33109"/>
    <w:rsid w:val="00E33F76"/>
    <w:rsid w:val="00E3518F"/>
    <w:rsid w:val="00E35A10"/>
    <w:rsid w:val="00E40D6C"/>
    <w:rsid w:val="00E47D64"/>
    <w:rsid w:val="00E501F5"/>
    <w:rsid w:val="00E51A61"/>
    <w:rsid w:val="00E51FE8"/>
    <w:rsid w:val="00E5203E"/>
    <w:rsid w:val="00E52BC2"/>
    <w:rsid w:val="00E52D18"/>
    <w:rsid w:val="00E53267"/>
    <w:rsid w:val="00E53D06"/>
    <w:rsid w:val="00E54A19"/>
    <w:rsid w:val="00E55A6E"/>
    <w:rsid w:val="00E55F74"/>
    <w:rsid w:val="00E56498"/>
    <w:rsid w:val="00E5659E"/>
    <w:rsid w:val="00E57149"/>
    <w:rsid w:val="00E57E92"/>
    <w:rsid w:val="00E57EFC"/>
    <w:rsid w:val="00E61868"/>
    <w:rsid w:val="00E62091"/>
    <w:rsid w:val="00E6216C"/>
    <w:rsid w:val="00E625A8"/>
    <w:rsid w:val="00E62F76"/>
    <w:rsid w:val="00E6340C"/>
    <w:rsid w:val="00E63A12"/>
    <w:rsid w:val="00E646D0"/>
    <w:rsid w:val="00E64E46"/>
    <w:rsid w:val="00E66CD3"/>
    <w:rsid w:val="00E66DBA"/>
    <w:rsid w:val="00E674EB"/>
    <w:rsid w:val="00E70922"/>
    <w:rsid w:val="00E70E35"/>
    <w:rsid w:val="00E70FC1"/>
    <w:rsid w:val="00E71088"/>
    <w:rsid w:val="00E712DE"/>
    <w:rsid w:val="00E71922"/>
    <w:rsid w:val="00E71AB2"/>
    <w:rsid w:val="00E73048"/>
    <w:rsid w:val="00E73326"/>
    <w:rsid w:val="00E7696D"/>
    <w:rsid w:val="00E772FD"/>
    <w:rsid w:val="00E77F25"/>
    <w:rsid w:val="00E81A30"/>
    <w:rsid w:val="00E83588"/>
    <w:rsid w:val="00E84C60"/>
    <w:rsid w:val="00E85050"/>
    <w:rsid w:val="00E86182"/>
    <w:rsid w:val="00E86CF7"/>
    <w:rsid w:val="00E8732C"/>
    <w:rsid w:val="00E90783"/>
    <w:rsid w:val="00E90F33"/>
    <w:rsid w:val="00E918D7"/>
    <w:rsid w:val="00E924C9"/>
    <w:rsid w:val="00E93E1C"/>
    <w:rsid w:val="00E94A36"/>
    <w:rsid w:val="00E955F2"/>
    <w:rsid w:val="00E95D93"/>
    <w:rsid w:val="00EA0051"/>
    <w:rsid w:val="00EA011B"/>
    <w:rsid w:val="00EA1B4F"/>
    <w:rsid w:val="00EA24EA"/>
    <w:rsid w:val="00EA278B"/>
    <w:rsid w:val="00EA31F2"/>
    <w:rsid w:val="00EA43B9"/>
    <w:rsid w:val="00EA5F2F"/>
    <w:rsid w:val="00EA69A2"/>
    <w:rsid w:val="00EB08F8"/>
    <w:rsid w:val="00EB1837"/>
    <w:rsid w:val="00EB3056"/>
    <w:rsid w:val="00EB36F5"/>
    <w:rsid w:val="00EB3E63"/>
    <w:rsid w:val="00EB457B"/>
    <w:rsid w:val="00EB4C3F"/>
    <w:rsid w:val="00EB5905"/>
    <w:rsid w:val="00EB682D"/>
    <w:rsid w:val="00EC088D"/>
    <w:rsid w:val="00EC0A1D"/>
    <w:rsid w:val="00EC0A47"/>
    <w:rsid w:val="00EC2095"/>
    <w:rsid w:val="00EC2109"/>
    <w:rsid w:val="00EC3344"/>
    <w:rsid w:val="00EC4978"/>
    <w:rsid w:val="00EC4D7E"/>
    <w:rsid w:val="00EC648B"/>
    <w:rsid w:val="00EC65D3"/>
    <w:rsid w:val="00EC6F14"/>
    <w:rsid w:val="00EC7A34"/>
    <w:rsid w:val="00ED0231"/>
    <w:rsid w:val="00ED0A28"/>
    <w:rsid w:val="00ED2F5C"/>
    <w:rsid w:val="00ED3042"/>
    <w:rsid w:val="00ED3670"/>
    <w:rsid w:val="00ED3B3B"/>
    <w:rsid w:val="00ED7A74"/>
    <w:rsid w:val="00ED7DEF"/>
    <w:rsid w:val="00EE0EE6"/>
    <w:rsid w:val="00EE115E"/>
    <w:rsid w:val="00EE1178"/>
    <w:rsid w:val="00EE1FE8"/>
    <w:rsid w:val="00EE33E0"/>
    <w:rsid w:val="00EE367E"/>
    <w:rsid w:val="00EE3D18"/>
    <w:rsid w:val="00EE4356"/>
    <w:rsid w:val="00EE445A"/>
    <w:rsid w:val="00EE4FAA"/>
    <w:rsid w:val="00EE5B7D"/>
    <w:rsid w:val="00EF0E79"/>
    <w:rsid w:val="00EF115A"/>
    <w:rsid w:val="00EF1BFA"/>
    <w:rsid w:val="00EF2F72"/>
    <w:rsid w:val="00EF63D2"/>
    <w:rsid w:val="00EF697D"/>
    <w:rsid w:val="00EF6F38"/>
    <w:rsid w:val="00F02FDB"/>
    <w:rsid w:val="00F0465A"/>
    <w:rsid w:val="00F06030"/>
    <w:rsid w:val="00F07047"/>
    <w:rsid w:val="00F0754F"/>
    <w:rsid w:val="00F10A23"/>
    <w:rsid w:val="00F12EB3"/>
    <w:rsid w:val="00F13B2E"/>
    <w:rsid w:val="00F14C00"/>
    <w:rsid w:val="00F14F30"/>
    <w:rsid w:val="00F152DD"/>
    <w:rsid w:val="00F17641"/>
    <w:rsid w:val="00F1794A"/>
    <w:rsid w:val="00F20663"/>
    <w:rsid w:val="00F21111"/>
    <w:rsid w:val="00F23471"/>
    <w:rsid w:val="00F25956"/>
    <w:rsid w:val="00F25EAB"/>
    <w:rsid w:val="00F26DEB"/>
    <w:rsid w:val="00F2763A"/>
    <w:rsid w:val="00F27C10"/>
    <w:rsid w:val="00F3092F"/>
    <w:rsid w:val="00F314C3"/>
    <w:rsid w:val="00F324BF"/>
    <w:rsid w:val="00F3499D"/>
    <w:rsid w:val="00F350D9"/>
    <w:rsid w:val="00F36103"/>
    <w:rsid w:val="00F37BCF"/>
    <w:rsid w:val="00F41C2B"/>
    <w:rsid w:val="00F42248"/>
    <w:rsid w:val="00F43A32"/>
    <w:rsid w:val="00F44EE2"/>
    <w:rsid w:val="00F46CCA"/>
    <w:rsid w:val="00F4787E"/>
    <w:rsid w:val="00F50C93"/>
    <w:rsid w:val="00F527C4"/>
    <w:rsid w:val="00F56C12"/>
    <w:rsid w:val="00F56C82"/>
    <w:rsid w:val="00F57725"/>
    <w:rsid w:val="00F60640"/>
    <w:rsid w:val="00F6069C"/>
    <w:rsid w:val="00F608AB"/>
    <w:rsid w:val="00F609BC"/>
    <w:rsid w:val="00F64470"/>
    <w:rsid w:val="00F6462D"/>
    <w:rsid w:val="00F65C2F"/>
    <w:rsid w:val="00F70661"/>
    <w:rsid w:val="00F7176A"/>
    <w:rsid w:val="00F72836"/>
    <w:rsid w:val="00F7322C"/>
    <w:rsid w:val="00F737AA"/>
    <w:rsid w:val="00F73FC9"/>
    <w:rsid w:val="00F7423C"/>
    <w:rsid w:val="00F7454B"/>
    <w:rsid w:val="00F759AE"/>
    <w:rsid w:val="00F75E0F"/>
    <w:rsid w:val="00F76464"/>
    <w:rsid w:val="00F76787"/>
    <w:rsid w:val="00F76B83"/>
    <w:rsid w:val="00F80C14"/>
    <w:rsid w:val="00F810B0"/>
    <w:rsid w:val="00F813ED"/>
    <w:rsid w:val="00F8214E"/>
    <w:rsid w:val="00F82A73"/>
    <w:rsid w:val="00F82A9E"/>
    <w:rsid w:val="00F85C5B"/>
    <w:rsid w:val="00F85C9E"/>
    <w:rsid w:val="00F85D43"/>
    <w:rsid w:val="00F866EE"/>
    <w:rsid w:val="00F90124"/>
    <w:rsid w:val="00F909F0"/>
    <w:rsid w:val="00F90D69"/>
    <w:rsid w:val="00F90F01"/>
    <w:rsid w:val="00F91F40"/>
    <w:rsid w:val="00F95339"/>
    <w:rsid w:val="00F95A41"/>
    <w:rsid w:val="00F966C3"/>
    <w:rsid w:val="00F96E41"/>
    <w:rsid w:val="00F97B92"/>
    <w:rsid w:val="00FA26B1"/>
    <w:rsid w:val="00FA2DC3"/>
    <w:rsid w:val="00FA2E88"/>
    <w:rsid w:val="00FA4905"/>
    <w:rsid w:val="00FA5062"/>
    <w:rsid w:val="00FA734C"/>
    <w:rsid w:val="00FA7691"/>
    <w:rsid w:val="00FB0F69"/>
    <w:rsid w:val="00FB19BD"/>
    <w:rsid w:val="00FB23F4"/>
    <w:rsid w:val="00FB5E78"/>
    <w:rsid w:val="00FC01EF"/>
    <w:rsid w:val="00FC044C"/>
    <w:rsid w:val="00FC2DDB"/>
    <w:rsid w:val="00FC35CA"/>
    <w:rsid w:val="00FC3611"/>
    <w:rsid w:val="00FC4286"/>
    <w:rsid w:val="00FC5855"/>
    <w:rsid w:val="00FC75DF"/>
    <w:rsid w:val="00FC7AC8"/>
    <w:rsid w:val="00FC7E4E"/>
    <w:rsid w:val="00FD016F"/>
    <w:rsid w:val="00FD148A"/>
    <w:rsid w:val="00FD2664"/>
    <w:rsid w:val="00FD274E"/>
    <w:rsid w:val="00FD2EB8"/>
    <w:rsid w:val="00FD30A7"/>
    <w:rsid w:val="00FD31C2"/>
    <w:rsid w:val="00FD681F"/>
    <w:rsid w:val="00FD6F92"/>
    <w:rsid w:val="00FD7D9C"/>
    <w:rsid w:val="00FD7FB5"/>
    <w:rsid w:val="00FE13A3"/>
    <w:rsid w:val="00FE1AF6"/>
    <w:rsid w:val="00FE2E08"/>
    <w:rsid w:val="00FE3D17"/>
    <w:rsid w:val="00FE45AA"/>
    <w:rsid w:val="00FE472D"/>
    <w:rsid w:val="00FE6509"/>
    <w:rsid w:val="00FF0292"/>
    <w:rsid w:val="00FF0E3E"/>
    <w:rsid w:val="00FF0F9F"/>
    <w:rsid w:val="00FF232F"/>
    <w:rsid w:val="00FF54C9"/>
    <w:rsid w:val="00FF57C0"/>
    <w:rsid w:val="00FF6141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40837"/>
  <w15:chartTrackingRefBased/>
  <w15:docId w15:val="{77CC874E-E255-4AED-86C9-DC551EC4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E63"/>
  </w:style>
  <w:style w:type="paragraph" w:styleId="Heading1">
    <w:name w:val="heading 1"/>
    <w:basedOn w:val="Normal"/>
    <w:next w:val="Normal"/>
    <w:link w:val="Heading1Char"/>
    <w:qFormat/>
    <w:rsid w:val="00223CFC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0550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550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0550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0550B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647D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2E3593"/>
    <w:pPr>
      <w:spacing w:after="0" w:line="240" w:lineRule="auto"/>
    </w:pPr>
    <w:rPr>
      <w:rFonts w:eastAsia="SimSu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05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05B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23CFC"/>
    <w:rPr>
      <w:rFonts w:ascii="Arial" w:eastAsia="Times New Roman" w:hAnsi="Arial" w:cs="Arial"/>
      <w:b/>
      <w:bCs/>
      <w:lang w:eastAsia="en-US"/>
    </w:rPr>
  </w:style>
  <w:style w:type="paragraph" w:customStyle="1" w:styleId="FormFooter">
    <w:name w:val="Form Footer"/>
    <w:basedOn w:val="Normal"/>
    <w:link w:val="FormFooterChar"/>
    <w:qFormat/>
    <w:rsid w:val="00223CFC"/>
    <w:pPr>
      <w:tabs>
        <w:tab w:val="center" w:pos="5328"/>
        <w:tab w:val="right" w:pos="10728"/>
      </w:tabs>
      <w:autoSpaceDE w:val="0"/>
      <w:autoSpaceDN w:val="0"/>
      <w:spacing w:before="20" w:after="0" w:line="180" w:lineRule="exact"/>
      <w:ind w:left="58"/>
    </w:pPr>
    <w:rPr>
      <w:rFonts w:ascii="Arial" w:eastAsia="Times New Roman" w:hAnsi="Arial" w:cs="Arial"/>
      <w:sz w:val="16"/>
      <w:szCs w:val="16"/>
      <w:lang w:eastAsia="en-US"/>
    </w:rPr>
  </w:style>
  <w:style w:type="paragraph" w:customStyle="1" w:styleId="DataField11pt">
    <w:name w:val="Data Field 11pt"/>
    <w:basedOn w:val="Normal"/>
    <w:link w:val="DataField11ptChar"/>
    <w:rsid w:val="00223CFC"/>
    <w:pPr>
      <w:autoSpaceDE w:val="0"/>
      <w:autoSpaceDN w:val="0"/>
      <w:spacing w:after="0" w:line="300" w:lineRule="exact"/>
    </w:pPr>
    <w:rPr>
      <w:rFonts w:ascii="Arial" w:eastAsia="Times New Roman" w:hAnsi="Arial" w:cs="Arial"/>
      <w:szCs w:val="20"/>
      <w:lang w:eastAsia="en-US"/>
    </w:rPr>
  </w:style>
  <w:style w:type="paragraph" w:customStyle="1" w:styleId="DataField10pt">
    <w:name w:val="Data Field 10pt"/>
    <w:basedOn w:val="Normal"/>
    <w:rsid w:val="00223CF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ormFieldCaption">
    <w:name w:val="Form Field Caption"/>
    <w:basedOn w:val="Normal"/>
    <w:rsid w:val="00223CFC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16"/>
      <w:szCs w:val="16"/>
      <w:lang w:eastAsia="en-US"/>
    </w:rPr>
  </w:style>
  <w:style w:type="paragraph" w:customStyle="1" w:styleId="PIHeader">
    <w:name w:val="PI Header"/>
    <w:basedOn w:val="Normal"/>
    <w:rsid w:val="00223CFC"/>
    <w:pPr>
      <w:autoSpaceDE w:val="0"/>
      <w:autoSpaceDN w:val="0"/>
      <w:spacing w:after="40" w:line="240" w:lineRule="auto"/>
      <w:ind w:left="864"/>
    </w:pPr>
    <w:rPr>
      <w:rFonts w:ascii="Arial" w:eastAsia="Times New Roman" w:hAnsi="Arial" w:cs="Arial"/>
      <w:noProof/>
      <w:sz w:val="16"/>
      <w:szCs w:val="20"/>
      <w:lang w:eastAsia="en-US"/>
    </w:rPr>
  </w:style>
  <w:style w:type="character" w:styleId="PageNumber">
    <w:name w:val="page number"/>
    <w:rsid w:val="00223CFC"/>
    <w:rPr>
      <w:rFonts w:ascii="Arial" w:hAnsi="Arial"/>
      <w:sz w:val="20"/>
      <w:u w:val="single"/>
    </w:rPr>
  </w:style>
  <w:style w:type="paragraph" w:customStyle="1" w:styleId="Arial10BoldText">
    <w:name w:val="Arial10BoldText"/>
    <w:basedOn w:val="Normal"/>
    <w:rsid w:val="00223CFC"/>
    <w:pPr>
      <w:autoSpaceDE w:val="0"/>
      <w:autoSpaceDN w:val="0"/>
      <w:spacing w:before="20" w:after="20" w:line="240" w:lineRule="auto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customStyle="1" w:styleId="SingleSp11pt">
    <w:name w:val="SingleSp11pt"/>
    <w:basedOn w:val="DataField11pt"/>
    <w:link w:val="SingleSp11ptChar"/>
    <w:rsid w:val="00223CFC"/>
    <w:pPr>
      <w:spacing w:line="240" w:lineRule="auto"/>
    </w:pPr>
  </w:style>
  <w:style w:type="character" w:customStyle="1" w:styleId="DataField11ptChar">
    <w:name w:val="Data Field 11pt Char"/>
    <w:link w:val="DataField11pt"/>
    <w:rsid w:val="00223CFC"/>
    <w:rPr>
      <w:rFonts w:ascii="Arial" w:eastAsia="Times New Roman" w:hAnsi="Arial" w:cs="Arial"/>
      <w:szCs w:val="20"/>
      <w:lang w:eastAsia="en-US"/>
    </w:rPr>
  </w:style>
  <w:style w:type="character" w:customStyle="1" w:styleId="SingleSp11ptChar">
    <w:name w:val="SingleSp11pt Char"/>
    <w:link w:val="SingleSp11pt"/>
    <w:rsid w:val="00223CFC"/>
    <w:rPr>
      <w:rFonts w:ascii="Arial" w:eastAsia="Times New Roman" w:hAnsi="Arial" w:cs="Arial"/>
      <w:szCs w:val="20"/>
      <w:lang w:eastAsia="en-US"/>
    </w:rPr>
  </w:style>
  <w:style w:type="paragraph" w:customStyle="1" w:styleId="FormFooterFormName">
    <w:name w:val="Form Footer Form Name"/>
    <w:basedOn w:val="FormFooter"/>
    <w:link w:val="FormFooterFormNameChar"/>
    <w:qFormat/>
    <w:rsid w:val="00223CFC"/>
    <w:rPr>
      <w:b/>
      <w:bCs/>
    </w:rPr>
  </w:style>
  <w:style w:type="character" w:customStyle="1" w:styleId="FormFooterChar">
    <w:name w:val="Form Footer Char"/>
    <w:basedOn w:val="DefaultParagraphFont"/>
    <w:link w:val="FormFooter"/>
    <w:rsid w:val="00223CFC"/>
    <w:rPr>
      <w:rFonts w:ascii="Arial" w:eastAsia="Times New Roman" w:hAnsi="Arial" w:cs="Arial"/>
      <w:sz w:val="16"/>
      <w:szCs w:val="16"/>
      <w:lang w:eastAsia="en-US"/>
    </w:rPr>
  </w:style>
  <w:style w:type="character" w:customStyle="1" w:styleId="FormFooterFormNameChar">
    <w:name w:val="Form Footer Form Name Char"/>
    <w:basedOn w:val="FormFooterChar"/>
    <w:link w:val="FormFooterFormName"/>
    <w:rsid w:val="00223CFC"/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41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9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9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9D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326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214B7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Normal"/>
    <w:link w:val="EndNoteCategoryHeadingChar"/>
    <w:rsid w:val="002E07D8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2E07D8"/>
    <w:rPr>
      <w:b/>
      <w:noProof/>
    </w:rPr>
  </w:style>
  <w:style w:type="character" w:styleId="Strong">
    <w:name w:val="Strong"/>
    <w:basedOn w:val="DefaultParagraphFont"/>
    <w:uiPriority w:val="22"/>
    <w:qFormat/>
    <w:rsid w:val="0004644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63B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B81"/>
  </w:style>
  <w:style w:type="paragraph" w:styleId="Footer">
    <w:name w:val="footer"/>
    <w:basedOn w:val="Normal"/>
    <w:link w:val="FooterChar"/>
    <w:uiPriority w:val="99"/>
    <w:unhideWhenUsed/>
    <w:rsid w:val="00D63B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1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25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5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2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9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5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22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10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5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8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2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5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06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83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3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3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2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48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3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BF708-09DE-4E13-9806-E47DC15E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Rochester</dc:creator>
  <cp:keywords/>
  <dc:description/>
  <cp:lastModifiedBy>Aljitawi, Omar</cp:lastModifiedBy>
  <cp:revision>2</cp:revision>
  <cp:lastPrinted>2024-05-15T05:02:00Z</cp:lastPrinted>
  <dcterms:created xsi:type="dcterms:W3CDTF">2026-07-08T18:46:00Z</dcterms:created>
  <dcterms:modified xsi:type="dcterms:W3CDTF">2026-07-08T18:46:00Z</dcterms:modified>
</cp:coreProperties>
</file>