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CFD9F" w14:textId="36C941AC" w:rsidR="001365FE" w:rsidRDefault="001365FE" w:rsidP="001365FE">
      <w:pPr>
        <w:rPr>
          <w:rFonts w:ascii="Times New Roman" w:eastAsia="游ゴシック" w:hAnsi="Times New Roman" w:cs="Times New Roman"/>
          <w:i/>
          <w:iCs/>
          <w:color w:val="000000"/>
          <w:kern w:val="0"/>
          <w:sz w:val="20"/>
          <w:szCs w:val="20"/>
        </w:rPr>
      </w:pPr>
      <w:r w:rsidRPr="00F1205C">
        <w:rPr>
          <w:rFonts w:ascii="Times New Roman" w:eastAsia="游ゴシック" w:hAnsi="Times New Roman" w:cs="Times New Roman"/>
          <w:b/>
          <w:bCs/>
          <w:color w:val="000000"/>
          <w:kern w:val="0"/>
          <w:sz w:val="20"/>
          <w:szCs w:val="20"/>
        </w:rPr>
        <w:t xml:space="preserve">Table </w:t>
      </w:r>
      <w:r>
        <w:rPr>
          <w:rFonts w:ascii="Times New Roman" w:eastAsia="游ゴシック" w:hAnsi="Times New Roman" w:cs="Times New Roman"/>
          <w:b/>
          <w:bCs/>
          <w:color w:val="000000"/>
          <w:kern w:val="0"/>
          <w:sz w:val="20"/>
          <w:szCs w:val="20"/>
        </w:rPr>
        <w:t>S1</w:t>
      </w:r>
      <w:r w:rsidR="00A12CAB">
        <w:rPr>
          <w:rFonts w:ascii="Times New Roman" w:eastAsia="游ゴシック" w:hAnsi="Times New Roman" w:cs="Times New Roman" w:hint="eastAsia"/>
          <w:b/>
          <w:bCs/>
          <w:color w:val="000000"/>
          <w:kern w:val="0"/>
          <w:sz w:val="20"/>
          <w:szCs w:val="20"/>
        </w:rPr>
        <w:t xml:space="preserve"> </w:t>
      </w:r>
      <w:r w:rsidRPr="00A12CAB">
        <w:rPr>
          <w:rFonts w:ascii="Times New Roman" w:eastAsia="游ゴシック" w:hAnsi="Times New Roman" w:cs="Times New Roman"/>
          <w:b/>
          <w:bCs/>
          <w:color w:val="000000"/>
          <w:kern w:val="0"/>
          <w:sz w:val="20"/>
          <w:szCs w:val="20"/>
        </w:rPr>
        <w:t xml:space="preserve">Medications </w:t>
      </w:r>
      <w:r w:rsidR="001A5D63">
        <w:rPr>
          <w:rFonts w:ascii="Times New Roman" w:eastAsia="游ゴシック" w:hAnsi="Times New Roman" w:cs="Times New Roman"/>
          <w:b/>
          <w:bCs/>
          <w:color w:val="000000"/>
          <w:kern w:val="0"/>
          <w:sz w:val="20"/>
          <w:szCs w:val="20"/>
        </w:rPr>
        <w:t xml:space="preserve">of </w:t>
      </w:r>
      <w:r w:rsidR="001A5D63" w:rsidRPr="00B170B4">
        <w:rPr>
          <w:rFonts w:ascii="Times New Roman" w:eastAsia="游ゴシック" w:hAnsi="Times New Roman" w:cs="Times New Roman"/>
          <w:b/>
          <w:bCs/>
          <w:color w:val="000000"/>
          <w:kern w:val="0"/>
          <w:sz w:val="20"/>
          <w:szCs w:val="20"/>
        </w:rPr>
        <w:t>obese pa</w:t>
      </w:r>
      <w:r w:rsidR="00D45817">
        <w:rPr>
          <w:rFonts w:ascii="Times New Roman" w:eastAsia="游ゴシック" w:hAnsi="Times New Roman" w:cs="Times New Roman"/>
          <w:b/>
          <w:bCs/>
          <w:color w:val="000000"/>
          <w:kern w:val="0"/>
          <w:sz w:val="20"/>
          <w:szCs w:val="20"/>
        </w:rPr>
        <w:t>ti</w:t>
      </w:r>
      <w:r w:rsidR="00EA54ED">
        <w:rPr>
          <w:rFonts w:ascii="Times New Roman" w:eastAsia="游ゴシック" w:hAnsi="Times New Roman" w:cs="Times New Roman"/>
          <w:b/>
          <w:bCs/>
          <w:color w:val="000000"/>
          <w:kern w:val="0"/>
          <w:sz w:val="20"/>
          <w:szCs w:val="20"/>
        </w:rPr>
        <w:t>ents</w:t>
      </w:r>
      <w:r w:rsidR="001A5D63" w:rsidRPr="00B170B4">
        <w:rPr>
          <w:rFonts w:ascii="Times New Roman" w:eastAsia="游ゴシック" w:hAnsi="Times New Roman" w:cs="Times New Roman"/>
          <w:b/>
          <w:bCs/>
          <w:color w:val="000000"/>
          <w:kern w:val="0"/>
          <w:sz w:val="20"/>
          <w:szCs w:val="20"/>
        </w:rPr>
        <w:t xml:space="preserve"> </w:t>
      </w:r>
      <w:r w:rsidR="001F41C0">
        <w:rPr>
          <w:rFonts w:ascii="Times New Roman" w:eastAsia="游ゴシック" w:hAnsi="Times New Roman" w:cs="Times New Roman"/>
          <w:b/>
          <w:bCs/>
          <w:color w:val="000000"/>
          <w:kern w:val="0"/>
          <w:sz w:val="20"/>
          <w:szCs w:val="20"/>
        </w:rPr>
        <w:t xml:space="preserve">classified by a combined index of </w:t>
      </w:r>
      <w:r w:rsidR="001A5D63" w:rsidRPr="00B170B4">
        <w:rPr>
          <w:rFonts w:ascii="Times New Roman" w:eastAsia="游ゴシック" w:hAnsi="Times New Roman" w:cs="Times New Roman"/>
          <w:b/>
          <w:bCs/>
          <w:color w:val="000000"/>
          <w:kern w:val="0"/>
          <w:sz w:val="20"/>
          <w:szCs w:val="20"/>
        </w:rPr>
        <w:t>WC and MQ</w:t>
      </w:r>
    </w:p>
    <w:tbl>
      <w:tblPr>
        <w:tblW w:w="847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63"/>
        <w:gridCol w:w="1480"/>
        <w:gridCol w:w="1479"/>
        <w:gridCol w:w="1479"/>
        <w:gridCol w:w="1539"/>
        <w:gridCol w:w="1037"/>
      </w:tblGrid>
      <w:tr w:rsidR="002F5A4F" w:rsidRPr="001F6197" w14:paraId="3919EB3C" w14:textId="77777777" w:rsidTr="003539B2">
        <w:trPr>
          <w:trHeight w:val="347"/>
        </w:trPr>
        <w:tc>
          <w:tcPr>
            <w:tcW w:w="146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BA9207" w14:textId="77777777" w:rsidR="002F5A4F" w:rsidRPr="001F6197" w:rsidRDefault="002F5A4F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1F6197"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7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8810B82" w14:textId="5E41BF6F" w:rsidR="002F5A4F" w:rsidRPr="002F5A4F" w:rsidRDefault="002F5A4F">
            <w:pPr>
              <w:widowControl/>
              <w:jc w:val="center"/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</w:pP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Group</w:t>
            </w:r>
            <w:r w:rsidR="00BE768B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 xml:space="preserve"> </w:t>
            </w: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C</w:t>
            </w:r>
            <w:r w:rsidR="00CE09F0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ＭＳ Ｐゴシック" w:hAnsi="Times New Roman" w:cs="Times New Roman" w:hint="eastAsia"/>
                <w:spacing w:val="-6"/>
                <w:kern w:val="0"/>
                <w:sz w:val="20"/>
                <w:szCs w:val="20"/>
              </w:rPr>
              <w:t>(</w:t>
            </w: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 xml:space="preserve"> </w:t>
            </w: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=</w:t>
            </w:r>
            <w:r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 xml:space="preserve"> </w:t>
            </w: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54</w:t>
            </w:r>
            <w:r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)</w:t>
            </w:r>
          </w:p>
        </w:tc>
        <w:tc>
          <w:tcPr>
            <w:tcW w:w="147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79A34287" w14:textId="1B59EBD4" w:rsidR="002F5A4F" w:rsidRPr="00CE09F0" w:rsidRDefault="002F5A4F">
            <w:pPr>
              <w:widowControl/>
              <w:jc w:val="center"/>
              <w:rPr>
                <w:rFonts w:ascii="Times New Roman" w:eastAsia="ＭＳ Ｐゴシック" w:hAnsi="Times New Roman" w:cs="Times New Roman"/>
                <w:spacing w:val="-6"/>
                <w:kern w:val="0"/>
                <w:sz w:val="20"/>
                <w:szCs w:val="20"/>
              </w:rPr>
            </w:pP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Group</w:t>
            </w:r>
            <w:r w:rsidR="00BE768B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 xml:space="preserve"> </w:t>
            </w: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S</w:t>
            </w:r>
            <w:r w:rsidR="00CE09F0">
              <w:rPr>
                <w:rFonts w:ascii="Times New Roman" w:eastAsia="ＭＳ Ｐゴシック" w:hAnsi="Times New Roman" w:cs="Times New Roman" w:hint="eastAsia"/>
                <w:spacing w:val="-6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ＭＳ Ｐゴシック" w:hAnsi="Times New Roman" w:cs="Times New Roman"/>
                <w:spacing w:val="-6"/>
                <w:kern w:val="0"/>
                <w:sz w:val="20"/>
                <w:szCs w:val="20"/>
              </w:rPr>
              <w:t>(</w:t>
            </w: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 xml:space="preserve"> </w:t>
            </w: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=</w:t>
            </w:r>
            <w:r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 xml:space="preserve"> </w:t>
            </w: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35</w:t>
            </w:r>
            <w:r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)</w:t>
            </w:r>
          </w:p>
        </w:tc>
        <w:tc>
          <w:tcPr>
            <w:tcW w:w="147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073C401D" w14:textId="63B8EA12" w:rsidR="002F5A4F" w:rsidRPr="00A7139E" w:rsidRDefault="002F5A4F">
            <w:pPr>
              <w:widowControl/>
              <w:jc w:val="center"/>
              <w:rPr>
                <w:rFonts w:ascii="Times New Roman" w:eastAsia="ＭＳ Ｐゴシック" w:hAnsi="Times New Roman" w:cs="Times New Roman"/>
                <w:spacing w:val="-6"/>
                <w:kern w:val="0"/>
                <w:sz w:val="20"/>
                <w:szCs w:val="20"/>
              </w:rPr>
            </w:pP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Group</w:t>
            </w:r>
            <w:r w:rsidR="00BE768B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 xml:space="preserve"> </w:t>
            </w: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O</w:t>
            </w:r>
            <w:r w:rsidR="00A7139E">
              <w:rPr>
                <w:rFonts w:ascii="Times New Roman" w:eastAsia="ＭＳ Ｐゴシック" w:hAnsi="Times New Roman" w:cs="Times New Roman" w:hint="eastAsia"/>
                <w:spacing w:val="-6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ＭＳ Ｐゴシック" w:hAnsi="Times New Roman" w:cs="Times New Roman"/>
                <w:spacing w:val="-6"/>
                <w:kern w:val="0"/>
                <w:sz w:val="20"/>
                <w:szCs w:val="20"/>
              </w:rPr>
              <w:t>(</w:t>
            </w: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 xml:space="preserve"> </w:t>
            </w: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=</w:t>
            </w:r>
            <w:r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 xml:space="preserve"> </w:t>
            </w: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41</w:t>
            </w:r>
            <w:r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)</w:t>
            </w:r>
          </w:p>
        </w:tc>
        <w:tc>
          <w:tcPr>
            <w:tcW w:w="153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  <w:hideMark/>
          </w:tcPr>
          <w:p w14:paraId="2D7450CF" w14:textId="47F8AE5F" w:rsidR="002F5A4F" w:rsidRPr="00A7139E" w:rsidRDefault="002F5A4F">
            <w:pPr>
              <w:widowControl/>
              <w:jc w:val="center"/>
              <w:rPr>
                <w:rFonts w:ascii="Times New Roman" w:eastAsia="ＭＳ Ｐゴシック" w:hAnsi="Times New Roman" w:cs="Times New Roman"/>
                <w:spacing w:val="-6"/>
                <w:kern w:val="0"/>
                <w:sz w:val="20"/>
                <w:szCs w:val="20"/>
              </w:rPr>
            </w:pP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Group</w:t>
            </w:r>
            <w:r w:rsidR="00BE768B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 xml:space="preserve"> </w:t>
            </w: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SO</w:t>
            </w:r>
            <w:r w:rsidR="00A7139E">
              <w:rPr>
                <w:rFonts w:ascii="Times New Roman" w:eastAsia="ＭＳ Ｐゴシック" w:hAnsi="Times New Roman" w:cs="Times New Roman" w:hint="eastAsia"/>
                <w:spacing w:val="-6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ＭＳ Ｐゴシック" w:hAnsi="Times New Roman" w:cs="Times New Roman"/>
                <w:spacing w:val="-6"/>
                <w:kern w:val="0"/>
                <w:sz w:val="20"/>
                <w:szCs w:val="20"/>
              </w:rPr>
              <w:t>(</w:t>
            </w: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 xml:space="preserve"> </w:t>
            </w: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=</w:t>
            </w:r>
            <w:r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 xml:space="preserve"> </w:t>
            </w:r>
            <w:r w:rsidRPr="002F5A4F"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>58</w:t>
            </w:r>
            <w:r>
              <w:rPr>
                <w:rFonts w:ascii="Times New Roman" w:eastAsia="ＭＳ Ｐゴシック" w:hAnsi="Times New Roman" w:cs="Times New Roman" w:hint="eastAsia"/>
                <w:spacing w:val="-6"/>
                <w:kern w:val="0"/>
                <w:sz w:val="20"/>
                <w:szCs w:val="20"/>
              </w:rPr>
              <w:t>)</w:t>
            </w:r>
          </w:p>
        </w:tc>
        <w:tc>
          <w:tcPr>
            <w:tcW w:w="1037" w:type="dxa"/>
            <w:tcBorders>
              <w:top w:val="single" w:sz="12" w:space="0" w:color="auto"/>
              <w:left w:val="nil"/>
              <w:bottom w:val="single" w:sz="8" w:space="0" w:color="auto"/>
            </w:tcBorders>
            <w:tcMar>
              <w:left w:w="28" w:type="dxa"/>
              <w:right w:w="113" w:type="dxa"/>
            </w:tcMar>
            <w:vAlign w:val="center"/>
          </w:tcPr>
          <w:p w14:paraId="624CD87C" w14:textId="53E1FEC1" w:rsidR="002F5A4F" w:rsidRPr="00B37727" w:rsidRDefault="002F5A4F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</w:pPr>
            <w:r w:rsidRPr="00387CC2">
              <w:rPr>
                <w:rFonts w:ascii="Times New Roman" w:hAnsi="Times New Roman"/>
                <w:i/>
                <w:spacing w:val="-6"/>
                <w:kern w:val="0"/>
                <w:sz w:val="20"/>
              </w:rPr>
              <w:t>p</w:t>
            </w:r>
            <w:r>
              <w:rPr>
                <w:rFonts w:ascii="Times New Roman" w:eastAsia="游ゴシック" w:hAnsi="Times New Roman" w:cs="Times New Roman"/>
                <w:spacing w:val="-6"/>
                <w:kern w:val="0"/>
                <w:sz w:val="20"/>
                <w:szCs w:val="20"/>
              </w:rPr>
              <w:t xml:space="preserve"> value</w:t>
            </w:r>
            <w:r w:rsidR="00A65080" w:rsidRPr="00720794">
              <w:rPr>
                <w:rFonts w:ascii="Times New Roman" w:eastAsia="游ゴシック" w:hAnsi="Times New Roman" w:cs="Times New Roman" w:hint="eastAsia"/>
                <w:spacing w:val="-6"/>
                <w:kern w:val="0"/>
                <w:sz w:val="20"/>
                <w:szCs w:val="20"/>
                <w:vertAlign w:val="superscript"/>
              </w:rPr>
              <w:t>§</w:t>
            </w:r>
          </w:p>
        </w:tc>
      </w:tr>
      <w:tr w:rsidR="00BD11EB" w:rsidRPr="001F6197" w14:paraId="5BF5F8F9" w14:textId="77777777" w:rsidTr="003539B2">
        <w:trPr>
          <w:trHeight w:val="347"/>
        </w:trPr>
        <w:tc>
          <w:tcPr>
            <w:tcW w:w="294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</w:tcPr>
          <w:p w14:paraId="32621CA3" w14:textId="77777777" w:rsidR="00BD11EB" w:rsidRPr="001F6197" w:rsidRDefault="00BD11EB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A42DF3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Medication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s</w:t>
            </w:r>
            <w:r w:rsidRPr="00A42DF3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for hypertension (n)</w:t>
            </w:r>
          </w:p>
        </w:tc>
        <w:tc>
          <w:tcPr>
            <w:tcW w:w="147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607341CB" w14:textId="77777777" w:rsidR="00BD11EB" w:rsidRPr="001F6197" w:rsidRDefault="00BD11EB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FEE93" w14:textId="77777777" w:rsidR="00BD11EB" w:rsidRPr="001F6197" w:rsidRDefault="00BD11EB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</w:p>
        </w:tc>
        <w:tc>
          <w:tcPr>
            <w:tcW w:w="15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38605179" w14:textId="77777777" w:rsidR="00BD11EB" w:rsidRPr="001F6197" w:rsidRDefault="00BD11EB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left w:w="28" w:type="dxa"/>
              <w:right w:w="113" w:type="dxa"/>
            </w:tcMar>
          </w:tcPr>
          <w:p w14:paraId="62226127" w14:textId="77777777" w:rsidR="00BD11EB" w:rsidRPr="001F6197" w:rsidRDefault="00BD11EB" w:rsidP="00B56C85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</w:p>
        </w:tc>
      </w:tr>
      <w:tr w:rsidR="001365FE" w:rsidRPr="001F6197" w14:paraId="6653E3D6" w14:textId="77777777" w:rsidTr="003539B2">
        <w:trPr>
          <w:trHeight w:val="347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  <w:hideMark/>
          </w:tcPr>
          <w:p w14:paraId="065D4034" w14:textId="77777777" w:rsidR="001365FE" w:rsidRPr="001F6197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CA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200219C" w14:textId="7773E754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0C746A" w14:textId="73A80892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0" w:type="dxa"/>
            </w:tcMar>
            <w:vAlign w:val="center"/>
            <w:hideMark/>
          </w:tcPr>
          <w:p w14:paraId="1C033D58" w14:textId="78D30322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4E473E2" w14:textId="01DBE6EC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113" w:type="dxa"/>
            </w:tcMar>
            <w:vAlign w:val="center"/>
          </w:tcPr>
          <w:p w14:paraId="3B3E7679" w14:textId="77777777" w:rsidR="001365FE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0.669</w:t>
            </w:r>
          </w:p>
        </w:tc>
      </w:tr>
      <w:tr w:rsidR="001365FE" w:rsidRPr="001F6197" w14:paraId="73548DFB" w14:textId="77777777" w:rsidTr="003539B2">
        <w:trPr>
          <w:trHeight w:val="347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  <w:hideMark/>
          </w:tcPr>
          <w:p w14:paraId="3B586774" w14:textId="77777777" w:rsidR="001365FE" w:rsidRPr="001F6197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ACEI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859765" w14:textId="77777777" w:rsidR="001365FE" w:rsidRPr="00B56C85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1AEDB1" w14:textId="08ABB398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0" w:type="dxa"/>
            </w:tcMar>
            <w:vAlign w:val="center"/>
            <w:hideMark/>
          </w:tcPr>
          <w:p w14:paraId="6ED1A1DD" w14:textId="5A84D6AE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51726C8" w14:textId="0E5D1B61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113" w:type="dxa"/>
            </w:tcMar>
            <w:vAlign w:val="center"/>
          </w:tcPr>
          <w:p w14:paraId="543794CE" w14:textId="77777777" w:rsidR="001365FE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0.169</w:t>
            </w:r>
          </w:p>
        </w:tc>
      </w:tr>
      <w:tr w:rsidR="001365FE" w:rsidRPr="001F6197" w14:paraId="4E731DEA" w14:textId="77777777" w:rsidTr="003539B2">
        <w:trPr>
          <w:trHeight w:val="347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  <w:hideMark/>
          </w:tcPr>
          <w:p w14:paraId="0DD7CCA6" w14:textId="77777777" w:rsidR="001365FE" w:rsidRPr="001F6197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ARB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D2B687" w14:textId="77777777" w:rsidR="001365FE" w:rsidRPr="00B56C85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007310" w14:textId="29E1276D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0" w:type="dxa"/>
            </w:tcMar>
            <w:vAlign w:val="center"/>
            <w:hideMark/>
          </w:tcPr>
          <w:p w14:paraId="4C9DE00F" w14:textId="7DEE103C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B890E2" w14:textId="48AF19C8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113" w:type="dxa"/>
            </w:tcMar>
            <w:vAlign w:val="center"/>
          </w:tcPr>
          <w:p w14:paraId="379AF343" w14:textId="77777777" w:rsidR="001365FE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0.863</w:t>
            </w:r>
          </w:p>
        </w:tc>
      </w:tr>
      <w:tr w:rsidR="001365FE" w:rsidRPr="001F6197" w14:paraId="46AC209E" w14:textId="77777777" w:rsidTr="003539B2">
        <w:trPr>
          <w:trHeight w:val="347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  <w:hideMark/>
          </w:tcPr>
          <w:p w14:paraId="314F8C46" w14:textId="77777777" w:rsidR="001365FE" w:rsidRPr="001F6197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Diuretics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4F8F9C" w14:textId="504E8164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407427" w14:textId="5644C7BB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0" w:type="dxa"/>
            </w:tcMar>
            <w:vAlign w:val="center"/>
            <w:hideMark/>
          </w:tcPr>
          <w:p w14:paraId="62DF5ACA" w14:textId="0A1F1088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AADA24" w14:textId="070A6B6D" w:rsidR="001365FE" w:rsidRPr="00B56C85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</w:t>
            </w:r>
            <w:r w:rsidR="00A65080" w:rsidRPr="00720794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†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113" w:type="dxa"/>
            </w:tcMar>
            <w:vAlign w:val="center"/>
          </w:tcPr>
          <w:p w14:paraId="0E7F59FE" w14:textId="77777777" w:rsidR="001365FE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0.017</w:t>
            </w:r>
          </w:p>
        </w:tc>
      </w:tr>
      <w:tr w:rsidR="001365FE" w:rsidRPr="001F6197" w14:paraId="1449D007" w14:textId="77777777" w:rsidTr="003539B2">
        <w:trPr>
          <w:trHeight w:val="347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  <w:hideMark/>
          </w:tcPr>
          <w:p w14:paraId="546C21D7" w14:textId="629E17C4" w:rsidR="001365FE" w:rsidRPr="001F6197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β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6C9CA3" w14:textId="2FB7CB47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4D4FEE" w14:textId="07EB1842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0" w:type="dxa"/>
            </w:tcMar>
            <w:vAlign w:val="center"/>
            <w:hideMark/>
          </w:tcPr>
          <w:p w14:paraId="2B1F623C" w14:textId="7CCBA9A7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CC1C20" w14:textId="0D94847C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113" w:type="dxa"/>
            </w:tcMar>
            <w:vAlign w:val="center"/>
          </w:tcPr>
          <w:p w14:paraId="415FD3B6" w14:textId="77777777" w:rsidR="001365FE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0.373</w:t>
            </w:r>
          </w:p>
        </w:tc>
      </w:tr>
      <w:tr w:rsidR="001365FE" w:rsidRPr="001F6197" w14:paraId="5546EEBF" w14:textId="77777777" w:rsidTr="003539B2">
        <w:trPr>
          <w:trHeight w:val="347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  <w:hideMark/>
          </w:tcPr>
          <w:p w14:paraId="6EBE4706" w14:textId="6602B6F5" w:rsidR="001365FE" w:rsidRPr="001F6197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αβ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0E6F11" w14:textId="64495D58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2D8548" w14:textId="1BE978FC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0" w:type="dxa"/>
            </w:tcMar>
            <w:hideMark/>
          </w:tcPr>
          <w:p w14:paraId="078D84F1" w14:textId="4C780DE2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9A1824" w14:textId="48C16423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113" w:type="dxa"/>
            </w:tcMar>
            <w:vAlign w:val="center"/>
          </w:tcPr>
          <w:p w14:paraId="189CDFEB" w14:textId="77777777" w:rsidR="001365FE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0.21</w:t>
            </w:r>
            <w:r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0</w:t>
            </w:r>
          </w:p>
        </w:tc>
      </w:tr>
      <w:tr w:rsidR="001365FE" w:rsidRPr="001F6197" w14:paraId="470FF869" w14:textId="77777777" w:rsidTr="003539B2">
        <w:trPr>
          <w:trHeight w:val="347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  <w:hideMark/>
          </w:tcPr>
          <w:p w14:paraId="1D41EDF4" w14:textId="77777777" w:rsidR="001365FE" w:rsidRPr="001F6197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DRI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D02B45" w14:textId="2903BF4A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FAA5C8" w14:textId="76D6AFC0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0" w:type="dxa"/>
            </w:tcMar>
            <w:hideMark/>
          </w:tcPr>
          <w:p w14:paraId="6E63C248" w14:textId="0A3C0787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59E56B" w14:textId="6DDFC7AA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113" w:type="dxa"/>
            </w:tcMar>
            <w:vAlign w:val="center"/>
          </w:tcPr>
          <w:p w14:paraId="58C2DFC9" w14:textId="77777777" w:rsidR="001365FE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0.222</w:t>
            </w:r>
          </w:p>
        </w:tc>
      </w:tr>
      <w:tr w:rsidR="001365FE" w:rsidRPr="001F6197" w14:paraId="128968CC" w14:textId="77777777" w:rsidTr="003539B2">
        <w:trPr>
          <w:trHeight w:val="347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9BE8B" w14:textId="77777777" w:rsidR="001365FE" w:rsidRPr="001F6197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DE9D93" w14:textId="77777777" w:rsidR="001365FE" w:rsidRPr="001F6197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  <w:hideMark/>
          </w:tcPr>
          <w:p w14:paraId="6D45A9FA" w14:textId="77777777" w:rsidR="001365FE" w:rsidRPr="001F6197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  <w:hideMark/>
          </w:tcPr>
          <w:p w14:paraId="4A27A811" w14:textId="77777777" w:rsidR="001365FE" w:rsidRPr="001F6197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85" w:type="dxa"/>
              <w:right w:w="28" w:type="dxa"/>
            </w:tcMar>
            <w:vAlign w:val="center"/>
            <w:hideMark/>
          </w:tcPr>
          <w:p w14:paraId="0EB29B1F" w14:textId="77777777" w:rsidR="001365FE" w:rsidRPr="001F6197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113" w:type="dxa"/>
            </w:tcMar>
          </w:tcPr>
          <w:p w14:paraId="74F5BE10" w14:textId="77777777" w:rsidR="001365FE" w:rsidRPr="001F6197" w:rsidDel="001F54FF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</w:p>
        </w:tc>
      </w:tr>
      <w:tr w:rsidR="001365FE" w:rsidRPr="001F6197" w14:paraId="4C5D315F" w14:textId="77777777" w:rsidTr="003539B2">
        <w:trPr>
          <w:trHeight w:val="347"/>
        </w:trPr>
        <w:tc>
          <w:tcPr>
            <w:tcW w:w="2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  <w:hideMark/>
          </w:tcPr>
          <w:p w14:paraId="7DA186B6" w14:textId="214FC816" w:rsidR="001365FE" w:rsidRPr="00EA54ED" w:rsidRDefault="001365FE" w:rsidP="00EA54E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Medications for diabetes (n)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ED2C" w14:textId="0CBBAE4A" w:rsidR="001365FE" w:rsidRPr="0029269A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FF7E3" w14:textId="171A0C80" w:rsidR="001365FE" w:rsidRPr="0029269A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5102" w14:textId="5D5E4624" w:rsidR="001365FE" w:rsidRPr="0029269A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21015D18" w14:textId="77777777" w:rsidR="001365FE" w:rsidRPr="0029269A" w:rsidDel="00974F52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365FE" w:rsidRPr="001F6197" w14:paraId="279296CC" w14:textId="77777777" w:rsidTr="003539B2">
        <w:trPr>
          <w:trHeight w:val="347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</w:tcPr>
          <w:p w14:paraId="2E3BD737" w14:textId="77777777" w:rsidR="001365FE" w:rsidRPr="00E77F7C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FF0000"/>
                <w:spacing w:val="-6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SU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48BC1A51" w14:textId="77777777" w:rsidR="001365FE" w:rsidRPr="00B56C85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734A7E3F" w14:textId="77777777" w:rsidR="001365FE" w:rsidRPr="00B56C85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0BDA3B83" w14:textId="77777777" w:rsidR="001365FE" w:rsidRPr="00B56C85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4E29D78C" w14:textId="77777777" w:rsidR="001365FE" w:rsidRPr="00B56C85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left w:w="85" w:type="dxa"/>
              <w:right w:w="113" w:type="dxa"/>
            </w:tcMar>
            <w:vAlign w:val="center"/>
          </w:tcPr>
          <w:p w14:paraId="363EF039" w14:textId="77777777" w:rsidR="001365FE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0.417</w:t>
            </w:r>
          </w:p>
        </w:tc>
      </w:tr>
      <w:tr w:rsidR="001365FE" w:rsidRPr="001F6197" w14:paraId="35593362" w14:textId="77777777" w:rsidTr="003539B2">
        <w:trPr>
          <w:trHeight w:val="347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  <w:hideMark/>
          </w:tcPr>
          <w:p w14:paraId="3DAFCCA7" w14:textId="77777777" w:rsidR="001365FE" w:rsidRPr="00E77F7C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FF0000"/>
                <w:spacing w:val="-6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DPP4I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6CE86C" w14:textId="4C15DE3F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44A21D0" w14:textId="43F03105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6164CE1" w14:textId="2F1A067F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2E218C" w14:textId="5C18465B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left w:w="85" w:type="dxa"/>
              <w:right w:w="113" w:type="dxa"/>
            </w:tcMar>
            <w:vAlign w:val="center"/>
          </w:tcPr>
          <w:p w14:paraId="0CC9D0BA" w14:textId="77777777" w:rsidR="001365FE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0.077</w:t>
            </w:r>
          </w:p>
        </w:tc>
      </w:tr>
      <w:tr w:rsidR="001365FE" w:rsidRPr="001F6197" w14:paraId="7BCBC73F" w14:textId="77777777" w:rsidTr="003539B2">
        <w:trPr>
          <w:trHeight w:val="347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  <w:hideMark/>
          </w:tcPr>
          <w:p w14:paraId="3A14F8D7" w14:textId="77777777" w:rsidR="001365FE" w:rsidRPr="001F6197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BG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62C970A" w14:textId="644044CD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DB30B8" w14:textId="109C6350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96A02A1" w14:textId="5A9AAAAF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23B12D" w14:textId="57048A73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</w:t>
            </w:r>
            <w:r w:rsidR="00A65080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left w:w="85" w:type="dxa"/>
              <w:right w:w="113" w:type="dxa"/>
            </w:tcMar>
            <w:vAlign w:val="center"/>
          </w:tcPr>
          <w:p w14:paraId="1F50DA1A" w14:textId="77777777" w:rsidR="001365FE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0.041</w:t>
            </w:r>
          </w:p>
        </w:tc>
      </w:tr>
      <w:tr w:rsidR="001365FE" w:rsidRPr="001F6197" w14:paraId="44DAE764" w14:textId="77777777" w:rsidTr="003539B2">
        <w:trPr>
          <w:trHeight w:val="347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  <w:hideMark/>
          </w:tcPr>
          <w:p w14:paraId="53A7B7BE" w14:textId="77777777" w:rsidR="001365FE" w:rsidRPr="001F6197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SGLT2I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69C1826" w14:textId="7A92E55F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2DA347" w14:textId="707659A1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ACD071" w14:textId="075979E4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3E138B" w14:textId="0EA5D1CF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left w:w="85" w:type="dxa"/>
              <w:right w:w="113" w:type="dxa"/>
            </w:tcMar>
            <w:vAlign w:val="center"/>
          </w:tcPr>
          <w:p w14:paraId="5C806621" w14:textId="77777777" w:rsidR="001365FE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0.581</w:t>
            </w:r>
          </w:p>
        </w:tc>
      </w:tr>
      <w:tr w:rsidR="001365FE" w:rsidRPr="001F6197" w14:paraId="19B9896B" w14:textId="77777777" w:rsidTr="003539B2">
        <w:trPr>
          <w:trHeight w:val="347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  <w:hideMark/>
          </w:tcPr>
          <w:p w14:paraId="1CEBB448" w14:textId="77777777" w:rsidR="001365FE" w:rsidRPr="001F6197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GLI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51D170" w14:textId="0A6EAB99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549C56" w14:textId="52B9C54D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31BAE0" w14:textId="3BD30812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7D4233F" w14:textId="29E96000" w:rsidR="001365FE" w:rsidRPr="00B56C85" w:rsidRDefault="001365FE" w:rsidP="00EA54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pacing w:val="-6"/>
                <w:kern w:val="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left w:w="85" w:type="dxa"/>
              <w:right w:w="113" w:type="dxa"/>
            </w:tcMar>
            <w:vAlign w:val="center"/>
          </w:tcPr>
          <w:p w14:paraId="7058CCE6" w14:textId="77777777" w:rsidR="001365FE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0.222</w:t>
            </w:r>
          </w:p>
        </w:tc>
      </w:tr>
      <w:tr w:rsidR="001365FE" w:rsidRPr="001F6197" w14:paraId="3263B316" w14:textId="77777777" w:rsidTr="003539B2">
        <w:trPr>
          <w:trHeight w:val="347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</w:tcPr>
          <w:p w14:paraId="7DD99D11" w14:textId="77777777" w:rsidR="001365FE" w:rsidRPr="00E66724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αGI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206B9528" w14:textId="77777777" w:rsidR="001365FE" w:rsidRPr="00B56C85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5A45DC4C" w14:textId="77777777" w:rsidR="001365FE" w:rsidRPr="00B56C85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4521355D" w14:textId="77777777" w:rsidR="001365FE" w:rsidRPr="00B56C85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2608FDE3" w14:textId="77777777" w:rsidR="001365FE" w:rsidRPr="00B56C85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left w:w="85" w:type="dxa"/>
              <w:right w:w="113" w:type="dxa"/>
            </w:tcMar>
            <w:vAlign w:val="center"/>
          </w:tcPr>
          <w:p w14:paraId="4200C3C8" w14:textId="77777777" w:rsidR="001365FE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0.581</w:t>
            </w:r>
          </w:p>
        </w:tc>
      </w:tr>
      <w:tr w:rsidR="001365FE" w:rsidRPr="001F6197" w14:paraId="4A0825DF" w14:textId="77777777" w:rsidTr="003539B2">
        <w:trPr>
          <w:trHeight w:val="347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</w:tcPr>
          <w:p w14:paraId="35DA2E41" w14:textId="77777777" w:rsidR="001365FE" w:rsidRPr="00E66724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Insulin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0E2D5699" w14:textId="77777777" w:rsidR="001365FE" w:rsidRPr="00B56C85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7C5FDD08" w14:textId="77777777" w:rsidR="001365FE" w:rsidRPr="00B56C85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04AF779E" w14:textId="77777777" w:rsidR="001365FE" w:rsidRPr="00B56C85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5A8C97AD" w14:textId="77777777" w:rsidR="001365FE" w:rsidRPr="00B56C85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B56C85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left w:w="85" w:type="dxa"/>
              <w:right w:w="113" w:type="dxa"/>
            </w:tcMar>
            <w:vAlign w:val="center"/>
          </w:tcPr>
          <w:p w14:paraId="5EA3B94A" w14:textId="77777777" w:rsidR="001365FE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0.078</w:t>
            </w:r>
          </w:p>
        </w:tc>
      </w:tr>
      <w:tr w:rsidR="001365FE" w:rsidRPr="001F6197" w14:paraId="72252051" w14:textId="77777777" w:rsidTr="003539B2">
        <w:trPr>
          <w:trHeight w:val="347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1BB9F" w14:textId="77777777" w:rsidR="001365FE" w:rsidRPr="00E66724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18A793E9" w14:textId="77777777" w:rsidR="001365FE" w:rsidRPr="0029269A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6FE2209E" w14:textId="77777777" w:rsidR="001365FE" w:rsidRPr="0029269A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510A3878" w14:textId="77777777" w:rsidR="001365FE" w:rsidRPr="0029269A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1025432A" w14:textId="77777777" w:rsidR="001365FE" w:rsidRPr="0029269A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left w:w="85" w:type="dxa"/>
              <w:right w:w="113" w:type="dxa"/>
            </w:tcMar>
          </w:tcPr>
          <w:p w14:paraId="008E677F" w14:textId="77777777" w:rsidR="001365FE" w:rsidRPr="0029269A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F0224" w:rsidRPr="001F6197" w14:paraId="0DC64D57" w14:textId="77777777" w:rsidTr="003539B2">
        <w:trPr>
          <w:trHeight w:val="347"/>
        </w:trPr>
        <w:tc>
          <w:tcPr>
            <w:tcW w:w="29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</w:tcPr>
          <w:p w14:paraId="1555B193" w14:textId="4C0767AB" w:rsidR="00EF0224" w:rsidRPr="0029269A" w:rsidRDefault="00EF0224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Medications for dyslipidemia (n)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 w14:paraId="3328FFB8" w14:textId="77777777" w:rsidR="00EF0224" w:rsidRPr="0029269A" w:rsidRDefault="00EF0224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7080A" w14:textId="77777777" w:rsidR="00EF0224" w:rsidRPr="0029269A" w:rsidRDefault="00EF0224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C4B70" w14:textId="77777777" w:rsidR="00EF0224" w:rsidRPr="0029269A" w:rsidRDefault="00EF0224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56DF6E" w14:textId="77777777" w:rsidR="00EF0224" w:rsidRPr="0029269A" w:rsidRDefault="00EF0224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365FE" w:rsidRPr="001F6197" w14:paraId="13106FEF" w14:textId="77777777" w:rsidTr="003539B2">
        <w:trPr>
          <w:trHeight w:val="347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</w:tcPr>
          <w:p w14:paraId="0B91B5EF" w14:textId="77777777" w:rsidR="001365FE" w:rsidRPr="00E66724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Statin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6FFD558F" w14:textId="77777777" w:rsidR="001365FE" w:rsidRPr="0029269A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85" w:type="dxa"/>
              <w:right w:w="28" w:type="dxa"/>
            </w:tcMar>
            <w:vAlign w:val="center"/>
          </w:tcPr>
          <w:p w14:paraId="64C83094" w14:textId="77777777" w:rsidR="001365FE" w:rsidRPr="0029269A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6EFC91AD" w14:textId="77777777" w:rsidR="001365FE" w:rsidRPr="0029269A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6A6D99F9" w14:textId="77777777" w:rsidR="001365FE" w:rsidRPr="0029269A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right w:w="113" w:type="dxa"/>
            </w:tcMar>
            <w:vAlign w:val="center"/>
          </w:tcPr>
          <w:p w14:paraId="09B8D6AD" w14:textId="77777777" w:rsidR="001365FE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0.073</w:t>
            </w:r>
          </w:p>
        </w:tc>
      </w:tr>
      <w:tr w:rsidR="001365FE" w:rsidRPr="001F6197" w14:paraId="53474425" w14:textId="77777777" w:rsidTr="003539B2">
        <w:trPr>
          <w:trHeight w:val="347"/>
        </w:trPr>
        <w:tc>
          <w:tcPr>
            <w:tcW w:w="14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</w:tcPr>
          <w:p w14:paraId="78A2E96E" w14:textId="77777777" w:rsidR="001365FE" w:rsidRPr="00E66724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Fibrate</w:t>
            </w:r>
          </w:p>
        </w:tc>
        <w:tc>
          <w:tcPr>
            <w:tcW w:w="14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1CE2175A" w14:textId="77777777" w:rsidR="001365FE" w:rsidRPr="0029269A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85" w:type="dxa"/>
              <w:right w:w="28" w:type="dxa"/>
            </w:tcMar>
            <w:vAlign w:val="center"/>
          </w:tcPr>
          <w:p w14:paraId="28A68AE0" w14:textId="77777777" w:rsidR="001365FE" w:rsidRPr="0029269A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182A692D" w14:textId="77777777" w:rsidR="001365FE" w:rsidRPr="0029269A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2E11A6DC" w14:textId="77777777" w:rsidR="001365FE" w:rsidRPr="0029269A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  <w:tcMar>
              <w:right w:w="113" w:type="dxa"/>
            </w:tcMar>
            <w:vAlign w:val="center"/>
          </w:tcPr>
          <w:p w14:paraId="763B12A5" w14:textId="77777777" w:rsidR="001365FE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0.483</w:t>
            </w:r>
          </w:p>
        </w:tc>
      </w:tr>
      <w:tr w:rsidR="001365FE" w:rsidRPr="001F6197" w14:paraId="1133721E" w14:textId="77777777" w:rsidTr="003539B2">
        <w:trPr>
          <w:trHeight w:val="347"/>
        </w:trPr>
        <w:tc>
          <w:tcPr>
            <w:tcW w:w="146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28" w:type="dxa"/>
              <w:right w:w="85" w:type="dxa"/>
            </w:tcMar>
            <w:vAlign w:val="center"/>
          </w:tcPr>
          <w:p w14:paraId="700E1130" w14:textId="77777777" w:rsidR="001365FE" w:rsidRPr="00E66724" w:rsidRDefault="001365FE" w:rsidP="00B56C8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ω3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66B63ECB" w14:textId="77777777" w:rsidR="001365FE" w:rsidRPr="0029269A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85" w:type="dxa"/>
              <w:right w:w="28" w:type="dxa"/>
            </w:tcMar>
            <w:vAlign w:val="center"/>
          </w:tcPr>
          <w:p w14:paraId="7893E25C" w14:textId="77777777" w:rsidR="001365FE" w:rsidRPr="0029269A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5C5FE3D9" w14:textId="77777777" w:rsidR="001365FE" w:rsidRPr="0029269A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65B4E28F" w14:textId="77777777" w:rsidR="001365FE" w:rsidRPr="0029269A" w:rsidRDefault="001365FE" w:rsidP="00B56C8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right w:w="113" w:type="dxa"/>
            </w:tcMar>
            <w:vAlign w:val="center"/>
          </w:tcPr>
          <w:p w14:paraId="676462E9" w14:textId="77777777" w:rsidR="001365FE" w:rsidRDefault="001365FE" w:rsidP="000222ED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0.866</w:t>
            </w:r>
          </w:p>
        </w:tc>
      </w:tr>
    </w:tbl>
    <w:p w14:paraId="2677E1BE" w14:textId="67EB9358" w:rsidR="00BF5FA5" w:rsidRDefault="001365FE" w:rsidP="00BF5FA5">
      <w:pPr>
        <w:spacing w:line="240" w:lineRule="exact"/>
        <w:rPr>
          <w:rFonts w:ascii="Times New Roman" w:eastAsia="游ゴシック" w:hAnsi="Times New Roman" w:cs="Times New Roman"/>
          <w:color w:val="000000"/>
          <w:sz w:val="20"/>
          <w:szCs w:val="20"/>
        </w:rPr>
      </w:pPr>
      <w:r>
        <w:rPr>
          <w:rFonts w:ascii="Times New Roman" w:eastAsia="游ゴシック" w:hAnsi="Times New Roman" w:cs="Times New Roman"/>
          <w:color w:val="000000"/>
          <w:sz w:val="20"/>
          <w:szCs w:val="20"/>
        </w:rPr>
        <w:t xml:space="preserve">CA, calcium channel antagonist; ACEI, </w:t>
      </w:r>
      <w:r w:rsidR="007E5E03">
        <w:rPr>
          <w:rFonts w:ascii="Times New Roman" w:eastAsia="游ゴシック" w:hAnsi="Times New Roman" w:cs="Times New Roman"/>
          <w:color w:val="000000"/>
          <w:sz w:val="20"/>
          <w:szCs w:val="20"/>
        </w:rPr>
        <w:t>angiotensin converting</w:t>
      </w:r>
      <w:r>
        <w:rPr>
          <w:rFonts w:ascii="Times New Roman" w:eastAsia="游ゴシック" w:hAnsi="Times New Roman" w:cs="Times New Roman"/>
          <w:color w:val="000000"/>
          <w:sz w:val="20"/>
          <w:szCs w:val="20"/>
        </w:rPr>
        <w:t xml:space="preserve"> </w:t>
      </w:r>
      <w:r w:rsidR="006937CF">
        <w:rPr>
          <w:rFonts w:ascii="Times New Roman" w:eastAsia="游ゴシック" w:hAnsi="Times New Roman" w:cs="Times New Roman"/>
          <w:color w:val="000000"/>
          <w:sz w:val="20"/>
          <w:szCs w:val="20"/>
        </w:rPr>
        <w:t xml:space="preserve">enzyme </w:t>
      </w:r>
      <w:r>
        <w:rPr>
          <w:rFonts w:ascii="Times New Roman" w:eastAsia="游ゴシック" w:hAnsi="Times New Roman" w:cs="Times New Roman"/>
          <w:color w:val="000000"/>
          <w:sz w:val="20"/>
          <w:szCs w:val="20"/>
        </w:rPr>
        <w:t xml:space="preserve">inhibitor; ARB, angiotensin receptor blocker; </w:t>
      </w:r>
      <w:r w:rsidRPr="00B56C85">
        <w:rPr>
          <w:rFonts w:ascii="Times New Roman" w:eastAsia="游ゴシック" w:hAnsi="Times New Roman" w:cs="Times New Roman"/>
          <w:color w:val="000000"/>
          <w:sz w:val="20"/>
          <w:szCs w:val="20"/>
        </w:rPr>
        <w:t>β, β-blockade; αβ,</w:t>
      </w:r>
      <w:r>
        <w:rPr>
          <w:rFonts w:ascii="Times New Roman" w:eastAsia="游ゴシック" w:hAnsi="Times New Roman" w:cs="Times New Roman"/>
          <w:color w:val="000000"/>
          <w:sz w:val="20"/>
          <w:szCs w:val="20"/>
        </w:rPr>
        <w:t xml:space="preserve"> </w:t>
      </w:r>
      <w:r w:rsidRPr="00B56C85">
        <w:rPr>
          <w:rFonts w:ascii="Times New Roman" w:eastAsia="游ゴシック" w:hAnsi="Times New Roman" w:cs="Times New Roman"/>
          <w:color w:val="000000"/>
          <w:sz w:val="20"/>
          <w:szCs w:val="20"/>
        </w:rPr>
        <w:t xml:space="preserve">αβ-blockade; DRI, direct renin inhibitor; SU, sulfonyl urea; DPP4I, </w:t>
      </w:r>
      <w:r w:rsidR="00BE768B">
        <w:rPr>
          <w:rFonts w:ascii="Times New Roman" w:eastAsia="游ゴシック" w:hAnsi="Times New Roman" w:cs="Times New Roman"/>
          <w:color w:val="000000"/>
          <w:sz w:val="20"/>
          <w:szCs w:val="20"/>
        </w:rPr>
        <w:t>d</w:t>
      </w:r>
      <w:r w:rsidRPr="00B56C85">
        <w:rPr>
          <w:rFonts w:ascii="Times New Roman" w:eastAsia="游ゴシック" w:hAnsi="Times New Roman" w:cs="Times New Roman"/>
          <w:color w:val="000000"/>
          <w:sz w:val="20"/>
          <w:szCs w:val="20"/>
        </w:rPr>
        <w:t xml:space="preserve">ipeptidyl </w:t>
      </w:r>
      <w:r w:rsidR="00BE768B">
        <w:rPr>
          <w:rFonts w:ascii="Times New Roman" w:eastAsia="游ゴシック" w:hAnsi="Times New Roman" w:cs="Times New Roman"/>
          <w:color w:val="000000"/>
          <w:sz w:val="20"/>
          <w:szCs w:val="20"/>
        </w:rPr>
        <w:t>p</w:t>
      </w:r>
      <w:r w:rsidRPr="00C57CFF">
        <w:rPr>
          <w:rFonts w:ascii="Times New Roman" w:eastAsia="游ゴシック" w:hAnsi="Times New Roman" w:cs="Times New Roman"/>
          <w:color w:val="000000"/>
          <w:sz w:val="20"/>
          <w:szCs w:val="20"/>
        </w:rPr>
        <w:t>eptidase</w:t>
      </w:r>
      <w:r w:rsidR="00BE768B">
        <w:rPr>
          <w:rFonts w:ascii="Times New Roman" w:eastAsia="游ゴシック" w:hAnsi="Times New Roman" w:cs="Times New Roman"/>
          <w:color w:val="000000"/>
          <w:sz w:val="20"/>
          <w:szCs w:val="20"/>
        </w:rPr>
        <w:t>–</w:t>
      </w:r>
      <w:r w:rsidRPr="00C57CFF">
        <w:rPr>
          <w:rFonts w:ascii="Times New Roman" w:eastAsia="游ゴシック" w:hAnsi="Times New Roman" w:cs="Times New Roman"/>
          <w:color w:val="000000"/>
          <w:sz w:val="20"/>
          <w:szCs w:val="20"/>
        </w:rPr>
        <w:t>4</w:t>
      </w:r>
      <w:r>
        <w:rPr>
          <w:rFonts w:ascii="Times New Roman" w:eastAsia="游ゴシック" w:hAnsi="Times New Roman" w:cs="Times New Roman"/>
          <w:color w:val="000000"/>
          <w:sz w:val="20"/>
          <w:szCs w:val="20"/>
        </w:rPr>
        <w:t xml:space="preserve"> inhibitor; BG, biguanide; SGLT2I, sodium glucose cotransporter 2 inhibitor; GLI, glinide; </w:t>
      </w:r>
      <w:r w:rsidRPr="00B56C85">
        <w:rPr>
          <w:rFonts w:ascii="Times New Roman" w:eastAsia="游ゴシック" w:hAnsi="Times New Roman" w:cs="Times New Roman"/>
          <w:color w:val="000000"/>
          <w:sz w:val="20"/>
          <w:szCs w:val="20"/>
        </w:rPr>
        <w:t>α</w:t>
      </w:r>
      <w:r>
        <w:rPr>
          <w:rFonts w:ascii="Times New Roman" w:eastAsia="游ゴシック" w:hAnsi="Times New Roman" w:cs="Times New Roman" w:hint="eastAsia"/>
          <w:color w:val="000000"/>
          <w:sz w:val="20"/>
          <w:szCs w:val="20"/>
        </w:rPr>
        <w:t>G</w:t>
      </w:r>
      <w:r>
        <w:rPr>
          <w:rFonts w:ascii="Times New Roman" w:eastAsia="游ゴシック" w:hAnsi="Times New Roman" w:cs="Times New Roman"/>
          <w:color w:val="000000"/>
          <w:sz w:val="20"/>
          <w:szCs w:val="20"/>
        </w:rPr>
        <w:t>I, alpha glucosidase inhibitor</w:t>
      </w:r>
      <w:r w:rsidRPr="00041092">
        <w:rPr>
          <w:rFonts w:ascii="Times New Roman" w:eastAsia="游ゴシック" w:hAnsi="Times New Roman" w:cs="Times New Roman"/>
          <w:color w:val="000000"/>
          <w:sz w:val="20"/>
          <w:szCs w:val="20"/>
        </w:rPr>
        <w:t>.</w:t>
      </w:r>
      <w:r w:rsidR="000222ED">
        <w:rPr>
          <w:rFonts w:ascii="Times New Roman" w:eastAsia="游ゴシック" w:hAnsi="Times New Roman" w:cs="Times New Roman" w:hint="eastAsia"/>
          <w:color w:val="000000"/>
          <w:sz w:val="20"/>
          <w:szCs w:val="20"/>
        </w:rPr>
        <w:t xml:space="preserve"> </w:t>
      </w:r>
    </w:p>
    <w:p w14:paraId="0F78410E" w14:textId="42532804" w:rsidR="00F446FC" w:rsidRPr="00C245A4" w:rsidRDefault="00F446FC" w:rsidP="000222ED">
      <w:pPr>
        <w:rPr>
          <w:rFonts w:ascii="Times New Roman" w:eastAsia="游ゴシック" w:hAnsi="Times New Roman" w:cs="Times New Roman"/>
          <w:sz w:val="20"/>
          <w:szCs w:val="20"/>
        </w:rPr>
      </w:pPr>
      <w:r w:rsidRPr="00C245A4">
        <w:rPr>
          <w:rFonts w:ascii="Times New Roman" w:eastAsia="游ゴシック" w:hAnsi="Times New Roman" w:cs="Times New Roman" w:hint="eastAsia"/>
          <w:spacing w:val="-6"/>
          <w:kern w:val="0"/>
          <w:sz w:val="20"/>
          <w:szCs w:val="20"/>
          <w:vertAlign w:val="superscript"/>
        </w:rPr>
        <w:t>§</w:t>
      </w:r>
      <w:r w:rsidRPr="00C245A4">
        <w:rPr>
          <w:rFonts w:ascii="Times New Roman" w:eastAsia="游ゴシック" w:hAnsi="Times New Roman" w:cs="Times New Roman" w:hint="eastAsia"/>
          <w:spacing w:val="-6"/>
          <w:kern w:val="0"/>
          <w:sz w:val="20"/>
          <w:szCs w:val="20"/>
          <w:vertAlign w:val="superscript"/>
        </w:rPr>
        <w:t xml:space="preserve"> </w:t>
      </w:r>
      <w:r w:rsidRPr="00387CC2">
        <w:rPr>
          <w:rFonts w:ascii="Times New Roman" w:hAnsi="Times New Roman"/>
          <w:i/>
          <w:spacing w:val="-6"/>
          <w:kern w:val="0"/>
          <w:sz w:val="20"/>
        </w:rPr>
        <w:t>p</w:t>
      </w:r>
      <w:r w:rsidRPr="00C245A4">
        <w:rPr>
          <w:rFonts w:ascii="Times New Roman" w:eastAsia="游ゴシック" w:hAnsi="Times New Roman" w:cs="Times New Roman"/>
          <w:spacing w:val="-6"/>
          <w:kern w:val="0"/>
          <w:sz w:val="20"/>
          <w:szCs w:val="20"/>
        </w:rPr>
        <w:t xml:space="preserve"> value for difference among four groups (</w:t>
      </w:r>
      <w:r w:rsidR="00BE768B">
        <w:rPr>
          <w:rFonts w:ascii="Times New Roman" w:eastAsia="游ゴシック" w:hAnsi="Times New Roman" w:cs="Times New Roman"/>
          <w:spacing w:val="-6"/>
          <w:kern w:val="0"/>
          <w:sz w:val="20"/>
          <w:szCs w:val="20"/>
        </w:rPr>
        <w:t>c</w:t>
      </w:r>
      <w:r w:rsidRPr="00C245A4">
        <w:rPr>
          <w:rFonts w:ascii="Times New Roman" w:eastAsia="游ゴシック" w:hAnsi="Times New Roman" w:cs="Times New Roman"/>
          <w:spacing w:val="-6"/>
          <w:kern w:val="0"/>
          <w:sz w:val="20"/>
          <w:szCs w:val="20"/>
        </w:rPr>
        <w:t>hi</w:t>
      </w:r>
      <w:r w:rsidR="00BE768B">
        <w:rPr>
          <w:rFonts w:ascii="Times New Roman" w:eastAsia="游ゴシック" w:hAnsi="Times New Roman" w:cs="Times New Roman"/>
          <w:spacing w:val="-6"/>
          <w:kern w:val="0"/>
          <w:sz w:val="20"/>
          <w:szCs w:val="20"/>
        </w:rPr>
        <w:t>-</w:t>
      </w:r>
      <w:r w:rsidRPr="00C245A4">
        <w:rPr>
          <w:rFonts w:ascii="Times New Roman" w:eastAsia="游ゴシック" w:hAnsi="Times New Roman" w:cs="Times New Roman"/>
          <w:spacing w:val="-6"/>
          <w:kern w:val="0"/>
          <w:sz w:val="20"/>
          <w:szCs w:val="20"/>
        </w:rPr>
        <w:t>square test)</w:t>
      </w:r>
      <w:r w:rsidRPr="00C245A4">
        <w:rPr>
          <w:rFonts w:ascii="Times New Roman" w:eastAsia="游ゴシック" w:hAnsi="Times New Roman" w:cs="Times New Roman" w:hint="eastAsia"/>
          <w:spacing w:val="-6"/>
          <w:kern w:val="0"/>
          <w:sz w:val="20"/>
          <w:szCs w:val="20"/>
        </w:rPr>
        <w:t>.</w:t>
      </w:r>
    </w:p>
    <w:p w14:paraId="3AD53F84" w14:textId="308699DB" w:rsidR="00A04B00" w:rsidRPr="00C245A4" w:rsidRDefault="00A439F0" w:rsidP="000222ED">
      <w:pPr>
        <w:rPr>
          <w:rFonts w:ascii="Times New Roman" w:eastAsia="游ゴシック" w:hAnsi="Times New Roman" w:cs="Times New Roman"/>
          <w:spacing w:val="-6"/>
          <w:kern w:val="0"/>
          <w:sz w:val="20"/>
          <w:szCs w:val="20"/>
          <w:vertAlign w:val="superscript"/>
        </w:rPr>
      </w:pPr>
      <w:r w:rsidRPr="00C245A4">
        <w:rPr>
          <w:rFonts w:ascii="Times New Roman" w:eastAsia="游ゴシック" w:hAnsi="Times New Roman" w:cs="Times New Roman"/>
          <w:sz w:val="20"/>
          <w:szCs w:val="20"/>
        </w:rPr>
        <w:t xml:space="preserve">* </w:t>
      </w:r>
      <w:r w:rsidRPr="00387CC2">
        <w:rPr>
          <w:rFonts w:ascii="Times New Roman" w:hAnsi="Times New Roman"/>
          <w:i/>
          <w:sz w:val="20"/>
        </w:rPr>
        <w:t>p</w:t>
      </w:r>
      <w:r w:rsidRPr="00C245A4">
        <w:rPr>
          <w:rFonts w:ascii="Times New Roman" w:eastAsia="游ゴシック" w:hAnsi="Times New Roman" w:cs="Times New Roman"/>
          <w:sz w:val="20"/>
          <w:szCs w:val="20"/>
        </w:rPr>
        <w:t xml:space="preserve"> &lt; 0.05 vs. </w:t>
      </w:r>
      <w:r w:rsidR="00BE768B">
        <w:rPr>
          <w:rFonts w:ascii="Times New Roman" w:eastAsia="游ゴシック" w:hAnsi="Times New Roman" w:cs="Times New Roman"/>
          <w:sz w:val="20"/>
          <w:szCs w:val="20"/>
        </w:rPr>
        <w:t>g</w:t>
      </w:r>
      <w:r w:rsidRPr="00C245A4">
        <w:rPr>
          <w:rFonts w:ascii="Times New Roman" w:eastAsia="游ゴシック" w:hAnsi="Times New Roman" w:cs="Times New Roman"/>
          <w:sz w:val="20"/>
          <w:szCs w:val="20"/>
        </w:rPr>
        <w:t xml:space="preserve">roup C; </w:t>
      </w:r>
      <w:r w:rsidRPr="00C245A4">
        <w:rPr>
          <w:rFonts w:ascii="Times New Roman" w:eastAsia="游ゴシック" w:hAnsi="Times New Roman" w:cs="Times New Roman"/>
          <w:spacing w:val="-16"/>
          <w:kern w:val="0"/>
          <w:sz w:val="20"/>
          <w:szCs w:val="20"/>
        </w:rPr>
        <w:t xml:space="preserve">† </w:t>
      </w:r>
      <w:r w:rsidRPr="00387CC2">
        <w:rPr>
          <w:rFonts w:ascii="Times New Roman" w:hAnsi="Times New Roman"/>
          <w:i/>
          <w:sz w:val="20"/>
        </w:rPr>
        <w:t>p</w:t>
      </w:r>
      <w:r w:rsidRPr="00C245A4">
        <w:rPr>
          <w:rFonts w:ascii="Times New Roman" w:eastAsia="游ゴシック" w:hAnsi="Times New Roman" w:cs="Times New Roman"/>
          <w:sz w:val="20"/>
          <w:szCs w:val="20"/>
        </w:rPr>
        <w:t xml:space="preserve"> &lt; 0.05 vs. </w:t>
      </w:r>
      <w:r w:rsidR="00BE768B">
        <w:rPr>
          <w:rFonts w:ascii="Times New Roman" w:eastAsia="游ゴシック" w:hAnsi="Times New Roman" w:cs="Times New Roman"/>
          <w:sz w:val="20"/>
          <w:szCs w:val="20"/>
        </w:rPr>
        <w:t>g</w:t>
      </w:r>
      <w:r w:rsidRPr="00C245A4">
        <w:rPr>
          <w:rFonts w:ascii="Times New Roman" w:eastAsia="游ゴシック" w:hAnsi="Times New Roman" w:cs="Times New Roman"/>
          <w:sz w:val="20"/>
          <w:szCs w:val="20"/>
        </w:rPr>
        <w:t>roup S.</w:t>
      </w:r>
      <w:r w:rsidRPr="00C245A4">
        <w:rPr>
          <w:rFonts w:ascii="Times New Roman" w:eastAsia="游ゴシック" w:hAnsi="Times New Roman" w:cs="Times New Roman" w:hint="eastAsia"/>
          <w:spacing w:val="-6"/>
          <w:kern w:val="0"/>
          <w:sz w:val="20"/>
          <w:szCs w:val="20"/>
          <w:vertAlign w:val="superscript"/>
        </w:rPr>
        <w:t xml:space="preserve"> </w:t>
      </w:r>
    </w:p>
    <w:sectPr w:rsidR="00A04B00" w:rsidRPr="00C245A4" w:rsidSect="00A6508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DC7EE2" w14:textId="77777777" w:rsidR="007234D4" w:rsidRDefault="007234D4" w:rsidP="00583805">
      <w:r>
        <w:separator/>
      </w:r>
    </w:p>
  </w:endnote>
  <w:endnote w:type="continuationSeparator" w:id="0">
    <w:p w14:paraId="23A2C83F" w14:textId="77777777" w:rsidR="007234D4" w:rsidRDefault="007234D4" w:rsidP="00583805">
      <w:r>
        <w:continuationSeparator/>
      </w:r>
    </w:p>
  </w:endnote>
  <w:endnote w:type="continuationNotice" w:id="1">
    <w:p w14:paraId="1CBB3489" w14:textId="77777777" w:rsidR="007234D4" w:rsidRDefault="007234D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970F3C" w14:textId="77777777" w:rsidR="007234D4" w:rsidRDefault="007234D4" w:rsidP="00583805">
      <w:r>
        <w:separator/>
      </w:r>
    </w:p>
  </w:footnote>
  <w:footnote w:type="continuationSeparator" w:id="0">
    <w:p w14:paraId="3CF6B22A" w14:textId="77777777" w:rsidR="007234D4" w:rsidRDefault="007234D4" w:rsidP="00583805">
      <w:r>
        <w:continuationSeparator/>
      </w:r>
    </w:p>
  </w:footnote>
  <w:footnote w:type="continuationNotice" w:id="1">
    <w:p w14:paraId="159BE3E3" w14:textId="77777777" w:rsidR="007234D4" w:rsidRDefault="007234D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06FA"/>
    <w:rsid w:val="0001138B"/>
    <w:rsid w:val="00017145"/>
    <w:rsid w:val="000222ED"/>
    <w:rsid w:val="000242CD"/>
    <w:rsid w:val="00024DBE"/>
    <w:rsid w:val="000341D2"/>
    <w:rsid w:val="00045561"/>
    <w:rsid w:val="000538E2"/>
    <w:rsid w:val="00065711"/>
    <w:rsid w:val="00077285"/>
    <w:rsid w:val="00077E6F"/>
    <w:rsid w:val="00083B93"/>
    <w:rsid w:val="000929AB"/>
    <w:rsid w:val="000957F4"/>
    <w:rsid w:val="000A114E"/>
    <w:rsid w:val="000A7214"/>
    <w:rsid w:val="000B74E6"/>
    <w:rsid w:val="000C24E1"/>
    <w:rsid w:val="000D2CB0"/>
    <w:rsid w:val="000E14BC"/>
    <w:rsid w:val="000F4CA2"/>
    <w:rsid w:val="00101942"/>
    <w:rsid w:val="001113B6"/>
    <w:rsid w:val="00114DC5"/>
    <w:rsid w:val="00116E1C"/>
    <w:rsid w:val="001230A4"/>
    <w:rsid w:val="00131BFA"/>
    <w:rsid w:val="00132CE0"/>
    <w:rsid w:val="001365FE"/>
    <w:rsid w:val="00143583"/>
    <w:rsid w:val="00147A87"/>
    <w:rsid w:val="00152546"/>
    <w:rsid w:val="00153755"/>
    <w:rsid w:val="001555B6"/>
    <w:rsid w:val="0015732B"/>
    <w:rsid w:val="00163E44"/>
    <w:rsid w:val="00164366"/>
    <w:rsid w:val="00165C4E"/>
    <w:rsid w:val="00171AB0"/>
    <w:rsid w:val="0018118F"/>
    <w:rsid w:val="001854D5"/>
    <w:rsid w:val="001860E6"/>
    <w:rsid w:val="001A097D"/>
    <w:rsid w:val="001A0E6C"/>
    <w:rsid w:val="001A5D63"/>
    <w:rsid w:val="001B61F0"/>
    <w:rsid w:val="001C2A46"/>
    <w:rsid w:val="001C6A03"/>
    <w:rsid w:val="001C7BEE"/>
    <w:rsid w:val="001D6B10"/>
    <w:rsid w:val="001E143E"/>
    <w:rsid w:val="001F3F41"/>
    <w:rsid w:val="001F41C0"/>
    <w:rsid w:val="001F6197"/>
    <w:rsid w:val="002032A7"/>
    <w:rsid w:val="00211E61"/>
    <w:rsid w:val="0023217C"/>
    <w:rsid w:val="00250519"/>
    <w:rsid w:val="00266247"/>
    <w:rsid w:val="00277B45"/>
    <w:rsid w:val="0029269A"/>
    <w:rsid w:val="002A0531"/>
    <w:rsid w:val="002A593E"/>
    <w:rsid w:val="002B4B74"/>
    <w:rsid w:val="002D1706"/>
    <w:rsid w:val="002D195E"/>
    <w:rsid w:val="002D23E9"/>
    <w:rsid w:val="002D2AA2"/>
    <w:rsid w:val="002D33DB"/>
    <w:rsid w:val="002F0E43"/>
    <w:rsid w:val="002F5A4F"/>
    <w:rsid w:val="00300FE1"/>
    <w:rsid w:val="00301905"/>
    <w:rsid w:val="00303DF1"/>
    <w:rsid w:val="003106FA"/>
    <w:rsid w:val="0031078A"/>
    <w:rsid w:val="00311A62"/>
    <w:rsid w:val="00315821"/>
    <w:rsid w:val="00320F96"/>
    <w:rsid w:val="0032728C"/>
    <w:rsid w:val="0033285C"/>
    <w:rsid w:val="0033395F"/>
    <w:rsid w:val="003345BF"/>
    <w:rsid w:val="00336401"/>
    <w:rsid w:val="00345655"/>
    <w:rsid w:val="003539B2"/>
    <w:rsid w:val="0036554E"/>
    <w:rsid w:val="00387CC2"/>
    <w:rsid w:val="003A2CDD"/>
    <w:rsid w:val="003A74A2"/>
    <w:rsid w:val="003B1236"/>
    <w:rsid w:val="003C0E3F"/>
    <w:rsid w:val="003C517E"/>
    <w:rsid w:val="003D07F5"/>
    <w:rsid w:val="003D35BD"/>
    <w:rsid w:val="003E3C95"/>
    <w:rsid w:val="003F50A1"/>
    <w:rsid w:val="004110A7"/>
    <w:rsid w:val="0042689B"/>
    <w:rsid w:val="00430172"/>
    <w:rsid w:val="00432AA6"/>
    <w:rsid w:val="00450037"/>
    <w:rsid w:val="00452555"/>
    <w:rsid w:val="00452874"/>
    <w:rsid w:val="00453919"/>
    <w:rsid w:val="0045702A"/>
    <w:rsid w:val="00460DA8"/>
    <w:rsid w:val="00461943"/>
    <w:rsid w:val="004656DB"/>
    <w:rsid w:val="004800E9"/>
    <w:rsid w:val="004826EC"/>
    <w:rsid w:val="0049426B"/>
    <w:rsid w:val="004B3412"/>
    <w:rsid w:val="004B6563"/>
    <w:rsid w:val="004B7C91"/>
    <w:rsid w:val="004C35A9"/>
    <w:rsid w:val="004C549F"/>
    <w:rsid w:val="004D0DED"/>
    <w:rsid w:val="004E5169"/>
    <w:rsid w:val="004F3C6A"/>
    <w:rsid w:val="005018B7"/>
    <w:rsid w:val="00507991"/>
    <w:rsid w:val="00507E6E"/>
    <w:rsid w:val="00510FB9"/>
    <w:rsid w:val="00521AB0"/>
    <w:rsid w:val="005234BA"/>
    <w:rsid w:val="0053236F"/>
    <w:rsid w:val="00541115"/>
    <w:rsid w:val="005569BD"/>
    <w:rsid w:val="0055762C"/>
    <w:rsid w:val="00562050"/>
    <w:rsid w:val="00571EF3"/>
    <w:rsid w:val="00573A39"/>
    <w:rsid w:val="00574E18"/>
    <w:rsid w:val="00583805"/>
    <w:rsid w:val="00595ECF"/>
    <w:rsid w:val="005A0ACA"/>
    <w:rsid w:val="005B647A"/>
    <w:rsid w:val="005C33DF"/>
    <w:rsid w:val="005D1D34"/>
    <w:rsid w:val="005D2C86"/>
    <w:rsid w:val="005F0B6F"/>
    <w:rsid w:val="005F20B4"/>
    <w:rsid w:val="005F4FD2"/>
    <w:rsid w:val="00611BB7"/>
    <w:rsid w:val="006148C7"/>
    <w:rsid w:val="006170EC"/>
    <w:rsid w:val="00617F09"/>
    <w:rsid w:val="00620A2E"/>
    <w:rsid w:val="006245F5"/>
    <w:rsid w:val="00625AB6"/>
    <w:rsid w:val="0062714E"/>
    <w:rsid w:val="006433F1"/>
    <w:rsid w:val="0064367D"/>
    <w:rsid w:val="00644C97"/>
    <w:rsid w:val="006521CA"/>
    <w:rsid w:val="006557BB"/>
    <w:rsid w:val="00661525"/>
    <w:rsid w:val="006649B4"/>
    <w:rsid w:val="00667FD3"/>
    <w:rsid w:val="00672BF2"/>
    <w:rsid w:val="0067494B"/>
    <w:rsid w:val="006808A0"/>
    <w:rsid w:val="006812B3"/>
    <w:rsid w:val="0069173D"/>
    <w:rsid w:val="006937CF"/>
    <w:rsid w:val="00696120"/>
    <w:rsid w:val="006A7D8F"/>
    <w:rsid w:val="006C3CE4"/>
    <w:rsid w:val="006E3F5B"/>
    <w:rsid w:val="006F056D"/>
    <w:rsid w:val="006F4118"/>
    <w:rsid w:val="00701E73"/>
    <w:rsid w:val="00711CCA"/>
    <w:rsid w:val="00717B31"/>
    <w:rsid w:val="007234D4"/>
    <w:rsid w:val="007371D2"/>
    <w:rsid w:val="00740F0F"/>
    <w:rsid w:val="00755763"/>
    <w:rsid w:val="00764C4B"/>
    <w:rsid w:val="00783641"/>
    <w:rsid w:val="00791D4D"/>
    <w:rsid w:val="007A4B34"/>
    <w:rsid w:val="007C4191"/>
    <w:rsid w:val="007C52A5"/>
    <w:rsid w:val="007D17EA"/>
    <w:rsid w:val="007E5E03"/>
    <w:rsid w:val="007F7890"/>
    <w:rsid w:val="008012E4"/>
    <w:rsid w:val="008116C8"/>
    <w:rsid w:val="008245DF"/>
    <w:rsid w:val="00824870"/>
    <w:rsid w:val="0085437B"/>
    <w:rsid w:val="00855160"/>
    <w:rsid w:val="00855764"/>
    <w:rsid w:val="008572C5"/>
    <w:rsid w:val="00863D22"/>
    <w:rsid w:val="00867331"/>
    <w:rsid w:val="00881FE6"/>
    <w:rsid w:val="0089173B"/>
    <w:rsid w:val="008A1FB7"/>
    <w:rsid w:val="008A331C"/>
    <w:rsid w:val="008B26D3"/>
    <w:rsid w:val="008B28D7"/>
    <w:rsid w:val="008B3CE1"/>
    <w:rsid w:val="008B463D"/>
    <w:rsid w:val="008C42AE"/>
    <w:rsid w:val="008F40F5"/>
    <w:rsid w:val="0090038D"/>
    <w:rsid w:val="009015CD"/>
    <w:rsid w:val="00902F48"/>
    <w:rsid w:val="00922B00"/>
    <w:rsid w:val="0093676F"/>
    <w:rsid w:val="00944092"/>
    <w:rsid w:val="00950C1C"/>
    <w:rsid w:val="009615D4"/>
    <w:rsid w:val="00964139"/>
    <w:rsid w:val="00982440"/>
    <w:rsid w:val="00986DD4"/>
    <w:rsid w:val="00996A7F"/>
    <w:rsid w:val="00996BBC"/>
    <w:rsid w:val="009A16F4"/>
    <w:rsid w:val="009B4F0F"/>
    <w:rsid w:val="009C62F7"/>
    <w:rsid w:val="009C697C"/>
    <w:rsid w:val="009C70D5"/>
    <w:rsid w:val="009D5A22"/>
    <w:rsid w:val="009E0162"/>
    <w:rsid w:val="009E0A0E"/>
    <w:rsid w:val="009E5CD2"/>
    <w:rsid w:val="009F109D"/>
    <w:rsid w:val="00A00B48"/>
    <w:rsid w:val="00A033AE"/>
    <w:rsid w:val="00A04B00"/>
    <w:rsid w:val="00A077A0"/>
    <w:rsid w:val="00A12CAB"/>
    <w:rsid w:val="00A148E1"/>
    <w:rsid w:val="00A36A5B"/>
    <w:rsid w:val="00A41EE4"/>
    <w:rsid w:val="00A42DF3"/>
    <w:rsid w:val="00A439F0"/>
    <w:rsid w:val="00A46C0F"/>
    <w:rsid w:val="00A63486"/>
    <w:rsid w:val="00A65080"/>
    <w:rsid w:val="00A66C57"/>
    <w:rsid w:val="00A67115"/>
    <w:rsid w:val="00A7139E"/>
    <w:rsid w:val="00A73D46"/>
    <w:rsid w:val="00A8054A"/>
    <w:rsid w:val="00A91B0F"/>
    <w:rsid w:val="00A93FA3"/>
    <w:rsid w:val="00A971E3"/>
    <w:rsid w:val="00AB0051"/>
    <w:rsid w:val="00AB609C"/>
    <w:rsid w:val="00AB6260"/>
    <w:rsid w:val="00AC171A"/>
    <w:rsid w:val="00AC60EA"/>
    <w:rsid w:val="00AE1152"/>
    <w:rsid w:val="00B046D4"/>
    <w:rsid w:val="00B11385"/>
    <w:rsid w:val="00B16086"/>
    <w:rsid w:val="00B27024"/>
    <w:rsid w:val="00B31EA8"/>
    <w:rsid w:val="00B34CAA"/>
    <w:rsid w:val="00B36CF4"/>
    <w:rsid w:val="00B37727"/>
    <w:rsid w:val="00B45178"/>
    <w:rsid w:val="00B451EB"/>
    <w:rsid w:val="00B46E2F"/>
    <w:rsid w:val="00B5049A"/>
    <w:rsid w:val="00B50E1B"/>
    <w:rsid w:val="00B56395"/>
    <w:rsid w:val="00B6016B"/>
    <w:rsid w:val="00B62A3D"/>
    <w:rsid w:val="00B7163E"/>
    <w:rsid w:val="00B81F6B"/>
    <w:rsid w:val="00B95357"/>
    <w:rsid w:val="00BA1C8D"/>
    <w:rsid w:val="00BA5653"/>
    <w:rsid w:val="00BD11EB"/>
    <w:rsid w:val="00BE34D4"/>
    <w:rsid w:val="00BE768B"/>
    <w:rsid w:val="00BF150F"/>
    <w:rsid w:val="00BF47E6"/>
    <w:rsid w:val="00BF5FA5"/>
    <w:rsid w:val="00C245A4"/>
    <w:rsid w:val="00C26F6C"/>
    <w:rsid w:val="00C338DF"/>
    <w:rsid w:val="00C513D6"/>
    <w:rsid w:val="00C57CFF"/>
    <w:rsid w:val="00C66A4E"/>
    <w:rsid w:val="00C66B68"/>
    <w:rsid w:val="00C66C5D"/>
    <w:rsid w:val="00C70340"/>
    <w:rsid w:val="00C76EA8"/>
    <w:rsid w:val="00C84446"/>
    <w:rsid w:val="00C947F0"/>
    <w:rsid w:val="00C94D40"/>
    <w:rsid w:val="00C974C3"/>
    <w:rsid w:val="00CA1F3E"/>
    <w:rsid w:val="00CA7505"/>
    <w:rsid w:val="00CB3D1C"/>
    <w:rsid w:val="00CC2119"/>
    <w:rsid w:val="00CE0060"/>
    <w:rsid w:val="00CE09F0"/>
    <w:rsid w:val="00CE13E0"/>
    <w:rsid w:val="00CF38A5"/>
    <w:rsid w:val="00D1659A"/>
    <w:rsid w:val="00D25632"/>
    <w:rsid w:val="00D33AC7"/>
    <w:rsid w:val="00D345DB"/>
    <w:rsid w:val="00D35680"/>
    <w:rsid w:val="00D45817"/>
    <w:rsid w:val="00D57ED4"/>
    <w:rsid w:val="00D61167"/>
    <w:rsid w:val="00D65E17"/>
    <w:rsid w:val="00D71828"/>
    <w:rsid w:val="00D87898"/>
    <w:rsid w:val="00D960DD"/>
    <w:rsid w:val="00DA5EE0"/>
    <w:rsid w:val="00DB7ACD"/>
    <w:rsid w:val="00DC2E0F"/>
    <w:rsid w:val="00DC68A9"/>
    <w:rsid w:val="00DC75A5"/>
    <w:rsid w:val="00DD0564"/>
    <w:rsid w:val="00DD3B62"/>
    <w:rsid w:val="00DD723A"/>
    <w:rsid w:val="00DE3F9C"/>
    <w:rsid w:val="00E038F4"/>
    <w:rsid w:val="00E14754"/>
    <w:rsid w:val="00E256BA"/>
    <w:rsid w:val="00E310E6"/>
    <w:rsid w:val="00E33260"/>
    <w:rsid w:val="00E460EF"/>
    <w:rsid w:val="00E50342"/>
    <w:rsid w:val="00E61C28"/>
    <w:rsid w:val="00E62110"/>
    <w:rsid w:val="00E72174"/>
    <w:rsid w:val="00E77F7C"/>
    <w:rsid w:val="00E84997"/>
    <w:rsid w:val="00E95883"/>
    <w:rsid w:val="00EA54ED"/>
    <w:rsid w:val="00EB7FD6"/>
    <w:rsid w:val="00EC4281"/>
    <w:rsid w:val="00ED1B41"/>
    <w:rsid w:val="00EE3905"/>
    <w:rsid w:val="00EE4166"/>
    <w:rsid w:val="00EF0224"/>
    <w:rsid w:val="00EF7530"/>
    <w:rsid w:val="00F04021"/>
    <w:rsid w:val="00F05F11"/>
    <w:rsid w:val="00F10AC1"/>
    <w:rsid w:val="00F1469D"/>
    <w:rsid w:val="00F150F9"/>
    <w:rsid w:val="00F17BF1"/>
    <w:rsid w:val="00F27B74"/>
    <w:rsid w:val="00F41441"/>
    <w:rsid w:val="00F4227C"/>
    <w:rsid w:val="00F42416"/>
    <w:rsid w:val="00F446FC"/>
    <w:rsid w:val="00F47A4A"/>
    <w:rsid w:val="00F52A5B"/>
    <w:rsid w:val="00F6280D"/>
    <w:rsid w:val="00F91D95"/>
    <w:rsid w:val="00F93523"/>
    <w:rsid w:val="00F93F9D"/>
    <w:rsid w:val="00FA2D4A"/>
    <w:rsid w:val="00FA69B8"/>
    <w:rsid w:val="00FC7767"/>
    <w:rsid w:val="00FD0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1BC712"/>
  <w15:docId w15:val="{20D40274-14B6-47FE-9622-00FBAAE33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06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8380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83805"/>
  </w:style>
  <w:style w:type="paragraph" w:styleId="a6">
    <w:name w:val="footer"/>
    <w:basedOn w:val="a"/>
    <w:link w:val="a7"/>
    <w:uiPriority w:val="99"/>
    <w:unhideWhenUsed/>
    <w:rsid w:val="0058380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83805"/>
  </w:style>
  <w:style w:type="paragraph" w:styleId="a8">
    <w:name w:val="Balloon Text"/>
    <w:basedOn w:val="a"/>
    <w:link w:val="a9"/>
    <w:uiPriority w:val="99"/>
    <w:semiHidden/>
    <w:unhideWhenUsed/>
    <w:rsid w:val="006170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170E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1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7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4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1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8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0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7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4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4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E2B4AF-42E5-4657-B75F-A3259A0F3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池上 健太郎</dc:creator>
  <cp:lastModifiedBy>日下部 徹</cp:lastModifiedBy>
  <cp:revision>7</cp:revision>
  <cp:lastPrinted>2021-04-30T04:04:00Z</cp:lastPrinted>
  <dcterms:created xsi:type="dcterms:W3CDTF">2021-10-11T07:04:00Z</dcterms:created>
  <dcterms:modified xsi:type="dcterms:W3CDTF">2021-10-27T08:06:00Z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CrAUFdRe5v6U</vt:lpwstr>
  </property>
  <property fmtid="{D5CDD505-2E9C-101B-9397-08002B2CF9AE}" pid="3" name="TRFLID">
    <vt:lpwstr>QqzueXYG4ZxMltfLfvWQng==</vt:lpwstr>
  </property>
</Properties>
</file>