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A8F9E" w14:textId="20FA1098" w:rsidR="00D81B17" w:rsidRDefault="002E638F">
      <w:r>
        <w:rPr>
          <w:lang w:eastAsia="it-IT"/>
        </w:rPr>
        <w:drawing>
          <wp:anchor distT="0" distB="0" distL="114300" distR="114300" simplePos="0" relativeHeight="251659264" behindDoc="0" locked="0" layoutInCell="1" allowOverlap="1" wp14:anchorId="345B6405" wp14:editId="0CAD63F8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076330" cy="2571750"/>
            <wp:effectExtent l="0" t="0" r="635" b="0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14" t="4011" r="5490" b="4603"/>
                    <a:stretch/>
                  </pic:blipFill>
                  <pic:spPr bwMode="auto">
                    <a:xfrm>
                      <a:off x="0" y="0"/>
                      <a:ext cx="407633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81B17" w:rsidSect="007D33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38F"/>
    <w:rsid w:val="000F79C4"/>
    <w:rsid w:val="0017205C"/>
    <w:rsid w:val="001A717E"/>
    <w:rsid w:val="002C7770"/>
    <w:rsid w:val="002E638F"/>
    <w:rsid w:val="007D3345"/>
    <w:rsid w:val="00A20167"/>
    <w:rsid w:val="00B81B29"/>
    <w:rsid w:val="00B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AB7AF"/>
  <w15:chartTrackingRefBased/>
  <w15:docId w15:val="{9E94858D-B772-4308-9A36-531F68BCB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noProof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falcioni</dc:creator>
  <cp:keywords/>
  <dc:description/>
  <cp:lastModifiedBy>serena falcioni</cp:lastModifiedBy>
  <cp:revision>1</cp:revision>
  <dcterms:created xsi:type="dcterms:W3CDTF">2021-10-28T20:10:00Z</dcterms:created>
  <dcterms:modified xsi:type="dcterms:W3CDTF">2021-10-28T20:10:00Z</dcterms:modified>
</cp:coreProperties>
</file>