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4F42C1" w14:textId="77777777" w:rsidR="00502785" w:rsidRDefault="00502785" w:rsidP="0050278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Table S1. </w:t>
      </w:r>
      <w:r w:rsidRPr="007A449D">
        <w:rPr>
          <w:rFonts w:ascii="Times New Roman" w:hAnsi="Times New Roman" w:cs="Times New Roman"/>
          <w:sz w:val="24"/>
        </w:rPr>
        <w:t>Percentage distribution of responses to Clinical Preparedness items by academic year</w:t>
      </w:r>
    </w:p>
    <w:tbl>
      <w:tblPr>
        <w:tblW w:w="12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65"/>
        <w:gridCol w:w="1252"/>
        <w:gridCol w:w="660"/>
        <w:gridCol w:w="960"/>
        <w:gridCol w:w="960"/>
        <w:gridCol w:w="960"/>
        <w:gridCol w:w="960"/>
        <w:gridCol w:w="960"/>
        <w:gridCol w:w="960"/>
        <w:gridCol w:w="960"/>
        <w:gridCol w:w="1420"/>
        <w:gridCol w:w="1292"/>
        <w:gridCol w:w="1065"/>
      </w:tblGrid>
      <w:tr w:rsidR="00CD68B4" w:rsidRPr="00CD68B4" w14:paraId="05089B07" w14:textId="77777777" w:rsidTr="00CD68B4">
        <w:trPr>
          <w:trHeight w:val="680"/>
        </w:trPr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134D0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Item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E3E834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Academic </w:t>
            </w: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br/>
              <w:t>year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FE829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A3B7E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193F5F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0D6E3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607EDC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F80D5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E4D16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50196F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Option 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CAC5D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Mean (SD)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9D3AFC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Skewness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ECAF2A" w14:textId="77777777" w:rsidR="00CD68B4" w:rsidRPr="00CD68B4" w:rsidRDefault="00CD68B4" w:rsidP="00CD68B4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Kurtosis</w:t>
            </w:r>
          </w:p>
        </w:tc>
      </w:tr>
      <w:tr w:rsidR="00CD68B4" w:rsidRPr="00CD68B4" w14:paraId="7F6F2820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01AE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0FE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DCD6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E3EF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1587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16C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4E84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10.4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5A9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20.3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0286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33.5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BA1B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19.8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77AD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5.20 (1.56)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14F8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-0.94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475F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3.23</w:t>
            </w:r>
          </w:p>
        </w:tc>
      </w:tr>
      <w:tr w:rsidR="00CD68B4" w:rsidRPr="00CD68B4" w14:paraId="32DBF7E5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353D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361C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9E10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F6E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A1F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FFE8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3C9B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12.7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7C4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27.0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F8C1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EB94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17.5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5DD7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5.00 (1.60)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DD27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-0.79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F9D2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3.09</w:t>
            </w:r>
          </w:p>
        </w:tc>
      </w:tr>
      <w:tr w:rsidR="00CD68B4" w:rsidRPr="00CD68B4" w14:paraId="00428707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DE2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4C02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CA2A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8147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5FD8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D391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498B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16.9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2E75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29.0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1C60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26.6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7CB9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16.9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97AA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5.16 (1.36)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3D1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-0.66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7E7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3.14</w:t>
            </w:r>
          </w:p>
        </w:tc>
      </w:tr>
      <w:tr w:rsidR="00CD68B4" w:rsidRPr="00CD68B4" w14:paraId="2E48A73D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2C01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FA36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B4F2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8C4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246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6CF9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5D33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12.3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4507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F2E7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620D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22.8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58B0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5.19 (1.57)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5F9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-0.86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7DC3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3.16</w:t>
            </w:r>
          </w:p>
        </w:tc>
      </w:tr>
      <w:tr w:rsidR="00CD68B4" w:rsidRPr="00CD68B4" w14:paraId="104248B2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A6E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3BA4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EA8F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3C2E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B95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918B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564C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13.4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88A7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16.5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43B4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32.0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353B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24.7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0229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5.27 (1.66)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1B9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-1.06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81C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3.42</w:t>
            </w:r>
          </w:p>
        </w:tc>
      </w:tr>
      <w:tr w:rsidR="00CD68B4" w:rsidRPr="00CD68B4" w14:paraId="7E422BB4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B9E3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989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50AE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F701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D1DF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287B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015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14.3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5B8A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32.6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916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9CE8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13.3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3DE7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4.91 (1.60)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B410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-0.96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A2DF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3.42</w:t>
            </w:r>
          </w:p>
        </w:tc>
      </w:tr>
      <w:tr w:rsidR="00CD68B4" w:rsidRPr="00CD68B4" w14:paraId="139E4478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938376" w14:textId="77777777" w:rsidR="00CD68B4" w:rsidRPr="00CD68B4" w:rsidRDefault="00CD68B4" w:rsidP="00CD68B4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27356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9CEE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C4074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3.5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581D0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DDD5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5.9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1705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13.1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3F2DE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24.8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D15D5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28.4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6188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19.6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17C67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5.14 (1.55)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496F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-0.89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0919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3.29</w:t>
            </w:r>
          </w:p>
        </w:tc>
      </w:tr>
      <w:tr w:rsidR="00CD68B4" w:rsidRPr="00CD68B4" w14:paraId="45A5BE4C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577A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CF7A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55FF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62B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92.3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DDFD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23C3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DBBE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ECBF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4636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7477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0.6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E0F5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1.23 (0.85)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EEB9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4.10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11D8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20.48</w:t>
            </w:r>
          </w:p>
        </w:tc>
      </w:tr>
      <w:tr w:rsidR="00CD68B4" w:rsidRPr="00CD68B4" w14:paraId="1B3E04E0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23AB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2139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603F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2D42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0AEB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B42D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06AA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87CA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C1A9D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D05D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5E6D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1.52 (1.45)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5A8D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E93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10.86</w:t>
            </w:r>
          </w:p>
        </w:tc>
      </w:tr>
      <w:tr w:rsidR="00CD68B4" w:rsidRPr="00CD68B4" w14:paraId="6F011C6A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DB37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A5E2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BD9E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3994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85.5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B679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129C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C73B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EE9D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0B8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D819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0D97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1.31 (0.91)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2934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7D7D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15.26</w:t>
            </w:r>
          </w:p>
        </w:tc>
      </w:tr>
      <w:tr w:rsidR="00CD68B4" w:rsidRPr="00CD68B4" w14:paraId="2C702565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BF44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67B7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A745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1D9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920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4F98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5617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1A7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6B64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A9FB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0.6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E5A5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1.21 (0.83)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BB4A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E8C1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24.23</w:t>
            </w:r>
          </w:p>
        </w:tc>
      </w:tr>
      <w:tr w:rsidR="00CD68B4" w:rsidRPr="00CD68B4" w14:paraId="1993B951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7568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53C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DF83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8710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82.5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42C7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9FFA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CB1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CC22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1D30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95A2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2.1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392B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1.46 (1.21)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0FB9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143D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11.77</w:t>
            </w:r>
          </w:p>
        </w:tc>
      </w:tr>
      <w:tr w:rsidR="00CD68B4" w:rsidRPr="00CD68B4" w14:paraId="6F4A62D7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90CB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A0D2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7FD0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3615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66.3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386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10.2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35DB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E8D6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32EB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10.2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DFD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F58A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9E4A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1.99 (1.66)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6960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6EBA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3.62</w:t>
            </w:r>
          </w:p>
        </w:tc>
      </w:tr>
      <w:tr w:rsidR="00CD68B4" w:rsidRPr="00CD68B4" w14:paraId="501CFED6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ECCC4" w14:textId="77777777" w:rsidR="00CD68B4" w:rsidRPr="00CD68B4" w:rsidRDefault="00CD68B4" w:rsidP="00CD68B4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23C0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543D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894A0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85.6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E9D91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A2C6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7798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3.7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D729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2.5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259E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0.8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F082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1.1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18538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1.39 (1.13)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482A1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3.15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3B75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12.53</w:t>
            </w:r>
          </w:p>
        </w:tc>
      </w:tr>
      <w:tr w:rsidR="00CD68B4" w:rsidRPr="00CD68B4" w14:paraId="245453E6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9321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411E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F611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CCCE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34.6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E9FE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17.0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A1C4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11.0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30E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26.4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F41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FF3B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599C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87EF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2.69 (1.60)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CB61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30FD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2.38</w:t>
            </w:r>
          </w:p>
        </w:tc>
      </w:tr>
      <w:tr w:rsidR="00CD68B4" w:rsidRPr="00CD68B4" w14:paraId="185962E4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3646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F0EE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B345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4D77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9CA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20.6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ACE7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11.1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070D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6DE3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807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D30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1B6A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2.95 (1.55)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D93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5CD1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2.54</w:t>
            </w:r>
          </w:p>
        </w:tc>
      </w:tr>
      <w:tr w:rsidR="00CD68B4" w:rsidRPr="00CD68B4" w14:paraId="26E790AB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38A8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59A9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81B8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5A66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24.2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D571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3FF5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16.1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F74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26.6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6A95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AAE0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B9A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817B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2.71 (1.35)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303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4A854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2.01</w:t>
            </w:r>
          </w:p>
        </w:tc>
      </w:tr>
      <w:tr w:rsidR="00CD68B4" w:rsidRPr="00CD68B4" w14:paraId="2501F87E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5B97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507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1BD1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F70C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32.8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7155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22.8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B165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14.0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47F4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40D8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6DC9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A493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7256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2.50 (1.37)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2041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0.42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4620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1.98</w:t>
            </w:r>
          </w:p>
        </w:tc>
      </w:tr>
      <w:tr w:rsidR="00CD68B4" w:rsidRPr="00CD68B4" w14:paraId="4BAEDBED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6D1F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1C28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1828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213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27.8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8BAC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1696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14.4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5BF2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4200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E727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B7C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8C74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2.82 (1.65)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9A6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B566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2.98</w:t>
            </w:r>
          </w:p>
        </w:tc>
      </w:tr>
      <w:tr w:rsidR="00CD68B4" w:rsidRPr="00CD68B4" w14:paraId="58938F32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7EE8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5E22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1750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2F08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22.4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2F96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22.4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60C3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16.3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FEE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DDC7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7.1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0213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2BB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8004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2.99 (1.64)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01DE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0CE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2.69</w:t>
            </w:r>
          </w:p>
        </w:tc>
      </w:tr>
      <w:tr w:rsidR="00CD68B4" w:rsidRPr="00CD68B4" w14:paraId="1467D8A6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9617C" w14:textId="77777777" w:rsidR="00CD68B4" w:rsidRPr="00CD68B4" w:rsidRDefault="00CD68B4" w:rsidP="00CD68B4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D903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A344D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95777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29.0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4543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21.4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F88D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13.7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6259A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25.4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17486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6.4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42136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F2AC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1.9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494F1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2.73 (1.52)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6BF8A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0.55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FDE1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2.59</w:t>
            </w:r>
          </w:p>
        </w:tc>
      </w:tr>
      <w:tr w:rsidR="00CD68B4" w:rsidRPr="00CD68B4" w14:paraId="40C9B1DC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F05E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3936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B317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446B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33.0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8C63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19.2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85A7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11.5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322B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27.5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82CC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BE8F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884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8D96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2.65 (1.52)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8988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0.53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FA27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2.48</w:t>
            </w:r>
          </w:p>
        </w:tc>
      </w:tr>
      <w:tr w:rsidR="00CD68B4" w:rsidRPr="00CD68B4" w14:paraId="4F39B225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28F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4DE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8EC1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6C8F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94B1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22.2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22EC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14.3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A8E4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28.6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1BDF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7.9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0B99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BC28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34AA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2.87 (1.52)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C1B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0.49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A285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2.79</w:t>
            </w:r>
          </w:p>
        </w:tc>
      </w:tr>
      <w:tr w:rsidR="00CD68B4" w:rsidRPr="00CD68B4" w14:paraId="4AE42F30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425E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F333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D6BA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8E6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23.4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B2AD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26.6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6F01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13.7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488F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24.2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7BFA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F510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4C66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0.8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C01C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2.80 (1.47)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4CF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253C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2.36</w:t>
            </w:r>
          </w:p>
        </w:tc>
      </w:tr>
      <w:tr w:rsidR="00CD68B4" w:rsidRPr="00CD68B4" w14:paraId="688AFAD8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32BF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B63C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06F9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6A01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35.7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88C4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19.9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9D47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13.4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9735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25.1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A7F5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D37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0CA4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BF38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2.47 (1.39)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A930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0.44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75F9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2.02</w:t>
            </w:r>
          </w:p>
        </w:tc>
      </w:tr>
      <w:tr w:rsidR="00CD68B4" w:rsidRPr="00CD68B4" w14:paraId="16B66EE8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62C4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C6FC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9585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012F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32.0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59C6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20.6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EC8A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17.5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3A9D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20.6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6B54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461E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C5B8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5.2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FC22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2.66 (1.63)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90F6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148E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3.45</w:t>
            </w:r>
          </w:p>
        </w:tc>
      </w:tr>
      <w:tr w:rsidR="00CD68B4" w:rsidRPr="00CD68B4" w14:paraId="465C66A7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989D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B4B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576A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6307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24.5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E6E3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26.5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63EA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14.3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088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21.4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ABD2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72FE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657C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1A45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2.84 (1.62)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96E0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0.76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FAC2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2.94</w:t>
            </w:r>
          </w:p>
        </w:tc>
      </w:tr>
      <w:tr w:rsidR="00CD68B4" w:rsidRPr="00CD68B4" w14:paraId="31DC1CA2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DAF2A0" w14:textId="77777777" w:rsidR="00CD68B4" w:rsidRPr="00CD68B4" w:rsidRDefault="00CD68B4" w:rsidP="00CD68B4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9ADBC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EE8A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54AF4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29.9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D59A3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22.0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897B1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13.7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43A55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24.8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A530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5.6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C0AA6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1.9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572B3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2.0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163A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2.68 (1.51)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F8B78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0.62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A4FF2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2.73</w:t>
            </w:r>
          </w:p>
        </w:tc>
      </w:tr>
      <w:tr w:rsidR="00CD68B4" w:rsidRPr="00CD68B4" w14:paraId="258540FB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33A8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A5EC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937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1202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90.1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1AEDF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8750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F366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726F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F2B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570C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39C3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1.24 (0.81)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DC13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AAB9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16.10</w:t>
            </w:r>
          </w:p>
        </w:tc>
      </w:tr>
      <w:tr w:rsidR="00CD68B4" w:rsidRPr="00CD68B4" w14:paraId="0BA55A3C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AAC7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6E51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F5C0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9522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90.5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859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0F3C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3F20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9CCB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05DB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7A39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B088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1.24 (0.95)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22F5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F7E8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26.93</w:t>
            </w:r>
          </w:p>
        </w:tc>
      </w:tr>
      <w:tr w:rsidR="00CD68B4" w:rsidRPr="00CD68B4" w14:paraId="499907BF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35FD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00C0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B25D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872A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85.5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2D1E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A3F1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412F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8D9A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3F8C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A9FF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8764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1.31 (0.82)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DE1D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2.60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19A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8.34</w:t>
            </w:r>
          </w:p>
        </w:tc>
      </w:tr>
      <w:tr w:rsidR="00CD68B4" w:rsidRPr="00CD68B4" w14:paraId="66CEDB90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AF49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531C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33D4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2265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92.4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643E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8D74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6B1A0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93F3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C13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0C58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5D43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1.18 (0.71)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BCAB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4.20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2B1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20.22</w:t>
            </w:r>
          </w:p>
        </w:tc>
      </w:tr>
      <w:tr w:rsidR="00CD68B4" w:rsidRPr="00CD68B4" w14:paraId="51E8C0CA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A100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5F23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B57F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988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85.6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D8D6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63C6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3.1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8E82F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4.1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00A9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59E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D20A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2.1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B6F4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1.40 (1.18)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E7B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3.36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C26C9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14.27</w:t>
            </w:r>
          </w:p>
        </w:tc>
      </w:tr>
      <w:tr w:rsidR="00CD68B4" w:rsidRPr="00CD68B4" w14:paraId="6079F785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8E21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59A77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39D7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D076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74.5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2734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674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5.1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38A8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8.2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7290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6.1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EABCB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0.0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15CF1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1.0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76D5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1.70 (1.36)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EB13CE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1.82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36DD8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color w:val="000000"/>
                <w:kern w:val="0"/>
                <w:sz w:val="24"/>
              </w:rPr>
              <w:t>5.27</w:t>
            </w:r>
          </w:p>
        </w:tc>
      </w:tr>
      <w:tr w:rsidR="00CD68B4" w:rsidRPr="00CD68B4" w14:paraId="6CD7B4F3" w14:textId="77777777" w:rsidTr="00CD68B4">
        <w:trPr>
          <w:trHeight w:val="400"/>
        </w:trPr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19937D" w14:textId="77777777" w:rsidR="00CD68B4" w:rsidRPr="00CD68B4" w:rsidRDefault="00CD68B4" w:rsidP="00CD68B4">
            <w:pPr>
              <w:widowControl/>
              <w:jc w:val="lef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C0B0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Total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F3B7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185795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87.2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4E0CC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3.5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90BAA4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3.0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4F8D3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3.8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DA88E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1.6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C3B082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0.3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73ED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 xml:space="preserve">0.5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12D996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1.32 (0.96)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31FF4D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3.34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BDC1A" w14:textId="77777777" w:rsidR="00CD68B4" w:rsidRPr="00CD68B4" w:rsidRDefault="00CD68B4" w:rsidP="00CD68B4">
            <w:pPr>
              <w:widowControl/>
              <w:jc w:val="right"/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</w:pPr>
            <w:r w:rsidRPr="00CD68B4">
              <w:rPr>
                <w:rFonts w:ascii="Arial" w:eastAsia="Yu Gothic" w:hAnsi="Arial" w:cs="Arial"/>
                <w:b/>
                <w:bCs/>
                <w:color w:val="000000"/>
                <w:kern w:val="0"/>
                <w:sz w:val="24"/>
              </w:rPr>
              <w:t>14.38</w:t>
            </w:r>
          </w:p>
        </w:tc>
      </w:tr>
    </w:tbl>
    <w:p w14:paraId="0B55929D" w14:textId="77777777" w:rsidR="00502785" w:rsidRPr="00562F06" w:rsidRDefault="00502785" w:rsidP="00562F06">
      <w:pPr>
        <w:spacing w:after="21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562F06">
        <w:rPr>
          <w:rFonts w:ascii="Times New Roman" w:hAnsi="Times New Roman" w:cs="Times New Roman"/>
          <w:color w:val="000000" w:themeColor="text1"/>
          <w:sz w:val="24"/>
        </w:rPr>
        <w:t>Values for Options 1–7 are presented as %. Items are rated on a 7-point Likert scale (1 = strongly disagree to 7 = strongly agree); item 4 is reverse-scored and marked with an asterisk.</w:t>
      </w:r>
    </w:p>
    <w:p w14:paraId="250FB082" w14:textId="752BED98" w:rsidR="00562F06" w:rsidRDefault="00562F06" w:rsidP="00562F06">
      <w:pPr>
        <w:spacing w:line="480" w:lineRule="auto"/>
        <w:rPr>
          <w:rFonts w:ascii="Times New Roman" w:hAnsi="Times New Roman" w:cs="Times New Roman"/>
          <w:sz w:val="24"/>
        </w:rPr>
      </w:pPr>
      <w:r w:rsidRPr="00562F06">
        <w:rPr>
          <w:rFonts w:ascii="Times New Roman" w:hAnsi="Times New Roman" w:cs="Times New Roman"/>
          <w:sz w:val="24"/>
        </w:rPr>
        <w:lastRenderedPageBreak/>
        <w:t>T</w:t>
      </w:r>
      <w:r>
        <w:rPr>
          <w:rFonts w:ascii="Times New Roman" w:hAnsi="Times New Roman" w:cs="Times New Roman"/>
          <w:sz w:val="24"/>
        </w:rPr>
        <w:t xml:space="preserve">able S2. </w:t>
      </w:r>
      <w:r w:rsidR="00F007CA" w:rsidRPr="00F007CA">
        <w:rPr>
          <w:rFonts w:ascii="Times New Roman" w:hAnsi="Times New Roman" w:cs="Times New Roman"/>
          <w:sz w:val="24"/>
        </w:rPr>
        <w:t xml:space="preserve">Model </w:t>
      </w:r>
      <w:r w:rsidR="00F007CA">
        <w:rPr>
          <w:rFonts w:ascii="Times New Roman" w:hAnsi="Times New Roman" w:cs="Times New Roman"/>
          <w:sz w:val="24"/>
        </w:rPr>
        <w:t>f</w:t>
      </w:r>
      <w:r w:rsidR="00F007CA" w:rsidRPr="00F007CA">
        <w:rPr>
          <w:rFonts w:ascii="Times New Roman" w:hAnsi="Times New Roman" w:cs="Times New Roman"/>
          <w:sz w:val="24"/>
        </w:rPr>
        <w:t xml:space="preserve">it </w:t>
      </w:r>
      <w:r w:rsidR="00F007CA">
        <w:rPr>
          <w:rFonts w:ascii="Times New Roman" w:hAnsi="Times New Roman" w:cs="Times New Roman"/>
          <w:sz w:val="24"/>
        </w:rPr>
        <w:t>i</w:t>
      </w:r>
      <w:r w:rsidR="00F007CA" w:rsidRPr="00F007CA">
        <w:rPr>
          <w:rFonts w:ascii="Times New Roman" w:hAnsi="Times New Roman" w:cs="Times New Roman"/>
          <w:sz w:val="24"/>
        </w:rPr>
        <w:t xml:space="preserve">ndices for </w:t>
      </w:r>
      <w:r w:rsidR="00F007CA">
        <w:rPr>
          <w:rFonts w:ascii="Times New Roman" w:hAnsi="Times New Roman" w:cs="Times New Roman"/>
          <w:sz w:val="24"/>
        </w:rPr>
        <w:t>c</w:t>
      </w:r>
      <w:r w:rsidR="00F007CA" w:rsidRPr="00F007CA">
        <w:rPr>
          <w:rFonts w:ascii="Times New Roman" w:hAnsi="Times New Roman" w:cs="Times New Roman"/>
          <w:sz w:val="24"/>
        </w:rPr>
        <w:t xml:space="preserve">onfirmatory </w:t>
      </w:r>
      <w:r w:rsidR="00F007CA">
        <w:rPr>
          <w:rFonts w:ascii="Times New Roman" w:hAnsi="Times New Roman" w:cs="Times New Roman"/>
          <w:sz w:val="24"/>
        </w:rPr>
        <w:t>f</w:t>
      </w:r>
      <w:r w:rsidR="00F007CA" w:rsidRPr="00F007CA">
        <w:rPr>
          <w:rFonts w:ascii="Times New Roman" w:hAnsi="Times New Roman" w:cs="Times New Roman"/>
          <w:sz w:val="24"/>
        </w:rPr>
        <w:t xml:space="preserve">actor </w:t>
      </w:r>
      <w:r w:rsidR="00F007CA">
        <w:rPr>
          <w:rFonts w:ascii="Times New Roman" w:hAnsi="Times New Roman" w:cs="Times New Roman"/>
          <w:sz w:val="24"/>
        </w:rPr>
        <w:t>a</w:t>
      </w:r>
      <w:r w:rsidR="00F007CA" w:rsidRPr="00F007CA">
        <w:rPr>
          <w:rFonts w:ascii="Times New Roman" w:hAnsi="Times New Roman" w:cs="Times New Roman"/>
          <w:sz w:val="24"/>
        </w:rPr>
        <w:t xml:space="preserve">nalysis by </w:t>
      </w:r>
      <w:r w:rsidR="00F007CA">
        <w:rPr>
          <w:rFonts w:ascii="Times New Roman" w:hAnsi="Times New Roman" w:cs="Times New Roman"/>
          <w:sz w:val="24"/>
        </w:rPr>
        <w:t>a</w:t>
      </w:r>
      <w:r w:rsidR="00F007CA" w:rsidRPr="00F007CA">
        <w:rPr>
          <w:rFonts w:ascii="Times New Roman" w:hAnsi="Times New Roman" w:cs="Times New Roman"/>
          <w:sz w:val="24"/>
        </w:rPr>
        <w:t xml:space="preserve">cademic </w:t>
      </w:r>
      <w:r w:rsidR="00F007CA">
        <w:rPr>
          <w:rFonts w:ascii="Times New Roman" w:hAnsi="Times New Roman" w:cs="Times New Roman"/>
          <w:sz w:val="24"/>
        </w:rPr>
        <w:t>y</w:t>
      </w:r>
      <w:r w:rsidR="00F007CA" w:rsidRPr="00F007CA">
        <w:rPr>
          <w:rFonts w:ascii="Times New Roman" w:hAnsi="Times New Roman" w:cs="Times New Roman"/>
          <w:sz w:val="24"/>
        </w:rPr>
        <w:t xml:space="preserve">ear </w:t>
      </w:r>
      <w:r w:rsidR="00F007CA">
        <w:rPr>
          <w:rFonts w:ascii="Times New Roman" w:hAnsi="Times New Roman" w:cs="Times New Roman"/>
          <w:sz w:val="24"/>
        </w:rPr>
        <w:t>g</w:t>
      </w:r>
      <w:r w:rsidR="00F007CA" w:rsidRPr="00F007CA">
        <w:rPr>
          <w:rFonts w:ascii="Times New Roman" w:hAnsi="Times New Roman" w:cs="Times New Roman"/>
          <w:sz w:val="24"/>
        </w:rPr>
        <w:t>roups</w:t>
      </w:r>
    </w:p>
    <w:tbl>
      <w:tblPr>
        <w:tblW w:w="7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0"/>
        <w:gridCol w:w="660"/>
        <w:gridCol w:w="1180"/>
        <w:gridCol w:w="1100"/>
        <w:gridCol w:w="860"/>
        <w:gridCol w:w="860"/>
        <w:gridCol w:w="960"/>
      </w:tblGrid>
      <w:tr w:rsidR="00F007CA" w:rsidRPr="00F007CA" w14:paraId="7142AEF0" w14:textId="77777777" w:rsidTr="00F007CA">
        <w:trPr>
          <w:trHeight w:val="400"/>
        </w:trPr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C19B3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Academic year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C2CD7B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n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1BF46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Model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23C73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RMSEA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9F045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CFI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774D22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TLI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D6FA07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SRMR</w:t>
            </w:r>
          </w:p>
        </w:tc>
      </w:tr>
      <w:tr w:rsidR="00F007CA" w:rsidRPr="00F007CA" w14:paraId="6EEC4F87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E2992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All grades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8D99" w14:textId="77777777" w:rsidR="00F007CA" w:rsidRPr="00F007CA" w:rsidRDefault="00F007CA" w:rsidP="00F007CA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735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DEBF8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Original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24437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FB185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A165B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86F23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0.083</w:t>
            </w:r>
          </w:p>
        </w:tc>
      </w:tr>
      <w:tr w:rsidR="00F007CA" w:rsidRPr="00F007CA" w14:paraId="7286C33F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3E89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02242" w14:textId="77777777" w:rsidR="00F007CA" w:rsidRPr="00F007CA" w:rsidRDefault="00F007CA" w:rsidP="00F007C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F199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Modified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7B7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C7A58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0.933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E7F8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0.918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082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0.054</w:t>
            </w:r>
          </w:p>
        </w:tc>
      </w:tr>
      <w:tr w:rsidR="00F007CA" w:rsidRPr="00F007CA" w14:paraId="795607D2" w14:textId="77777777" w:rsidTr="00F007CA">
        <w:trPr>
          <w:trHeight w:val="400"/>
        </w:trPr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D2F5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Grades 1–4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ED6C8" w14:textId="77777777" w:rsidR="00F007CA" w:rsidRPr="00F007CA" w:rsidRDefault="00F007CA" w:rsidP="00F007CA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540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281E3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Original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DA306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1AE9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0.875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2E8A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B526E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0.083</w:t>
            </w:r>
          </w:p>
        </w:tc>
      </w:tr>
      <w:tr w:rsidR="00F007CA" w:rsidRPr="00F007CA" w14:paraId="1D95BFF4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6F687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DC80D2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46C1C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Modified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569DB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3AB99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0.932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EFD20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59BC33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0.056</w:t>
            </w:r>
          </w:p>
        </w:tc>
      </w:tr>
      <w:tr w:rsidR="00F007CA" w:rsidRPr="00F007CA" w14:paraId="6E3B93B7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BBC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Grades 5–6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E57E1" w14:textId="77777777" w:rsidR="00F007CA" w:rsidRPr="00F007CA" w:rsidRDefault="00F007CA" w:rsidP="00F007CA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195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E1340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Original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6726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0208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1D5F4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9E4C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0.093</w:t>
            </w:r>
          </w:p>
        </w:tc>
      </w:tr>
      <w:tr w:rsidR="00F007CA" w:rsidRPr="00F007CA" w14:paraId="5BFC4634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9ECE6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627B60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3DFE0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Modified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07197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225FD5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0.909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34E23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973C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0.070</w:t>
            </w:r>
          </w:p>
        </w:tc>
      </w:tr>
      <w:tr w:rsidR="00F007CA" w:rsidRPr="00F007CA" w14:paraId="19A7F32F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E24B6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Grade 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34291" w14:textId="77777777" w:rsidR="00F007CA" w:rsidRPr="00F007CA" w:rsidRDefault="00F007CA" w:rsidP="00F007CA">
            <w:pPr>
              <w:widowControl/>
              <w:jc w:val="righ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98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9675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Original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1E1EA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4BEED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D59BF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8D172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0.088</w:t>
            </w:r>
          </w:p>
        </w:tc>
      </w:tr>
      <w:tr w:rsidR="00F007CA" w:rsidRPr="00F007CA" w14:paraId="0E267C5E" w14:textId="77777777" w:rsidTr="00F007CA">
        <w:trPr>
          <w:trHeight w:val="400"/>
        </w:trPr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913C9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8EB52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9898CE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Modified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2B05E1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0.100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8D69E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254CC4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EC05C" w14:textId="77777777" w:rsidR="00F007CA" w:rsidRPr="00F007CA" w:rsidRDefault="00F007CA" w:rsidP="00F007CA">
            <w:pPr>
              <w:widowControl/>
              <w:jc w:val="left"/>
              <w:rPr>
                <w:rFonts w:ascii="Arial" w:eastAsia="Yu Gothic" w:hAnsi="Arial" w:cs="Arial"/>
                <w:color w:val="000000"/>
                <w:kern w:val="0"/>
                <w:sz w:val="24"/>
              </w:rPr>
            </w:pPr>
            <w:r w:rsidRPr="00F007CA">
              <w:rPr>
                <w:rFonts w:ascii="Arial" w:eastAsia="Yu Gothic" w:hAnsi="Arial" w:cs="Arial"/>
                <w:color w:val="000000"/>
                <w:kern w:val="0"/>
                <w:sz w:val="24"/>
              </w:rPr>
              <w:t>0.076</w:t>
            </w:r>
          </w:p>
        </w:tc>
      </w:tr>
    </w:tbl>
    <w:p w14:paraId="064B2B95" w14:textId="77777777" w:rsidR="00F007CA" w:rsidRDefault="00F007CA" w:rsidP="00562F06">
      <w:pPr>
        <w:spacing w:line="480" w:lineRule="auto"/>
        <w:rPr>
          <w:rFonts w:ascii="Times New Roman" w:hAnsi="Times New Roman" w:cs="Times New Roman"/>
          <w:sz w:val="24"/>
        </w:rPr>
      </w:pPr>
      <w:r w:rsidRPr="00F007CA">
        <w:rPr>
          <w:rFonts w:ascii="Times New Roman" w:hAnsi="Times New Roman" w:cs="Times New Roman"/>
          <w:sz w:val="24"/>
        </w:rPr>
        <w:t>The original model is the 18-item, four-factor model (Kanakubo et al., 2024), and the modified model is a 16-item, four-factor model derived by removing items 13 and 16 from the original model.</w:t>
      </w:r>
    </w:p>
    <w:p w14:paraId="35739738" w14:textId="31013F15" w:rsidR="00562F06" w:rsidRPr="00562F06" w:rsidRDefault="00562F06" w:rsidP="00562F0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CFI, the </w:t>
      </w:r>
      <w:r w:rsidRPr="00562F06">
        <w:rPr>
          <w:rFonts w:ascii="Times New Roman" w:hAnsi="Times New Roman" w:cs="Times New Roman"/>
          <w:sz w:val="24"/>
        </w:rPr>
        <w:t>comparative fit index</w:t>
      </w:r>
      <w:r>
        <w:rPr>
          <w:rFonts w:ascii="Times New Roman" w:hAnsi="Times New Roman" w:cs="Times New Roman"/>
          <w:sz w:val="24"/>
        </w:rPr>
        <w:t>;</w:t>
      </w:r>
      <w:r w:rsidRPr="00562F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RMSEA</w:t>
      </w:r>
      <w:r w:rsidRPr="00562F06">
        <w:rPr>
          <w:rFonts w:ascii="Times New Roman" w:hAnsi="Times New Roman" w:cs="Times New Roman"/>
          <w:sz w:val="24"/>
        </w:rPr>
        <w:t>, root mean square error of approximation</w:t>
      </w:r>
      <w:r>
        <w:rPr>
          <w:rFonts w:ascii="Times New Roman" w:hAnsi="Times New Roman" w:cs="Times New Roman"/>
          <w:sz w:val="24"/>
        </w:rPr>
        <w:t>;</w:t>
      </w:r>
      <w:r w:rsidRPr="00562F0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SRMR, </w:t>
      </w:r>
      <w:r w:rsidRPr="00562F06">
        <w:rPr>
          <w:rFonts w:ascii="Times New Roman" w:hAnsi="Times New Roman" w:cs="Times New Roman"/>
          <w:sz w:val="24"/>
        </w:rPr>
        <w:t xml:space="preserve">standardized root </w:t>
      </w:r>
      <w:proofErr w:type="gramStart"/>
      <w:r w:rsidRPr="00562F06">
        <w:rPr>
          <w:rFonts w:ascii="Times New Roman" w:hAnsi="Times New Roman" w:cs="Times New Roman"/>
          <w:sz w:val="24"/>
        </w:rPr>
        <w:t>mean</w:t>
      </w:r>
      <w:proofErr w:type="gramEnd"/>
      <w:r w:rsidRPr="00562F06">
        <w:rPr>
          <w:rFonts w:ascii="Times New Roman" w:hAnsi="Times New Roman" w:cs="Times New Roman"/>
          <w:sz w:val="24"/>
        </w:rPr>
        <w:t xml:space="preserve"> square residual</w:t>
      </w:r>
      <w:r>
        <w:rPr>
          <w:rFonts w:ascii="Times New Roman" w:hAnsi="Times New Roman" w:cs="Times New Roman"/>
          <w:sz w:val="24"/>
        </w:rPr>
        <w:t xml:space="preserve">; TLI, </w:t>
      </w:r>
      <w:r w:rsidRPr="00562F06">
        <w:rPr>
          <w:rFonts w:ascii="Times New Roman" w:hAnsi="Times New Roman" w:cs="Times New Roman"/>
          <w:sz w:val="24"/>
        </w:rPr>
        <w:t>Tucker–</w:t>
      </w:r>
      <w:proofErr w:type="gramStart"/>
      <w:r w:rsidRPr="00562F06">
        <w:rPr>
          <w:rFonts w:ascii="Times New Roman" w:hAnsi="Times New Roman" w:cs="Times New Roman"/>
          <w:sz w:val="24"/>
        </w:rPr>
        <w:t>Lewis</w:t>
      </w:r>
      <w:proofErr w:type="gramEnd"/>
      <w:r w:rsidRPr="00562F06">
        <w:rPr>
          <w:rFonts w:ascii="Times New Roman" w:hAnsi="Times New Roman" w:cs="Times New Roman"/>
          <w:sz w:val="24"/>
        </w:rPr>
        <w:t xml:space="preserve"> index</w:t>
      </w:r>
      <w:r>
        <w:rPr>
          <w:rFonts w:ascii="Times New Roman" w:hAnsi="Times New Roman" w:cs="Times New Roman"/>
          <w:sz w:val="24"/>
        </w:rPr>
        <w:t>.</w:t>
      </w:r>
    </w:p>
    <w:sectPr w:rsidR="00562F06" w:rsidRPr="00562F06" w:rsidSect="00502785">
      <w:pgSz w:w="16840" w:h="11900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785"/>
    <w:rsid w:val="0000484B"/>
    <w:rsid w:val="00016219"/>
    <w:rsid w:val="000209F4"/>
    <w:rsid w:val="000225FB"/>
    <w:rsid w:val="00022645"/>
    <w:rsid w:val="000277A7"/>
    <w:rsid w:val="00042968"/>
    <w:rsid w:val="0004582E"/>
    <w:rsid w:val="000656AE"/>
    <w:rsid w:val="0008460D"/>
    <w:rsid w:val="000A2978"/>
    <w:rsid w:val="000B1955"/>
    <w:rsid w:val="000B1F0A"/>
    <w:rsid w:val="000D1D59"/>
    <w:rsid w:val="000E2000"/>
    <w:rsid w:val="000F4551"/>
    <w:rsid w:val="001258D6"/>
    <w:rsid w:val="00130ED2"/>
    <w:rsid w:val="001505EA"/>
    <w:rsid w:val="0019291E"/>
    <w:rsid w:val="001A775E"/>
    <w:rsid w:val="001B348B"/>
    <w:rsid w:val="001B39CF"/>
    <w:rsid w:val="001C35FF"/>
    <w:rsid w:val="001C4A8E"/>
    <w:rsid w:val="001E24C3"/>
    <w:rsid w:val="001F70A6"/>
    <w:rsid w:val="002134F1"/>
    <w:rsid w:val="00220C18"/>
    <w:rsid w:val="0023470B"/>
    <w:rsid w:val="0024482E"/>
    <w:rsid w:val="00257702"/>
    <w:rsid w:val="00265033"/>
    <w:rsid w:val="00287F91"/>
    <w:rsid w:val="002918A4"/>
    <w:rsid w:val="002B57C8"/>
    <w:rsid w:val="002D0112"/>
    <w:rsid w:val="002D40EC"/>
    <w:rsid w:val="002E04CF"/>
    <w:rsid w:val="002E1662"/>
    <w:rsid w:val="002F59EB"/>
    <w:rsid w:val="0030287C"/>
    <w:rsid w:val="00320EA9"/>
    <w:rsid w:val="0032534C"/>
    <w:rsid w:val="003636C2"/>
    <w:rsid w:val="003655C4"/>
    <w:rsid w:val="00377EF3"/>
    <w:rsid w:val="003868B4"/>
    <w:rsid w:val="0039144D"/>
    <w:rsid w:val="00397854"/>
    <w:rsid w:val="003A77D8"/>
    <w:rsid w:val="003C5D23"/>
    <w:rsid w:val="003C6134"/>
    <w:rsid w:val="003D23E2"/>
    <w:rsid w:val="003E5923"/>
    <w:rsid w:val="003F5B02"/>
    <w:rsid w:val="003F679E"/>
    <w:rsid w:val="00406791"/>
    <w:rsid w:val="00422EDE"/>
    <w:rsid w:val="00435911"/>
    <w:rsid w:val="00437E9D"/>
    <w:rsid w:val="00443D36"/>
    <w:rsid w:val="00453D64"/>
    <w:rsid w:val="00455917"/>
    <w:rsid w:val="0046677E"/>
    <w:rsid w:val="00484E13"/>
    <w:rsid w:val="004A5B17"/>
    <w:rsid w:val="004B20DF"/>
    <w:rsid w:val="004B77A8"/>
    <w:rsid w:val="004C5F3C"/>
    <w:rsid w:val="004E7158"/>
    <w:rsid w:val="004F0CDE"/>
    <w:rsid w:val="00502785"/>
    <w:rsid w:val="005048CD"/>
    <w:rsid w:val="00507BF9"/>
    <w:rsid w:val="00562F06"/>
    <w:rsid w:val="00574E77"/>
    <w:rsid w:val="0057639B"/>
    <w:rsid w:val="005A1D50"/>
    <w:rsid w:val="005A4BB4"/>
    <w:rsid w:val="005D56A2"/>
    <w:rsid w:val="0060233B"/>
    <w:rsid w:val="00625120"/>
    <w:rsid w:val="00636E94"/>
    <w:rsid w:val="00642132"/>
    <w:rsid w:val="00662090"/>
    <w:rsid w:val="00684D74"/>
    <w:rsid w:val="0069261F"/>
    <w:rsid w:val="00697C76"/>
    <w:rsid w:val="006A5CCD"/>
    <w:rsid w:val="006B219B"/>
    <w:rsid w:val="006C6D8C"/>
    <w:rsid w:val="006E4D69"/>
    <w:rsid w:val="006F7FC6"/>
    <w:rsid w:val="00707E74"/>
    <w:rsid w:val="007108C3"/>
    <w:rsid w:val="00740A3A"/>
    <w:rsid w:val="007422DE"/>
    <w:rsid w:val="00743086"/>
    <w:rsid w:val="00755933"/>
    <w:rsid w:val="007675E4"/>
    <w:rsid w:val="00767E44"/>
    <w:rsid w:val="0079077A"/>
    <w:rsid w:val="007A45D0"/>
    <w:rsid w:val="007B5827"/>
    <w:rsid w:val="007B6BCD"/>
    <w:rsid w:val="007C7721"/>
    <w:rsid w:val="007D06B8"/>
    <w:rsid w:val="007D4979"/>
    <w:rsid w:val="007D7C08"/>
    <w:rsid w:val="007E482C"/>
    <w:rsid w:val="007F4F91"/>
    <w:rsid w:val="007F586D"/>
    <w:rsid w:val="00801554"/>
    <w:rsid w:val="008160EE"/>
    <w:rsid w:val="008256FE"/>
    <w:rsid w:val="00831304"/>
    <w:rsid w:val="00847DCD"/>
    <w:rsid w:val="008519D8"/>
    <w:rsid w:val="00860167"/>
    <w:rsid w:val="0087025A"/>
    <w:rsid w:val="008721AE"/>
    <w:rsid w:val="008866E9"/>
    <w:rsid w:val="00894009"/>
    <w:rsid w:val="00897FFB"/>
    <w:rsid w:val="008C16FD"/>
    <w:rsid w:val="008F6B4B"/>
    <w:rsid w:val="00904EF5"/>
    <w:rsid w:val="00927638"/>
    <w:rsid w:val="00930C3F"/>
    <w:rsid w:val="00976820"/>
    <w:rsid w:val="00992349"/>
    <w:rsid w:val="00995671"/>
    <w:rsid w:val="009974E9"/>
    <w:rsid w:val="009A02B1"/>
    <w:rsid w:val="009B51AD"/>
    <w:rsid w:val="009B7EF9"/>
    <w:rsid w:val="009C1649"/>
    <w:rsid w:val="009F14EF"/>
    <w:rsid w:val="00A20438"/>
    <w:rsid w:val="00A53D9F"/>
    <w:rsid w:val="00A5530F"/>
    <w:rsid w:val="00A62FF0"/>
    <w:rsid w:val="00A80549"/>
    <w:rsid w:val="00A84412"/>
    <w:rsid w:val="00A861CE"/>
    <w:rsid w:val="00A900A5"/>
    <w:rsid w:val="00AA050B"/>
    <w:rsid w:val="00AB6761"/>
    <w:rsid w:val="00AC1CF1"/>
    <w:rsid w:val="00AC332F"/>
    <w:rsid w:val="00AC3789"/>
    <w:rsid w:val="00AD2160"/>
    <w:rsid w:val="00AE534A"/>
    <w:rsid w:val="00AE5B50"/>
    <w:rsid w:val="00AF6EDC"/>
    <w:rsid w:val="00B24A25"/>
    <w:rsid w:val="00B36D29"/>
    <w:rsid w:val="00B37861"/>
    <w:rsid w:val="00B45022"/>
    <w:rsid w:val="00B6539D"/>
    <w:rsid w:val="00B708B6"/>
    <w:rsid w:val="00B71CE5"/>
    <w:rsid w:val="00B90DA6"/>
    <w:rsid w:val="00B97750"/>
    <w:rsid w:val="00BA19ED"/>
    <w:rsid w:val="00BA4F7C"/>
    <w:rsid w:val="00BA5E88"/>
    <w:rsid w:val="00BA70E8"/>
    <w:rsid w:val="00BC5C17"/>
    <w:rsid w:val="00BD0CE1"/>
    <w:rsid w:val="00BD141F"/>
    <w:rsid w:val="00BD5C52"/>
    <w:rsid w:val="00C050FA"/>
    <w:rsid w:val="00C11B4B"/>
    <w:rsid w:val="00C17DD3"/>
    <w:rsid w:val="00C21D36"/>
    <w:rsid w:val="00C341FC"/>
    <w:rsid w:val="00C50C43"/>
    <w:rsid w:val="00C615C1"/>
    <w:rsid w:val="00C83178"/>
    <w:rsid w:val="00C8468D"/>
    <w:rsid w:val="00C8482D"/>
    <w:rsid w:val="00CD68B4"/>
    <w:rsid w:val="00CD6B93"/>
    <w:rsid w:val="00CD7593"/>
    <w:rsid w:val="00CE50A9"/>
    <w:rsid w:val="00D04A16"/>
    <w:rsid w:val="00D0685F"/>
    <w:rsid w:val="00D21CB8"/>
    <w:rsid w:val="00D649D8"/>
    <w:rsid w:val="00D660F7"/>
    <w:rsid w:val="00D70527"/>
    <w:rsid w:val="00D74971"/>
    <w:rsid w:val="00D85599"/>
    <w:rsid w:val="00DA0775"/>
    <w:rsid w:val="00DB6A88"/>
    <w:rsid w:val="00DC23EC"/>
    <w:rsid w:val="00DC3178"/>
    <w:rsid w:val="00DC622B"/>
    <w:rsid w:val="00DE31DF"/>
    <w:rsid w:val="00DF06B1"/>
    <w:rsid w:val="00E04B97"/>
    <w:rsid w:val="00E141B4"/>
    <w:rsid w:val="00E239BC"/>
    <w:rsid w:val="00E23D11"/>
    <w:rsid w:val="00E277FE"/>
    <w:rsid w:val="00E36278"/>
    <w:rsid w:val="00E430F2"/>
    <w:rsid w:val="00E44C1A"/>
    <w:rsid w:val="00E46FD8"/>
    <w:rsid w:val="00E5720E"/>
    <w:rsid w:val="00E6368D"/>
    <w:rsid w:val="00E66EA0"/>
    <w:rsid w:val="00E70FD7"/>
    <w:rsid w:val="00E8181B"/>
    <w:rsid w:val="00E9427E"/>
    <w:rsid w:val="00EA01B9"/>
    <w:rsid w:val="00ED3DB5"/>
    <w:rsid w:val="00EE2D40"/>
    <w:rsid w:val="00EE48F4"/>
    <w:rsid w:val="00EF42B6"/>
    <w:rsid w:val="00EF6CDC"/>
    <w:rsid w:val="00F007CA"/>
    <w:rsid w:val="00F04435"/>
    <w:rsid w:val="00F21068"/>
    <w:rsid w:val="00F21AAE"/>
    <w:rsid w:val="00F23D21"/>
    <w:rsid w:val="00F26EE7"/>
    <w:rsid w:val="00F4635A"/>
    <w:rsid w:val="00F81696"/>
    <w:rsid w:val="00F85142"/>
    <w:rsid w:val="00F86C8D"/>
    <w:rsid w:val="00F86DC7"/>
    <w:rsid w:val="00FA1985"/>
    <w:rsid w:val="00FA38BC"/>
    <w:rsid w:val="00FC1F3E"/>
    <w:rsid w:val="00FC5D89"/>
    <w:rsid w:val="00FD3F11"/>
    <w:rsid w:val="00FD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0D9D3E"/>
  <w15:chartTrackingRefBased/>
  <w15:docId w15:val="{F219C91F-10E5-514B-A190-5F43C7F5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78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27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2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27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27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27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27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27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27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27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027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027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027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027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0278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02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278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027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02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027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027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0278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027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0278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027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517</Words>
  <Characters>3105</Characters>
  <Application>Microsoft Office Word</Application>
  <DocSecurity>0</DocSecurity>
  <Lines>100</Lines>
  <Paragraphs>57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ゆうすけ かなくぼ</dc:creator>
  <cp:keywords/>
  <dc:description/>
  <cp:lastModifiedBy>ゆうすけ かなくぼ</cp:lastModifiedBy>
  <cp:revision>4</cp:revision>
  <dcterms:created xsi:type="dcterms:W3CDTF">2026-08-14T07:29:00Z</dcterms:created>
  <dcterms:modified xsi:type="dcterms:W3CDTF">2026-08-14T08:58:00Z</dcterms:modified>
</cp:coreProperties>
</file>