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85AED" w:rsidR="0081662C" w:rsidP="0030645E" w:rsidRDefault="00437ABC" w14:paraId="47C4B58A" w14:textId="610E493A">
      <w:pPr>
        <w:pStyle w:val="Titel"/>
        <w:spacing w:line="360" w:lineRule="auto"/>
        <w:jc w:val="both"/>
      </w:pPr>
      <w:r w:rsidRPr="00A85AED">
        <w:rPr>
          <w:b/>
          <w:bCs/>
        </w:rPr>
        <w:t xml:space="preserve">Automated </w:t>
      </w:r>
      <w:r w:rsidRPr="00A85AED" w:rsidR="6383E44E">
        <w:rPr>
          <w:b/>
          <w:bCs/>
        </w:rPr>
        <w:t xml:space="preserve">Feedback </w:t>
      </w:r>
      <w:r w:rsidRPr="00A85AED">
        <w:rPr>
          <w:b/>
          <w:bCs/>
        </w:rPr>
        <w:t xml:space="preserve">Generation </w:t>
      </w:r>
      <w:r w:rsidRPr="00A85AED" w:rsidR="138FC0B2">
        <w:rPr>
          <w:b/>
          <w:bCs/>
        </w:rPr>
        <w:t>in</w:t>
      </w:r>
      <w:r w:rsidRPr="00A85AED">
        <w:rPr>
          <w:b/>
          <w:bCs/>
        </w:rPr>
        <w:t xml:space="preserve"> Paediatric Simulation Training: </w:t>
      </w:r>
      <w:r w:rsidRPr="00A85AED" w:rsidR="7D768ECC">
        <w:rPr>
          <w:b/>
          <w:bCs/>
        </w:rPr>
        <w:t xml:space="preserve">A Prospective </w:t>
      </w:r>
      <w:r w:rsidRPr="00A85AED" w:rsidR="64E4B928">
        <w:rPr>
          <w:b/>
          <w:bCs/>
        </w:rPr>
        <w:t>Validation of AI-Generated Structured</w:t>
      </w:r>
      <w:r w:rsidRPr="00A85AED">
        <w:rPr>
          <w:b/>
          <w:bCs/>
        </w:rPr>
        <w:t xml:space="preserve"> Feedback</w:t>
      </w:r>
      <w:r w:rsidRPr="00A85AED" w:rsidR="64E4B928">
        <w:rPr>
          <w:b/>
          <w:bCs/>
        </w:rPr>
        <w:t xml:space="preserve"> Reports </w:t>
      </w:r>
    </w:p>
    <w:p w:rsidRPr="00A85AED" w:rsidR="5CFC4D97" w:rsidP="35548FF0" w:rsidRDefault="25583980" w14:paraId="75582877" w14:textId="72A9E96F">
      <w:pPr>
        <w:pStyle w:val="Standard"/>
        <w:spacing w:line="360" w:lineRule="auto"/>
        <w:jc w:val="both"/>
        <w:rPr>
          <w:rFonts w:ascii="Aptos Display" w:hAnsi="Aptos Display" w:cs="Times New Roman" w:asciiTheme="majorAscii" w:hAnsiTheme="majorAscii"/>
        </w:rPr>
      </w:pPr>
      <w:r w:rsidRPr="35548FF0" w:rsidR="25583980">
        <w:rPr>
          <w:rFonts w:ascii="Aptos Display" w:hAnsi="Aptos Display" w:cs="Times New Roman" w:asciiTheme="majorAscii" w:hAnsiTheme="majorAscii"/>
          <w:b w:val="1"/>
          <w:bCs w:val="1"/>
        </w:rPr>
        <w:t>Authors</w:t>
      </w:r>
      <w:r w:rsidRPr="35548FF0" w:rsidR="25583980">
        <w:rPr>
          <w:rFonts w:ascii="Aptos Display" w:hAnsi="Aptos Display" w:cs="Times New Roman" w:asciiTheme="majorAscii" w:hAnsiTheme="majorAscii"/>
        </w:rPr>
        <w:t>:</w:t>
      </w:r>
      <w:r w:rsidRPr="35548FF0" w:rsidR="3D0E0D74">
        <w:rPr>
          <w:rFonts w:ascii="Aptos Display" w:hAnsi="Aptos Display" w:cs="Times New Roman" w:asciiTheme="majorAscii" w:hAnsiTheme="majorAscii"/>
        </w:rPr>
        <w:t xml:space="preserve"> </w:t>
      </w:r>
      <w:r w:rsidRPr="35548FF0" w:rsidR="2003EC5F">
        <w:rPr>
          <w:rFonts w:ascii="Aptos Display" w:hAnsi="Aptos Display" w:cs="Times New Roman" w:asciiTheme="majorAscii" w:hAnsiTheme="majorAscii"/>
        </w:rPr>
        <w:t>Mohamed Alhaskir</w:t>
      </w:r>
      <w:r w:rsidRPr="35548FF0" w:rsidR="001F3FC9">
        <w:rPr>
          <w:rFonts w:ascii="Aptos Display" w:hAnsi="Aptos Display" w:cs="Times New Roman" w:asciiTheme="majorAscii" w:hAnsiTheme="majorAscii"/>
          <w:vertAlign w:val="superscript"/>
        </w:rPr>
        <w:t>1*</w:t>
      </w:r>
      <w:r w:rsidRPr="35548FF0" w:rsidR="4BD2A433">
        <w:rPr>
          <w:rFonts w:ascii="Aptos Display" w:hAnsi="Aptos Display" w:cs="Times New Roman" w:asciiTheme="majorAscii" w:hAnsiTheme="majorAscii"/>
        </w:rPr>
        <w:t>,</w:t>
      </w:r>
      <w:r w:rsidRPr="35548FF0" w:rsidR="2003EC5F">
        <w:rPr>
          <w:rFonts w:ascii="Aptos Display" w:hAnsi="Aptos Display" w:cs="Times New Roman" w:asciiTheme="majorAscii" w:hAnsiTheme="majorAscii"/>
          <w:vertAlign w:val="superscript"/>
        </w:rPr>
        <w:t xml:space="preserve"> </w:t>
      </w:r>
      <w:r w:rsidRPr="35548FF0" w:rsidR="2003EC5F">
        <w:rPr>
          <w:rFonts w:ascii="Aptos Display" w:hAnsi="Aptos Display" w:cs="Times New Roman" w:asciiTheme="majorAscii" w:hAnsiTheme="majorAscii"/>
        </w:rPr>
        <w:t>Hannah Haven</w:t>
      </w:r>
      <w:r w:rsidRPr="35548FF0" w:rsidR="4BD2A433">
        <w:rPr>
          <w:rFonts w:ascii="Aptos Display" w:hAnsi="Aptos Display" w:cs="Times New Roman" w:asciiTheme="majorAscii" w:hAnsiTheme="majorAscii"/>
          <w:vertAlign w:val="superscript"/>
        </w:rPr>
        <w:t>2</w:t>
      </w:r>
      <w:r w:rsidRPr="35548FF0" w:rsidR="007A26E7">
        <w:rPr>
          <w:rFonts w:ascii="Aptos Display" w:hAnsi="Aptos Display" w:cs="Times New Roman" w:asciiTheme="majorAscii" w:hAnsiTheme="majorAscii"/>
          <w:vertAlign w:val="superscript"/>
        </w:rPr>
        <w:t>, 3</w:t>
      </w:r>
      <w:r w:rsidRPr="35548FF0" w:rsidR="00807262">
        <w:rPr>
          <w:rFonts w:ascii="Aptos Display" w:hAnsi="Aptos Display" w:cs="Times New Roman" w:asciiTheme="majorAscii" w:hAnsiTheme="majorAscii"/>
          <w:vertAlign w:val="superscript"/>
        </w:rPr>
        <w:t>*</w:t>
      </w:r>
      <w:r w:rsidRPr="35548FF0" w:rsidR="70933678">
        <w:rPr>
          <w:rFonts w:ascii="Aptos Display" w:hAnsi="Aptos Display" w:cs="Times New Roman" w:asciiTheme="majorAscii" w:hAnsiTheme="majorAscii"/>
        </w:rPr>
        <w:t>, Michael Langner</w:t>
      </w:r>
      <w:r w:rsidRPr="35548FF0" w:rsidR="47B58E6B">
        <w:rPr>
          <w:rFonts w:ascii="Aptos Display" w:hAnsi="Aptos Display" w:cs="Times New Roman" w:asciiTheme="majorAscii" w:hAnsiTheme="majorAscii"/>
          <w:vertAlign w:val="superscript"/>
        </w:rPr>
        <w:t>3</w:t>
      </w:r>
      <w:r w:rsidRPr="35548FF0" w:rsidR="007038D8">
        <w:rPr>
          <w:rFonts w:ascii="Aptos Display" w:hAnsi="Aptos Display" w:cs="Times New Roman" w:asciiTheme="majorAscii" w:hAnsiTheme="majorAscii"/>
          <w:vertAlign w:val="superscript"/>
        </w:rPr>
        <w:t>,</w:t>
      </w:r>
      <w:r w:rsidRPr="35548FF0" w:rsidR="001533A0">
        <w:rPr>
          <w:rFonts w:ascii="Aptos Display" w:hAnsi="Aptos Display" w:cs="Times New Roman" w:asciiTheme="majorAscii" w:hAnsiTheme="majorAscii"/>
          <w:vertAlign w:val="superscript"/>
        </w:rPr>
        <w:t xml:space="preserve"> </w:t>
      </w:r>
      <w:r w:rsidRPr="35548FF0" w:rsidR="007038D8">
        <w:rPr>
          <w:rFonts w:ascii="Aptos Display" w:hAnsi="Aptos Display" w:cs="Times New Roman" w:asciiTheme="majorAscii" w:hAnsiTheme="majorAscii"/>
          <w:vertAlign w:val="superscript"/>
        </w:rPr>
        <w:t>4</w:t>
      </w:r>
      <w:r w:rsidRPr="35548FF0" w:rsidR="70933678">
        <w:rPr>
          <w:rFonts w:ascii="Aptos Display" w:hAnsi="Aptos Display" w:cs="Times New Roman" w:asciiTheme="majorAscii" w:hAnsiTheme="majorAscii"/>
        </w:rPr>
        <w:t xml:space="preserve">, </w:t>
      </w:r>
      <w:r w:rsidRPr="35548FF0" w:rsidR="00BF5ADB">
        <w:rPr>
          <w:rFonts w:ascii="Aptos Display" w:hAnsi="Aptos Display" w:cs="Times New Roman" w:asciiTheme="majorAscii" w:hAnsiTheme="majorAscii"/>
        </w:rPr>
        <w:t xml:space="preserve">Soroosh Tayebi </w:t>
      </w:r>
      <w:r w:rsidRPr="35548FF0" w:rsidR="00BF5ADB">
        <w:rPr>
          <w:rFonts w:ascii="Aptos Display" w:hAnsi="Aptos Display" w:cs="Times New Roman" w:asciiTheme="majorAscii" w:hAnsiTheme="majorAscii"/>
        </w:rPr>
        <w:t>Arasteh</w:t>
      </w:r>
      <w:r w:rsidRPr="35548FF0" w:rsidR="1071A8DD">
        <w:rPr>
          <w:rFonts w:ascii="Aptos Display" w:hAnsi="Aptos Display" w:cs="Times New Roman" w:asciiTheme="majorAscii" w:hAnsiTheme="majorAscii"/>
          <w:vertAlign w:val="superscript"/>
        </w:rPr>
        <w:t>5</w:t>
      </w:r>
      <w:r w:rsidRPr="35548FF0" w:rsidR="00BF5ADB">
        <w:rPr>
          <w:rFonts w:ascii="Aptos Display" w:hAnsi="Aptos Display" w:cs="Times New Roman" w:asciiTheme="majorAscii" w:hAnsiTheme="majorAscii"/>
          <w:vertAlign w:val="superscript"/>
        </w:rPr>
        <w:t>,</w:t>
      </w:r>
      <w:r w:rsidRPr="35548FF0" w:rsidR="1071A8DD">
        <w:rPr>
          <w:rFonts w:ascii="Aptos Display" w:hAnsi="Aptos Display" w:cs="Times New Roman" w:asciiTheme="majorAscii" w:hAnsiTheme="majorAscii"/>
          <w:vertAlign w:val="superscript"/>
        </w:rPr>
        <w:t>6</w:t>
      </w:r>
      <w:r w:rsidRPr="35548FF0" w:rsidR="00BF5ADB">
        <w:rPr>
          <w:rFonts w:ascii="Aptos Display" w:hAnsi="Aptos Display" w:cs="Times New Roman" w:asciiTheme="majorAscii" w:hAnsiTheme="majorAscii"/>
        </w:rPr>
        <w:t>,</w:t>
      </w:r>
      <w:r w:rsidRPr="35548FF0" w:rsidR="00BF5ADB">
        <w:rPr>
          <w:rFonts w:ascii="Aptos Display" w:hAnsi="Aptos Display" w:cs="Times New Roman" w:asciiTheme="majorAscii" w:hAnsiTheme="majorAscii"/>
        </w:rPr>
        <w:t xml:space="preserve"> </w:t>
      </w:r>
      <w:r w:rsidRPr="35548FF0" w:rsidR="72C79DDA">
        <w:rPr>
          <w:rFonts w:ascii="Aptos Display" w:hAnsi="Aptos Display" w:cs="Times New Roman" w:asciiTheme="majorAscii" w:hAnsiTheme="majorAscii"/>
        </w:rPr>
        <w:t xml:space="preserve">Hauke </w:t>
      </w:r>
      <w:r w:rsidRPr="35548FF0" w:rsidR="4A30665B">
        <w:rPr>
          <w:rFonts w:ascii="Aptos Display" w:hAnsi="Aptos Display" w:cs="Times New Roman" w:asciiTheme="majorAscii" w:hAnsiTheme="majorAscii"/>
        </w:rPr>
        <w:t>Heid</w:t>
      </w:r>
      <w:r w:rsidRPr="35548FF0" w:rsidR="48A7A767">
        <w:rPr>
          <w:rFonts w:ascii="Aptos Display" w:hAnsi="Aptos Display" w:cs="Times New Roman" w:asciiTheme="majorAscii" w:hAnsiTheme="majorAscii"/>
        </w:rPr>
        <w:t>e</w:t>
      </w:r>
      <w:r w:rsidRPr="35548FF0" w:rsidR="4A30665B">
        <w:rPr>
          <w:rFonts w:ascii="Aptos Display" w:hAnsi="Aptos Display" w:cs="Times New Roman" w:asciiTheme="majorAscii" w:hAnsiTheme="majorAscii"/>
        </w:rPr>
        <w:t>m</w:t>
      </w:r>
      <w:r w:rsidRPr="35548FF0" w:rsidR="21800E6B">
        <w:rPr>
          <w:rFonts w:ascii="Aptos Display" w:hAnsi="Aptos Display" w:cs="Times New Roman" w:asciiTheme="majorAscii" w:hAnsiTheme="majorAscii"/>
        </w:rPr>
        <w:t>eyer</w:t>
      </w:r>
      <w:r w:rsidRPr="35548FF0" w:rsidR="21800E6B">
        <w:rPr>
          <w:rFonts w:ascii="Aptos Display" w:hAnsi="Aptos Display" w:cs="Times New Roman" w:asciiTheme="majorAscii" w:hAnsiTheme="majorAscii"/>
          <w:vertAlign w:val="superscript"/>
        </w:rPr>
        <w:t>1</w:t>
      </w:r>
      <w:r w:rsidRPr="35548FF0" w:rsidR="4D44E674">
        <w:rPr>
          <w:rFonts w:ascii="Aptos Display" w:hAnsi="Aptos Display" w:cs="Times New Roman" w:asciiTheme="majorAscii" w:hAnsiTheme="majorAscii"/>
        </w:rPr>
        <w:t xml:space="preserve">, </w:t>
      </w:r>
      <w:r w:rsidRPr="35548FF0" w:rsidR="05857100">
        <w:rPr>
          <w:rFonts w:ascii="Aptos Display" w:hAnsi="Aptos Display" w:cs="Times New Roman" w:asciiTheme="majorAscii" w:hAnsiTheme="majorAscii"/>
        </w:rPr>
        <w:t>Namir Sacic</w:t>
      </w:r>
      <w:r w:rsidRPr="35548FF0" w:rsidR="05857100">
        <w:rPr>
          <w:rFonts w:ascii="Aptos Display" w:hAnsi="Aptos Display" w:cs="Times New Roman" w:asciiTheme="majorAscii" w:hAnsiTheme="majorAscii"/>
          <w:vertAlign w:val="superscript"/>
        </w:rPr>
        <w:t>1</w:t>
      </w:r>
      <w:r w:rsidRPr="35548FF0" w:rsidR="5E0322B7">
        <w:rPr>
          <w:rFonts w:ascii="Aptos Display" w:hAnsi="Aptos Display" w:cs="Times New Roman" w:asciiTheme="majorAscii" w:hAnsiTheme="majorAscii"/>
        </w:rPr>
        <w:t xml:space="preserve">, </w:t>
      </w:r>
      <w:r w:rsidRPr="35548FF0" w:rsidR="30FF944E">
        <w:rPr>
          <w:rFonts w:ascii="Aptos Display" w:hAnsi="Aptos Display" w:cs="Times New Roman" w:asciiTheme="majorAscii" w:hAnsiTheme="majorAscii"/>
        </w:rPr>
        <w:t xml:space="preserve">Raphael </w:t>
      </w:r>
      <w:r w:rsidRPr="35548FF0" w:rsidR="144AF032">
        <w:rPr>
          <w:rFonts w:ascii="Aptos Display" w:hAnsi="Aptos Display" w:cs="Times New Roman" w:asciiTheme="majorAscii" w:hAnsiTheme="majorAscii"/>
        </w:rPr>
        <w:t>W</w:t>
      </w:r>
      <w:r w:rsidRPr="35548FF0" w:rsidR="30FF944E">
        <w:rPr>
          <w:rFonts w:ascii="Aptos Display" w:hAnsi="Aptos Display" w:cs="Times New Roman" w:asciiTheme="majorAscii" w:hAnsiTheme="majorAscii"/>
        </w:rPr>
        <w:t xml:space="preserve">. </w:t>
      </w:r>
      <w:r w:rsidRPr="35548FF0" w:rsidR="30FF944E">
        <w:rPr>
          <w:rFonts w:ascii="Aptos Display" w:hAnsi="Aptos Display" w:cs="Times New Roman" w:asciiTheme="majorAscii" w:hAnsiTheme="majorAscii"/>
        </w:rPr>
        <w:t>Majeed</w:t>
      </w:r>
      <w:r w:rsidRPr="35548FF0" w:rsidR="47B58E6B">
        <w:rPr>
          <w:rFonts w:ascii="Aptos Display" w:hAnsi="Aptos Display" w:cs="Times New Roman" w:asciiTheme="majorAscii" w:hAnsiTheme="majorAscii"/>
          <w:vertAlign w:val="superscript"/>
        </w:rPr>
        <w:t>1</w:t>
      </w:r>
      <w:r w:rsidRPr="35548FF0" w:rsidR="17A12871">
        <w:rPr>
          <w:rFonts w:ascii="Aptos Display" w:hAnsi="Aptos Display" w:cs="Times New Roman" w:asciiTheme="majorAscii" w:hAnsiTheme="majorAscii"/>
          <w:vertAlign w:val="superscript"/>
        </w:rPr>
        <w:t>,</w:t>
      </w:r>
      <w:r w:rsidRPr="35548FF0" w:rsidR="00F43D74">
        <w:rPr>
          <w:rFonts w:ascii="Aptos Display" w:hAnsi="Aptos Display" w:cs="Times New Roman" w:asciiTheme="majorAscii" w:hAnsiTheme="majorAscii"/>
          <w:vertAlign w:val="superscript"/>
        </w:rPr>
        <w:t xml:space="preserve"> </w:t>
      </w:r>
      <w:r w:rsidRPr="35548FF0" w:rsidR="255C60A1">
        <w:rPr>
          <w:rFonts w:ascii="Aptos Display" w:hAnsi="Aptos Display" w:cs="Times New Roman" w:asciiTheme="majorAscii" w:hAnsiTheme="majorAscii"/>
          <w:vertAlign w:val="superscript"/>
        </w:rPr>
        <w:t>7</w:t>
      </w:r>
      <w:r w:rsidRPr="35548FF0" w:rsidR="30FF944E">
        <w:rPr>
          <w:rFonts w:ascii="Aptos Display" w:hAnsi="Aptos Display" w:cs="Times New Roman" w:asciiTheme="majorAscii" w:hAnsiTheme="majorAscii"/>
        </w:rPr>
        <w:t xml:space="preserve">, </w:t>
      </w:r>
      <w:r w:rsidRPr="35548FF0" w:rsidR="006A50C5">
        <w:rPr>
          <w:rFonts w:ascii="Aptos Display" w:hAnsi="Aptos Display" w:cs="Times New Roman" w:asciiTheme="majorAscii" w:hAnsiTheme="majorAscii"/>
        </w:rPr>
        <w:t>Anthea Peters</w:t>
      </w:r>
      <w:r w:rsidRPr="35548FF0" w:rsidR="748EB9C0">
        <w:rPr>
          <w:rFonts w:ascii="Aptos Display" w:hAnsi="Aptos Display" w:cs="Times New Roman" w:asciiTheme="majorAscii" w:hAnsiTheme="majorAscii"/>
          <w:vertAlign w:val="superscript"/>
        </w:rPr>
        <w:t>8</w:t>
      </w:r>
      <w:r w:rsidRPr="35548FF0" w:rsidR="006A50C5">
        <w:rPr>
          <w:rFonts w:ascii="Aptos Display" w:hAnsi="Aptos Display" w:cs="Times New Roman" w:asciiTheme="majorAscii" w:hAnsiTheme="majorAscii"/>
        </w:rPr>
        <w:t>, Nicole Müller</w:t>
      </w:r>
      <w:r w:rsidRPr="35548FF0" w:rsidR="4B3F5B5B">
        <w:rPr>
          <w:rFonts w:ascii="Aptos Display" w:hAnsi="Aptos Display" w:cs="Times New Roman" w:asciiTheme="majorAscii" w:hAnsiTheme="majorAscii"/>
          <w:vertAlign w:val="superscript"/>
        </w:rPr>
        <w:t>8</w:t>
      </w:r>
      <w:r w:rsidRPr="35548FF0" w:rsidR="006A50C5">
        <w:rPr>
          <w:rFonts w:ascii="Aptos Display" w:hAnsi="Aptos Display" w:cs="Times New Roman" w:asciiTheme="majorAscii" w:hAnsiTheme="majorAscii"/>
        </w:rPr>
        <w:t xml:space="preserve">, Mirka </w:t>
      </w:r>
      <w:r w:rsidRPr="35548FF0" w:rsidR="00940631">
        <w:rPr>
          <w:rFonts w:ascii="Aptos Display" w:hAnsi="Aptos Display" w:cs="Times New Roman" w:asciiTheme="majorAscii" w:hAnsiTheme="majorAscii"/>
        </w:rPr>
        <w:t>Fries</w:t>
      </w:r>
      <w:r w:rsidRPr="35548FF0" w:rsidR="008376DC">
        <w:rPr>
          <w:rFonts w:ascii="Aptos Display" w:hAnsi="Aptos Display" w:cs="Times New Roman" w:asciiTheme="majorAscii" w:hAnsiTheme="majorAscii"/>
          <w:vertAlign w:val="superscript"/>
        </w:rPr>
        <w:t>2,</w:t>
      </w:r>
      <w:r w:rsidRPr="35548FF0" w:rsidR="00385E0C">
        <w:rPr>
          <w:rFonts w:ascii="Aptos Display" w:hAnsi="Aptos Display" w:cs="Times New Roman" w:asciiTheme="majorAscii" w:hAnsiTheme="majorAscii"/>
          <w:vertAlign w:val="superscript"/>
        </w:rPr>
        <w:t xml:space="preserve"> </w:t>
      </w:r>
      <w:r w:rsidRPr="35548FF0" w:rsidR="008376DC">
        <w:rPr>
          <w:rFonts w:ascii="Aptos Display" w:hAnsi="Aptos Display" w:cs="Times New Roman" w:asciiTheme="majorAscii" w:hAnsiTheme="majorAscii"/>
          <w:vertAlign w:val="superscript"/>
        </w:rPr>
        <w:t>3</w:t>
      </w:r>
      <w:r w:rsidRPr="35548FF0" w:rsidR="00940631">
        <w:rPr>
          <w:rFonts w:ascii="Aptos Display" w:hAnsi="Aptos Display" w:cs="Times New Roman" w:asciiTheme="majorAscii" w:hAnsiTheme="majorAscii"/>
        </w:rPr>
        <w:t>, Ronny</w:t>
      </w:r>
      <w:r w:rsidRPr="35548FF0" w:rsidR="144AF032">
        <w:rPr>
          <w:rFonts w:ascii="Aptos Display" w:hAnsi="Aptos Display" w:cs="Times New Roman" w:asciiTheme="majorAscii" w:hAnsiTheme="majorAscii"/>
        </w:rPr>
        <w:t xml:space="preserve"> Otto</w:t>
      </w:r>
      <w:r w:rsidRPr="35548FF0" w:rsidR="2D47E68B">
        <w:rPr>
          <w:rFonts w:ascii="Aptos Display" w:hAnsi="Aptos Display" w:cs="Times New Roman" w:asciiTheme="majorAscii" w:hAnsiTheme="majorAscii"/>
          <w:vertAlign w:val="superscript"/>
        </w:rPr>
        <w:t>9</w:t>
      </w:r>
      <w:r w:rsidRPr="35548FF0" w:rsidR="40179A62">
        <w:rPr>
          <w:rFonts w:ascii="Aptos Display" w:hAnsi="Aptos Display" w:cs="Times New Roman" w:asciiTheme="majorAscii" w:hAnsiTheme="majorAscii"/>
        </w:rPr>
        <w:t xml:space="preserve">, </w:t>
      </w:r>
      <w:r w:rsidRPr="35548FF0" w:rsidR="00C41D9F">
        <w:rPr>
          <w:rFonts w:ascii="Aptos Display" w:hAnsi="Aptos Display" w:cs="Times New Roman" w:asciiTheme="majorAscii" w:hAnsiTheme="majorAscii"/>
        </w:rPr>
        <w:t>Kai O. Hensel</w:t>
      </w:r>
      <w:r w:rsidRPr="35548FF0" w:rsidR="00C41D9F">
        <w:rPr>
          <w:rFonts w:ascii="Aptos Display" w:hAnsi="Aptos Display" w:cs="Times New Roman" w:asciiTheme="majorAscii" w:hAnsiTheme="majorAscii"/>
          <w:vertAlign w:val="superscript"/>
        </w:rPr>
        <w:t>2</w:t>
      </w:r>
      <w:r w:rsidRPr="35548FF0" w:rsidR="00F405FF">
        <w:rPr>
          <w:rFonts w:ascii="Aptos Display" w:hAnsi="Aptos Display" w:cs="Times New Roman" w:asciiTheme="majorAscii" w:hAnsiTheme="majorAscii"/>
          <w:vertAlign w:val="superscript"/>
        </w:rPr>
        <w:t>, 3</w:t>
      </w:r>
      <w:r w:rsidRPr="35548FF0" w:rsidR="70933678">
        <w:rPr>
          <w:rFonts w:ascii="Aptos Display" w:hAnsi="Aptos Display" w:cs="Times New Roman" w:asciiTheme="majorAscii" w:hAnsiTheme="majorAscii"/>
        </w:rPr>
        <w:t>, Chris</w:t>
      </w:r>
      <w:r w:rsidRPr="35548FF0" w:rsidR="083AC4FF">
        <w:rPr>
          <w:rFonts w:ascii="Aptos Display" w:hAnsi="Aptos Display" w:cs="Times New Roman" w:asciiTheme="majorAscii" w:hAnsiTheme="majorAscii"/>
        </w:rPr>
        <w:t>topher Plata</w:t>
      </w:r>
      <w:r w:rsidRPr="35548FF0" w:rsidR="00B43B59">
        <w:rPr>
          <w:rFonts w:ascii="Aptos Display" w:hAnsi="Aptos Display" w:cs="Times New Roman" w:asciiTheme="majorAscii" w:hAnsiTheme="majorAscii"/>
          <w:vertAlign w:val="superscript"/>
        </w:rPr>
        <w:t xml:space="preserve">1, </w:t>
      </w:r>
      <w:r w:rsidRPr="35548FF0" w:rsidR="7CF1E614">
        <w:rPr>
          <w:rFonts w:ascii="Aptos Display" w:hAnsi="Aptos Display" w:cs="Times New Roman" w:asciiTheme="majorAscii" w:hAnsiTheme="majorAscii"/>
          <w:vertAlign w:val="superscript"/>
        </w:rPr>
        <w:t>10</w:t>
      </w:r>
      <w:r w:rsidRPr="35548FF0" w:rsidR="083AC4FF">
        <w:rPr>
          <w:rFonts w:ascii="Aptos Display" w:hAnsi="Aptos Display" w:cs="Times New Roman" w:asciiTheme="majorAscii" w:hAnsiTheme="majorAscii"/>
        </w:rPr>
        <w:t>,</w:t>
      </w:r>
      <w:r w:rsidRPr="35548FF0" w:rsidR="4B797C09">
        <w:rPr>
          <w:rFonts w:ascii="Aptos Display" w:hAnsi="Aptos Display" w:cs="Times New Roman" w:asciiTheme="majorAscii" w:hAnsiTheme="majorAscii"/>
        </w:rPr>
        <w:t xml:space="preserve"> Tim Peters</w:t>
      </w:r>
      <w:r w:rsidRPr="35548FF0" w:rsidR="5492C085">
        <w:rPr>
          <w:rFonts w:ascii="Aptos Display" w:hAnsi="Aptos Display" w:cs="Times New Roman" w:asciiTheme="majorAscii" w:hAnsiTheme="majorAscii"/>
          <w:vertAlign w:val="superscript"/>
        </w:rPr>
        <w:t>11</w:t>
      </w:r>
      <w:r w:rsidRPr="35548FF0" w:rsidR="062D8E24">
        <w:rPr>
          <w:rFonts w:ascii="Aptos Display" w:hAnsi="Aptos Display" w:cs="Times New Roman" w:asciiTheme="majorAscii" w:hAnsiTheme="majorAscii"/>
        </w:rPr>
        <w:t xml:space="preserve">, </w:t>
      </w:r>
      <w:r w:rsidRPr="35548FF0" w:rsidR="503CCBA2">
        <w:rPr>
          <w:rFonts w:ascii="Aptos Display" w:hAnsi="Aptos Display" w:cs="Times New Roman" w:asciiTheme="majorAscii" w:hAnsiTheme="majorAscii"/>
        </w:rPr>
        <w:t>Simon Ostermann</w:t>
      </w:r>
      <w:r w:rsidRPr="35548FF0" w:rsidR="00545E7A">
        <w:rPr>
          <w:rFonts w:ascii="Aptos Display" w:hAnsi="Aptos Display" w:cs="Times New Roman" w:asciiTheme="majorAscii" w:hAnsiTheme="majorAscii"/>
          <w:vertAlign w:val="superscript"/>
        </w:rPr>
        <w:t>1</w:t>
      </w:r>
      <w:r w:rsidRPr="35548FF0" w:rsidR="1F983564">
        <w:rPr>
          <w:rFonts w:ascii="Aptos Display" w:hAnsi="Aptos Display" w:cs="Times New Roman" w:asciiTheme="majorAscii" w:hAnsiTheme="majorAscii"/>
          <w:vertAlign w:val="superscript"/>
        </w:rPr>
        <w:t>2</w:t>
      </w:r>
      <w:r w:rsidRPr="35548FF0" w:rsidR="503CCBA2">
        <w:rPr>
          <w:rFonts w:ascii="Aptos Display" w:hAnsi="Aptos Display" w:cs="Times New Roman" w:asciiTheme="majorAscii" w:hAnsiTheme="majorAscii"/>
        </w:rPr>
        <w:t>, Yannik Haven</w:t>
      </w:r>
      <w:r w:rsidRPr="35548FF0" w:rsidR="00545E7A">
        <w:rPr>
          <w:rFonts w:ascii="Aptos Display" w:hAnsi="Aptos Display" w:cs="Times New Roman" w:asciiTheme="majorAscii" w:hAnsiTheme="majorAscii"/>
          <w:vertAlign w:val="superscript"/>
        </w:rPr>
        <w:t>1</w:t>
      </w:r>
      <w:r w:rsidRPr="35548FF0" w:rsidR="24393867">
        <w:rPr>
          <w:rFonts w:ascii="Aptos Display" w:hAnsi="Aptos Display" w:cs="Times New Roman" w:asciiTheme="majorAscii" w:hAnsiTheme="majorAscii"/>
          <w:vertAlign w:val="superscript"/>
        </w:rPr>
        <w:t>3</w:t>
      </w:r>
      <w:r w:rsidRPr="35548FF0" w:rsidR="503CCBA2">
        <w:rPr>
          <w:rFonts w:ascii="Aptos Display" w:hAnsi="Aptos Display" w:cs="Times New Roman" w:asciiTheme="majorAscii" w:hAnsiTheme="majorAscii"/>
        </w:rPr>
        <w:t>,</w:t>
      </w:r>
      <w:r w:rsidRPr="35548FF0" w:rsidR="506E007B">
        <w:rPr>
          <w:rFonts w:ascii="Aptos Display" w:hAnsi="Aptos Display" w:cs="Times New Roman" w:asciiTheme="majorAscii" w:hAnsiTheme="majorAscii"/>
        </w:rPr>
        <w:t xml:space="preserve"> </w:t>
      </w:r>
      <w:r w:rsidRPr="35548FF0" w:rsidR="1A6ECEEE">
        <w:rPr>
          <w:rFonts w:ascii="Aptos Display" w:hAnsi="Aptos Display" w:cs="Times New Roman" w:asciiTheme="majorAscii" w:hAnsiTheme="majorAscii"/>
        </w:rPr>
        <w:t>Miriam Hertwig</w:t>
      </w:r>
      <w:r w:rsidRPr="35548FF0" w:rsidR="7CE2646E">
        <w:rPr>
          <w:rFonts w:ascii="Aptos Display" w:hAnsi="Aptos Display" w:cs="Times New Roman" w:asciiTheme="majorAscii" w:hAnsiTheme="majorAscii"/>
          <w:vertAlign w:val="superscript"/>
        </w:rPr>
        <w:t>10</w:t>
      </w:r>
      <w:r w:rsidRPr="35548FF0" w:rsidR="1A6ECEEE">
        <w:rPr>
          <w:rFonts w:ascii="Aptos Display" w:hAnsi="Aptos Display" w:cs="Times New Roman" w:asciiTheme="majorAscii" w:hAnsiTheme="majorAscii"/>
        </w:rPr>
        <w:t xml:space="preserve">, </w:t>
      </w:r>
      <w:r w:rsidRPr="35548FF0" w:rsidR="062D8E24">
        <w:rPr>
          <w:rFonts w:ascii="Aptos Display" w:hAnsi="Aptos Display" w:cs="Times New Roman" w:asciiTheme="majorAscii" w:hAnsiTheme="majorAscii"/>
        </w:rPr>
        <w:t xml:space="preserve">Jenny </w:t>
      </w:r>
      <w:r w:rsidRPr="35548FF0" w:rsidR="4D44E674">
        <w:rPr>
          <w:rFonts w:ascii="Aptos Display" w:hAnsi="Aptos Display" w:cs="Times New Roman" w:asciiTheme="majorAscii" w:hAnsiTheme="majorAscii"/>
        </w:rPr>
        <w:t>Unterkofler</w:t>
      </w:r>
      <w:r w:rsidRPr="35548FF0" w:rsidR="15D61A1A">
        <w:rPr>
          <w:rFonts w:ascii="Aptos Display" w:hAnsi="Aptos Display" w:cs="Times New Roman" w:asciiTheme="majorAscii" w:hAnsiTheme="majorAscii"/>
          <w:vertAlign w:val="superscript"/>
        </w:rPr>
        <w:t>10</w:t>
      </w:r>
      <w:r w:rsidRPr="35548FF0" w:rsidR="5450728B">
        <w:rPr>
          <w:rFonts w:ascii="Aptos Display" w:hAnsi="Aptos Display" w:cs="Times New Roman" w:asciiTheme="majorAscii" w:hAnsiTheme="majorAscii"/>
        </w:rPr>
        <w:t xml:space="preserve">, </w:t>
      </w:r>
      <w:r w:rsidRPr="35548FF0" w:rsidR="5450728B">
        <w:rPr>
          <w:rFonts w:ascii="Aptos Display" w:hAnsi="Aptos Display" w:eastAsia="Aptos Display" w:cs="Aptos Display"/>
          <w:noProof w:val="0"/>
          <w:sz w:val="24"/>
          <w:szCs w:val="24"/>
          <w:lang w:val="en-GB"/>
        </w:rPr>
        <w:t>Rainer Röhrig</w:t>
      </w:r>
      <w:r w:rsidRPr="35548FF0" w:rsidR="5450728B">
        <w:rPr>
          <w:rFonts w:ascii="Aptos Display" w:hAnsi="Aptos Display" w:eastAsia="Aptos Display" w:cs="Aptos Display"/>
          <w:noProof w:val="0"/>
          <w:sz w:val="24"/>
          <w:szCs w:val="24"/>
          <w:vertAlign w:val="superscript"/>
          <w:lang w:val="en-GB"/>
        </w:rPr>
        <w:t>1</w:t>
      </w:r>
      <w:r w:rsidRPr="35548FF0" w:rsidR="5450728B">
        <w:rPr>
          <w:rFonts w:ascii="Aptos Display" w:hAnsi="Aptos Display" w:eastAsia="Aptos Display" w:cs="Aptos Display"/>
          <w:noProof w:val="0"/>
          <w:sz w:val="24"/>
          <w:szCs w:val="24"/>
          <w:lang w:val="en-GB"/>
        </w:rPr>
        <w:t xml:space="preserve"> and Jonas</w:t>
      </w:r>
      <w:r w:rsidRPr="35548FF0" w:rsidR="3D0E0D74">
        <w:rPr>
          <w:rFonts w:ascii="Aptos Display" w:hAnsi="Aptos Display" w:cs="Times New Roman" w:asciiTheme="majorAscii" w:hAnsiTheme="majorAscii"/>
        </w:rPr>
        <w:t xml:space="preserve"> Bienzeisler</w:t>
      </w:r>
      <w:r w:rsidRPr="35548FF0" w:rsidR="3141AE39">
        <w:rPr>
          <w:rFonts w:ascii="Aptos Display" w:hAnsi="Aptos Display" w:cs="Times New Roman" w:asciiTheme="majorAscii" w:hAnsiTheme="majorAscii"/>
          <w:vertAlign w:val="superscript"/>
        </w:rPr>
        <w:t>1</w:t>
      </w:r>
    </w:p>
    <w:p w:rsidRPr="00A85AED" w:rsidR="00682026" w:rsidP="0030645E" w:rsidRDefault="00682026" w14:paraId="51FC9F31" w14:textId="77777777">
      <w:pPr>
        <w:spacing w:line="360" w:lineRule="auto"/>
        <w:jc w:val="both"/>
        <w:rPr>
          <w:rFonts w:cs="Times New Roman" w:asciiTheme="majorHAnsi" w:hAnsiTheme="majorHAnsi"/>
          <w:b/>
        </w:rPr>
      </w:pPr>
      <w:r w:rsidRPr="00A85AED">
        <w:rPr>
          <w:rFonts w:cs="Times New Roman" w:asciiTheme="majorHAnsi" w:hAnsiTheme="majorHAnsi"/>
          <w:b/>
        </w:rPr>
        <w:t>Affiliations:</w:t>
      </w:r>
    </w:p>
    <w:p w:rsidRPr="00A85AED" w:rsidR="00682026" w:rsidP="0030645E" w:rsidRDefault="00682026" w14:paraId="6373F709" w14:textId="7F2F6EE4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cs="Times New Roman" w:asciiTheme="majorHAnsi" w:hAnsiTheme="majorHAnsi"/>
        </w:rPr>
      </w:pPr>
      <w:r w:rsidRPr="00A85AED">
        <w:rPr>
          <w:rFonts w:cs="Times New Roman" w:asciiTheme="majorHAnsi" w:hAnsiTheme="majorHAnsi"/>
        </w:rPr>
        <w:t>Institute of Medical Informatics, Medical Faculty of the RWTH Aachen University, Aachen, Germany</w:t>
      </w:r>
    </w:p>
    <w:p w:rsidRPr="00A85AED" w:rsidR="00985934" w:rsidP="0030645E" w:rsidRDefault="00985934" w14:paraId="3C301BA1" w14:textId="77777777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 xml:space="preserve">Children’s Hospital, Helios University Medical </w:t>
      </w:r>
      <w:proofErr w:type="spellStart"/>
      <w:r w:rsidRPr="00A85AED">
        <w:rPr>
          <w:rFonts w:asciiTheme="majorHAnsi" w:hAnsiTheme="majorHAnsi"/>
        </w:rPr>
        <w:t>Center</w:t>
      </w:r>
      <w:proofErr w:type="spellEnd"/>
      <w:r w:rsidRPr="00A85AED">
        <w:rPr>
          <w:rFonts w:asciiTheme="majorHAnsi" w:hAnsiTheme="majorHAnsi"/>
        </w:rPr>
        <w:t xml:space="preserve"> Wuppertal, Wuppertal, Germany</w:t>
      </w:r>
    </w:p>
    <w:p w:rsidRPr="00A85AED" w:rsidR="00BC36AF" w:rsidP="0030645E" w:rsidRDefault="00BC36AF" w14:paraId="524ACCD7" w14:textId="77777777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>Department of Medicine, Faculty of Health, Witten/</w:t>
      </w:r>
      <w:proofErr w:type="spellStart"/>
      <w:r w:rsidRPr="00A85AED">
        <w:rPr>
          <w:rFonts w:asciiTheme="majorHAnsi" w:hAnsiTheme="majorHAnsi"/>
        </w:rPr>
        <w:t>Herdecke</w:t>
      </w:r>
      <w:proofErr w:type="spellEnd"/>
      <w:r w:rsidRPr="00A85AED">
        <w:rPr>
          <w:rFonts w:asciiTheme="majorHAnsi" w:hAnsiTheme="majorHAnsi"/>
        </w:rPr>
        <w:t xml:space="preserve"> University, Witten, Germany</w:t>
      </w:r>
    </w:p>
    <w:p w:rsidRPr="00A85AED" w:rsidR="3DE08F76" w:rsidP="0030645E" w:rsidRDefault="00BD39B1" w14:paraId="6B810422" w14:textId="1A150FFA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>Paramedic Academy Fire Department Wuppertal Germany</w:t>
      </w:r>
    </w:p>
    <w:p w:rsidR="6DB1759C" w:rsidP="0030645E" w:rsidRDefault="6CCA3184" w14:paraId="6469FE29" w14:textId="46296E27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5EF2AA1E">
        <w:rPr>
          <w:rFonts w:asciiTheme="majorHAnsi" w:hAnsiTheme="majorHAnsi"/>
        </w:rPr>
        <w:t xml:space="preserve">Lab for AI in Medicine, RWTH </w:t>
      </w:r>
      <w:r w:rsidRPr="34AEE905">
        <w:rPr>
          <w:rFonts w:asciiTheme="majorHAnsi" w:hAnsiTheme="majorHAnsi"/>
        </w:rPr>
        <w:t>Aachen University, Aachen</w:t>
      </w:r>
      <w:r w:rsidRPr="03605CF9">
        <w:rPr>
          <w:rFonts w:asciiTheme="majorHAnsi" w:hAnsiTheme="majorHAnsi"/>
        </w:rPr>
        <w:t>, Germany</w:t>
      </w:r>
    </w:p>
    <w:p w:rsidR="6CCA3184" w:rsidP="0030645E" w:rsidRDefault="6CCA3184" w14:paraId="673F0468" w14:textId="4D26AF75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167BD60">
        <w:rPr>
          <w:rFonts w:asciiTheme="majorHAnsi" w:hAnsiTheme="majorHAnsi"/>
        </w:rPr>
        <w:t xml:space="preserve">Department of Diagnostic </w:t>
      </w:r>
      <w:r w:rsidRPr="51ACBB76">
        <w:rPr>
          <w:rFonts w:asciiTheme="majorHAnsi" w:hAnsiTheme="majorHAnsi"/>
        </w:rPr>
        <w:t xml:space="preserve">and Interventional Radiology, </w:t>
      </w:r>
      <w:r w:rsidRPr="5E619686">
        <w:rPr>
          <w:rFonts w:asciiTheme="majorHAnsi" w:hAnsiTheme="majorHAnsi"/>
        </w:rPr>
        <w:t xml:space="preserve">University Hospital RWTH </w:t>
      </w:r>
      <w:r w:rsidRPr="57C77BEB">
        <w:rPr>
          <w:rFonts w:asciiTheme="majorHAnsi" w:hAnsiTheme="majorHAnsi"/>
        </w:rPr>
        <w:t xml:space="preserve">Aachen, </w:t>
      </w:r>
      <w:r w:rsidRPr="00A85AED" w:rsidR="00AD71D0">
        <w:rPr>
          <w:rFonts w:cs="Times New Roman" w:asciiTheme="majorHAnsi" w:hAnsiTheme="majorHAnsi"/>
        </w:rPr>
        <w:t>Aachen</w:t>
      </w:r>
      <w:r w:rsidRPr="57C77BEB">
        <w:rPr>
          <w:rFonts w:asciiTheme="majorHAnsi" w:hAnsiTheme="majorHAnsi"/>
        </w:rPr>
        <w:t>, Germany</w:t>
      </w:r>
    </w:p>
    <w:p w:rsidR="00975763" w:rsidP="0030645E" w:rsidRDefault="00011C1A" w14:paraId="6B1E1ADD" w14:textId="2A638E05">
      <w:pPr>
        <w:pStyle w:val="HTMLAdresse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Theme="majorHAnsi" w:hAnsiTheme="majorHAnsi"/>
          <w:i w:val="0"/>
          <w:iCs w:val="0"/>
          <w:lang w:val="en-GB"/>
        </w:rPr>
      </w:pPr>
      <w:r w:rsidRPr="00A85AED">
        <w:rPr>
          <w:rStyle w:val="institution"/>
          <w:rFonts w:asciiTheme="majorHAnsi" w:hAnsiTheme="majorHAnsi"/>
          <w:i w:val="0"/>
          <w:iCs w:val="0"/>
          <w:lang w:val="en-GB"/>
        </w:rPr>
        <w:t xml:space="preserve">Department of Internal Medicine, German </w:t>
      </w:r>
      <w:proofErr w:type="spellStart"/>
      <w:r w:rsidRPr="00A85AED">
        <w:rPr>
          <w:rStyle w:val="institution"/>
          <w:rFonts w:asciiTheme="majorHAnsi" w:hAnsiTheme="majorHAnsi"/>
          <w:i w:val="0"/>
          <w:iCs w:val="0"/>
          <w:lang w:val="en-GB"/>
        </w:rPr>
        <w:t>Center</w:t>
      </w:r>
      <w:proofErr w:type="spellEnd"/>
      <w:r w:rsidRPr="00A85AED">
        <w:rPr>
          <w:rStyle w:val="institution"/>
          <w:rFonts w:asciiTheme="majorHAnsi" w:hAnsiTheme="majorHAnsi"/>
          <w:i w:val="0"/>
          <w:iCs w:val="0"/>
          <w:lang w:val="en-GB"/>
        </w:rPr>
        <w:t xml:space="preserve"> for Lung Research</w:t>
      </w:r>
      <w:r w:rsidRPr="00A85AED">
        <w:rPr>
          <w:rFonts w:asciiTheme="majorHAnsi" w:hAnsiTheme="majorHAnsi"/>
          <w:i w:val="0"/>
          <w:iCs w:val="0"/>
          <w:lang w:val="en-GB"/>
        </w:rPr>
        <w:t>, </w:t>
      </w:r>
      <w:r w:rsidRPr="00A85AED">
        <w:rPr>
          <w:rStyle w:val="institution"/>
          <w:rFonts w:asciiTheme="majorHAnsi" w:hAnsiTheme="majorHAnsi"/>
          <w:i w:val="0"/>
          <w:iCs w:val="0"/>
          <w:lang w:val="en-GB"/>
        </w:rPr>
        <w:t xml:space="preserve">Universities of Giessen and Marburg Lung </w:t>
      </w:r>
      <w:proofErr w:type="spellStart"/>
      <w:r w:rsidRPr="00A85AED">
        <w:rPr>
          <w:rStyle w:val="institution"/>
          <w:rFonts w:asciiTheme="majorHAnsi" w:hAnsiTheme="majorHAnsi"/>
          <w:i w:val="0"/>
          <w:iCs w:val="0"/>
          <w:lang w:val="en-GB"/>
        </w:rPr>
        <w:t>Center</w:t>
      </w:r>
      <w:proofErr w:type="spellEnd"/>
      <w:r w:rsidRPr="00A85AED">
        <w:rPr>
          <w:rFonts w:asciiTheme="majorHAnsi" w:hAnsiTheme="majorHAnsi"/>
          <w:i w:val="0"/>
          <w:iCs w:val="0"/>
          <w:lang w:val="en-GB"/>
        </w:rPr>
        <w:t>, </w:t>
      </w:r>
      <w:r w:rsidRPr="00A85AED">
        <w:rPr>
          <w:rStyle w:val="addr-line"/>
          <w:rFonts w:asciiTheme="majorHAnsi" w:hAnsiTheme="majorHAnsi"/>
          <w:i w:val="0"/>
          <w:iCs w:val="0"/>
          <w:lang w:val="en-GB"/>
        </w:rPr>
        <w:t>Giessen</w:t>
      </w:r>
      <w:r w:rsidRPr="00A85AED">
        <w:rPr>
          <w:rFonts w:asciiTheme="majorHAnsi" w:hAnsiTheme="majorHAnsi"/>
          <w:i w:val="0"/>
          <w:iCs w:val="0"/>
          <w:lang w:val="en-GB"/>
        </w:rPr>
        <w:t>, Germany</w:t>
      </w:r>
    </w:p>
    <w:p w:rsidRPr="00C96A0C" w:rsidR="008C5DBF" w:rsidP="0030645E" w:rsidRDefault="00C96A0C" w14:paraId="264A5E9F" w14:textId="60BCC461">
      <w:pPr>
        <w:pStyle w:val="Listenabsatz"/>
        <w:numPr>
          <w:ilvl w:val="0"/>
          <w:numId w:val="21"/>
        </w:numPr>
        <w:jc w:val="both"/>
        <w:rPr>
          <w:rFonts w:asciiTheme="majorHAnsi" w:hAnsiTheme="majorHAnsi"/>
        </w:rPr>
      </w:pPr>
      <w:r w:rsidRPr="00C96A0C">
        <w:rPr>
          <w:rFonts w:asciiTheme="majorHAnsi" w:hAnsiTheme="majorHAnsi"/>
        </w:rPr>
        <w:t xml:space="preserve">Department of </w:t>
      </w:r>
      <w:proofErr w:type="spellStart"/>
      <w:r w:rsidRPr="00C96A0C">
        <w:rPr>
          <w:rFonts w:asciiTheme="majorHAnsi" w:hAnsiTheme="majorHAnsi"/>
        </w:rPr>
        <w:t>Pediatric</w:t>
      </w:r>
      <w:proofErr w:type="spellEnd"/>
      <w:r w:rsidRPr="00C96A0C">
        <w:rPr>
          <w:rFonts w:asciiTheme="majorHAnsi" w:hAnsiTheme="majorHAnsi"/>
        </w:rPr>
        <w:t xml:space="preserve"> Cardiology, University Children’s Hospital Bonn, Bonn</w:t>
      </w:r>
      <w:r w:rsidRPr="00C96A0C" w:rsidR="008C5DBF">
        <w:rPr>
          <w:rFonts w:asciiTheme="majorHAnsi" w:hAnsiTheme="majorHAnsi"/>
        </w:rPr>
        <w:t>, Germany</w:t>
      </w:r>
    </w:p>
    <w:p w:rsidRPr="00A85AED" w:rsidR="006C67B2" w:rsidP="0030645E" w:rsidRDefault="006C67B2" w14:paraId="20C4C642" w14:textId="162EE5D0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eastAsia="Times New Roman" w:cs="Times New Roman" w:asciiTheme="majorHAnsi" w:hAnsiTheme="majorHAnsi"/>
        </w:rPr>
      </w:pPr>
      <w:r w:rsidRPr="00A85AED">
        <w:rPr>
          <w:rFonts w:eastAsia="Times New Roman" w:cs="Times New Roman" w:asciiTheme="majorHAnsi" w:hAnsiTheme="majorHAnsi"/>
        </w:rPr>
        <w:t>Institute for Public Health in Acute Medicine</w:t>
      </w:r>
      <w:r w:rsidRPr="00A85AED" w:rsidR="00A151D2">
        <w:rPr>
          <w:rFonts w:eastAsia="Times New Roman" w:cs="Times New Roman" w:asciiTheme="majorHAnsi" w:hAnsiTheme="majorHAnsi"/>
        </w:rPr>
        <w:t xml:space="preserve">, </w:t>
      </w:r>
      <w:r w:rsidRPr="00A85AED">
        <w:rPr>
          <w:rFonts w:eastAsia="Times New Roman" w:cs="Times New Roman" w:asciiTheme="majorHAnsi" w:hAnsiTheme="majorHAnsi"/>
        </w:rPr>
        <w:t>Otto von Guericke University Magdeburg, Magdeburg, Germany</w:t>
      </w:r>
    </w:p>
    <w:p w:rsidRPr="00A85AED" w:rsidR="00545E7A" w:rsidP="35548FF0" w:rsidRDefault="00886FA4" w14:paraId="516FD595" w14:textId="3111008A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="Aptos Display" w:hAnsi="Aptos Display" w:asciiTheme="majorAscii" w:hAnsiTheme="majorAscii"/>
        </w:rPr>
      </w:pPr>
      <w:r w:rsidRPr="35548FF0" w:rsidR="00886FA4">
        <w:rPr>
          <w:rFonts w:ascii="Aptos Display" w:hAnsi="Aptos Display" w:asciiTheme="majorAscii" w:hAnsiTheme="majorAscii"/>
        </w:rPr>
        <w:t>Centre for Clinical Acute- and Emergency Med., Univ. Hospital RW</w:t>
      </w:r>
      <w:r w:rsidRPr="35548FF0" w:rsidR="79A09544">
        <w:rPr>
          <w:rFonts w:ascii="Aptos Display" w:hAnsi="Aptos Display" w:asciiTheme="majorAscii" w:hAnsiTheme="majorAscii"/>
        </w:rPr>
        <w:t xml:space="preserve">TH </w:t>
      </w:r>
      <w:r w:rsidRPr="35548FF0" w:rsidR="00886FA4">
        <w:rPr>
          <w:rFonts w:ascii="Aptos Display" w:hAnsi="Aptos Display" w:asciiTheme="majorAscii" w:hAnsiTheme="majorAscii"/>
        </w:rPr>
        <w:t>Aachen, Germany</w:t>
      </w:r>
    </w:p>
    <w:p w:rsidRPr="00A85AED" w:rsidR="007E2547" w:rsidP="0030645E" w:rsidRDefault="007E2547" w14:paraId="295E4089" w14:textId="77777777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 xml:space="preserve">Department of General Practice and Family Medicine, Department of Studies and Teaching, Medical School OWL, Bielefeld University, Bielefeld, Germany  </w:t>
      </w:r>
    </w:p>
    <w:p w:rsidRPr="00A85AED" w:rsidR="00886FA4" w:rsidP="0030645E" w:rsidRDefault="007A26E7" w14:paraId="4180B553" w14:textId="5FC5B435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 xml:space="preserve">SRH Medical Care </w:t>
      </w:r>
      <w:proofErr w:type="spellStart"/>
      <w:r w:rsidRPr="00A85AED">
        <w:rPr>
          <w:rFonts w:asciiTheme="majorHAnsi" w:hAnsiTheme="majorHAnsi"/>
        </w:rPr>
        <w:t>Center</w:t>
      </w:r>
      <w:proofErr w:type="spellEnd"/>
      <w:r w:rsidRPr="00A85AED">
        <w:rPr>
          <w:rFonts w:asciiTheme="majorHAnsi" w:hAnsiTheme="majorHAnsi"/>
        </w:rPr>
        <w:t xml:space="preserve"> Saxony-Anhalt, Naumburg (Saale), Germany</w:t>
      </w:r>
    </w:p>
    <w:p w:rsidR="007A26E7" w:rsidP="0030645E" w:rsidRDefault="007A26E7" w14:paraId="27F14D65" w14:textId="20C52586">
      <w:pPr>
        <w:pStyle w:val="Listenabsatz"/>
        <w:numPr>
          <w:ilvl w:val="0"/>
          <w:numId w:val="21"/>
        </w:numPr>
        <w:spacing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 xml:space="preserve">Skin Cancer </w:t>
      </w:r>
      <w:proofErr w:type="spellStart"/>
      <w:r w:rsidRPr="00A85AED">
        <w:rPr>
          <w:rFonts w:asciiTheme="majorHAnsi" w:hAnsiTheme="majorHAnsi"/>
        </w:rPr>
        <w:t>Center</w:t>
      </w:r>
      <w:proofErr w:type="spellEnd"/>
      <w:r w:rsidRPr="00A85AED">
        <w:rPr>
          <w:rFonts w:asciiTheme="majorHAnsi" w:hAnsiTheme="majorHAnsi"/>
        </w:rPr>
        <w:t>, Department of Dermatology, Venereology and Allergology, Ruhr-University Bochum, Bochum, Germany</w:t>
      </w:r>
    </w:p>
    <w:p w:rsidRPr="00A85AED" w:rsidR="00682026" w:rsidP="0030645E" w:rsidRDefault="369C4C9F" w14:paraId="45A77F0F" w14:textId="77777777">
      <w:pPr>
        <w:spacing w:line="360" w:lineRule="auto"/>
        <w:jc w:val="both"/>
        <w:rPr>
          <w:rFonts w:cs="Times New Roman" w:asciiTheme="majorHAnsi" w:hAnsiTheme="majorHAnsi"/>
        </w:rPr>
      </w:pPr>
      <w:r w:rsidRPr="00A85AED">
        <w:rPr>
          <w:rFonts w:cs="Times New Roman" w:asciiTheme="majorHAnsi" w:hAnsiTheme="majorHAnsi"/>
          <w:b/>
        </w:rPr>
        <w:t>Correspon</w:t>
      </w:r>
      <w:r w:rsidRPr="00A85AED" w:rsidR="48CE7AAF">
        <w:rPr>
          <w:rFonts w:cs="Times New Roman" w:asciiTheme="majorHAnsi" w:hAnsiTheme="majorHAnsi"/>
          <w:b/>
        </w:rPr>
        <w:t>d</w:t>
      </w:r>
      <w:r w:rsidRPr="00A85AED">
        <w:rPr>
          <w:rFonts w:cs="Times New Roman" w:asciiTheme="majorHAnsi" w:hAnsiTheme="majorHAnsi"/>
          <w:b/>
        </w:rPr>
        <w:t>ing author:</w:t>
      </w:r>
      <w:r w:rsidRPr="00A85AED">
        <w:rPr>
          <w:rFonts w:cs="Times New Roman" w:asciiTheme="majorHAnsi" w:hAnsiTheme="majorHAnsi"/>
        </w:rPr>
        <w:t xml:space="preserve"> </w:t>
      </w:r>
    </w:p>
    <w:p w:rsidRPr="00A85AED" w:rsidR="00682026" w:rsidP="0030645E" w:rsidRDefault="00B605C1" w14:paraId="45454EF0" w14:textId="6644E88B">
      <w:pPr>
        <w:spacing w:line="360" w:lineRule="auto"/>
        <w:jc w:val="both"/>
        <w:rPr>
          <w:rFonts w:cs="Times New Roman" w:asciiTheme="majorHAnsi" w:hAnsiTheme="majorHAnsi"/>
        </w:rPr>
      </w:pPr>
      <w:r w:rsidRPr="00A85AED">
        <w:rPr>
          <w:rFonts w:cs="Times New Roman" w:asciiTheme="majorHAnsi" w:hAnsiTheme="majorHAnsi"/>
        </w:rPr>
        <w:t>Mohamed Alhaskir</w:t>
      </w:r>
      <w:r w:rsidRPr="00A85AED" w:rsidR="369C4C9F">
        <w:rPr>
          <w:rFonts w:cs="Times New Roman" w:asciiTheme="majorHAnsi" w:hAnsiTheme="majorHAnsi"/>
        </w:rPr>
        <w:t>,</w:t>
      </w:r>
      <w:r w:rsidRPr="00A85AED" w:rsidR="005741C2">
        <w:rPr>
          <w:rFonts w:cs="Times New Roman" w:asciiTheme="majorHAnsi" w:hAnsiTheme="majorHAnsi"/>
        </w:rPr>
        <w:t xml:space="preserve"> </w:t>
      </w:r>
      <w:r w:rsidRPr="00A85AED" w:rsidR="00682026">
        <w:rPr>
          <w:rFonts w:cs="Times New Roman" w:asciiTheme="majorHAnsi" w:hAnsiTheme="majorHAnsi"/>
        </w:rPr>
        <w:t>Institute of Medical Informatics, Medical Faculty of the RWTH Aachen University, Aachen, Germany</w:t>
      </w:r>
    </w:p>
    <w:p w:rsidRPr="00A85AED" w:rsidR="00682026" w:rsidP="0030645E" w:rsidRDefault="00682026" w14:paraId="008B4AA4" w14:textId="0C2E9F5E">
      <w:pPr>
        <w:spacing w:line="360" w:lineRule="auto"/>
        <w:jc w:val="both"/>
        <w:rPr>
          <w:rFonts w:cs="Times New Roman" w:asciiTheme="majorHAnsi" w:hAnsiTheme="majorHAnsi"/>
        </w:rPr>
      </w:pPr>
      <w:r w:rsidRPr="00A85AED">
        <w:rPr>
          <w:rFonts w:cs="Times New Roman" w:asciiTheme="majorHAnsi" w:hAnsiTheme="majorHAnsi"/>
        </w:rPr>
        <w:t xml:space="preserve">Email: </w:t>
      </w:r>
      <w:hyperlink w:history="1" r:id="rId12">
        <w:r w:rsidRPr="00A85AED" w:rsidR="00B605C1">
          <w:rPr>
            <w:rStyle w:val="Hyperlink"/>
            <w:rFonts w:cs="Times New Roman" w:asciiTheme="majorHAnsi" w:hAnsiTheme="majorHAnsi"/>
          </w:rPr>
          <w:t>malhaskir@ukaachen.de</w:t>
        </w:r>
      </w:hyperlink>
    </w:p>
    <w:p w:rsidRPr="00667108" w:rsidR="00667108" w:rsidP="0030645E" w:rsidRDefault="00867E10" w14:paraId="73CBD70F" w14:textId="3DDFAF75">
      <w:pPr>
        <w:pStyle w:val="berschrift1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</w:rPr>
        <w:t xml:space="preserve">Supplementary </w:t>
      </w:r>
    </w:p>
    <w:p w:rsidRPr="00A85AED" w:rsidR="00EC1059" w:rsidP="0030645E" w:rsidRDefault="00B2274D" w14:paraId="4B4C2E3C" w14:textId="16E94684">
      <w:pPr>
        <w:spacing w:after="0" w:line="360" w:lineRule="auto"/>
        <w:jc w:val="both"/>
        <w:rPr>
          <w:rFonts w:asciiTheme="majorHAnsi" w:hAnsiTheme="majorHAnsi"/>
          <w:bCs/>
        </w:rPr>
      </w:pPr>
      <w:r w:rsidRPr="00A85AED">
        <w:rPr>
          <w:rFonts w:asciiTheme="majorHAnsi" w:hAnsiTheme="majorHAnsi"/>
          <w:b/>
        </w:rPr>
        <w:t xml:space="preserve">Supplementary Table S1. </w:t>
      </w:r>
      <w:r w:rsidRPr="00A85AED" w:rsidR="00EB1064">
        <w:rPr>
          <w:rFonts w:asciiTheme="majorHAnsi" w:hAnsiTheme="majorHAnsi"/>
          <w:b/>
        </w:rPr>
        <w:t xml:space="preserve">Phase 1 validation of quadratically weighted agreement </w:t>
      </w:r>
      <w:r w:rsidRPr="00A85AED" w:rsidR="00520BD0">
        <w:rPr>
          <w:rFonts w:asciiTheme="majorHAnsi" w:hAnsiTheme="majorHAnsi"/>
          <w:b/>
        </w:rPr>
        <w:t xml:space="preserve">(WA) </w:t>
      </w:r>
      <w:r w:rsidRPr="00A85AED" w:rsidR="00EB1064">
        <w:rPr>
          <w:rFonts w:asciiTheme="majorHAnsi" w:hAnsiTheme="majorHAnsi"/>
          <w:b/>
        </w:rPr>
        <w:t>by domain.</w:t>
      </w:r>
      <w:r w:rsidRPr="00A85AED" w:rsidR="00EB1064">
        <w:rPr>
          <w:rFonts w:asciiTheme="majorHAnsi" w:hAnsiTheme="majorHAnsi"/>
          <w:bCs/>
        </w:rPr>
        <w:t xml:space="preserve"> </w:t>
      </w:r>
      <w:r w:rsidRPr="00A85AED" w:rsidR="00054780">
        <w:rPr>
          <w:rFonts w:asciiTheme="majorHAnsi" w:hAnsiTheme="majorHAnsi"/>
          <w:bCs/>
        </w:rPr>
        <w:t xml:space="preserve">Mean WA between AI and instructor reports and the adjudicated expert reference standard. Parentheses show the lower one-sided 97.5 percent t-based and </w:t>
      </w:r>
      <w:proofErr w:type="spellStart"/>
      <w:r w:rsidRPr="00A85AED" w:rsidR="00054780">
        <w:rPr>
          <w:rFonts w:asciiTheme="majorHAnsi" w:hAnsiTheme="majorHAnsi"/>
          <w:bCs/>
        </w:rPr>
        <w:t>BCa</w:t>
      </w:r>
      <w:proofErr w:type="spellEnd"/>
      <w:r w:rsidRPr="00A85AED" w:rsidR="00054780">
        <w:rPr>
          <w:rFonts w:asciiTheme="majorHAnsi" w:hAnsiTheme="majorHAnsi"/>
          <w:bCs/>
        </w:rPr>
        <w:t xml:space="preserve"> bootstrap confidence bounds. </w:t>
      </w:r>
      <w:proofErr w:type="spellStart"/>
      <w:r w:rsidRPr="00A85AED" w:rsidR="00054780">
        <w:rPr>
          <w:rFonts w:asciiTheme="majorHAnsi" w:hAnsiTheme="majorHAnsi"/>
          <w:bCs/>
        </w:rPr>
        <w:t>BCa</w:t>
      </w:r>
      <w:proofErr w:type="spellEnd"/>
      <w:r w:rsidRPr="00A85AED" w:rsidR="00054780">
        <w:rPr>
          <w:rFonts w:asciiTheme="majorHAnsi" w:hAnsiTheme="majorHAnsi"/>
          <w:bCs/>
        </w:rPr>
        <w:t>, bias-corrected and accelerated</w:t>
      </w:r>
      <w:r w:rsidRPr="00A85AED" w:rsidR="000F1A5A">
        <w:rPr>
          <w:rFonts w:asciiTheme="majorHAnsi" w:hAnsiTheme="majorHAnsi"/>
          <w:bCs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2906"/>
        <w:gridCol w:w="2654"/>
        <w:gridCol w:w="3466"/>
      </w:tblGrid>
      <w:tr w:rsidRPr="00A85AED" w:rsidR="00102EF9" w:rsidTr="003F6A68" w14:paraId="6D0BAB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pct"/>
            <w:hideMark/>
          </w:tcPr>
          <w:p w:rsidRPr="00A85AED" w:rsidR="00102EF9" w:rsidP="0030645E" w:rsidRDefault="00102EF9" w14:paraId="4CE3608D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604EAC9E" w14:textId="3EEA1AC8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AI WA mean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  <w:tc>
          <w:tcPr>
            <w:tcW w:w="1920" w:type="pct"/>
            <w:hideMark/>
          </w:tcPr>
          <w:p w:rsidRPr="00A85AED" w:rsidR="00102EF9" w:rsidP="0030645E" w:rsidRDefault="00102EF9" w14:paraId="45411692" w14:textId="1D01CA9F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 WA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102EF9" w:rsidTr="003F6A68" w14:paraId="08FB4B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pct"/>
            <w:hideMark/>
          </w:tcPr>
          <w:p w:rsidRPr="00A85AED" w:rsidR="00102EF9" w:rsidP="0030645E" w:rsidRDefault="00102EF9" w14:paraId="73BDD88E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3EF16BA5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0.891 (0.856; 0.858)</w:t>
            </w:r>
          </w:p>
        </w:tc>
        <w:tc>
          <w:tcPr>
            <w:tcW w:w="1920" w:type="pct"/>
            <w:hideMark/>
          </w:tcPr>
          <w:p w:rsidRPr="00A85AED" w:rsidR="00102EF9" w:rsidP="0030645E" w:rsidRDefault="00102EF9" w14:paraId="4EBB781A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0.834 (0.774; 0.778)</w:t>
            </w:r>
          </w:p>
        </w:tc>
      </w:tr>
      <w:tr w:rsidRPr="00A85AED" w:rsidR="00102EF9" w:rsidTr="003F6A68" w14:paraId="4E0D08B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pct"/>
            <w:hideMark/>
          </w:tcPr>
          <w:p w:rsidRPr="00A85AED" w:rsidR="00102EF9" w:rsidP="0030645E" w:rsidRDefault="00102EF9" w14:paraId="2B7EB225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2627372E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0.847 (0.801; 0.804)</w:t>
            </w:r>
          </w:p>
        </w:tc>
        <w:tc>
          <w:tcPr>
            <w:tcW w:w="1920" w:type="pct"/>
            <w:hideMark/>
          </w:tcPr>
          <w:p w:rsidRPr="00A85AED" w:rsidR="00102EF9" w:rsidP="0030645E" w:rsidRDefault="00102EF9" w14:paraId="497CA685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0.812 (0.754; 0.759)</w:t>
            </w:r>
          </w:p>
        </w:tc>
      </w:tr>
      <w:tr w:rsidRPr="00A85AED" w:rsidR="00102EF9" w:rsidTr="003F6A68" w14:paraId="5370EF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pct"/>
            <w:hideMark/>
          </w:tcPr>
          <w:p w:rsidRPr="00A85AED" w:rsidR="00102EF9" w:rsidP="0030645E" w:rsidRDefault="00102EF9" w14:paraId="6515455A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6A59D615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0.875 (0.848; 0.852)</w:t>
            </w:r>
          </w:p>
        </w:tc>
        <w:tc>
          <w:tcPr>
            <w:tcW w:w="1920" w:type="pct"/>
            <w:hideMark/>
          </w:tcPr>
          <w:p w:rsidRPr="00A85AED" w:rsidR="00102EF9" w:rsidP="0030645E" w:rsidRDefault="00102EF9" w14:paraId="1376E662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0.890 (0.859; 0.863)</w:t>
            </w:r>
          </w:p>
        </w:tc>
      </w:tr>
    </w:tbl>
    <w:p w:rsidRPr="00A85AED" w:rsidR="00076342" w:rsidP="0030645E" w:rsidRDefault="002D6397" w14:paraId="1532FCC3" w14:textId="34F999C1">
      <w:pPr>
        <w:spacing w:line="360" w:lineRule="auto"/>
        <w:jc w:val="both"/>
        <w:rPr>
          <w:rFonts w:asciiTheme="majorHAnsi" w:hAnsiTheme="majorHAnsi"/>
          <w:bCs/>
        </w:rPr>
      </w:pPr>
      <w:r w:rsidRPr="00A85AED">
        <w:rPr>
          <w:rFonts w:asciiTheme="majorHAnsi" w:hAnsiTheme="majorHAnsi"/>
          <w:b/>
        </w:rPr>
        <w:t>Supplementary Table S</w:t>
      </w:r>
      <w:r w:rsidR="0037407D">
        <w:rPr>
          <w:rFonts w:asciiTheme="majorHAnsi" w:hAnsiTheme="majorHAnsi"/>
          <w:b/>
        </w:rPr>
        <w:t>2</w:t>
      </w:r>
      <w:r w:rsidRPr="00A85AED">
        <w:rPr>
          <w:rFonts w:asciiTheme="majorHAnsi" w:hAnsiTheme="majorHAnsi"/>
          <w:b/>
        </w:rPr>
        <w:t xml:space="preserve">. Phase 1 validation of quadratically weighted agreement </w:t>
      </w:r>
      <w:r w:rsidRPr="00A85AED" w:rsidR="003F6A68">
        <w:rPr>
          <w:rFonts w:asciiTheme="majorHAnsi" w:hAnsiTheme="majorHAnsi"/>
          <w:b/>
        </w:rPr>
        <w:t xml:space="preserve">(WA) </w:t>
      </w:r>
      <w:r w:rsidRPr="00A85AED">
        <w:rPr>
          <w:rFonts w:asciiTheme="majorHAnsi" w:hAnsiTheme="majorHAnsi"/>
          <w:b/>
        </w:rPr>
        <w:t xml:space="preserve">by scenario and instrument. </w:t>
      </w:r>
      <w:r w:rsidRPr="00A85AED" w:rsidR="00997A91">
        <w:rPr>
          <w:rFonts w:asciiTheme="majorHAnsi" w:hAnsiTheme="majorHAnsi"/>
          <w:bCs/>
        </w:rPr>
        <w:t xml:space="preserve">Mean WA between AI and instructor reports and the adjudicated expert reference standard. Parentheses show the lower one-sided 97.5 percent t-based and </w:t>
      </w:r>
      <w:proofErr w:type="spellStart"/>
      <w:r w:rsidRPr="00A85AED" w:rsidR="00997A91">
        <w:rPr>
          <w:rFonts w:asciiTheme="majorHAnsi" w:hAnsiTheme="majorHAnsi"/>
          <w:bCs/>
        </w:rPr>
        <w:t>BCa</w:t>
      </w:r>
      <w:proofErr w:type="spellEnd"/>
      <w:r w:rsidRPr="00A85AED" w:rsidR="00997A91">
        <w:rPr>
          <w:rFonts w:asciiTheme="majorHAnsi" w:hAnsiTheme="majorHAnsi"/>
          <w:bCs/>
        </w:rPr>
        <w:t xml:space="preserve"> bootstrap confidence bounds. Scenario- and instrument-level estimates are descriptive. Their confidence bounds are not part of the prespecified confirmatory testing sequence. Abbreviations: </w:t>
      </w:r>
      <w:proofErr w:type="spellStart"/>
      <w:r w:rsidRPr="00A85AED" w:rsidR="00997A91">
        <w:rPr>
          <w:rFonts w:asciiTheme="majorHAnsi" w:hAnsiTheme="majorHAnsi"/>
          <w:bCs/>
        </w:rPr>
        <w:t>BCa</w:t>
      </w:r>
      <w:proofErr w:type="spellEnd"/>
      <w:r w:rsidRPr="00A85AED" w:rsidR="00997A91">
        <w:rPr>
          <w:rFonts w:asciiTheme="majorHAnsi" w:hAnsiTheme="majorHAnsi"/>
          <w:bCs/>
        </w:rPr>
        <w:t>, bias-corrected and accelerated. LUCAS, Liverpool Undergraduate Communication Assessment</w:t>
      </w:r>
      <w:r w:rsidR="0029487C">
        <w:rPr>
          <w:rFonts w:asciiTheme="majorHAnsi" w:hAnsiTheme="majorHAnsi"/>
          <w:bCs/>
        </w:rPr>
        <w:t xml:space="preserve"> </w:t>
      </w:r>
      <w:r w:rsidRPr="0029487C" w:rsidR="0029487C">
        <w:rPr>
          <w:rFonts w:asciiTheme="majorHAnsi" w:hAnsiTheme="majorHAnsi"/>
          <w:bCs/>
        </w:rPr>
        <w:t>Scale</w:t>
      </w:r>
      <w:r w:rsidRPr="00A85AED" w:rsidR="00997A91">
        <w:rPr>
          <w:rFonts w:asciiTheme="majorHAnsi" w:hAnsiTheme="majorHAnsi"/>
          <w:bCs/>
        </w:rPr>
        <w:t xml:space="preserve">. SPIKES, Setting–Perception–Invitation–Knowledge–Emotions–Strategy. LPCS, lumbar puncture communication structure rubric. DCC, diabetes clinical content </w:t>
      </w:r>
      <w:r w:rsidR="00B902DE">
        <w:rPr>
          <w:rFonts w:asciiTheme="majorHAnsi" w:hAnsiTheme="majorHAnsi"/>
        </w:rPr>
        <w:t>rubric</w:t>
      </w:r>
      <w:r w:rsidRPr="00A85AED" w:rsidR="00997A91">
        <w:rPr>
          <w:rFonts w:asciiTheme="majorHAnsi" w:hAnsiTheme="majorHAnsi"/>
          <w:bCs/>
        </w:rPr>
        <w:t xml:space="preserve">. LPCC, lumbar puncture clinical content </w:t>
      </w:r>
      <w:r w:rsidR="00B902DE">
        <w:rPr>
          <w:rFonts w:asciiTheme="majorHAnsi" w:hAnsiTheme="majorHAnsi"/>
        </w:rPr>
        <w:t>rubric</w:t>
      </w:r>
      <w:r w:rsidRPr="00A85AED" w:rsidR="00A92EF2">
        <w:rPr>
          <w:rFonts w:asciiTheme="majorHAnsi" w:hAnsiTheme="majorHAnsi"/>
          <w:bCs/>
        </w:rPr>
        <w:t>.</w:t>
      </w:r>
      <w:r w:rsidRPr="00A85AED" w:rsidR="00961498">
        <w:rPr>
          <w:rFonts w:asciiTheme="majorHAnsi" w:hAnsiTheme="majorHAnsi"/>
          <w:bCs/>
        </w:rPr>
        <w:t xml:space="preserve"> 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2253"/>
        <w:gridCol w:w="1637"/>
        <w:gridCol w:w="1372"/>
        <w:gridCol w:w="1883"/>
        <w:gridCol w:w="1881"/>
      </w:tblGrid>
      <w:tr w:rsidRPr="00A85AED" w:rsidR="00102EF9" w:rsidTr="00354EAC" w14:paraId="5F5AF6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hideMark/>
          </w:tcPr>
          <w:p w:rsidRPr="00A85AED" w:rsidR="00102EF9" w:rsidP="0030645E" w:rsidRDefault="00102EF9" w14:paraId="4852CD40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907" w:type="pct"/>
            <w:hideMark/>
          </w:tcPr>
          <w:p w:rsidRPr="00A85AED" w:rsidR="00102EF9" w:rsidP="0030645E" w:rsidRDefault="00102EF9" w14:paraId="2B98DDE1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Scenario</w:t>
            </w:r>
          </w:p>
        </w:tc>
        <w:tc>
          <w:tcPr>
            <w:tcW w:w="760" w:type="pct"/>
            <w:hideMark/>
          </w:tcPr>
          <w:p w:rsidRPr="00A85AED" w:rsidR="00102EF9" w:rsidP="0030645E" w:rsidRDefault="00102EF9" w14:paraId="2284BB1C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Instrument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1269B500" w14:textId="6E638C28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AI mean WA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7C518B53" w14:textId="33483B31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 WA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102EF9" w:rsidTr="00354EAC" w14:paraId="1DB87D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 w:val="restart"/>
            <w:hideMark/>
          </w:tcPr>
          <w:p w:rsidRPr="00A85AED" w:rsidR="00102EF9" w:rsidP="0030645E" w:rsidRDefault="00102EF9" w14:paraId="3FB13B64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</w:tc>
        <w:tc>
          <w:tcPr>
            <w:tcW w:w="907" w:type="pct"/>
            <w:hideMark/>
          </w:tcPr>
          <w:p w:rsidRPr="00A85AED" w:rsidR="00102EF9" w:rsidP="0030645E" w:rsidRDefault="00102EF9" w14:paraId="0D403FB3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760" w:type="pct"/>
            <w:hideMark/>
          </w:tcPr>
          <w:p w:rsidRPr="00A85AED" w:rsidR="00102EF9" w:rsidP="0030645E" w:rsidRDefault="00102EF9" w14:paraId="74D87DBB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64264EA3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0.894 (0.839; 0.853)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2CA3A9DE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0.863 (0.789; 0.812)</w:t>
            </w:r>
          </w:p>
        </w:tc>
      </w:tr>
      <w:tr w:rsidRPr="00A85AED" w:rsidR="00102EF9" w:rsidTr="00354EAC" w14:paraId="1F5FF0A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/>
            <w:hideMark/>
          </w:tcPr>
          <w:p w:rsidRPr="00A85AED" w:rsidR="00102EF9" w:rsidP="0030645E" w:rsidRDefault="00102EF9" w14:paraId="49B8EE2B" w14:textId="43F230E0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907" w:type="pct"/>
            <w:hideMark/>
          </w:tcPr>
          <w:p w:rsidRPr="00A85AED" w:rsidR="00102EF9" w:rsidP="0030645E" w:rsidRDefault="00102EF9" w14:paraId="5695CF8C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760" w:type="pct"/>
            <w:hideMark/>
          </w:tcPr>
          <w:p w:rsidRPr="00A85AED" w:rsidR="00102EF9" w:rsidP="0030645E" w:rsidRDefault="00102EF9" w14:paraId="4C48053A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6E8B1906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0.887 (0.829; 0.831)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694BE368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0.806 (0.695; 0.719)</w:t>
            </w:r>
          </w:p>
        </w:tc>
      </w:tr>
      <w:tr w:rsidRPr="00A85AED" w:rsidR="00102EF9" w:rsidTr="00354EAC" w14:paraId="15ADAD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 w:val="restart"/>
            <w:hideMark/>
          </w:tcPr>
          <w:p w:rsidRPr="00A85AED" w:rsidR="00102EF9" w:rsidP="0030645E" w:rsidRDefault="00102EF9" w14:paraId="3EA0621B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907" w:type="pct"/>
            <w:hideMark/>
          </w:tcPr>
          <w:p w:rsidRPr="00A85AED" w:rsidR="00102EF9" w:rsidP="0030645E" w:rsidRDefault="00102EF9" w14:paraId="29E07010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760" w:type="pct"/>
            <w:hideMark/>
          </w:tcPr>
          <w:p w:rsidRPr="00A85AED" w:rsidR="00102EF9" w:rsidP="0030645E" w:rsidRDefault="00102EF9" w14:paraId="2237EFE1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SPIKES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5B1A3FAA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0.771 (0.733; 0.734)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19095279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0.780 (0.719; 0.720)</w:t>
            </w:r>
          </w:p>
        </w:tc>
      </w:tr>
      <w:tr w:rsidRPr="00A85AED" w:rsidR="00102EF9" w:rsidTr="00354EAC" w14:paraId="5F682F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/>
            <w:hideMark/>
          </w:tcPr>
          <w:p w:rsidRPr="00A85AED" w:rsidR="00102EF9" w:rsidP="0030645E" w:rsidRDefault="00102EF9" w14:paraId="42D83F54" w14:textId="43900912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907" w:type="pct"/>
            <w:hideMark/>
          </w:tcPr>
          <w:p w:rsidRPr="00A85AED" w:rsidR="00102EF9" w:rsidP="0030645E" w:rsidRDefault="00102EF9" w14:paraId="7D026004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760" w:type="pct"/>
            <w:hideMark/>
          </w:tcPr>
          <w:p w:rsidRPr="00A85AED" w:rsidR="00102EF9" w:rsidP="0030645E" w:rsidRDefault="00F769CF" w14:paraId="5F2A65DF" w14:textId="2D88C453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LPCS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3DBCC684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0.924 (0.903; 0.906)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0E189065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0.844 (0.733; 0.733)</w:t>
            </w:r>
          </w:p>
        </w:tc>
      </w:tr>
      <w:tr w:rsidRPr="00A85AED" w:rsidR="00102EF9" w:rsidTr="00354EAC" w14:paraId="5D9CB9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 w:val="restart"/>
            <w:hideMark/>
          </w:tcPr>
          <w:p w:rsidRPr="00A85AED" w:rsidR="00102EF9" w:rsidP="0030645E" w:rsidRDefault="00102EF9" w14:paraId="3AEEA163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</w:tc>
        <w:tc>
          <w:tcPr>
            <w:tcW w:w="907" w:type="pct"/>
            <w:hideMark/>
          </w:tcPr>
          <w:p w:rsidRPr="00A85AED" w:rsidR="00102EF9" w:rsidP="0030645E" w:rsidRDefault="00102EF9" w14:paraId="6FB2242F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760" w:type="pct"/>
            <w:hideMark/>
          </w:tcPr>
          <w:p w:rsidRPr="00A85AED" w:rsidR="00102EF9" w:rsidP="0030645E" w:rsidRDefault="00566B91" w14:paraId="20231B62" w14:textId="0BB0A2E3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</w:t>
            </w:r>
            <w:r w:rsidRPr="00A85AED" w:rsidR="00102EF9">
              <w:rPr>
                <w:rFonts w:asciiTheme="majorHAnsi" w:hAnsiTheme="majorHAnsi"/>
                <w:bCs/>
              </w:rPr>
              <w:t>CC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522DE42D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0.893 (0.848; 0.859)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45976F7C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0.895 (0.864; 0.870)</w:t>
            </w:r>
          </w:p>
        </w:tc>
      </w:tr>
      <w:tr w:rsidRPr="00A85AED" w:rsidR="00102EF9" w:rsidTr="00354EAC" w14:paraId="15821DE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vMerge/>
            <w:hideMark/>
          </w:tcPr>
          <w:p w:rsidRPr="00A85AED" w:rsidR="00102EF9" w:rsidP="0030645E" w:rsidRDefault="00102EF9" w14:paraId="608221C0" w14:textId="7BEA5C13">
            <w:pPr>
              <w:spacing w:after="160"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907" w:type="pct"/>
            <w:hideMark/>
          </w:tcPr>
          <w:p w:rsidRPr="00A85AED" w:rsidR="00102EF9" w:rsidP="0030645E" w:rsidRDefault="00102EF9" w14:paraId="7B55A175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760" w:type="pct"/>
            <w:hideMark/>
          </w:tcPr>
          <w:p w:rsidRPr="00A85AED" w:rsidR="00102EF9" w:rsidP="0030645E" w:rsidRDefault="00102EF9" w14:paraId="1F1FF620" w14:textId="697A3068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</w:t>
            </w:r>
            <w:r w:rsidRPr="00A85AED" w:rsidR="008B5588">
              <w:rPr>
                <w:rFonts w:asciiTheme="majorHAnsi" w:hAnsiTheme="majorHAnsi"/>
                <w:bCs/>
              </w:rPr>
              <w:t>CC</w:t>
            </w:r>
          </w:p>
        </w:tc>
        <w:tc>
          <w:tcPr>
            <w:tcW w:w="1043" w:type="pct"/>
            <w:hideMark/>
          </w:tcPr>
          <w:p w:rsidRPr="00A85AED" w:rsidR="00102EF9" w:rsidP="0030645E" w:rsidRDefault="00102EF9" w14:paraId="1C077F9A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0.858 (0.822; 0.826)</w:t>
            </w:r>
          </w:p>
        </w:tc>
        <w:tc>
          <w:tcPr>
            <w:tcW w:w="1042" w:type="pct"/>
            <w:hideMark/>
          </w:tcPr>
          <w:p w:rsidRPr="00A85AED" w:rsidR="00102EF9" w:rsidP="0030645E" w:rsidRDefault="00102EF9" w14:paraId="66B6FFD9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0.885 (0.820; 0.837)</w:t>
            </w:r>
          </w:p>
        </w:tc>
      </w:tr>
    </w:tbl>
    <w:p w:rsidRPr="00A85AED" w:rsidR="00BA366D" w:rsidP="0030645E" w:rsidRDefault="003F6A68" w14:paraId="2B1898ED" w14:textId="72047B2C">
      <w:pPr>
        <w:spacing w:before="240" w:line="360" w:lineRule="auto"/>
        <w:jc w:val="both"/>
        <w:rPr>
          <w:rFonts w:asciiTheme="majorHAnsi" w:hAnsiTheme="majorHAnsi"/>
        </w:rPr>
      </w:pPr>
      <w:r w:rsidRPr="0C56526B">
        <w:rPr>
          <w:rFonts w:asciiTheme="majorHAnsi" w:hAnsiTheme="majorHAnsi"/>
          <w:b/>
          <w:bCs/>
        </w:rPr>
        <w:t>Supplementary Table S</w:t>
      </w:r>
      <w:r w:rsidR="0037407D">
        <w:rPr>
          <w:rFonts w:asciiTheme="majorHAnsi" w:hAnsiTheme="majorHAnsi"/>
          <w:b/>
          <w:bCs/>
        </w:rPr>
        <w:t>3</w:t>
      </w:r>
      <w:r w:rsidRPr="0C56526B">
        <w:rPr>
          <w:rFonts w:asciiTheme="majorHAnsi" w:hAnsiTheme="majorHAnsi"/>
          <w:b/>
          <w:bCs/>
        </w:rPr>
        <w:t xml:space="preserve">. Phase 1 sensitivity analysis of </w:t>
      </w:r>
      <w:proofErr w:type="spellStart"/>
      <w:r w:rsidRPr="0C56526B">
        <w:rPr>
          <w:rFonts w:asciiTheme="majorHAnsi" w:hAnsiTheme="majorHAnsi"/>
          <w:b/>
          <w:bCs/>
        </w:rPr>
        <w:t>Gwet</w:t>
      </w:r>
      <w:r w:rsidRPr="0C56526B" w:rsidR="000054C0">
        <w:rPr>
          <w:rFonts w:asciiTheme="majorHAnsi" w:hAnsiTheme="majorHAnsi"/>
          <w:b/>
          <w:bCs/>
        </w:rPr>
        <w:t>’s</w:t>
      </w:r>
      <w:proofErr w:type="spellEnd"/>
      <w:r w:rsidRPr="0C56526B">
        <w:rPr>
          <w:rFonts w:asciiTheme="majorHAnsi" w:hAnsiTheme="majorHAnsi"/>
          <w:b/>
          <w:bCs/>
        </w:rPr>
        <w:t xml:space="preserve"> AC2 by domain.</w:t>
      </w:r>
      <w:r w:rsidRPr="0C56526B" w:rsidR="00B13238">
        <w:rPr>
          <w:rFonts w:asciiTheme="majorHAnsi" w:hAnsiTheme="majorHAnsi"/>
          <w:b/>
          <w:bCs/>
        </w:rPr>
        <w:t xml:space="preserve"> </w:t>
      </w:r>
      <w:r w:rsidRPr="0C56526B" w:rsidR="00484280">
        <w:rPr>
          <w:rFonts w:asciiTheme="majorHAnsi" w:hAnsiTheme="majorHAnsi"/>
        </w:rPr>
        <w:t xml:space="preserve">Mean AC2 between AI and instructor reports and the adjudicated expert reference standard. Parentheses show the lower one-sided 97.5 percent t-based and </w:t>
      </w:r>
      <w:proofErr w:type="spellStart"/>
      <w:r w:rsidRPr="0C56526B" w:rsidR="00484280">
        <w:rPr>
          <w:rFonts w:asciiTheme="majorHAnsi" w:hAnsiTheme="majorHAnsi"/>
        </w:rPr>
        <w:t>BCa</w:t>
      </w:r>
      <w:proofErr w:type="spellEnd"/>
      <w:r w:rsidRPr="0C56526B" w:rsidR="00484280">
        <w:rPr>
          <w:rFonts w:asciiTheme="majorHAnsi" w:hAnsiTheme="majorHAnsi"/>
        </w:rPr>
        <w:t xml:space="preserve"> bootstrap confidence bounds. AC2, </w:t>
      </w:r>
      <w:proofErr w:type="spellStart"/>
      <w:r w:rsidRPr="0C56526B" w:rsidR="00484280">
        <w:rPr>
          <w:rFonts w:asciiTheme="majorHAnsi" w:hAnsiTheme="majorHAnsi"/>
        </w:rPr>
        <w:t>Gwet's</w:t>
      </w:r>
      <w:proofErr w:type="spellEnd"/>
      <w:r w:rsidRPr="0C56526B" w:rsidR="00484280">
        <w:rPr>
          <w:rFonts w:asciiTheme="majorHAnsi" w:hAnsiTheme="majorHAnsi"/>
        </w:rPr>
        <w:t xml:space="preserve"> chance-corrected agreement coefficient; </w:t>
      </w:r>
      <w:proofErr w:type="spellStart"/>
      <w:r w:rsidRPr="0C56526B" w:rsidR="00484280">
        <w:rPr>
          <w:rFonts w:asciiTheme="majorHAnsi" w:hAnsiTheme="majorHAnsi"/>
        </w:rPr>
        <w:t>BCa</w:t>
      </w:r>
      <w:proofErr w:type="spellEnd"/>
      <w:r w:rsidRPr="0C56526B" w:rsidR="00484280">
        <w:rPr>
          <w:rFonts w:asciiTheme="majorHAnsi" w:hAnsiTheme="majorHAnsi"/>
        </w:rPr>
        <w:t>, bias-corrected and accelerated</w:t>
      </w:r>
      <w:r w:rsidRPr="0C56526B" w:rsidR="00B13238">
        <w:rPr>
          <w:rFonts w:asciiTheme="majorHAnsi" w:hAnsiTheme="majorHAnsi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2908"/>
        <w:gridCol w:w="2654"/>
        <w:gridCol w:w="3464"/>
      </w:tblGrid>
      <w:tr w:rsidRPr="00A85AED" w:rsidR="00102EF9" w:rsidTr="00354EAC" w14:paraId="160919D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  <w:hideMark/>
          </w:tcPr>
          <w:p w:rsidRPr="00A85AED" w:rsidR="00102EF9" w:rsidP="0030645E" w:rsidRDefault="00102EF9" w14:paraId="0E17D359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64AF4FAA" w14:textId="4C8534E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AI mean</w:t>
            </w:r>
            <w:r w:rsidRPr="00A85AED" w:rsidR="006874A2">
              <w:rPr>
                <w:rFonts w:asciiTheme="majorHAnsi" w:hAnsiTheme="majorHAnsi"/>
                <w:bCs/>
              </w:rPr>
              <w:t xml:space="preserve"> AC2</w:t>
            </w:r>
            <w:r w:rsidRPr="00A85AED">
              <w:rPr>
                <w:rFonts w:asciiTheme="majorHAnsi" w:hAnsiTheme="majorHAnsi"/>
                <w:bCs/>
              </w:rPr>
              <w:t xml:space="preserve">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  <w:tc>
          <w:tcPr>
            <w:tcW w:w="1919" w:type="pct"/>
            <w:hideMark/>
          </w:tcPr>
          <w:p w:rsidRPr="00A85AED" w:rsidR="00102EF9" w:rsidP="0030645E" w:rsidRDefault="00102EF9" w14:paraId="349011D6" w14:textId="58A098A3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</w:t>
            </w:r>
            <w:r w:rsidRPr="00A85AED" w:rsidR="006874A2">
              <w:rPr>
                <w:rFonts w:asciiTheme="majorHAnsi" w:hAnsiTheme="majorHAnsi"/>
                <w:bCs/>
              </w:rPr>
              <w:t xml:space="preserve"> AC2</w:t>
            </w:r>
            <w:r w:rsidRPr="00A85AED">
              <w:rPr>
                <w:rFonts w:asciiTheme="majorHAnsi" w:hAnsiTheme="majorHAnsi"/>
                <w:bCs/>
              </w:rPr>
              <w:t xml:space="preserve">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102EF9" w:rsidTr="00354EAC" w14:paraId="277548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  <w:hideMark/>
          </w:tcPr>
          <w:p w:rsidRPr="00A85AED" w:rsidR="00102EF9" w:rsidP="0030645E" w:rsidRDefault="00102EF9" w14:paraId="7631BB99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566F721B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0.784 (0.707; 0.707)</w:t>
            </w:r>
          </w:p>
        </w:tc>
        <w:tc>
          <w:tcPr>
            <w:tcW w:w="1919" w:type="pct"/>
            <w:hideMark/>
          </w:tcPr>
          <w:p w:rsidRPr="00A85AED" w:rsidR="00102EF9" w:rsidP="0030645E" w:rsidRDefault="00102EF9" w14:paraId="0C79606F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0.657 (0.502; 0.498)</w:t>
            </w:r>
          </w:p>
        </w:tc>
      </w:tr>
      <w:tr w:rsidRPr="00A85AED" w:rsidR="00102EF9" w:rsidTr="00354EAC" w14:paraId="4FC8D20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  <w:hideMark/>
          </w:tcPr>
          <w:p w:rsidRPr="00A85AED" w:rsidR="00102EF9" w:rsidP="0030645E" w:rsidRDefault="00102EF9" w14:paraId="59584BB8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42E691E0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0.738 (0.637; 0.631)</w:t>
            </w:r>
          </w:p>
        </w:tc>
        <w:tc>
          <w:tcPr>
            <w:tcW w:w="1919" w:type="pct"/>
            <w:hideMark/>
          </w:tcPr>
          <w:p w:rsidRPr="00A85AED" w:rsidR="00102EF9" w:rsidP="0030645E" w:rsidRDefault="00102EF9" w14:paraId="227724BB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0.628 (0.492; 0.486)</w:t>
            </w:r>
          </w:p>
        </w:tc>
      </w:tr>
      <w:tr w:rsidRPr="00A85AED" w:rsidR="00102EF9" w:rsidTr="00354EAC" w14:paraId="003D6F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  <w:hideMark/>
          </w:tcPr>
          <w:p w:rsidRPr="00A85AED" w:rsidR="00102EF9" w:rsidP="0030645E" w:rsidRDefault="00102EF9" w14:paraId="662F3ECC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</w:tc>
        <w:tc>
          <w:tcPr>
            <w:tcW w:w="1470" w:type="pct"/>
            <w:hideMark/>
          </w:tcPr>
          <w:p w:rsidRPr="00A85AED" w:rsidR="00102EF9" w:rsidP="0030645E" w:rsidRDefault="00102EF9" w14:paraId="4B99B339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0.683 (0.618; 0.630)</w:t>
            </w:r>
          </w:p>
        </w:tc>
        <w:tc>
          <w:tcPr>
            <w:tcW w:w="1919" w:type="pct"/>
            <w:hideMark/>
          </w:tcPr>
          <w:p w:rsidRPr="00A85AED" w:rsidR="00102EF9" w:rsidP="0030645E" w:rsidRDefault="00102EF9" w14:paraId="627D694C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0.731 (0.653; 0.666)</w:t>
            </w:r>
          </w:p>
        </w:tc>
      </w:tr>
    </w:tbl>
    <w:p w:rsidRPr="00A85AED" w:rsidR="009918CB" w:rsidP="0030645E" w:rsidRDefault="00802890" w14:paraId="32769489" w14:textId="4C6D59C4">
      <w:pPr>
        <w:spacing w:before="240" w:line="360" w:lineRule="auto"/>
        <w:jc w:val="both"/>
        <w:rPr>
          <w:rFonts w:asciiTheme="majorHAnsi" w:hAnsiTheme="majorHAnsi"/>
          <w:bCs/>
        </w:rPr>
      </w:pPr>
      <w:r w:rsidRPr="00A85AED">
        <w:rPr>
          <w:rFonts w:asciiTheme="majorHAnsi" w:hAnsiTheme="majorHAnsi"/>
          <w:b/>
        </w:rPr>
        <w:t>Supplementary Table S</w:t>
      </w:r>
      <w:r w:rsidR="0037407D">
        <w:rPr>
          <w:rFonts w:asciiTheme="majorHAnsi" w:hAnsiTheme="majorHAnsi"/>
          <w:b/>
        </w:rPr>
        <w:t>4</w:t>
      </w:r>
      <w:r w:rsidRPr="00A85AED">
        <w:rPr>
          <w:rFonts w:asciiTheme="majorHAnsi" w:hAnsiTheme="majorHAnsi"/>
          <w:b/>
        </w:rPr>
        <w:t xml:space="preserve">. Phase 1 sensitivity analysis of </w:t>
      </w:r>
      <w:proofErr w:type="spellStart"/>
      <w:r w:rsidRPr="00A85AED" w:rsidR="000054C0">
        <w:rPr>
          <w:rFonts w:asciiTheme="majorHAnsi" w:hAnsiTheme="majorHAnsi"/>
          <w:b/>
        </w:rPr>
        <w:t>Gwet’s</w:t>
      </w:r>
      <w:proofErr w:type="spellEnd"/>
      <w:r w:rsidRPr="00A85AED" w:rsidR="000054C0">
        <w:rPr>
          <w:rFonts w:asciiTheme="majorHAnsi" w:hAnsiTheme="majorHAnsi"/>
          <w:b/>
        </w:rPr>
        <w:t xml:space="preserve"> </w:t>
      </w:r>
      <w:r w:rsidRPr="00A85AED">
        <w:rPr>
          <w:rFonts w:asciiTheme="majorHAnsi" w:hAnsiTheme="majorHAnsi"/>
          <w:b/>
        </w:rPr>
        <w:t>AC2 by scenario and instrument.</w:t>
      </w:r>
      <w:r w:rsidRPr="00A85AED">
        <w:rPr>
          <w:rFonts w:asciiTheme="majorHAnsi" w:hAnsiTheme="majorHAnsi"/>
        </w:rPr>
        <w:t xml:space="preserve"> </w:t>
      </w:r>
      <w:r w:rsidRPr="00A85AED" w:rsidR="00484280">
        <w:rPr>
          <w:rFonts w:asciiTheme="majorHAnsi" w:hAnsiTheme="majorHAnsi"/>
          <w:bCs/>
        </w:rPr>
        <w:t xml:space="preserve">Mean AC2 between AI and instructor reports and the adjudicated expert reference standard. Parentheses show the lower one-sided 97.5 percent t-based and </w:t>
      </w:r>
      <w:proofErr w:type="spellStart"/>
      <w:r w:rsidRPr="00A85AED" w:rsidR="00484280">
        <w:rPr>
          <w:rFonts w:asciiTheme="majorHAnsi" w:hAnsiTheme="majorHAnsi"/>
          <w:bCs/>
        </w:rPr>
        <w:t>BCa</w:t>
      </w:r>
      <w:proofErr w:type="spellEnd"/>
      <w:r w:rsidRPr="00A85AED" w:rsidR="00484280">
        <w:rPr>
          <w:rFonts w:asciiTheme="majorHAnsi" w:hAnsiTheme="majorHAnsi"/>
          <w:bCs/>
        </w:rPr>
        <w:t xml:space="preserve"> bootstrap confidence bounds. AC2, </w:t>
      </w:r>
      <w:proofErr w:type="spellStart"/>
      <w:r w:rsidRPr="00A85AED" w:rsidR="00484280">
        <w:rPr>
          <w:rFonts w:asciiTheme="majorHAnsi" w:hAnsiTheme="majorHAnsi"/>
          <w:bCs/>
        </w:rPr>
        <w:t>Gwet's</w:t>
      </w:r>
      <w:proofErr w:type="spellEnd"/>
      <w:r w:rsidRPr="00A85AED" w:rsidR="00484280">
        <w:rPr>
          <w:rFonts w:asciiTheme="majorHAnsi" w:hAnsiTheme="majorHAnsi"/>
          <w:bCs/>
        </w:rPr>
        <w:t xml:space="preserve"> chance-corrected agreement coefficient; </w:t>
      </w:r>
      <w:proofErr w:type="spellStart"/>
      <w:r w:rsidRPr="00A85AED" w:rsidR="00484280">
        <w:rPr>
          <w:rFonts w:asciiTheme="majorHAnsi" w:hAnsiTheme="majorHAnsi"/>
          <w:bCs/>
        </w:rPr>
        <w:t>BCa</w:t>
      </w:r>
      <w:proofErr w:type="spellEnd"/>
      <w:r w:rsidRPr="00A85AED" w:rsidR="00484280">
        <w:rPr>
          <w:rFonts w:asciiTheme="majorHAnsi" w:hAnsiTheme="majorHAnsi"/>
          <w:bCs/>
        </w:rPr>
        <w:t>, bias-corrected and accelerated; LUCAS, Liverpool Undergraduate Communication Assessment</w:t>
      </w:r>
      <w:r w:rsidR="0029487C">
        <w:rPr>
          <w:rFonts w:asciiTheme="majorHAnsi" w:hAnsiTheme="majorHAnsi"/>
          <w:bCs/>
        </w:rPr>
        <w:t xml:space="preserve"> </w:t>
      </w:r>
      <w:r w:rsidRPr="0029487C" w:rsidR="0029487C">
        <w:rPr>
          <w:rFonts w:asciiTheme="majorHAnsi" w:hAnsiTheme="majorHAnsi"/>
          <w:bCs/>
        </w:rPr>
        <w:t>Scale</w:t>
      </w:r>
      <w:r w:rsidRPr="00A85AED" w:rsidR="00484280">
        <w:rPr>
          <w:rFonts w:asciiTheme="majorHAnsi" w:hAnsiTheme="majorHAnsi"/>
          <w:bCs/>
        </w:rPr>
        <w:t xml:space="preserve">; SPIKES, Setting–Perception–Invitation–Knowledge–Emotions–Strategy; LPCS, lumbar puncture communication structure rubric; DCC, diabetes clinical content </w:t>
      </w:r>
      <w:r w:rsidR="00B902DE">
        <w:rPr>
          <w:rFonts w:asciiTheme="majorHAnsi" w:hAnsiTheme="majorHAnsi"/>
        </w:rPr>
        <w:t>rubric</w:t>
      </w:r>
      <w:r w:rsidRPr="00A85AED" w:rsidR="00484280">
        <w:rPr>
          <w:rFonts w:asciiTheme="majorHAnsi" w:hAnsiTheme="majorHAnsi"/>
          <w:bCs/>
        </w:rPr>
        <w:t xml:space="preserve">; LPCC, lumbar puncture clinical content </w:t>
      </w:r>
      <w:r w:rsidR="00B902DE">
        <w:rPr>
          <w:rFonts w:asciiTheme="majorHAnsi" w:hAnsiTheme="majorHAnsi"/>
        </w:rPr>
        <w:t>rubric</w:t>
      </w:r>
      <w:r w:rsidRPr="00A85AED">
        <w:rPr>
          <w:rFonts w:asciiTheme="majorHAnsi" w:hAnsiTheme="majorHAnsi"/>
          <w:bCs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1912"/>
        <w:gridCol w:w="1332"/>
        <w:gridCol w:w="1108"/>
        <w:gridCol w:w="2071"/>
        <w:gridCol w:w="2603"/>
      </w:tblGrid>
      <w:tr w:rsidRPr="00A85AED" w:rsidR="008A29B3" w:rsidTr="00354EAC" w14:paraId="109A15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hideMark/>
          </w:tcPr>
          <w:p w:rsidRPr="00A85AED" w:rsidR="008A29B3" w:rsidP="0030645E" w:rsidRDefault="008A29B3" w14:paraId="6FBCB751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738" w:type="pct"/>
            <w:hideMark/>
          </w:tcPr>
          <w:p w:rsidRPr="00A85AED" w:rsidR="008A29B3" w:rsidP="0030645E" w:rsidRDefault="008A29B3" w14:paraId="35D1969D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Scenario</w:t>
            </w:r>
          </w:p>
        </w:tc>
        <w:tc>
          <w:tcPr>
            <w:tcW w:w="614" w:type="pct"/>
            <w:hideMark/>
          </w:tcPr>
          <w:p w:rsidRPr="00A85AED" w:rsidR="008A29B3" w:rsidP="0030645E" w:rsidRDefault="008A29B3" w14:paraId="448BC5FF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Instrument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1100970D" w14:textId="5DA3D8BD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AI mean </w:t>
            </w:r>
            <w:r w:rsidRPr="00A85AED" w:rsidR="006874A2">
              <w:rPr>
                <w:rFonts w:asciiTheme="majorHAnsi" w:hAnsiTheme="majorHAnsi"/>
                <w:bCs/>
              </w:rPr>
              <w:t xml:space="preserve">AC2 </w:t>
            </w:r>
            <w:r w:rsidRPr="00A85AED">
              <w:rPr>
                <w:rFonts w:asciiTheme="majorHAnsi" w:hAnsiTheme="majorHAnsi"/>
                <w:bCs/>
              </w:rPr>
              <w:t xml:space="preserve">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5EAF92A8" w14:textId="75DCFDC4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</w:t>
            </w:r>
            <w:r w:rsidRPr="00A85AED" w:rsidR="006874A2">
              <w:rPr>
                <w:rFonts w:asciiTheme="majorHAnsi" w:hAnsiTheme="majorHAnsi"/>
                <w:bCs/>
              </w:rPr>
              <w:t xml:space="preserve"> AC2</w:t>
            </w:r>
            <w:r w:rsidRPr="00A85AED">
              <w:rPr>
                <w:rFonts w:asciiTheme="majorHAnsi" w:hAnsiTheme="majorHAnsi"/>
                <w:bCs/>
              </w:rPr>
              <w:t xml:space="preserve">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8A29B3" w:rsidTr="00354EAC" w14:paraId="483A62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 w:val="restart"/>
            <w:hideMark/>
          </w:tcPr>
          <w:p w:rsidRPr="00A85AED" w:rsidR="008A29B3" w:rsidP="0030645E" w:rsidRDefault="008A29B3" w14:paraId="7DCD3368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  <w:p w:rsidRPr="00A85AED" w:rsidR="008A29B3" w:rsidP="0030645E" w:rsidRDefault="008A29B3" w14:paraId="02270572" w14:textId="14E101A0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738" w:type="pct"/>
            <w:hideMark/>
          </w:tcPr>
          <w:p w:rsidRPr="00A85AED" w:rsidR="008A29B3" w:rsidP="0030645E" w:rsidRDefault="008A29B3" w14:paraId="2E0898D8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614" w:type="pct"/>
            <w:hideMark/>
          </w:tcPr>
          <w:p w:rsidRPr="00A85AED" w:rsidR="008A29B3" w:rsidP="0030645E" w:rsidRDefault="008A29B3" w14:paraId="1ADC5351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50C47283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0.778 (0.635; 0.638)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1B69E31C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0.708 (0.492; 0.512)</w:t>
            </w:r>
          </w:p>
        </w:tc>
      </w:tr>
      <w:tr w:rsidRPr="00A85AED" w:rsidR="008A29B3" w:rsidTr="00354EAC" w14:paraId="1F07895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/>
            <w:hideMark/>
          </w:tcPr>
          <w:p w:rsidRPr="00A85AED" w:rsidR="008A29B3" w:rsidP="0030645E" w:rsidRDefault="008A29B3" w14:paraId="02E713A2" w14:textId="6768B924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738" w:type="pct"/>
            <w:hideMark/>
          </w:tcPr>
          <w:p w:rsidRPr="00A85AED" w:rsidR="008A29B3" w:rsidP="0030645E" w:rsidRDefault="008A29B3" w14:paraId="75E8F076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614" w:type="pct"/>
            <w:hideMark/>
          </w:tcPr>
          <w:p w:rsidRPr="00A85AED" w:rsidR="008A29B3" w:rsidP="0030645E" w:rsidRDefault="008A29B3" w14:paraId="045DCB12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59ABE35E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0.790 (0.688; 0.710)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323E6723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0.606 (0.331; 0.361)</w:t>
            </w:r>
          </w:p>
        </w:tc>
      </w:tr>
      <w:tr w:rsidRPr="00A85AED" w:rsidR="008A29B3" w:rsidTr="00354EAC" w14:paraId="5D1F92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 w:val="restart"/>
            <w:hideMark/>
          </w:tcPr>
          <w:p w:rsidRPr="00A85AED" w:rsidR="008A29B3" w:rsidP="0030645E" w:rsidRDefault="008A29B3" w14:paraId="7F2C064C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738" w:type="pct"/>
            <w:hideMark/>
          </w:tcPr>
          <w:p w:rsidRPr="00A85AED" w:rsidR="008A29B3" w:rsidP="0030645E" w:rsidRDefault="008A29B3" w14:paraId="56FA86F2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614" w:type="pct"/>
            <w:hideMark/>
          </w:tcPr>
          <w:p w:rsidRPr="00A85AED" w:rsidR="008A29B3" w:rsidP="0030645E" w:rsidRDefault="008A29B3" w14:paraId="6417DD22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SPIKES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37BFFB0B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0.595 (0.460; 0.455)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5B0EAD6A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0.567 (0.427; 0.449)</w:t>
            </w:r>
          </w:p>
        </w:tc>
      </w:tr>
      <w:tr w:rsidRPr="00A85AED" w:rsidR="008A29B3" w:rsidTr="00354EAC" w14:paraId="7D189A3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/>
            <w:hideMark/>
          </w:tcPr>
          <w:p w:rsidRPr="00A85AED" w:rsidR="008A29B3" w:rsidP="0030645E" w:rsidRDefault="008A29B3" w14:paraId="1F526D46" w14:textId="4BC75A0A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738" w:type="pct"/>
            <w:hideMark/>
          </w:tcPr>
          <w:p w:rsidRPr="00A85AED" w:rsidR="008A29B3" w:rsidP="0030645E" w:rsidRDefault="008A29B3" w14:paraId="3836DE5D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614" w:type="pct"/>
            <w:hideMark/>
          </w:tcPr>
          <w:p w:rsidRPr="00A85AED" w:rsidR="008A29B3" w:rsidP="0030645E" w:rsidRDefault="00F769CF" w14:paraId="2BFD57A6" w14:textId="04277C20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LPCS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0B95F47D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0.880 (0.828; 0.827)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12D128D8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0.690 (0.421; 0.374)</w:t>
            </w:r>
          </w:p>
        </w:tc>
      </w:tr>
      <w:tr w:rsidRPr="00A85AED" w:rsidR="008A29B3" w:rsidTr="00354EAC" w14:paraId="2C81B5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 w:val="restart"/>
            <w:hideMark/>
          </w:tcPr>
          <w:p w:rsidRPr="00A85AED" w:rsidR="008A29B3" w:rsidP="0030645E" w:rsidRDefault="008A29B3" w14:paraId="7C0EF3CC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  <w:p w:rsidRPr="00A85AED" w:rsidR="008A29B3" w:rsidP="0030645E" w:rsidRDefault="008A29B3" w14:paraId="33E22A12" w14:textId="1D086CA8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738" w:type="pct"/>
            <w:hideMark/>
          </w:tcPr>
          <w:p w:rsidRPr="00A85AED" w:rsidR="008A29B3" w:rsidP="0030645E" w:rsidRDefault="008A29B3" w14:paraId="0674BD99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614" w:type="pct"/>
            <w:hideMark/>
          </w:tcPr>
          <w:p w:rsidRPr="00A85AED" w:rsidR="008A29B3" w:rsidP="0030645E" w:rsidRDefault="00566B91" w14:paraId="479A4DE1" w14:textId="7A8A123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</w:t>
            </w:r>
            <w:r w:rsidRPr="00A85AED" w:rsidR="008A29B3">
              <w:rPr>
                <w:rFonts w:asciiTheme="majorHAnsi" w:hAnsiTheme="majorHAnsi"/>
                <w:bCs/>
              </w:rPr>
              <w:t>CC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7ADDDE12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0.706 (0.587; 0.615)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2C9D603C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0.706 (0.601; 0.626)</w:t>
            </w:r>
          </w:p>
        </w:tc>
      </w:tr>
      <w:tr w:rsidRPr="00A85AED" w:rsidR="008A29B3" w:rsidTr="00354EAC" w14:paraId="6B4754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  <w:vMerge/>
            <w:hideMark/>
          </w:tcPr>
          <w:p w:rsidRPr="00A85AED" w:rsidR="008A29B3" w:rsidP="0030645E" w:rsidRDefault="008A29B3" w14:paraId="0729BCFF" w14:textId="1D32CE3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738" w:type="pct"/>
            <w:hideMark/>
          </w:tcPr>
          <w:p w:rsidRPr="00A85AED" w:rsidR="008A29B3" w:rsidP="0030645E" w:rsidRDefault="008A29B3" w14:paraId="6744257A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614" w:type="pct"/>
            <w:hideMark/>
          </w:tcPr>
          <w:p w:rsidRPr="00A85AED" w:rsidR="008A29B3" w:rsidP="0030645E" w:rsidRDefault="008B5588" w14:paraId="3C5EA4EB" w14:textId="4D9F10B0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LPCC</w:t>
            </w:r>
          </w:p>
        </w:tc>
        <w:tc>
          <w:tcPr>
            <w:tcW w:w="1147" w:type="pct"/>
            <w:hideMark/>
          </w:tcPr>
          <w:p w:rsidRPr="00A85AED" w:rsidR="008A29B3" w:rsidP="0030645E" w:rsidRDefault="008A29B3" w14:paraId="3E826527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0.661 (0.575; 0.592)</w:t>
            </w:r>
          </w:p>
        </w:tc>
        <w:tc>
          <w:tcPr>
            <w:tcW w:w="1443" w:type="pct"/>
            <w:hideMark/>
          </w:tcPr>
          <w:p w:rsidRPr="00A85AED" w:rsidR="008A29B3" w:rsidP="0030645E" w:rsidRDefault="008A29B3" w14:paraId="2B6F6375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0.756 (0.615; 0.650)</w:t>
            </w:r>
          </w:p>
        </w:tc>
      </w:tr>
    </w:tbl>
    <w:p w:rsidRPr="00A85AED" w:rsidR="00B957BE" w:rsidP="0030645E" w:rsidRDefault="008C4843" w14:paraId="128BED12" w14:textId="09CFF847">
      <w:pPr>
        <w:spacing w:before="240" w:line="360" w:lineRule="auto"/>
        <w:jc w:val="both"/>
        <w:rPr>
          <w:rFonts w:asciiTheme="majorHAnsi" w:hAnsiTheme="majorHAnsi"/>
          <w:b/>
          <w:bCs/>
        </w:rPr>
      </w:pPr>
      <w:r w:rsidRPr="00A85AED">
        <w:rPr>
          <w:rFonts w:asciiTheme="majorHAnsi" w:hAnsiTheme="majorHAnsi"/>
          <w:b/>
          <w:bCs/>
        </w:rPr>
        <w:t>Supplementary Table S</w:t>
      </w:r>
      <w:r w:rsidR="0037407D">
        <w:rPr>
          <w:rFonts w:asciiTheme="majorHAnsi" w:hAnsiTheme="majorHAnsi"/>
          <w:b/>
          <w:bCs/>
        </w:rPr>
        <w:t>5</w:t>
      </w:r>
      <w:r w:rsidRPr="00A85AED">
        <w:rPr>
          <w:rFonts w:asciiTheme="majorHAnsi" w:hAnsiTheme="majorHAnsi"/>
          <w:b/>
          <w:bCs/>
        </w:rPr>
        <w:t xml:space="preserve">. Phase 2 primary analysis of paired total score differences (Δ) by domain. </w:t>
      </w:r>
      <w:r w:rsidRPr="00A85AED" w:rsidR="00981E59">
        <w:rPr>
          <w:rFonts w:asciiTheme="majorHAnsi" w:hAnsiTheme="majorHAnsi"/>
        </w:rPr>
        <w:t xml:space="preserve">Mean Δ between AI and instructor reports, calculated as AI minus instructor on the 0 to 100 scale. Parentheses show the lower one-sided 97.5 percent t-based and </w:t>
      </w:r>
      <w:proofErr w:type="spellStart"/>
      <w:r w:rsidRPr="00A85AED" w:rsidR="00981E59">
        <w:rPr>
          <w:rFonts w:asciiTheme="majorHAnsi" w:hAnsiTheme="majorHAnsi"/>
        </w:rPr>
        <w:t>BCa</w:t>
      </w:r>
      <w:proofErr w:type="spellEnd"/>
      <w:r w:rsidRPr="00A85AED" w:rsidR="00981E59">
        <w:rPr>
          <w:rFonts w:asciiTheme="majorHAnsi" w:hAnsiTheme="majorHAnsi"/>
        </w:rPr>
        <w:t xml:space="preserve"> bootstrap confidence bounds. Non-inferiority was assessed against the prespecified margin of minus 15 points. </w:t>
      </w:r>
      <w:proofErr w:type="spellStart"/>
      <w:r w:rsidRPr="00A85AED" w:rsidR="00981E59">
        <w:rPr>
          <w:rFonts w:asciiTheme="majorHAnsi" w:hAnsiTheme="majorHAnsi"/>
        </w:rPr>
        <w:t>BCa</w:t>
      </w:r>
      <w:proofErr w:type="spellEnd"/>
      <w:r w:rsidRPr="00A85AED" w:rsidR="00981E59">
        <w:rPr>
          <w:rFonts w:asciiTheme="majorHAnsi" w:hAnsiTheme="majorHAnsi"/>
        </w:rPr>
        <w:t>, bias-corrected and accelerated</w:t>
      </w:r>
      <w:r w:rsidRPr="00A85AED">
        <w:rPr>
          <w:rFonts w:asciiTheme="majorHAnsi" w:hAnsiTheme="majorHAnsi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4798"/>
        <w:gridCol w:w="4228"/>
      </w:tblGrid>
      <w:tr w:rsidRPr="00A85AED" w:rsidR="008A29B3" w:rsidTr="00354EAC" w14:paraId="0BDA908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hideMark/>
          </w:tcPr>
          <w:p w:rsidRPr="00A85AED" w:rsidR="008A29B3" w:rsidP="0030645E" w:rsidRDefault="008A29B3" w14:paraId="3C3408E1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2342" w:type="pct"/>
            <w:hideMark/>
          </w:tcPr>
          <w:p w:rsidRPr="00A85AED" w:rsidR="008A29B3" w:rsidP="0030645E" w:rsidRDefault="008A29B3" w14:paraId="09D7A5A4" w14:textId="32E05170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Δ mean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8A29B3" w:rsidTr="00354EAC" w14:paraId="5381B7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hideMark/>
          </w:tcPr>
          <w:p w:rsidRPr="00A85AED" w:rsidR="008A29B3" w:rsidP="0030645E" w:rsidRDefault="008A29B3" w14:paraId="5AE73873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</w:tc>
        <w:tc>
          <w:tcPr>
            <w:tcW w:w="2342" w:type="pct"/>
            <w:hideMark/>
          </w:tcPr>
          <w:p w:rsidRPr="00A85AED" w:rsidR="008A29B3" w:rsidP="0030645E" w:rsidRDefault="008A29B3" w14:paraId="48805328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1.04 (-9.99; -7.99)</w:t>
            </w:r>
          </w:p>
        </w:tc>
      </w:tr>
      <w:tr w:rsidRPr="00A85AED" w:rsidR="008A29B3" w:rsidTr="00354EAC" w14:paraId="4356AFB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hideMark/>
          </w:tcPr>
          <w:p w:rsidRPr="00A85AED" w:rsidR="008A29B3" w:rsidP="0030645E" w:rsidRDefault="008A29B3" w14:paraId="326556DD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2342" w:type="pct"/>
            <w:hideMark/>
          </w:tcPr>
          <w:p w:rsidRPr="00A85AED" w:rsidR="008A29B3" w:rsidP="0030645E" w:rsidRDefault="008A29B3" w14:paraId="574A7653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4.16 (-4.19; -2.66)</w:t>
            </w:r>
          </w:p>
        </w:tc>
      </w:tr>
      <w:tr w:rsidRPr="00A85AED" w:rsidR="008A29B3" w:rsidTr="00354EAC" w14:paraId="5EC3C6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hideMark/>
          </w:tcPr>
          <w:p w:rsidRPr="00A85AED" w:rsidR="008A29B3" w:rsidP="0030645E" w:rsidRDefault="008A29B3" w14:paraId="6F9FF497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</w:tc>
        <w:tc>
          <w:tcPr>
            <w:tcW w:w="2342" w:type="pct"/>
            <w:hideMark/>
          </w:tcPr>
          <w:p w:rsidRPr="00A85AED" w:rsidR="008A29B3" w:rsidP="0030645E" w:rsidRDefault="008A29B3" w14:paraId="0814489D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-4.76 (-10.51; -11.40)</w:t>
            </w:r>
          </w:p>
        </w:tc>
      </w:tr>
    </w:tbl>
    <w:p w:rsidRPr="00A85AED" w:rsidR="00CA31E1" w:rsidP="0030645E" w:rsidRDefault="000A37D2" w14:paraId="2E921F50" w14:textId="461AC4DB">
      <w:pPr>
        <w:spacing w:before="240" w:line="360" w:lineRule="auto"/>
        <w:jc w:val="both"/>
        <w:rPr>
          <w:rFonts w:asciiTheme="majorHAnsi" w:hAnsiTheme="majorHAnsi"/>
          <w:b/>
          <w:bCs/>
        </w:rPr>
      </w:pPr>
      <w:r w:rsidRPr="00A85AED">
        <w:rPr>
          <w:rFonts w:asciiTheme="majorHAnsi" w:hAnsiTheme="majorHAnsi"/>
          <w:b/>
          <w:bCs/>
        </w:rPr>
        <w:t>Supplementary Table S</w:t>
      </w:r>
      <w:r w:rsidR="0037407D">
        <w:rPr>
          <w:rFonts w:asciiTheme="majorHAnsi" w:hAnsiTheme="majorHAnsi"/>
          <w:b/>
          <w:bCs/>
        </w:rPr>
        <w:t>6</w:t>
      </w:r>
      <w:r w:rsidRPr="00A85AED">
        <w:rPr>
          <w:rFonts w:asciiTheme="majorHAnsi" w:hAnsiTheme="majorHAnsi"/>
          <w:b/>
          <w:bCs/>
        </w:rPr>
        <w:t xml:space="preserve">. Phase 2 primary analysis of paired total score </w:t>
      </w:r>
      <w:r w:rsidRPr="00A85AED" w:rsidR="0087312E">
        <w:rPr>
          <w:rFonts w:asciiTheme="majorHAnsi" w:hAnsiTheme="majorHAnsi"/>
          <w:b/>
          <w:bCs/>
        </w:rPr>
        <w:t>differences (Δ)</w:t>
      </w:r>
      <w:r w:rsidRPr="00A85AED">
        <w:rPr>
          <w:rFonts w:asciiTheme="majorHAnsi" w:hAnsiTheme="majorHAnsi"/>
          <w:b/>
          <w:bCs/>
        </w:rPr>
        <w:t xml:space="preserve"> by scenario and instrument. </w:t>
      </w:r>
      <w:r w:rsidRPr="00A85AED" w:rsidR="00981E59">
        <w:rPr>
          <w:rFonts w:asciiTheme="majorHAnsi" w:hAnsiTheme="majorHAnsi"/>
        </w:rPr>
        <w:t xml:space="preserve">Mean Δ between AI and instructor reports, calculated as AI minus instructor on the 0 to 100 scale. Parentheses show the lower one-sided 97.5 percent t-based and </w:t>
      </w:r>
      <w:proofErr w:type="spellStart"/>
      <w:r w:rsidRPr="00A85AED" w:rsidR="00981E59">
        <w:rPr>
          <w:rFonts w:asciiTheme="majorHAnsi" w:hAnsiTheme="majorHAnsi"/>
        </w:rPr>
        <w:t>BCa</w:t>
      </w:r>
      <w:proofErr w:type="spellEnd"/>
      <w:r w:rsidRPr="00A85AED" w:rsidR="00981E59">
        <w:rPr>
          <w:rFonts w:asciiTheme="majorHAnsi" w:hAnsiTheme="majorHAnsi"/>
        </w:rPr>
        <w:t xml:space="preserve"> bootstrap confidence bounds.</w:t>
      </w:r>
      <w:r w:rsidRPr="00A85AED" w:rsidR="00764B89">
        <w:rPr>
          <w:rFonts w:asciiTheme="majorHAnsi" w:hAnsiTheme="majorHAnsi"/>
        </w:rPr>
        <w:t xml:space="preserve"> </w:t>
      </w:r>
      <w:r w:rsidRPr="00A85AED" w:rsidR="00764B89">
        <w:rPr>
          <w:rFonts w:asciiTheme="majorHAnsi" w:hAnsiTheme="majorHAnsi"/>
          <w:bCs/>
        </w:rPr>
        <w:t>Scenario- and instrument-level estimates are descriptive. Their confidence bounds are not part of the prespecified confirmatory testing sequence.</w:t>
      </w:r>
      <w:r w:rsidRPr="00A85AED" w:rsidR="00981E59">
        <w:rPr>
          <w:rFonts w:asciiTheme="majorHAnsi" w:hAnsiTheme="majorHAnsi"/>
        </w:rPr>
        <w:t xml:space="preserve"> </w:t>
      </w:r>
      <w:proofErr w:type="spellStart"/>
      <w:r w:rsidRPr="00A85AED" w:rsidR="00981E59">
        <w:rPr>
          <w:rFonts w:asciiTheme="majorHAnsi" w:hAnsiTheme="majorHAnsi"/>
        </w:rPr>
        <w:t>BCa</w:t>
      </w:r>
      <w:proofErr w:type="spellEnd"/>
      <w:r w:rsidRPr="00A85AED" w:rsidR="00981E59">
        <w:rPr>
          <w:rFonts w:asciiTheme="majorHAnsi" w:hAnsiTheme="majorHAnsi"/>
        </w:rPr>
        <w:t>, bias-corrected and accelerated; LUCAS, Liverpool Undergraduate Communication Assessment</w:t>
      </w:r>
      <w:r w:rsidR="0029487C">
        <w:rPr>
          <w:rFonts w:asciiTheme="majorHAnsi" w:hAnsiTheme="majorHAnsi"/>
        </w:rPr>
        <w:t xml:space="preserve"> </w:t>
      </w:r>
      <w:r w:rsidRPr="0029487C" w:rsidR="0029487C">
        <w:rPr>
          <w:rFonts w:asciiTheme="majorHAnsi" w:hAnsiTheme="majorHAnsi"/>
        </w:rPr>
        <w:t>Scale</w:t>
      </w:r>
      <w:r w:rsidRPr="00A85AED" w:rsidR="00981E59">
        <w:rPr>
          <w:rFonts w:asciiTheme="majorHAnsi" w:hAnsiTheme="majorHAnsi"/>
        </w:rPr>
        <w:t xml:space="preserve">; SPIKES, Setting–Perception–Invitation–Knowledge–Emotions–Strategy; LPCS, lumbar puncture communication structure rubric; DCC, diabetes clinical content </w:t>
      </w:r>
      <w:r w:rsidR="00B902DE">
        <w:rPr>
          <w:rFonts w:asciiTheme="majorHAnsi" w:hAnsiTheme="majorHAnsi"/>
        </w:rPr>
        <w:t>rubric</w:t>
      </w:r>
      <w:r w:rsidRPr="00A85AED" w:rsidR="00981E59">
        <w:rPr>
          <w:rFonts w:asciiTheme="majorHAnsi" w:hAnsiTheme="majorHAnsi"/>
        </w:rPr>
        <w:t xml:space="preserve">; LPCC, lumbar puncture clinical content </w:t>
      </w:r>
      <w:r w:rsidR="00B902DE">
        <w:rPr>
          <w:rFonts w:asciiTheme="majorHAnsi" w:hAnsiTheme="majorHAnsi"/>
        </w:rPr>
        <w:t>rubric</w:t>
      </w:r>
      <w:r w:rsidRPr="00A85AED">
        <w:rPr>
          <w:rFonts w:asciiTheme="majorHAnsi" w:hAnsiTheme="majorHAnsi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2798"/>
        <w:gridCol w:w="2034"/>
        <w:gridCol w:w="1706"/>
        <w:gridCol w:w="2488"/>
      </w:tblGrid>
      <w:tr w:rsidRPr="00A85AED" w:rsidR="008A29B3" w:rsidTr="00354EAC" w14:paraId="6DF0BF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hideMark/>
          </w:tcPr>
          <w:p w:rsidRPr="00A85AED" w:rsidR="008A29B3" w:rsidP="0030645E" w:rsidRDefault="008A29B3" w14:paraId="367A3064" w14:textId="77777777">
            <w:pPr>
              <w:spacing w:after="160"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1127" w:type="pct"/>
            <w:hideMark/>
          </w:tcPr>
          <w:p w:rsidRPr="00A85AED" w:rsidR="008A29B3" w:rsidP="0030645E" w:rsidRDefault="008A29B3" w14:paraId="089F2FEB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Scenario</w:t>
            </w:r>
          </w:p>
        </w:tc>
        <w:tc>
          <w:tcPr>
            <w:tcW w:w="945" w:type="pct"/>
            <w:hideMark/>
          </w:tcPr>
          <w:p w:rsidRPr="00A85AED" w:rsidR="008A29B3" w:rsidP="0030645E" w:rsidRDefault="008A29B3" w14:paraId="5DFDF7B4" w14:textId="7777777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Instrument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76032637" w14:textId="1EED7675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Δ mean (t; </w:t>
            </w:r>
            <w:proofErr w:type="spellStart"/>
            <w:r w:rsidRPr="00A85AED">
              <w:rPr>
                <w:rFonts w:asciiTheme="majorHAnsi" w:hAnsiTheme="majorHAnsi"/>
                <w:bCs/>
              </w:rPr>
              <w:t>BCa</w:t>
            </w:r>
            <w:proofErr w:type="spellEnd"/>
            <w:r w:rsidRPr="00A85AED">
              <w:rPr>
                <w:rFonts w:asciiTheme="majorHAnsi" w:hAnsiTheme="majorHAnsi"/>
                <w:bCs/>
              </w:rPr>
              <w:t xml:space="preserve"> lower)</w:t>
            </w:r>
          </w:p>
        </w:tc>
      </w:tr>
      <w:tr w:rsidRPr="00A85AED" w:rsidR="008A29B3" w:rsidTr="00354EAC" w14:paraId="6DFB18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 w:val="restart"/>
            <w:hideMark/>
          </w:tcPr>
          <w:p w:rsidRPr="00A85AED" w:rsidR="008A29B3" w:rsidP="0030645E" w:rsidRDefault="008A29B3" w14:paraId="47F12E68" w14:textId="627506E2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</w:tc>
        <w:tc>
          <w:tcPr>
            <w:tcW w:w="1127" w:type="pct"/>
            <w:hideMark/>
          </w:tcPr>
          <w:p w:rsidRPr="00A85AED" w:rsidR="008A29B3" w:rsidP="0030645E" w:rsidRDefault="008A29B3" w14:paraId="0A8E2FD0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945" w:type="pct"/>
            <w:hideMark/>
          </w:tcPr>
          <w:p w:rsidRPr="00A85AED" w:rsidR="008A29B3" w:rsidP="0030645E" w:rsidRDefault="008A29B3" w14:paraId="0BCD04D9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4EEFCB48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-6.25 (-22.80; -19.44)</w:t>
            </w:r>
          </w:p>
        </w:tc>
      </w:tr>
      <w:tr w:rsidRPr="00A85AED" w:rsidR="008A29B3" w:rsidTr="00354EAC" w14:paraId="378D6A2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/>
            <w:hideMark/>
          </w:tcPr>
          <w:p w:rsidRPr="00A85AED" w:rsidR="008A29B3" w:rsidP="0030645E" w:rsidRDefault="008A29B3" w14:paraId="54E6F9C7" w14:textId="58A151A9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127" w:type="pct"/>
            <w:hideMark/>
          </w:tcPr>
          <w:p w:rsidRPr="00A85AED" w:rsidR="008A29B3" w:rsidP="0030645E" w:rsidRDefault="008A29B3" w14:paraId="3C093211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945" w:type="pct"/>
            <w:hideMark/>
          </w:tcPr>
          <w:p w:rsidRPr="00A85AED" w:rsidR="008A29B3" w:rsidP="0030645E" w:rsidRDefault="008A29B3" w14:paraId="47D289CC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74A23F16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8.33 (-8.50; -1.39)</w:t>
            </w:r>
          </w:p>
        </w:tc>
      </w:tr>
      <w:tr w:rsidRPr="00A85AED" w:rsidR="008A29B3" w:rsidTr="00354EAC" w14:paraId="735522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 w:val="restart"/>
            <w:hideMark/>
          </w:tcPr>
          <w:p w:rsidRPr="00A85AED" w:rsidR="008A29B3" w:rsidP="0030645E" w:rsidRDefault="008A29B3" w14:paraId="472E3B20" w14:textId="754CFA5E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</w:tc>
        <w:tc>
          <w:tcPr>
            <w:tcW w:w="1127" w:type="pct"/>
            <w:hideMark/>
          </w:tcPr>
          <w:p w:rsidRPr="00A85AED" w:rsidR="008A29B3" w:rsidP="0030645E" w:rsidRDefault="008A29B3" w14:paraId="539F161D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945" w:type="pct"/>
            <w:hideMark/>
          </w:tcPr>
          <w:p w:rsidRPr="00A85AED" w:rsidR="008A29B3" w:rsidP="0030645E" w:rsidRDefault="008A29B3" w14:paraId="1920280F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SPIKES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7AE97E62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-4.88 (-13.31; -12.46)</w:t>
            </w:r>
          </w:p>
        </w:tc>
      </w:tr>
      <w:tr w:rsidRPr="00A85AED" w:rsidR="008A29B3" w:rsidTr="00354EAC" w14:paraId="34F9D43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/>
            <w:hideMark/>
          </w:tcPr>
          <w:p w:rsidRPr="00A85AED" w:rsidR="008A29B3" w:rsidP="0030645E" w:rsidRDefault="008A29B3" w14:paraId="240AB390" w14:textId="32B2E409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127" w:type="pct"/>
            <w:hideMark/>
          </w:tcPr>
          <w:p w:rsidRPr="00A85AED" w:rsidR="008A29B3" w:rsidP="0030645E" w:rsidRDefault="008A29B3" w14:paraId="49976D0F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945" w:type="pct"/>
            <w:hideMark/>
          </w:tcPr>
          <w:p w:rsidRPr="00A85AED" w:rsidR="008A29B3" w:rsidP="0030645E" w:rsidRDefault="00F769CF" w14:paraId="513FB8CE" w14:textId="46F29EA3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LPCS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189C2777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13.19 (0.31; 4.17)</w:t>
            </w:r>
          </w:p>
        </w:tc>
      </w:tr>
      <w:tr w:rsidRPr="00A85AED" w:rsidR="008A29B3" w:rsidTr="00354EAC" w14:paraId="7F89B8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 w:val="restart"/>
            <w:hideMark/>
          </w:tcPr>
          <w:p w:rsidRPr="00A85AED" w:rsidR="008A29B3" w:rsidP="0030645E" w:rsidRDefault="008A29B3" w14:paraId="3C610B7D" w14:textId="77777777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  <w:p w:rsidRPr="00A85AED" w:rsidR="008A29B3" w:rsidP="0030645E" w:rsidRDefault="008A29B3" w14:paraId="6F4F185F" w14:textId="735C067C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127" w:type="pct"/>
            <w:hideMark/>
          </w:tcPr>
          <w:p w:rsidRPr="00A85AED" w:rsidR="008A29B3" w:rsidP="0030645E" w:rsidRDefault="008A29B3" w14:paraId="4866DEE9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945" w:type="pct"/>
            <w:hideMark/>
          </w:tcPr>
          <w:p w:rsidRPr="00A85AED" w:rsidR="008A29B3" w:rsidP="0030645E" w:rsidRDefault="00566B91" w14:paraId="2D8267CA" w14:textId="7012F860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</w:t>
            </w:r>
            <w:r w:rsidRPr="00A85AED" w:rsidR="008A29B3">
              <w:rPr>
                <w:rFonts w:asciiTheme="majorHAnsi" w:hAnsiTheme="majorHAnsi"/>
                <w:bCs/>
              </w:rPr>
              <w:t>CC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3674D02C" w14:textId="7777777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-6.91 (-13.23; -12.50)</w:t>
            </w:r>
          </w:p>
        </w:tc>
      </w:tr>
      <w:tr w:rsidRPr="00A85AED" w:rsidR="008A29B3" w:rsidTr="00354EAC" w14:paraId="64FF04F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  <w:vMerge/>
            <w:hideMark/>
          </w:tcPr>
          <w:p w:rsidRPr="00A85AED" w:rsidR="008A29B3" w:rsidP="0030645E" w:rsidRDefault="008A29B3" w14:paraId="61789B0F" w14:textId="58188BEC">
            <w:pPr>
              <w:spacing w:after="160"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127" w:type="pct"/>
            <w:hideMark/>
          </w:tcPr>
          <w:p w:rsidRPr="00A85AED" w:rsidR="008A29B3" w:rsidP="0030645E" w:rsidRDefault="008A29B3" w14:paraId="6AE17912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 puncture</w:t>
            </w:r>
          </w:p>
        </w:tc>
        <w:tc>
          <w:tcPr>
            <w:tcW w:w="945" w:type="pct"/>
            <w:hideMark/>
          </w:tcPr>
          <w:p w:rsidRPr="00A85AED" w:rsidR="008A29B3" w:rsidP="0030645E" w:rsidRDefault="008B5588" w14:paraId="66EE9395" w14:textId="4EC9C6B9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LPCC</w:t>
            </w:r>
          </w:p>
        </w:tc>
        <w:tc>
          <w:tcPr>
            <w:tcW w:w="1378" w:type="pct"/>
            <w:hideMark/>
          </w:tcPr>
          <w:p w:rsidRPr="00A85AED" w:rsidR="008A29B3" w:rsidP="0030645E" w:rsidRDefault="008A29B3" w14:paraId="55D80235" w14:textId="77777777">
            <w:pPr>
              <w:spacing w:after="16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-2.60 (-13.89; -15.80)</w:t>
            </w:r>
          </w:p>
        </w:tc>
      </w:tr>
    </w:tbl>
    <w:p w:rsidRPr="00A85AED" w:rsidR="00BE51F9" w:rsidP="0030645E" w:rsidRDefault="00B070B7" w14:paraId="39934A8F" w14:textId="565F5E49">
      <w:pPr>
        <w:spacing w:before="240" w:line="360" w:lineRule="auto"/>
        <w:jc w:val="both"/>
        <w:rPr>
          <w:rFonts w:asciiTheme="majorHAnsi" w:hAnsiTheme="majorHAnsi"/>
          <w:b/>
        </w:rPr>
      </w:pPr>
      <w:r w:rsidRPr="00A85AED">
        <w:rPr>
          <w:rFonts w:asciiTheme="majorHAnsi" w:hAnsiTheme="majorHAnsi"/>
          <w:b/>
        </w:rPr>
        <w:t>Supplementary Table S</w:t>
      </w:r>
      <w:r w:rsidR="0037407D">
        <w:rPr>
          <w:rFonts w:asciiTheme="majorHAnsi" w:hAnsiTheme="majorHAnsi"/>
          <w:b/>
        </w:rPr>
        <w:t>7</w:t>
      </w:r>
      <w:r w:rsidRPr="00A85AED">
        <w:rPr>
          <w:rFonts w:asciiTheme="majorHAnsi" w:hAnsiTheme="majorHAnsi"/>
          <w:b/>
        </w:rPr>
        <w:t>. Secondary outcomes by domain</w:t>
      </w:r>
      <w:r w:rsidRPr="00A85AED" w:rsidR="00BE51F9">
        <w:rPr>
          <w:rFonts w:asciiTheme="majorHAnsi" w:hAnsiTheme="majorHAnsi"/>
          <w:b/>
        </w:rPr>
        <w:t xml:space="preserve">. </w:t>
      </w:r>
      <w:r w:rsidRPr="00A85AED" w:rsidR="00054780">
        <w:rPr>
          <w:rFonts w:asciiTheme="majorHAnsi" w:hAnsiTheme="majorHAnsi"/>
          <w:bCs/>
        </w:rPr>
        <w:t xml:space="preserve">Mean estimates for AI and instructor reports against the adjudicated expert reference standard, with two-sided 95 percent t-based confidence intervals in parentheses. Outcomes are coverage of reference </w:t>
      </w:r>
      <w:r w:rsidRPr="00A85AED" w:rsidR="00054780">
        <w:rPr>
          <w:rFonts w:asciiTheme="majorHAnsi" w:hAnsiTheme="majorHAnsi"/>
          <w:bCs/>
        </w:rPr>
        <w:t>standard positive items, W1CA, exact match accuracy, MAE, false negative rate, and false positive rate. W1CA, within-</w:t>
      </w:r>
      <w:r w:rsidRPr="00A85AED" w:rsidR="00A9476E">
        <w:rPr>
          <w:rFonts w:asciiTheme="majorHAnsi" w:hAnsiTheme="majorHAnsi"/>
          <w:bCs/>
        </w:rPr>
        <w:t>1</w:t>
      </w:r>
      <w:r w:rsidRPr="00A85AED" w:rsidR="00054780">
        <w:rPr>
          <w:rFonts w:asciiTheme="majorHAnsi" w:hAnsiTheme="majorHAnsi"/>
          <w:bCs/>
        </w:rPr>
        <w:t>-category agreement; MAE, mean absolute error</w:t>
      </w:r>
      <w:r w:rsidRPr="00A85AED">
        <w:rPr>
          <w:rFonts w:asciiTheme="majorHAnsi" w:hAnsiTheme="majorHAnsi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2310"/>
        <w:gridCol w:w="2271"/>
        <w:gridCol w:w="1966"/>
        <w:gridCol w:w="2479"/>
      </w:tblGrid>
      <w:tr w:rsidRPr="00A85AED" w:rsidR="008A29B3" w:rsidTr="00C3337D" w14:paraId="0F8E847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hideMark/>
          </w:tcPr>
          <w:p w:rsidRPr="00A85AED" w:rsidR="008A29B3" w:rsidP="0030645E" w:rsidRDefault="008A29B3" w14:paraId="57172197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1258" w:type="pct"/>
            <w:hideMark/>
          </w:tcPr>
          <w:p w:rsidRPr="00A85AED" w:rsidR="008A29B3" w:rsidP="0030645E" w:rsidRDefault="008A29B3" w14:paraId="51DD149B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Metric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296C6A95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AI mean (95% t-CI)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3F419BAA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 (95% t-CI)</w:t>
            </w:r>
          </w:p>
        </w:tc>
      </w:tr>
      <w:tr w:rsidRPr="00A85AED" w:rsidR="008A29B3" w:rsidTr="00C3337D" w14:paraId="4838A5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 w:val="restart"/>
            <w:hideMark/>
          </w:tcPr>
          <w:p w:rsidRPr="00A85AED" w:rsidR="008A29B3" w:rsidP="0030645E" w:rsidRDefault="008A29B3" w14:paraId="791155BC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 communication</w:t>
            </w:r>
          </w:p>
          <w:p w:rsidRPr="00A85AED" w:rsidR="008A29B3" w:rsidP="0030645E" w:rsidRDefault="008A29B3" w14:paraId="697DC32B" w14:textId="4A0FD82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79174D9A" w14:textId="1B2BAAD6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0E091698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97.90 (95.48–100.00)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0DB46C4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90.23 (81.93–98.53)</w:t>
            </w:r>
          </w:p>
        </w:tc>
      </w:tr>
      <w:tr w:rsidRPr="00A85AED" w:rsidR="008A29B3" w:rsidTr="00C3337D" w14:paraId="3812206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402ECEC4" w14:textId="3537D50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6188D7FD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89" w:type="pct"/>
            <w:hideMark/>
          </w:tcPr>
          <w:p w:rsidRPr="00A85AED" w:rsidR="008A29B3" w:rsidP="0030645E" w:rsidRDefault="00EC2EC2" w14:paraId="59D2E0C5" w14:textId="6B19D95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EC2EC2">
              <w:rPr>
                <w:rFonts w:asciiTheme="majorHAnsi" w:hAnsiTheme="majorHAnsi"/>
                <w:bCs/>
              </w:rPr>
              <w:t xml:space="preserve">98.96 </w:t>
            </w:r>
            <w:r w:rsidRPr="00A85AED" w:rsidR="008A29B3">
              <w:rPr>
                <w:rFonts w:asciiTheme="majorHAnsi" w:hAnsiTheme="majorHAnsi"/>
                <w:bCs/>
              </w:rPr>
              <w:t>(</w:t>
            </w:r>
            <w:r w:rsidRPr="00EC2EC2">
              <w:rPr>
                <w:rFonts w:asciiTheme="majorHAnsi" w:hAnsiTheme="majorHAnsi"/>
                <w:bCs/>
              </w:rPr>
              <w:t>96.74</w:t>
            </w:r>
            <w:r w:rsidRPr="00A85AED" w:rsidR="008A29B3">
              <w:rPr>
                <w:rFonts w:asciiTheme="majorHAnsi" w:hAnsiTheme="majorHAnsi"/>
                <w:bCs/>
              </w:rPr>
              <w:t>–</w:t>
            </w:r>
            <w:r w:rsidRPr="00EC2EC2">
              <w:rPr>
                <w:rFonts w:asciiTheme="majorHAnsi" w:hAnsiTheme="majorHAnsi"/>
                <w:bCs/>
              </w:rPr>
              <w:t>100.00</w:t>
            </w:r>
            <w:r w:rsidRPr="00A85AED" w:rsidR="008A29B3">
              <w:rPr>
                <w:rFonts w:asciiTheme="majorHAnsi" w:hAnsiTheme="majorHAnsi"/>
                <w:bCs/>
              </w:rPr>
              <w:t>)</w:t>
            </w:r>
          </w:p>
        </w:tc>
        <w:tc>
          <w:tcPr>
            <w:tcW w:w="1373" w:type="pct"/>
            <w:hideMark/>
          </w:tcPr>
          <w:p w:rsidRPr="00A85AED" w:rsidR="008A29B3" w:rsidP="0030645E" w:rsidRDefault="00EC2EC2" w14:paraId="0A05D9EF" w14:textId="2C361B1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EC2EC2">
              <w:rPr>
                <w:rFonts w:asciiTheme="majorHAnsi" w:hAnsiTheme="majorHAnsi"/>
                <w:bCs/>
              </w:rPr>
              <w:t>92.71</w:t>
            </w:r>
            <w:r w:rsidRPr="00A85AED" w:rsidR="008A29B3">
              <w:rPr>
                <w:rFonts w:asciiTheme="majorHAnsi" w:hAnsiTheme="majorHAnsi"/>
                <w:bCs/>
              </w:rPr>
              <w:t xml:space="preserve"> (</w:t>
            </w:r>
            <w:r w:rsidRPr="00EC2EC2">
              <w:rPr>
                <w:rFonts w:asciiTheme="majorHAnsi" w:hAnsiTheme="majorHAnsi"/>
                <w:bCs/>
              </w:rPr>
              <w:t>86.25</w:t>
            </w:r>
            <w:r w:rsidRPr="00A85AED" w:rsidR="008A29B3">
              <w:rPr>
                <w:rFonts w:asciiTheme="majorHAnsi" w:hAnsiTheme="majorHAnsi"/>
                <w:bCs/>
              </w:rPr>
              <w:t>–</w:t>
            </w:r>
            <w:r w:rsidRPr="00EC2EC2">
              <w:rPr>
                <w:rFonts w:asciiTheme="majorHAnsi" w:hAnsiTheme="majorHAnsi"/>
                <w:bCs/>
              </w:rPr>
              <w:t>99.17</w:t>
            </w:r>
            <w:r w:rsidRPr="00A85AED" w:rsidR="008A29B3">
              <w:rPr>
                <w:rFonts w:asciiTheme="majorHAnsi" w:hAnsiTheme="majorHAnsi"/>
                <w:bCs/>
              </w:rPr>
              <w:t>)</w:t>
            </w:r>
          </w:p>
        </w:tc>
      </w:tr>
      <w:tr w:rsidRPr="00A85AED" w:rsidR="008A29B3" w:rsidTr="00C3337D" w14:paraId="7AE17F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2A723B3B" w14:textId="6CAF10F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55A0F01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1A2717CB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69.38 (60.79–77.96)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68C88921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67.50 (56.58–78.42)</w:t>
            </w:r>
          </w:p>
        </w:tc>
      </w:tr>
      <w:tr w:rsidRPr="00A85AED" w:rsidR="008A29B3" w:rsidTr="00C3337D" w14:paraId="632C4DC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37D470AA" w14:textId="79B544B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6379664A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43560AB6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17.50 (12.73–22.27)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56E5BC30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21.88 (14.35–29.40)</w:t>
            </w:r>
          </w:p>
        </w:tc>
      </w:tr>
      <w:tr w:rsidRPr="00A85AED" w:rsidR="008A29B3" w:rsidTr="00C3337D" w14:paraId="4BAB05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35B0734E" w14:textId="509E5F0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50E53D47" w14:textId="7DA01EC3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056CAE6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1.88 (0.00–4.02)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356C591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7.50 (1.50–13.50)</w:t>
            </w:r>
          </w:p>
        </w:tc>
      </w:tr>
      <w:tr w:rsidRPr="00A85AED" w:rsidR="008A29B3" w:rsidTr="00C3337D" w14:paraId="0113CFF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7AF85F3F" w14:textId="4254C374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14A416C7" w14:textId="17BC4CC1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760A7B26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5.00 (0.23–9.77)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0B235D1D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5.00 (2.25–7.75)</w:t>
            </w:r>
          </w:p>
        </w:tc>
      </w:tr>
      <w:tr w:rsidRPr="00A85AED" w:rsidR="008A29B3" w:rsidTr="00C3337D" w14:paraId="6BDC0D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 w:val="restart"/>
            <w:shd w:val="clear" w:color="auto" w:fill="D1D1D1" w:themeFill="background2" w:themeFillShade="E6"/>
            <w:hideMark/>
          </w:tcPr>
          <w:p w:rsidRPr="00A85AED" w:rsidR="008A29B3" w:rsidP="0030645E" w:rsidRDefault="008A29B3" w14:paraId="07934206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 structuring</w:t>
            </w:r>
          </w:p>
          <w:p w:rsidRPr="00A85AED" w:rsidR="008A29B3" w:rsidP="0030645E" w:rsidRDefault="008A29B3" w14:paraId="701EE058" w14:textId="2358201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75267EE" w14:textId="6016843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3F69ECC1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95.34 (91.84–98.84)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5DAC730A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94.24 (89.46–99.03)</w:t>
            </w:r>
          </w:p>
        </w:tc>
      </w:tr>
      <w:tr w:rsidRPr="00A85AED" w:rsidR="008A29B3" w:rsidTr="00C3337D" w14:paraId="29082E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73EC2878" w14:textId="07E96C0F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1E49A6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7A049697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94.27 (90.57–97.97)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1D12270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90.45 (85.63–95.27)</w:t>
            </w:r>
          </w:p>
        </w:tc>
      </w:tr>
      <w:tr w:rsidRPr="00A85AED" w:rsidR="008A29B3" w:rsidTr="00C3337D" w14:paraId="0B5A30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shd w:val="clear" w:color="auto" w:fill="D1D1D1" w:themeFill="background2" w:themeFillShade="E6"/>
            <w:hideMark/>
          </w:tcPr>
          <w:p w:rsidRPr="00A85AED" w:rsidR="008A29B3" w:rsidP="0030645E" w:rsidRDefault="008A29B3" w14:paraId="39E43043" w14:textId="79D579D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119D13F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5214B4A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56.08 (47.66–64.49)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7F62DF5A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53.39 (42.57–64.20)</w:t>
            </w:r>
          </w:p>
        </w:tc>
      </w:tr>
      <w:tr w:rsidRPr="00A85AED" w:rsidR="008A29B3" w:rsidTr="00C3337D" w14:paraId="4F39C53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1DFFCEB0" w14:textId="12CFE50C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644B086C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2D8F03F5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24.83 (19.07–30.58)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629796FB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28.08 (20.86–35.30)</w:t>
            </w:r>
          </w:p>
        </w:tc>
      </w:tr>
      <w:tr w:rsidRPr="00A85AED" w:rsidR="008A29B3" w:rsidTr="00C3337D" w14:paraId="743CE7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shd w:val="clear" w:color="auto" w:fill="D1D1D1" w:themeFill="background2" w:themeFillShade="E6"/>
            <w:hideMark/>
          </w:tcPr>
          <w:p w:rsidRPr="00A85AED" w:rsidR="008A29B3" w:rsidP="0030645E" w:rsidRDefault="008A29B3" w14:paraId="764EF404" w14:textId="4D489DE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2AFD09AA" w14:textId="5A143C8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48687E4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3.12 (0.90–5.35)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6BC204A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4.60 (0.79–8.41)</w:t>
            </w:r>
          </w:p>
        </w:tc>
      </w:tr>
      <w:tr w:rsidRPr="00A85AED" w:rsidR="008A29B3" w:rsidTr="00C3337D" w14:paraId="5F9C169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5F96AE45" w14:textId="713A6F23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01E25F8F" w14:textId="33A22875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6478B150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15.02 (8.05–21.98)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0537250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13.19 (7.07–19.32)</w:t>
            </w:r>
          </w:p>
        </w:tc>
      </w:tr>
      <w:tr w:rsidRPr="00A85AED" w:rsidR="008A29B3" w:rsidTr="00C3337D" w14:paraId="4CEE3F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 w:val="restart"/>
            <w:hideMark/>
          </w:tcPr>
          <w:p w:rsidRPr="00A85AED" w:rsidR="008A29B3" w:rsidP="0030645E" w:rsidRDefault="008A29B3" w14:paraId="32BA5356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 content</w:t>
            </w:r>
          </w:p>
          <w:p w:rsidRPr="00A85AED" w:rsidR="008A29B3" w:rsidP="0030645E" w:rsidRDefault="008A29B3" w14:paraId="021B5C13" w14:textId="1309DF2F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3F3DB867" w14:textId="351B9A3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3DD810A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95.08 (91.31–98.84)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25028F5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95.29 (92.12–98.45)</w:t>
            </w:r>
          </w:p>
        </w:tc>
      </w:tr>
      <w:tr w:rsidRPr="00A85AED" w:rsidR="008A29B3" w:rsidTr="00C3337D" w14:paraId="03A35F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6B12F19E" w14:textId="4DEE965D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0EEF15F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29AEA66D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97.66 (95.58–99.75)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2C33601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97.30 (95.16–99.43)</w:t>
            </w:r>
          </w:p>
        </w:tc>
      </w:tr>
      <w:tr w:rsidRPr="00A85AED" w:rsidR="008A29B3" w:rsidTr="00C3337D" w14:paraId="289E97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2D8BFE7E" w14:textId="2178A54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62F0BA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15DE3DD1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57.16 (47.57–66.76)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09F626F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64.14 (53.29–75.00)</w:t>
            </w:r>
          </w:p>
        </w:tc>
      </w:tr>
      <w:tr w:rsidRPr="00A85AED" w:rsidR="008A29B3" w:rsidTr="00C3337D" w14:paraId="36898AD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67285841" w14:textId="248E859A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10DF103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4EE3E57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22.59 (17.80–27.37)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17E6FD3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19.28 (13.76–24.80)</w:t>
            </w:r>
          </w:p>
        </w:tc>
      </w:tr>
      <w:tr w:rsidRPr="00A85AED" w:rsidR="008A29B3" w:rsidTr="00C3337D" w14:paraId="4AECEB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559FBDEE" w14:textId="5EB33F3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5F4F8616" w14:textId="7A5AB1EB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08D7E02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3.33 (0.61–6.04)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5CBDCED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3.36 (1.03–5.70)</w:t>
            </w:r>
          </w:p>
        </w:tc>
      </w:tr>
      <w:tr w:rsidRPr="00A85AED" w:rsidR="008A29B3" w:rsidTr="00C3337D" w14:paraId="2D3934E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pct"/>
            <w:vMerge/>
            <w:hideMark/>
          </w:tcPr>
          <w:p w:rsidRPr="00A85AED" w:rsidR="008A29B3" w:rsidP="0030645E" w:rsidRDefault="008A29B3" w14:paraId="7E0459D9" w14:textId="7DFB9CB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1258" w:type="pct"/>
            <w:hideMark/>
          </w:tcPr>
          <w:p w:rsidRPr="00A85AED" w:rsidR="008A29B3" w:rsidP="0030645E" w:rsidRDefault="008A29B3" w14:paraId="4B8E1058" w14:textId="0A529C04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89" w:type="pct"/>
            <w:hideMark/>
          </w:tcPr>
          <w:p w:rsidRPr="00A85AED" w:rsidR="008A29B3" w:rsidP="0030645E" w:rsidRDefault="008A29B3" w14:paraId="2415CC1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9.80 (5.41–14.18)</w:t>
            </w:r>
          </w:p>
        </w:tc>
        <w:tc>
          <w:tcPr>
            <w:tcW w:w="1373" w:type="pct"/>
            <w:hideMark/>
          </w:tcPr>
          <w:p w:rsidRPr="00A85AED" w:rsidR="008A29B3" w:rsidP="0030645E" w:rsidRDefault="008A29B3" w14:paraId="7343A38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9.32 (3.12–15.52)</w:t>
            </w:r>
          </w:p>
        </w:tc>
      </w:tr>
    </w:tbl>
    <w:p w:rsidRPr="00A85AED" w:rsidR="001A346D" w:rsidP="0030645E" w:rsidRDefault="00286058" w14:paraId="7C3E9981" w14:textId="65859264">
      <w:pPr>
        <w:pStyle w:val="CitaviBibliographyEntry"/>
        <w:spacing w:before="240" w:line="360" w:lineRule="auto"/>
        <w:ind w:left="0" w:firstLine="0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  <w:b/>
          <w:bCs/>
        </w:rPr>
        <w:t>Supplementary Table S</w:t>
      </w:r>
      <w:r w:rsidR="0037407D">
        <w:rPr>
          <w:rFonts w:asciiTheme="majorHAnsi" w:hAnsiTheme="majorHAnsi"/>
          <w:b/>
          <w:bCs/>
        </w:rPr>
        <w:t>8</w:t>
      </w:r>
      <w:r w:rsidRPr="00A85AED">
        <w:rPr>
          <w:rFonts w:asciiTheme="majorHAnsi" w:hAnsiTheme="majorHAnsi"/>
          <w:b/>
          <w:bCs/>
        </w:rPr>
        <w:t xml:space="preserve">. Secondary outcomes by scenario and instrument. </w:t>
      </w:r>
      <w:r w:rsidRPr="00A85AED" w:rsidR="00FF01CB">
        <w:rPr>
          <w:rFonts w:asciiTheme="majorHAnsi" w:hAnsiTheme="majorHAnsi"/>
        </w:rPr>
        <w:t>Mean estimates for AI and instructor reports against the adjudicated expert reference standard, with two-sided 95 percent t-based confidence intervals in parentheses. Outcomes are coverage of reference standard positive items, W1CA, exact match accuracy, MAE, false negative rate, and false positive rate. W1CA, within-</w:t>
      </w:r>
      <w:r w:rsidRPr="00A85AED" w:rsidR="00A9476E">
        <w:rPr>
          <w:rFonts w:asciiTheme="majorHAnsi" w:hAnsiTheme="majorHAnsi"/>
        </w:rPr>
        <w:t>1</w:t>
      </w:r>
      <w:r w:rsidRPr="00A85AED" w:rsidR="00FF01CB">
        <w:rPr>
          <w:rFonts w:asciiTheme="majorHAnsi" w:hAnsiTheme="majorHAnsi"/>
        </w:rPr>
        <w:t>-category agreement; MAE, mean absolute error; LUCAS, Liverpool Undergraduate Communication Assessment</w:t>
      </w:r>
      <w:r w:rsidR="0029487C">
        <w:rPr>
          <w:rFonts w:asciiTheme="majorHAnsi" w:hAnsiTheme="majorHAnsi"/>
        </w:rPr>
        <w:t xml:space="preserve"> </w:t>
      </w:r>
      <w:r w:rsidRPr="0029487C" w:rsidR="0029487C">
        <w:rPr>
          <w:rFonts w:asciiTheme="majorHAnsi" w:hAnsiTheme="majorHAnsi"/>
        </w:rPr>
        <w:t>Scale</w:t>
      </w:r>
      <w:r w:rsidRPr="00A85AED" w:rsidR="00FF01CB">
        <w:rPr>
          <w:rFonts w:asciiTheme="majorHAnsi" w:hAnsiTheme="majorHAnsi"/>
        </w:rPr>
        <w:t xml:space="preserve">; SPIKES, Setting–Perception–Invitation–Knowledge–Emotions–Strategy; LPCS, lumbar puncture communication structure rubric; DCC, diabetes clinical content </w:t>
      </w:r>
      <w:r w:rsidR="00B902DE">
        <w:rPr>
          <w:rFonts w:asciiTheme="majorHAnsi" w:hAnsiTheme="majorHAnsi"/>
        </w:rPr>
        <w:t>rubric</w:t>
      </w:r>
      <w:r w:rsidRPr="00A85AED" w:rsidR="00FF01CB">
        <w:rPr>
          <w:rFonts w:asciiTheme="majorHAnsi" w:hAnsiTheme="majorHAnsi"/>
        </w:rPr>
        <w:t xml:space="preserve">; LPCC, lumbar puncture clinical content </w:t>
      </w:r>
      <w:r w:rsidR="00B902DE">
        <w:rPr>
          <w:rFonts w:asciiTheme="majorHAnsi" w:hAnsiTheme="majorHAnsi"/>
        </w:rPr>
        <w:t>rubric</w:t>
      </w:r>
      <w:r w:rsidRPr="00A85AED">
        <w:rPr>
          <w:rFonts w:asciiTheme="majorHAnsi" w:hAnsiTheme="majorHAnsi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1347"/>
        <w:gridCol w:w="856"/>
        <w:gridCol w:w="1367"/>
        <w:gridCol w:w="1441"/>
        <w:gridCol w:w="1874"/>
        <w:gridCol w:w="2141"/>
      </w:tblGrid>
      <w:tr w:rsidRPr="00A85AED" w:rsidR="00667FC4" w:rsidTr="00354EAC" w14:paraId="27CCE5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hideMark/>
          </w:tcPr>
          <w:p w:rsidRPr="00A85AED" w:rsidR="00667FC4" w:rsidP="0030645E" w:rsidRDefault="00667FC4" w14:paraId="3AA4B3B3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474" w:type="pct"/>
            <w:hideMark/>
          </w:tcPr>
          <w:p w:rsidRPr="00A85AED" w:rsidR="00667FC4" w:rsidP="0030645E" w:rsidRDefault="00667FC4" w14:paraId="5B8EA3FB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Scenario</w:t>
            </w:r>
          </w:p>
        </w:tc>
        <w:tc>
          <w:tcPr>
            <w:tcW w:w="757" w:type="pct"/>
            <w:hideMark/>
          </w:tcPr>
          <w:p w:rsidRPr="00A85AED" w:rsidR="00667FC4" w:rsidP="0030645E" w:rsidRDefault="00667FC4" w14:paraId="0A35B8BE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Instrument</w:t>
            </w:r>
          </w:p>
        </w:tc>
        <w:tc>
          <w:tcPr>
            <w:tcW w:w="798" w:type="pct"/>
            <w:hideMark/>
          </w:tcPr>
          <w:p w:rsidRPr="00A85AED" w:rsidR="00667FC4" w:rsidP="0030645E" w:rsidRDefault="00667FC4" w14:paraId="0943C3F4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Metric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07C11EB7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AI mean (95% t-CI)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16C4195E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proofErr w:type="gramStart"/>
            <w:r w:rsidRPr="00A85AED">
              <w:rPr>
                <w:rFonts w:asciiTheme="majorHAnsi" w:hAnsiTheme="majorHAnsi"/>
                <w:bCs/>
              </w:rPr>
              <w:t>Instructor</w:t>
            </w:r>
            <w:proofErr w:type="gramEnd"/>
            <w:r w:rsidRPr="00A85AED">
              <w:rPr>
                <w:rFonts w:asciiTheme="majorHAnsi" w:hAnsiTheme="majorHAnsi"/>
                <w:bCs/>
              </w:rPr>
              <w:t xml:space="preserve"> mean (95% t-CI)</w:t>
            </w:r>
          </w:p>
        </w:tc>
      </w:tr>
      <w:tr w:rsidRPr="00A85AED" w:rsidR="00667FC4" w:rsidTr="00354EAC" w14:paraId="2CA0EA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 w:val="restart"/>
            <w:hideMark/>
          </w:tcPr>
          <w:p w:rsidRPr="00A85AED" w:rsidR="001A346D" w:rsidP="0030645E" w:rsidRDefault="00667FC4" w14:paraId="1545BC86" w14:textId="39C0F4B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Global</w:t>
            </w:r>
          </w:p>
          <w:p w:rsidRPr="00A85AED" w:rsidR="00667FC4" w:rsidP="0030645E" w:rsidRDefault="00667FC4" w14:paraId="54060CD9" w14:textId="4DF042F6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communication</w:t>
            </w:r>
          </w:p>
          <w:p w:rsidRPr="00A85AED" w:rsidR="00667FC4" w:rsidP="0030645E" w:rsidRDefault="00667FC4" w14:paraId="7A9CA349" w14:textId="01217D0D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667FC4" w:rsidP="0030645E" w:rsidRDefault="00667FC4" w14:paraId="66311596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</w:tc>
        <w:tc>
          <w:tcPr>
            <w:tcW w:w="757" w:type="pct"/>
            <w:vMerge w:val="restart"/>
            <w:hideMark/>
          </w:tcPr>
          <w:p w:rsidRPr="00A85AED" w:rsidR="00667FC4" w:rsidP="0030645E" w:rsidRDefault="00667FC4" w14:paraId="4593625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  <w:p w:rsidRPr="00A85AED" w:rsidR="00667FC4" w:rsidP="0030645E" w:rsidRDefault="00667FC4" w14:paraId="04161541" w14:textId="2985485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75C92308" w14:textId="5CE38E70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</w:t>
            </w:r>
            <w:r w:rsidRPr="00A85AED" w:rsidR="00F92692">
              <w:rPr>
                <w:rFonts w:asciiTheme="majorHAnsi" w:hAnsiTheme="majorHAnsi"/>
                <w:bCs/>
              </w:rPr>
              <w:t xml:space="preserve"> %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4051E4A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97.19 (92.80–100.00)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20BD2F7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95.04 (86.43–100.00)</w:t>
            </w:r>
          </w:p>
        </w:tc>
      </w:tr>
      <w:tr w:rsidRPr="00A85AED" w:rsidR="00667FC4" w:rsidTr="00354EAC" w14:paraId="00F9523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667FC4" w:rsidP="0030645E" w:rsidRDefault="00667FC4" w14:paraId="343EDB7F" w14:textId="611D3876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667FC4" w:rsidP="0030645E" w:rsidRDefault="00667FC4" w14:paraId="6A775F84" w14:textId="1050EAD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667FC4" w:rsidP="0030645E" w:rsidRDefault="00667FC4" w14:paraId="009836A1" w14:textId="145988D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105EC13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667FC4" w:rsidP="0030645E" w:rsidRDefault="00DD32AC" w14:paraId="1E28274A" w14:textId="3DCC2A7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DD32AC">
              <w:rPr>
                <w:rFonts w:asciiTheme="majorHAnsi" w:hAnsiTheme="majorHAnsi"/>
                <w:bCs/>
              </w:rPr>
              <w:t>97.92</w:t>
            </w:r>
            <w:r w:rsidRPr="00DD32AC">
              <w:rPr>
                <w:rFonts w:asciiTheme="majorHAnsi" w:hAnsiTheme="majorHAnsi"/>
                <w:bCs/>
              </w:rPr>
              <w:tab/>
            </w:r>
            <w:r w:rsidRPr="00DD32AC">
              <w:rPr>
                <w:rFonts w:asciiTheme="majorHAnsi" w:hAnsiTheme="majorHAnsi"/>
                <w:bCs/>
              </w:rPr>
              <w:t xml:space="preserve"> </w:t>
            </w:r>
            <w:r w:rsidRPr="00A85AED" w:rsidR="00667FC4">
              <w:rPr>
                <w:rFonts w:asciiTheme="majorHAnsi" w:hAnsiTheme="majorHAnsi"/>
                <w:bCs/>
              </w:rPr>
              <w:t>(</w:t>
            </w:r>
            <w:r w:rsidRPr="00DD32AC">
              <w:rPr>
                <w:rFonts w:asciiTheme="majorHAnsi" w:hAnsiTheme="majorHAnsi"/>
                <w:bCs/>
              </w:rPr>
              <w:t>92.99</w:t>
            </w:r>
            <w:r w:rsidRPr="00A85AED" w:rsidR="00667FC4">
              <w:rPr>
                <w:rFonts w:asciiTheme="majorHAnsi" w:hAnsiTheme="majorHAnsi"/>
                <w:bCs/>
              </w:rPr>
              <w:t>–100.00)</w:t>
            </w:r>
          </w:p>
        </w:tc>
        <w:tc>
          <w:tcPr>
            <w:tcW w:w="1186" w:type="pct"/>
            <w:hideMark/>
          </w:tcPr>
          <w:p w:rsidRPr="00A85AED" w:rsidR="00667FC4" w:rsidP="0030645E" w:rsidRDefault="00DD32AC" w14:paraId="05780B77" w14:textId="7E49A77B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DD32AC">
              <w:rPr>
                <w:rFonts w:asciiTheme="majorHAnsi" w:hAnsiTheme="majorHAnsi"/>
                <w:bCs/>
              </w:rPr>
              <w:t xml:space="preserve">91.67 </w:t>
            </w:r>
            <w:r w:rsidRPr="00A85AED" w:rsidR="00667FC4">
              <w:rPr>
                <w:rFonts w:asciiTheme="majorHAnsi" w:hAnsiTheme="majorHAnsi"/>
                <w:bCs/>
              </w:rPr>
              <w:t>(</w:t>
            </w:r>
            <w:r w:rsidRPr="00ED7338" w:rsidR="00ED7338">
              <w:rPr>
                <w:rFonts w:asciiTheme="majorHAnsi" w:hAnsiTheme="majorHAnsi"/>
                <w:bCs/>
              </w:rPr>
              <w:t>81.13</w:t>
            </w:r>
            <w:r w:rsidRPr="00A85AED" w:rsidR="00667FC4">
              <w:rPr>
                <w:rFonts w:asciiTheme="majorHAnsi" w:hAnsiTheme="majorHAnsi"/>
                <w:bCs/>
              </w:rPr>
              <w:t>–</w:t>
            </w:r>
            <w:r w:rsidRPr="00ED7338" w:rsidR="00ED7338">
              <w:rPr>
                <w:rFonts w:asciiTheme="majorHAnsi" w:hAnsiTheme="majorHAnsi"/>
                <w:bCs/>
              </w:rPr>
              <w:t>100.00</w:t>
            </w:r>
            <w:r w:rsidRPr="00A85AED" w:rsidR="00667FC4">
              <w:rPr>
                <w:rFonts w:asciiTheme="majorHAnsi" w:hAnsiTheme="majorHAnsi"/>
                <w:bCs/>
              </w:rPr>
              <w:t>)</w:t>
            </w:r>
          </w:p>
        </w:tc>
      </w:tr>
      <w:tr w:rsidRPr="00A85AED" w:rsidR="00667FC4" w:rsidTr="00354EAC" w14:paraId="1F547C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667FC4" w:rsidP="0030645E" w:rsidRDefault="00667FC4" w14:paraId="77D3D0A8" w14:textId="7AF0B470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667FC4" w:rsidP="0030645E" w:rsidRDefault="00667FC4" w14:paraId="13F8C495" w14:textId="29DF8B3B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667FC4" w:rsidP="0030645E" w:rsidRDefault="00667FC4" w14:paraId="499A3769" w14:textId="6A976104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5E2C9EB2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70D0F24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72.50 (57.18–87.82)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1AEB389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71.25 (55.49–87.01)</w:t>
            </w:r>
          </w:p>
        </w:tc>
      </w:tr>
      <w:tr w:rsidRPr="00A85AED" w:rsidR="00667FC4" w:rsidTr="00354EAC" w14:paraId="1F74118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667FC4" w:rsidP="0030645E" w:rsidRDefault="00667FC4" w14:paraId="0732146F" w14:textId="08426226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667FC4" w:rsidP="0030645E" w:rsidRDefault="00667FC4" w14:paraId="2746941B" w14:textId="757DD825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667FC4" w:rsidP="0030645E" w:rsidRDefault="00667FC4" w14:paraId="59ACA8F9" w14:textId="195B4A3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28059532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79396A04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16.25 (7.96–24.54)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2AA506E7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18.75 (8.82–28.68)</w:t>
            </w:r>
          </w:p>
        </w:tc>
      </w:tr>
      <w:tr w:rsidRPr="00A85AED" w:rsidR="00667FC4" w:rsidTr="00354EAC" w14:paraId="1F0EB4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667FC4" w:rsidP="0030645E" w:rsidRDefault="00667FC4" w14:paraId="42D0120C" w14:textId="33F8C9D0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667FC4" w:rsidP="0030645E" w:rsidRDefault="00667FC4" w14:paraId="43513931" w14:textId="5861934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667FC4" w:rsidP="0030645E" w:rsidRDefault="00667FC4" w14:paraId="1E0BD6AF" w14:textId="7FF79F9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3E399CE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4346219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2.50 (0.00–6.37)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748464F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3.75 (0.00–9.97)</w:t>
            </w:r>
          </w:p>
        </w:tc>
      </w:tr>
      <w:tr w:rsidRPr="00A85AED" w:rsidR="00667FC4" w:rsidTr="00354EAC" w14:paraId="023CC1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667FC4" w:rsidP="0030645E" w:rsidRDefault="00667FC4" w14:paraId="12206885" w14:textId="7A35A81F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667FC4" w:rsidP="0030645E" w:rsidRDefault="00667FC4" w14:paraId="005681B3" w14:textId="6C24727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667FC4" w:rsidP="0030645E" w:rsidRDefault="00667FC4" w14:paraId="11BA592B" w14:textId="073CF29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667FC4" w:rsidP="0030645E" w:rsidRDefault="00667FC4" w14:paraId="2CECE39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667FC4" w:rsidP="0030645E" w:rsidRDefault="00667FC4" w14:paraId="16E4E85C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3.75 (0.00–9.97)</w:t>
            </w:r>
          </w:p>
        </w:tc>
        <w:tc>
          <w:tcPr>
            <w:tcW w:w="1186" w:type="pct"/>
            <w:hideMark/>
          </w:tcPr>
          <w:p w:rsidRPr="00A85AED" w:rsidR="00667FC4" w:rsidP="0030645E" w:rsidRDefault="00667FC4" w14:paraId="66B2E19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6.25 (1.92–10.58)</w:t>
            </w:r>
          </w:p>
        </w:tc>
      </w:tr>
      <w:tr w:rsidRPr="00A85AED" w:rsidR="001A346D" w:rsidTr="00354EAC" w14:paraId="7DC3F3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FE1CECB" w14:textId="320FCE00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1A346D" w:rsidP="0030645E" w:rsidRDefault="001A346D" w14:paraId="2C979485" w14:textId="3A793AF1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</w:t>
            </w:r>
          </w:p>
          <w:p w:rsidRPr="00A85AED" w:rsidR="001A346D" w:rsidP="0030645E" w:rsidRDefault="001A346D" w14:paraId="7445C88E" w14:textId="6AC1EC6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puncture</w:t>
            </w:r>
          </w:p>
          <w:p w:rsidRPr="00A85AED" w:rsidR="001A346D" w:rsidP="0030645E" w:rsidRDefault="001A346D" w14:paraId="44C73F1A" w14:textId="5F0A7FB0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 w:val="restart"/>
            <w:hideMark/>
          </w:tcPr>
          <w:p w:rsidRPr="00A85AED" w:rsidR="00E334BA" w:rsidP="0030645E" w:rsidRDefault="00E334BA" w14:paraId="6F3A9A26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LUCAS</w:t>
            </w:r>
          </w:p>
          <w:p w:rsidRPr="00A85AED" w:rsidR="001A346D" w:rsidP="0030645E" w:rsidRDefault="001A346D" w14:paraId="2ACCB4DE" w14:textId="7B46575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F92692" w14:paraId="59FD7213" w14:textId="141766AF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6B0E214F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98.61 (95.33–100.00)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820CECF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85.42 (69.53–100.00)</w:t>
            </w:r>
          </w:p>
        </w:tc>
      </w:tr>
      <w:tr w:rsidRPr="00A85AED" w:rsidR="001A346D" w:rsidTr="00354EAC" w14:paraId="7B7C4B7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1565A66" w14:textId="2759624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48D6D797" w14:textId="13F98EC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7519A234" w14:textId="5216D771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442C9373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1A346D" w:rsidP="0030645E" w:rsidRDefault="00ED7338" w14:paraId="7D2169E2" w14:textId="1C71A15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ED7338">
              <w:rPr>
                <w:rFonts w:asciiTheme="majorHAnsi" w:hAnsiTheme="majorHAnsi"/>
                <w:bCs/>
              </w:rPr>
              <w:t xml:space="preserve">100.00 </w:t>
            </w:r>
            <w:r w:rsidRPr="00A85AED" w:rsidR="001A346D">
              <w:rPr>
                <w:rFonts w:asciiTheme="majorHAnsi" w:hAnsiTheme="majorHAnsi"/>
                <w:bCs/>
              </w:rPr>
              <w:t>(</w:t>
            </w:r>
            <w:r w:rsidRPr="00ED7338">
              <w:rPr>
                <w:rFonts w:asciiTheme="majorHAnsi" w:hAnsiTheme="majorHAnsi"/>
                <w:bCs/>
              </w:rPr>
              <w:t>100.00</w:t>
            </w:r>
            <w:r w:rsidRPr="00A85AED" w:rsidR="001A346D">
              <w:rPr>
                <w:rFonts w:asciiTheme="majorHAnsi" w:hAnsiTheme="majorHAnsi"/>
                <w:bCs/>
              </w:rPr>
              <w:t>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DD3201" w14:paraId="05E7EB68" w14:textId="2BD3D3EE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DD3201">
              <w:rPr>
                <w:rFonts w:asciiTheme="majorHAnsi" w:hAnsiTheme="majorHAnsi"/>
                <w:bCs/>
              </w:rPr>
              <w:t xml:space="preserve">93.75 </w:t>
            </w:r>
            <w:r w:rsidRPr="00A85AED" w:rsidR="001A346D">
              <w:rPr>
                <w:rFonts w:asciiTheme="majorHAnsi" w:hAnsiTheme="majorHAnsi"/>
                <w:bCs/>
              </w:rPr>
              <w:t>(</w:t>
            </w:r>
            <w:r w:rsidRPr="00DD3201">
              <w:rPr>
                <w:rFonts w:asciiTheme="majorHAnsi" w:hAnsiTheme="majorHAnsi"/>
                <w:bCs/>
              </w:rPr>
              <w:t>83.38</w:t>
            </w:r>
            <w:r w:rsidRPr="00A85AED" w:rsidR="001A346D">
              <w:rPr>
                <w:rFonts w:asciiTheme="majorHAnsi" w:hAnsiTheme="majorHAnsi"/>
                <w:bCs/>
              </w:rPr>
              <w:t>–</w:t>
            </w:r>
            <w:r w:rsidRPr="00DD3201">
              <w:rPr>
                <w:rFonts w:asciiTheme="majorHAnsi" w:hAnsiTheme="majorHAnsi"/>
                <w:bCs/>
              </w:rPr>
              <w:t>100.00</w:t>
            </w:r>
            <w:r w:rsidRPr="00A85AED" w:rsidR="001A346D">
              <w:rPr>
                <w:rFonts w:asciiTheme="majorHAnsi" w:hAnsiTheme="majorHAnsi"/>
                <w:bCs/>
              </w:rPr>
              <w:t>)</w:t>
            </w:r>
          </w:p>
        </w:tc>
      </w:tr>
      <w:tr w:rsidRPr="00A85AED" w:rsidR="001A346D" w:rsidTr="00354EAC" w14:paraId="4EFD36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A6704AA" w14:textId="140DD01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0D2AED10" w14:textId="474170C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42D54997" w14:textId="6B120FE3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241A4EF9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2054761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66.25 (54.48–78.02)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6343C6D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63.75 (44.82–82.68)</w:t>
            </w:r>
          </w:p>
        </w:tc>
      </w:tr>
      <w:tr w:rsidRPr="00A85AED" w:rsidR="001A346D" w:rsidTr="00354EAC" w14:paraId="3AD7FA3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3230016" w14:textId="286B393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50C73AA9" w14:textId="05F35051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6224A1A" w14:textId="5802AAD1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3F0D792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02ECC554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18.75 (11.77–25.73)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505ACEED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25.00 (11.41–38.59)</w:t>
            </w:r>
          </w:p>
        </w:tc>
      </w:tr>
      <w:tr w:rsidRPr="00A85AED" w:rsidR="001A346D" w:rsidTr="00354EAC" w14:paraId="5B06ED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0AA6D418" w14:textId="3DFF4B73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3D23621A" w14:textId="475DE0B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117760EE" w14:textId="4879CDE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23F9BD0A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3ED5F6B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1.25 (0.00–4.21)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316661EF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11.25 (0.00–22.59)</w:t>
            </w:r>
          </w:p>
        </w:tc>
      </w:tr>
      <w:tr w:rsidRPr="00A85AED" w:rsidR="001A346D" w:rsidTr="00354EAC" w14:paraId="2388D8F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33D412DD" w14:textId="6C399A3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69E47D8D" w14:textId="006B939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7DB17F2F" w14:textId="58662882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647DA9DB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43EA1950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6.25 (0.00–15.12)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06D9FB57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3.75 (0.00–8.08)</w:t>
            </w:r>
          </w:p>
        </w:tc>
      </w:tr>
      <w:tr w:rsidRPr="00A85AED" w:rsidR="001A346D" w:rsidTr="00354EAC" w14:paraId="34FD13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 w:val="restart"/>
            <w:hideMark/>
          </w:tcPr>
          <w:p w:rsidRPr="00A85AED" w:rsidR="001A346D" w:rsidP="0030645E" w:rsidRDefault="001A346D" w14:paraId="511D5303" w14:textId="57D7124E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Conversation</w:t>
            </w:r>
          </w:p>
          <w:p w:rsidRPr="00A85AED" w:rsidR="001A346D" w:rsidP="0030645E" w:rsidRDefault="001A346D" w14:paraId="441EB60E" w14:textId="1DA8003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structuring</w:t>
            </w:r>
          </w:p>
          <w:p w:rsidRPr="00A85AED" w:rsidR="001A346D" w:rsidP="0030645E" w:rsidRDefault="001A346D" w14:paraId="53F8052C" w14:textId="3DE54FF2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1A346D" w:rsidP="0030645E" w:rsidRDefault="001A346D" w14:paraId="26223A8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  <w:p w:rsidRPr="00A85AED" w:rsidR="001A346D" w:rsidP="0030645E" w:rsidRDefault="001A346D" w14:paraId="6CEB3E7A" w14:textId="51A826D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 w:val="restart"/>
            <w:hideMark/>
          </w:tcPr>
          <w:p w:rsidRPr="00A85AED" w:rsidR="001A346D" w:rsidP="0030645E" w:rsidRDefault="001A346D" w14:paraId="2350F82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SPIKES</w:t>
            </w:r>
          </w:p>
          <w:p w:rsidRPr="00A85AED" w:rsidR="001A346D" w:rsidP="0030645E" w:rsidRDefault="001A346D" w14:paraId="17C8B1D4" w14:textId="447E7E70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F92692" w14:paraId="7B9935F5" w14:textId="7D40C0D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3FB7F68F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90.68 (85.19–96.17)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0F7A9DD9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94.04 (85.59–100.00)</w:t>
            </w:r>
          </w:p>
        </w:tc>
      </w:tr>
      <w:tr w:rsidRPr="00A85AED" w:rsidR="001A346D" w:rsidTr="00354EAC" w14:paraId="30C918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BD3A15E" w14:textId="1B2B1AC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30E27ED2" w14:textId="4A1FFE28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7C2818E0" w14:textId="7BD76362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F7EFEB0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25FD9E46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88.54 (84.08–93.01)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0DADB255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86.46 (79.55–93.36)</w:t>
            </w:r>
          </w:p>
        </w:tc>
      </w:tr>
      <w:tr w:rsidRPr="00A85AED" w:rsidR="001A346D" w:rsidTr="00354EAC" w14:paraId="151553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2DB7C329" w14:textId="21DC86B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7DC6C88B" w14:textId="4EAF96C8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4E0875BB" w14:textId="4C0E609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78CE45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5320340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42.71 (38.24–47.17)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57884E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52.60 (46.45–58.76)</w:t>
            </w:r>
          </w:p>
        </w:tc>
      </w:tr>
      <w:tr w:rsidRPr="00A85AED" w:rsidR="001A346D" w:rsidTr="00354EAC" w14:paraId="1E2414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E3317B8" w14:textId="34154B8D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3921E355" w14:textId="478C400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641B0686" w14:textId="1987871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621374D6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F762CC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34.38 (30.89–37.86)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3A1A65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30.47 (24.81–36.13)</w:t>
            </w:r>
          </w:p>
        </w:tc>
      </w:tr>
      <w:tr w:rsidRPr="00A85AED" w:rsidR="001A346D" w:rsidTr="00354EAC" w14:paraId="305761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929BB75" w14:textId="3DB7B71D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01095A0A" w14:textId="5280D48D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5ECFDFA3" w14:textId="75DAD31E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4D04F54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5243828F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6.25 (3.02–9.48)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02F47DE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3.65 (0.00–8.72)</w:t>
            </w:r>
          </w:p>
        </w:tc>
      </w:tr>
      <w:tr w:rsidRPr="00A85AED" w:rsidR="001A346D" w:rsidTr="00354EAC" w14:paraId="37E8270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233143B9" w14:textId="36EDD58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33FFDA50" w14:textId="153E0B8B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7966FB30" w14:textId="70FE5D5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0C506355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02FF6AF5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24.48 (15.09–33.87)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BB6D986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20.83 (11.90–29.76)</w:t>
            </w:r>
          </w:p>
        </w:tc>
      </w:tr>
      <w:tr w:rsidRPr="00A85AED" w:rsidR="001A346D" w:rsidTr="00354EAC" w14:paraId="2AECED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02D0031" w14:textId="1F1351F5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1A346D" w:rsidP="0030645E" w:rsidRDefault="001A346D" w14:paraId="4098E994" w14:textId="70E6239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</w:t>
            </w:r>
          </w:p>
          <w:p w:rsidRPr="00A85AED" w:rsidR="001A346D" w:rsidP="0030645E" w:rsidRDefault="001A346D" w14:paraId="396D542F" w14:textId="2B6E46A5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puncture</w:t>
            </w:r>
          </w:p>
        </w:tc>
        <w:tc>
          <w:tcPr>
            <w:tcW w:w="757" w:type="pct"/>
            <w:vMerge w:val="restart"/>
            <w:hideMark/>
          </w:tcPr>
          <w:p w:rsidRPr="00A85AED" w:rsidR="001A346D" w:rsidP="0030645E" w:rsidRDefault="00F769CF" w14:paraId="324356A2" w14:textId="38B1EC3E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LPCS </w:t>
            </w:r>
          </w:p>
        </w:tc>
        <w:tc>
          <w:tcPr>
            <w:tcW w:w="798" w:type="pct"/>
            <w:hideMark/>
          </w:tcPr>
          <w:p w:rsidRPr="00A85AED" w:rsidR="001A346D" w:rsidP="0030645E" w:rsidRDefault="001A346D" w14:paraId="4EAFC147" w14:textId="567B8E6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 xml:space="preserve">Coverage </w:t>
            </w:r>
            <w:r w:rsidRPr="00A85AED" w:rsidR="00F92692">
              <w:rPr>
                <w:rFonts w:asciiTheme="majorHAnsi" w:hAnsiTheme="majorHAnsi"/>
                <w:bCs/>
              </w:rPr>
              <w:t>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4796A6B2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100.00 (100.00–100.00)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7985D5B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94.44 (87.42–100.00)</w:t>
            </w:r>
          </w:p>
        </w:tc>
      </w:tr>
      <w:tr w:rsidRPr="00A85AED" w:rsidR="001A346D" w:rsidTr="00354EAC" w14:paraId="122C775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5E50FCB3" w14:textId="6C603A2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63FB3B56" w14:textId="2634471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38204A0E" w14:textId="41DBD024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42531EA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09CAD11F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100.00 (100.00–100.00)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44C5427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94.44 (87.42–100.00)</w:t>
            </w:r>
          </w:p>
        </w:tc>
      </w:tr>
      <w:tr w:rsidRPr="00A85AED" w:rsidR="001A346D" w:rsidTr="00354EAC" w14:paraId="0BEF4D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4EEC44C3" w14:textId="603914B3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5916D118" w14:textId="16C8325C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5B6060E8" w14:textId="1683210B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12B0993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BF1750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69.44 (61.21–77.68)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924001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54.17 (30.13–78.20)</w:t>
            </w:r>
          </w:p>
        </w:tc>
      </w:tr>
      <w:tr w:rsidRPr="00A85AED" w:rsidR="001A346D" w:rsidTr="00354EAC" w14:paraId="174CBC7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7686ADB7" w14:textId="4E809F6C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27C3460F" w14:textId="32A7C984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9637B9A" w14:textId="0AB57EE2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F28E10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3E4DD06A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15.28 (11.16–19.39)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4A414A8C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25.69 (10.40–40.99)</w:t>
            </w:r>
          </w:p>
        </w:tc>
      </w:tr>
      <w:tr w:rsidRPr="00A85AED" w:rsidR="001A346D" w:rsidTr="00354EAC" w14:paraId="46129C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75E74180" w14:textId="3A46FC18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43C8B9A5" w14:textId="5A8404DD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686C962" w14:textId="6002CCC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1F4F2908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3AE5E93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0.00 (0.00–0.00)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21304CC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5.56 (0.00–12.58)</w:t>
            </w:r>
          </w:p>
        </w:tc>
      </w:tr>
      <w:tr w:rsidRPr="00A85AED" w:rsidR="001A346D" w:rsidTr="00354EAC" w14:paraId="440AB1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530D3B7E" w14:textId="1B8A931E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3DB0424A" w14:textId="02002C0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2DEBF1D7" w14:textId="4C845208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3982B8B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66F61C7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5.56 (0.59–10.52)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0AAF4ACB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5.56 (0.59–10.52)</w:t>
            </w:r>
          </w:p>
        </w:tc>
      </w:tr>
      <w:tr w:rsidRPr="00A85AED" w:rsidR="001A346D" w:rsidTr="00354EAC" w14:paraId="40BD06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 w:val="restart"/>
            <w:hideMark/>
          </w:tcPr>
          <w:p w:rsidRPr="00A85AED" w:rsidR="001A346D" w:rsidP="0030645E" w:rsidRDefault="001A346D" w14:paraId="2A8556B0" w14:textId="47F0F96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Clinical</w:t>
            </w:r>
          </w:p>
          <w:p w:rsidRPr="00A85AED" w:rsidR="001A346D" w:rsidP="0030645E" w:rsidRDefault="001A346D" w14:paraId="3BD366E1" w14:textId="2FAD684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  <w:r w:rsidRPr="00A85AED">
              <w:rPr>
                <w:rFonts w:asciiTheme="majorHAnsi" w:hAnsiTheme="majorHAnsi"/>
                <w:b w:val="0"/>
                <w:bCs/>
              </w:rPr>
              <w:t>content</w:t>
            </w:r>
          </w:p>
          <w:p w:rsidRPr="00A85AED" w:rsidR="001A346D" w:rsidP="0030645E" w:rsidRDefault="001A346D" w14:paraId="693FD891" w14:textId="205E5741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1A346D" w:rsidP="0030645E" w:rsidRDefault="001A346D" w14:paraId="26BA88C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Diabetes</w:t>
            </w:r>
          </w:p>
          <w:p w:rsidRPr="00A85AED" w:rsidR="001A346D" w:rsidP="0030645E" w:rsidRDefault="001A346D" w14:paraId="51642278" w14:textId="6A4FB8B2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 w:val="restart"/>
            <w:hideMark/>
          </w:tcPr>
          <w:p w:rsidRPr="00A85AED" w:rsidR="001A346D" w:rsidP="0030645E" w:rsidRDefault="001A346D" w14:paraId="6DCF3E25" w14:textId="0C10AF92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DCC</w:t>
            </w:r>
          </w:p>
          <w:p w:rsidRPr="00A85AED" w:rsidR="001A346D" w:rsidP="0030645E" w:rsidRDefault="001A346D" w14:paraId="098B2FBC" w14:textId="71FE9F2F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E0C6596" w14:textId="0E751336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CA22195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91.54 (84.91–98.17)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2EF0EC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93.53 (88.33–98.72)</w:t>
            </w:r>
          </w:p>
        </w:tc>
      </w:tr>
      <w:tr w:rsidRPr="00A85AED" w:rsidR="001A346D" w:rsidTr="00354EAC" w14:paraId="42F84F1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2EA6B84C" w14:textId="6F6A2255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4CF901AB" w14:textId="0284EDD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7C1D098" w14:textId="4F651BE6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1AE2C952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0951FD2C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96.71 (93.44–99.98)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296A452C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97.37 (95.02–99.72)</w:t>
            </w:r>
          </w:p>
        </w:tc>
      </w:tr>
      <w:tr w:rsidRPr="00A85AED" w:rsidR="001A346D" w:rsidTr="00354EAC" w14:paraId="30A914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4B003852" w14:textId="0D163D2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627D7662" w14:textId="64AFF601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2336A38" w14:textId="1390B0E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60B7F8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229374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67.11 (57.77–76.44)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523B75E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65.79 (51.68–79.90)</w:t>
            </w:r>
          </w:p>
        </w:tc>
      </w:tr>
      <w:tr w:rsidRPr="00A85AED" w:rsidR="001A346D" w:rsidTr="00354EAC" w14:paraId="01F1D92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1758429" w14:textId="0AFE1F33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745BFABF" w14:textId="10AFD145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7AF7A22" w14:textId="3431F62E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33783ED7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270F8C8F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18.09 (12.05–24.14)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1A90043F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18.42 (11.87–24.97)</w:t>
            </w:r>
          </w:p>
        </w:tc>
      </w:tr>
      <w:tr w:rsidRPr="00A85AED" w:rsidR="001A346D" w:rsidTr="00354EAC" w14:paraId="5F75AF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36259E44" w14:textId="0F9F35C9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5C356767" w14:textId="01796DD4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07CCBCF4" w14:textId="538D27A6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5C8CA0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2FAA86A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5.26 (0.56–9.97)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351B9D6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3.95 (0.84–7.06)</w:t>
            </w:r>
          </w:p>
        </w:tc>
      </w:tr>
      <w:tr w:rsidRPr="00A85AED" w:rsidR="001A346D" w:rsidTr="00354EAC" w14:paraId="55A354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40ECD25A" w14:textId="3C96C20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584E99F1" w14:textId="254A9C1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5A7484D2" w14:textId="7A491561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17D0D46F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41727513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9.87 (3.45–16.28)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5F02301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14.47 (2.77–26.17)</w:t>
            </w:r>
          </w:p>
        </w:tc>
      </w:tr>
      <w:tr w:rsidRPr="00A85AED" w:rsidR="001A346D" w:rsidTr="00354EAC" w14:paraId="746509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75E8C5BB" w14:textId="40A27A6F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 w:val="restart"/>
            <w:hideMark/>
          </w:tcPr>
          <w:p w:rsidRPr="00A85AED" w:rsidR="001A346D" w:rsidP="0030645E" w:rsidRDefault="001A346D" w14:paraId="019C7A3C" w14:textId="029BD2B0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Lumbar</w:t>
            </w:r>
          </w:p>
          <w:p w:rsidRPr="00A85AED" w:rsidR="001A346D" w:rsidP="0030645E" w:rsidRDefault="001A346D" w14:paraId="6E25723D" w14:textId="78161124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puncture</w:t>
            </w:r>
          </w:p>
          <w:p w:rsidRPr="00A85AED" w:rsidR="001A346D" w:rsidP="0030645E" w:rsidRDefault="001A346D" w14:paraId="7DF6957C" w14:textId="2974B2F2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 w:val="restart"/>
            <w:hideMark/>
          </w:tcPr>
          <w:p w:rsidRPr="00A85AED" w:rsidR="001A346D" w:rsidP="0030645E" w:rsidRDefault="008B5588" w14:paraId="77D1AE4E" w14:textId="1DAA61D2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LPCC</w:t>
            </w:r>
          </w:p>
        </w:tc>
        <w:tc>
          <w:tcPr>
            <w:tcW w:w="798" w:type="pct"/>
            <w:hideMark/>
          </w:tcPr>
          <w:p w:rsidRPr="00A85AED" w:rsidR="001A346D" w:rsidP="0030645E" w:rsidRDefault="001A346D" w14:paraId="4DA4ECA9" w14:textId="4A3735B3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Coverage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4B17DF1E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98.61 (95.33–100.00)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6DD765ED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97.05 (92.47–100.00)</w:t>
            </w:r>
          </w:p>
        </w:tc>
      </w:tr>
      <w:tr w:rsidRPr="00A85AED" w:rsidR="001A346D" w:rsidTr="00354EAC" w14:paraId="0A4EDC6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3315CD5" w14:textId="700E53A5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77C344B2" w14:textId="5A3878E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192F6165" w14:textId="601A1BB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3620262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W1CA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0A649524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98.61 (95.33–100.00)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4FBA39E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97.22 (92.92–100.00)</w:t>
            </w:r>
          </w:p>
        </w:tc>
      </w:tr>
      <w:tr w:rsidRPr="00A85AED" w:rsidR="001A346D" w:rsidTr="00354EAC" w14:paraId="4DF5CE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0E69A27A" w14:textId="4241359E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058AD400" w14:textId="0853EF9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39F3C7E3" w14:textId="4A676998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60E743B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Exact match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231DBD64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47.22 (31.72–62.73)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46F76D1C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62.50 (42.07–82.93)</w:t>
            </w:r>
          </w:p>
        </w:tc>
      </w:tr>
      <w:tr w:rsidRPr="00A85AED" w:rsidR="001A346D" w:rsidTr="00354EAC" w14:paraId="2815C6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A02ADE0" w14:textId="790887A4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03D5475D" w14:textId="1163A21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281F7E39" w14:textId="6026C4C6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5E7CB130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MAE (0–100)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70A67618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27.08 (19.87–34.29)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3D0D79FE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20.14 (9.34–30.94)</w:t>
            </w:r>
          </w:p>
        </w:tc>
      </w:tr>
      <w:tr w:rsidRPr="00A85AED" w:rsidR="001A346D" w:rsidTr="00354EAC" w14:paraId="431372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666DD77F" w14:textId="53C5200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1EF114A8" w14:textId="39047019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21B22BA1" w14:textId="3E4B168A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02C67C90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negatives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13A54568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1.39 (0.00–4.67)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466456E3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2.78 (0.00–7.08)</w:t>
            </w:r>
          </w:p>
        </w:tc>
      </w:tr>
      <w:tr w:rsidRPr="00A85AED" w:rsidR="001A346D" w:rsidTr="00354EAC" w14:paraId="0DD9C18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vMerge/>
            <w:hideMark/>
          </w:tcPr>
          <w:p w:rsidRPr="00A85AED" w:rsidR="001A346D" w:rsidP="0030645E" w:rsidRDefault="001A346D" w14:paraId="5C10DF60" w14:textId="1C170EEB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 w:val="0"/>
                <w:bCs/>
              </w:rPr>
            </w:pPr>
          </w:p>
        </w:tc>
        <w:tc>
          <w:tcPr>
            <w:tcW w:w="474" w:type="pct"/>
            <w:vMerge/>
            <w:hideMark/>
          </w:tcPr>
          <w:p w:rsidRPr="00A85AED" w:rsidR="001A346D" w:rsidP="0030645E" w:rsidRDefault="001A346D" w14:paraId="0E563F58" w14:textId="134F461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57" w:type="pct"/>
            <w:vMerge/>
            <w:hideMark/>
          </w:tcPr>
          <w:p w:rsidRPr="00A85AED" w:rsidR="001A346D" w:rsidP="0030645E" w:rsidRDefault="001A346D" w14:paraId="1DC8C1CD" w14:textId="7868FDA5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</w:p>
        </w:tc>
        <w:tc>
          <w:tcPr>
            <w:tcW w:w="798" w:type="pct"/>
            <w:hideMark/>
          </w:tcPr>
          <w:p w:rsidRPr="00A85AED" w:rsidR="001A346D" w:rsidP="0030645E" w:rsidRDefault="001A346D" w14:paraId="06FAE12A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False positives %</w:t>
            </w:r>
          </w:p>
        </w:tc>
        <w:tc>
          <w:tcPr>
            <w:tcW w:w="1038" w:type="pct"/>
            <w:hideMark/>
          </w:tcPr>
          <w:p w:rsidRPr="00A85AED" w:rsidR="001A346D" w:rsidP="0030645E" w:rsidRDefault="001A346D" w14:paraId="619CBF4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9.72 (1.97–17.47)</w:t>
            </w:r>
          </w:p>
        </w:tc>
        <w:tc>
          <w:tcPr>
            <w:tcW w:w="1186" w:type="pct"/>
            <w:hideMark/>
          </w:tcPr>
          <w:p w:rsidRPr="00A85AED" w:rsidR="001A346D" w:rsidP="0030645E" w:rsidRDefault="001A346D" w14:paraId="556206E4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4.17 (0.00–8.97)</w:t>
            </w:r>
          </w:p>
        </w:tc>
      </w:tr>
    </w:tbl>
    <w:p w:rsidRPr="00A85AED" w:rsidR="00B7464A" w:rsidP="0030645E" w:rsidRDefault="00181D73" w14:paraId="27244466" w14:textId="26662F56">
      <w:pPr>
        <w:spacing w:before="240" w:after="0" w:line="360" w:lineRule="auto"/>
        <w:jc w:val="both"/>
        <w:rPr>
          <w:rFonts w:asciiTheme="majorHAnsi" w:hAnsiTheme="majorHAnsi"/>
        </w:rPr>
      </w:pPr>
      <w:r w:rsidRPr="00A85AED">
        <w:rPr>
          <w:rFonts w:asciiTheme="majorHAnsi" w:hAnsiTheme="majorHAnsi"/>
          <w:b/>
          <w:bCs/>
        </w:rPr>
        <w:t>Supplementary Table S</w:t>
      </w:r>
      <w:r w:rsidR="0037407D">
        <w:rPr>
          <w:rFonts w:asciiTheme="majorHAnsi" w:hAnsiTheme="majorHAnsi"/>
          <w:b/>
          <w:bCs/>
        </w:rPr>
        <w:t>9</w:t>
      </w:r>
      <w:r w:rsidRPr="00A85AED">
        <w:rPr>
          <w:rFonts w:asciiTheme="majorHAnsi" w:hAnsiTheme="majorHAnsi"/>
          <w:b/>
          <w:bCs/>
        </w:rPr>
        <w:t xml:space="preserve">. </w:t>
      </w:r>
      <w:r w:rsidRPr="00A85AED" w:rsidR="00DD1602">
        <w:rPr>
          <w:rFonts w:asciiTheme="majorHAnsi" w:hAnsiTheme="majorHAnsi"/>
          <w:b/>
          <w:bCs/>
        </w:rPr>
        <w:t>Blinded variance re-estimation after the first 10 sessions.</w:t>
      </w:r>
      <w:r w:rsidRPr="00A85AED" w:rsidR="00DD1602">
        <w:rPr>
          <w:rFonts w:asciiTheme="majorHAnsi" w:hAnsiTheme="majorHAnsi"/>
        </w:rPr>
        <w:t xml:space="preserve"> Power was recomputed for the planned final sample (N = 16) using the standard deviation observed across the first 10 sessions, with the effect held at the prespecified planning value (WA, μ = 0.881; Δ, μ = 0). Observed standard deviations were at or below the planning assumptions in all domains (WA, 0.10; Δ, 20), so the planned sample of 16 sessions was retained without adaptation. Power was computed from the noncentral t distribution with one-sided α = 0.025. For Phase 1, the weighted agreement validity test assessed H₀: μ ≤ 0.80 versus H₁: μ &gt; 0.80. For Phase 2, the non-inferiority test assessed H₀: μ ≤ −15 versus H₁: μ &gt; −15 for the paired total score difference Δ on the 0–100 scale. AI, artificial intelligence; Δ, paired total score difference between AI and instructor reports; SD, standard deviation; WA, quadratically weighted agreement.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768"/>
        <w:gridCol w:w="2117"/>
        <w:gridCol w:w="1524"/>
        <w:gridCol w:w="1215"/>
        <w:gridCol w:w="1298"/>
        <w:gridCol w:w="449"/>
        <w:gridCol w:w="1655"/>
      </w:tblGrid>
      <w:tr w:rsidRPr="00A85AED" w:rsidR="00361F26" w:rsidTr="008F60CB" w14:paraId="407A46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61F26" w:rsidP="0030645E" w:rsidRDefault="00361F26" w14:paraId="4AE07F84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Metric</w:t>
            </w:r>
          </w:p>
        </w:tc>
        <w:tc>
          <w:tcPr>
            <w:tcW w:w="1173" w:type="pct"/>
            <w:hideMark/>
          </w:tcPr>
          <w:p w:rsidRPr="00A85AED" w:rsidR="00361F26" w:rsidP="0030645E" w:rsidRDefault="00361F26" w14:paraId="2188CFCF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Domain</w:t>
            </w:r>
          </w:p>
        </w:tc>
        <w:tc>
          <w:tcPr>
            <w:tcW w:w="844" w:type="pct"/>
            <w:hideMark/>
          </w:tcPr>
          <w:p w:rsidRPr="00A85AED" w:rsidR="00361F26" w:rsidP="0030645E" w:rsidRDefault="00361F26" w14:paraId="1898FE69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Alternative (H1)</w:t>
            </w:r>
          </w:p>
        </w:tc>
        <w:tc>
          <w:tcPr>
            <w:tcW w:w="673" w:type="pct"/>
            <w:hideMark/>
          </w:tcPr>
          <w:p w:rsidRPr="00A85AED" w:rsidR="00361F26" w:rsidP="0030645E" w:rsidRDefault="005E3FC3" w14:paraId="4064BD30" w14:textId="12C8DC71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Planning SD</w:t>
            </w:r>
          </w:p>
        </w:tc>
        <w:tc>
          <w:tcPr>
            <w:tcW w:w="719" w:type="pct"/>
            <w:hideMark/>
          </w:tcPr>
          <w:p w:rsidRPr="00A85AED" w:rsidR="00361F26" w:rsidP="0030645E" w:rsidRDefault="00AD2CCB" w14:paraId="73BAB95E" w14:textId="0635858C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Observed SD</w:t>
            </w:r>
          </w:p>
        </w:tc>
        <w:tc>
          <w:tcPr>
            <w:tcW w:w="249" w:type="pct"/>
            <w:hideMark/>
          </w:tcPr>
          <w:p w:rsidRPr="00A85AED" w:rsidR="00361F26" w:rsidP="0030645E" w:rsidRDefault="003E7C36" w14:paraId="5D6650AB" w14:textId="6A6075ED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N</w:t>
            </w:r>
          </w:p>
        </w:tc>
        <w:tc>
          <w:tcPr>
            <w:tcW w:w="918" w:type="pct"/>
            <w:hideMark/>
          </w:tcPr>
          <w:p w:rsidRPr="00A85AED" w:rsidR="00361F26" w:rsidP="0030645E" w:rsidRDefault="00361F26" w14:paraId="3931A456" w14:textId="77777777">
            <w:pPr>
              <w:pStyle w:val="CitaviBibliographyEntry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A85AED">
              <w:rPr>
                <w:rFonts w:asciiTheme="majorHAnsi" w:hAnsiTheme="majorHAnsi"/>
                <w:bCs/>
              </w:rPr>
              <w:t>Power (α = 0.025)</w:t>
            </w:r>
          </w:p>
        </w:tc>
      </w:tr>
      <w:tr w:rsidRPr="00A85AED" w:rsidR="00361F26" w:rsidTr="008F60CB" w14:paraId="62B474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61F26" w:rsidP="0030645E" w:rsidRDefault="00361F26" w14:paraId="2DF0168A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WA</w:t>
            </w:r>
          </w:p>
        </w:tc>
        <w:tc>
          <w:tcPr>
            <w:tcW w:w="1173" w:type="pct"/>
            <w:hideMark/>
          </w:tcPr>
          <w:p w:rsidRPr="00A85AED" w:rsidR="00361F26" w:rsidP="0030645E" w:rsidRDefault="00361F26" w14:paraId="6E9D64C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Global communication</w:t>
            </w:r>
          </w:p>
        </w:tc>
        <w:tc>
          <w:tcPr>
            <w:tcW w:w="844" w:type="pct"/>
            <w:hideMark/>
          </w:tcPr>
          <w:p w:rsidRPr="00A85AED" w:rsidR="00361F26" w:rsidP="0030645E" w:rsidRDefault="00CB1DFC" w14:paraId="27300C6C" w14:textId="5485226E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0.881</w:t>
            </w:r>
          </w:p>
        </w:tc>
        <w:tc>
          <w:tcPr>
            <w:tcW w:w="673" w:type="pct"/>
            <w:hideMark/>
          </w:tcPr>
          <w:p w:rsidRPr="00A85AED" w:rsidR="00361F26" w:rsidP="0030645E" w:rsidRDefault="00AD2CCB" w14:paraId="795954E3" w14:textId="325426C1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0.1</w:t>
            </w:r>
          </w:p>
        </w:tc>
        <w:tc>
          <w:tcPr>
            <w:tcW w:w="719" w:type="pct"/>
            <w:hideMark/>
          </w:tcPr>
          <w:p w:rsidRPr="00A85AED" w:rsidR="00361F26" w:rsidP="0030645E" w:rsidRDefault="00361F26" w14:paraId="731A7781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0.0764</w:t>
            </w:r>
          </w:p>
        </w:tc>
        <w:tc>
          <w:tcPr>
            <w:tcW w:w="249" w:type="pct"/>
            <w:hideMark/>
          </w:tcPr>
          <w:p w:rsidRPr="00A85AED" w:rsidR="00361F26" w:rsidP="0030645E" w:rsidRDefault="003E7C36" w14:paraId="5967978F" w14:textId="018D5610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hideMark/>
          </w:tcPr>
          <w:p w:rsidRPr="00A85AED" w:rsidR="00361F26" w:rsidP="0030645E" w:rsidRDefault="00883417" w14:paraId="762E20FD" w14:textId="249BBBBE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0.977</w:t>
            </w:r>
          </w:p>
        </w:tc>
      </w:tr>
      <w:tr w:rsidRPr="00A85AED" w:rsidR="003E7C36" w:rsidTr="008F60CB" w14:paraId="10FF6FC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E7C36" w:rsidP="0030645E" w:rsidRDefault="003E7C36" w14:paraId="3FD91240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WA</w:t>
            </w:r>
          </w:p>
        </w:tc>
        <w:tc>
          <w:tcPr>
            <w:tcW w:w="1173" w:type="pct"/>
            <w:hideMark/>
          </w:tcPr>
          <w:p w:rsidRPr="00A85AED" w:rsidR="003E7C36" w:rsidP="0030645E" w:rsidRDefault="003E7C36" w14:paraId="059DF46D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Conversation structuring</w:t>
            </w:r>
          </w:p>
        </w:tc>
        <w:tc>
          <w:tcPr>
            <w:tcW w:w="844" w:type="pct"/>
            <w:hideMark/>
          </w:tcPr>
          <w:p w:rsidRPr="00A85AED" w:rsidR="003E7C36" w:rsidP="0030645E" w:rsidRDefault="00CB1DFC" w14:paraId="17B69E8A" w14:textId="39EA25A5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0.881</w:t>
            </w:r>
          </w:p>
        </w:tc>
        <w:tc>
          <w:tcPr>
            <w:tcW w:w="673" w:type="pct"/>
            <w:hideMark/>
          </w:tcPr>
          <w:p w:rsidRPr="00A85AED" w:rsidR="003E7C36" w:rsidP="0030645E" w:rsidRDefault="003E7C36" w14:paraId="53ECDCAA" w14:textId="19BD294D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0.1</w:t>
            </w:r>
          </w:p>
        </w:tc>
        <w:tc>
          <w:tcPr>
            <w:tcW w:w="719" w:type="pct"/>
            <w:hideMark/>
          </w:tcPr>
          <w:p w:rsidRPr="00A85AED" w:rsidR="003E7C36" w:rsidP="0030645E" w:rsidRDefault="003E7C36" w14:paraId="40DA3901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0.0891</w:t>
            </w:r>
          </w:p>
        </w:tc>
        <w:tc>
          <w:tcPr>
            <w:tcW w:w="249" w:type="pct"/>
            <w:vAlign w:val="top"/>
            <w:hideMark/>
          </w:tcPr>
          <w:p w:rsidRPr="00A85AED" w:rsidR="003E7C36" w:rsidP="0030645E" w:rsidRDefault="003E7C36" w14:paraId="0EC9ADA3" w14:textId="217763AA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vAlign w:val="top"/>
            <w:hideMark/>
          </w:tcPr>
          <w:p w:rsidRPr="00A85AED" w:rsidR="003E7C36" w:rsidP="0030645E" w:rsidRDefault="00883417" w14:paraId="6A170A9F" w14:textId="65513E33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0.924</w:t>
            </w:r>
          </w:p>
        </w:tc>
      </w:tr>
      <w:tr w:rsidRPr="00A85AED" w:rsidR="003E7C36" w:rsidTr="008F60CB" w14:paraId="2FFCDB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E7C36" w:rsidP="0030645E" w:rsidRDefault="003E7C36" w14:paraId="326EC123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WA</w:t>
            </w:r>
          </w:p>
        </w:tc>
        <w:tc>
          <w:tcPr>
            <w:tcW w:w="1173" w:type="pct"/>
            <w:hideMark/>
          </w:tcPr>
          <w:p w:rsidRPr="00A85AED" w:rsidR="003E7C36" w:rsidP="0030645E" w:rsidRDefault="003E7C36" w14:paraId="5DF431E2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Clinical content</w:t>
            </w:r>
          </w:p>
        </w:tc>
        <w:tc>
          <w:tcPr>
            <w:tcW w:w="844" w:type="pct"/>
            <w:hideMark/>
          </w:tcPr>
          <w:p w:rsidRPr="00A85AED" w:rsidR="003E7C36" w:rsidP="0030645E" w:rsidRDefault="00CB1DFC" w14:paraId="7C2A8097" w14:textId="5AC86C3E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0.881</w:t>
            </w:r>
          </w:p>
        </w:tc>
        <w:tc>
          <w:tcPr>
            <w:tcW w:w="673" w:type="pct"/>
            <w:hideMark/>
          </w:tcPr>
          <w:p w:rsidRPr="00A85AED" w:rsidR="003E7C36" w:rsidP="0030645E" w:rsidRDefault="003E7C36" w14:paraId="05942ABA" w14:textId="214B0F63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0.1</w:t>
            </w:r>
          </w:p>
        </w:tc>
        <w:tc>
          <w:tcPr>
            <w:tcW w:w="719" w:type="pct"/>
            <w:hideMark/>
          </w:tcPr>
          <w:p w:rsidRPr="00A85AED" w:rsidR="003E7C36" w:rsidP="0030645E" w:rsidRDefault="003E7C36" w14:paraId="2037DD71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0.0465</w:t>
            </w:r>
          </w:p>
        </w:tc>
        <w:tc>
          <w:tcPr>
            <w:tcW w:w="249" w:type="pct"/>
            <w:vAlign w:val="top"/>
            <w:hideMark/>
          </w:tcPr>
          <w:p w:rsidRPr="00A85AED" w:rsidR="003E7C36" w:rsidP="0030645E" w:rsidRDefault="003E7C36" w14:paraId="1A36F08D" w14:textId="6FD105C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vAlign w:val="top"/>
            <w:hideMark/>
          </w:tcPr>
          <w:p w:rsidRPr="00A85AED" w:rsidR="003E7C36" w:rsidP="0030645E" w:rsidRDefault="00883417" w14:paraId="48B7030D" w14:textId="1704A3D4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1.000</w:t>
            </w:r>
          </w:p>
        </w:tc>
      </w:tr>
      <w:tr w:rsidRPr="00A85AED" w:rsidR="003E7C36" w:rsidTr="008F60CB" w14:paraId="5DC8ADC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E7C36" w:rsidP="0030645E" w:rsidRDefault="003E7C36" w14:paraId="127F4AD3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Δ</w:t>
            </w:r>
          </w:p>
        </w:tc>
        <w:tc>
          <w:tcPr>
            <w:tcW w:w="1173" w:type="pct"/>
            <w:hideMark/>
          </w:tcPr>
          <w:p w:rsidRPr="00A85AED" w:rsidR="003E7C36" w:rsidP="0030645E" w:rsidRDefault="003E7C36" w14:paraId="386646A3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Global communication</w:t>
            </w:r>
          </w:p>
        </w:tc>
        <w:tc>
          <w:tcPr>
            <w:tcW w:w="844" w:type="pct"/>
            <w:hideMark/>
          </w:tcPr>
          <w:p w:rsidRPr="00A85AED" w:rsidR="003E7C36" w:rsidP="0030645E" w:rsidRDefault="00CB1DFC" w14:paraId="46B0A7B7" w14:textId="6368096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 (margin −15)</w:t>
            </w:r>
          </w:p>
        </w:tc>
        <w:tc>
          <w:tcPr>
            <w:tcW w:w="673" w:type="pct"/>
            <w:hideMark/>
          </w:tcPr>
          <w:p w:rsidRPr="00A85AED" w:rsidR="003E7C36" w:rsidP="0030645E" w:rsidRDefault="003E7C36" w14:paraId="021F02C8" w14:textId="2C62CFD2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20</w:t>
            </w:r>
          </w:p>
        </w:tc>
        <w:tc>
          <w:tcPr>
            <w:tcW w:w="719" w:type="pct"/>
            <w:hideMark/>
          </w:tcPr>
          <w:p w:rsidRPr="00A85AED" w:rsidR="003E7C36" w:rsidP="0030645E" w:rsidRDefault="003E7C36" w14:paraId="7ABA6A53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17.26</w:t>
            </w:r>
          </w:p>
        </w:tc>
        <w:tc>
          <w:tcPr>
            <w:tcW w:w="249" w:type="pct"/>
            <w:vAlign w:val="top"/>
            <w:hideMark/>
          </w:tcPr>
          <w:p w:rsidRPr="00A85AED" w:rsidR="003E7C36" w:rsidP="0030645E" w:rsidRDefault="003E7C36" w14:paraId="5C8DF0C8" w14:textId="2A382170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vAlign w:val="top"/>
            <w:hideMark/>
          </w:tcPr>
          <w:p w:rsidRPr="00A85AED" w:rsidR="003E7C36" w:rsidP="0030645E" w:rsidRDefault="00883417" w14:paraId="4C5B1886" w14:textId="3407A32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0.901</w:t>
            </w:r>
          </w:p>
        </w:tc>
      </w:tr>
      <w:tr w:rsidRPr="00A85AED" w:rsidR="003E7C36" w:rsidTr="008F60CB" w14:paraId="6F3EB8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E7C36" w:rsidP="0030645E" w:rsidRDefault="003E7C36" w14:paraId="76BFE171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Δ</w:t>
            </w:r>
          </w:p>
        </w:tc>
        <w:tc>
          <w:tcPr>
            <w:tcW w:w="1173" w:type="pct"/>
            <w:hideMark/>
          </w:tcPr>
          <w:p w:rsidRPr="00A85AED" w:rsidR="003E7C36" w:rsidP="0030645E" w:rsidRDefault="003E7C36" w14:paraId="3A389BB2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Conversation structuring</w:t>
            </w:r>
          </w:p>
        </w:tc>
        <w:tc>
          <w:tcPr>
            <w:tcW w:w="844" w:type="pct"/>
            <w:hideMark/>
          </w:tcPr>
          <w:p w:rsidRPr="00A85AED" w:rsidR="003E7C36" w:rsidP="0030645E" w:rsidRDefault="00CB1DFC" w14:paraId="28B9C805" w14:textId="05FF4B0B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 (margin −15)</w:t>
            </w:r>
          </w:p>
        </w:tc>
        <w:tc>
          <w:tcPr>
            <w:tcW w:w="673" w:type="pct"/>
            <w:hideMark/>
          </w:tcPr>
          <w:p w:rsidRPr="00A85AED" w:rsidR="003E7C36" w:rsidP="0030645E" w:rsidRDefault="003E7C36" w14:paraId="7A3B1ED0" w14:textId="690713B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20</w:t>
            </w:r>
          </w:p>
        </w:tc>
        <w:tc>
          <w:tcPr>
            <w:tcW w:w="719" w:type="pct"/>
            <w:hideMark/>
          </w:tcPr>
          <w:p w:rsidRPr="00A85AED" w:rsidR="003E7C36" w:rsidP="0030645E" w:rsidRDefault="003E7C36" w14:paraId="4919F7D7" w14:textId="77777777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15.98</w:t>
            </w:r>
          </w:p>
        </w:tc>
        <w:tc>
          <w:tcPr>
            <w:tcW w:w="249" w:type="pct"/>
            <w:vAlign w:val="top"/>
            <w:hideMark/>
          </w:tcPr>
          <w:p w:rsidRPr="00A85AED" w:rsidR="003E7C36" w:rsidP="0030645E" w:rsidRDefault="003E7C36" w14:paraId="0445CAB3" w14:textId="0FE9F505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vAlign w:val="top"/>
            <w:hideMark/>
          </w:tcPr>
          <w:p w:rsidRPr="00A85AED" w:rsidR="003E7C36" w:rsidP="0030645E" w:rsidRDefault="00883417" w14:paraId="047DF578" w14:textId="65FA0448">
            <w:pPr>
              <w:pStyle w:val="CitaviBibliographyEntry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0.939</w:t>
            </w:r>
          </w:p>
        </w:tc>
      </w:tr>
      <w:tr w:rsidRPr="00A85AED" w:rsidR="003E7C36" w:rsidTr="008F60CB" w14:paraId="6AA3223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hideMark/>
          </w:tcPr>
          <w:p w:rsidRPr="00A85AED" w:rsidR="003E7C36" w:rsidP="0030645E" w:rsidRDefault="003E7C36" w14:paraId="542BE63E" w14:textId="77777777">
            <w:pPr>
              <w:pStyle w:val="CitaviBibliographyEntry"/>
              <w:spacing w:line="360" w:lineRule="auto"/>
              <w:jc w:val="both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Δ</w:t>
            </w:r>
          </w:p>
        </w:tc>
        <w:tc>
          <w:tcPr>
            <w:tcW w:w="1173" w:type="pct"/>
            <w:hideMark/>
          </w:tcPr>
          <w:p w:rsidRPr="00A85AED" w:rsidR="003E7C36" w:rsidP="0030645E" w:rsidRDefault="003E7C36" w14:paraId="332CC15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Clinical content</w:t>
            </w:r>
          </w:p>
        </w:tc>
        <w:tc>
          <w:tcPr>
            <w:tcW w:w="844" w:type="pct"/>
            <w:hideMark/>
          </w:tcPr>
          <w:p w:rsidRPr="00A85AED" w:rsidR="003E7C36" w:rsidP="0030645E" w:rsidRDefault="00CB1DFC" w14:paraId="57025197" w14:textId="6E80CE8B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0 (margin −15)</w:t>
            </w:r>
          </w:p>
        </w:tc>
        <w:tc>
          <w:tcPr>
            <w:tcW w:w="673" w:type="pct"/>
            <w:hideMark/>
          </w:tcPr>
          <w:p w:rsidRPr="00A85AED" w:rsidR="003E7C36" w:rsidP="0030645E" w:rsidRDefault="003E7C36" w14:paraId="0F00FB08" w14:textId="0917BBCE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20</w:t>
            </w:r>
          </w:p>
        </w:tc>
        <w:tc>
          <w:tcPr>
            <w:tcW w:w="719" w:type="pct"/>
            <w:hideMark/>
          </w:tcPr>
          <w:p w:rsidRPr="00A85AED" w:rsidR="003E7C36" w:rsidP="0030645E" w:rsidRDefault="003E7C36" w14:paraId="33AB07F9" w14:textId="77777777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4.35</w:t>
            </w:r>
          </w:p>
        </w:tc>
        <w:tc>
          <w:tcPr>
            <w:tcW w:w="249" w:type="pct"/>
            <w:vAlign w:val="top"/>
            <w:hideMark/>
          </w:tcPr>
          <w:p w:rsidRPr="00A85AED" w:rsidR="003E7C36" w:rsidP="0030645E" w:rsidRDefault="003E7C36" w14:paraId="435D996C" w14:textId="73E0F8EC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16</w:t>
            </w:r>
          </w:p>
        </w:tc>
        <w:tc>
          <w:tcPr>
            <w:tcW w:w="918" w:type="pct"/>
            <w:vAlign w:val="top"/>
            <w:hideMark/>
          </w:tcPr>
          <w:p w:rsidRPr="00A85AED" w:rsidR="003E7C36" w:rsidP="0030645E" w:rsidRDefault="00E87352" w14:paraId="78D3A663" w14:textId="7AE82D8F">
            <w:pPr>
              <w:pStyle w:val="CitaviBibliographyEntry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85AED">
              <w:rPr>
                <w:rFonts w:asciiTheme="majorHAnsi" w:hAnsiTheme="majorHAnsi"/>
              </w:rPr>
              <w:t>1.000</w:t>
            </w:r>
          </w:p>
        </w:tc>
      </w:tr>
    </w:tbl>
    <w:p w:rsidRPr="000F290C" w:rsidR="00653EAE" w:rsidP="0030645E" w:rsidRDefault="00653EAE" w14:paraId="1E89C627" w14:textId="77777777">
      <w:pPr>
        <w:jc w:val="both"/>
      </w:pPr>
    </w:p>
    <w:sectPr w:rsidRPr="000F290C" w:rsidR="00653EAE" w:rsidSect="00087D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A85AED" w:rsidR="001346EA" w:rsidP="00C31AF2" w:rsidRDefault="001346EA" w14:paraId="594E181E" w14:textId="77777777">
      <w:pPr>
        <w:spacing w:after="0" w:line="240" w:lineRule="auto"/>
      </w:pPr>
      <w:r w:rsidRPr="00A85AED">
        <w:separator/>
      </w:r>
    </w:p>
  </w:endnote>
  <w:endnote w:type="continuationSeparator" w:id="0">
    <w:p w:rsidRPr="00A85AED" w:rsidR="001346EA" w:rsidP="00C31AF2" w:rsidRDefault="001346EA" w14:paraId="34F30D47" w14:textId="77777777">
      <w:pPr>
        <w:spacing w:after="0" w:line="240" w:lineRule="auto"/>
      </w:pPr>
      <w:r w:rsidRPr="00A85AED">
        <w:continuationSeparator/>
      </w:r>
    </w:p>
  </w:endnote>
  <w:endnote w:type="continuationNotice" w:id="1">
    <w:p w:rsidRPr="00A85AED" w:rsidR="001346EA" w:rsidRDefault="001346EA" w14:paraId="230ED4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5AED" w:rsidR="00C5164D" w:rsidRDefault="00C5164D" w14:paraId="63148B13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482538"/>
      <w:docPartObj>
        <w:docPartGallery w:val="Page Numbers (Bottom of Page)"/>
        <w:docPartUnique/>
      </w:docPartObj>
    </w:sdtPr>
    <w:sdtEndPr/>
    <w:sdtContent>
      <w:p w:rsidRPr="00A85AED" w:rsidR="00AC662E" w:rsidRDefault="00AC662E" w14:paraId="6ED74E6B" w14:textId="736E6DB5">
        <w:pPr>
          <w:pStyle w:val="Fuzeile"/>
          <w:jc w:val="right"/>
        </w:pPr>
        <w:r w:rsidRPr="00A85AED">
          <w:fldChar w:fldCharType="begin"/>
        </w:r>
        <w:r w:rsidRPr="00A85AED">
          <w:instrText xml:space="preserve"> PAGE   \* MERGEFORMAT </w:instrText>
        </w:r>
        <w:r w:rsidRPr="00A85AED">
          <w:fldChar w:fldCharType="separate"/>
        </w:r>
        <w:r w:rsidRPr="00A85AED">
          <w:t>2</w:t>
        </w:r>
        <w:r w:rsidRPr="00A85AED">
          <w:fldChar w:fldCharType="end"/>
        </w:r>
      </w:p>
    </w:sdtContent>
  </w:sdt>
  <w:p w:rsidRPr="00A85AED" w:rsidR="00C31AF2" w:rsidP="00C5164D" w:rsidRDefault="00C31AF2" w14:paraId="33D0A697" w14:textId="6B50D874">
    <w:pPr>
      <w:pStyle w:val="Fuzeile"/>
      <w:pBdr>
        <w:top w:val="single" w:color="auto" w:sz="4" w:space="1"/>
      </w:pBd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5AED" w:rsidR="00C5164D" w:rsidRDefault="00C5164D" w14:paraId="704773D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A85AED" w:rsidR="001346EA" w:rsidP="00C31AF2" w:rsidRDefault="001346EA" w14:paraId="3F3DBD2A" w14:textId="77777777">
      <w:pPr>
        <w:spacing w:after="0" w:line="240" w:lineRule="auto"/>
      </w:pPr>
      <w:r w:rsidRPr="00A85AED">
        <w:separator/>
      </w:r>
    </w:p>
  </w:footnote>
  <w:footnote w:type="continuationSeparator" w:id="0">
    <w:p w:rsidRPr="00A85AED" w:rsidR="001346EA" w:rsidP="00C31AF2" w:rsidRDefault="001346EA" w14:paraId="07DE82C0" w14:textId="77777777">
      <w:pPr>
        <w:spacing w:after="0" w:line="240" w:lineRule="auto"/>
      </w:pPr>
      <w:r w:rsidRPr="00A85AED">
        <w:continuationSeparator/>
      </w:r>
    </w:p>
  </w:footnote>
  <w:footnote w:type="continuationNotice" w:id="1">
    <w:p w:rsidRPr="00A85AED" w:rsidR="001346EA" w:rsidRDefault="001346EA" w14:paraId="10D380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5AED" w:rsidR="00C5164D" w:rsidRDefault="00C5164D" w14:paraId="66106635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5AED" w:rsidR="006326AD" w:rsidP="00682026" w:rsidRDefault="006326AD" w14:paraId="60A18F89" w14:textId="143D6BBF">
    <w:pPr>
      <w:pStyle w:val="Kopfzeile"/>
      <w:pBdr>
        <w:bottom w:val="single" w:color="auto" w:sz="4" w:space="1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5AED" w:rsidR="00C5164D" w:rsidRDefault="00C5164D" w14:paraId="736FE4FF" w14:textId="77777777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QYjrdZ/6XnGr8" int2:id="BvZJWV6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0BCB6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B677E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D0DA3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F29E5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94B80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57CCED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0AF0E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DFEB5E2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3DA510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68571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EE201F"/>
    <w:multiLevelType w:val="multilevel"/>
    <w:tmpl w:val="0C5E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8AD7E8D"/>
    <w:multiLevelType w:val="multilevel"/>
    <w:tmpl w:val="8F568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77876"/>
    <w:multiLevelType w:val="multilevel"/>
    <w:tmpl w:val="47AC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0CBF1C07"/>
    <w:multiLevelType w:val="multilevel"/>
    <w:tmpl w:val="DA86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1867207"/>
    <w:multiLevelType w:val="multilevel"/>
    <w:tmpl w:val="B010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3EB5012"/>
    <w:multiLevelType w:val="hybridMultilevel"/>
    <w:tmpl w:val="30883988"/>
    <w:lvl w:ilvl="0" w:tplc="04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17BC3406"/>
    <w:multiLevelType w:val="multilevel"/>
    <w:tmpl w:val="0C58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2BF20A0"/>
    <w:multiLevelType w:val="hybridMultilevel"/>
    <w:tmpl w:val="9210DE9C"/>
    <w:lvl w:ilvl="0" w:tplc="0407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 w15:restartNumberingAfterBreak="0">
    <w:nsid w:val="25E92589"/>
    <w:multiLevelType w:val="multilevel"/>
    <w:tmpl w:val="4DF8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EE64A0"/>
    <w:multiLevelType w:val="hybridMultilevel"/>
    <w:tmpl w:val="71CAD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58562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BC76B0"/>
    <w:multiLevelType w:val="multilevel"/>
    <w:tmpl w:val="2AC8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2441CB4"/>
    <w:multiLevelType w:val="multilevel"/>
    <w:tmpl w:val="974C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34105AB"/>
    <w:multiLevelType w:val="multilevel"/>
    <w:tmpl w:val="32A8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49F7E20"/>
    <w:multiLevelType w:val="multilevel"/>
    <w:tmpl w:val="AB72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E1E4C2D"/>
    <w:multiLevelType w:val="multilevel"/>
    <w:tmpl w:val="5B62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72F16B4"/>
    <w:multiLevelType w:val="multilevel"/>
    <w:tmpl w:val="419C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8F92E84"/>
    <w:multiLevelType w:val="hybridMultilevel"/>
    <w:tmpl w:val="5D90E7E8"/>
    <w:lvl w:ilvl="0" w:tplc="04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59490371"/>
    <w:multiLevelType w:val="multilevel"/>
    <w:tmpl w:val="6B3C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E605245"/>
    <w:multiLevelType w:val="multilevel"/>
    <w:tmpl w:val="C5DC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17B0252"/>
    <w:multiLevelType w:val="multilevel"/>
    <w:tmpl w:val="4F2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84332DE"/>
    <w:multiLevelType w:val="hybridMultilevel"/>
    <w:tmpl w:val="4D9A5FE0"/>
    <w:lvl w:ilvl="0" w:tplc="9AF665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EE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DA2D2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04C8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F24EB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0BC90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658AA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85061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5AA86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71BD3F65"/>
    <w:multiLevelType w:val="multilevel"/>
    <w:tmpl w:val="A292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77B08E8"/>
    <w:multiLevelType w:val="multilevel"/>
    <w:tmpl w:val="CBF2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620259">
    <w:abstractNumId w:val="15"/>
  </w:num>
  <w:num w:numId="2" w16cid:durableId="1076049763">
    <w:abstractNumId w:val="26"/>
  </w:num>
  <w:num w:numId="3" w16cid:durableId="1824007347">
    <w:abstractNumId w:val="17"/>
  </w:num>
  <w:num w:numId="4" w16cid:durableId="380910122">
    <w:abstractNumId w:val="29"/>
  </w:num>
  <w:num w:numId="5" w16cid:durableId="2080587707">
    <w:abstractNumId w:val="12"/>
  </w:num>
  <w:num w:numId="6" w16cid:durableId="1976331094">
    <w:abstractNumId w:val="24"/>
  </w:num>
  <w:num w:numId="7" w16cid:durableId="1490444239">
    <w:abstractNumId w:val="30"/>
  </w:num>
  <w:num w:numId="8" w16cid:durableId="601184218">
    <w:abstractNumId w:val="25"/>
  </w:num>
  <w:num w:numId="9" w16cid:durableId="1764185047">
    <w:abstractNumId w:val="28"/>
  </w:num>
  <w:num w:numId="10" w16cid:durableId="1656228297">
    <w:abstractNumId w:val="20"/>
  </w:num>
  <w:num w:numId="11" w16cid:durableId="1964575334">
    <w:abstractNumId w:val="10"/>
  </w:num>
  <w:num w:numId="12" w16cid:durableId="1115055183">
    <w:abstractNumId w:val="13"/>
  </w:num>
  <w:num w:numId="13" w16cid:durableId="1163277211">
    <w:abstractNumId w:val="21"/>
  </w:num>
  <w:num w:numId="14" w16cid:durableId="1454597711">
    <w:abstractNumId w:val="27"/>
  </w:num>
  <w:num w:numId="15" w16cid:durableId="1735734039">
    <w:abstractNumId w:val="14"/>
  </w:num>
  <w:num w:numId="16" w16cid:durableId="223226048">
    <w:abstractNumId w:val="22"/>
  </w:num>
  <w:num w:numId="17" w16cid:durableId="686833490">
    <w:abstractNumId w:val="16"/>
  </w:num>
  <w:num w:numId="18" w16cid:durableId="1039091485">
    <w:abstractNumId w:val="23"/>
  </w:num>
  <w:num w:numId="19" w16cid:durableId="1588151287">
    <w:abstractNumId w:val="32"/>
  </w:num>
  <w:num w:numId="20" w16cid:durableId="167914620">
    <w:abstractNumId w:val="31"/>
  </w:num>
  <w:num w:numId="21" w16cid:durableId="712509951">
    <w:abstractNumId w:val="19"/>
  </w:num>
  <w:num w:numId="22" w16cid:durableId="864909178">
    <w:abstractNumId w:val="11"/>
  </w:num>
  <w:num w:numId="23" w16cid:durableId="46759068">
    <w:abstractNumId w:val="18"/>
  </w:num>
  <w:num w:numId="24" w16cid:durableId="885413835">
    <w:abstractNumId w:val="0"/>
  </w:num>
  <w:num w:numId="25" w16cid:durableId="1163860719">
    <w:abstractNumId w:val="1"/>
  </w:num>
  <w:num w:numId="26" w16cid:durableId="1362122125">
    <w:abstractNumId w:val="2"/>
  </w:num>
  <w:num w:numId="27" w16cid:durableId="1727684961">
    <w:abstractNumId w:val="3"/>
  </w:num>
  <w:num w:numId="28" w16cid:durableId="325479408">
    <w:abstractNumId w:val="4"/>
  </w:num>
  <w:num w:numId="29" w16cid:durableId="1775633327">
    <w:abstractNumId w:val="5"/>
  </w:num>
  <w:num w:numId="30" w16cid:durableId="1364094104">
    <w:abstractNumId w:val="6"/>
  </w:num>
  <w:num w:numId="31" w16cid:durableId="562837335">
    <w:abstractNumId w:val="7"/>
  </w:num>
  <w:num w:numId="32" w16cid:durableId="105775506">
    <w:abstractNumId w:val="8"/>
  </w:num>
  <w:num w:numId="33" w16cid:durableId="16390770">
    <w:abstractNumId w:val="9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defaultTableStyle w:val="Listentabelle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Journal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fa5ped092pv7e0raa5d9rcpf9pfs95902x&quot;&gt;My EndNote Library&lt;record-ids&gt;&lt;item&gt;34&lt;/item&gt;&lt;item&gt;38&lt;/item&gt;&lt;item&gt;104&lt;/item&gt;&lt;item&gt;157&lt;/item&gt;&lt;item&gt;214&lt;/item&gt;&lt;item&gt;601&lt;/item&gt;&lt;item&gt;747&lt;/item&gt;&lt;item&gt;769&lt;/item&gt;&lt;item&gt;1041&lt;/item&gt;&lt;item&gt;1047&lt;/item&gt;&lt;item&gt;1057&lt;/item&gt;&lt;item&gt;1068&lt;/item&gt;&lt;item&gt;1069&lt;/item&gt;&lt;item&gt;1094&lt;/item&gt;&lt;item&gt;1110&lt;/item&gt;&lt;item&gt;1120&lt;/item&gt;&lt;item&gt;1129&lt;/item&gt;&lt;item&gt;1161&lt;/item&gt;&lt;item&gt;1162&lt;/item&gt;&lt;item&gt;1187&lt;/item&gt;&lt;item&gt;1189&lt;/item&gt;&lt;item&gt;1206&lt;/item&gt;&lt;item&gt;1217&lt;/item&gt;&lt;item&gt;1227&lt;/item&gt;&lt;item&gt;1230&lt;/item&gt;&lt;item&gt;1236&lt;/item&gt;&lt;item&gt;1241&lt;/item&gt;&lt;item&gt;1288&lt;/item&gt;&lt;item&gt;1319&lt;/item&gt;&lt;item&gt;1352&lt;/item&gt;&lt;item&gt;1353&lt;/item&gt;&lt;item&gt;1377&lt;/item&gt;&lt;item&gt;1384&lt;/item&gt;&lt;item&gt;1387&lt;/item&gt;&lt;item&gt;1396&lt;/item&gt;&lt;item&gt;1402&lt;/item&gt;&lt;item&gt;1404&lt;/item&gt;&lt;item&gt;1423&lt;/item&gt;&lt;item&gt;1429&lt;/item&gt;&lt;item&gt;1436&lt;/item&gt;&lt;item&gt;1451&lt;/item&gt;&lt;item&gt;1486&lt;/item&gt;&lt;item&gt;1488&lt;/item&gt;&lt;item&gt;1490&lt;/item&gt;&lt;item&gt;1503&lt;/item&gt;&lt;item&gt;1508&lt;/item&gt;&lt;item&gt;1510&lt;/item&gt;&lt;item&gt;1511&lt;/item&gt;&lt;item&gt;1514&lt;/item&gt;&lt;item&gt;1515&lt;/item&gt;&lt;item&gt;1526&lt;/item&gt;&lt;item&gt;1527&lt;/item&gt;&lt;item&gt;1528&lt;/item&gt;&lt;item&gt;1532&lt;/item&gt;&lt;item&gt;1533&lt;/item&gt;&lt;/record-ids&gt;&lt;/item&gt;&lt;/Libraries&gt;"/>
  </w:docVars>
  <w:rsids>
    <w:rsidRoot w:val="36F9CA31"/>
    <w:rsid w:val="00000130"/>
    <w:rsid w:val="0000089A"/>
    <w:rsid w:val="000008B8"/>
    <w:rsid w:val="0000095B"/>
    <w:rsid w:val="00000C5B"/>
    <w:rsid w:val="00001222"/>
    <w:rsid w:val="00001277"/>
    <w:rsid w:val="000013CD"/>
    <w:rsid w:val="00001860"/>
    <w:rsid w:val="00001A2C"/>
    <w:rsid w:val="00001A98"/>
    <w:rsid w:val="00001AD8"/>
    <w:rsid w:val="00001D8E"/>
    <w:rsid w:val="00001E15"/>
    <w:rsid w:val="00001F03"/>
    <w:rsid w:val="0000251B"/>
    <w:rsid w:val="00002A5D"/>
    <w:rsid w:val="00002F1D"/>
    <w:rsid w:val="00002F21"/>
    <w:rsid w:val="00002F64"/>
    <w:rsid w:val="000030C7"/>
    <w:rsid w:val="00003FAB"/>
    <w:rsid w:val="00003FDD"/>
    <w:rsid w:val="00004587"/>
    <w:rsid w:val="00004A52"/>
    <w:rsid w:val="00004C00"/>
    <w:rsid w:val="00004C7B"/>
    <w:rsid w:val="00004DF4"/>
    <w:rsid w:val="00004E61"/>
    <w:rsid w:val="00004E63"/>
    <w:rsid w:val="0000513C"/>
    <w:rsid w:val="00005309"/>
    <w:rsid w:val="000054C0"/>
    <w:rsid w:val="000057FF"/>
    <w:rsid w:val="000058E5"/>
    <w:rsid w:val="00005C5B"/>
    <w:rsid w:val="0000660B"/>
    <w:rsid w:val="00006765"/>
    <w:rsid w:val="00006E30"/>
    <w:rsid w:val="00006F8D"/>
    <w:rsid w:val="00007057"/>
    <w:rsid w:val="00007125"/>
    <w:rsid w:val="0000763C"/>
    <w:rsid w:val="0000766D"/>
    <w:rsid w:val="00007675"/>
    <w:rsid w:val="00007ABA"/>
    <w:rsid w:val="00010A7E"/>
    <w:rsid w:val="000113EC"/>
    <w:rsid w:val="000115E5"/>
    <w:rsid w:val="000119C7"/>
    <w:rsid w:val="00011C1A"/>
    <w:rsid w:val="00011F1B"/>
    <w:rsid w:val="00012134"/>
    <w:rsid w:val="00012DEA"/>
    <w:rsid w:val="00013745"/>
    <w:rsid w:val="0001379B"/>
    <w:rsid w:val="000137A5"/>
    <w:rsid w:val="00013A54"/>
    <w:rsid w:val="00013E2C"/>
    <w:rsid w:val="00015326"/>
    <w:rsid w:val="000159A7"/>
    <w:rsid w:val="00015BFE"/>
    <w:rsid w:val="00015DF5"/>
    <w:rsid w:val="00016076"/>
    <w:rsid w:val="00016B3A"/>
    <w:rsid w:val="00016D0D"/>
    <w:rsid w:val="00016E7F"/>
    <w:rsid w:val="00016F24"/>
    <w:rsid w:val="0001719E"/>
    <w:rsid w:val="000171C8"/>
    <w:rsid w:val="000172BB"/>
    <w:rsid w:val="00017365"/>
    <w:rsid w:val="0001736F"/>
    <w:rsid w:val="000176B4"/>
    <w:rsid w:val="00017736"/>
    <w:rsid w:val="000177DC"/>
    <w:rsid w:val="00017BDF"/>
    <w:rsid w:val="00020239"/>
    <w:rsid w:val="0002023D"/>
    <w:rsid w:val="000202AA"/>
    <w:rsid w:val="0002040D"/>
    <w:rsid w:val="00020DC4"/>
    <w:rsid w:val="0002172C"/>
    <w:rsid w:val="000218EE"/>
    <w:rsid w:val="00021C94"/>
    <w:rsid w:val="00021E63"/>
    <w:rsid w:val="00021F0B"/>
    <w:rsid w:val="00022266"/>
    <w:rsid w:val="0002267B"/>
    <w:rsid w:val="00022723"/>
    <w:rsid w:val="000229F2"/>
    <w:rsid w:val="00022A05"/>
    <w:rsid w:val="00023197"/>
    <w:rsid w:val="000231BF"/>
    <w:rsid w:val="0002388B"/>
    <w:rsid w:val="00023945"/>
    <w:rsid w:val="00023AE8"/>
    <w:rsid w:val="00023AEC"/>
    <w:rsid w:val="00023BC2"/>
    <w:rsid w:val="00023CA4"/>
    <w:rsid w:val="00023EC1"/>
    <w:rsid w:val="00023ED0"/>
    <w:rsid w:val="00023F0A"/>
    <w:rsid w:val="000245D5"/>
    <w:rsid w:val="000248DD"/>
    <w:rsid w:val="00024CC3"/>
    <w:rsid w:val="00024F7D"/>
    <w:rsid w:val="000254EF"/>
    <w:rsid w:val="00025D46"/>
    <w:rsid w:val="000267B8"/>
    <w:rsid w:val="0002683E"/>
    <w:rsid w:val="0002693A"/>
    <w:rsid w:val="00026CD7"/>
    <w:rsid w:val="00026ED9"/>
    <w:rsid w:val="0002728A"/>
    <w:rsid w:val="00027386"/>
    <w:rsid w:val="00027AAC"/>
    <w:rsid w:val="00027D29"/>
    <w:rsid w:val="00027E2B"/>
    <w:rsid w:val="00027ED9"/>
    <w:rsid w:val="00027F54"/>
    <w:rsid w:val="00027F85"/>
    <w:rsid w:val="00030207"/>
    <w:rsid w:val="0003080A"/>
    <w:rsid w:val="00030B93"/>
    <w:rsid w:val="00030C5C"/>
    <w:rsid w:val="0003175B"/>
    <w:rsid w:val="0003180B"/>
    <w:rsid w:val="000318AA"/>
    <w:rsid w:val="0003190B"/>
    <w:rsid w:val="0003197B"/>
    <w:rsid w:val="00031AB1"/>
    <w:rsid w:val="00031CD2"/>
    <w:rsid w:val="00031D3E"/>
    <w:rsid w:val="00031F15"/>
    <w:rsid w:val="0003200F"/>
    <w:rsid w:val="000322DC"/>
    <w:rsid w:val="000326A3"/>
    <w:rsid w:val="00032772"/>
    <w:rsid w:val="00032DEA"/>
    <w:rsid w:val="0003375D"/>
    <w:rsid w:val="00033A7C"/>
    <w:rsid w:val="00034136"/>
    <w:rsid w:val="000342F8"/>
    <w:rsid w:val="0003443A"/>
    <w:rsid w:val="00034902"/>
    <w:rsid w:val="00034BC6"/>
    <w:rsid w:val="00034C83"/>
    <w:rsid w:val="00034E01"/>
    <w:rsid w:val="0003521A"/>
    <w:rsid w:val="000353C7"/>
    <w:rsid w:val="000354E5"/>
    <w:rsid w:val="00035BF5"/>
    <w:rsid w:val="00035D3E"/>
    <w:rsid w:val="0003605A"/>
    <w:rsid w:val="00036542"/>
    <w:rsid w:val="000365A3"/>
    <w:rsid w:val="00036AF0"/>
    <w:rsid w:val="00036B15"/>
    <w:rsid w:val="00036CA8"/>
    <w:rsid w:val="00036D3A"/>
    <w:rsid w:val="00037276"/>
    <w:rsid w:val="0003764A"/>
    <w:rsid w:val="00037845"/>
    <w:rsid w:val="00040009"/>
    <w:rsid w:val="0004007A"/>
    <w:rsid w:val="00040248"/>
    <w:rsid w:val="00040512"/>
    <w:rsid w:val="000406E0"/>
    <w:rsid w:val="00040D4B"/>
    <w:rsid w:val="0004140F"/>
    <w:rsid w:val="00041747"/>
    <w:rsid w:val="00041F65"/>
    <w:rsid w:val="00042109"/>
    <w:rsid w:val="000422C1"/>
    <w:rsid w:val="000424BF"/>
    <w:rsid w:val="00042CCC"/>
    <w:rsid w:val="00042EF9"/>
    <w:rsid w:val="00043101"/>
    <w:rsid w:val="00043133"/>
    <w:rsid w:val="000432E0"/>
    <w:rsid w:val="00043885"/>
    <w:rsid w:val="0004417F"/>
    <w:rsid w:val="0004440A"/>
    <w:rsid w:val="0004461F"/>
    <w:rsid w:val="00044D30"/>
    <w:rsid w:val="00044EA3"/>
    <w:rsid w:val="00044FD4"/>
    <w:rsid w:val="00045652"/>
    <w:rsid w:val="0004566F"/>
    <w:rsid w:val="0004595A"/>
    <w:rsid w:val="00046400"/>
    <w:rsid w:val="00046803"/>
    <w:rsid w:val="00046A3C"/>
    <w:rsid w:val="00046DA2"/>
    <w:rsid w:val="00047B94"/>
    <w:rsid w:val="00047D27"/>
    <w:rsid w:val="00047D49"/>
    <w:rsid w:val="00047EC0"/>
    <w:rsid w:val="00047FCE"/>
    <w:rsid w:val="00050B73"/>
    <w:rsid w:val="00050D13"/>
    <w:rsid w:val="0005181B"/>
    <w:rsid w:val="00051B11"/>
    <w:rsid w:val="00051BC7"/>
    <w:rsid w:val="00051D8C"/>
    <w:rsid w:val="0005219C"/>
    <w:rsid w:val="0005227E"/>
    <w:rsid w:val="000525FA"/>
    <w:rsid w:val="00052643"/>
    <w:rsid w:val="00052ABE"/>
    <w:rsid w:val="00052B53"/>
    <w:rsid w:val="00052DFB"/>
    <w:rsid w:val="0005328A"/>
    <w:rsid w:val="000535C9"/>
    <w:rsid w:val="000535DA"/>
    <w:rsid w:val="00053B2B"/>
    <w:rsid w:val="000544FB"/>
    <w:rsid w:val="00054608"/>
    <w:rsid w:val="00054780"/>
    <w:rsid w:val="0005537F"/>
    <w:rsid w:val="00055517"/>
    <w:rsid w:val="000558EA"/>
    <w:rsid w:val="000563E7"/>
    <w:rsid w:val="00056748"/>
    <w:rsid w:val="00056A3E"/>
    <w:rsid w:val="00056B54"/>
    <w:rsid w:val="00056B5A"/>
    <w:rsid w:val="00056C61"/>
    <w:rsid w:val="00057477"/>
    <w:rsid w:val="000574E7"/>
    <w:rsid w:val="000575B7"/>
    <w:rsid w:val="000576CC"/>
    <w:rsid w:val="000579EB"/>
    <w:rsid w:val="00057A3E"/>
    <w:rsid w:val="00057BE2"/>
    <w:rsid w:val="00057C24"/>
    <w:rsid w:val="00060209"/>
    <w:rsid w:val="00060311"/>
    <w:rsid w:val="000604FC"/>
    <w:rsid w:val="00060505"/>
    <w:rsid w:val="00060655"/>
    <w:rsid w:val="00060A23"/>
    <w:rsid w:val="00060B3B"/>
    <w:rsid w:val="00060E1E"/>
    <w:rsid w:val="00061666"/>
    <w:rsid w:val="00061A10"/>
    <w:rsid w:val="00061BB2"/>
    <w:rsid w:val="00061D3A"/>
    <w:rsid w:val="0006232B"/>
    <w:rsid w:val="00062490"/>
    <w:rsid w:val="0006267E"/>
    <w:rsid w:val="00062987"/>
    <w:rsid w:val="00062B40"/>
    <w:rsid w:val="00062C98"/>
    <w:rsid w:val="00062D75"/>
    <w:rsid w:val="0006331C"/>
    <w:rsid w:val="00063924"/>
    <w:rsid w:val="00063C13"/>
    <w:rsid w:val="00064038"/>
    <w:rsid w:val="00064096"/>
    <w:rsid w:val="000644BD"/>
    <w:rsid w:val="00064BC5"/>
    <w:rsid w:val="00064C1B"/>
    <w:rsid w:val="00064CB6"/>
    <w:rsid w:val="00064E21"/>
    <w:rsid w:val="00065290"/>
    <w:rsid w:val="00065A10"/>
    <w:rsid w:val="00065AAB"/>
    <w:rsid w:val="00065C19"/>
    <w:rsid w:val="00065E24"/>
    <w:rsid w:val="00065E76"/>
    <w:rsid w:val="00066357"/>
    <w:rsid w:val="0006640B"/>
    <w:rsid w:val="000666C0"/>
    <w:rsid w:val="00066834"/>
    <w:rsid w:val="00066AA8"/>
    <w:rsid w:val="00066D81"/>
    <w:rsid w:val="00067333"/>
    <w:rsid w:val="0006757F"/>
    <w:rsid w:val="00067CAB"/>
    <w:rsid w:val="00067E9B"/>
    <w:rsid w:val="00067EBF"/>
    <w:rsid w:val="00067EF0"/>
    <w:rsid w:val="00067F30"/>
    <w:rsid w:val="00070A27"/>
    <w:rsid w:val="00070E57"/>
    <w:rsid w:val="00071339"/>
    <w:rsid w:val="00071C88"/>
    <w:rsid w:val="00072058"/>
    <w:rsid w:val="00072096"/>
    <w:rsid w:val="0007257C"/>
    <w:rsid w:val="00073835"/>
    <w:rsid w:val="0007390C"/>
    <w:rsid w:val="000740E0"/>
    <w:rsid w:val="00074754"/>
    <w:rsid w:val="00074A5F"/>
    <w:rsid w:val="00074C3D"/>
    <w:rsid w:val="00074E9C"/>
    <w:rsid w:val="00074ED5"/>
    <w:rsid w:val="00074FAD"/>
    <w:rsid w:val="00075091"/>
    <w:rsid w:val="000750BA"/>
    <w:rsid w:val="00075357"/>
    <w:rsid w:val="0007573A"/>
    <w:rsid w:val="00075755"/>
    <w:rsid w:val="00075C49"/>
    <w:rsid w:val="00075D3E"/>
    <w:rsid w:val="000761D5"/>
    <w:rsid w:val="00076342"/>
    <w:rsid w:val="00076931"/>
    <w:rsid w:val="000770E6"/>
    <w:rsid w:val="000774B7"/>
    <w:rsid w:val="00077586"/>
    <w:rsid w:val="00077707"/>
    <w:rsid w:val="000778E4"/>
    <w:rsid w:val="00077C3A"/>
    <w:rsid w:val="00077FD5"/>
    <w:rsid w:val="0008005F"/>
    <w:rsid w:val="000800F1"/>
    <w:rsid w:val="000805EB"/>
    <w:rsid w:val="00080A71"/>
    <w:rsid w:val="000810BF"/>
    <w:rsid w:val="0008161F"/>
    <w:rsid w:val="00081700"/>
    <w:rsid w:val="000817E0"/>
    <w:rsid w:val="00081A6B"/>
    <w:rsid w:val="00081B66"/>
    <w:rsid w:val="00082024"/>
    <w:rsid w:val="00082082"/>
    <w:rsid w:val="000820FA"/>
    <w:rsid w:val="000821B0"/>
    <w:rsid w:val="000827A1"/>
    <w:rsid w:val="000831CF"/>
    <w:rsid w:val="00083441"/>
    <w:rsid w:val="00083AF9"/>
    <w:rsid w:val="00084018"/>
    <w:rsid w:val="0008433B"/>
    <w:rsid w:val="00084483"/>
    <w:rsid w:val="000844ED"/>
    <w:rsid w:val="00084C69"/>
    <w:rsid w:val="00085075"/>
    <w:rsid w:val="00085476"/>
    <w:rsid w:val="000856E0"/>
    <w:rsid w:val="00085C7D"/>
    <w:rsid w:val="00085F82"/>
    <w:rsid w:val="000861E3"/>
    <w:rsid w:val="00086526"/>
    <w:rsid w:val="0008668A"/>
    <w:rsid w:val="000868B7"/>
    <w:rsid w:val="00086B23"/>
    <w:rsid w:val="0008741E"/>
    <w:rsid w:val="000878B2"/>
    <w:rsid w:val="00087A24"/>
    <w:rsid w:val="00087D00"/>
    <w:rsid w:val="00087D40"/>
    <w:rsid w:val="00090040"/>
    <w:rsid w:val="0009022F"/>
    <w:rsid w:val="0009046D"/>
    <w:rsid w:val="000906D6"/>
    <w:rsid w:val="00090911"/>
    <w:rsid w:val="0009098B"/>
    <w:rsid w:val="00090A2C"/>
    <w:rsid w:val="00091017"/>
    <w:rsid w:val="00091456"/>
    <w:rsid w:val="00091B80"/>
    <w:rsid w:val="00091D0A"/>
    <w:rsid w:val="00091D9A"/>
    <w:rsid w:val="00091E43"/>
    <w:rsid w:val="00092349"/>
    <w:rsid w:val="00093298"/>
    <w:rsid w:val="00093F18"/>
    <w:rsid w:val="000943EC"/>
    <w:rsid w:val="00094904"/>
    <w:rsid w:val="00094AB8"/>
    <w:rsid w:val="00094FDB"/>
    <w:rsid w:val="000951D4"/>
    <w:rsid w:val="00095A39"/>
    <w:rsid w:val="00095C58"/>
    <w:rsid w:val="00095DD5"/>
    <w:rsid w:val="00095E12"/>
    <w:rsid w:val="0009679E"/>
    <w:rsid w:val="00097490"/>
    <w:rsid w:val="0009770D"/>
    <w:rsid w:val="00097985"/>
    <w:rsid w:val="00097CB9"/>
    <w:rsid w:val="00097CBD"/>
    <w:rsid w:val="00097D83"/>
    <w:rsid w:val="000A06D4"/>
    <w:rsid w:val="000A0789"/>
    <w:rsid w:val="000A0CF1"/>
    <w:rsid w:val="000A0F9A"/>
    <w:rsid w:val="000A1B29"/>
    <w:rsid w:val="000A1D4B"/>
    <w:rsid w:val="000A1FC4"/>
    <w:rsid w:val="000A25EF"/>
    <w:rsid w:val="000A28D9"/>
    <w:rsid w:val="000A37D2"/>
    <w:rsid w:val="000A3A96"/>
    <w:rsid w:val="000A3E5C"/>
    <w:rsid w:val="000A4322"/>
    <w:rsid w:val="000A451C"/>
    <w:rsid w:val="000A4F07"/>
    <w:rsid w:val="000A4F09"/>
    <w:rsid w:val="000A53D4"/>
    <w:rsid w:val="000A5CA5"/>
    <w:rsid w:val="000A5FFE"/>
    <w:rsid w:val="000A6772"/>
    <w:rsid w:val="000A67FA"/>
    <w:rsid w:val="000A7219"/>
    <w:rsid w:val="000A72F5"/>
    <w:rsid w:val="000A7993"/>
    <w:rsid w:val="000A7BC0"/>
    <w:rsid w:val="000B00AE"/>
    <w:rsid w:val="000B0114"/>
    <w:rsid w:val="000B016F"/>
    <w:rsid w:val="000B032D"/>
    <w:rsid w:val="000B04C7"/>
    <w:rsid w:val="000B0A76"/>
    <w:rsid w:val="000B0BDC"/>
    <w:rsid w:val="000B0C55"/>
    <w:rsid w:val="000B1822"/>
    <w:rsid w:val="000B1F50"/>
    <w:rsid w:val="000B1FDB"/>
    <w:rsid w:val="000B235C"/>
    <w:rsid w:val="000B288B"/>
    <w:rsid w:val="000B293C"/>
    <w:rsid w:val="000B2976"/>
    <w:rsid w:val="000B31BC"/>
    <w:rsid w:val="000B34C6"/>
    <w:rsid w:val="000B3779"/>
    <w:rsid w:val="000B3B72"/>
    <w:rsid w:val="000B3C0E"/>
    <w:rsid w:val="000B3C38"/>
    <w:rsid w:val="000B402A"/>
    <w:rsid w:val="000B45DE"/>
    <w:rsid w:val="000B4BAE"/>
    <w:rsid w:val="000B4D0A"/>
    <w:rsid w:val="000B4F7B"/>
    <w:rsid w:val="000B5031"/>
    <w:rsid w:val="000B5972"/>
    <w:rsid w:val="000B5B8A"/>
    <w:rsid w:val="000B5D8B"/>
    <w:rsid w:val="000B608B"/>
    <w:rsid w:val="000B6100"/>
    <w:rsid w:val="000B62B9"/>
    <w:rsid w:val="000B63A8"/>
    <w:rsid w:val="000B63CF"/>
    <w:rsid w:val="000B6528"/>
    <w:rsid w:val="000B6772"/>
    <w:rsid w:val="000B67FD"/>
    <w:rsid w:val="000B6814"/>
    <w:rsid w:val="000B743A"/>
    <w:rsid w:val="000B750E"/>
    <w:rsid w:val="000B758C"/>
    <w:rsid w:val="000B7AAB"/>
    <w:rsid w:val="000B895F"/>
    <w:rsid w:val="000C0335"/>
    <w:rsid w:val="000C054B"/>
    <w:rsid w:val="000C1176"/>
    <w:rsid w:val="000C12A0"/>
    <w:rsid w:val="000C1608"/>
    <w:rsid w:val="000C191C"/>
    <w:rsid w:val="000C1BF1"/>
    <w:rsid w:val="000C1F55"/>
    <w:rsid w:val="000C279E"/>
    <w:rsid w:val="000C2FCD"/>
    <w:rsid w:val="000C338C"/>
    <w:rsid w:val="000C3993"/>
    <w:rsid w:val="000C3B0C"/>
    <w:rsid w:val="000C3D90"/>
    <w:rsid w:val="000C43F8"/>
    <w:rsid w:val="000C4594"/>
    <w:rsid w:val="000C4A5E"/>
    <w:rsid w:val="000C4BF1"/>
    <w:rsid w:val="000C4EC6"/>
    <w:rsid w:val="000C4F19"/>
    <w:rsid w:val="000C54CE"/>
    <w:rsid w:val="000C54FB"/>
    <w:rsid w:val="000C5542"/>
    <w:rsid w:val="000C573F"/>
    <w:rsid w:val="000C5F09"/>
    <w:rsid w:val="000C6106"/>
    <w:rsid w:val="000C61C0"/>
    <w:rsid w:val="000C643F"/>
    <w:rsid w:val="000C646D"/>
    <w:rsid w:val="000C6477"/>
    <w:rsid w:val="000C64BC"/>
    <w:rsid w:val="000C654D"/>
    <w:rsid w:val="000C6550"/>
    <w:rsid w:val="000C6BE3"/>
    <w:rsid w:val="000C6C87"/>
    <w:rsid w:val="000C741C"/>
    <w:rsid w:val="000C7423"/>
    <w:rsid w:val="000C7B81"/>
    <w:rsid w:val="000D04DE"/>
    <w:rsid w:val="000D04ED"/>
    <w:rsid w:val="000D05AB"/>
    <w:rsid w:val="000D0610"/>
    <w:rsid w:val="000D0649"/>
    <w:rsid w:val="000D0A9E"/>
    <w:rsid w:val="000D11AB"/>
    <w:rsid w:val="000D12DA"/>
    <w:rsid w:val="000D1607"/>
    <w:rsid w:val="000D1669"/>
    <w:rsid w:val="000D1B3C"/>
    <w:rsid w:val="000D2072"/>
    <w:rsid w:val="000D306E"/>
    <w:rsid w:val="000D32C8"/>
    <w:rsid w:val="000D3470"/>
    <w:rsid w:val="000D357D"/>
    <w:rsid w:val="000D35CF"/>
    <w:rsid w:val="000D37E9"/>
    <w:rsid w:val="000D3B22"/>
    <w:rsid w:val="000D413A"/>
    <w:rsid w:val="000D47E5"/>
    <w:rsid w:val="000D4A88"/>
    <w:rsid w:val="000D4E13"/>
    <w:rsid w:val="000D4F6B"/>
    <w:rsid w:val="000D529E"/>
    <w:rsid w:val="000D5798"/>
    <w:rsid w:val="000D59C5"/>
    <w:rsid w:val="000D5D75"/>
    <w:rsid w:val="000D621D"/>
    <w:rsid w:val="000D6334"/>
    <w:rsid w:val="000D6811"/>
    <w:rsid w:val="000D6837"/>
    <w:rsid w:val="000D6A23"/>
    <w:rsid w:val="000D6A82"/>
    <w:rsid w:val="000D72F6"/>
    <w:rsid w:val="000D761F"/>
    <w:rsid w:val="000D76AF"/>
    <w:rsid w:val="000D7963"/>
    <w:rsid w:val="000D7BBD"/>
    <w:rsid w:val="000D7C87"/>
    <w:rsid w:val="000E07DD"/>
    <w:rsid w:val="000E098A"/>
    <w:rsid w:val="000E125C"/>
    <w:rsid w:val="000E200E"/>
    <w:rsid w:val="000E207F"/>
    <w:rsid w:val="000E21C4"/>
    <w:rsid w:val="000E22F5"/>
    <w:rsid w:val="000E238E"/>
    <w:rsid w:val="000E2E2F"/>
    <w:rsid w:val="000E2E41"/>
    <w:rsid w:val="000E3361"/>
    <w:rsid w:val="000E3447"/>
    <w:rsid w:val="000E3AEF"/>
    <w:rsid w:val="000E3B47"/>
    <w:rsid w:val="000E3E0C"/>
    <w:rsid w:val="000E3F8D"/>
    <w:rsid w:val="000E4050"/>
    <w:rsid w:val="000E423A"/>
    <w:rsid w:val="000E4AC3"/>
    <w:rsid w:val="000E4C6A"/>
    <w:rsid w:val="000E531A"/>
    <w:rsid w:val="000E5633"/>
    <w:rsid w:val="000E5F03"/>
    <w:rsid w:val="000E65A3"/>
    <w:rsid w:val="000E695B"/>
    <w:rsid w:val="000E7012"/>
    <w:rsid w:val="000E702B"/>
    <w:rsid w:val="000E7030"/>
    <w:rsid w:val="000E70BF"/>
    <w:rsid w:val="000E7552"/>
    <w:rsid w:val="000E7632"/>
    <w:rsid w:val="000E7C18"/>
    <w:rsid w:val="000F0124"/>
    <w:rsid w:val="000F01A1"/>
    <w:rsid w:val="000F0312"/>
    <w:rsid w:val="000F04F0"/>
    <w:rsid w:val="000F075C"/>
    <w:rsid w:val="000F0CD6"/>
    <w:rsid w:val="000F0EF7"/>
    <w:rsid w:val="000F15F3"/>
    <w:rsid w:val="000F16F6"/>
    <w:rsid w:val="000F17F4"/>
    <w:rsid w:val="000F1A5A"/>
    <w:rsid w:val="000F22E2"/>
    <w:rsid w:val="000F24AD"/>
    <w:rsid w:val="000F2648"/>
    <w:rsid w:val="000F27DE"/>
    <w:rsid w:val="000F290C"/>
    <w:rsid w:val="000F2F55"/>
    <w:rsid w:val="000F3509"/>
    <w:rsid w:val="000F3ADB"/>
    <w:rsid w:val="000F3DFA"/>
    <w:rsid w:val="000F40B2"/>
    <w:rsid w:val="000F43CD"/>
    <w:rsid w:val="000F4512"/>
    <w:rsid w:val="000F4521"/>
    <w:rsid w:val="000F46DD"/>
    <w:rsid w:val="000F4728"/>
    <w:rsid w:val="000F4E25"/>
    <w:rsid w:val="000F503A"/>
    <w:rsid w:val="000F503D"/>
    <w:rsid w:val="000F52F5"/>
    <w:rsid w:val="000F561E"/>
    <w:rsid w:val="000F578C"/>
    <w:rsid w:val="000F5A83"/>
    <w:rsid w:val="000F642F"/>
    <w:rsid w:val="000F6C2D"/>
    <w:rsid w:val="000F6EA4"/>
    <w:rsid w:val="000F6FD0"/>
    <w:rsid w:val="000F7532"/>
    <w:rsid w:val="000F76A6"/>
    <w:rsid w:val="000F788E"/>
    <w:rsid w:val="000F7AE4"/>
    <w:rsid w:val="000F7FC4"/>
    <w:rsid w:val="00100803"/>
    <w:rsid w:val="00100B83"/>
    <w:rsid w:val="00100BA6"/>
    <w:rsid w:val="00100C08"/>
    <w:rsid w:val="00100D11"/>
    <w:rsid w:val="00100D67"/>
    <w:rsid w:val="001010B3"/>
    <w:rsid w:val="00101150"/>
    <w:rsid w:val="001013A1"/>
    <w:rsid w:val="0010147D"/>
    <w:rsid w:val="0010149F"/>
    <w:rsid w:val="00101639"/>
    <w:rsid w:val="0010169E"/>
    <w:rsid w:val="00101773"/>
    <w:rsid w:val="00101788"/>
    <w:rsid w:val="00101E6F"/>
    <w:rsid w:val="00101EC2"/>
    <w:rsid w:val="0010200E"/>
    <w:rsid w:val="0010215C"/>
    <w:rsid w:val="00102269"/>
    <w:rsid w:val="001025C4"/>
    <w:rsid w:val="00102CB4"/>
    <w:rsid w:val="00102DEE"/>
    <w:rsid w:val="00102E21"/>
    <w:rsid w:val="00102ED7"/>
    <w:rsid w:val="00102EF9"/>
    <w:rsid w:val="00103449"/>
    <w:rsid w:val="00103C7B"/>
    <w:rsid w:val="00103E76"/>
    <w:rsid w:val="00104079"/>
    <w:rsid w:val="00104145"/>
    <w:rsid w:val="00104796"/>
    <w:rsid w:val="00104E65"/>
    <w:rsid w:val="0010504F"/>
    <w:rsid w:val="001052BD"/>
    <w:rsid w:val="00105736"/>
    <w:rsid w:val="00105797"/>
    <w:rsid w:val="001058F8"/>
    <w:rsid w:val="00105A1A"/>
    <w:rsid w:val="00105C76"/>
    <w:rsid w:val="00105CE2"/>
    <w:rsid w:val="001060F9"/>
    <w:rsid w:val="00106D76"/>
    <w:rsid w:val="001075C8"/>
    <w:rsid w:val="00107621"/>
    <w:rsid w:val="00107804"/>
    <w:rsid w:val="00107E6F"/>
    <w:rsid w:val="001104AA"/>
    <w:rsid w:val="001105A5"/>
    <w:rsid w:val="001105FE"/>
    <w:rsid w:val="0011076B"/>
    <w:rsid w:val="0011130E"/>
    <w:rsid w:val="00111369"/>
    <w:rsid w:val="00111618"/>
    <w:rsid w:val="001116C4"/>
    <w:rsid w:val="00111A76"/>
    <w:rsid w:val="00111BA1"/>
    <w:rsid w:val="00111CF4"/>
    <w:rsid w:val="00111D95"/>
    <w:rsid w:val="00112563"/>
    <w:rsid w:val="00112A93"/>
    <w:rsid w:val="00112ED7"/>
    <w:rsid w:val="00112F0F"/>
    <w:rsid w:val="001130CD"/>
    <w:rsid w:val="00113314"/>
    <w:rsid w:val="00113754"/>
    <w:rsid w:val="0011388D"/>
    <w:rsid w:val="00113B9D"/>
    <w:rsid w:val="001142DD"/>
    <w:rsid w:val="00114B80"/>
    <w:rsid w:val="00114C25"/>
    <w:rsid w:val="00114D89"/>
    <w:rsid w:val="0011503F"/>
    <w:rsid w:val="001151D1"/>
    <w:rsid w:val="001152B9"/>
    <w:rsid w:val="001159C6"/>
    <w:rsid w:val="00115DA5"/>
    <w:rsid w:val="00115F7A"/>
    <w:rsid w:val="00115FE4"/>
    <w:rsid w:val="0011646D"/>
    <w:rsid w:val="0011666E"/>
    <w:rsid w:val="001169B9"/>
    <w:rsid w:val="00116C09"/>
    <w:rsid w:val="00116EF6"/>
    <w:rsid w:val="00117301"/>
    <w:rsid w:val="001200B2"/>
    <w:rsid w:val="00120451"/>
    <w:rsid w:val="0012077A"/>
    <w:rsid w:val="00120855"/>
    <w:rsid w:val="00120A33"/>
    <w:rsid w:val="00120ACC"/>
    <w:rsid w:val="00121137"/>
    <w:rsid w:val="0012116E"/>
    <w:rsid w:val="001211A7"/>
    <w:rsid w:val="00121798"/>
    <w:rsid w:val="00121866"/>
    <w:rsid w:val="00121B31"/>
    <w:rsid w:val="00121BE8"/>
    <w:rsid w:val="00121D51"/>
    <w:rsid w:val="00121DCF"/>
    <w:rsid w:val="001227F5"/>
    <w:rsid w:val="001228F0"/>
    <w:rsid w:val="00122DDA"/>
    <w:rsid w:val="00122EEC"/>
    <w:rsid w:val="0012309C"/>
    <w:rsid w:val="00123153"/>
    <w:rsid w:val="001237E5"/>
    <w:rsid w:val="0012386B"/>
    <w:rsid w:val="00123984"/>
    <w:rsid w:val="00123B09"/>
    <w:rsid w:val="00123D50"/>
    <w:rsid w:val="001246C5"/>
    <w:rsid w:val="00124887"/>
    <w:rsid w:val="00124B59"/>
    <w:rsid w:val="00124FBB"/>
    <w:rsid w:val="001250B7"/>
    <w:rsid w:val="0012563F"/>
    <w:rsid w:val="001256AE"/>
    <w:rsid w:val="001257A3"/>
    <w:rsid w:val="00125E34"/>
    <w:rsid w:val="001269C8"/>
    <w:rsid w:val="00126BD4"/>
    <w:rsid w:val="0012707C"/>
    <w:rsid w:val="001273FD"/>
    <w:rsid w:val="00127666"/>
    <w:rsid w:val="00127962"/>
    <w:rsid w:val="00127EC4"/>
    <w:rsid w:val="001301C5"/>
    <w:rsid w:val="0013067B"/>
    <w:rsid w:val="001306CE"/>
    <w:rsid w:val="001308BB"/>
    <w:rsid w:val="00130A8A"/>
    <w:rsid w:val="00130BE1"/>
    <w:rsid w:val="00130DC7"/>
    <w:rsid w:val="00131007"/>
    <w:rsid w:val="0013135C"/>
    <w:rsid w:val="00131B11"/>
    <w:rsid w:val="00131CEC"/>
    <w:rsid w:val="00132420"/>
    <w:rsid w:val="001327CD"/>
    <w:rsid w:val="00132871"/>
    <w:rsid w:val="0013302E"/>
    <w:rsid w:val="001334FE"/>
    <w:rsid w:val="00133592"/>
    <w:rsid w:val="001338F0"/>
    <w:rsid w:val="001342EE"/>
    <w:rsid w:val="0013432A"/>
    <w:rsid w:val="001346EA"/>
    <w:rsid w:val="00134B74"/>
    <w:rsid w:val="00134C4E"/>
    <w:rsid w:val="00134FC1"/>
    <w:rsid w:val="00135353"/>
    <w:rsid w:val="00135552"/>
    <w:rsid w:val="00135891"/>
    <w:rsid w:val="00135899"/>
    <w:rsid w:val="00135BCC"/>
    <w:rsid w:val="00135C5A"/>
    <w:rsid w:val="00135E28"/>
    <w:rsid w:val="0013614D"/>
    <w:rsid w:val="001363DD"/>
    <w:rsid w:val="001366BB"/>
    <w:rsid w:val="001368BC"/>
    <w:rsid w:val="00136A16"/>
    <w:rsid w:val="00136B19"/>
    <w:rsid w:val="00136D3C"/>
    <w:rsid w:val="00136DB2"/>
    <w:rsid w:val="0013709F"/>
    <w:rsid w:val="0013711F"/>
    <w:rsid w:val="00137401"/>
    <w:rsid w:val="00137734"/>
    <w:rsid w:val="00137787"/>
    <w:rsid w:val="001379D8"/>
    <w:rsid w:val="001379FA"/>
    <w:rsid w:val="00137B58"/>
    <w:rsid w:val="00137C9F"/>
    <w:rsid w:val="00137E77"/>
    <w:rsid w:val="00137EC1"/>
    <w:rsid w:val="0014058E"/>
    <w:rsid w:val="001406D2"/>
    <w:rsid w:val="00140A40"/>
    <w:rsid w:val="00140BF7"/>
    <w:rsid w:val="00140D9E"/>
    <w:rsid w:val="00140F26"/>
    <w:rsid w:val="001410FF"/>
    <w:rsid w:val="0014154D"/>
    <w:rsid w:val="00141849"/>
    <w:rsid w:val="00141878"/>
    <w:rsid w:val="001418CA"/>
    <w:rsid w:val="00141C46"/>
    <w:rsid w:val="00141E7B"/>
    <w:rsid w:val="00142006"/>
    <w:rsid w:val="0014203B"/>
    <w:rsid w:val="00142087"/>
    <w:rsid w:val="001425A5"/>
    <w:rsid w:val="001427FB"/>
    <w:rsid w:val="00142ABC"/>
    <w:rsid w:val="00142CF8"/>
    <w:rsid w:val="001430ED"/>
    <w:rsid w:val="001433AE"/>
    <w:rsid w:val="0014350B"/>
    <w:rsid w:val="001441E8"/>
    <w:rsid w:val="00144309"/>
    <w:rsid w:val="00144BC9"/>
    <w:rsid w:val="00144EC4"/>
    <w:rsid w:val="00145127"/>
    <w:rsid w:val="0014531D"/>
    <w:rsid w:val="00145423"/>
    <w:rsid w:val="0014553B"/>
    <w:rsid w:val="00145BBF"/>
    <w:rsid w:val="00145C2C"/>
    <w:rsid w:val="00146348"/>
    <w:rsid w:val="0014680F"/>
    <w:rsid w:val="00146A80"/>
    <w:rsid w:val="00146C5E"/>
    <w:rsid w:val="001473A0"/>
    <w:rsid w:val="00147547"/>
    <w:rsid w:val="00147758"/>
    <w:rsid w:val="00147925"/>
    <w:rsid w:val="00147C3A"/>
    <w:rsid w:val="00147CFE"/>
    <w:rsid w:val="0014AC98"/>
    <w:rsid w:val="0015058D"/>
    <w:rsid w:val="00150BF9"/>
    <w:rsid w:val="001510F0"/>
    <w:rsid w:val="001518D4"/>
    <w:rsid w:val="001518F0"/>
    <w:rsid w:val="00151C82"/>
    <w:rsid w:val="00151CA7"/>
    <w:rsid w:val="00152018"/>
    <w:rsid w:val="00152543"/>
    <w:rsid w:val="00152840"/>
    <w:rsid w:val="00152A7A"/>
    <w:rsid w:val="00152FC0"/>
    <w:rsid w:val="00153271"/>
    <w:rsid w:val="001532CE"/>
    <w:rsid w:val="001533A0"/>
    <w:rsid w:val="00153435"/>
    <w:rsid w:val="0015354C"/>
    <w:rsid w:val="00153599"/>
    <w:rsid w:val="00153619"/>
    <w:rsid w:val="00153635"/>
    <w:rsid w:val="00153C86"/>
    <w:rsid w:val="00153DD3"/>
    <w:rsid w:val="001546C8"/>
    <w:rsid w:val="00154809"/>
    <w:rsid w:val="00154D96"/>
    <w:rsid w:val="00154E75"/>
    <w:rsid w:val="001554B0"/>
    <w:rsid w:val="00155801"/>
    <w:rsid w:val="00155810"/>
    <w:rsid w:val="0015586E"/>
    <w:rsid w:val="001559C1"/>
    <w:rsid w:val="00155B60"/>
    <w:rsid w:val="00155D1C"/>
    <w:rsid w:val="00155ED7"/>
    <w:rsid w:val="0015612D"/>
    <w:rsid w:val="001561EA"/>
    <w:rsid w:val="00156424"/>
    <w:rsid w:val="0015643E"/>
    <w:rsid w:val="00156E22"/>
    <w:rsid w:val="0015706D"/>
    <w:rsid w:val="00157183"/>
    <w:rsid w:val="00157243"/>
    <w:rsid w:val="001574B0"/>
    <w:rsid w:val="0015754A"/>
    <w:rsid w:val="001577F8"/>
    <w:rsid w:val="00157A61"/>
    <w:rsid w:val="00157B8A"/>
    <w:rsid w:val="00157C54"/>
    <w:rsid w:val="00157E6F"/>
    <w:rsid w:val="00157E96"/>
    <w:rsid w:val="00160065"/>
    <w:rsid w:val="00160233"/>
    <w:rsid w:val="0016029F"/>
    <w:rsid w:val="00160862"/>
    <w:rsid w:val="00160A79"/>
    <w:rsid w:val="00160BDD"/>
    <w:rsid w:val="00160EAC"/>
    <w:rsid w:val="00160F88"/>
    <w:rsid w:val="001611F4"/>
    <w:rsid w:val="00161531"/>
    <w:rsid w:val="00161756"/>
    <w:rsid w:val="00162C90"/>
    <w:rsid w:val="00162CC7"/>
    <w:rsid w:val="00162DCD"/>
    <w:rsid w:val="00162DDC"/>
    <w:rsid w:val="00162F8C"/>
    <w:rsid w:val="001630B2"/>
    <w:rsid w:val="0016329E"/>
    <w:rsid w:val="001636AE"/>
    <w:rsid w:val="00163BC8"/>
    <w:rsid w:val="00163E95"/>
    <w:rsid w:val="00163F49"/>
    <w:rsid w:val="001648F2"/>
    <w:rsid w:val="00164C89"/>
    <w:rsid w:val="00164CDF"/>
    <w:rsid w:val="00164E12"/>
    <w:rsid w:val="00165A27"/>
    <w:rsid w:val="00165DE5"/>
    <w:rsid w:val="00165FA0"/>
    <w:rsid w:val="00166871"/>
    <w:rsid w:val="001668BE"/>
    <w:rsid w:val="0016691F"/>
    <w:rsid w:val="001669BF"/>
    <w:rsid w:val="00166C42"/>
    <w:rsid w:val="0016736D"/>
    <w:rsid w:val="00167788"/>
    <w:rsid w:val="00167981"/>
    <w:rsid w:val="00167E3A"/>
    <w:rsid w:val="001704E9"/>
    <w:rsid w:val="00171136"/>
    <w:rsid w:val="001719C5"/>
    <w:rsid w:val="00172219"/>
    <w:rsid w:val="0017279E"/>
    <w:rsid w:val="00172928"/>
    <w:rsid w:val="00172CE4"/>
    <w:rsid w:val="00173361"/>
    <w:rsid w:val="0017342D"/>
    <w:rsid w:val="00173666"/>
    <w:rsid w:val="00173822"/>
    <w:rsid w:val="0017389B"/>
    <w:rsid w:val="00173D2D"/>
    <w:rsid w:val="00173FDC"/>
    <w:rsid w:val="00174172"/>
    <w:rsid w:val="00174393"/>
    <w:rsid w:val="001748A3"/>
    <w:rsid w:val="001748A7"/>
    <w:rsid w:val="00174B73"/>
    <w:rsid w:val="001750C1"/>
    <w:rsid w:val="00175185"/>
    <w:rsid w:val="001754B2"/>
    <w:rsid w:val="001757F1"/>
    <w:rsid w:val="00175A91"/>
    <w:rsid w:val="00175D9C"/>
    <w:rsid w:val="00176956"/>
    <w:rsid w:val="00176FE6"/>
    <w:rsid w:val="001775D4"/>
    <w:rsid w:val="00177BC2"/>
    <w:rsid w:val="00177CD7"/>
    <w:rsid w:val="00177E00"/>
    <w:rsid w:val="00180680"/>
    <w:rsid w:val="001808D1"/>
    <w:rsid w:val="00180B88"/>
    <w:rsid w:val="00181086"/>
    <w:rsid w:val="001812FE"/>
    <w:rsid w:val="00181398"/>
    <w:rsid w:val="0018194B"/>
    <w:rsid w:val="00181B5D"/>
    <w:rsid w:val="00181D73"/>
    <w:rsid w:val="00181EE3"/>
    <w:rsid w:val="00181F8B"/>
    <w:rsid w:val="00182226"/>
    <w:rsid w:val="00182457"/>
    <w:rsid w:val="00182472"/>
    <w:rsid w:val="0018252C"/>
    <w:rsid w:val="00182546"/>
    <w:rsid w:val="0018293E"/>
    <w:rsid w:val="00182A4C"/>
    <w:rsid w:val="00182FB2"/>
    <w:rsid w:val="00183408"/>
    <w:rsid w:val="00183520"/>
    <w:rsid w:val="001836C3"/>
    <w:rsid w:val="00183A0B"/>
    <w:rsid w:val="0018445E"/>
    <w:rsid w:val="0018456B"/>
    <w:rsid w:val="00184631"/>
    <w:rsid w:val="0018492B"/>
    <w:rsid w:val="00184B69"/>
    <w:rsid w:val="00184D0F"/>
    <w:rsid w:val="00184D98"/>
    <w:rsid w:val="001853A0"/>
    <w:rsid w:val="001853D2"/>
    <w:rsid w:val="001859EB"/>
    <w:rsid w:val="00185B48"/>
    <w:rsid w:val="00185D82"/>
    <w:rsid w:val="00186029"/>
    <w:rsid w:val="00186080"/>
    <w:rsid w:val="001860A5"/>
    <w:rsid w:val="001862A5"/>
    <w:rsid w:val="00186F4F"/>
    <w:rsid w:val="001874A7"/>
    <w:rsid w:val="00187680"/>
    <w:rsid w:val="00187DC1"/>
    <w:rsid w:val="00190030"/>
    <w:rsid w:val="00190514"/>
    <w:rsid w:val="00190EB2"/>
    <w:rsid w:val="0019124B"/>
    <w:rsid w:val="001918A6"/>
    <w:rsid w:val="00191E07"/>
    <w:rsid w:val="00191E1E"/>
    <w:rsid w:val="00191E47"/>
    <w:rsid w:val="0019201A"/>
    <w:rsid w:val="0019241F"/>
    <w:rsid w:val="001924E7"/>
    <w:rsid w:val="00192547"/>
    <w:rsid w:val="00192557"/>
    <w:rsid w:val="00192B2C"/>
    <w:rsid w:val="00192E44"/>
    <w:rsid w:val="00193257"/>
    <w:rsid w:val="0019335C"/>
    <w:rsid w:val="001933D2"/>
    <w:rsid w:val="0019380C"/>
    <w:rsid w:val="00193843"/>
    <w:rsid w:val="00193877"/>
    <w:rsid w:val="00193DFF"/>
    <w:rsid w:val="00193FB8"/>
    <w:rsid w:val="00194083"/>
    <w:rsid w:val="00194A1C"/>
    <w:rsid w:val="00194DEC"/>
    <w:rsid w:val="00195150"/>
    <w:rsid w:val="0019574B"/>
    <w:rsid w:val="00195BF7"/>
    <w:rsid w:val="00196266"/>
    <w:rsid w:val="00196673"/>
    <w:rsid w:val="00196992"/>
    <w:rsid w:val="00196AB1"/>
    <w:rsid w:val="00196B61"/>
    <w:rsid w:val="00196DF1"/>
    <w:rsid w:val="00196FBC"/>
    <w:rsid w:val="00196FD3"/>
    <w:rsid w:val="001971AB"/>
    <w:rsid w:val="00197506"/>
    <w:rsid w:val="0019750E"/>
    <w:rsid w:val="0019773B"/>
    <w:rsid w:val="00197758"/>
    <w:rsid w:val="001978A6"/>
    <w:rsid w:val="00197A39"/>
    <w:rsid w:val="001A01AD"/>
    <w:rsid w:val="001A0505"/>
    <w:rsid w:val="001A0CFA"/>
    <w:rsid w:val="001A0CFC"/>
    <w:rsid w:val="001A0DE6"/>
    <w:rsid w:val="001A166F"/>
    <w:rsid w:val="001A16E7"/>
    <w:rsid w:val="001A1C16"/>
    <w:rsid w:val="001A259D"/>
    <w:rsid w:val="001A28EE"/>
    <w:rsid w:val="001A2AFE"/>
    <w:rsid w:val="001A2F43"/>
    <w:rsid w:val="001A346D"/>
    <w:rsid w:val="001A36F6"/>
    <w:rsid w:val="001A3831"/>
    <w:rsid w:val="001A3AC5"/>
    <w:rsid w:val="001A3FC8"/>
    <w:rsid w:val="001A403B"/>
    <w:rsid w:val="001A40C8"/>
    <w:rsid w:val="001A40E9"/>
    <w:rsid w:val="001A46D1"/>
    <w:rsid w:val="001A470D"/>
    <w:rsid w:val="001A4B9F"/>
    <w:rsid w:val="001A5108"/>
    <w:rsid w:val="001A56B5"/>
    <w:rsid w:val="001A5F42"/>
    <w:rsid w:val="001A680E"/>
    <w:rsid w:val="001A6913"/>
    <w:rsid w:val="001A69B3"/>
    <w:rsid w:val="001A6B1B"/>
    <w:rsid w:val="001A6CBD"/>
    <w:rsid w:val="001A6DA2"/>
    <w:rsid w:val="001A6E91"/>
    <w:rsid w:val="001A704E"/>
    <w:rsid w:val="001A7216"/>
    <w:rsid w:val="001A73E9"/>
    <w:rsid w:val="001A7439"/>
    <w:rsid w:val="001A793E"/>
    <w:rsid w:val="001A7AC3"/>
    <w:rsid w:val="001A7FC1"/>
    <w:rsid w:val="001B0125"/>
    <w:rsid w:val="001B0160"/>
    <w:rsid w:val="001B017C"/>
    <w:rsid w:val="001B0676"/>
    <w:rsid w:val="001B0970"/>
    <w:rsid w:val="001B0CD5"/>
    <w:rsid w:val="001B1032"/>
    <w:rsid w:val="001B1108"/>
    <w:rsid w:val="001B120B"/>
    <w:rsid w:val="001B124B"/>
    <w:rsid w:val="001B12F6"/>
    <w:rsid w:val="001B15B3"/>
    <w:rsid w:val="001B15B9"/>
    <w:rsid w:val="001B15EE"/>
    <w:rsid w:val="001B1B68"/>
    <w:rsid w:val="001B1C0B"/>
    <w:rsid w:val="001B1E62"/>
    <w:rsid w:val="001B312E"/>
    <w:rsid w:val="001B3160"/>
    <w:rsid w:val="001B399A"/>
    <w:rsid w:val="001B39C7"/>
    <w:rsid w:val="001B39D0"/>
    <w:rsid w:val="001B3CC7"/>
    <w:rsid w:val="001B3E1F"/>
    <w:rsid w:val="001B4171"/>
    <w:rsid w:val="001B4337"/>
    <w:rsid w:val="001B4457"/>
    <w:rsid w:val="001B44D3"/>
    <w:rsid w:val="001B486F"/>
    <w:rsid w:val="001B4AF2"/>
    <w:rsid w:val="001B4B2C"/>
    <w:rsid w:val="001B4CE6"/>
    <w:rsid w:val="001B52AC"/>
    <w:rsid w:val="001B5437"/>
    <w:rsid w:val="001B5799"/>
    <w:rsid w:val="001B5D5D"/>
    <w:rsid w:val="001B6334"/>
    <w:rsid w:val="001B661E"/>
    <w:rsid w:val="001B70F7"/>
    <w:rsid w:val="001B73FF"/>
    <w:rsid w:val="001B74F8"/>
    <w:rsid w:val="001B77A0"/>
    <w:rsid w:val="001B78BD"/>
    <w:rsid w:val="001B790A"/>
    <w:rsid w:val="001B7945"/>
    <w:rsid w:val="001B79BD"/>
    <w:rsid w:val="001B7C2E"/>
    <w:rsid w:val="001C030F"/>
    <w:rsid w:val="001C06B5"/>
    <w:rsid w:val="001C0745"/>
    <w:rsid w:val="001C0D55"/>
    <w:rsid w:val="001C125B"/>
    <w:rsid w:val="001C15A0"/>
    <w:rsid w:val="001C1665"/>
    <w:rsid w:val="001C1E36"/>
    <w:rsid w:val="001C1EE3"/>
    <w:rsid w:val="001C2149"/>
    <w:rsid w:val="001C2583"/>
    <w:rsid w:val="001C2B54"/>
    <w:rsid w:val="001C2B6B"/>
    <w:rsid w:val="001C2DA2"/>
    <w:rsid w:val="001C2F8B"/>
    <w:rsid w:val="001C3201"/>
    <w:rsid w:val="001C3378"/>
    <w:rsid w:val="001C35AB"/>
    <w:rsid w:val="001C373D"/>
    <w:rsid w:val="001C3E4A"/>
    <w:rsid w:val="001C40EC"/>
    <w:rsid w:val="001C46B0"/>
    <w:rsid w:val="001C4886"/>
    <w:rsid w:val="001C4A1A"/>
    <w:rsid w:val="001C4A3B"/>
    <w:rsid w:val="001C4C58"/>
    <w:rsid w:val="001C4C89"/>
    <w:rsid w:val="001C5667"/>
    <w:rsid w:val="001C5788"/>
    <w:rsid w:val="001C5943"/>
    <w:rsid w:val="001C60D6"/>
    <w:rsid w:val="001C62A8"/>
    <w:rsid w:val="001C6301"/>
    <w:rsid w:val="001C6670"/>
    <w:rsid w:val="001C680B"/>
    <w:rsid w:val="001C6A8E"/>
    <w:rsid w:val="001C6CF1"/>
    <w:rsid w:val="001C763B"/>
    <w:rsid w:val="001C76C1"/>
    <w:rsid w:val="001C782B"/>
    <w:rsid w:val="001C78B3"/>
    <w:rsid w:val="001C78D5"/>
    <w:rsid w:val="001C7D62"/>
    <w:rsid w:val="001C7DD1"/>
    <w:rsid w:val="001C7E42"/>
    <w:rsid w:val="001C7FA7"/>
    <w:rsid w:val="001D079F"/>
    <w:rsid w:val="001D0B5C"/>
    <w:rsid w:val="001D0C08"/>
    <w:rsid w:val="001D1021"/>
    <w:rsid w:val="001D1848"/>
    <w:rsid w:val="001D1C1B"/>
    <w:rsid w:val="001D1F80"/>
    <w:rsid w:val="001D2451"/>
    <w:rsid w:val="001D24E5"/>
    <w:rsid w:val="001D2506"/>
    <w:rsid w:val="001D2507"/>
    <w:rsid w:val="001D2B44"/>
    <w:rsid w:val="001D3095"/>
    <w:rsid w:val="001D344B"/>
    <w:rsid w:val="001D3750"/>
    <w:rsid w:val="001D37C0"/>
    <w:rsid w:val="001D381C"/>
    <w:rsid w:val="001D38A8"/>
    <w:rsid w:val="001D38B2"/>
    <w:rsid w:val="001D3BB1"/>
    <w:rsid w:val="001D46D2"/>
    <w:rsid w:val="001D4A71"/>
    <w:rsid w:val="001D4B3C"/>
    <w:rsid w:val="001D4BDE"/>
    <w:rsid w:val="001D538E"/>
    <w:rsid w:val="001D53BD"/>
    <w:rsid w:val="001D53F9"/>
    <w:rsid w:val="001D540E"/>
    <w:rsid w:val="001D54BE"/>
    <w:rsid w:val="001D54C9"/>
    <w:rsid w:val="001D573E"/>
    <w:rsid w:val="001D59CC"/>
    <w:rsid w:val="001D5C43"/>
    <w:rsid w:val="001D5F4F"/>
    <w:rsid w:val="001D623F"/>
    <w:rsid w:val="001D6281"/>
    <w:rsid w:val="001D62F9"/>
    <w:rsid w:val="001D654C"/>
    <w:rsid w:val="001D6799"/>
    <w:rsid w:val="001D685C"/>
    <w:rsid w:val="001D6AFE"/>
    <w:rsid w:val="001D6E6F"/>
    <w:rsid w:val="001D712F"/>
    <w:rsid w:val="001D7446"/>
    <w:rsid w:val="001D791E"/>
    <w:rsid w:val="001D7F12"/>
    <w:rsid w:val="001E01D2"/>
    <w:rsid w:val="001E029F"/>
    <w:rsid w:val="001E040C"/>
    <w:rsid w:val="001E060A"/>
    <w:rsid w:val="001E0B5A"/>
    <w:rsid w:val="001E1792"/>
    <w:rsid w:val="001E1932"/>
    <w:rsid w:val="001E1C51"/>
    <w:rsid w:val="001E1D1C"/>
    <w:rsid w:val="001E1D41"/>
    <w:rsid w:val="001E1D6C"/>
    <w:rsid w:val="001E1EF9"/>
    <w:rsid w:val="001E2041"/>
    <w:rsid w:val="001E20D1"/>
    <w:rsid w:val="001E2215"/>
    <w:rsid w:val="001E28B4"/>
    <w:rsid w:val="001E291D"/>
    <w:rsid w:val="001E293B"/>
    <w:rsid w:val="001E2AE1"/>
    <w:rsid w:val="001E2C9F"/>
    <w:rsid w:val="001E2D04"/>
    <w:rsid w:val="001E33C8"/>
    <w:rsid w:val="001E3763"/>
    <w:rsid w:val="001E37B5"/>
    <w:rsid w:val="001E37C6"/>
    <w:rsid w:val="001E38FC"/>
    <w:rsid w:val="001E3F55"/>
    <w:rsid w:val="001E455E"/>
    <w:rsid w:val="001E4E80"/>
    <w:rsid w:val="001E4FD0"/>
    <w:rsid w:val="001E505C"/>
    <w:rsid w:val="001E50D6"/>
    <w:rsid w:val="001E52F6"/>
    <w:rsid w:val="001E57BE"/>
    <w:rsid w:val="001E58F0"/>
    <w:rsid w:val="001E5A0E"/>
    <w:rsid w:val="001E5C26"/>
    <w:rsid w:val="001E63F7"/>
    <w:rsid w:val="001E6AA6"/>
    <w:rsid w:val="001E6F23"/>
    <w:rsid w:val="001E6F5C"/>
    <w:rsid w:val="001E726E"/>
    <w:rsid w:val="001E746A"/>
    <w:rsid w:val="001E757B"/>
    <w:rsid w:val="001E77BC"/>
    <w:rsid w:val="001E780A"/>
    <w:rsid w:val="001E7B6C"/>
    <w:rsid w:val="001F010C"/>
    <w:rsid w:val="001F0219"/>
    <w:rsid w:val="001F041D"/>
    <w:rsid w:val="001F095A"/>
    <w:rsid w:val="001F0CB8"/>
    <w:rsid w:val="001F0DBD"/>
    <w:rsid w:val="001F0F6D"/>
    <w:rsid w:val="001F20E1"/>
    <w:rsid w:val="001F223E"/>
    <w:rsid w:val="001F2748"/>
    <w:rsid w:val="001F28AF"/>
    <w:rsid w:val="001F2985"/>
    <w:rsid w:val="001F29C3"/>
    <w:rsid w:val="001F2AAC"/>
    <w:rsid w:val="001F2F65"/>
    <w:rsid w:val="001F2F99"/>
    <w:rsid w:val="001F31C5"/>
    <w:rsid w:val="001F322F"/>
    <w:rsid w:val="001F34C7"/>
    <w:rsid w:val="001F36CD"/>
    <w:rsid w:val="001F395D"/>
    <w:rsid w:val="001F3C86"/>
    <w:rsid w:val="001F3CAD"/>
    <w:rsid w:val="001F3F04"/>
    <w:rsid w:val="001F3FC9"/>
    <w:rsid w:val="001F4020"/>
    <w:rsid w:val="001F4787"/>
    <w:rsid w:val="001F47F8"/>
    <w:rsid w:val="001F4A12"/>
    <w:rsid w:val="001F4B08"/>
    <w:rsid w:val="001F4D99"/>
    <w:rsid w:val="001F4FF0"/>
    <w:rsid w:val="001F51F5"/>
    <w:rsid w:val="001F5216"/>
    <w:rsid w:val="001F5663"/>
    <w:rsid w:val="001F5FEC"/>
    <w:rsid w:val="001F6270"/>
    <w:rsid w:val="001F6502"/>
    <w:rsid w:val="001F68A9"/>
    <w:rsid w:val="001F6D36"/>
    <w:rsid w:val="001F6E30"/>
    <w:rsid w:val="001F6EDB"/>
    <w:rsid w:val="001F6F3D"/>
    <w:rsid w:val="001F758C"/>
    <w:rsid w:val="001F7BB1"/>
    <w:rsid w:val="001F7C63"/>
    <w:rsid w:val="001F7D13"/>
    <w:rsid w:val="001F7DDA"/>
    <w:rsid w:val="0020010F"/>
    <w:rsid w:val="00200289"/>
    <w:rsid w:val="002002BE"/>
    <w:rsid w:val="002005F6"/>
    <w:rsid w:val="002008FE"/>
    <w:rsid w:val="00200A39"/>
    <w:rsid w:val="002011CE"/>
    <w:rsid w:val="002011FC"/>
    <w:rsid w:val="002014A1"/>
    <w:rsid w:val="002015C1"/>
    <w:rsid w:val="00201686"/>
    <w:rsid w:val="00202121"/>
    <w:rsid w:val="00202616"/>
    <w:rsid w:val="00202703"/>
    <w:rsid w:val="00202AE3"/>
    <w:rsid w:val="00202BC3"/>
    <w:rsid w:val="0020348D"/>
    <w:rsid w:val="002035DE"/>
    <w:rsid w:val="0020395A"/>
    <w:rsid w:val="00203A2E"/>
    <w:rsid w:val="00204134"/>
    <w:rsid w:val="00204148"/>
    <w:rsid w:val="0020420C"/>
    <w:rsid w:val="0020443C"/>
    <w:rsid w:val="00204790"/>
    <w:rsid w:val="002047F1"/>
    <w:rsid w:val="00204F67"/>
    <w:rsid w:val="002059F2"/>
    <w:rsid w:val="00205A35"/>
    <w:rsid w:val="00205AD8"/>
    <w:rsid w:val="0020607D"/>
    <w:rsid w:val="00206744"/>
    <w:rsid w:val="002067B7"/>
    <w:rsid w:val="00206818"/>
    <w:rsid w:val="002069AB"/>
    <w:rsid w:val="00206ADC"/>
    <w:rsid w:val="00206F0C"/>
    <w:rsid w:val="00207E27"/>
    <w:rsid w:val="00207E45"/>
    <w:rsid w:val="00207EFA"/>
    <w:rsid w:val="002104CF"/>
    <w:rsid w:val="0021060E"/>
    <w:rsid w:val="0021097B"/>
    <w:rsid w:val="00210C17"/>
    <w:rsid w:val="00210D7F"/>
    <w:rsid w:val="00210FE9"/>
    <w:rsid w:val="002110BF"/>
    <w:rsid w:val="002111C0"/>
    <w:rsid w:val="0021134C"/>
    <w:rsid w:val="0021151C"/>
    <w:rsid w:val="00211586"/>
    <w:rsid w:val="00211AF4"/>
    <w:rsid w:val="00211D81"/>
    <w:rsid w:val="0021205B"/>
    <w:rsid w:val="00212594"/>
    <w:rsid w:val="00212680"/>
    <w:rsid w:val="002129B9"/>
    <w:rsid w:val="00212A11"/>
    <w:rsid w:val="00212ECC"/>
    <w:rsid w:val="002145DC"/>
    <w:rsid w:val="00214921"/>
    <w:rsid w:val="0021497C"/>
    <w:rsid w:val="00214A16"/>
    <w:rsid w:val="00215089"/>
    <w:rsid w:val="002152A1"/>
    <w:rsid w:val="00215579"/>
    <w:rsid w:val="00215665"/>
    <w:rsid w:val="00215801"/>
    <w:rsid w:val="002159D8"/>
    <w:rsid w:val="00215A99"/>
    <w:rsid w:val="002163B5"/>
    <w:rsid w:val="00216C25"/>
    <w:rsid w:val="00216D6A"/>
    <w:rsid w:val="002174CF"/>
    <w:rsid w:val="002177A4"/>
    <w:rsid w:val="00217AA1"/>
    <w:rsid w:val="0022032B"/>
    <w:rsid w:val="0022063F"/>
    <w:rsid w:val="002208DA"/>
    <w:rsid w:val="00220F6B"/>
    <w:rsid w:val="00221103"/>
    <w:rsid w:val="00221309"/>
    <w:rsid w:val="002215DB"/>
    <w:rsid w:val="00221F96"/>
    <w:rsid w:val="002221E7"/>
    <w:rsid w:val="002222A0"/>
    <w:rsid w:val="00222309"/>
    <w:rsid w:val="002227C3"/>
    <w:rsid w:val="00222E53"/>
    <w:rsid w:val="00223A04"/>
    <w:rsid w:val="00223BAF"/>
    <w:rsid w:val="00223CA2"/>
    <w:rsid w:val="002240A2"/>
    <w:rsid w:val="00224850"/>
    <w:rsid w:val="002249F9"/>
    <w:rsid w:val="00225171"/>
    <w:rsid w:val="00225670"/>
    <w:rsid w:val="00225D12"/>
    <w:rsid w:val="002260A5"/>
    <w:rsid w:val="002264B2"/>
    <w:rsid w:val="00226ADE"/>
    <w:rsid w:val="00226B0B"/>
    <w:rsid w:val="00226CAD"/>
    <w:rsid w:val="00226D24"/>
    <w:rsid w:val="00226D5E"/>
    <w:rsid w:val="00226DC3"/>
    <w:rsid w:val="00226F37"/>
    <w:rsid w:val="00227342"/>
    <w:rsid w:val="0022736C"/>
    <w:rsid w:val="002277C9"/>
    <w:rsid w:val="00227B38"/>
    <w:rsid w:val="00227B81"/>
    <w:rsid w:val="0023009C"/>
    <w:rsid w:val="002306B5"/>
    <w:rsid w:val="00230893"/>
    <w:rsid w:val="002308A2"/>
    <w:rsid w:val="00230C33"/>
    <w:rsid w:val="00230CBB"/>
    <w:rsid w:val="002311AA"/>
    <w:rsid w:val="0023128C"/>
    <w:rsid w:val="00231853"/>
    <w:rsid w:val="00231DD6"/>
    <w:rsid w:val="00231E44"/>
    <w:rsid w:val="00232105"/>
    <w:rsid w:val="002321A1"/>
    <w:rsid w:val="0023234E"/>
    <w:rsid w:val="00232628"/>
    <w:rsid w:val="00232A3F"/>
    <w:rsid w:val="00233402"/>
    <w:rsid w:val="00233859"/>
    <w:rsid w:val="0023392E"/>
    <w:rsid w:val="00233B84"/>
    <w:rsid w:val="00233C73"/>
    <w:rsid w:val="00233D98"/>
    <w:rsid w:val="00234014"/>
    <w:rsid w:val="00234581"/>
    <w:rsid w:val="00234765"/>
    <w:rsid w:val="00234911"/>
    <w:rsid w:val="00234C12"/>
    <w:rsid w:val="00234ED5"/>
    <w:rsid w:val="00235027"/>
    <w:rsid w:val="002350AF"/>
    <w:rsid w:val="00235142"/>
    <w:rsid w:val="002352FE"/>
    <w:rsid w:val="002353DB"/>
    <w:rsid w:val="0023544D"/>
    <w:rsid w:val="002356E5"/>
    <w:rsid w:val="002358F8"/>
    <w:rsid w:val="0023598F"/>
    <w:rsid w:val="00235AE5"/>
    <w:rsid w:val="00235F36"/>
    <w:rsid w:val="00236231"/>
    <w:rsid w:val="002362A2"/>
    <w:rsid w:val="002363E9"/>
    <w:rsid w:val="00236984"/>
    <w:rsid w:val="002369A4"/>
    <w:rsid w:val="00236C1B"/>
    <w:rsid w:val="002372DD"/>
    <w:rsid w:val="0023736A"/>
    <w:rsid w:val="002373B3"/>
    <w:rsid w:val="00237818"/>
    <w:rsid w:val="002400B0"/>
    <w:rsid w:val="0024019A"/>
    <w:rsid w:val="002402C4"/>
    <w:rsid w:val="002404BE"/>
    <w:rsid w:val="00240621"/>
    <w:rsid w:val="00240BD9"/>
    <w:rsid w:val="00240C4A"/>
    <w:rsid w:val="00240D23"/>
    <w:rsid w:val="0024126D"/>
    <w:rsid w:val="002412F5"/>
    <w:rsid w:val="0024138F"/>
    <w:rsid w:val="002414F8"/>
    <w:rsid w:val="0024176A"/>
    <w:rsid w:val="002417C4"/>
    <w:rsid w:val="00241C14"/>
    <w:rsid w:val="00241DE5"/>
    <w:rsid w:val="002429B6"/>
    <w:rsid w:val="0024337A"/>
    <w:rsid w:val="00243DA1"/>
    <w:rsid w:val="00243E67"/>
    <w:rsid w:val="00244133"/>
    <w:rsid w:val="00244213"/>
    <w:rsid w:val="002442DF"/>
    <w:rsid w:val="0024467E"/>
    <w:rsid w:val="00244875"/>
    <w:rsid w:val="00244DB3"/>
    <w:rsid w:val="00244EDF"/>
    <w:rsid w:val="0024500F"/>
    <w:rsid w:val="00245A2F"/>
    <w:rsid w:val="00245FE3"/>
    <w:rsid w:val="002460E0"/>
    <w:rsid w:val="002463AC"/>
    <w:rsid w:val="002466E3"/>
    <w:rsid w:val="002466F4"/>
    <w:rsid w:val="00246961"/>
    <w:rsid w:val="00246AC5"/>
    <w:rsid w:val="00246AF7"/>
    <w:rsid w:val="00246C4C"/>
    <w:rsid w:val="0024791B"/>
    <w:rsid w:val="0024794B"/>
    <w:rsid w:val="00247C59"/>
    <w:rsid w:val="00247C7F"/>
    <w:rsid w:val="00247DD5"/>
    <w:rsid w:val="00247E3F"/>
    <w:rsid w:val="00247FE3"/>
    <w:rsid w:val="002502FF"/>
    <w:rsid w:val="002504B9"/>
    <w:rsid w:val="002509C9"/>
    <w:rsid w:val="0025116F"/>
    <w:rsid w:val="00251182"/>
    <w:rsid w:val="00251247"/>
    <w:rsid w:val="002514ED"/>
    <w:rsid w:val="00251508"/>
    <w:rsid w:val="002519E5"/>
    <w:rsid w:val="00251E62"/>
    <w:rsid w:val="00251F36"/>
    <w:rsid w:val="00251FDE"/>
    <w:rsid w:val="00251FE0"/>
    <w:rsid w:val="002520D4"/>
    <w:rsid w:val="00252150"/>
    <w:rsid w:val="0025255D"/>
    <w:rsid w:val="00252616"/>
    <w:rsid w:val="00252671"/>
    <w:rsid w:val="00252B57"/>
    <w:rsid w:val="002530F5"/>
    <w:rsid w:val="0025311A"/>
    <w:rsid w:val="00253123"/>
    <w:rsid w:val="00253420"/>
    <w:rsid w:val="00253B39"/>
    <w:rsid w:val="00254CBB"/>
    <w:rsid w:val="00254FCE"/>
    <w:rsid w:val="00254FE4"/>
    <w:rsid w:val="002550EF"/>
    <w:rsid w:val="0025567B"/>
    <w:rsid w:val="00255739"/>
    <w:rsid w:val="00255BF7"/>
    <w:rsid w:val="00255F39"/>
    <w:rsid w:val="00256734"/>
    <w:rsid w:val="00256B71"/>
    <w:rsid w:val="00256F64"/>
    <w:rsid w:val="0025708F"/>
    <w:rsid w:val="002570E2"/>
    <w:rsid w:val="00257C95"/>
    <w:rsid w:val="00257F0F"/>
    <w:rsid w:val="002600DF"/>
    <w:rsid w:val="00260205"/>
    <w:rsid w:val="00261191"/>
    <w:rsid w:val="00261325"/>
    <w:rsid w:val="002613D1"/>
    <w:rsid w:val="00261657"/>
    <w:rsid w:val="002616C4"/>
    <w:rsid w:val="002618A2"/>
    <w:rsid w:val="002618E9"/>
    <w:rsid w:val="00261B27"/>
    <w:rsid w:val="00262486"/>
    <w:rsid w:val="0026251C"/>
    <w:rsid w:val="0026253B"/>
    <w:rsid w:val="002625FB"/>
    <w:rsid w:val="00262C31"/>
    <w:rsid w:val="00262CB6"/>
    <w:rsid w:val="00262CE0"/>
    <w:rsid w:val="00262E15"/>
    <w:rsid w:val="00263057"/>
    <w:rsid w:val="00263098"/>
    <w:rsid w:val="00263534"/>
    <w:rsid w:val="00263598"/>
    <w:rsid w:val="002635C8"/>
    <w:rsid w:val="00263689"/>
    <w:rsid w:val="00263720"/>
    <w:rsid w:val="0026396A"/>
    <w:rsid w:val="002639B9"/>
    <w:rsid w:val="00263A76"/>
    <w:rsid w:val="00263AF0"/>
    <w:rsid w:val="00263CD2"/>
    <w:rsid w:val="00263E98"/>
    <w:rsid w:val="00263F7E"/>
    <w:rsid w:val="00264012"/>
    <w:rsid w:val="00264708"/>
    <w:rsid w:val="00264758"/>
    <w:rsid w:val="002647F9"/>
    <w:rsid w:val="002648D5"/>
    <w:rsid w:val="00264A00"/>
    <w:rsid w:val="0026517E"/>
    <w:rsid w:val="002654E2"/>
    <w:rsid w:val="00265CF2"/>
    <w:rsid w:val="00265ECC"/>
    <w:rsid w:val="00265FBC"/>
    <w:rsid w:val="0026608E"/>
    <w:rsid w:val="00266A1A"/>
    <w:rsid w:val="00266C4F"/>
    <w:rsid w:val="00266DD5"/>
    <w:rsid w:val="00267DAC"/>
    <w:rsid w:val="0027021E"/>
    <w:rsid w:val="00270317"/>
    <w:rsid w:val="00270481"/>
    <w:rsid w:val="002705AF"/>
    <w:rsid w:val="00270D9B"/>
    <w:rsid w:val="00270F59"/>
    <w:rsid w:val="002712D8"/>
    <w:rsid w:val="002713C2"/>
    <w:rsid w:val="002722A4"/>
    <w:rsid w:val="00272350"/>
    <w:rsid w:val="002725AB"/>
    <w:rsid w:val="00272669"/>
    <w:rsid w:val="00272D6B"/>
    <w:rsid w:val="00272ED9"/>
    <w:rsid w:val="0027330C"/>
    <w:rsid w:val="00273344"/>
    <w:rsid w:val="00273400"/>
    <w:rsid w:val="002741B4"/>
    <w:rsid w:val="002742DE"/>
    <w:rsid w:val="002743A0"/>
    <w:rsid w:val="00275269"/>
    <w:rsid w:val="00275342"/>
    <w:rsid w:val="002757CB"/>
    <w:rsid w:val="00275892"/>
    <w:rsid w:val="0027592A"/>
    <w:rsid w:val="00275B84"/>
    <w:rsid w:val="00276882"/>
    <w:rsid w:val="00276D26"/>
    <w:rsid w:val="002773CF"/>
    <w:rsid w:val="00277467"/>
    <w:rsid w:val="002777FF"/>
    <w:rsid w:val="00277CD5"/>
    <w:rsid w:val="00277DEF"/>
    <w:rsid w:val="00277F46"/>
    <w:rsid w:val="002805B9"/>
    <w:rsid w:val="00281290"/>
    <w:rsid w:val="0028156A"/>
    <w:rsid w:val="0028161C"/>
    <w:rsid w:val="00281B09"/>
    <w:rsid w:val="00281C7A"/>
    <w:rsid w:val="00282671"/>
    <w:rsid w:val="0028285B"/>
    <w:rsid w:val="00282C3C"/>
    <w:rsid w:val="00282E7E"/>
    <w:rsid w:val="00283345"/>
    <w:rsid w:val="0028384C"/>
    <w:rsid w:val="002839DC"/>
    <w:rsid w:val="00283A54"/>
    <w:rsid w:val="00284072"/>
    <w:rsid w:val="0028489F"/>
    <w:rsid w:val="00284FCB"/>
    <w:rsid w:val="00285668"/>
    <w:rsid w:val="00285A58"/>
    <w:rsid w:val="00286058"/>
    <w:rsid w:val="0028612C"/>
    <w:rsid w:val="00286413"/>
    <w:rsid w:val="00286587"/>
    <w:rsid w:val="00286638"/>
    <w:rsid w:val="0028673F"/>
    <w:rsid w:val="002868EF"/>
    <w:rsid w:val="00286920"/>
    <w:rsid w:val="00286955"/>
    <w:rsid w:val="00286DC5"/>
    <w:rsid w:val="00286F51"/>
    <w:rsid w:val="002874D6"/>
    <w:rsid w:val="002875F6"/>
    <w:rsid w:val="002877A2"/>
    <w:rsid w:val="0028780F"/>
    <w:rsid w:val="00287BEA"/>
    <w:rsid w:val="00287C39"/>
    <w:rsid w:val="00287DE7"/>
    <w:rsid w:val="002902B3"/>
    <w:rsid w:val="002906E9"/>
    <w:rsid w:val="00290E73"/>
    <w:rsid w:val="00290F4D"/>
    <w:rsid w:val="0029102E"/>
    <w:rsid w:val="00291559"/>
    <w:rsid w:val="002915CF"/>
    <w:rsid w:val="00291BCB"/>
    <w:rsid w:val="002923BF"/>
    <w:rsid w:val="00292537"/>
    <w:rsid w:val="00292621"/>
    <w:rsid w:val="002929E7"/>
    <w:rsid w:val="00292B3E"/>
    <w:rsid w:val="00292B8F"/>
    <w:rsid w:val="00292E7D"/>
    <w:rsid w:val="002934A0"/>
    <w:rsid w:val="00293533"/>
    <w:rsid w:val="00293982"/>
    <w:rsid w:val="00293C64"/>
    <w:rsid w:val="00293DF9"/>
    <w:rsid w:val="00294073"/>
    <w:rsid w:val="002941E2"/>
    <w:rsid w:val="00294831"/>
    <w:rsid w:val="0029487C"/>
    <w:rsid w:val="00294956"/>
    <w:rsid w:val="00294FC2"/>
    <w:rsid w:val="002958B2"/>
    <w:rsid w:val="0029639B"/>
    <w:rsid w:val="002963C7"/>
    <w:rsid w:val="0029648F"/>
    <w:rsid w:val="002964DC"/>
    <w:rsid w:val="00296688"/>
    <w:rsid w:val="00296794"/>
    <w:rsid w:val="00297460"/>
    <w:rsid w:val="00297574"/>
    <w:rsid w:val="00297587"/>
    <w:rsid w:val="002975E5"/>
    <w:rsid w:val="00297A6F"/>
    <w:rsid w:val="00297A90"/>
    <w:rsid w:val="00297D16"/>
    <w:rsid w:val="00297D65"/>
    <w:rsid w:val="00297E7B"/>
    <w:rsid w:val="002A01D6"/>
    <w:rsid w:val="002A12D3"/>
    <w:rsid w:val="002A1406"/>
    <w:rsid w:val="002A140E"/>
    <w:rsid w:val="002A19D7"/>
    <w:rsid w:val="002A1BB9"/>
    <w:rsid w:val="002A25EB"/>
    <w:rsid w:val="002A2B54"/>
    <w:rsid w:val="002A2FE6"/>
    <w:rsid w:val="002A3060"/>
    <w:rsid w:val="002A369C"/>
    <w:rsid w:val="002A36FE"/>
    <w:rsid w:val="002A399B"/>
    <w:rsid w:val="002A3F49"/>
    <w:rsid w:val="002A4852"/>
    <w:rsid w:val="002A4A18"/>
    <w:rsid w:val="002A4B6C"/>
    <w:rsid w:val="002A5281"/>
    <w:rsid w:val="002A5416"/>
    <w:rsid w:val="002A5841"/>
    <w:rsid w:val="002A5CBA"/>
    <w:rsid w:val="002A5F00"/>
    <w:rsid w:val="002A633D"/>
    <w:rsid w:val="002A6413"/>
    <w:rsid w:val="002A665E"/>
    <w:rsid w:val="002A6BF7"/>
    <w:rsid w:val="002A712D"/>
    <w:rsid w:val="002A7374"/>
    <w:rsid w:val="002A7AAF"/>
    <w:rsid w:val="002A7B4B"/>
    <w:rsid w:val="002A7BAE"/>
    <w:rsid w:val="002A7FE4"/>
    <w:rsid w:val="002B0171"/>
    <w:rsid w:val="002B01AB"/>
    <w:rsid w:val="002B03DE"/>
    <w:rsid w:val="002B05A1"/>
    <w:rsid w:val="002B05CF"/>
    <w:rsid w:val="002B05E1"/>
    <w:rsid w:val="002B076E"/>
    <w:rsid w:val="002B0986"/>
    <w:rsid w:val="002B0A74"/>
    <w:rsid w:val="002B0B85"/>
    <w:rsid w:val="002B0D1C"/>
    <w:rsid w:val="002B10C8"/>
    <w:rsid w:val="002B11A1"/>
    <w:rsid w:val="002B1380"/>
    <w:rsid w:val="002B1A53"/>
    <w:rsid w:val="002B1CED"/>
    <w:rsid w:val="002B24AE"/>
    <w:rsid w:val="002B2963"/>
    <w:rsid w:val="002B2A0B"/>
    <w:rsid w:val="002B2A52"/>
    <w:rsid w:val="002B2CDC"/>
    <w:rsid w:val="002B2CEA"/>
    <w:rsid w:val="002B2E73"/>
    <w:rsid w:val="002B33C4"/>
    <w:rsid w:val="002B3939"/>
    <w:rsid w:val="002B3B23"/>
    <w:rsid w:val="002B3ED8"/>
    <w:rsid w:val="002B4265"/>
    <w:rsid w:val="002B4582"/>
    <w:rsid w:val="002B48EA"/>
    <w:rsid w:val="002B4FC1"/>
    <w:rsid w:val="002B509C"/>
    <w:rsid w:val="002B530C"/>
    <w:rsid w:val="002B552B"/>
    <w:rsid w:val="002B5D9E"/>
    <w:rsid w:val="002B6158"/>
    <w:rsid w:val="002B6290"/>
    <w:rsid w:val="002B6458"/>
    <w:rsid w:val="002B64A4"/>
    <w:rsid w:val="002B69FB"/>
    <w:rsid w:val="002B6CE7"/>
    <w:rsid w:val="002B71DA"/>
    <w:rsid w:val="002B7307"/>
    <w:rsid w:val="002B777B"/>
    <w:rsid w:val="002B7C85"/>
    <w:rsid w:val="002C01C1"/>
    <w:rsid w:val="002C0EA0"/>
    <w:rsid w:val="002C171C"/>
    <w:rsid w:val="002C17A0"/>
    <w:rsid w:val="002C1E34"/>
    <w:rsid w:val="002C2413"/>
    <w:rsid w:val="002C2807"/>
    <w:rsid w:val="002C304B"/>
    <w:rsid w:val="002C3277"/>
    <w:rsid w:val="002C34B9"/>
    <w:rsid w:val="002C36FE"/>
    <w:rsid w:val="002C3717"/>
    <w:rsid w:val="002C4096"/>
    <w:rsid w:val="002C4761"/>
    <w:rsid w:val="002C4BE3"/>
    <w:rsid w:val="002C4BEB"/>
    <w:rsid w:val="002C4D0A"/>
    <w:rsid w:val="002C51FB"/>
    <w:rsid w:val="002C52F8"/>
    <w:rsid w:val="002C5372"/>
    <w:rsid w:val="002C5590"/>
    <w:rsid w:val="002C571B"/>
    <w:rsid w:val="002C5E2A"/>
    <w:rsid w:val="002C620F"/>
    <w:rsid w:val="002C68F6"/>
    <w:rsid w:val="002C7193"/>
    <w:rsid w:val="002C7644"/>
    <w:rsid w:val="002C7A37"/>
    <w:rsid w:val="002C7BFB"/>
    <w:rsid w:val="002D010A"/>
    <w:rsid w:val="002D01AD"/>
    <w:rsid w:val="002D03E5"/>
    <w:rsid w:val="002D06F7"/>
    <w:rsid w:val="002D0B11"/>
    <w:rsid w:val="002D0C1F"/>
    <w:rsid w:val="002D14B0"/>
    <w:rsid w:val="002D1A00"/>
    <w:rsid w:val="002D1D17"/>
    <w:rsid w:val="002D2022"/>
    <w:rsid w:val="002D2B9E"/>
    <w:rsid w:val="002D2BB2"/>
    <w:rsid w:val="002D356F"/>
    <w:rsid w:val="002D370A"/>
    <w:rsid w:val="002D3913"/>
    <w:rsid w:val="002D3A26"/>
    <w:rsid w:val="002D3B48"/>
    <w:rsid w:val="002D4452"/>
    <w:rsid w:val="002D4461"/>
    <w:rsid w:val="002D45C5"/>
    <w:rsid w:val="002D4682"/>
    <w:rsid w:val="002D47DC"/>
    <w:rsid w:val="002D4B08"/>
    <w:rsid w:val="002D4ED3"/>
    <w:rsid w:val="002D5213"/>
    <w:rsid w:val="002D5277"/>
    <w:rsid w:val="002D5A10"/>
    <w:rsid w:val="002D5C4A"/>
    <w:rsid w:val="002D6397"/>
    <w:rsid w:val="002D64CD"/>
    <w:rsid w:val="002D64E5"/>
    <w:rsid w:val="002D6599"/>
    <w:rsid w:val="002D65EF"/>
    <w:rsid w:val="002D6BD4"/>
    <w:rsid w:val="002D6F4F"/>
    <w:rsid w:val="002D7167"/>
    <w:rsid w:val="002D716C"/>
    <w:rsid w:val="002D728A"/>
    <w:rsid w:val="002D783C"/>
    <w:rsid w:val="002D7A1B"/>
    <w:rsid w:val="002D7ADE"/>
    <w:rsid w:val="002D7E31"/>
    <w:rsid w:val="002E0115"/>
    <w:rsid w:val="002E026F"/>
    <w:rsid w:val="002E0AE6"/>
    <w:rsid w:val="002E0C8F"/>
    <w:rsid w:val="002E0D6B"/>
    <w:rsid w:val="002E108F"/>
    <w:rsid w:val="002E10A5"/>
    <w:rsid w:val="002E1339"/>
    <w:rsid w:val="002E1ACA"/>
    <w:rsid w:val="002E1B1C"/>
    <w:rsid w:val="002E1C5F"/>
    <w:rsid w:val="002E20E6"/>
    <w:rsid w:val="002E2705"/>
    <w:rsid w:val="002E2EB9"/>
    <w:rsid w:val="002E3223"/>
    <w:rsid w:val="002E32F3"/>
    <w:rsid w:val="002E360A"/>
    <w:rsid w:val="002E36EB"/>
    <w:rsid w:val="002E3722"/>
    <w:rsid w:val="002E3741"/>
    <w:rsid w:val="002E3EE0"/>
    <w:rsid w:val="002E406A"/>
    <w:rsid w:val="002E418F"/>
    <w:rsid w:val="002E4385"/>
    <w:rsid w:val="002E48F9"/>
    <w:rsid w:val="002E4C78"/>
    <w:rsid w:val="002E4D6A"/>
    <w:rsid w:val="002E5845"/>
    <w:rsid w:val="002E5B9C"/>
    <w:rsid w:val="002E5D40"/>
    <w:rsid w:val="002E5FBE"/>
    <w:rsid w:val="002E63D1"/>
    <w:rsid w:val="002E6587"/>
    <w:rsid w:val="002E6742"/>
    <w:rsid w:val="002E6A19"/>
    <w:rsid w:val="002E74D9"/>
    <w:rsid w:val="002E7CF1"/>
    <w:rsid w:val="002E7D0A"/>
    <w:rsid w:val="002F02E8"/>
    <w:rsid w:val="002F0423"/>
    <w:rsid w:val="002F0687"/>
    <w:rsid w:val="002F0916"/>
    <w:rsid w:val="002F0E29"/>
    <w:rsid w:val="002F1043"/>
    <w:rsid w:val="002F1167"/>
    <w:rsid w:val="002F1247"/>
    <w:rsid w:val="002F16A4"/>
    <w:rsid w:val="002F2058"/>
    <w:rsid w:val="002F206D"/>
    <w:rsid w:val="002F2457"/>
    <w:rsid w:val="002F276F"/>
    <w:rsid w:val="002F2D28"/>
    <w:rsid w:val="002F2DED"/>
    <w:rsid w:val="002F308C"/>
    <w:rsid w:val="002F3473"/>
    <w:rsid w:val="002F3BFD"/>
    <w:rsid w:val="002F3D1A"/>
    <w:rsid w:val="002F4124"/>
    <w:rsid w:val="002F4158"/>
    <w:rsid w:val="002F43F9"/>
    <w:rsid w:val="002F4596"/>
    <w:rsid w:val="002F4A24"/>
    <w:rsid w:val="002F522D"/>
    <w:rsid w:val="002F5B79"/>
    <w:rsid w:val="002F5E2C"/>
    <w:rsid w:val="002F5E35"/>
    <w:rsid w:val="002F5FA1"/>
    <w:rsid w:val="002F60D7"/>
    <w:rsid w:val="002F6FC7"/>
    <w:rsid w:val="002F7554"/>
    <w:rsid w:val="002F7C96"/>
    <w:rsid w:val="002F7F8B"/>
    <w:rsid w:val="00300159"/>
    <w:rsid w:val="003001C3"/>
    <w:rsid w:val="003002BE"/>
    <w:rsid w:val="003007D3"/>
    <w:rsid w:val="00300EA1"/>
    <w:rsid w:val="0030125D"/>
    <w:rsid w:val="003012A3"/>
    <w:rsid w:val="003013F0"/>
    <w:rsid w:val="003013FA"/>
    <w:rsid w:val="00301DB6"/>
    <w:rsid w:val="00301F41"/>
    <w:rsid w:val="0030204C"/>
    <w:rsid w:val="0030234E"/>
    <w:rsid w:val="003027A8"/>
    <w:rsid w:val="00302E1A"/>
    <w:rsid w:val="00302FC3"/>
    <w:rsid w:val="003031B1"/>
    <w:rsid w:val="003035E7"/>
    <w:rsid w:val="00303EF1"/>
    <w:rsid w:val="003043AA"/>
    <w:rsid w:val="003046EB"/>
    <w:rsid w:val="00304768"/>
    <w:rsid w:val="00304A84"/>
    <w:rsid w:val="003050DD"/>
    <w:rsid w:val="0030522F"/>
    <w:rsid w:val="003053AB"/>
    <w:rsid w:val="003060D6"/>
    <w:rsid w:val="0030631F"/>
    <w:rsid w:val="003063CD"/>
    <w:rsid w:val="00306446"/>
    <w:rsid w:val="0030645E"/>
    <w:rsid w:val="00306482"/>
    <w:rsid w:val="0030662F"/>
    <w:rsid w:val="00306764"/>
    <w:rsid w:val="0030681C"/>
    <w:rsid w:val="003068FF"/>
    <w:rsid w:val="00306BAC"/>
    <w:rsid w:val="00307191"/>
    <w:rsid w:val="00307415"/>
    <w:rsid w:val="00307495"/>
    <w:rsid w:val="003076E6"/>
    <w:rsid w:val="0030793B"/>
    <w:rsid w:val="00307C28"/>
    <w:rsid w:val="00307C9D"/>
    <w:rsid w:val="00307E44"/>
    <w:rsid w:val="0031002F"/>
    <w:rsid w:val="00310795"/>
    <w:rsid w:val="003107FF"/>
    <w:rsid w:val="003109F5"/>
    <w:rsid w:val="00310D04"/>
    <w:rsid w:val="00310E40"/>
    <w:rsid w:val="00310E97"/>
    <w:rsid w:val="0031104E"/>
    <w:rsid w:val="003113ED"/>
    <w:rsid w:val="00311C86"/>
    <w:rsid w:val="00311DAD"/>
    <w:rsid w:val="00311FA2"/>
    <w:rsid w:val="003122C3"/>
    <w:rsid w:val="0031255B"/>
    <w:rsid w:val="0031287E"/>
    <w:rsid w:val="00312C4A"/>
    <w:rsid w:val="00312CC7"/>
    <w:rsid w:val="003133EE"/>
    <w:rsid w:val="00313663"/>
    <w:rsid w:val="003136DA"/>
    <w:rsid w:val="003136FD"/>
    <w:rsid w:val="003137D8"/>
    <w:rsid w:val="00313A60"/>
    <w:rsid w:val="00313F15"/>
    <w:rsid w:val="003143DF"/>
    <w:rsid w:val="00314500"/>
    <w:rsid w:val="00314832"/>
    <w:rsid w:val="00314D2F"/>
    <w:rsid w:val="00315C09"/>
    <w:rsid w:val="00316177"/>
    <w:rsid w:val="00316830"/>
    <w:rsid w:val="003168BB"/>
    <w:rsid w:val="00317110"/>
    <w:rsid w:val="00317211"/>
    <w:rsid w:val="003172D1"/>
    <w:rsid w:val="003172FB"/>
    <w:rsid w:val="0031752E"/>
    <w:rsid w:val="003175B5"/>
    <w:rsid w:val="003175FF"/>
    <w:rsid w:val="003176B0"/>
    <w:rsid w:val="00317795"/>
    <w:rsid w:val="00317936"/>
    <w:rsid w:val="00317AB4"/>
    <w:rsid w:val="00317D75"/>
    <w:rsid w:val="00317DFA"/>
    <w:rsid w:val="00317F15"/>
    <w:rsid w:val="00317FF9"/>
    <w:rsid w:val="00320411"/>
    <w:rsid w:val="003205AA"/>
    <w:rsid w:val="0032075F"/>
    <w:rsid w:val="0032107F"/>
    <w:rsid w:val="0032113A"/>
    <w:rsid w:val="00321391"/>
    <w:rsid w:val="003215C7"/>
    <w:rsid w:val="003216A0"/>
    <w:rsid w:val="00321C07"/>
    <w:rsid w:val="00322562"/>
    <w:rsid w:val="00322860"/>
    <w:rsid w:val="00322BC8"/>
    <w:rsid w:val="00322CDF"/>
    <w:rsid w:val="00322D1A"/>
    <w:rsid w:val="00323030"/>
    <w:rsid w:val="00323341"/>
    <w:rsid w:val="0032335D"/>
    <w:rsid w:val="00323BE1"/>
    <w:rsid w:val="0032403E"/>
    <w:rsid w:val="003240BD"/>
    <w:rsid w:val="003243D8"/>
    <w:rsid w:val="00324453"/>
    <w:rsid w:val="003253D2"/>
    <w:rsid w:val="00325549"/>
    <w:rsid w:val="003255CB"/>
    <w:rsid w:val="00325870"/>
    <w:rsid w:val="00325906"/>
    <w:rsid w:val="00325B91"/>
    <w:rsid w:val="00325BBE"/>
    <w:rsid w:val="003263DF"/>
    <w:rsid w:val="0032659B"/>
    <w:rsid w:val="00326AF4"/>
    <w:rsid w:val="00326EE2"/>
    <w:rsid w:val="00327610"/>
    <w:rsid w:val="00327745"/>
    <w:rsid w:val="00327FB8"/>
    <w:rsid w:val="0033019D"/>
    <w:rsid w:val="003308C9"/>
    <w:rsid w:val="00330AB4"/>
    <w:rsid w:val="00330E7A"/>
    <w:rsid w:val="00331251"/>
    <w:rsid w:val="00331506"/>
    <w:rsid w:val="00331581"/>
    <w:rsid w:val="00331664"/>
    <w:rsid w:val="0033175E"/>
    <w:rsid w:val="00331E90"/>
    <w:rsid w:val="003320D1"/>
    <w:rsid w:val="00332654"/>
    <w:rsid w:val="00332BDB"/>
    <w:rsid w:val="00333575"/>
    <w:rsid w:val="003339B9"/>
    <w:rsid w:val="00333C75"/>
    <w:rsid w:val="00333D6F"/>
    <w:rsid w:val="00333E18"/>
    <w:rsid w:val="00334562"/>
    <w:rsid w:val="0033480D"/>
    <w:rsid w:val="00334E77"/>
    <w:rsid w:val="0033518D"/>
    <w:rsid w:val="0033520B"/>
    <w:rsid w:val="003353EE"/>
    <w:rsid w:val="003356FA"/>
    <w:rsid w:val="00335780"/>
    <w:rsid w:val="003359C7"/>
    <w:rsid w:val="00335C27"/>
    <w:rsid w:val="00335EAC"/>
    <w:rsid w:val="00336193"/>
    <w:rsid w:val="00336593"/>
    <w:rsid w:val="00336627"/>
    <w:rsid w:val="003366EF"/>
    <w:rsid w:val="00337065"/>
    <w:rsid w:val="0033760E"/>
    <w:rsid w:val="0033794E"/>
    <w:rsid w:val="00337A77"/>
    <w:rsid w:val="0034072C"/>
    <w:rsid w:val="00340867"/>
    <w:rsid w:val="00341211"/>
    <w:rsid w:val="00341348"/>
    <w:rsid w:val="00342011"/>
    <w:rsid w:val="00342031"/>
    <w:rsid w:val="003424FE"/>
    <w:rsid w:val="00342882"/>
    <w:rsid w:val="00342A6B"/>
    <w:rsid w:val="00342BD4"/>
    <w:rsid w:val="00343001"/>
    <w:rsid w:val="00343052"/>
    <w:rsid w:val="00343246"/>
    <w:rsid w:val="0034332C"/>
    <w:rsid w:val="00343719"/>
    <w:rsid w:val="0034380C"/>
    <w:rsid w:val="00343863"/>
    <w:rsid w:val="0034390C"/>
    <w:rsid w:val="00344D28"/>
    <w:rsid w:val="00344FE1"/>
    <w:rsid w:val="00345123"/>
    <w:rsid w:val="0034570F"/>
    <w:rsid w:val="003457A1"/>
    <w:rsid w:val="00345B43"/>
    <w:rsid w:val="00345E0C"/>
    <w:rsid w:val="00346014"/>
    <w:rsid w:val="00346283"/>
    <w:rsid w:val="00346545"/>
    <w:rsid w:val="00346C2E"/>
    <w:rsid w:val="0034798D"/>
    <w:rsid w:val="003479D6"/>
    <w:rsid w:val="00347A32"/>
    <w:rsid w:val="00347B63"/>
    <w:rsid w:val="003500DF"/>
    <w:rsid w:val="003500F4"/>
    <w:rsid w:val="00350111"/>
    <w:rsid w:val="00350223"/>
    <w:rsid w:val="0035045F"/>
    <w:rsid w:val="003504B4"/>
    <w:rsid w:val="003504C1"/>
    <w:rsid w:val="0035050E"/>
    <w:rsid w:val="00351413"/>
    <w:rsid w:val="003516D8"/>
    <w:rsid w:val="00351888"/>
    <w:rsid w:val="00351CA5"/>
    <w:rsid w:val="00351CC0"/>
    <w:rsid w:val="00352599"/>
    <w:rsid w:val="00352662"/>
    <w:rsid w:val="003527B2"/>
    <w:rsid w:val="00352F2D"/>
    <w:rsid w:val="003534EE"/>
    <w:rsid w:val="0035378C"/>
    <w:rsid w:val="00353E2E"/>
    <w:rsid w:val="00353FA1"/>
    <w:rsid w:val="00354074"/>
    <w:rsid w:val="003540FD"/>
    <w:rsid w:val="00354A75"/>
    <w:rsid w:val="00354EAC"/>
    <w:rsid w:val="00354F2A"/>
    <w:rsid w:val="00355214"/>
    <w:rsid w:val="003553DD"/>
    <w:rsid w:val="003557DC"/>
    <w:rsid w:val="00355A4F"/>
    <w:rsid w:val="00355B53"/>
    <w:rsid w:val="00356A88"/>
    <w:rsid w:val="00356CB2"/>
    <w:rsid w:val="00356D67"/>
    <w:rsid w:val="003570DE"/>
    <w:rsid w:val="00357693"/>
    <w:rsid w:val="00357DA3"/>
    <w:rsid w:val="00357DCF"/>
    <w:rsid w:val="00360283"/>
    <w:rsid w:val="00360335"/>
    <w:rsid w:val="00360346"/>
    <w:rsid w:val="00360871"/>
    <w:rsid w:val="003608D9"/>
    <w:rsid w:val="00361064"/>
    <w:rsid w:val="0036116D"/>
    <w:rsid w:val="0036121E"/>
    <w:rsid w:val="00361487"/>
    <w:rsid w:val="0036149C"/>
    <w:rsid w:val="003619BD"/>
    <w:rsid w:val="003619FD"/>
    <w:rsid w:val="00361F1C"/>
    <w:rsid w:val="00361F26"/>
    <w:rsid w:val="00361F52"/>
    <w:rsid w:val="003621C6"/>
    <w:rsid w:val="0036240D"/>
    <w:rsid w:val="00362424"/>
    <w:rsid w:val="003627AD"/>
    <w:rsid w:val="00362A30"/>
    <w:rsid w:val="00362BFE"/>
    <w:rsid w:val="00362C0F"/>
    <w:rsid w:val="003633EB"/>
    <w:rsid w:val="003634BF"/>
    <w:rsid w:val="00363BF0"/>
    <w:rsid w:val="00363F92"/>
    <w:rsid w:val="003640C5"/>
    <w:rsid w:val="00364316"/>
    <w:rsid w:val="00364731"/>
    <w:rsid w:val="003649BA"/>
    <w:rsid w:val="00364A6A"/>
    <w:rsid w:val="00364AF4"/>
    <w:rsid w:val="003650D6"/>
    <w:rsid w:val="00365426"/>
    <w:rsid w:val="0036573D"/>
    <w:rsid w:val="00365AA2"/>
    <w:rsid w:val="00365C06"/>
    <w:rsid w:val="00365C7D"/>
    <w:rsid w:val="00365E82"/>
    <w:rsid w:val="0036604B"/>
    <w:rsid w:val="00366445"/>
    <w:rsid w:val="003664AB"/>
    <w:rsid w:val="00366892"/>
    <w:rsid w:val="00366959"/>
    <w:rsid w:val="00366A30"/>
    <w:rsid w:val="003670E1"/>
    <w:rsid w:val="00367A7D"/>
    <w:rsid w:val="003703FB"/>
    <w:rsid w:val="00370736"/>
    <w:rsid w:val="00370AEE"/>
    <w:rsid w:val="00370D3C"/>
    <w:rsid w:val="00371045"/>
    <w:rsid w:val="00371156"/>
    <w:rsid w:val="00371387"/>
    <w:rsid w:val="00371B81"/>
    <w:rsid w:val="00371BC1"/>
    <w:rsid w:val="00372399"/>
    <w:rsid w:val="003723AD"/>
    <w:rsid w:val="00372813"/>
    <w:rsid w:val="00372853"/>
    <w:rsid w:val="003729D0"/>
    <w:rsid w:val="00372E20"/>
    <w:rsid w:val="003733A6"/>
    <w:rsid w:val="00373C2F"/>
    <w:rsid w:val="0037407D"/>
    <w:rsid w:val="003740EE"/>
    <w:rsid w:val="00374710"/>
    <w:rsid w:val="00374B92"/>
    <w:rsid w:val="00374EE8"/>
    <w:rsid w:val="00375266"/>
    <w:rsid w:val="00375613"/>
    <w:rsid w:val="003758DB"/>
    <w:rsid w:val="0037590B"/>
    <w:rsid w:val="00375B04"/>
    <w:rsid w:val="00375E52"/>
    <w:rsid w:val="0037608A"/>
    <w:rsid w:val="00376107"/>
    <w:rsid w:val="00376228"/>
    <w:rsid w:val="003764D5"/>
    <w:rsid w:val="003765BD"/>
    <w:rsid w:val="003766D3"/>
    <w:rsid w:val="00376799"/>
    <w:rsid w:val="00376B9E"/>
    <w:rsid w:val="00376D21"/>
    <w:rsid w:val="003770FB"/>
    <w:rsid w:val="003774A1"/>
    <w:rsid w:val="0037792A"/>
    <w:rsid w:val="00377D52"/>
    <w:rsid w:val="00377EDC"/>
    <w:rsid w:val="0038009E"/>
    <w:rsid w:val="00380161"/>
    <w:rsid w:val="003801E3"/>
    <w:rsid w:val="003802C0"/>
    <w:rsid w:val="00380459"/>
    <w:rsid w:val="0038062C"/>
    <w:rsid w:val="00380BE9"/>
    <w:rsid w:val="00380E9B"/>
    <w:rsid w:val="00381064"/>
    <w:rsid w:val="003816A8"/>
    <w:rsid w:val="00381DDC"/>
    <w:rsid w:val="0038201D"/>
    <w:rsid w:val="003822AE"/>
    <w:rsid w:val="0038268E"/>
    <w:rsid w:val="0038291B"/>
    <w:rsid w:val="00382B67"/>
    <w:rsid w:val="00383024"/>
    <w:rsid w:val="00383729"/>
    <w:rsid w:val="003838A3"/>
    <w:rsid w:val="00383BEE"/>
    <w:rsid w:val="00384143"/>
    <w:rsid w:val="00384A61"/>
    <w:rsid w:val="003850E5"/>
    <w:rsid w:val="00385559"/>
    <w:rsid w:val="003855B2"/>
    <w:rsid w:val="00385B84"/>
    <w:rsid w:val="00385C10"/>
    <w:rsid w:val="00385C46"/>
    <w:rsid w:val="00385E0C"/>
    <w:rsid w:val="00385E5E"/>
    <w:rsid w:val="0038621E"/>
    <w:rsid w:val="00386283"/>
    <w:rsid w:val="003863CE"/>
    <w:rsid w:val="0038646A"/>
    <w:rsid w:val="003867AA"/>
    <w:rsid w:val="00386903"/>
    <w:rsid w:val="00386B96"/>
    <w:rsid w:val="00386CBA"/>
    <w:rsid w:val="0038797F"/>
    <w:rsid w:val="00387C5F"/>
    <w:rsid w:val="00387FA9"/>
    <w:rsid w:val="00390211"/>
    <w:rsid w:val="0039024A"/>
    <w:rsid w:val="00390566"/>
    <w:rsid w:val="003909C8"/>
    <w:rsid w:val="00390A4F"/>
    <w:rsid w:val="00390BE9"/>
    <w:rsid w:val="00390F5B"/>
    <w:rsid w:val="003915BE"/>
    <w:rsid w:val="00391B37"/>
    <w:rsid w:val="00391CA5"/>
    <w:rsid w:val="0039205B"/>
    <w:rsid w:val="0039237C"/>
    <w:rsid w:val="003925B2"/>
    <w:rsid w:val="003926FF"/>
    <w:rsid w:val="00392B16"/>
    <w:rsid w:val="00392C5A"/>
    <w:rsid w:val="003930A8"/>
    <w:rsid w:val="00393295"/>
    <w:rsid w:val="003932ED"/>
    <w:rsid w:val="0039343A"/>
    <w:rsid w:val="00393645"/>
    <w:rsid w:val="00393A1E"/>
    <w:rsid w:val="00393AF8"/>
    <w:rsid w:val="003943FD"/>
    <w:rsid w:val="00394748"/>
    <w:rsid w:val="0039489C"/>
    <w:rsid w:val="00394997"/>
    <w:rsid w:val="00394B54"/>
    <w:rsid w:val="00395401"/>
    <w:rsid w:val="003957F7"/>
    <w:rsid w:val="00395E0E"/>
    <w:rsid w:val="003962FB"/>
    <w:rsid w:val="0039630B"/>
    <w:rsid w:val="00396693"/>
    <w:rsid w:val="003969C9"/>
    <w:rsid w:val="003969F0"/>
    <w:rsid w:val="00396B95"/>
    <w:rsid w:val="00396C99"/>
    <w:rsid w:val="00396D38"/>
    <w:rsid w:val="003974C2"/>
    <w:rsid w:val="0039758F"/>
    <w:rsid w:val="003976DC"/>
    <w:rsid w:val="00397852"/>
    <w:rsid w:val="00397DE8"/>
    <w:rsid w:val="003A00BD"/>
    <w:rsid w:val="003A0803"/>
    <w:rsid w:val="003A08EB"/>
    <w:rsid w:val="003A0BC1"/>
    <w:rsid w:val="003A0DD8"/>
    <w:rsid w:val="003A1321"/>
    <w:rsid w:val="003A1546"/>
    <w:rsid w:val="003A1A8B"/>
    <w:rsid w:val="003A2154"/>
    <w:rsid w:val="003A27AB"/>
    <w:rsid w:val="003A2DD6"/>
    <w:rsid w:val="003A2DDD"/>
    <w:rsid w:val="003A2F36"/>
    <w:rsid w:val="003A322A"/>
    <w:rsid w:val="003A3316"/>
    <w:rsid w:val="003A3949"/>
    <w:rsid w:val="003A394B"/>
    <w:rsid w:val="003A399B"/>
    <w:rsid w:val="003A3D9E"/>
    <w:rsid w:val="003A3DEF"/>
    <w:rsid w:val="003A40BB"/>
    <w:rsid w:val="003A48C6"/>
    <w:rsid w:val="003A4ACA"/>
    <w:rsid w:val="003A4E71"/>
    <w:rsid w:val="003A50AF"/>
    <w:rsid w:val="003A53DD"/>
    <w:rsid w:val="003A5B4E"/>
    <w:rsid w:val="003A5BCE"/>
    <w:rsid w:val="003A6213"/>
    <w:rsid w:val="003A6D5B"/>
    <w:rsid w:val="003A74B1"/>
    <w:rsid w:val="003A7B1A"/>
    <w:rsid w:val="003A7B55"/>
    <w:rsid w:val="003A7C76"/>
    <w:rsid w:val="003A7DCB"/>
    <w:rsid w:val="003A7FFD"/>
    <w:rsid w:val="003B00D0"/>
    <w:rsid w:val="003B02F5"/>
    <w:rsid w:val="003B04EB"/>
    <w:rsid w:val="003B0701"/>
    <w:rsid w:val="003B074F"/>
    <w:rsid w:val="003B08E9"/>
    <w:rsid w:val="003B0C74"/>
    <w:rsid w:val="003B0F23"/>
    <w:rsid w:val="003B18D4"/>
    <w:rsid w:val="003B1C6F"/>
    <w:rsid w:val="003B27FE"/>
    <w:rsid w:val="003B281E"/>
    <w:rsid w:val="003B2AF9"/>
    <w:rsid w:val="003B2C90"/>
    <w:rsid w:val="003B3330"/>
    <w:rsid w:val="003B37BA"/>
    <w:rsid w:val="003B37F8"/>
    <w:rsid w:val="003B3E81"/>
    <w:rsid w:val="003B3ED8"/>
    <w:rsid w:val="003B4178"/>
    <w:rsid w:val="003B41B2"/>
    <w:rsid w:val="003B4548"/>
    <w:rsid w:val="003B4A81"/>
    <w:rsid w:val="003B4DB4"/>
    <w:rsid w:val="003B5235"/>
    <w:rsid w:val="003B557A"/>
    <w:rsid w:val="003B5A20"/>
    <w:rsid w:val="003B6028"/>
    <w:rsid w:val="003B6F8F"/>
    <w:rsid w:val="003B709B"/>
    <w:rsid w:val="003B7671"/>
    <w:rsid w:val="003B7784"/>
    <w:rsid w:val="003B794E"/>
    <w:rsid w:val="003B797B"/>
    <w:rsid w:val="003B7BA2"/>
    <w:rsid w:val="003B7C92"/>
    <w:rsid w:val="003B7CB4"/>
    <w:rsid w:val="003B7E6A"/>
    <w:rsid w:val="003C004B"/>
    <w:rsid w:val="003C0467"/>
    <w:rsid w:val="003C056C"/>
    <w:rsid w:val="003C05F1"/>
    <w:rsid w:val="003C088C"/>
    <w:rsid w:val="003C0948"/>
    <w:rsid w:val="003C1530"/>
    <w:rsid w:val="003C1D77"/>
    <w:rsid w:val="003C1D80"/>
    <w:rsid w:val="003C2538"/>
    <w:rsid w:val="003C2ABC"/>
    <w:rsid w:val="003C340B"/>
    <w:rsid w:val="003C3B48"/>
    <w:rsid w:val="003C4059"/>
    <w:rsid w:val="003C42AA"/>
    <w:rsid w:val="003C45DF"/>
    <w:rsid w:val="003C48D0"/>
    <w:rsid w:val="003C4DEB"/>
    <w:rsid w:val="003C5545"/>
    <w:rsid w:val="003C572F"/>
    <w:rsid w:val="003C59AE"/>
    <w:rsid w:val="003C5C48"/>
    <w:rsid w:val="003C5E5B"/>
    <w:rsid w:val="003C64AE"/>
    <w:rsid w:val="003C68C2"/>
    <w:rsid w:val="003C69DC"/>
    <w:rsid w:val="003C6D2F"/>
    <w:rsid w:val="003C78E1"/>
    <w:rsid w:val="003C7EE5"/>
    <w:rsid w:val="003D09DB"/>
    <w:rsid w:val="003D0D0F"/>
    <w:rsid w:val="003D0D3C"/>
    <w:rsid w:val="003D0D5E"/>
    <w:rsid w:val="003D0E64"/>
    <w:rsid w:val="003D101A"/>
    <w:rsid w:val="003D1400"/>
    <w:rsid w:val="003D18A7"/>
    <w:rsid w:val="003D1B46"/>
    <w:rsid w:val="003D2408"/>
    <w:rsid w:val="003D26A3"/>
    <w:rsid w:val="003D2B05"/>
    <w:rsid w:val="003D32E2"/>
    <w:rsid w:val="003D3498"/>
    <w:rsid w:val="003D3551"/>
    <w:rsid w:val="003D370E"/>
    <w:rsid w:val="003D38AD"/>
    <w:rsid w:val="003D3D5C"/>
    <w:rsid w:val="003D4073"/>
    <w:rsid w:val="003D4462"/>
    <w:rsid w:val="003D46F7"/>
    <w:rsid w:val="003D4D03"/>
    <w:rsid w:val="003D542E"/>
    <w:rsid w:val="003D586C"/>
    <w:rsid w:val="003D5ABD"/>
    <w:rsid w:val="003D5FA3"/>
    <w:rsid w:val="003D5FD0"/>
    <w:rsid w:val="003D638A"/>
    <w:rsid w:val="003D6D93"/>
    <w:rsid w:val="003D7563"/>
    <w:rsid w:val="003D7EFB"/>
    <w:rsid w:val="003E00B0"/>
    <w:rsid w:val="003E02D7"/>
    <w:rsid w:val="003E0447"/>
    <w:rsid w:val="003E09A4"/>
    <w:rsid w:val="003E0F82"/>
    <w:rsid w:val="003E1AB3"/>
    <w:rsid w:val="003E1C78"/>
    <w:rsid w:val="003E25C0"/>
    <w:rsid w:val="003E2610"/>
    <w:rsid w:val="003E2A7D"/>
    <w:rsid w:val="003E2BAC"/>
    <w:rsid w:val="003E3386"/>
    <w:rsid w:val="003E3866"/>
    <w:rsid w:val="003E3B81"/>
    <w:rsid w:val="003E3D61"/>
    <w:rsid w:val="003E4505"/>
    <w:rsid w:val="003E523F"/>
    <w:rsid w:val="003E5313"/>
    <w:rsid w:val="003E5934"/>
    <w:rsid w:val="003E5953"/>
    <w:rsid w:val="003E5D4C"/>
    <w:rsid w:val="003E60AC"/>
    <w:rsid w:val="003E6227"/>
    <w:rsid w:val="003E624B"/>
    <w:rsid w:val="003E652A"/>
    <w:rsid w:val="003E66A8"/>
    <w:rsid w:val="003E6A0B"/>
    <w:rsid w:val="003E6CBF"/>
    <w:rsid w:val="003E6DBC"/>
    <w:rsid w:val="003E742E"/>
    <w:rsid w:val="003E7937"/>
    <w:rsid w:val="003E7A23"/>
    <w:rsid w:val="003E7A78"/>
    <w:rsid w:val="003E7C36"/>
    <w:rsid w:val="003E7EB5"/>
    <w:rsid w:val="003E7F94"/>
    <w:rsid w:val="003F0682"/>
    <w:rsid w:val="003F0B75"/>
    <w:rsid w:val="003F10FB"/>
    <w:rsid w:val="003F1120"/>
    <w:rsid w:val="003F113B"/>
    <w:rsid w:val="003F12CC"/>
    <w:rsid w:val="003F1364"/>
    <w:rsid w:val="003F138B"/>
    <w:rsid w:val="003F157C"/>
    <w:rsid w:val="003F1C9A"/>
    <w:rsid w:val="003F1D13"/>
    <w:rsid w:val="003F22A6"/>
    <w:rsid w:val="003F24E6"/>
    <w:rsid w:val="003F2808"/>
    <w:rsid w:val="003F2AD0"/>
    <w:rsid w:val="003F2E41"/>
    <w:rsid w:val="003F2FB0"/>
    <w:rsid w:val="003F31F8"/>
    <w:rsid w:val="003F3CBD"/>
    <w:rsid w:val="003F3D7A"/>
    <w:rsid w:val="003F43F1"/>
    <w:rsid w:val="003F4583"/>
    <w:rsid w:val="003F4996"/>
    <w:rsid w:val="003F5212"/>
    <w:rsid w:val="003F533D"/>
    <w:rsid w:val="003F55E5"/>
    <w:rsid w:val="003F575E"/>
    <w:rsid w:val="003F5883"/>
    <w:rsid w:val="003F599A"/>
    <w:rsid w:val="003F5A7D"/>
    <w:rsid w:val="003F5C13"/>
    <w:rsid w:val="003F5E21"/>
    <w:rsid w:val="003F6070"/>
    <w:rsid w:val="003F62FD"/>
    <w:rsid w:val="003F63BD"/>
    <w:rsid w:val="003F68E2"/>
    <w:rsid w:val="003F69E1"/>
    <w:rsid w:val="003F6A68"/>
    <w:rsid w:val="003F701A"/>
    <w:rsid w:val="003F7531"/>
    <w:rsid w:val="003F763D"/>
    <w:rsid w:val="003F76D2"/>
    <w:rsid w:val="003F7982"/>
    <w:rsid w:val="003F7A2B"/>
    <w:rsid w:val="00400081"/>
    <w:rsid w:val="004001A8"/>
    <w:rsid w:val="00400D86"/>
    <w:rsid w:val="00400F53"/>
    <w:rsid w:val="00401782"/>
    <w:rsid w:val="0040193A"/>
    <w:rsid w:val="00401B6D"/>
    <w:rsid w:val="00402019"/>
    <w:rsid w:val="0040209B"/>
    <w:rsid w:val="004020FC"/>
    <w:rsid w:val="004023F2"/>
    <w:rsid w:val="00402593"/>
    <w:rsid w:val="00402FE8"/>
    <w:rsid w:val="0040357D"/>
    <w:rsid w:val="004037D0"/>
    <w:rsid w:val="00403C76"/>
    <w:rsid w:val="00403D21"/>
    <w:rsid w:val="004040BA"/>
    <w:rsid w:val="00404544"/>
    <w:rsid w:val="00404C03"/>
    <w:rsid w:val="00405657"/>
    <w:rsid w:val="004058CE"/>
    <w:rsid w:val="00405B89"/>
    <w:rsid w:val="00405E70"/>
    <w:rsid w:val="00406512"/>
    <w:rsid w:val="00406911"/>
    <w:rsid w:val="00406BDC"/>
    <w:rsid w:val="00407609"/>
    <w:rsid w:val="0040780D"/>
    <w:rsid w:val="004078BD"/>
    <w:rsid w:val="0041006D"/>
    <w:rsid w:val="00410301"/>
    <w:rsid w:val="00410453"/>
    <w:rsid w:val="004112C5"/>
    <w:rsid w:val="004112D0"/>
    <w:rsid w:val="004116D7"/>
    <w:rsid w:val="00411FCE"/>
    <w:rsid w:val="00412065"/>
    <w:rsid w:val="00412231"/>
    <w:rsid w:val="004126D1"/>
    <w:rsid w:val="004130FC"/>
    <w:rsid w:val="00413100"/>
    <w:rsid w:val="004132C0"/>
    <w:rsid w:val="0041373C"/>
    <w:rsid w:val="0041394B"/>
    <w:rsid w:val="00413ADB"/>
    <w:rsid w:val="00413B1A"/>
    <w:rsid w:val="00413F9A"/>
    <w:rsid w:val="0041469D"/>
    <w:rsid w:val="004146CB"/>
    <w:rsid w:val="00414FD8"/>
    <w:rsid w:val="004150F5"/>
    <w:rsid w:val="004155A8"/>
    <w:rsid w:val="00415E07"/>
    <w:rsid w:val="00416027"/>
    <w:rsid w:val="004166AD"/>
    <w:rsid w:val="00416AE3"/>
    <w:rsid w:val="00416DC9"/>
    <w:rsid w:val="0041720B"/>
    <w:rsid w:val="0041772C"/>
    <w:rsid w:val="004177DA"/>
    <w:rsid w:val="00417EA5"/>
    <w:rsid w:val="0042003E"/>
    <w:rsid w:val="0042016F"/>
    <w:rsid w:val="00420651"/>
    <w:rsid w:val="0042066B"/>
    <w:rsid w:val="00420865"/>
    <w:rsid w:val="00420A91"/>
    <w:rsid w:val="00420C92"/>
    <w:rsid w:val="00421394"/>
    <w:rsid w:val="004213ED"/>
    <w:rsid w:val="00421B88"/>
    <w:rsid w:val="0042235B"/>
    <w:rsid w:val="004223BE"/>
    <w:rsid w:val="00422DBF"/>
    <w:rsid w:val="00423004"/>
    <w:rsid w:val="0042372A"/>
    <w:rsid w:val="00423C91"/>
    <w:rsid w:val="0042407E"/>
    <w:rsid w:val="00424675"/>
    <w:rsid w:val="00424BAB"/>
    <w:rsid w:val="00424FAA"/>
    <w:rsid w:val="0042585D"/>
    <w:rsid w:val="00425B08"/>
    <w:rsid w:val="00425D5C"/>
    <w:rsid w:val="00425E3D"/>
    <w:rsid w:val="0042605E"/>
    <w:rsid w:val="00426064"/>
    <w:rsid w:val="004260AD"/>
    <w:rsid w:val="004262F9"/>
    <w:rsid w:val="004263BD"/>
    <w:rsid w:val="0042659D"/>
    <w:rsid w:val="00426786"/>
    <w:rsid w:val="004271A2"/>
    <w:rsid w:val="0042729A"/>
    <w:rsid w:val="0042754D"/>
    <w:rsid w:val="0042769C"/>
    <w:rsid w:val="004276F4"/>
    <w:rsid w:val="00427767"/>
    <w:rsid w:val="004278DB"/>
    <w:rsid w:val="00427CA2"/>
    <w:rsid w:val="00427F02"/>
    <w:rsid w:val="0043007D"/>
    <w:rsid w:val="004308E7"/>
    <w:rsid w:val="00430AAE"/>
    <w:rsid w:val="00430BF6"/>
    <w:rsid w:val="00430E1C"/>
    <w:rsid w:val="004311FB"/>
    <w:rsid w:val="004313EA"/>
    <w:rsid w:val="004314D0"/>
    <w:rsid w:val="0043180E"/>
    <w:rsid w:val="00431D3E"/>
    <w:rsid w:val="00432108"/>
    <w:rsid w:val="0043229F"/>
    <w:rsid w:val="00432768"/>
    <w:rsid w:val="004327EB"/>
    <w:rsid w:val="004328F4"/>
    <w:rsid w:val="00432A09"/>
    <w:rsid w:val="00433113"/>
    <w:rsid w:val="00433116"/>
    <w:rsid w:val="00433D0A"/>
    <w:rsid w:val="00433F62"/>
    <w:rsid w:val="00434477"/>
    <w:rsid w:val="004345A7"/>
    <w:rsid w:val="00434978"/>
    <w:rsid w:val="00434F5D"/>
    <w:rsid w:val="004350E3"/>
    <w:rsid w:val="0043592A"/>
    <w:rsid w:val="004359CD"/>
    <w:rsid w:val="00435B43"/>
    <w:rsid w:val="004361A8"/>
    <w:rsid w:val="004364BF"/>
    <w:rsid w:val="004364C5"/>
    <w:rsid w:val="004366A1"/>
    <w:rsid w:val="00436F60"/>
    <w:rsid w:val="00436FC9"/>
    <w:rsid w:val="00437353"/>
    <w:rsid w:val="00437ABC"/>
    <w:rsid w:val="00437AFD"/>
    <w:rsid w:val="00437F9E"/>
    <w:rsid w:val="00440172"/>
    <w:rsid w:val="00440253"/>
    <w:rsid w:val="004403E2"/>
    <w:rsid w:val="00440811"/>
    <w:rsid w:val="0044083E"/>
    <w:rsid w:val="004411ED"/>
    <w:rsid w:val="004414E8"/>
    <w:rsid w:val="00441676"/>
    <w:rsid w:val="0044206B"/>
    <w:rsid w:val="0044283D"/>
    <w:rsid w:val="0044287B"/>
    <w:rsid w:val="00442A69"/>
    <w:rsid w:val="00442DDD"/>
    <w:rsid w:val="0044319B"/>
    <w:rsid w:val="004432A6"/>
    <w:rsid w:val="00443ABB"/>
    <w:rsid w:val="00443B33"/>
    <w:rsid w:val="00443B98"/>
    <w:rsid w:val="004440AF"/>
    <w:rsid w:val="0044412C"/>
    <w:rsid w:val="00444594"/>
    <w:rsid w:val="00444604"/>
    <w:rsid w:val="0044460C"/>
    <w:rsid w:val="0044491D"/>
    <w:rsid w:val="00444A3B"/>
    <w:rsid w:val="00444BC9"/>
    <w:rsid w:val="00444E31"/>
    <w:rsid w:val="00445155"/>
    <w:rsid w:val="00445861"/>
    <w:rsid w:val="00445932"/>
    <w:rsid w:val="00445BB7"/>
    <w:rsid w:val="004461BC"/>
    <w:rsid w:val="00446336"/>
    <w:rsid w:val="0044635B"/>
    <w:rsid w:val="004464E0"/>
    <w:rsid w:val="0044657C"/>
    <w:rsid w:val="00446795"/>
    <w:rsid w:val="00446994"/>
    <w:rsid w:val="00446B60"/>
    <w:rsid w:val="00446CED"/>
    <w:rsid w:val="00447186"/>
    <w:rsid w:val="004471E0"/>
    <w:rsid w:val="00447C4F"/>
    <w:rsid w:val="00447C96"/>
    <w:rsid w:val="00447CC0"/>
    <w:rsid w:val="00447D7C"/>
    <w:rsid w:val="0045018B"/>
    <w:rsid w:val="0045045D"/>
    <w:rsid w:val="00450D34"/>
    <w:rsid w:val="004510FF"/>
    <w:rsid w:val="004512CE"/>
    <w:rsid w:val="00451E31"/>
    <w:rsid w:val="004531B1"/>
    <w:rsid w:val="0045320E"/>
    <w:rsid w:val="004533EC"/>
    <w:rsid w:val="004534FE"/>
    <w:rsid w:val="00453654"/>
    <w:rsid w:val="00453808"/>
    <w:rsid w:val="00453AB9"/>
    <w:rsid w:val="00453C09"/>
    <w:rsid w:val="00453EE0"/>
    <w:rsid w:val="00453F47"/>
    <w:rsid w:val="0045407E"/>
    <w:rsid w:val="004541A0"/>
    <w:rsid w:val="00454341"/>
    <w:rsid w:val="0045458E"/>
    <w:rsid w:val="00454626"/>
    <w:rsid w:val="00454B5E"/>
    <w:rsid w:val="00454E30"/>
    <w:rsid w:val="00455586"/>
    <w:rsid w:val="00455CBB"/>
    <w:rsid w:val="00455E3B"/>
    <w:rsid w:val="00455FAD"/>
    <w:rsid w:val="00456257"/>
    <w:rsid w:val="00456380"/>
    <w:rsid w:val="00456C4B"/>
    <w:rsid w:val="00456C6E"/>
    <w:rsid w:val="00457147"/>
    <w:rsid w:val="00457194"/>
    <w:rsid w:val="00457247"/>
    <w:rsid w:val="004576E9"/>
    <w:rsid w:val="00460177"/>
    <w:rsid w:val="00460257"/>
    <w:rsid w:val="004602FA"/>
    <w:rsid w:val="0046037C"/>
    <w:rsid w:val="004608C2"/>
    <w:rsid w:val="00460CD9"/>
    <w:rsid w:val="00460F39"/>
    <w:rsid w:val="0046118D"/>
    <w:rsid w:val="004617E7"/>
    <w:rsid w:val="004619CA"/>
    <w:rsid w:val="00461C29"/>
    <w:rsid w:val="00461D74"/>
    <w:rsid w:val="00461F7B"/>
    <w:rsid w:val="00462253"/>
    <w:rsid w:val="00462765"/>
    <w:rsid w:val="00462877"/>
    <w:rsid w:val="00462C20"/>
    <w:rsid w:val="00462C2C"/>
    <w:rsid w:val="0046384D"/>
    <w:rsid w:val="004643A5"/>
    <w:rsid w:val="00464B34"/>
    <w:rsid w:val="00464CA2"/>
    <w:rsid w:val="00464E43"/>
    <w:rsid w:val="00465048"/>
    <w:rsid w:val="0046511F"/>
    <w:rsid w:val="004656AC"/>
    <w:rsid w:val="00465704"/>
    <w:rsid w:val="00465777"/>
    <w:rsid w:val="004657A7"/>
    <w:rsid w:val="00465D1C"/>
    <w:rsid w:val="00465DFD"/>
    <w:rsid w:val="0046617A"/>
    <w:rsid w:val="004662B1"/>
    <w:rsid w:val="004662D4"/>
    <w:rsid w:val="0046658E"/>
    <w:rsid w:val="004668C8"/>
    <w:rsid w:val="004668F8"/>
    <w:rsid w:val="00466A52"/>
    <w:rsid w:val="00466C64"/>
    <w:rsid w:val="00466D81"/>
    <w:rsid w:val="00466E7E"/>
    <w:rsid w:val="00466F02"/>
    <w:rsid w:val="00467308"/>
    <w:rsid w:val="004674C9"/>
    <w:rsid w:val="00467537"/>
    <w:rsid w:val="00467681"/>
    <w:rsid w:val="00470D7D"/>
    <w:rsid w:val="00471086"/>
    <w:rsid w:val="00471180"/>
    <w:rsid w:val="00471673"/>
    <w:rsid w:val="00471746"/>
    <w:rsid w:val="00471767"/>
    <w:rsid w:val="00471BFD"/>
    <w:rsid w:val="00471EAE"/>
    <w:rsid w:val="004720E6"/>
    <w:rsid w:val="004720F6"/>
    <w:rsid w:val="004722B2"/>
    <w:rsid w:val="004728D8"/>
    <w:rsid w:val="00472A85"/>
    <w:rsid w:val="00472E62"/>
    <w:rsid w:val="004735FD"/>
    <w:rsid w:val="0047385C"/>
    <w:rsid w:val="0047388F"/>
    <w:rsid w:val="00473A68"/>
    <w:rsid w:val="00473B6A"/>
    <w:rsid w:val="00473DB1"/>
    <w:rsid w:val="00473FAE"/>
    <w:rsid w:val="00474215"/>
    <w:rsid w:val="004743F8"/>
    <w:rsid w:val="00474BA2"/>
    <w:rsid w:val="00474CD0"/>
    <w:rsid w:val="004751BC"/>
    <w:rsid w:val="004752E5"/>
    <w:rsid w:val="00475373"/>
    <w:rsid w:val="004753A5"/>
    <w:rsid w:val="004755A3"/>
    <w:rsid w:val="0047560B"/>
    <w:rsid w:val="004758A2"/>
    <w:rsid w:val="00476374"/>
    <w:rsid w:val="004766B7"/>
    <w:rsid w:val="0047670D"/>
    <w:rsid w:val="00476771"/>
    <w:rsid w:val="0047678E"/>
    <w:rsid w:val="004769CB"/>
    <w:rsid w:val="00476B25"/>
    <w:rsid w:val="00476D70"/>
    <w:rsid w:val="00476DBB"/>
    <w:rsid w:val="00477008"/>
    <w:rsid w:val="004770E9"/>
    <w:rsid w:val="00477172"/>
    <w:rsid w:val="004771EB"/>
    <w:rsid w:val="004773F8"/>
    <w:rsid w:val="00477665"/>
    <w:rsid w:val="00477770"/>
    <w:rsid w:val="0047786F"/>
    <w:rsid w:val="00477A22"/>
    <w:rsid w:val="00477E8A"/>
    <w:rsid w:val="004801D2"/>
    <w:rsid w:val="0048054D"/>
    <w:rsid w:val="00481138"/>
    <w:rsid w:val="004814BB"/>
    <w:rsid w:val="00481550"/>
    <w:rsid w:val="00481600"/>
    <w:rsid w:val="004816A5"/>
    <w:rsid w:val="004817C9"/>
    <w:rsid w:val="00482531"/>
    <w:rsid w:val="0048278C"/>
    <w:rsid w:val="00482797"/>
    <w:rsid w:val="00482872"/>
    <w:rsid w:val="00482C04"/>
    <w:rsid w:val="004833BC"/>
    <w:rsid w:val="0048348D"/>
    <w:rsid w:val="004835B8"/>
    <w:rsid w:val="00483BA3"/>
    <w:rsid w:val="00483BEC"/>
    <w:rsid w:val="00483E86"/>
    <w:rsid w:val="00484280"/>
    <w:rsid w:val="0048458D"/>
    <w:rsid w:val="00484B74"/>
    <w:rsid w:val="00484F5C"/>
    <w:rsid w:val="00485895"/>
    <w:rsid w:val="00485D95"/>
    <w:rsid w:val="00486803"/>
    <w:rsid w:val="0048683F"/>
    <w:rsid w:val="00486840"/>
    <w:rsid w:val="00486C1C"/>
    <w:rsid w:val="00486F2D"/>
    <w:rsid w:val="0048754A"/>
    <w:rsid w:val="004878A8"/>
    <w:rsid w:val="0048797A"/>
    <w:rsid w:val="0048BD74"/>
    <w:rsid w:val="00490162"/>
    <w:rsid w:val="00490463"/>
    <w:rsid w:val="0049072A"/>
    <w:rsid w:val="00490869"/>
    <w:rsid w:val="00490995"/>
    <w:rsid w:val="00490B1E"/>
    <w:rsid w:val="00490B60"/>
    <w:rsid w:val="00490C5C"/>
    <w:rsid w:val="00490D9B"/>
    <w:rsid w:val="00490E1F"/>
    <w:rsid w:val="00490F2A"/>
    <w:rsid w:val="0049126A"/>
    <w:rsid w:val="0049183F"/>
    <w:rsid w:val="004919A9"/>
    <w:rsid w:val="00491BC6"/>
    <w:rsid w:val="00491C91"/>
    <w:rsid w:val="00491D36"/>
    <w:rsid w:val="004927A7"/>
    <w:rsid w:val="00492F92"/>
    <w:rsid w:val="00493066"/>
    <w:rsid w:val="004932C3"/>
    <w:rsid w:val="004933AF"/>
    <w:rsid w:val="004944DB"/>
    <w:rsid w:val="00494628"/>
    <w:rsid w:val="004948A2"/>
    <w:rsid w:val="004948C3"/>
    <w:rsid w:val="004949FA"/>
    <w:rsid w:val="00494A2C"/>
    <w:rsid w:val="00494B17"/>
    <w:rsid w:val="00494C29"/>
    <w:rsid w:val="00494EF0"/>
    <w:rsid w:val="00495133"/>
    <w:rsid w:val="0049513B"/>
    <w:rsid w:val="0049514F"/>
    <w:rsid w:val="004953BE"/>
    <w:rsid w:val="004957D9"/>
    <w:rsid w:val="00495AAD"/>
    <w:rsid w:val="00495BEC"/>
    <w:rsid w:val="00495D10"/>
    <w:rsid w:val="00496573"/>
    <w:rsid w:val="004965EE"/>
    <w:rsid w:val="004967AF"/>
    <w:rsid w:val="004968B8"/>
    <w:rsid w:val="00496B46"/>
    <w:rsid w:val="0049756C"/>
    <w:rsid w:val="004977FD"/>
    <w:rsid w:val="0049799F"/>
    <w:rsid w:val="00497E4E"/>
    <w:rsid w:val="00497EA6"/>
    <w:rsid w:val="004A02B8"/>
    <w:rsid w:val="004A081E"/>
    <w:rsid w:val="004A0892"/>
    <w:rsid w:val="004A09A8"/>
    <w:rsid w:val="004A0A0A"/>
    <w:rsid w:val="004A0BE8"/>
    <w:rsid w:val="004A0DDB"/>
    <w:rsid w:val="004A0E8C"/>
    <w:rsid w:val="004A0FEA"/>
    <w:rsid w:val="004A133B"/>
    <w:rsid w:val="004A1366"/>
    <w:rsid w:val="004A13AB"/>
    <w:rsid w:val="004A1852"/>
    <w:rsid w:val="004A1CD8"/>
    <w:rsid w:val="004A1EBD"/>
    <w:rsid w:val="004A25C7"/>
    <w:rsid w:val="004A2E08"/>
    <w:rsid w:val="004A2E2B"/>
    <w:rsid w:val="004A2F47"/>
    <w:rsid w:val="004A2FE5"/>
    <w:rsid w:val="004A3516"/>
    <w:rsid w:val="004A3738"/>
    <w:rsid w:val="004A3D15"/>
    <w:rsid w:val="004A40AC"/>
    <w:rsid w:val="004A4458"/>
    <w:rsid w:val="004A49E8"/>
    <w:rsid w:val="004A4B4E"/>
    <w:rsid w:val="004A4CC6"/>
    <w:rsid w:val="004A4F17"/>
    <w:rsid w:val="004A51D5"/>
    <w:rsid w:val="004A54B3"/>
    <w:rsid w:val="004A5D59"/>
    <w:rsid w:val="004A5F12"/>
    <w:rsid w:val="004A643C"/>
    <w:rsid w:val="004A68D9"/>
    <w:rsid w:val="004A6AE5"/>
    <w:rsid w:val="004A7412"/>
    <w:rsid w:val="004A750F"/>
    <w:rsid w:val="004A7674"/>
    <w:rsid w:val="004A7EBD"/>
    <w:rsid w:val="004B02CE"/>
    <w:rsid w:val="004B042A"/>
    <w:rsid w:val="004B04CB"/>
    <w:rsid w:val="004B0BBF"/>
    <w:rsid w:val="004B0D24"/>
    <w:rsid w:val="004B0E19"/>
    <w:rsid w:val="004B1046"/>
    <w:rsid w:val="004B1097"/>
    <w:rsid w:val="004B10E9"/>
    <w:rsid w:val="004B12D5"/>
    <w:rsid w:val="004B1D96"/>
    <w:rsid w:val="004B1E06"/>
    <w:rsid w:val="004B2816"/>
    <w:rsid w:val="004B2933"/>
    <w:rsid w:val="004B2B18"/>
    <w:rsid w:val="004B2CE0"/>
    <w:rsid w:val="004B31B9"/>
    <w:rsid w:val="004B3206"/>
    <w:rsid w:val="004B3AEC"/>
    <w:rsid w:val="004B4007"/>
    <w:rsid w:val="004B4B3B"/>
    <w:rsid w:val="004B4EF4"/>
    <w:rsid w:val="004B50E1"/>
    <w:rsid w:val="004B513D"/>
    <w:rsid w:val="004B5384"/>
    <w:rsid w:val="004B595A"/>
    <w:rsid w:val="004B5E9A"/>
    <w:rsid w:val="004B5EA3"/>
    <w:rsid w:val="004B5FE1"/>
    <w:rsid w:val="004B61AD"/>
    <w:rsid w:val="004B6607"/>
    <w:rsid w:val="004B6633"/>
    <w:rsid w:val="004B6646"/>
    <w:rsid w:val="004B6972"/>
    <w:rsid w:val="004B734A"/>
    <w:rsid w:val="004B790E"/>
    <w:rsid w:val="004B7AEE"/>
    <w:rsid w:val="004B7DBA"/>
    <w:rsid w:val="004B7E18"/>
    <w:rsid w:val="004B7E37"/>
    <w:rsid w:val="004C05C8"/>
    <w:rsid w:val="004C0F35"/>
    <w:rsid w:val="004C100F"/>
    <w:rsid w:val="004C1168"/>
    <w:rsid w:val="004C190E"/>
    <w:rsid w:val="004C1ACC"/>
    <w:rsid w:val="004C1B80"/>
    <w:rsid w:val="004C1EFF"/>
    <w:rsid w:val="004C1F05"/>
    <w:rsid w:val="004C23BC"/>
    <w:rsid w:val="004C27A7"/>
    <w:rsid w:val="004C2C54"/>
    <w:rsid w:val="004C2D48"/>
    <w:rsid w:val="004C311B"/>
    <w:rsid w:val="004C3392"/>
    <w:rsid w:val="004C3DA0"/>
    <w:rsid w:val="004C3EC6"/>
    <w:rsid w:val="004C400A"/>
    <w:rsid w:val="004C451B"/>
    <w:rsid w:val="004C4624"/>
    <w:rsid w:val="004C4D6C"/>
    <w:rsid w:val="004C4E3C"/>
    <w:rsid w:val="004C4FF6"/>
    <w:rsid w:val="004C54D0"/>
    <w:rsid w:val="004C58FA"/>
    <w:rsid w:val="004C5AA7"/>
    <w:rsid w:val="004C5D02"/>
    <w:rsid w:val="004C632D"/>
    <w:rsid w:val="004C663F"/>
    <w:rsid w:val="004C68F7"/>
    <w:rsid w:val="004C6AAE"/>
    <w:rsid w:val="004C7012"/>
    <w:rsid w:val="004D01CD"/>
    <w:rsid w:val="004D0504"/>
    <w:rsid w:val="004D05C3"/>
    <w:rsid w:val="004D06B3"/>
    <w:rsid w:val="004D0931"/>
    <w:rsid w:val="004D1121"/>
    <w:rsid w:val="004D118B"/>
    <w:rsid w:val="004D1643"/>
    <w:rsid w:val="004D1A6B"/>
    <w:rsid w:val="004D1E97"/>
    <w:rsid w:val="004D1F77"/>
    <w:rsid w:val="004D248C"/>
    <w:rsid w:val="004D26EB"/>
    <w:rsid w:val="004D286B"/>
    <w:rsid w:val="004D29FF"/>
    <w:rsid w:val="004D2B17"/>
    <w:rsid w:val="004D2CD4"/>
    <w:rsid w:val="004D2F17"/>
    <w:rsid w:val="004D36D3"/>
    <w:rsid w:val="004D3855"/>
    <w:rsid w:val="004D3A0F"/>
    <w:rsid w:val="004D3B65"/>
    <w:rsid w:val="004D3BE5"/>
    <w:rsid w:val="004D3E3A"/>
    <w:rsid w:val="004D3F0B"/>
    <w:rsid w:val="004D3F50"/>
    <w:rsid w:val="004D3FDB"/>
    <w:rsid w:val="004D40C9"/>
    <w:rsid w:val="004D44B9"/>
    <w:rsid w:val="004D4AE5"/>
    <w:rsid w:val="004D50C0"/>
    <w:rsid w:val="004D56B7"/>
    <w:rsid w:val="004D5721"/>
    <w:rsid w:val="004D5846"/>
    <w:rsid w:val="004D599D"/>
    <w:rsid w:val="004D5A8F"/>
    <w:rsid w:val="004D5AF6"/>
    <w:rsid w:val="004D5F16"/>
    <w:rsid w:val="004D6005"/>
    <w:rsid w:val="004D63BB"/>
    <w:rsid w:val="004D66B8"/>
    <w:rsid w:val="004D6FF0"/>
    <w:rsid w:val="004D7456"/>
    <w:rsid w:val="004D764F"/>
    <w:rsid w:val="004D7672"/>
    <w:rsid w:val="004D7AE6"/>
    <w:rsid w:val="004D7F2A"/>
    <w:rsid w:val="004E09B9"/>
    <w:rsid w:val="004E09C7"/>
    <w:rsid w:val="004E09FB"/>
    <w:rsid w:val="004E0AF7"/>
    <w:rsid w:val="004E0FF3"/>
    <w:rsid w:val="004E1169"/>
    <w:rsid w:val="004E1623"/>
    <w:rsid w:val="004E1923"/>
    <w:rsid w:val="004E19AE"/>
    <w:rsid w:val="004E1A86"/>
    <w:rsid w:val="004E1AB1"/>
    <w:rsid w:val="004E2035"/>
    <w:rsid w:val="004E28C7"/>
    <w:rsid w:val="004E29DF"/>
    <w:rsid w:val="004E2B6E"/>
    <w:rsid w:val="004E2BF5"/>
    <w:rsid w:val="004E3093"/>
    <w:rsid w:val="004E31D6"/>
    <w:rsid w:val="004E34C9"/>
    <w:rsid w:val="004E356F"/>
    <w:rsid w:val="004E3F11"/>
    <w:rsid w:val="004E3FA2"/>
    <w:rsid w:val="004E49AA"/>
    <w:rsid w:val="004E51FE"/>
    <w:rsid w:val="004E5381"/>
    <w:rsid w:val="004E5418"/>
    <w:rsid w:val="004E55CC"/>
    <w:rsid w:val="004E55DF"/>
    <w:rsid w:val="004E5D8D"/>
    <w:rsid w:val="004E6112"/>
    <w:rsid w:val="004E67E1"/>
    <w:rsid w:val="004E692E"/>
    <w:rsid w:val="004E697E"/>
    <w:rsid w:val="004E6AEE"/>
    <w:rsid w:val="004E6DCA"/>
    <w:rsid w:val="004E6DD1"/>
    <w:rsid w:val="004E6DE2"/>
    <w:rsid w:val="004E6EDF"/>
    <w:rsid w:val="004E71F1"/>
    <w:rsid w:val="004E7530"/>
    <w:rsid w:val="004E7657"/>
    <w:rsid w:val="004E77D1"/>
    <w:rsid w:val="004E7802"/>
    <w:rsid w:val="004F018A"/>
    <w:rsid w:val="004F044E"/>
    <w:rsid w:val="004F0A10"/>
    <w:rsid w:val="004F0E92"/>
    <w:rsid w:val="004F1A0E"/>
    <w:rsid w:val="004F24FA"/>
    <w:rsid w:val="004F29F6"/>
    <w:rsid w:val="004F3345"/>
    <w:rsid w:val="004F368F"/>
    <w:rsid w:val="004F3868"/>
    <w:rsid w:val="004F3876"/>
    <w:rsid w:val="004F3DA5"/>
    <w:rsid w:val="004F3E71"/>
    <w:rsid w:val="004F4353"/>
    <w:rsid w:val="004F45A3"/>
    <w:rsid w:val="004F4982"/>
    <w:rsid w:val="004F4DB9"/>
    <w:rsid w:val="004F5554"/>
    <w:rsid w:val="004F559D"/>
    <w:rsid w:val="004F570A"/>
    <w:rsid w:val="004F57CD"/>
    <w:rsid w:val="004F5802"/>
    <w:rsid w:val="004F5C69"/>
    <w:rsid w:val="004F5E9A"/>
    <w:rsid w:val="004F5F54"/>
    <w:rsid w:val="004F6066"/>
    <w:rsid w:val="004F6093"/>
    <w:rsid w:val="004F6904"/>
    <w:rsid w:val="004F69AB"/>
    <w:rsid w:val="004F69B1"/>
    <w:rsid w:val="004F6ABA"/>
    <w:rsid w:val="004F6B50"/>
    <w:rsid w:val="004F6E9F"/>
    <w:rsid w:val="004F6F6B"/>
    <w:rsid w:val="004F7540"/>
    <w:rsid w:val="004F769D"/>
    <w:rsid w:val="004F776D"/>
    <w:rsid w:val="004F7A8C"/>
    <w:rsid w:val="004F7ECF"/>
    <w:rsid w:val="0050057A"/>
    <w:rsid w:val="00500896"/>
    <w:rsid w:val="00500986"/>
    <w:rsid w:val="00500B5B"/>
    <w:rsid w:val="00500FB6"/>
    <w:rsid w:val="005013C4"/>
    <w:rsid w:val="00501990"/>
    <w:rsid w:val="00501C5B"/>
    <w:rsid w:val="00501EE6"/>
    <w:rsid w:val="005022C7"/>
    <w:rsid w:val="00502715"/>
    <w:rsid w:val="005027CB"/>
    <w:rsid w:val="00502C13"/>
    <w:rsid w:val="00502F95"/>
    <w:rsid w:val="0050338A"/>
    <w:rsid w:val="00503773"/>
    <w:rsid w:val="00503934"/>
    <w:rsid w:val="00503ABA"/>
    <w:rsid w:val="00503B3D"/>
    <w:rsid w:val="00503DC9"/>
    <w:rsid w:val="005041A0"/>
    <w:rsid w:val="00504E92"/>
    <w:rsid w:val="00505067"/>
    <w:rsid w:val="005054F5"/>
    <w:rsid w:val="005056C7"/>
    <w:rsid w:val="00505BC4"/>
    <w:rsid w:val="005061CF"/>
    <w:rsid w:val="0050639E"/>
    <w:rsid w:val="00506432"/>
    <w:rsid w:val="00506748"/>
    <w:rsid w:val="00506848"/>
    <w:rsid w:val="00506BD2"/>
    <w:rsid w:val="00506CE0"/>
    <w:rsid w:val="00506CEC"/>
    <w:rsid w:val="00507685"/>
    <w:rsid w:val="005077B1"/>
    <w:rsid w:val="00507887"/>
    <w:rsid w:val="00507C98"/>
    <w:rsid w:val="00507F66"/>
    <w:rsid w:val="00510581"/>
    <w:rsid w:val="00510BCE"/>
    <w:rsid w:val="00510D7D"/>
    <w:rsid w:val="00510F86"/>
    <w:rsid w:val="00511116"/>
    <w:rsid w:val="00511118"/>
    <w:rsid w:val="0051125C"/>
    <w:rsid w:val="005112C1"/>
    <w:rsid w:val="0051147C"/>
    <w:rsid w:val="00511930"/>
    <w:rsid w:val="00511AB2"/>
    <w:rsid w:val="00511B9D"/>
    <w:rsid w:val="00511C84"/>
    <w:rsid w:val="00511DF1"/>
    <w:rsid w:val="00511EB2"/>
    <w:rsid w:val="00512010"/>
    <w:rsid w:val="00512B04"/>
    <w:rsid w:val="00512D22"/>
    <w:rsid w:val="0051304C"/>
    <w:rsid w:val="0051336A"/>
    <w:rsid w:val="0051354F"/>
    <w:rsid w:val="005136E7"/>
    <w:rsid w:val="0051383C"/>
    <w:rsid w:val="00513CEB"/>
    <w:rsid w:val="00514409"/>
    <w:rsid w:val="00514707"/>
    <w:rsid w:val="0051493F"/>
    <w:rsid w:val="00515010"/>
    <w:rsid w:val="0051514E"/>
    <w:rsid w:val="00515371"/>
    <w:rsid w:val="00515505"/>
    <w:rsid w:val="005155E2"/>
    <w:rsid w:val="0051617E"/>
    <w:rsid w:val="00516A33"/>
    <w:rsid w:val="00516BEC"/>
    <w:rsid w:val="00516E17"/>
    <w:rsid w:val="005170DE"/>
    <w:rsid w:val="005170F7"/>
    <w:rsid w:val="0051740C"/>
    <w:rsid w:val="0051743A"/>
    <w:rsid w:val="00517821"/>
    <w:rsid w:val="00517C04"/>
    <w:rsid w:val="005206CE"/>
    <w:rsid w:val="00520BD0"/>
    <w:rsid w:val="00520DF3"/>
    <w:rsid w:val="00520ED0"/>
    <w:rsid w:val="00520EED"/>
    <w:rsid w:val="00520F6C"/>
    <w:rsid w:val="00520FF5"/>
    <w:rsid w:val="0052135E"/>
    <w:rsid w:val="0052169C"/>
    <w:rsid w:val="005216D2"/>
    <w:rsid w:val="00521ACD"/>
    <w:rsid w:val="00521CEE"/>
    <w:rsid w:val="00521E66"/>
    <w:rsid w:val="00522015"/>
    <w:rsid w:val="005220BB"/>
    <w:rsid w:val="00522A45"/>
    <w:rsid w:val="005231A9"/>
    <w:rsid w:val="005231F2"/>
    <w:rsid w:val="00523F52"/>
    <w:rsid w:val="00524200"/>
    <w:rsid w:val="00524285"/>
    <w:rsid w:val="005247E6"/>
    <w:rsid w:val="0052481B"/>
    <w:rsid w:val="0052491B"/>
    <w:rsid w:val="00524BA2"/>
    <w:rsid w:val="00524F0E"/>
    <w:rsid w:val="00524F33"/>
    <w:rsid w:val="00524FF4"/>
    <w:rsid w:val="0052553C"/>
    <w:rsid w:val="005255DD"/>
    <w:rsid w:val="005257A8"/>
    <w:rsid w:val="005257C2"/>
    <w:rsid w:val="0052594A"/>
    <w:rsid w:val="005259F9"/>
    <w:rsid w:val="00525EB5"/>
    <w:rsid w:val="00525F87"/>
    <w:rsid w:val="005263DC"/>
    <w:rsid w:val="00526567"/>
    <w:rsid w:val="00526710"/>
    <w:rsid w:val="00526813"/>
    <w:rsid w:val="00526B12"/>
    <w:rsid w:val="00526F51"/>
    <w:rsid w:val="00527009"/>
    <w:rsid w:val="0052714D"/>
    <w:rsid w:val="0052783D"/>
    <w:rsid w:val="005278DC"/>
    <w:rsid w:val="00527C40"/>
    <w:rsid w:val="00530165"/>
    <w:rsid w:val="00530399"/>
    <w:rsid w:val="005304E8"/>
    <w:rsid w:val="005306EE"/>
    <w:rsid w:val="00530AA2"/>
    <w:rsid w:val="00530F23"/>
    <w:rsid w:val="005312D5"/>
    <w:rsid w:val="005314A5"/>
    <w:rsid w:val="005314F3"/>
    <w:rsid w:val="00531B51"/>
    <w:rsid w:val="00531BA6"/>
    <w:rsid w:val="005321E3"/>
    <w:rsid w:val="005324BB"/>
    <w:rsid w:val="00532706"/>
    <w:rsid w:val="00532A57"/>
    <w:rsid w:val="00532C7C"/>
    <w:rsid w:val="00532FBE"/>
    <w:rsid w:val="005331A5"/>
    <w:rsid w:val="00533298"/>
    <w:rsid w:val="0053352A"/>
    <w:rsid w:val="00533AEF"/>
    <w:rsid w:val="00533CEA"/>
    <w:rsid w:val="00534083"/>
    <w:rsid w:val="00534421"/>
    <w:rsid w:val="005347CE"/>
    <w:rsid w:val="005348D2"/>
    <w:rsid w:val="00534A57"/>
    <w:rsid w:val="00534A8C"/>
    <w:rsid w:val="00535064"/>
    <w:rsid w:val="00535283"/>
    <w:rsid w:val="0053542D"/>
    <w:rsid w:val="00535687"/>
    <w:rsid w:val="0053572C"/>
    <w:rsid w:val="0053591A"/>
    <w:rsid w:val="00535953"/>
    <w:rsid w:val="00535A0A"/>
    <w:rsid w:val="00535A6E"/>
    <w:rsid w:val="00535AD8"/>
    <w:rsid w:val="00535E77"/>
    <w:rsid w:val="005365F3"/>
    <w:rsid w:val="00536BB2"/>
    <w:rsid w:val="005374EF"/>
    <w:rsid w:val="005377D9"/>
    <w:rsid w:val="00537AE9"/>
    <w:rsid w:val="00537B54"/>
    <w:rsid w:val="00537E05"/>
    <w:rsid w:val="00537E85"/>
    <w:rsid w:val="00540021"/>
    <w:rsid w:val="00540589"/>
    <w:rsid w:val="00540898"/>
    <w:rsid w:val="00540E17"/>
    <w:rsid w:val="00540E20"/>
    <w:rsid w:val="00540F87"/>
    <w:rsid w:val="0054122B"/>
    <w:rsid w:val="0054142D"/>
    <w:rsid w:val="0054161E"/>
    <w:rsid w:val="00541705"/>
    <w:rsid w:val="00541D65"/>
    <w:rsid w:val="00541F34"/>
    <w:rsid w:val="005421EF"/>
    <w:rsid w:val="00542487"/>
    <w:rsid w:val="00542D6B"/>
    <w:rsid w:val="00542EFB"/>
    <w:rsid w:val="0054359A"/>
    <w:rsid w:val="005435F1"/>
    <w:rsid w:val="00543683"/>
    <w:rsid w:val="00544064"/>
    <w:rsid w:val="005442BE"/>
    <w:rsid w:val="00544883"/>
    <w:rsid w:val="00544928"/>
    <w:rsid w:val="00544C2B"/>
    <w:rsid w:val="00544D0D"/>
    <w:rsid w:val="00544DF9"/>
    <w:rsid w:val="00544F06"/>
    <w:rsid w:val="00545148"/>
    <w:rsid w:val="0054587A"/>
    <w:rsid w:val="0054593F"/>
    <w:rsid w:val="00545E7A"/>
    <w:rsid w:val="0054602C"/>
    <w:rsid w:val="0054620A"/>
    <w:rsid w:val="005462F7"/>
    <w:rsid w:val="0054641D"/>
    <w:rsid w:val="00546B68"/>
    <w:rsid w:val="00546CE1"/>
    <w:rsid w:val="00546DEA"/>
    <w:rsid w:val="00547344"/>
    <w:rsid w:val="0054781F"/>
    <w:rsid w:val="00547A0F"/>
    <w:rsid w:val="00547C80"/>
    <w:rsid w:val="00547CA3"/>
    <w:rsid w:val="00550444"/>
    <w:rsid w:val="00550567"/>
    <w:rsid w:val="00550713"/>
    <w:rsid w:val="0055081C"/>
    <w:rsid w:val="00550C3D"/>
    <w:rsid w:val="00550D53"/>
    <w:rsid w:val="00550F74"/>
    <w:rsid w:val="00551242"/>
    <w:rsid w:val="005512BA"/>
    <w:rsid w:val="00551554"/>
    <w:rsid w:val="00551663"/>
    <w:rsid w:val="00551807"/>
    <w:rsid w:val="00551C24"/>
    <w:rsid w:val="00551D88"/>
    <w:rsid w:val="0055259F"/>
    <w:rsid w:val="005525AC"/>
    <w:rsid w:val="005528BA"/>
    <w:rsid w:val="00552BD5"/>
    <w:rsid w:val="00552CA8"/>
    <w:rsid w:val="00552DC2"/>
    <w:rsid w:val="00552F4E"/>
    <w:rsid w:val="00553EBF"/>
    <w:rsid w:val="00554114"/>
    <w:rsid w:val="00554545"/>
    <w:rsid w:val="00554738"/>
    <w:rsid w:val="0055474F"/>
    <w:rsid w:val="005547E5"/>
    <w:rsid w:val="005548A5"/>
    <w:rsid w:val="005549BE"/>
    <w:rsid w:val="005554E9"/>
    <w:rsid w:val="005554EC"/>
    <w:rsid w:val="005555CD"/>
    <w:rsid w:val="00555D36"/>
    <w:rsid w:val="00555EA1"/>
    <w:rsid w:val="00556738"/>
    <w:rsid w:val="0055708D"/>
    <w:rsid w:val="00557496"/>
    <w:rsid w:val="00557592"/>
    <w:rsid w:val="005576A2"/>
    <w:rsid w:val="005578B2"/>
    <w:rsid w:val="00560961"/>
    <w:rsid w:val="00560A84"/>
    <w:rsid w:val="00560BDC"/>
    <w:rsid w:val="00561173"/>
    <w:rsid w:val="00561A98"/>
    <w:rsid w:val="00561BC3"/>
    <w:rsid w:val="00561ED8"/>
    <w:rsid w:val="00562102"/>
    <w:rsid w:val="00562917"/>
    <w:rsid w:val="00562933"/>
    <w:rsid w:val="00562B69"/>
    <w:rsid w:val="00562C15"/>
    <w:rsid w:val="00562E7C"/>
    <w:rsid w:val="005630FB"/>
    <w:rsid w:val="005633F7"/>
    <w:rsid w:val="005634E2"/>
    <w:rsid w:val="00563868"/>
    <w:rsid w:val="00563CA1"/>
    <w:rsid w:val="00563EB6"/>
    <w:rsid w:val="0056425C"/>
    <w:rsid w:val="005645E2"/>
    <w:rsid w:val="0056493C"/>
    <w:rsid w:val="00564B57"/>
    <w:rsid w:val="00564CED"/>
    <w:rsid w:val="00564E6C"/>
    <w:rsid w:val="005650C3"/>
    <w:rsid w:val="00565378"/>
    <w:rsid w:val="005653AC"/>
    <w:rsid w:val="0056550D"/>
    <w:rsid w:val="00565641"/>
    <w:rsid w:val="00565694"/>
    <w:rsid w:val="0056581D"/>
    <w:rsid w:val="0056640D"/>
    <w:rsid w:val="00566418"/>
    <w:rsid w:val="00566991"/>
    <w:rsid w:val="00566B91"/>
    <w:rsid w:val="00566C83"/>
    <w:rsid w:val="00566EEE"/>
    <w:rsid w:val="00567668"/>
    <w:rsid w:val="0056786F"/>
    <w:rsid w:val="005679E7"/>
    <w:rsid w:val="00567DFF"/>
    <w:rsid w:val="005701D6"/>
    <w:rsid w:val="0057040C"/>
    <w:rsid w:val="0057076B"/>
    <w:rsid w:val="005707DD"/>
    <w:rsid w:val="00570A18"/>
    <w:rsid w:val="00570B28"/>
    <w:rsid w:val="00570D70"/>
    <w:rsid w:val="005711E2"/>
    <w:rsid w:val="00571A07"/>
    <w:rsid w:val="00571CFC"/>
    <w:rsid w:val="00572964"/>
    <w:rsid w:val="00572B53"/>
    <w:rsid w:val="00572B8F"/>
    <w:rsid w:val="00572C3A"/>
    <w:rsid w:val="00572C4E"/>
    <w:rsid w:val="00572CFF"/>
    <w:rsid w:val="00572D69"/>
    <w:rsid w:val="0057303B"/>
    <w:rsid w:val="00573073"/>
    <w:rsid w:val="00573142"/>
    <w:rsid w:val="005731E3"/>
    <w:rsid w:val="00573237"/>
    <w:rsid w:val="005734C4"/>
    <w:rsid w:val="005734D5"/>
    <w:rsid w:val="005738FD"/>
    <w:rsid w:val="0057397A"/>
    <w:rsid w:val="00573C52"/>
    <w:rsid w:val="00573F35"/>
    <w:rsid w:val="005741C2"/>
    <w:rsid w:val="0057444B"/>
    <w:rsid w:val="00574471"/>
    <w:rsid w:val="005745A4"/>
    <w:rsid w:val="00574956"/>
    <w:rsid w:val="00574E33"/>
    <w:rsid w:val="00574FA2"/>
    <w:rsid w:val="00575098"/>
    <w:rsid w:val="005750F1"/>
    <w:rsid w:val="00575972"/>
    <w:rsid w:val="00575B9C"/>
    <w:rsid w:val="0057647F"/>
    <w:rsid w:val="0057652D"/>
    <w:rsid w:val="00576531"/>
    <w:rsid w:val="00576A2E"/>
    <w:rsid w:val="00576BD8"/>
    <w:rsid w:val="005774A8"/>
    <w:rsid w:val="005775BD"/>
    <w:rsid w:val="00577BBB"/>
    <w:rsid w:val="005800D5"/>
    <w:rsid w:val="00580501"/>
    <w:rsid w:val="0058099E"/>
    <w:rsid w:val="00580F92"/>
    <w:rsid w:val="00580FA0"/>
    <w:rsid w:val="005810F4"/>
    <w:rsid w:val="0058115C"/>
    <w:rsid w:val="00581A78"/>
    <w:rsid w:val="00582117"/>
    <w:rsid w:val="00582188"/>
    <w:rsid w:val="00582550"/>
    <w:rsid w:val="00582864"/>
    <w:rsid w:val="00582AA1"/>
    <w:rsid w:val="00582C0A"/>
    <w:rsid w:val="00582C6E"/>
    <w:rsid w:val="00583017"/>
    <w:rsid w:val="0058319F"/>
    <w:rsid w:val="005833D7"/>
    <w:rsid w:val="0058371F"/>
    <w:rsid w:val="005839E5"/>
    <w:rsid w:val="00583AC7"/>
    <w:rsid w:val="00583B53"/>
    <w:rsid w:val="00583E6D"/>
    <w:rsid w:val="00583FCE"/>
    <w:rsid w:val="005847D5"/>
    <w:rsid w:val="00585142"/>
    <w:rsid w:val="00585ABF"/>
    <w:rsid w:val="00585FDB"/>
    <w:rsid w:val="00586686"/>
    <w:rsid w:val="00586FD0"/>
    <w:rsid w:val="00587020"/>
    <w:rsid w:val="00587871"/>
    <w:rsid w:val="00587959"/>
    <w:rsid w:val="00587C90"/>
    <w:rsid w:val="00590136"/>
    <w:rsid w:val="00590221"/>
    <w:rsid w:val="00590F9F"/>
    <w:rsid w:val="00591008"/>
    <w:rsid w:val="0059152C"/>
    <w:rsid w:val="00591535"/>
    <w:rsid w:val="00591EE4"/>
    <w:rsid w:val="005920ED"/>
    <w:rsid w:val="005938C4"/>
    <w:rsid w:val="00593F10"/>
    <w:rsid w:val="0059428C"/>
    <w:rsid w:val="00595573"/>
    <w:rsid w:val="005957D8"/>
    <w:rsid w:val="00595B2D"/>
    <w:rsid w:val="00595B9D"/>
    <w:rsid w:val="00596456"/>
    <w:rsid w:val="00596601"/>
    <w:rsid w:val="00596EF9"/>
    <w:rsid w:val="00596FE5"/>
    <w:rsid w:val="00597089"/>
    <w:rsid w:val="005972F1"/>
    <w:rsid w:val="0059734C"/>
    <w:rsid w:val="00597500"/>
    <w:rsid w:val="00597626"/>
    <w:rsid w:val="005976D4"/>
    <w:rsid w:val="005976EB"/>
    <w:rsid w:val="005979C8"/>
    <w:rsid w:val="00597AE5"/>
    <w:rsid w:val="00597B56"/>
    <w:rsid w:val="00597C85"/>
    <w:rsid w:val="005A0516"/>
    <w:rsid w:val="005A0A53"/>
    <w:rsid w:val="005A0DA4"/>
    <w:rsid w:val="005A0E41"/>
    <w:rsid w:val="005A1172"/>
    <w:rsid w:val="005A1253"/>
    <w:rsid w:val="005A19B2"/>
    <w:rsid w:val="005A1B01"/>
    <w:rsid w:val="005A1C3E"/>
    <w:rsid w:val="005A1CA0"/>
    <w:rsid w:val="005A1EFC"/>
    <w:rsid w:val="005A2225"/>
    <w:rsid w:val="005A2655"/>
    <w:rsid w:val="005A277A"/>
    <w:rsid w:val="005A2AA9"/>
    <w:rsid w:val="005A2B0F"/>
    <w:rsid w:val="005A2B7B"/>
    <w:rsid w:val="005A306D"/>
    <w:rsid w:val="005A347D"/>
    <w:rsid w:val="005A3866"/>
    <w:rsid w:val="005A3907"/>
    <w:rsid w:val="005A3950"/>
    <w:rsid w:val="005A3AF0"/>
    <w:rsid w:val="005A4274"/>
    <w:rsid w:val="005A45D2"/>
    <w:rsid w:val="005A4619"/>
    <w:rsid w:val="005A4679"/>
    <w:rsid w:val="005A49EC"/>
    <w:rsid w:val="005A4E66"/>
    <w:rsid w:val="005A4EF7"/>
    <w:rsid w:val="005A5385"/>
    <w:rsid w:val="005A5401"/>
    <w:rsid w:val="005A5970"/>
    <w:rsid w:val="005A5CAF"/>
    <w:rsid w:val="005A6302"/>
    <w:rsid w:val="005A67D2"/>
    <w:rsid w:val="005A6828"/>
    <w:rsid w:val="005A73AE"/>
    <w:rsid w:val="005A74E3"/>
    <w:rsid w:val="005A7DAC"/>
    <w:rsid w:val="005B0244"/>
    <w:rsid w:val="005B0B15"/>
    <w:rsid w:val="005B0B21"/>
    <w:rsid w:val="005B0EF6"/>
    <w:rsid w:val="005B164B"/>
    <w:rsid w:val="005B18B9"/>
    <w:rsid w:val="005B18FB"/>
    <w:rsid w:val="005B1ABE"/>
    <w:rsid w:val="005B1E64"/>
    <w:rsid w:val="005B20ED"/>
    <w:rsid w:val="005B2200"/>
    <w:rsid w:val="005B2764"/>
    <w:rsid w:val="005B2837"/>
    <w:rsid w:val="005B283E"/>
    <w:rsid w:val="005B2F55"/>
    <w:rsid w:val="005B32BA"/>
    <w:rsid w:val="005B390F"/>
    <w:rsid w:val="005B3A11"/>
    <w:rsid w:val="005B3A79"/>
    <w:rsid w:val="005B3ADE"/>
    <w:rsid w:val="005B3BD1"/>
    <w:rsid w:val="005B3E8D"/>
    <w:rsid w:val="005B3FD4"/>
    <w:rsid w:val="005B423B"/>
    <w:rsid w:val="005B4990"/>
    <w:rsid w:val="005B49ED"/>
    <w:rsid w:val="005B4A71"/>
    <w:rsid w:val="005B4B44"/>
    <w:rsid w:val="005B5048"/>
    <w:rsid w:val="005B5370"/>
    <w:rsid w:val="005B557C"/>
    <w:rsid w:val="005B55CE"/>
    <w:rsid w:val="005B55E5"/>
    <w:rsid w:val="005B5C5F"/>
    <w:rsid w:val="005B5D27"/>
    <w:rsid w:val="005B6042"/>
    <w:rsid w:val="005B6554"/>
    <w:rsid w:val="005B692F"/>
    <w:rsid w:val="005B6A7E"/>
    <w:rsid w:val="005B6DC5"/>
    <w:rsid w:val="005B6DE8"/>
    <w:rsid w:val="005B6E51"/>
    <w:rsid w:val="005B702A"/>
    <w:rsid w:val="005B78E5"/>
    <w:rsid w:val="005C0025"/>
    <w:rsid w:val="005C00B8"/>
    <w:rsid w:val="005C049F"/>
    <w:rsid w:val="005C0787"/>
    <w:rsid w:val="005C0B72"/>
    <w:rsid w:val="005C1534"/>
    <w:rsid w:val="005C199C"/>
    <w:rsid w:val="005C1A79"/>
    <w:rsid w:val="005C1A9C"/>
    <w:rsid w:val="005C1D7A"/>
    <w:rsid w:val="005C2076"/>
    <w:rsid w:val="005C228B"/>
    <w:rsid w:val="005C341B"/>
    <w:rsid w:val="005C3758"/>
    <w:rsid w:val="005C3C33"/>
    <w:rsid w:val="005C433B"/>
    <w:rsid w:val="005C4383"/>
    <w:rsid w:val="005C47C3"/>
    <w:rsid w:val="005C47D7"/>
    <w:rsid w:val="005C490C"/>
    <w:rsid w:val="005C4A6A"/>
    <w:rsid w:val="005C4C61"/>
    <w:rsid w:val="005C506F"/>
    <w:rsid w:val="005C54EF"/>
    <w:rsid w:val="005C5D54"/>
    <w:rsid w:val="005C5DC4"/>
    <w:rsid w:val="005C5E2F"/>
    <w:rsid w:val="005C6146"/>
    <w:rsid w:val="005C6374"/>
    <w:rsid w:val="005C6581"/>
    <w:rsid w:val="005C7406"/>
    <w:rsid w:val="005D011B"/>
    <w:rsid w:val="005D0242"/>
    <w:rsid w:val="005D038A"/>
    <w:rsid w:val="005D0647"/>
    <w:rsid w:val="005D0B31"/>
    <w:rsid w:val="005D0F7E"/>
    <w:rsid w:val="005D1BB3"/>
    <w:rsid w:val="005D1ECC"/>
    <w:rsid w:val="005D2AE3"/>
    <w:rsid w:val="005D2E06"/>
    <w:rsid w:val="005D2EF6"/>
    <w:rsid w:val="005D31DD"/>
    <w:rsid w:val="005D33AF"/>
    <w:rsid w:val="005D35E2"/>
    <w:rsid w:val="005D3BDD"/>
    <w:rsid w:val="005D3C11"/>
    <w:rsid w:val="005D3CBA"/>
    <w:rsid w:val="005D3FC4"/>
    <w:rsid w:val="005D4541"/>
    <w:rsid w:val="005D4806"/>
    <w:rsid w:val="005D4866"/>
    <w:rsid w:val="005D4960"/>
    <w:rsid w:val="005D4DB4"/>
    <w:rsid w:val="005D4FAD"/>
    <w:rsid w:val="005D5077"/>
    <w:rsid w:val="005D50BA"/>
    <w:rsid w:val="005D50DC"/>
    <w:rsid w:val="005D51B4"/>
    <w:rsid w:val="005D5657"/>
    <w:rsid w:val="005D5D3F"/>
    <w:rsid w:val="005D5E04"/>
    <w:rsid w:val="005D620E"/>
    <w:rsid w:val="005D6333"/>
    <w:rsid w:val="005D6A47"/>
    <w:rsid w:val="005D6D94"/>
    <w:rsid w:val="005D75E8"/>
    <w:rsid w:val="005D7A52"/>
    <w:rsid w:val="005E04E5"/>
    <w:rsid w:val="005E0515"/>
    <w:rsid w:val="005E0545"/>
    <w:rsid w:val="005E07B7"/>
    <w:rsid w:val="005E0A25"/>
    <w:rsid w:val="005E0A4D"/>
    <w:rsid w:val="005E0BF6"/>
    <w:rsid w:val="005E112D"/>
    <w:rsid w:val="005E144C"/>
    <w:rsid w:val="005E16CB"/>
    <w:rsid w:val="005E17D9"/>
    <w:rsid w:val="005E1B1B"/>
    <w:rsid w:val="005E1B23"/>
    <w:rsid w:val="005E1F6D"/>
    <w:rsid w:val="005E227F"/>
    <w:rsid w:val="005E252A"/>
    <w:rsid w:val="005E26CB"/>
    <w:rsid w:val="005E2861"/>
    <w:rsid w:val="005E290B"/>
    <w:rsid w:val="005E2B22"/>
    <w:rsid w:val="005E34D8"/>
    <w:rsid w:val="005E3620"/>
    <w:rsid w:val="005E39EB"/>
    <w:rsid w:val="005E3BEA"/>
    <w:rsid w:val="005E3FC3"/>
    <w:rsid w:val="005E413E"/>
    <w:rsid w:val="005E45CA"/>
    <w:rsid w:val="005E4978"/>
    <w:rsid w:val="005E4D16"/>
    <w:rsid w:val="005E4D1B"/>
    <w:rsid w:val="005E4D39"/>
    <w:rsid w:val="005E4DD1"/>
    <w:rsid w:val="005E4ED2"/>
    <w:rsid w:val="005E5BE7"/>
    <w:rsid w:val="005E5F2B"/>
    <w:rsid w:val="005E665A"/>
    <w:rsid w:val="005E6873"/>
    <w:rsid w:val="005E6935"/>
    <w:rsid w:val="005E6A2C"/>
    <w:rsid w:val="005E6A8F"/>
    <w:rsid w:val="005E6CA4"/>
    <w:rsid w:val="005E6CA7"/>
    <w:rsid w:val="005E725E"/>
    <w:rsid w:val="005E79FE"/>
    <w:rsid w:val="005E7DAC"/>
    <w:rsid w:val="005E7F1E"/>
    <w:rsid w:val="005F00F3"/>
    <w:rsid w:val="005F02C3"/>
    <w:rsid w:val="005F03E4"/>
    <w:rsid w:val="005F0487"/>
    <w:rsid w:val="005F0500"/>
    <w:rsid w:val="005F0875"/>
    <w:rsid w:val="005F0F3B"/>
    <w:rsid w:val="005F10C0"/>
    <w:rsid w:val="005F13AC"/>
    <w:rsid w:val="005F1425"/>
    <w:rsid w:val="005F170B"/>
    <w:rsid w:val="005F1804"/>
    <w:rsid w:val="005F18E2"/>
    <w:rsid w:val="005F1BB1"/>
    <w:rsid w:val="005F1E0E"/>
    <w:rsid w:val="005F203A"/>
    <w:rsid w:val="005F292D"/>
    <w:rsid w:val="005F2DD2"/>
    <w:rsid w:val="005F2DD8"/>
    <w:rsid w:val="005F2EF4"/>
    <w:rsid w:val="005F3AAF"/>
    <w:rsid w:val="005F3CE1"/>
    <w:rsid w:val="005F3F89"/>
    <w:rsid w:val="005F40C4"/>
    <w:rsid w:val="005F41E4"/>
    <w:rsid w:val="005F45C6"/>
    <w:rsid w:val="005F47C9"/>
    <w:rsid w:val="005F497A"/>
    <w:rsid w:val="005F4F44"/>
    <w:rsid w:val="005F4FA6"/>
    <w:rsid w:val="005F516E"/>
    <w:rsid w:val="005F5622"/>
    <w:rsid w:val="005F57A8"/>
    <w:rsid w:val="005F58E6"/>
    <w:rsid w:val="005F590D"/>
    <w:rsid w:val="005F5AB5"/>
    <w:rsid w:val="005F5B7F"/>
    <w:rsid w:val="005F5FA1"/>
    <w:rsid w:val="005F6019"/>
    <w:rsid w:val="005F6220"/>
    <w:rsid w:val="005F6966"/>
    <w:rsid w:val="005F6FEF"/>
    <w:rsid w:val="005F7150"/>
    <w:rsid w:val="005F7B21"/>
    <w:rsid w:val="005F7B39"/>
    <w:rsid w:val="005F87F9"/>
    <w:rsid w:val="0060007D"/>
    <w:rsid w:val="0060017C"/>
    <w:rsid w:val="00600240"/>
    <w:rsid w:val="0060072A"/>
    <w:rsid w:val="0060081A"/>
    <w:rsid w:val="0060087F"/>
    <w:rsid w:val="00600902"/>
    <w:rsid w:val="00600912"/>
    <w:rsid w:val="00600AE4"/>
    <w:rsid w:val="00600B64"/>
    <w:rsid w:val="00600FF4"/>
    <w:rsid w:val="00601297"/>
    <w:rsid w:val="006015DE"/>
    <w:rsid w:val="006017C1"/>
    <w:rsid w:val="00601A0C"/>
    <w:rsid w:val="00601BAF"/>
    <w:rsid w:val="00601E61"/>
    <w:rsid w:val="00601F6E"/>
    <w:rsid w:val="00602337"/>
    <w:rsid w:val="0060233D"/>
    <w:rsid w:val="00602EE6"/>
    <w:rsid w:val="00603123"/>
    <w:rsid w:val="00603399"/>
    <w:rsid w:val="006038AF"/>
    <w:rsid w:val="00603989"/>
    <w:rsid w:val="00603EA1"/>
    <w:rsid w:val="00603F10"/>
    <w:rsid w:val="00603FC7"/>
    <w:rsid w:val="0060445C"/>
    <w:rsid w:val="006046DE"/>
    <w:rsid w:val="0060483C"/>
    <w:rsid w:val="00604A52"/>
    <w:rsid w:val="00605191"/>
    <w:rsid w:val="00605A92"/>
    <w:rsid w:val="00605BC0"/>
    <w:rsid w:val="00605C19"/>
    <w:rsid w:val="00605D86"/>
    <w:rsid w:val="00606025"/>
    <w:rsid w:val="0060661A"/>
    <w:rsid w:val="00606942"/>
    <w:rsid w:val="00606AA7"/>
    <w:rsid w:val="00606B42"/>
    <w:rsid w:val="00607262"/>
    <w:rsid w:val="0060756E"/>
    <w:rsid w:val="00607CA2"/>
    <w:rsid w:val="006100BF"/>
    <w:rsid w:val="00610107"/>
    <w:rsid w:val="00610BEE"/>
    <w:rsid w:val="0061194C"/>
    <w:rsid w:val="00611C40"/>
    <w:rsid w:val="006120A4"/>
    <w:rsid w:val="0061257F"/>
    <w:rsid w:val="00612714"/>
    <w:rsid w:val="0061291D"/>
    <w:rsid w:val="00613BA6"/>
    <w:rsid w:val="00613E67"/>
    <w:rsid w:val="006143A5"/>
    <w:rsid w:val="0061464D"/>
    <w:rsid w:val="00614D19"/>
    <w:rsid w:val="006157AF"/>
    <w:rsid w:val="00615C38"/>
    <w:rsid w:val="006167EC"/>
    <w:rsid w:val="00616B3F"/>
    <w:rsid w:val="00616D77"/>
    <w:rsid w:val="00616EFE"/>
    <w:rsid w:val="006172E3"/>
    <w:rsid w:val="006175D8"/>
    <w:rsid w:val="006177AF"/>
    <w:rsid w:val="00617F04"/>
    <w:rsid w:val="006200B2"/>
    <w:rsid w:val="0062024D"/>
    <w:rsid w:val="00620972"/>
    <w:rsid w:val="0062098A"/>
    <w:rsid w:val="00620B1A"/>
    <w:rsid w:val="00620B5B"/>
    <w:rsid w:val="00620CC0"/>
    <w:rsid w:val="00621367"/>
    <w:rsid w:val="006214A6"/>
    <w:rsid w:val="0062164A"/>
    <w:rsid w:val="006216EC"/>
    <w:rsid w:val="00621BA0"/>
    <w:rsid w:val="006220E9"/>
    <w:rsid w:val="006222B1"/>
    <w:rsid w:val="0062255F"/>
    <w:rsid w:val="00622599"/>
    <w:rsid w:val="00622AE8"/>
    <w:rsid w:val="00622B65"/>
    <w:rsid w:val="00622DA5"/>
    <w:rsid w:val="00622DD6"/>
    <w:rsid w:val="00622F9E"/>
    <w:rsid w:val="00623192"/>
    <w:rsid w:val="006235EB"/>
    <w:rsid w:val="00623A91"/>
    <w:rsid w:val="00623AEB"/>
    <w:rsid w:val="006241D5"/>
    <w:rsid w:val="00624395"/>
    <w:rsid w:val="006247EF"/>
    <w:rsid w:val="00624BF9"/>
    <w:rsid w:val="00625297"/>
    <w:rsid w:val="00625528"/>
    <w:rsid w:val="00625EFE"/>
    <w:rsid w:val="00626505"/>
    <w:rsid w:val="006277CD"/>
    <w:rsid w:val="006279C1"/>
    <w:rsid w:val="00627AE6"/>
    <w:rsid w:val="00627D4C"/>
    <w:rsid w:val="00630152"/>
    <w:rsid w:val="006304D8"/>
    <w:rsid w:val="00630859"/>
    <w:rsid w:val="0063130F"/>
    <w:rsid w:val="006314DA"/>
    <w:rsid w:val="00631B91"/>
    <w:rsid w:val="006324DA"/>
    <w:rsid w:val="006326AD"/>
    <w:rsid w:val="006326B0"/>
    <w:rsid w:val="00632C99"/>
    <w:rsid w:val="00632DC9"/>
    <w:rsid w:val="00632E3A"/>
    <w:rsid w:val="00632F9E"/>
    <w:rsid w:val="00633415"/>
    <w:rsid w:val="0063377B"/>
    <w:rsid w:val="00633CA3"/>
    <w:rsid w:val="00634704"/>
    <w:rsid w:val="00634774"/>
    <w:rsid w:val="00634B8E"/>
    <w:rsid w:val="006350BA"/>
    <w:rsid w:val="006353B2"/>
    <w:rsid w:val="0063540D"/>
    <w:rsid w:val="006357BA"/>
    <w:rsid w:val="006358B6"/>
    <w:rsid w:val="00635E12"/>
    <w:rsid w:val="00635E17"/>
    <w:rsid w:val="00635E6B"/>
    <w:rsid w:val="00635EC4"/>
    <w:rsid w:val="00635F51"/>
    <w:rsid w:val="006368BC"/>
    <w:rsid w:val="006369EE"/>
    <w:rsid w:val="00636BFF"/>
    <w:rsid w:val="00636D7F"/>
    <w:rsid w:val="00636DC9"/>
    <w:rsid w:val="00636DD6"/>
    <w:rsid w:val="00637097"/>
    <w:rsid w:val="006371AF"/>
    <w:rsid w:val="00637F4E"/>
    <w:rsid w:val="0064027E"/>
    <w:rsid w:val="006402B3"/>
    <w:rsid w:val="00640456"/>
    <w:rsid w:val="006405DC"/>
    <w:rsid w:val="006406D8"/>
    <w:rsid w:val="00640CE9"/>
    <w:rsid w:val="0064134F"/>
    <w:rsid w:val="006415D5"/>
    <w:rsid w:val="00641BB9"/>
    <w:rsid w:val="00642485"/>
    <w:rsid w:val="006425EF"/>
    <w:rsid w:val="006429B8"/>
    <w:rsid w:val="00642C6F"/>
    <w:rsid w:val="00642CE3"/>
    <w:rsid w:val="00642E27"/>
    <w:rsid w:val="00643212"/>
    <w:rsid w:val="00643371"/>
    <w:rsid w:val="006434FB"/>
    <w:rsid w:val="00643C3B"/>
    <w:rsid w:val="006441E9"/>
    <w:rsid w:val="00644602"/>
    <w:rsid w:val="00644775"/>
    <w:rsid w:val="00644823"/>
    <w:rsid w:val="00644ACC"/>
    <w:rsid w:val="00644FAE"/>
    <w:rsid w:val="006451D8"/>
    <w:rsid w:val="0064545B"/>
    <w:rsid w:val="006457C2"/>
    <w:rsid w:val="00645CA2"/>
    <w:rsid w:val="0064611E"/>
    <w:rsid w:val="0064648D"/>
    <w:rsid w:val="00646858"/>
    <w:rsid w:val="00646897"/>
    <w:rsid w:val="00646AA2"/>
    <w:rsid w:val="00647019"/>
    <w:rsid w:val="0064742D"/>
    <w:rsid w:val="00647611"/>
    <w:rsid w:val="00647753"/>
    <w:rsid w:val="006477E4"/>
    <w:rsid w:val="006502BB"/>
    <w:rsid w:val="00650445"/>
    <w:rsid w:val="006509FA"/>
    <w:rsid w:val="00650CEC"/>
    <w:rsid w:val="006510D1"/>
    <w:rsid w:val="006516D2"/>
    <w:rsid w:val="00651AD6"/>
    <w:rsid w:val="00652027"/>
    <w:rsid w:val="006523A4"/>
    <w:rsid w:val="006523A7"/>
    <w:rsid w:val="00652547"/>
    <w:rsid w:val="00652617"/>
    <w:rsid w:val="00652D2D"/>
    <w:rsid w:val="00652D90"/>
    <w:rsid w:val="00653504"/>
    <w:rsid w:val="006536BD"/>
    <w:rsid w:val="006537F7"/>
    <w:rsid w:val="006537FF"/>
    <w:rsid w:val="00653A39"/>
    <w:rsid w:val="00653A3A"/>
    <w:rsid w:val="00653A44"/>
    <w:rsid w:val="00653A94"/>
    <w:rsid w:val="00653EAE"/>
    <w:rsid w:val="00654058"/>
    <w:rsid w:val="006540C5"/>
    <w:rsid w:val="006540F4"/>
    <w:rsid w:val="00654181"/>
    <w:rsid w:val="0065452A"/>
    <w:rsid w:val="00654C9B"/>
    <w:rsid w:val="00654F8D"/>
    <w:rsid w:val="00655287"/>
    <w:rsid w:val="006555F0"/>
    <w:rsid w:val="006559BB"/>
    <w:rsid w:val="00655A73"/>
    <w:rsid w:val="00655DD3"/>
    <w:rsid w:val="00655F03"/>
    <w:rsid w:val="00656017"/>
    <w:rsid w:val="00656049"/>
    <w:rsid w:val="006563DB"/>
    <w:rsid w:val="0065694E"/>
    <w:rsid w:val="00656A82"/>
    <w:rsid w:val="00656D48"/>
    <w:rsid w:val="00656FD8"/>
    <w:rsid w:val="00657109"/>
    <w:rsid w:val="00657276"/>
    <w:rsid w:val="006572AF"/>
    <w:rsid w:val="00657304"/>
    <w:rsid w:val="0065737A"/>
    <w:rsid w:val="006578E9"/>
    <w:rsid w:val="0065790E"/>
    <w:rsid w:val="006579F3"/>
    <w:rsid w:val="00657A20"/>
    <w:rsid w:val="00657BFD"/>
    <w:rsid w:val="00657C84"/>
    <w:rsid w:val="00657F23"/>
    <w:rsid w:val="00660096"/>
    <w:rsid w:val="006604ED"/>
    <w:rsid w:val="00660C71"/>
    <w:rsid w:val="00660D17"/>
    <w:rsid w:val="006612BD"/>
    <w:rsid w:val="006618A7"/>
    <w:rsid w:val="006618DB"/>
    <w:rsid w:val="00661BDE"/>
    <w:rsid w:val="006626AC"/>
    <w:rsid w:val="00662943"/>
    <w:rsid w:val="00662C29"/>
    <w:rsid w:val="00663D40"/>
    <w:rsid w:val="00664969"/>
    <w:rsid w:val="00664D9B"/>
    <w:rsid w:val="00664DE6"/>
    <w:rsid w:val="00664EF3"/>
    <w:rsid w:val="00664F93"/>
    <w:rsid w:val="00665171"/>
    <w:rsid w:val="0066533A"/>
    <w:rsid w:val="006653B4"/>
    <w:rsid w:val="006654CC"/>
    <w:rsid w:val="0066567A"/>
    <w:rsid w:val="00665836"/>
    <w:rsid w:val="00665A09"/>
    <w:rsid w:val="00665FC9"/>
    <w:rsid w:val="006660AC"/>
    <w:rsid w:val="00666161"/>
    <w:rsid w:val="00666730"/>
    <w:rsid w:val="006669D5"/>
    <w:rsid w:val="00666D0B"/>
    <w:rsid w:val="00666E9C"/>
    <w:rsid w:val="00667108"/>
    <w:rsid w:val="006675EC"/>
    <w:rsid w:val="00667656"/>
    <w:rsid w:val="00667681"/>
    <w:rsid w:val="00667980"/>
    <w:rsid w:val="006679C7"/>
    <w:rsid w:val="00667E3C"/>
    <w:rsid w:val="00667E92"/>
    <w:rsid w:val="00667FC4"/>
    <w:rsid w:val="006702AD"/>
    <w:rsid w:val="006702E4"/>
    <w:rsid w:val="00670332"/>
    <w:rsid w:val="00670417"/>
    <w:rsid w:val="00670691"/>
    <w:rsid w:val="006706FF"/>
    <w:rsid w:val="00670A35"/>
    <w:rsid w:val="00670FB1"/>
    <w:rsid w:val="006711A9"/>
    <w:rsid w:val="00671493"/>
    <w:rsid w:val="006714FA"/>
    <w:rsid w:val="006715EF"/>
    <w:rsid w:val="006720AA"/>
    <w:rsid w:val="00672147"/>
    <w:rsid w:val="006721B6"/>
    <w:rsid w:val="00672408"/>
    <w:rsid w:val="006729F4"/>
    <w:rsid w:val="00672B43"/>
    <w:rsid w:val="00672EEC"/>
    <w:rsid w:val="0067304D"/>
    <w:rsid w:val="00673357"/>
    <w:rsid w:val="00673390"/>
    <w:rsid w:val="0067361D"/>
    <w:rsid w:val="00673892"/>
    <w:rsid w:val="00673AE5"/>
    <w:rsid w:val="00673BD8"/>
    <w:rsid w:val="00673F15"/>
    <w:rsid w:val="006742A0"/>
    <w:rsid w:val="006748C2"/>
    <w:rsid w:val="00674A41"/>
    <w:rsid w:val="00674B93"/>
    <w:rsid w:val="00675196"/>
    <w:rsid w:val="0067539E"/>
    <w:rsid w:val="0067552C"/>
    <w:rsid w:val="00675C28"/>
    <w:rsid w:val="00675CD7"/>
    <w:rsid w:val="006762C3"/>
    <w:rsid w:val="006764BF"/>
    <w:rsid w:val="006764FF"/>
    <w:rsid w:val="0067752B"/>
    <w:rsid w:val="00677833"/>
    <w:rsid w:val="00677AC3"/>
    <w:rsid w:val="00677DFE"/>
    <w:rsid w:val="00680136"/>
    <w:rsid w:val="006801F8"/>
    <w:rsid w:val="0068041B"/>
    <w:rsid w:val="0068066D"/>
    <w:rsid w:val="00680C83"/>
    <w:rsid w:val="00680DCB"/>
    <w:rsid w:val="006810E6"/>
    <w:rsid w:val="006811B3"/>
    <w:rsid w:val="00681475"/>
    <w:rsid w:val="00682026"/>
    <w:rsid w:val="0068209F"/>
    <w:rsid w:val="00682420"/>
    <w:rsid w:val="00682427"/>
    <w:rsid w:val="00682490"/>
    <w:rsid w:val="00682623"/>
    <w:rsid w:val="00682987"/>
    <w:rsid w:val="00682BCE"/>
    <w:rsid w:val="00683047"/>
    <w:rsid w:val="0068375B"/>
    <w:rsid w:val="006837F8"/>
    <w:rsid w:val="006838BB"/>
    <w:rsid w:val="00683D76"/>
    <w:rsid w:val="00683DDB"/>
    <w:rsid w:val="0068402A"/>
    <w:rsid w:val="00684030"/>
    <w:rsid w:val="0068407A"/>
    <w:rsid w:val="00684299"/>
    <w:rsid w:val="00684697"/>
    <w:rsid w:val="0068469C"/>
    <w:rsid w:val="00684C29"/>
    <w:rsid w:val="00684E86"/>
    <w:rsid w:val="00684E9B"/>
    <w:rsid w:val="00685676"/>
    <w:rsid w:val="006863FA"/>
    <w:rsid w:val="00686EB0"/>
    <w:rsid w:val="0068744F"/>
    <w:rsid w:val="006874A2"/>
    <w:rsid w:val="00687A59"/>
    <w:rsid w:val="00687B5B"/>
    <w:rsid w:val="006901B2"/>
    <w:rsid w:val="00690805"/>
    <w:rsid w:val="00690895"/>
    <w:rsid w:val="006909E3"/>
    <w:rsid w:val="00690A5D"/>
    <w:rsid w:val="00690ED4"/>
    <w:rsid w:val="00690FA2"/>
    <w:rsid w:val="0069117E"/>
    <w:rsid w:val="006914C5"/>
    <w:rsid w:val="00691AFE"/>
    <w:rsid w:val="00691B2D"/>
    <w:rsid w:val="00691B8F"/>
    <w:rsid w:val="006922A3"/>
    <w:rsid w:val="00692625"/>
    <w:rsid w:val="0069267F"/>
    <w:rsid w:val="00692705"/>
    <w:rsid w:val="00692824"/>
    <w:rsid w:val="00692C9F"/>
    <w:rsid w:val="00693152"/>
    <w:rsid w:val="006931EF"/>
    <w:rsid w:val="0069405E"/>
    <w:rsid w:val="00694242"/>
    <w:rsid w:val="00694266"/>
    <w:rsid w:val="0069454A"/>
    <w:rsid w:val="00694812"/>
    <w:rsid w:val="00694B93"/>
    <w:rsid w:val="00694BD6"/>
    <w:rsid w:val="00695129"/>
    <w:rsid w:val="00695F22"/>
    <w:rsid w:val="00696027"/>
    <w:rsid w:val="0069618A"/>
    <w:rsid w:val="0069687D"/>
    <w:rsid w:val="006968D2"/>
    <w:rsid w:val="00696959"/>
    <w:rsid w:val="006969A1"/>
    <w:rsid w:val="00696E83"/>
    <w:rsid w:val="00697295"/>
    <w:rsid w:val="006973EF"/>
    <w:rsid w:val="00697576"/>
    <w:rsid w:val="00697B1E"/>
    <w:rsid w:val="00697F46"/>
    <w:rsid w:val="006A0360"/>
    <w:rsid w:val="006A0855"/>
    <w:rsid w:val="006A08C8"/>
    <w:rsid w:val="006A0D34"/>
    <w:rsid w:val="006A0F5F"/>
    <w:rsid w:val="006A13EE"/>
    <w:rsid w:val="006A1444"/>
    <w:rsid w:val="006A1F02"/>
    <w:rsid w:val="006A2440"/>
    <w:rsid w:val="006A2740"/>
    <w:rsid w:val="006A31E7"/>
    <w:rsid w:val="006A32D2"/>
    <w:rsid w:val="006A334C"/>
    <w:rsid w:val="006A36CF"/>
    <w:rsid w:val="006A3E6D"/>
    <w:rsid w:val="006A40EE"/>
    <w:rsid w:val="006A4CA1"/>
    <w:rsid w:val="006A50C5"/>
    <w:rsid w:val="006A569A"/>
    <w:rsid w:val="006A5888"/>
    <w:rsid w:val="006A5B34"/>
    <w:rsid w:val="006A5EE2"/>
    <w:rsid w:val="006A5F8C"/>
    <w:rsid w:val="006A6131"/>
    <w:rsid w:val="006A62DF"/>
    <w:rsid w:val="006A647D"/>
    <w:rsid w:val="006A6DAC"/>
    <w:rsid w:val="006A7106"/>
    <w:rsid w:val="006A7246"/>
    <w:rsid w:val="006A7261"/>
    <w:rsid w:val="006A7502"/>
    <w:rsid w:val="006A7791"/>
    <w:rsid w:val="006A7A7F"/>
    <w:rsid w:val="006A7BEC"/>
    <w:rsid w:val="006A7D40"/>
    <w:rsid w:val="006B007F"/>
    <w:rsid w:val="006B020A"/>
    <w:rsid w:val="006B03EC"/>
    <w:rsid w:val="006B0A47"/>
    <w:rsid w:val="006B0C85"/>
    <w:rsid w:val="006B0CB9"/>
    <w:rsid w:val="006B0D3C"/>
    <w:rsid w:val="006B0E5F"/>
    <w:rsid w:val="006B1A47"/>
    <w:rsid w:val="006B1E5C"/>
    <w:rsid w:val="006B229E"/>
    <w:rsid w:val="006B27C1"/>
    <w:rsid w:val="006B2BCF"/>
    <w:rsid w:val="006B2D10"/>
    <w:rsid w:val="006B2F18"/>
    <w:rsid w:val="006B37D7"/>
    <w:rsid w:val="006B3BED"/>
    <w:rsid w:val="006B3C5A"/>
    <w:rsid w:val="006B3CCE"/>
    <w:rsid w:val="006B3E87"/>
    <w:rsid w:val="006B4531"/>
    <w:rsid w:val="006B4951"/>
    <w:rsid w:val="006B4970"/>
    <w:rsid w:val="006B4E85"/>
    <w:rsid w:val="006B53EB"/>
    <w:rsid w:val="006B548C"/>
    <w:rsid w:val="006B59FE"/>
    <w:rsid w:val="006B5A40"/>
    <w:rsid w:val="006B5AEF"/>
    <w:rsid w:val="006B5BC4"/>
    <w:rsid w:val="006B5F12"/>
    <w:rsid w:val="006B609F"/>
    <w:rsid w:val="006B6184"/>
    <w:rsid w:val="006B61B3"/>
    <w:rsid w:val="006B634C"/>
    <w:rsid w:val="006B6E07"/>
    <w:rsid w:val="006B6E93"/>
    <w:rsid w:val="006B6F59"/>
    <w:rsid w:val="006B73BA"/>
    <w:rsid w:val="006B7523"/>
    <w:rsid w:val="006B7634"/>
    <w:rsid w:val="006B7704"/>
    <w:rsid w:val="006B787E"/>
    <w:rsid w:val="006B7BF3"/>
    <w:rsid w:val="006B7D66"/>
    <w:rsid w:val="006B7D76"/>
    <w:rsid w:val="006B7E32"/>
    <w:rsid w:val="006B7F20"/>
    <w:rsid w:val="006C037D"/>
    <w:rsid w:val="006C0554"/>
    <w:rsid w:val="006C0A4F"/>
    <w:rsid w:val="006C0EA3"/>
    <w:rsid w:val="006C0EBF"/>
    <w:rsid w:val="006C0F18"/>
    <w:rsid w:val="006C12F1"/>
    <w:rsid w:val="006C13DA"/>
    <w:rsid w:val="006C149D"/>
    <w:rsid w:val="006C15AF"/>
    <w:rsid w:val="006C170A"/>
    <w:rsid w:val="006C179A"/>
    <w:rsid w:val="006C19ED"/>
    <w:rsid w:val="006C1E4D"/>
    <w:rsid w:val="006C1F8C"/>
    <w:rsid w:val="006C21FF"/>
    <w:rsid w:val="006C3440"/>
    <w:rsid w:val="006C3FC1"/>
    <w:rsid w:val="006C4296"/>
    <w:rsid w:val="006C43B2"/>
    <w:rsid w:val="006C4677"/>
    <w:rsid w:val="006C49B2"/>
    <w:rsid w:val="006C506B"/>
    <w:rsid w:val="006C519F"/>
    <w:rsid w:val="006C5874"/>
    <w:rsid w:val="006C5892"/>
    <w:rsid w:val="006C5DE1"/>
    <w:rsid w:val="006C616A"/>
    <w:rsid w:val="006C6253"/>
    <w:rsid w:val="006C6346"/>
    <w:rsid w:val="006C648F"/>
    <w:rsid w:val="006C67B2"/>
    <w:rsid w:val="006C6894"/>
    <w:rsid w:val="006C6F9D"/>
    <w:rsid w:val="006C7058"/>
    <w:rsid w:val="006C7473"/>
    <w:rsid w:val="006C757A"/>
    <w:rsid w:val="006C7A28"/>
    <w:rsid w:val="006C7C32"/>
    <w:rsid w:val="006D01C2"/>
    <w:rsid w:val="006D040F"/>
    <w:rsid w:val="006D0899"/>
    <w:rsid w:val="006D0CC6"/>
    <w:rsid w:val="006D1295"/>
    <w:rsid w:val="006D1679"/>
    <w:rsid w:val="006D17C1"/>
    <w:rsid w:val="006D17E7"/>
    <w:rsid w:val="006D1E7F"/>
    <w:rsid w:val="006D22E1"/>
    <w:rsid w:val="006D2639"/>
    <w:rsid w:val="006D27A4"/>
    <w:rsid w:val="006D2875"/>
    <w:rsid w:val="006D2BC6"/>
    <w:rsid w:val="006D2CCD"/>
    <w:rsid w:val="006D31DB"/>
    <w:rsid w:val="006D35F7"/>
    <w:rsid w:val="006D39F3"/>
    <w:rsid w:val="006D3AF4"/>
    <w:rsid w:val="006D3C62"/>
    <w:rsid w:val="006D3E9B"/>
    <w:rsid w:val="006D4333"/>
    <w:rsid w:val="006D44DD"/>
    <w:rsid w:val="006D4E85"/>
    <w:rsid w:val="006D5125"/>
    <w:rsid w:val="006D5165"/>
    <w:rsid w:val="006D58B5"/>
    <w:rsid w:val="006D5DF2"/>
    <w:rsid w:val="006D5F9B"/>
    <w:rsid w:val="006D61A2"/>
    <w:rsid w:val="006D6384"/>
    <w:rsid w:val="006D65AB"/>
    <w:rsid w:val="006D6C0E"/>
    <w:rsid w:val="006D7254"/>
    <w:rsid w:val="006D7DCF"/>
    <w:rsid w:val="006DB847"/>
    <w:rsid w:val="006E04A2"/>
    <w:rsid w:val="006E06D3"/>
    <w:rsid w:val="006E07E3"/>
    <w:rsid w:val="006E0BCC"/>
    <w:rsid w:val="006E0D51"/>
    <w:rsid w:val="006E1235"/>
    <w:rsid w:val="006E12EB"/>
    <w:rsid w:val="006E12F9"/>
    <w:rsid w:val="006E182D"/>
    <w:rsid w:val="006E1989"/>
    <w:rsid w:val="006E1AE4"/>
    <w:rsid w:val="006E22D3"/>
    <w:rsid w:val="006E2536"/>
    <w:rsid w:val="006E25E9"/>
    <w:rsid w:val="006E2E59"/>
    <w:rsid w:val="006E3543"/>
    <w:rsid w:val="006E3A96"/>
    <w:rsid w:val="006E3B7A"/>
    <w:rsid w:val="006E3B8B"/>
    <w:rsid w:val="006E3E89"/>
    <w:rsid w:val="006E3FDC"/>
    <w:rsid w:val="006E444B"/>
    <w:rsid w:val="006E46E2"/>
    <w:rsid w:val="006E49A6"/>
    <w:rsid w:val="006E4A0A"/>
    <w:rsid w:val="006E521A"/>
    <w:rsid w:val="006E54FA"/>
    <w:rsid w:val="006E5963"/>
    <w:rsid w:val="006E5DEE"/>
    <w:rsid w:val="006E641A"/>
    <w:rsid w:val="006E641E"/>
    <w:rsid w:val="006E65A2"/>
    <w:rsid w:val="006E6756"/>
    <w:rsid w:val="006E698E"/>
    <w:rsid w:val="006E6A9A"/>
    <w:rsid w:val="006E6BE0"/>
    <w:rsid w:val="006E6C37"/>
    <w:rsid w:val="006E7144"/>
    <w:rsid w:val="006E73A6"/>
    <w:rsid w:val="006E7664"/>
    <w:rsid w:val="006E77C7"/>
    <w:rsid w:val="006E78F5"/>
    <w:rsid w:val="006E793D"/>
    <w:rsid w:val="006E7E59"/>
    <w:rsid w:val="006F0778"/>
    <w:rsid w:val="006F0783"/>
    <w:rsid w:val="006F0AB4"/>
    <w:rsid w:val="006F0B27"/>
    <w:rsid w:val="006F0CBF"/>
    <w:rsid w:val="006F0D30"/>
    <w:rsid w:val="006F1303"/>
    <w:rsid w:val="006F1518"/>
    <w:rsid w:val="006F1875"/>
    <w:rsid w:val="006F19CF"/>
    <w:rsid w:val="006F1AE2"/>
    <w:rsid w:val="006F23AD"/>
    <w:rsid w:val="006F2808"/>
    <w:rsid w:val="006F3200"/>
    <w:rsid w:val="006F35F9"/>
    <w:rsid w:val="006F3901"/>
    <w:rsid w:val="006F390D"/>
    <w:rsid w:val="006F3CB8"/>
    <w:rsid w:val="006F3F6F"/>
    <w:rsid w:val="006F428E"/>
    <w:rsid w:val="006F42BA"/>
    <w:rsid w:val="006F43A6"/>
    <w:rsid w:val="006F4CD8"/>
    <w:rsid w:val="006F50CF"/>
    <w:rsid w:val="006F5456"/>
    <w:rsid w:val="006F5617"/>
    <w:rsid w:val="006F56B3"/>
    <w:rsid w:val="006F56C4"/>
    <w:rsid w:val="006F57DE"/>
    <w:rsid w:val="006F5A05"/>
    <w:rsid w:val="006F5A59"/>
    <w:rsid w:val="006F62FA"/>
    <w:rsid w:val="006F631C"/>
    <w:rsid w:val="006F6921"/>
    <w:rsid w:val="006F69D5"/>
    <w:rsid w:val="006F6B75"/>
    <w:rsid w:val="006F7627"/>
    <w:rsid w:val="006F7B31"/>
    <w:rsid w:val="006F7CF1"/>
    <w:rsid w:val="007003E4"/>
    <w:rsid w:val="00700583"/>
    <w:rsid w:val="00700DDB"/>
    <w:rsid w:val="00701056"/>
    <w:rsid w:val="0070157E"/>
    <w:rsid w:val="00701747"/>
    <w:rsid w:val="00701A08"/>
    <w:rsid w:val="007020DC"/>
    <w:rsid w:val="00702578"/>
    <w:rsid w:val="007025CA"/>
    <w:rsid w:val="00702E6D"/>
    <w:rsid w:val="00702F1E"/>
    <w:rsid w:val="0070318D"/>
    <w:rsid w:val="0070325C"/>
    <w:rsid w:val="00703548"/>
    <w:rsid w:val="00703807"/>
    <w:rsid w:val="007038D8"/>
    <w:rsid w:val="00703E47"/>
    <w:rsid w:val="007043B6"/>
    <w:rsid w:val="00704481"/>
    <w:rsid w:val="007045EF"/>
    <w:rsid w:val="007047B2"/>
    <w:rsid w:val="00704E38"/>
    <w:rsid w:val="0070509F"/>
    <w:rsid w:val="00705158"/>
    <w:rsid w:val="0070533F"/>
    <w:rsid w:val="00705413"/>
    <w:rsid w:val="00705422"/>
    <w:rsid w:val="007054FE"/>
    <w:rsid w:val="007055DE"/>
    <w:rsid w:val="0070563F"/>
    <w:rsid w:val="0070578D"/>
    <w:rsid w:val="00705AB4"/>
    <w:rsid w:val="00705DC4"/>
    <w:rsid w:val="00705DEA"/>
    <w:rsid w:val="00706645"/>
    <w:rsid w:val="00706781"/>
    <w:rsid w:val="0070678E"/>
    <w:rsid w:val="00706FD1"/>
    <w:rsid w:val="007071D0"/>
    <w:rsid w:val="0070730B"/>
    <w:rsid w:val="00707467"/>
    <w:rsid w:val="00707AB5"/>
    <w:rsid w:val="0071036E"/>
    <w:rsid w:val="007103DF"/>
    <w:rsid w:val="007107DC"/>
    <w:rsid w:val="007108D9"/>
    <w:rsid w:val="0071093F"/>
    <w:rsid w:val="00710AEE"/>
    <w:rsid w:val="00710D41"/>
    <w:rsid w:val="00710F6F"/>
    <w:rsid w:val="00710FB7"/>
    <w:rsid w:val="0071118D"/>
    <w:rsid w:val="007113D6"/>
    <w:rsid w:val="00711456"/>
    <w:rsid w:val="00711642"/>
    <w:rsid w:val="00711CF7"/>
    <w:rsid w:val="00711E48"/>
    <w:rsid w:val="007120FD"/>
    <w:rsid w:val="00712279"/>
    <w:rsid w:val="00712419"/>
    <w:rsid w:val="00712773"/>
    <w:rsid w:val="00712913"/>
    <w:rsid w:val="00712F03"/>
    <w:rsid w:val="00713164"/>
    <w:rsid w:val="00713696"/>
    <w:rsid w:val="00714265"/>
    <w:rsid w:val="00714337"/>
    <w:rsid w:val="00714353"/>
    <w:rsid w:val="00714615"/>
    <w:rsid w:val="007146CF"/>
    <w:rsid w:val="0071486A"/>
    <w:rsid w:val="00714A7D"/>
    <w:rsid w:val="00714EC0"/>
    <w:rsid w:val="00714F89"/>
    <w:rsid w:val="00715CE2"/>
    <w:rsid w:val="00715D9A"/>
    <w:rsid w:val="00716052"/>
    <w:rsid w:val="00716068"/>
    <w:rsid w:val="0071653E"/>
    <w:rsid w:val="00716667"/>
    <w:rsid w:val="0071696B"/>
    <w:rsid w:val="00716E43"/>
    <w:rsid w:val="00716E44"/>
    <w:rsid w:val="00716F7C"/>
    <w:rsid w:val="00716F95"/>
    <w:rsid w:val="0071761E"/>
    <w:rsid w:val="007179CA"/>
    <w:rsid w:val="00717B76"/>
    <w:rsid w:val="0071ABB3"/>
    <w:rsid w:val="00720266"/>
    <w:rsid w:val="00720349"/>
    <w:rsid w:val="007204BC"/>
    <w:rsid w:val="00720F5A"/>
    <w:rsid w:val="0072124D"/>
    <w:rsid w:val="0072156D"/>
    <w:rsid w:val="00721747"/>
    <w:rsid w:val="00721B40"/>
    <w:rsid w:val="00721F62"/>
    <w:rsid w:val="007220E8"/>
    <w:rsid w:val="0072244B"/>
    <w:rsid w:val="00722A9D"/>
    <w:rsid w:val="00722AD9"/>
    <w:rsid w:val="00722BD3"/>
    <w:rsid w:val="00722C20"/>
    <w:rsid w:val="00722DAD"/>
    <w:rsid w:val="00722DEF"/>
    <w:rsid w:val="00723372"/>
    <w:rsid w:val="0072338B"/>
    <w:rsid w:val="00723524"/>
    <w:rsid w:val="007237E8"/>
    <w:rsid w:val="0072389A"/>
    <w:rsid w:val="00723974"/>
    <w:rsid w:val="00723F72"/>
    <w:rsid w:val="0072424E"/>
    <w:rsid w:val="007247D2"/>
    <w:rsid w:val="00724C60"/>
    <w:rsid w:val="0072569B"/>
    <w:rsid w:val="0072599F"/>
    <w:rsid w:val="00725C77"/>
    <w:rsid w:val="00725C96"/>
    <w:rsid w:val="00726374"/>
    <w:rsid w:val="00726C44"/>
    <w:rsid w:val="00726CB2"/>
    <w:rsid w:val="00726E30"/>
    <w:rsid w:val="00727656"/>
    <w:rsid w:val="007279A6"/>
    <w:rsid w:val="00730686"/>
    <w:rsid w:val="007308FF"/>
    <w:rsid w:val="00730A0D"/>
    <w:rsid w:val="00730F72"/>
    <w:rsid w:val="00730FDA"/>
    <w:rsid w:val="0073153E"/>
    <w:rsid w:val="00731543"/>
    <w:rsid w:val="007317C8"/>
    <w:rsid w:val="007321BA"/>
    <w:rsid w:val="007325D9"/>
    <w:rsid w:val="00732620"/>
    <w:rsid w:val="0073262D"/>
    <w:rsid w:val="00732FC9"/>
    <w:rsid w:val="00733100"/>
    <w:rsid w:val="00734055"/>
    <w:rsid w:val="007343E8"/>
    <w:rsid w:val="007344F8"/>
    <w:rsid w:val="0073452E"/>
    <w:rsid w:val="0073468C"/>
    <w:rsid w:val="007346E8"/>
    <w:rsid w:val="00735396"/>
    <w:rsid w:val="007353C5"/>
    <w:rsid w:val="00735691"/>
    <w:rsid w:val="0073585E"/>
    <w:rsid w:val="00735C1E"/>
    <w:rsid w:val="00735CC6"/>
    <w:rsid w:val="00735DC1"/>
    <w:rsid w:val="00735E11"/>
    <w:rsid w:val="00735F0B"/>
    <w:rsid w:val="00736531"/>
    <w:rsid w:val="00736728"/>
    <w:rsid w:val="00736741"/>
    <w:rsid w:val="0073712F"/>
    <w:rsid w:val="007374FF"/>
    <w:rsid w:val="007379E8"/>
    <w:rsid w:val="00740093"/>
    <w:rsid w:val="00740112"/>
    <w:rsid w:val="0074074D"/>
    <w:rsid w:val="007413CB"/>
    <w:rsid w:val="007420FB"/>
    <w:rsid w:val="00742270"/>
    <w:rsid w:val="00742467"/>
    <w:rsid w:val="00742472"/>
    <w:rsid w:val="00742C5D"/>
    <w:rsid w:val="00742FA5"/>
    <w:rsid w:val="00743043"/>
    <w:rsid w:val="007430AC"/>
    <w:rsid w:val="00743513"/>
    <w:rsid w:val="007436E0"/>
    <w:rsid w:val="00743A84"/>
    <w:rsid w:val="00743CCA"/>
    <w:rsid w:val="00743D00"/>
    <w:rsid w:val="00744027"/>
    <w:rsid w:val="007440BA"/>
    <w:rsid w:val="0074410D"/>
    <w:rsid w:val="007446D4"/>
    <w:rsid w:val="00744876"/>
    <w:rsid w:val="00744A37"/>
    <w:rsid w:val="00744E8D"/>
    <w:rsid w:val="00745029"/>
    <w:rsid w:val="007453D0"/>
    <w:rsid w:val="00745762"/>
    <w:rsid w:val="007457F7"/>
    <w:rsid w:val="00745A08"/>
    <w:rsid w:val="00745C0F"/>
    <w:rsid w:val="00745E5A"/>
    <w:rsid w:val="007462F1"/>
    <w:rsid w:val="0074645F"/>
    <w:rsid w:val="007464DF"/>
    <w:rsid w:val="007465DA"/>
    <w:rsid w:val="007467C3"/>
    <w:rsid w:val="007468B4"/>
    <w:rsid w:val="00746D8B"/>
    <w:rsid w:val="00746DCB"/>
    <w:rsid w:val="00746EBF"/>
    <w:rsid w:val="007471D7"/>
    <w:rsid w:val="007477D3"/>
    <w:rsid w:val="00747885"/>
    <w:rsid w:val="00747A6C"/>
    <w:rsid w:val="00747E12"/>
    <w:rsid w:val="0075007E"/>
    <w:rsid w:val="0075029C"/>
    <w:rsid w:val="0075037D"/>
    <w:rsid w:val="007503FE"/>
    <w:rsid w:val="00750670"/>
    <w:rsid w:val="0075071E"/>
    <w:rsid w:val="007508CF"/>
    <w:rsid w:val="007509F0"/>
    <w:rsid w:val="0075116E"/>
    <w:rsid w:val="00751F7A"/>
    <w:rsid w:val="0075290D"/>
    <w:rsid w:val="00752928"/>
    <w:rsid w:val="00752A07"/>
    <w:rsid w:val="00753116"/>
    <w:rsid w:val="0075311B"/>
    <w:rsid w:val="007533E9"/>
    <w:rsid w:val="007538F6"/>
    <w:rsid w:val="00753917"/>
    <w:rsid w:val="00753ACB"/>
    <w:rsid w:val="00753F3C"/>
    <w:rsid w:val="0075400A"/>
    <w:rsid w:val="00754130"/>
    <w:rsid w:val="0075457B"/>
    <w:rsid w:val="0075486A"/>
    <w:rsid w:val="007548C7"/>
    <w:rsid w:val="00754B70"/>
    <w:rsid w:val="00754D9A"/>
    <w:rsid w:val="00754EC4"/>
    <w:rsid w:val="00755376"/>
    <w:rsid w:val="00755B4C"/>
    <w:rsid w:val="00755D61"/>
    <w:rsid w:val="00755FA6"/>
    <w:rsid w:val="007568A2"/>
    <w:rsid w:val="007568CC"/>
    <w:rsid w:val="00756B0A"/>
    <w:rsid w:val="00756F4F"/>
    <w:rsid w:val="00757F2C"/>
    <w:rsid w:val="007600DC"/>
    <w:rsid w:val="00760A79"/>
    <w:rsid w:val="00760AC6"/>
    <w:rsid w:val="00760BA8"/>
    <w:rsid w:val="00760F21"/>
    <w:rsid w:val="00761218"/>
    <w:rsid w:val="0076129E"/>
    <w:rsid w:val="00761379"/>
    <w:rsid w:val="00761840"/>
    <w:rsid w:val="007619BE"/>
    <w:rsid w:val="007619C1"/>
    <w:rsid w:val="00761DD7"/>
    <w:rsid w:val="00762078"/>
    <w:rsid w:val="007621E7"/>
    <w:rsid w:val="00762E9D"/>
    <w:rsid w:val="00762F08"/>
    <w:rsid w:val="007633B3"/>
    <w:rsid w:val="0076344B"/>
    <w:rsid w:val="00763842"/>
    <w:rsid w:val="00763CA9"/>
    <w:rsid w:val="007640FD"/>
    <w:rsid w:val="007645AF"/>
    <w:rsid w:val="00764645"/>
    <w:rsid w:val="00764954"/>
    <w:rsid w:val="00764B89"/>
    <w:rsid w:val="00764C51"/>
    <w:rsid w:val="00764C59"/>
    <w:rsid w:val="00764E1C"/>
    <w:rsid w:val="00764E91"/>
    <w:rsid w:val="0076563C"/>
    <w:rsid w:val="0076574A"/>
    <w:rsid w:val="00765844"/>
    <w:rsid w:val="007659F1"/>
    <w:rsid w:val="00765DEF"/>
    <w:rsid w:val="007660A3"/>
    <w:rsid w:val="0076639E"/>
    <w:rsid w:val="007663C3"/>
    <w:rsid w:val="0076654D"/>
    <w:rsid w:val="007665FD"/>
    <w:rsid w:val="0076739B"/>
    <w:rsid w:val="00767718"/>
    <w:rsid w:val="007678FA"/>
    <w:rsid w:val="00767A84"/>
    <w:rsid w:val="00767FA2"/>
    <w:rsid w:val="0077066A"/>
    <w:rsid w:val="00770912"/>
    <w:rsid w:val="00770ECC"/>
    <w:rsid w:val="0077163C"/>
    <w:rsid w:val="00771ACC"/>
    <w:rsid w:val="00771AD0"/>
    <w:rsid w:val="00771C72"/>
    <w:rsid w:val="00772169"/>
    <w:rsid w:val="00772315"/>
    <w:rsid w:val="00772473"/>
    <w:rsid w:val="0077276D"/>
    <w:rsid w:val="007727F9"/>
    <w:rsid w:val="007729B5"/>
    <w:rsid w:val="00773649"/>
    <w:rsid w:val="00773EC5"/>
    <w:rsid w:val="00774247"/>
    <w:rsid w:val="007743AB"/>
    <w:rsid w:val="0077491A"/>
    <w:rsid w:val="00774AC4"/>
    <w:rsid w:val="00775047"/>
    <w:rsid w:val="00775125"/>
    <w:rsid w:val="00775374"/>
    <w:rsid w:val="007755F4"/>
    <w:rsid w:val="007758B2"/>
    <w:rsid w:val="00776ED7"/>
    <w:rsid w:val="00777100"/>
    <w:rsid w:val="0077723C"/>
    <w:rsid w:val="00777361"/>
    <w:rsid w:val="007773A4"/>
    <w:rsid w:val="00777BB8"/>
    <w:rsid w:val="00777ED6"/>
    <w:rsid w:val="007800E3"/>
    <w:rsid w:val="00780331"/>
    <w:rsid w:val="00780440"/>
    <w:rsid w:val="00780755"/>
    <w:rsid w:val="00780D25"/>
    <w:rsid w:val="00780D7B"/>
    <w:rsid w:val="0078117A"/>
    <w:rsid w:val="00781339"/>
    <w:rsid w:val="00782222"/>
    <w:rsid w:val="007828BC"/>
    <w:rsid w:val="00782B51"/>
    <w:rsid w:val="00782EE9"/>
    <w:rsid w:val="007833B6"/>
    <w:rsid w:val="00783C92"/>
    <w:rsid w:val="00783D14"/>
    <w:rsid w:val="00783F2D"/>
    <w:rsid w:val="00784059"/>
    <w:rsid w:val="00784404"/>
    <w:rsid w:val="00784450"/>
    <w:rsid w:val="0078452A"/>
    <w:rsid w:val="00784D33"/>
    <w:rsid w:val="007851B5"/>
    <w:rsid w:val="00785501"/>
    <w:rsid w:val="00785883"/>
    <w:rsid w:val="00785982"/>
    <w:rsid w:val="00785F38"/>
    <w:rsid w:val="007860FB"/>
    <w:rsid w:val="007863E9"/>
    <w:rsid w:val="0078677E"/>
    <w:rsid w:val="007867EB"/>
    <w:rsid w:val="00786D89"/>
    <w:rsid w:val="00787223"/>
    <w:rsid w:val="0078759E"/>
    <w:rsid w:val="0078787E"/>
    <w:rsid w:val="00787A4E"/>
    <w:rsid w:val="00787A52"/>
    <w:rsid w:val="00787BCC"/>
    <w:rsid w:val="00787FFE"/>
    <w:rsid w:val="00790167"/>
    <w:rsid w:val="00790411"/>
    <w:rsid w:val="007904A4"/>
    <w:rsid w:val="0079052A"/>
    <w:rsid w:val="00790791"/>
    <w:rsid w:val="00790CDA"/>
    <w:rsid w:val="00790DC1"/>
    <w:rsid w:val="00790E43"/>
    <w:rsid w:val="00790F2F"/>
    <w:rsid w:val="007910D8"/>
    <w:rsid w:val="00791FC5"/>
    <w:rsid w:val="0079247D"/>
    <w:rsid w:val="007925EC"/>
    <w:rsid w:val="00792A0B"/>
    <w:rsid w:val="00792B05"/>
    <w:rsid w:val="00792B11"/>
    <w:rsid w:val="00792E4A"/>
    <w:rsid w:val="00792FA2"/>
    <w:rsid w:val="00793248"/>
    <w:rsid w:val="0079397C"/>
    <w:rsid w:val="0079416A"/>
    <w:rsid w:val="007950EC"/>
    <w:rsid w:val="0079550A"/>
    <w:rsid w:val="00795826"/>
    <w:rsid w:val="00795A41"/>
    <w:rsid w:val="007960CE"/>
    <w:rsid w:val="007967D6"/>
    <w:rsid w:val="007974C2"/>
    <w:rsid w:val="007976E6"/>
    <w:rsid w:val="00797703"/>
    <w:rsid w:val="00797A78"/>
    <w:rsid w:val="007A001E"/>
    <w:rsid w:val="007A07BF"/>
    <w:rsid w:val="007A099E"/>
    <w:rsid w:val="007A0AB3"/>
    <w:rsid w:val="007A10BF"/>
    <w:rsid w:val="007A15D9"/>
    <w:rsid w:val="007A1916"/>
    <w:rsid w:val="007A2031"/>
    <w:rsid w:val="007A2643"/>
    <w:rsid w:val="007A26E7"/>
    <w:rsid w:val="007A2C8C"/>
    <w:rsid w:val="007A2D2C"/>
    <w:rsid w:val="007A31E3"/>
    <w:rsid w:val="007A34ED"/>
    <w:rsid w:val="007A385C"/>
    <w:rsid w:val="007A3AF3"/>
    <w:rsid w:val="007A3F19"/>
    <w:rsid w:val="007A3F22"/>
    <w:rsid w:val="007A426C"/>
    <w:rsid w:val="007A48A6"/>
    <w:rsid w:val="007A4CB4"/>
    <w:rsid w:val="007A4D7C"/>
    <w:rsid w:val="007A51D1"/>
    <w:rsid w:val="007A553D"/>
    <w:rsid w:val="007A5936"/>
    <w:rsid w:val="007A5EF9"/>
    <w:rsid w:val="007A62CB"/>
    <w:rsid w:val="007A6444"/>
    <w:rsid w:val="007A6658"/>
    <w:rsid w:val="007A6B0A"/>
    <w:rsid w:val="007A6BA5"/>
    <w:rsid w:val="007A7084"/>
    <w:rsid w:val="007A71A9"/>
    <w:rsid w:val="007A71AD"/>
    <w:rsid w:val="007A7213"/>
    <w:rsid w:val="007A7231"/>
    <w:rsid w:val="007A7BC2"/>
    <w:rsid w:val="007B00C9"/>
    <w:rsid w:val="007B03AD"/>
    <w:rsid w:val="007B04BE"/>
    <w:rsid w:val="007B0D05"/>
    <w:rsid w:val="007B0DD6"/>
    <w:rsid w:val="007B0DD9"/>
    <w:rsid w:val="007B15AB"/>
    <w:rsid w:val="007B1646"/>
    <w:rsid w:val="007B17CB"/>
    <w:rsid w:val="007B18A8"/>
    <w:rsid w:val="007B1CE6"/>
    <w:rsid w:val="007B27AD"/>
    <w:rsid w:val="007B2BAD"/>
    <w:rsid w:val="007B2BCC"/>
    <w:rsid w:val="007B2E31"/>
    <w:rsid w:val="007B325B"/>
    <w:rsid w:val="007B396B"/>
    <w:rsid w:val="007B3DA5"/>
    <w:rsid w:val="007B3ED3"/>
    <w:rsid w:val="007B4243"/>
    <w:rsid w:val="007B42B3"/>
    <w:rsid w:val="007B4704"/>
    <w:rsid w:val="007B4B31"/>
    <w:rsid w:val="007B4DEA"/>
    <w:rsid w:val="007B52A8"/>
    <w:rsid w:val="007B5538"/>
    <w:rsid w:val="007B5CD5"/>
    <w:rsid w:val="007B5CEE"/>
    <w:rsid w:val="007B5E21"/>
    <w:rsid w:val="007B612B"/>
    <w:rsid w:val="007B629F"/>
    <w:rsid w:val="007B6519"/>
    <w:rsid w:val="007B65BD"/>
    <w:rsid w:val="007B666F"/>
    <w:rsid w:val="007B695F"/>
    <w:rsid w:val="007B6BC3"/>
    <w:rsid w:val="007B6BC9"/>
    <w:rsid w:val="007B6C13"/>
    <w:rsid w:val="007B6D0A"/>
    <w:rsid w:val="007B6D93"/>
    <w:rsid w:val="007B6E3E"/>
    <w:rsid w:val="007B6E65"/>
    <w:rsid w:val="007B6E7A"/>
    <w:rsid w:val="007B6F8E"/>
    <w:rsid w:val="007B6F93"/>
    <w:rsid w:val="007B74F9"/>
    <w:rsid w:val="007B75CC"/>
    <w:rsid w:val="007B7630"/>
    <w:rsid w:val="007B76DB"/>
    <w:rsid w:val="007B7BEB"/>
    <w:rsid w:val="007B7E88"/>
    <w:rsid w:val="007B7FE7"/>
    <w:rsid w:val="007C0366"/>
    <w:rsid w:val="007C04B2"/>
    <w:rsid w:val="007C08BD"/>
    <w:rsid w:val="007C090A"/>
    <w:rsid w:val="007C0E88"/>
    <w:rsid w:val="007C0F9D"/>
    <w:rsid w:val="007C104E"/>
    <w:rsid w:val="007C1995"/>
    <w:rsid w:val="007C1EC4"/>
    <w:rsid w:val="007C1F64"/>
    <w:rsid w:val="007C21E0"/>
    <w:rsid w:val="007C233D"/>
    <w:rsid w:val="007C2480"/>
    <w:rsid w:val="007C27DC"/>
    <w:rsid w:val="007C284A"/>
    <w:rsid w:val="007C2869"/>
    <w:rsid w:val="007C2878"/>
    <w:rsid w:val="007C2CA7"/>
    <w:rsid w:val="007C2FBB"/>
    <w:rsid w:val="007C3090"/>
    <w:rsid w:val="007C3D82"/>
    <w:rsid w:val="007C4241"/>
    <w:rsid w:val="007C47DF"/>
    <w:rsid w:val="007C4B49"/>
    <w:rsid w:val="007C4CB5"/>
    <w:rsid w:val="007C4DCF"/>
    <w:rsid w:val="007C5627"/>
    <w:rsid w:val="007C5655"/>
    <w:rsid w:val="007C598D"/>
    <w:rsid w:val="007C5DE2"/>
    <w:rsid w:val="007C67C8"/>
    <w:rsid w:val="007C685C"/>
    <w:rsid w:val="007C6879"/>
    <w:rsid w:val="007C68D4"/>
    <w:rsid w:val="007C6A0C"/>
    <w:rsid w:val="007C6AA3"/>
    <w:rsid w:val="007C72D3"/>
    <w:rsid w:val="007C77C1"/>
    <w:rsid w:val="007C7A0A"/>
    <w:rsid w:val="007C7AD0"/>
    <w:rsid w:val="007D01DC"/>
    <w:rsid w:val="007D027E"/>
    <w:rsid w:val="007D028F"/>
    <w:rsid w:val="007D087B"/>
    <w:rsid w:val="007D08D7"/>
    <w:rsid w:val="007D0968"/>
    <w:rsid w:val="007D0F06"/>
    <w:rsid w:val="007D10CB"/>
    <w:rsid w:val="007D145E"/>
    <w:rsid w:val="007D1E1A"/>
    <w:rsid w:val="007D2284"/>
    <w:rsid w:val="007D2390"/>
    <w:rsid w:val="007D2FD1"/>
    <w:rsid w:val="007D3A0C"/>
    <w:rsid w:val="007D3AFF"/>
    <w:rsid w:val="007D4011"/>
    <w:rsid w:val="007D463E"/>
    <w:rsid w:val="007D4679"/>
    <w:rsid w:val="007D4A18"/>
    <w:rsid w:val="007D4A3D"/>
    <w:rsid w:val="007D4C25"/>
    <w:rsid w:val="007D54DC"/>
    <w:rsid w:val="007D5A67"/>
    <w:rsid w:val="007D6168"/>
    <w:rsid w:val="007D627D"/>
    <w:rsid w:val="007D64DC"/>
    <w:rsid w:val="007D68A7"/>
    <w:rsid w:val="007D6E56"/>
    <w:rsid w:val="007D6ED9"/>
    <w:rsid w:val="007D6F45"/>
    <w:rsid w:val="007D6F74"/>
    <w:rsid w:val="007D7319"/>
    <w:rsid w:val="007D79C9"/>
    <w:rsid w:val="007D7A30"/>
    <w:rsid w:val="007D7D1E"/>
    <w:rsid w:val="007E092F"/>
    <w:rsid w:val="007E0AA7"/>
    <w:rsid w:val="007E106A"/>
    <w:rsid w:val="007E13BE"/>
    <w:rsid w:val="007E144E"/>
    <w:rsid w:val="007E1599"/>
    <w:rsid w:val="007E15FD"/>
    <w:rsid w:val="007E167B"/>
    <w:rsid w:val="007E16C4"/>
    <w:rsid w:val="007E1784"/>
    <w:rsid w:val="007E187A"/>
    <w:rsid w:val="007E1C3F"/>
    <w:rsid w:val="007E1CD0"/>
    <w:rsid w:val="007E1ECD"/>
    <w:rsid w:val="007E2547"/>
    <w:rsid w:val="007E2656"/>
    <w:rsid w:val="007E26F3"/>
    <w:rsid w:val="007E29CA"/>
    <w:rsid w:val="007E2B1A"/>
    <w:rsid w:val="007E2CDF"/>
    <w:rsid w:val="007E2D89"/>
    <w:rsid w:val="007E2F39"/>
    <w:rsid w:val="007E2F4A"/>
    <w:rsid w:val="007E3101"/>
    <w:rsid w:val="007E3559"/>
    <w:rsid w:val="007E367D"/>
    <w:rsid w:val="007E3B87"/>
    <w:rsid w:val="007E3D11"/>
    <w:rsid w:val="007E3DCB"/>
    <w:rsid w:val="007E3E85"/>
    <w:rsid w:val="007E40E0"/>
    <w:rsid w:val="007E48F9"/>
    <w:rsid w:val="007E4C23"/>
    <w:rsid w:val="007E5996"/>
    <w:rsid w:val="007E5A83"/>
    <w:rsid w:val="007E6454"/>
    <w:rsid w:val="007E66C0"/>
    <w:rsid w:val="007E69B8"/>
    <w:rsid w:val="007E6CE2"/>
    <w:rsid w:val="007E6F54"/>
    <w:rsid w:val="007E6FF7"/>
    <w:rsid w:val="007E70B5"/>
    <w:rsid w:val="007E74A1"/>
    <w:rsid w:val="007E76F0"/>
    <w:rsid w:val="007E780A"/>
    <w:rsid w:val="007E79C8"/>
    <w:rsid w:val="007E7A18"/>
    <w:rsid w:val="007E7B9B"/>
    <w:rsid w:val="007E7C1F"/>
    <w:rsid w:val="007E7F8A"/>
    <w:rsid w:val="007F00AD"/>
    <w:rsid w:val="007F00BC"/>
    <w:rsid w:val="007F0285"/>
    <w:rsid w:val="007F0458"/>
    <w:rsid w:val="007F0635"/>
    <w:rsid w:val="007F069E"/>
    <w:rsid w:val="007F0723"/>
    <w:rsid w:val="007F0B82"/>
    <w:rsid w:val="007F0E49"/>
    <w:rsid w:val="007F0F74"/>
    <w:rsid w:val="007F1A6F"/>
    <w:rsid w:val="007F1BAE"/>
    <w:rsid w:val="007F1C46"/>
    <w:rsid w:val="007F1C86"/>
    <w:rsid w:val="007F2106"/>
    <w:rsid w:val="007F2111"/>
    <w:rsid w:val="007F213F"/>
    <w:rsid w:val="007F253C"/>
    <w:rsid w:val="007F2586"/>
    <w:rsid w:val="007F2BCB"/>
    <w:rsid w:val="007F2C89"/>
    <w:rsid w:val="007F30A3"/>
    <w:rsid w:val="007F324D"/>
    <w:rsid w:val="007F3BAF"/>
    <w:rsid w:val="007F3BF0"/>
    <w:rsid w:val="007F47B6"/>
    <w:rsid w:val="007F4DC5"/>
    <w:rsid w:val="007F4EB8"/>
    <w:rsid w:val="007F5969"/>
    <w:rsid w:val="007F5AFE"/>
    <w:rsid w:val="007F5EDA"/>
    <w:rsid w:val="007F5F5B"/>
    <w:rsid w:val="007F6248"/>
    <w:rsid w:val="007F67CE"/>
    <w:rsid w:val="007F67D8"/>
    <w:rsid w:val="007F6ADB"/>
    <w:rsid w:val="007F6C68"/>
    <w:rsid w:val="007F6CF5"/>
    <w:rsid w:val="007F6F9F"/>
    <w:rsid w:val="007F720C"/>
    <w:rsid w:val="007F7673"/>
    <w:rsid w:val="007F7897"/>
    <w:rsid w:val="007F7B14"/>
    <w:rsid w:val="007F7E67"/>
    <w:rsid w:val="007F7E9C"/>
    <w:rsid w:val="007F7F56"/>
    <w:rsid w:val="0080069C"/>
    <w:rsid w:val="008008D4"/>
    <w:rsid w:val="00800C2C"/>
    <w:rsid w:val="00800F78"/>
    <w:rsid w:val="00800FE4"/>
    <w:rsid w:val="0080119D"/>
    <w:rsid w:val="008013D7"/>
    <w:rsid w:val="008016DE"/>
    <w:rsid w:val="00801777"/>
    <w:rsid w:val="00801792"/>
    <w:rsid w:val="0080184E"/>
    <w:rsid w:val="008018B5"/>
    <w:rsid w:val="008020A8"/>
    <w:rsid w:val="008024C7"/>
    <w:rsid w:val="008024C8"/>
    <w:rsid w:val="00802756"/>
    <w:rsid w:val="0080286C"/>
    <w:rsid w:val="00802890"/>
    <w:rsid w:val="00802FCA"/>
    <w:rsid w:val="00803085"/>
    <w:rsid w:val="0080346D"/>
    <w:rsid w:val="008035AE"/>
    <w:rsid w:val="00803ED1"/>
    <w:rsid w:val="00803EE3"/>
    <w:rsid w:val="00803F1F"/>
    <w:rsid w:val="00803F42"/>
    <w:rsid w:val="0080407A"/>
    <w:rsid w:val="00804317"/>
    <w:rsid w:val="00804405"/>
    <w:rsid w:val="008044DA"/>
    <w:rsid w:val="00804659"/>
    <w:rsid w:val="00804773"/>
    <w:rsid w:val="008048FD"/>
    <w:rsid w:val="0080517B"/>
    <w:rsid w:val="0080536F"/>
    <w:rsid w:val="00805382"/>
    <w:rsid w:val="0080538A"/>
    <w:rsid w:val="008055D2"/>
    <w:rsid w:val="00805C21"/>
    <w:rsid w:val="00806256"/>
    <w:rsid w:val="008066BD"/>
    <w:rsid w:val="00806881"/>
    <w:rsid w:val="00806F7C"/>
    <w:rsid w:val="008070A2"/>
    <w:rsid w:val="00807262"/>
    <w:rsid w:val="00807360"/>
    <w:rsid w:val="00807BBB"/>
    <w:rsid w:val="00807EBD"/>
    <w:rsid w:val="00810327"/>
    <w:rsid w:val="00810458"/>
    <w:rsid w:val="00810736"/>
    <w:rsid w:val="00810991"/>
    <w:rsid w:val="008110B5"/>
    <w:rsid w:val="0081126D"/>
    <w:rsid w:val="008128B3"/>
    <w:rsid w:val="00812B7B"/>
    <w:rsid w:val="00812C10"/>
    <w:rsid w:val="00812DC1"/>
    <w:rsid w:val="00812EF9"/>
    <w:rsid w:val="00812F3C"/>
    <w:rsid w:val="008136F0"/>
    <w:rsid w:val="00813801"/>
    <w:rsid w:val="008139D2"/>
    <w:rsid w:val="00813DCE"/>
    <w:rsid w:val="00813E6A"/>
    <w:rsid w:val="00814262"/>
    <w:rsid w:val="0081436A"/>
    <w:rsid w:val="0081443C"/>
    <w:rsid w:val="00814978"/>
    <w:rsid w:val="00814BFB"/>
    <w:rsid w:val="00814E3D"/>
    <w:rsid w:val="00814E87"/>
    <w:rsid w:val="0081526D"/>
    <w:rsid w:val="008156F8"/>
    <w:rsid w:val="00815B44"/>
    <w:rsid w:val="00815C35"/>
    <w:rsid w:val="00815D2F"/>
    <w:rsid w:val="008161D9"/>
    <w:rsid w:val="0081657E"/>
    <w:rsid w:val="0081662C"/>
    <w:rsid w:val="00816698"/>
    <w:rsid w:val="0081684B"/>
    <w:rsid w:val="008168F0"/>
    <w:rsid w:val="00816D74"/>
    <w:rsid w:val="0082025F"/>
    <w:rsid w:val="008205C3"/>
    <w:rsid w:val="00820B4B"/>
    <w:rsid w:val="00820E68"/>
    <w:rsid w:val="008213F7"/>
    <w:rsid w:val="0082162F"/>
    <w:rsid w:val="00821738"/>
    <w:rsid w:val="00821BA6"/>
    <w:rsid w:val="00821CBA"/>
    <w:rsid w:val="008224F6"/>
    <w:rsid w:val="0082254D"/>
    <w:rsid w:val="0082285F"/>
    <w:rsid w:val="00822EFB"/>
    <w:rsid w:val="00822FAF"/>
    <w:rsid w:val="0082377E"/>
    <w:rsid w:val="008237A7"/>
    <w:rsid w:val="008237E7"/>
    <w:rsid w:val="008237F6"/>
    <w:rsid w:val="00823A23"/>
    <w:rsid w:val="00823B47"/>
    <w:rsid w:val="00823B5B"/>
    <w:rsid w:val="00823C69"/>
    <w:rsid w:val="00823DD0"/>
    <w:rsid w:val="00824064"/>
    <w:rsid w:val="008240CF"/>
    <w:rsid w:val="00824566"/>
    <w:rsid w:val="008245FA"/>
    <w:rsid w:val="0082462A"/>
    <w:rsid w:val="008246A8"/>
    <w:rsid w:val="00824D18"/>
    <w:rsid w:val="00824E9E"/>
    <w:rsid w:val="00825456"/>
    <w:rsid w:val="00825643"/>
    <w:rsid w:val="008259A8"/>
    <w:rsid w:val="00825AAA"/>
    <w:rsid w:val="00825B21"/>
    <w:rsid w:val="00826169"/>
    <w:rsid w:val="0082696A"/>
    <w:rsid w:val="00826D05"/>
    <w:rsid w:val="008271C9"/>
    <w:rsid w:val="0082752C"/>
    <w:rsid w:val="00827C88"/>
    <w:rsid w:val="00827CDB"/>
    <w:rsid w:val="00827DE9"/>
    <w:rsid w:val="0083017B"/>
    <w:rsid w:val="008304B7"/>
    <w:rsid w:val="008304CB"/>
    <w:rsid w:val="00830641"/>
    <w:rsid w:val="0083098E"/>
    <w:rsid w:val="00830BBF"/>
    <w:rsid w:val="00830C3C"/>
    <w:rsid w:val="00830F18"/>
    <w:rsid w:val="00831378"/>
    <w:rsid w:val="008315F4"/>
    <w:rsid w:val="008318B2"/>
    <w:rsid w:val="00832002"/>
    <w:rsid w:val="0083221A"/>
    <w:rsid w:val="00832541"/>
    <w:rsid w:val="00832790"/>
    <w:rsid w:val="0083334A"/>
    <w:rsid w:val="0083336B"/>
    <w:rsid w:val="008334D5"/>
    <w:rsid w:val="00833777"/>
    <w:rsid w:val="00833BEA"/>
    <w:rsid w:val="00833EA5"/>
    <w:rsid w:val="008343C0"/>
    <w:rsid w:val="00834430"/>
    <w:rsid w:val="00834685"/>
    <w:rsid w:val="008349EE"/>
    <w:rsid w:val="00834B3A"/>
    <w:rsid w:val="00834B5A"/>
    <w:rsid w:val="00834BCC"/>
    <w:rsid w:val="00834E55"/>
    <w:rsid w:val="00834F3C"/>
    <w:rsid w:val="00834FF3"/>
    <w:rsid w:val="00835203"/>
    <w:rsid w:val="00835645"/>
    <w:rsid w:val="00835B51"/>
    <w:rsid w:val="00835E86"/>
    <w:rsid w:val="00836711"/>
    <w:rsid w:val="008371D2"/>
    <w:rsid w:val="00837586"/>
    <w:rsid w:val="008376DC"/>
    <w:rsid w:val="0083788D"/>
    <w:rsid w:val="0084006E"/>
    <w:rsid w:val="008401DC"/>
    <w:rsid w:val="008405C5"/>
    <w:rsid w:val="00840BA5"/>
    <w:rsid w:val="008411E5"/>
    <w:rsid w:val="0084147C"/>
    <w:rsid w:val="0084190B"/>
    <w:rsid w:val="00841D14"/>
    <w:rsid w:val="008420A6"/>
    <w:rsid w:val="00842123"/>
    <w:rsid w:val="008421D7"/>
    <w:rsid w:val="008429D6"/>
    <w:rsid w:val="00842BF7"/>
    <w:rsid w:val="00842CA6"/>
    <w:rsid w:val="0084303D"/>
    <w:rsid w:val="00843E1F"/>
    <w:rsid w:val="0084401C"/>
    <w:rsid w:val="0084430C"/>
    <w:rsid w:val="0084444F"/>
    <w:rsid w:val="00844581"/>
    <w:rsid w:val="00844C33"/>
    <w:rsid w:val="00844C99"/>
    <w:rsid w:val="0084514A"/>
    <w:rsid w:val="008457AC"/>
    <w:rsid w:val="008458AE"/>
    <w:rsid w:val="00845D90"/>
    <w:rsid w:val="008464E6"/>
    <w:rsid w:val="008466F8"/>
    <w:rsid w:val="0084695D"/>
    <w:rsid w:val="00846EE9"/>
    <w:rsid w:val="0084708F"/>
    <w:rsid w:val="00847381"/>
    <w:rsid w:val="00847561"/>
    <w:rsid w:val="00847E8C"/>
    <w:rsid w:val="008503AD"/>
    <w:rsid w:val="008508FD"/>
    <w:rsid w:val="0085098F"/>
    <w:rsid w:val="00850C06"/>
    <w:rsid w:val="00850C45"/>
    <w:rsid w:val="00850CFF"/>
    <w:rsid w:val="00850FB2"/>
    <w:rsid w:val="008514D8"/>
    <w:rsid w:val="0085185C"/>
    <w:rsid w:val="00851EA6"/>
    <w:rsid w:val="00852299"/>
    <w:rsid w:val="00852344"/>
    <w:rsid w:val="00852804"/>
    <w:rsid w:val="00852936"/>
    <w:rsid w:val="00852F08"/>
    <w:rsid w:val="0085319E"/>
    <w:rsid w:val="00853CAD"/>
    <w:rsid w:val="00853F7A"/>
    <w:rsid w:val="00854B84"/>
    <w:rsid w:val="00854C17"/>
    <w:rsid w:val="00854CFD"/>
    <w:rsid w:val="00855717"/>
    <w:rsid w:val="00855A25"/>
    <w:rsid w:val="00855D05"/>
    <w:rsid w:val="00856240"/>
    <w:rsid w:val="008569BF"/>
    <w:rsid w:val="0085712B"/>
    <w:rsid w:val="008579CC"/>
    <w:rsid w:val="00857B1F"/>
    <w:rsid w:val="00857CC2"/>
    <w:rsid w:val="00860027"/>
    <w:rsid w:val="0086078D"/>
    <w:rsid w:val="0086097D"/>
    <w:rsid w:val="00860F88"/>
    <w:rsid w:val="00861340"/>
    <w:rsid w:val="00861AB2"/>
    <w:rsid w:val="00861E10"/>
    <w:rsid w:val="00862161"/>
    <w:rsid w:val="008623C7"/>
    <w:rsid w:val="008623E4"/>
    <w:rsid w:val="008623EC"/>
    <w:rsid w:val="00862C5A"/>
    <w:rsid w:val="00862DF9"/>
    <w:rsid w:val="00862EB8"/>
    <w:rsid w:val="0086301D"/>
    <w:rsid w:val="008630F1"/>
    <w:rsid w:val="00863821"/>
    <w:rsid w:val="00863E14"/>
    <w:rsid w:val="008642B0"/>
    <w:rsid w:val="00864935"/>
    <w:rsid w:val="00865473"/>
    <w:rsid w:val="008656F4"/>
    <w:rsid w:val="00865B72"/>
    <w:rsid w:val="00865D59"/>
    <w:rsid w:val="00865DB2"/>
    <w:rsid w:val="00865E20"/>
    <w:rsid w:val="008660FA"/>
    <w:rsid w:val="0086661C"/>
    <w:rsid w:val="008666DB"/>
    <w:rsid w:val="008666DD"/>
    <w:rsid w:val="00866D2A"/>
    <w:rsid w:val="00866FB0"/>
    <w:rsid w:val="00867546"/>
    <w:rsid w:val="008677E9"/>
    <w:rsid w:val="008678B3"/>
    <w:rsid w:val="00867A30"/>
    <w:rsid w:val="00867E10"/>
    <w:rsid w:val="00867F76"/>
    <w:rsid w:val="0086FED4"/>
    <w:rsid w:val="008706DA"/>
    <w:rsid w:val="00870974"/>
    <w:rsid w:val="00870980"/>
    <w:rsid w:val="00870ED7"/>
    <w:rsid w:val="00871116"/>
    <w:rsid w:val="00871214"/>
    <w:rsid w:val="00871B45"/>
    <w:rsid w:val="00871E17"/>
    <w:rsid w:val="0087238A"/>
    <w:rsid w:val="00872448"/>
    <w:rsid w:val="008724F2"/>
    <w:rsid w:val="00872C91"/>
    <w:rsid w:val="00872E19"/>
    <w:rsid w:val="00872F0B"/>
    <w:rsid w:val="00872FA9"/>
    <w:rsid w:val="008730B7"/>
    <w:rsid w:val="0087312E"/>
    <w:rsid w:val="00873192"/>
    <w:rsid w:val="008733E2"/>
    <w:rsid w:val="008734C6"/>
    <w:rsid w:val="00873606"/>
    <w:rsid w:val="00873D13"/>
    <w:rsid w:val="008741C4"/>
    <w:rsid w:val="00874A14"/>
    <w:rsid w:val="00874CAE"/>
    <w:rsid w:val="008754DA"/>
    <w:rsid w:val="0087556A"/>
    <w:rsid w:val="008756F1"/>
    <w:rsid w:val="00875750"/>
    <w:rsid w:val="00875888"/>
    <w:rsid w:val="008758E7"/>
    <w:rsid w:val="00875A1C"/>
    <w:rsid w:val="00875AB7"/>
    <w:rsid w:val="00875B40"/>
    <w:rsid w:val="00875C1D"/>
    <w:rsid w:val="00875C72"/>
    <w:rsid w:val="00875D3D"/>
    <w:rsid w:val="00876072"/>
    <w:rsid w:val="0087611F"/>
    <w:rsid w:val="0087649F"/>
    <w:rsid w:val="00876687"/>
    <w:rsid w:val="008767B2"/>
    <w:rsid w:val="00876A15"/>
    <w:rsid w:val="00876B03"/>
    <w:rsid w:val="00876B2A"/>
    <w:rsid w:val="00876C47"/>
    <w:rsid w:val="00877028"/>
    <w:rsid w:val="00877030"/>
    <w:rsid w:val="00877088"/>
    <w:rsid w:val="008771D2"/>
    <w:rsid w:val="008776F8"/>
    <w:rsid w:val="00877C20"/>
    <w:rsid w:val="008801C0"/>
    <w:rsid w:val="0088031A"/>
    <w:rsid w:val="0088050B"/>
    <w:rsid w:val="008805EC"/>
    <w:rsid w:val="0088084A"/>
    <w:rsid w:val="00880867"/>
    <w:rsid w:val="00880E51"/>
    <w:rsid w:val="0088176D"/>
    <w:rsid w:val="00881800"/>
    <w:rsid w:val="00881D81"/>
    <w:rsid w:val="00881F6D"/>
    <w:rsid w:val="0088223B"/>
    <w:rsid w:val="00882305"/>
    <w:rsid w:val="00882401"/>
    <w:rsid w:val="008825C1"/>
    <w:rsid w:val="0088268D"/>
    <w:rsid w:val="00882ACA"/>
    <w:rsid w:val="00882E8C"/>
    <w:rsid w:val="008832F9"/>
    <w:rsid w:val="00883417"/>
    <w:rsid w:val="008835BC"/>
    <w:rsid w:val="0088397C"/>
    <w:rsid w:val="00884227"/>
    <w:rsid w:val="008843F7"/>
    <w:rsid w:val="00884575"/>
    <w:rsid w:val="008847BE"/>
    <w:rsid w:val="00884ABD"/>
    <w:rsid w:val="00884B07"/>
    <w:rsid w:val="00885516"/>
    <w:rsid w:val="00885530"/>
    <w:rsid w:val="00885722"/>
    <w:rsid w:val="00885996"/>
    <w:rsid w:val="00885AC6"/>
    <w:rsid w:val="00885C69"/>
    <w:rsid w:val="008863E9"/>
    <w:rsid w:val="0088671A"/>
    <w:rsid w:val="00886A48"/>
    <w:rsid w:val="00886B73"/>
    <w:rsid w:val="00886D5E"/>
    <w:rsid w:val="00886FA4"/>
    <w:rsid w:val="00887518"/>
    <w:rsid w:val="00887564"/>
    <w:rsid w:val="00887DFA"/>
    <w:rsid w:val="00890037"/>
    <w:rsid w:val="00890154"/>
    <w:rsid w:val="0089038D"/>
    <w:rsid w:val="0089064C"/>
    <w:rsid w:val="00890E06"/>
    <w:rsid w:val="00891595"/>
    <w:rsid w:val="008918BC"/>
    <w:rsid w:val="0089197D"/>
    <w:rsid w:val="00891A45"/>
    <w:rsid w:val="00891BF2"/>
    <w:rsid w:val="00891CB1"/>
    <w:rsid w:val="00891D85"/>
    <w:rsid w:val="00891FE3"/>
    <w:rsid w:val="00891FF8"/>
    <w:rsid w:val="008925DC"/>
    <w:rsid w:val="008928BB"/>
    <w:rsid w:val="008929EF"/>
    <w:rsid w:val="00892BDC"/>
    <w:rsid w:val="00892E7B"/>
    <w:rsid w:val="00892EE9"/>
    <w:rsid w:val="00893129"/>
    <w:rsid w:val="008931B9"/>
    <w:rsid w:val="008931FA"/>
    <w:rsid w:val="0089341A"/>
    <w:rsid w:val="008934D3"/>
    <w:rsid w:val="008934DB"/>
    <w:rsid w:val="00893546"/>
    <w:rsid w:val="0089360F"/>
    <w:rsid w:val="0089368D"/>
    <w:rsid w:val="008936C0"/>
    <w:rsid w:val="008938DB"/>
    <w:rsid w:val="00894212"/>
    <w:rsid w:val="0089428A"/>
    <w:rsid w:val="008947A3"/>
    <w:rsid w:val="008947BB"/>
    <w:rsid w:val="00894936"/>
    <w:rsid w:val="00894A4B"/>
    <w:rsid w:val="00894A83"/>
    <w:rsid w:val="00894B14"/>
    <w:rsid w:val="00894B9C"/>
    <w:rsid w:val="00894CD6"/>
    <w:rsid w:val="00894F26"/>
    <w:rsid w:val="00894FFD"/>
    <w:rsid w:val="00895116"/>
    <w:rsid w:val="008959C1"/>
    <w:rsid w:val="00895C36"/>
    <w:rsid w:val="00895CF9"/>
    <w:rsid w:val="00896015"/>
    <w:rsid w:val="00896117"/>
    <w:rsid w:val="00896728"/>
    <w:rsid w:val="00896D1F"/>
    <w:rsid w:val="00896EEC"/>
    <w:rsid w:val="00896F3F"/>
    <w:rsid w:val="00897170"/>
    <w:rsid w:val="008972E6"/>
    <w:rsid w:val="0089742B"/>
    <w:rsid w:val="0089744D"/>
    <w:rsid w:val="00897478"/>
    <w:rsid w:val="00897493"/>
    <w:rsid w:val="00897525"/>
    <w:rsid w:val="0089796D"/>
    <w:rsid w:val="00897C53"/>
    <w:rsid w:val="008A0428"/>
    <w:rsid w:val="008A091A"/>
    <w:rsid w:val="008A11A7"/>
    <w:rsid w:val="008A1AE2"/>
    <w:rsid w:val="008A1CC1"/>
    <w:rsid w:val="008A1D6F"/>
    <w:rsid w:val="008A20B2"/>
    <w:rsid w:val="008A25A0"/>
    <w:rsid w:val="008A2747"/>
    <w:rsid w:val="008A27F9"/>
    <w:rsid w:val="008A2865"/>
    <w:rsid w:val="008A29AD"/>
    <w:rsid w:val="008A29B3"/>
    <w:rsid w:val="008A2BD9"/>
    <w:rsid w:val="008A32AE"/>
    <w:rsid w:val="008A35DF"/>
    <w:rsid w:val="008A39BE"/>
    <w:rsid w:val="008A3D04"/>
    <w:rsid w:val="008A3FB5"/>
    <w:rsid w:val="008A404D"/>
    <w:rsid w:val="008A464C"/>
    <w:rsid w:val="008A46B2"/>
    <w:rsid w:val="008A4786"/>
    <w:rsid w:val="008A49D0"/>
    <w:rsid w:val="008A4B61"/>
    <w:rsid w:val="008A4DBE"/>
    <w:rsid w:val="008A4E67"/>
    <w:rsid w:val="008A51F5"/>
    <w:rsid w:val="008A53EF"/>
    <w:rsid w:val="008A56CC"/>
    <w:rsid w:val="008A56EB"/>
    <w:rsid w:val="008A5C69"/>
    <w:rsid w:val="008A5D4D"/>
    <w:rsid w:val="008A61E0"/>
    <w:rsid w:val="008A629D"/>
    <w:rsid w:val="008A678B"/>
    <w:rsid w:val="008A6EBB"/>
    <w:rsid w:val="008A6ED4"/>
    <w:rsid w:val="008A7398"/>
    <w:rsid w:val="008A73AF"/>
    <w:rsid w:val="008A74B9"/>
    <w:rsid w:val="008A74DA"/>
    <w:rsid w:val="008A7763"/>
    <w:rsid w:val="008A7BBF"/>
    <w:rsid w:val="008A7BE5"/>
    <w:rsid w:val="008A7DCF"/>
    <w:rsid w:val="008A7EF7"/>
    <w:rsid w:val="008B0264"/>
    <w:rsid w:val="008B02D5"/>
    <w:rsid w:val="008B04A2"/>
    <w:rsid w:val="008B1379"/>
    <w:rsid w:val="008B1442"/>
    <w:rsid w:val="008B160F"/>
    <w:rsid w:val="008B177A"/>
    <w:rsid w:val="008B1B4E"/>
    <w:rsid w:val="008B1C54"/>
    <w:rsid w:val="008B1DC1"/>
    <w:rsid w:val="008B2002"/>
    <w:rsid w:val="008B202E"/>
    <w:rsid w:val="008B232C"/>
    <w:rsid w:val="008B242B"/>
    <w:rsid w:val="008B24A0"/>
    <w:rsid w:val="008B24D4"/>
    <w:rsid w:val="008B2756"/>
    <w:rsid w:val="008B2F71"/>
    <w:rsid w:val="008B334A"/>
    <w:rsid w:val="008B34FF"/>
    <w:rsid w:val="008B3797"/>
    <w:rsid w:val="008B38D2"/>
    <w:rsid w:val="008B3D0B"/>
    <w:rsid w:val="008B49E5"/>
    <w:rsid w:val="008B4A38"/>
    <w:rsid w:val="008B4F35"/>
    <w:rsid w:val="008B5252"/>
    <w:rsid w:val="008B5588"/>
    <w:rsid w:val="008B55CA"/>
    <w:rsid w:val="008B6332"/>
    <w:rsid w:val="008B6D40"/>
    <w:rsid w:val="008B7ACF"/>
    <w:rsid w:val="008B7E08"/>
    <w:rsid w:val="008B7EC7"/>
    <w:rsid w:val="008B7F44"/>
    <w:rsid w:val="008B7FDE"/>
    <w:rsid w:val="008C06B6"/>
    <w:rsid w:val="008C07DB"/>
    <w:rsid w:val="008C0E61"/>
    <w:rsid w:val="008C139E"/>
    <w:rsid w:val="008C1616"/>
    <w:rsid w:val="008C1655"/>
    <w:rsid w:val="008C1785"/>
    <w:rsid w:val="008C1D77"/>
    <w:rsid w:val="008C1F11"/>
    <w:rsid w:val="008C207A"/>
    <w:rsid w:val="008C20AA"/>
    <w:rsid w:val="008C2BEA"/>
    <w:rsid w:val="008C2CF5"/>
    <w:rsid w:val="008C2D19"/>
    <w:rsid w:val="008C3277"/>
    <w:rsid w:val="008C32C3"/>
    <w:rsid w:val="008C3584"/>
    <w:rsid w:val="008C390A"/>
    <w:rsid w:val="008C3FC3"/>
    <w:rsid w:val="008C4236"/>
    <w:rsid w:val="008C4753"/>
    <w:rsid w:val="008C4843"/>
    <w:rsid w:val="008C4B04"/>
    <w:rsid w:val="008C4BC3"/>
    <w:rsid w:val="008C5173"/>
    <w:rsid w:val="008C523C"/>
    <w:rsid w:val="008C53BD"/>
    <w:rsid w:val="008C568E"/>
    <w:rsid w:val="008C57F1"/>
    <w:rsid w:val="008C57FA"/>
    <w:rsid w:val="008C5A9E"/>
    <w:rsid w:val="008C5CBE"/>
    <w:rsid w:val="008C5DBF"/>
    <w:rsid w:val="008C6522"/>
    <w:rsid w:val="008C6665"/>
    <w:rsid w:val="008C74B3"/>
    <w:rsid w:val="008D00AD"/>
    <w:rsid w:val="008D02B1"/>
    <w:rsid w:val="008D02F9"/>
    <w:rsid w:val="008D08DD"/>
    <w:rsid w:val="008D0A3B"/>
    <w:rsid w:val="008D0BE7"/>
    <w:rsid w:val="008D0C44"/>
    <w:rsid w:val="008D11F8"/>
    <w:rsid w:val="008D130D"/>
    <w:rsid w:val="008D13FD"/>
    <w:rsid w:val="008D1479"/>
    <w:rsid w:val="008D17FF"/>
    <w:rsid w:val="008D1A9D"/>
    <w:rsid w:val="008D1C29"/>
    <w:rsid w:val="008D1F18"/>
    <w:rsid w:val="008D296C"/>
    <w:rsid w:val="008D2D6C"/>
    <w:rsid w:val="008D2D92"/>
    <w:rsid w:val="008D2DE0"/>
    <w:rsid w:val="008D3044"/>
    <w:rsid w:val="008D3C67"/>
    <w:rsid w:val="008D3DB9"/>
    <w:rsid w:val="008D428E"/>
    <w:rsid w:val="008D42CC"/>
    <w:rsid w:val="008D4578"/>
    <w:rsid w:val="008D464F"/>
    <w:rsid w:val="008D47E5"/>
    <w:rsid w:val="008D4970"/>
    <w:rsid w:val="008D4B89"/>
    <w:rsid w:val="008D4CA0"/>
    <w:rsid w:val="008D4EEB"/>
    <w:rsid w:val="008D542A"/>
    <w:rsid w:val="008D564E"/>
    <w:rsid w:val="008D5689"/>
    <w:rsid w:val="008D5B49"/>
    <w:rsid w:val="008D5D7D"/>
    <w:rsid w:val="008D66D9"/>
    <w:rsid w:val="008D6C14"/>
    <w:rsid w:val="008D6E4F"/>
    <w:rsid w:val="008D70CB"/>
    <w:rsid w:val="008D75B8"/>
    <w:rsid w:val="008D760A"/>
    <w:rsid w:val="008E05A9"/>
    <w:rsid w:val="008E05E6"/>
    <w:rsid w:val="008E0938"/>
    <w:rsid w:val="008E0AB0"/>
    <w:rsid w:val="008E0C74"/>
    <w:rsid w:val="008E0E2B"/>
    <w:rsid w:val="008E298C"/>
    <w:rsid w:val="008E2DAB"/>
    <w:rsid w:val="008E3581"/>
    <w:rsid w:val="008E3A94"/>
    <w:rsid w:val="008E3B2A"/>
    <w:rsid w:val="008E3EED"/>
    <w:rsid w:val="008E402B"/>
    <w:rsid w:val="008E4966"/>
    <w:rsid w:val="008E4E65"/>
    <w:rsid w:val="008E5501"/>
    <w:rsid w:val="008E5689"/>
    <w:rsid w:val="008E59BD"/>
    <w:rsid w:val="008E5A24"/>
    <w:rsid w:val="008E5D2B"/>
    <w:rsid w:val="008E630B"/>
    <w:rsid w:val="008E6640"/>
    <w:rsid w:val="008E6742"/>
    <w:rsid w:val="008E6C75"/>
    <w:rsid w:val="008E70E4"/>
    <w:rsid w:val="008E7589"/>
    <w:rsid w:val="008E758A"/>
    <w:rsid w:val="008E772D"/>
    <w:rsid w:val="008E7761"/>
    <w:rsid w:val="008F0361"/>
    <w:rsid w:val="008F0A08"/>
    <w:rsid w:val="008F0DA4"/>
    <w:rsid w:val="008F112A"/>
    <w:rsid w:val="008F116A"/>
    <w:rsid w:val="008F1429"/>
    <w:rsid w:val="008F169E"/>
    <w:rsid w:val="008F1731"/>
    <w:rsid w:val="008F1932"/>
    <w:rsid w:val="008F19BE"/>
    <w:rsid w:val="008F1AD8"/>
    <w:rsid w:val="008F1C2C"/>
    <w:rsid w:val="008F1DBE"/>
    <w:rsid w:val="008F2593"/>
    <w:rsid w:val="008F2729"/>
    <w:rsid w:val="008F2A4B"/>
    <w:rsid w:val="008F2C97"/>
    <w:rsid w:val="008F32FB"/>
    <w:rsid w:val="008F347E"/>
    <w:rsid w:val="008F3533"/>
    <w:rsid w:val="008F391C"/>
    <w:rsid w:val="008F3979"/>
    <w:rsid w:val="008F3B84"/>
    <w:rsid w:val="008F4198"/>
    <w:rsid w:val="008F47F1"/>
    <w:rsid w:val="008F5002"/>
    <w:rsid w:val="008F50CD"/>
    <w:rsid w:val="008F542A"/>
    <w:rsid w:val="008F5574"/>
    <w:rsid w:val="008F566C"/>
    <w:rsid w:val="008F57E2"/>
    <w:rsid w:val="008F60CB"/>
    <w:rsid w:val="008F64C8"/>
    <w:rsid w:val="008F6684"/>
    <w:rsid w:val="008F6AE7"/>
    <w:rsid w:val="008F6C1D"/>
    <w:rsid w:val="008F6FB5"/>
    <w:rsid w:val="008F76C1"/>
    <w:rsid w:val="008F7714"/>
    <w:rsid w:val="008F7B68"/>
    <w:rsid w:val="008F7E74"/>
    <w:rsid w:val="008F7F13"/>
    <w:rsid w:val="009004FD"/>
    <w:rsid w:val="009007D7"/>
    <w:rsid w:val="00901045"/>
    <w:rsid w:val="0090108C"/>
    <w:rsid w:val="00901CE0"/>
    <w:rsid w:val="00901D78"/>
    <w:rsid w:val="009020CD"/>
    <w:rsid w:val="0090213D"/>
    <w:rsid w:val="0090219B"/>
    <w:rsid w:val="00902BA8"/>
    <w:rsid w:val="00902D33"/>
    <w:rsid w:val="00902DAC"/>
    <w:rsid w:val="00902E8A"/>
    <w:rsid w:val="009030B8"/>
    <w:rsid w:val="0090310B"/>
    <w:rsid w:val="0090342A"/>
    <w:rsid w:val="00903E6C"/>
    <w:rsid w:val="009042A8"/>
    <w:rsid w:val="0090434B"/>
    <w:rsid w:val="00904410"/>
    <w:rsid w:val="009044BF"/>
    <w:rsid w:val="00905058"/>
    <w:rsid w:val="00905304"/>
    <w:rsid w:val="009054F3"/>
    <w:rsid w:val="00905E5D"/>
    <w:rsid w:val="0090604E"/>
    <w:rsid w:val="009060F9"/>
    <w:rsid w:val="00906700"/>
    <w:rsid w:val="0090689E"/>
    <w:rsid w:val="00906BE8"/>
    <w:rsid w:val="00906C61"/>
    <w:rsid w:val="00907190"/>
    <w:rsid w:val="00907438"/>
    <w:rsid w:val="00907680"/>
    <w:rsid w:val="0090776C"/>
    <w:rsid w:val="009078AF"/>
    <w:rsid w:val="009079EF"/>
    <w:rsid w:val="00907CA3"/>
    <w:rsid w:val="00907F67"/>
    <w:rsid w:val="00910238"/>
    <w:rsid w:val="0091034A"/>
    <w:rsid w:val="00910362"/>
    <w:rsid w:val="00910411"/>
    <w:rsid w:val="0091043F"/>
    <w:rsid w:val="00910771"/>
    <w:rsid w:val="00910999"/>
    <w:rsid w:val="00910B37"/>
    <w:rsid w:val="00910BD1"/>
    <w:rsid w:val="009116F2"/>
    <w:rsid w:val="0091175B"/>
    <w:rsid w:val="0091188D"/>
    <w:rsid w:val="00911E4C"/>
    <w:rsid w:val="00911F9E"/>
    <w:rsid w:val="00912256"/>
    <w:rsid w:val="00912549"/>
    <w:rsid w:val="009125AC"/>
    <w:rsid w:val="00912CD6"/>
    <w:rsid w:val="00912CF9"/>
    <w:rsid w:val="009134EC"/>
    <w:rsid w:val="00913849"/>
    <w:rsid w:val="0091386C"/>
    <w:rsid w:val="00913A46"/>
    <w:rsid w:val="00913D1A"/>
    <w:rsid w:val="0091438F"/>
    <w:rsid w:val="00914638"/>
    <w:rsid w:val="0091485C"/>
    <w:rsid w:val="009148AD"/>
    <w:rsid w:val="009152BD"/>
    <w:rsid w:val="0091531D"/>
    <w:rsid w:val="0091586E"/>
    <w:rsid w:val="00915A75"/>
    <w:rsid w:val="00915DE1"/>
    <w:rsid w:val="00916210"/>
    <w:rsid w:val="009163F7"/>
    <w:rsid w:val="009163FC"/>
    <w:rsid w:val="009165C3"/>
    <w:rsid w:val="009167D1"/>
    <w:rsid w:val="00916850"/>
    <w:rsid w:val="00916D29"/>
    <w:rsid w:val="00916E79"/>
    <w:rsid w:val="00917075"/>
    <w:rsid w:val="00917231"/>
    <w:rsid w:val="00917981"/>
    <w:rsid w:val="00917E4A"/>
    <w:rsid w:val="00920112"/>
    <w:rsid w:val="0092011E"/>
    <w:rsid w:val="00920355"/>
    <w:rsid w:val="00920AD2"/>
    <w:rsid w:val="00920CC9"/>
    <w:rsid w:val="00920D33"/>
    <w:rsid w:val="00920E6D"/>
    <w:rsid w:val="00920EBE"/>
    <w:rsid w:val="00920F49"/>
    <w:rsid w:val="0092104A"/>
    <w:rsid w:val="009211D7"/>
    <w:rsid w:val="00921B9D"/>
    <w:rsid w:val="009221EE"/>
    <w:rsid w:val="009221FA"/>
    <w:rsid w:val="00922536"/>
    <w:rsid w:val="00922C68"/>
    <w:rsid w:val="00922D08"/>
    <w:rsid w:val="00922E04"/>
    <w:rsid w:val="00922E1A"/>
    <w:rsid w:val="00923951"/>
    <w:rsid w:val="009248FD"/>
    <w:rsid w:val="00924A0F"/>
    <w:rsid w:val="00924B94"/>
    <w:rsid w:val="00924C6E"/>
    <w:rsid w:val="00924D21"/>
    <w:rsid w:val="00925192"/>
    <w:rsid w:val="00925AEF"/>
    <w:rsid w:val="00925C1C"/>
    <w:rsid w:val="00925F13"/>
    <w:rsid w:val="00925FDB"/>
    <w:rsid w:val="0092657D"/>
    <w:rsid w:val="0092660D"/>
    <w:rsid w:val="00926985"/>
    <w:rsid w:val="00927068"/>
    <w:rsid w:val="0092741A"/>
    <w:rsid w:val="0092774F"/>
    <w:rsid w:val="00927BEB"/>
    <w:rsid w:val="00927F21"/>
    <w:rsid w:val="0093026F"/>
    <w:rsid w:val="00930389"/>
    <w:rsid w:val="00930475"/>
    <w:rsid w:val="009308EC"/>
    <w:rsid w:val="00930D07"/>
    <w:rsid w:val="00931060"/>
    <w:rsid w:val="00931C54"/>
    <w:rsid w:val="00932325"/>
    <w:rsid w:val="00932B9A"/>
    <w:rsid w:val="00932F1C"/>
    <w:rsid w:val="00932F63"/>
    <w:rsid w:val="00933026"/>
    <w:rsid w:val="00933096"/>
    <w:rsid w:val="009330B1"/>
    <w:rsid w:val="009330D4"/>
    <w:rsid w:val="00933170"/>
    <w:rsid w:val="0093342B"/>
    <w:rsid w:val="009334A4"/>
    <w:rsid w:val="00933681"/>
    <w:rsid w:val="00933BAB"/>
    <w:rsid w:val="00934B5C"/>
    <w:rsid w:val="00934E08"/>
    <w:rsid w:val="00935222"/>
    <w:rsid w:val="009353DB"/>
    <w:rsid w:val="00935650"/>
    <w:rsid w:val="00935680"/>
    <w:rsid w:val="0093598C"/>
    <w:rsid w:val="00935AB3"/>
    <w:rsid w:val="00935C61"/>
    <w:rsid w:val="009361CF"/>
    <w:rsid w:val="009361EB"/>
    <w:rsid w:val="00936554"/>
    <w:rsid w:val="009365E5"/>
    <w:rsid w:val="00936974"/>
    <w:rsid w:val="0093738E"/>
    <w:rsid w:val="00937828"/>
    <w:rsid w:val="00937AA0"/>
    <w:rsid w:val="00937AFC"/>
    <w:rsid w:val="00937FDC"/>
    <w:rsid w:val="00940050"/>
    <w:rsid w:val="0094037D"/>
    <w:rsid w:val="00940631"/>
    <w:rsid w:val="009408F2"/>
    <w:rsid w:val="00940D7E"/>
    <w:rsid w:val="00940D9D"/>
    <w:rsid w:val="00940E47"/>
    <w:rsid w:val="00941071"/>
    <w:rsid w:val="00941279"/>
    <w:rsid w:val="0094178D"/>
    <w:rsid w:val="00941EE0"/>
    <w:rsid w:val="00942174"/>
    <w:rsid w:val="00942639"/>
    <w:rsid w:val="00942667"/>
    <w:rsid w:val="009428D3"/>
    <w:rsid w:val="0094299A"/>
    <w:rsid w:val="00942FB5"/>
    <w:rsid w:val="0094302D"/>
    <w:rsid w:val="009438FC"/>
    <w:rsid w:val="00943F77"/>
    <w:rsid w:val="009443E7"/>
    <w:rsid w:val="009448BD"/>
    <w:rsid w:val="00944A74"/>
    <w:rsid w:val="00944DAA"/>
    <w:rsid w:val="00945285"/>
    <w:rsid w:val="00945665"/>
    <w:rsid w:val="00945BFC"/>
    <w:rsid w:val="00945EAE"/>
    <w:rsid w:val="00945F1D"/>
    <w:rsid w:val="00946031"/>
    <w:rsid w:val="009460D5"/>
    <w:rsid w:val="00946249"/>
    <w:rsid w:val="00946752"/>
    <w:rsid w:val="00946A4C"/>
    <w:rsid w:val="00946CFD"/>
    <w:rsid w:val="00946DCB"/>
    <w:rsid w:val="00946E9F"/>
    <w:rsid w:val="00947210"/>
    <w:rsid w:val="00947328"/>
    <w:rsid w:val="009476BB"/>
    <w:rsid w:val="00947D65"/>
    <w:rsid w:val="00947DD5"/>
    <w:rsid w:val="00950015"/>
    <w:rsid w:val="009500D5"/>
    <w:rsid w:val="009507C6"/>
    <w:rsid w:val="00950850"/>
    <w:rsid w:val="00950B04"/>
    <w:rsid w:val="00950EAA"/>
    <w:rsid w:val="00951001"/>
    <w:rsid w:val="00951370"/>
    <w:rsid w:val="009515AE"/>
    <w:rsid w:val="009519E0"/>
    <w:rsid w:val="00951B2C"/>
    <w:rsid w:val="00951B58"/>
    <w:rsid w:val="00952024"/>
    <w:rsid w:val="009525D5"/>
    <w:rsid w:val="00952DB5"/>
    <w:rsid w:val="0095324C"/>
    <w:rsid w:val="00953564"/>
    <w:rsid w:val="00953593"/>
    <w:rsid w:val="0095433F"/>
    <w:rsid w:val="00954933"/>
    <w:rsid w:val="00954960"/>
    <w:rsid w:val="00954F3F"/>
    <w:rsid w:val="00955268"/>
    <w:rsid w:val="009559BE"/>
    <w:rsid w:val="0095601A"/>
    <w:rsid w:val="009561E9"/>
    <w:rsid w:val="00956313"/>
    <w:rsid w:val="009564BE"/>
    <w:rsid w:val="0095755D"/>
    <w:rsid w:val="009576C8"/>
    <w:rsid w:val="00957955"/>
    <w:rsid w:val="00957AF8"/>
    <w:rsid w:val="00957ECA"/>
    <w:rsid w:val="0096010E"/>
    <w:rsid w:val="009602C0"/>
    <w:rsid w:val="009603FA"/>
    <w:rsid w:val="0096047D"/>
    <w:rsid w:val="0096056B"/>
    <w:rsid w:val="0096067E"/>
    <w:rsid w:val="00960697"/>
    <w:rsid w:val="0096097D"/>
    <w:rsid w:val="00960CA3"/>
    <w:rsid w:val="00960D12"/>
    <w:rsid w:val="00960E4E"/>
    <w:rsid w:val="009612C8"/>
    <w:rsid w:val="00961498"/>
    <w:rsid w:val="0096163B"/>
    <w:rsid w:val="00961810"/>
    <w:rsid w:val="009623C4"/>
    <w:rsid w:val="00962560"/>
    <w:rsid w:val="00962684"/>
    <w:rsid w:val="00962B99"/>
    <w:rsid w:val="00962E70"/>
    <w:rsid w:val="00962F55"/>
    <w:rsid w:val="00962FFB"/>
    <w:rsid w:val="00963B7C"/>
    <w:rsid w:val="00963C87"/>
    <w:rsid w:val="00963DB3"/>
    <w:rsid w:val="00964406"/>
    <w:rsid w:val="00964832"/>
    <w:rsid w:val="00964BD6"/>
    <w:rsid w:val="00964D52"/>
    <w:rsid w:val="00964D6B"/>
    <w:rsid w:val="00964D6E"/>
    <w:rsid w:val="00964E14"/>
    <w:rsid w:val="00964E1A"/>
    <w:rsid w:val="00964F0C"/>
    <w:rsid w:val="00965253"/>
    <w:rsid w:val="0096526A"/>
    <w:rsid w:val="0096569B"/>
    <w:rsid w:val="009657BC"/>
    <w:rsid w:val="00965C49"/>
    <w:rsid w:val="00965D0C"/>
    <w:rsid w:val="00965DB9"/>
    <w:rsid w:val="00966058"/>
    <w:rsid w:val="009663E6"/>
    <w:rsid w:val="009665E7"/>
    <w:rsid w:val="0096679C"/>
    <w:rsid w:val="00966A9C"/>
    <w:rsid w:val="00966C9A"/>
    <w:rsid w:val="00966EF1"/>
    <w:rsid w:val="0096763C"/>
    <w:rsid w:val="00967BDB"/>
    <w:rsid w:val="00967CE7"/>
    <w:rsid w:val="00967CE8"/>
    <w:rsid w:val="00970E25"/>
    <w:rsid w:val="00970EE3"/>
    <w:rsid w:val="0097105B"/>
    <w:rsid w:val="00971436"/>
    <w:rsid w:val="0097182E"/>
    <w:rsid w:val="00971FC1"/>
    <w:rsid w:val="00971FF4"/>
    <w:rsid w:val="0097226C"/>
    <w:rsid w:val="00972360"/>
    <w:rsid w:val="009729B7"/>
    <w:rsid w:val="00972D29"/>
    <w:rsid w:val="00972D6E"/>
    <w:rsid w:val="00972F0D"/>
    <w:rsid w:val="00972F58"/>
    <w:rsid w:val="00973043"/>
    <w:rsid w:val="00973975"/>
    <w:rsid w:val="00973D64"/>
    <w:rsid w:val="00974232"/>
    <w:rsid w:val="00974645"/>
    <w:rsid w:val="009749F4"/>
    <w:rsid w:val="00974C1B"/>
    <w:rsid w:val="009754FB"/>
    <w:rsid w:val="00975727"/>
    <w:rsid w:val="00975763"/>
    <w:rsid w:val="00975BA3"/>
    <w:rsid w:val="00975E03"/>
    <w:rsid w:val="00975E56"/>
    <w:rsid w:val="00975E5F"/>
    <w:rsid w:val="00975F0B"/>
    <w:rsid w:val="009763C6"/>
    <w:rsid w:val="0097658F"/>
    <w:rsid w:val="00976B58"/>
    <w:rsid w:val="0097751C"/>
    <w:rsid w:val="00977628"/>
    <w:rsid w:val="009778A9"/>
    <w:rsid w:val="00977957"/>
    <w:rsid w:val="0097FBBD"/>
    <w:rsid w:val="00980019"/>
    <w:rsid w:val="00980035"/>
    <w:rsid w:val="00980189"/>
    <w:rsid w:val="00980771"/>
    <w:rsid w:val="0098091E"/>
    <w:rsid w:val="0098095F"/>
    <w:rsid w:val="00980B21"/>
    <w:rsid w:val="00980EBA"/>
    <w:rsid w:val="009811E0"/>
    <w:rsid w:val="00981B00"/>
    <w:rsid w:val="00981C8F"/>
    <w:rsid w:val="00981E59"/>
    <w:rsid w:val="009826E5"/>
    <w:rsid w:val="009828FB"/>
    <w:rsid w:val="00982C5C"/>
    <w:rsid w:val="00982EAA"/>
    <w:rsid w:val="0098361C"/>
    <w:rsid w:val="00983E8C"/>
    <w:rsid w:val="00984029"/>
    <w:rsid w:val="009842A6"/>
    <w:rsid w:val="009842DC"/>
    <w:rsid w:val="00984CCE"/>
    <w:rsid w:val="00985035"/>
    <w:rsid w:val="009852CD"/>
    <w:rsid w:val="00985312"/>
    <w:rsid w:val="00985934"/>
    <w:rsid w:val="00986325"/>
    <w:rsid w:val="0098657E"/>
    <w:rsid w:val="009865F3"/>
    <w:rsid w:val="009868B5"/>
    <w:rsid w:val="00986AC6"/>
    <w:rsid w:val="00986E81"/>
    <w:rsid w:val="00986E9D"/>
    <w:rsid w:val="0098702F"/>
    <w:rsid w:val="0098727A"/>
    <w:rsid w:val="009875F9"/>
    <w:rsid w:val="00987902"/>
    <w:rsid w:val="00987986"/>
    <w:rsid w:val="00987C74"/>
    <w:rsid w:val="00987D78"/>
    <w:rsid w:val="00987E82"/>
    <w:rsid w:val="00987EBC"/>
    <w:rsid w:val="00987FAB"/>
    <w:rsid w:val="00990024"/>
    <w:rsid w:val="009904D5"/>
    <w:rsid w:val="009904F6"/>
    <w:rsid w:val="00990C6B"/>
    <w:rsid w:val="00990E5D"/>
    <w:rsid w:val="009910A8"/>
    <w:rsid w:val="00991186"/>
    <w:rsid w:val="009916D5"/>
    <w:rsid w:val="009918CB"/>
    <w:rsid w:val="009919B3"/>
    <w:rsid w:val="00991F65"/>
    <w:rsid w:val="009922A6"/>
    <w:rsid w:val="00992944"/>
    <w:rsid w:val="00992E0C"/>
    <w:rsid w:val="009938A6"/>
    <w:rsid w:val="009939F4"/>
    <w:rsid w:val="00994242"/>
    <w:rsid w:val="00994D6A"/>
    <w:rsid w:val="00994EA7"/>
    <w:rsid w:val="0099507C"/>
    <w:rsid w:val="00995531"/>
    <w:rsid w:val="00995D16"/>
    <w:rsid w:val="00995FB2"/>
    <w:rsid w:val="00996020"/>
    <w:rsid w:val="0099630B"/>
    <w:rsid w:val="00996441"/>
    <w:rsid w:val="00996A47"/>
    <w:rsid w:val="00996A79"/>
    <w:rsid w:val="00996ABA"/>
    <w:rsid w:val="00996B82"/>
    <w:rsid w:val="00996C11"/>
    <w:rsid w:val="00996D44"/>
    <w:rsid w:val="00997302"/>
    <w:rsid w:val="009975AD"/>
    <w:rsid w:val="00997675"/>
    <w:rsid w:val="00997692"/>
    <w:rsid w:val="009976EF"/>
    <w:rsid w:val="00997A1B"/>
    <w:rsid w:val="00997A91"/>
    <w:rsid w:val="00997E25"/>
    <w:rsid w:val="009A00BA"/>
    <w:rsid w:val="009A00FF"/>
    <w:rsid w:val="009A06CB"/>
    <w:rsid w:val="009A0B3A"/>
    <w:rsid w:val="009A0B8A"/>
    <w:rsid w:val="009A0D61"/>
    <w:rsid w:val="009A0EC4"/>
    <w:rsid w:val="009A11A1"/>
    <w:rsid w:val="009A1230"/>
    <w:rsid w:val="009A170D"/>
    <w:rsid w:val="009A1971"/>
    <w:rsid w:val="009A1EA1"/>
    <w:rsid w:val="009A218B"/>
    <w:rsid w:val="009A2338"/>
    <w:rsid w:val="009A267E"/>
    <w:rsid w:val="009A26E2"/>
    <w:rsid w:val="009A28C4"/>
    <w:rsid w:val="009A29A5"/>
    <w:rsid w:val="009A2C4C"/>
    <w:rsid w:val="009A31A8"/>
    <w:rsid w:val="009A3618"/>
    <w:rsid w:val="009A3634"/>
    <w:rsid w:val="009A37B1"/>
    <w:rsid w:val="009A38C5"/>
    <w:rsid w:val="009A3ADC"/>
    <w:rsid w:val="009A3C7D"/>
    <w:rsid w:val="009A44F7"/>
    <w:rsid w:val="009A46C1"/>
    <w:rsid w:val="009A4A38"/>
    <w:rsid w:val="009A4A77"/>
    <w:rsid w:val="009A58C6"/>
    <w:rsid w:val="009A5B2E"/>
    <w:rsid w:val="009A5EA3"/>
    <w:rsid w:val="009A6233"/>
    <w:rsid w:val="009A666D"/>
    <w:rsid w:val="009A6945"/>
    <w:rsid w:val="009A7DA0"/>
    <w:rsid w:val="009B0124"/>
    <w:rsid w:val="009B01B3"/>
    <w:rsid w:val="009B0471"/>
    <w:rsid w:val="009B0A16"/>
    <w:rsid w:val="009B0A36"/>
    <w:rsid w:val="009B0F3B"/>
    <w:rsid w:val="009B1570"/>
    <w:rsid w:val="009B1FDC"/>
    <w:rsid w:val="009B2285"/>
    <w:rsid w:val="009B2435"/>
    <w:rsid w:val="009B2EB8"/>
    <w:rsid w:val="009B305D"/>
    <w:rsid w:val="009B32C1"/>
    <w:rsid w:val="009B3765"/>
    <w:rsid w:val="009B39DE"/>
    <w:rsid w:val="009B3ACE"/>
    <w:rsid w:val="009B3C42"/>
    <w:rsid w:val="009B3C4D"/>
    <w:rsid w:val="009B415E"/>
    <w:rsid w:val="009B42F3"/>
    <w:rsid w:val="009B4A91"/>
    <w:rsid w:val="009B4C73"/>
    <w:rsid w:val="009B56AD"/>
    <w:rsid w:val="009B57A4"/>
    <w:rsid w:val="009B580E"/>
    <w:rsid w:val="009B5C6E"/>
    <w:rsid w:val="009B5CBB"/>
    <w:rsid w:val="009B5F99"/>
    <w:rsid w:val="009B5FA3"/>
    <w:rsid w:val="009B615A"/>
    <w:rsid w:val="009B65BE"/>
    <w:rsid w:val="009B6884"/>
    <w:rsid w:val="009B704C"/>
    <w:rsid w:val="009B7167"/>
    <w:rsid w:val="009B72B3"/>
    <w:rsid w:val="009B7A04"/>
    <w:rsid w:val="009B7A2A"/>
    <w:rsid w:val="009B7F8A"/>
    <w:rsid w:val="009C074B"/>
    <w:rsid w:val="009C1740"/>
    <w:rsid w:val="009C1DEE"/>
    <w:rsid w:val="009C2172"/>
    <w:rsid w:val="009C21F6"/>
    <w:rsid w:val="009C2566"/>
    <w:rsid w:val="009C2572"/>
    <w:rsid w:val="009C396F"/>
    <w:rsid w:val="009C3CEE"/>
    <w:rsid w:val="009C4283"/>
    <w:rsid w:val="009C4765"/>
    <w:rsid w:val="009C4BD9"/>
    <w:rsid w:val="009C5999"/>
    <w:rsid w:val="009C5D0F"/>
    <w:rsid w:val="009C6597"/>
    <w:rsid w:val="009C687C"/>
    <w:rsid w:val="009C711D"/>
    <w:rsid w:val="009C718C"/>
    <w:rsid w:val="009C71FD"/>
    <w:rsid w:val="009C7662"/>
    <w:rsid w:val="009C796A"/>
    <w:rsid w:val="009C79C1"/>
    <w:rsid w:val="009C7F14"/>
    <w:rsid w:val="009D0CE2"/>
    <w:rsid w:val="009D0EE4"/>
    <w:rsid w:val="009D11A2"/>
    <w:rsid w:val="009D1538"/>
    <w:rsid w:val="009D1B97"/>
    <w:rsid w:val="009D1D4F"/>
    <w:rsid w:val="009D20E2"/>
    <w:rsid w:val="009D221D"/>
    <w:rsid w:val="009D2486"/>
    <w:rsid w:val="009D256B"/>
    <w:rsid w:val="009D2C32"/>
    <w:rsid w:val="009D2C6E"/>
    <w:rsid w:val="009D3202"/>
    <w:rsid w:val="009D3348"/>
    <w:rsid w:val="009D33C1"/>
    <w:rsid w:val="009D3429"/>
    <w:rsid w:val="009D3719"/>
    <w:rsid w:val="009D3D55"/>
    <w:rsid w:val="009D3FF5"/>
    <w:rsid w:val="009D4010"/>
    <w:rsid w:val="009D405D"/>
    <w:rsid w:val="009D4089"/>
    <w:rsid w:val="009D4275"/>
    <w:rsid w:val="009D48B4"/>
    <w:rsid w:val="009D4A17"/>
    <w:rsid w:val="009D4A5E"/>
    <w:rsid w:val="009D4EC1"/>
    <w:rsid w:val="009D4FA9"/>
    <w:rsid w:val="009D5000"/>
    <w:rsid w:val="009D5112"/>
    <w:rsid w:val="009D59AF"/>
    <w:rsid w:val="009D5BA9"/>
    <w:rsid w:val="009D6298"/>
    <w:rsid w:val="009D64A3"/>
    <w:rsid w:val="009D6549"/>
    <w:rsid w:val="009D6716"/>
    <w:rsid w:val="009D68F0"/>
    <w:rsid w:val="009D6C0E"/>
    <w:rsid w:val="009D76A6"/>
    <w:rsid w:val="009D7AAD"/>
    <w:rsid w:val="009D7BCC"/>
    <w:rsid w:val="009D7FB4"/>
    <w:rsid w:val="009E01D0"/>
    <w:rsid w:val="009E0227"/>
    <w:rsid w:val="009E05A3"/>
    <w:rsid w:val="009E08B4"/>
    <w:rsid w:val="009E135A"/>
    <w:rsid w:val="009E1564"/>
    <w:rsid w:val="009E163D"/>
    <w:rsid w:val="009E1647"/>
    <w:rsid w:val="009E17A5"/>
    <w:rsid w:val="009E19FF"/>
    <w:rsid w:val="009E1A12"/>
    <w:rsid w:val="009E21C0"/>
    <w:rsid w:val="009E269B"/>
    <w:rsid w:val="009E299A"/>
    <w:rsid w:val="009E2F99"/>
    <w:rsid w:val="009E3169"/>
    <w:rsid w:val="009E3AC1"/>
    <w:rsid w:val="009E3ACF"/>
    <w:rsid w:val="009E3C7E"/>
    <w:rsid w:val="009E40AB"/>
    <w:rsid w:val="009E40C0"/>
    <w:rsid w:val="009E4630"/>
    <w:rsid w:val="009E4BCF"/>
    <w:rsid w:val="009E4EC7"/>
    <w:rsid w:val="009E4F21"/>
    <w:rsid w:val="009E56F8"/>
    <w:rsid w:val="009E5953"/>
    <w:rsid w:val="009E5AAC"/>
    <w:rsid w:val="009E62C2"/>
    <w:rsid w:val="009E6536"/>
    <w:rsid w:val="009E6883"/>
    <w:rsid w:val="009E6A49"/>
    <w:rsid w:val="009E6B87"/>
    <w:rsid w:val="009E6C82"/>
    <w:rsid w:val="009E7110"/>
    <w:rsid w:val="009E7FD7"/>
    <w:rsid w:val="009F0065"/>
    <w:rsid w:val="009F03A3"/>
    <w:rsid w:val="009F0707"/>
    <w:rsid w:val="009F0B14"/>
    <w:rsid w:val="009F1539"/>
    <w:rsid w:val="009F1F78"/>
    <w:rsid w:val="009F20EF"/>
    <w:rsid w:val="009F28D9"/>
    <w:rsid w:val="009F3420"/>
    <w:rsid w:val="009F377B"/>
    <w:rsid w:val="009F3A0A"/>
    <w:rsid w:val="009F3F0B"/>
    <w:rsid w:val="009F3F0F"/>
    <w:rsid w:val="009F41EF"/>
    <w:rsid w:val="009F49F0"/>
    <w:rsid w:val="009F55EA"/>
    <w:rsid w:val="009F5BB0"/>
    <w:rsid w:val="009F5BF1"/>
    <w:rsid w:val="009F611F"/>
    <w:rsid w:val="009F617F"/>
    <w:rsid w:val="009F631D"/>
    <w:rsid w:val="009F6432"/>
    <w:rsid w:val="009F6624"/>
    <w:rsid w:val="009F6A1A"/>
    <w:rsid w:val="009F7528"/>
    <w:rsid w:val="009F7578"/>
    <w:rsid w:val="009F77B6"/>
    <w:rsid w:val="009F795F"/>
    <w:rsid w:val="009F7AA6"/>
    <w:rsid w:val="009F7AC0"/>
    <w:rsid w:val="009F7E25"/>
    <w:rsid w:val="009F7FF4"/>
    <w:rsid w:val="00A001FA"/>
    <w:rsid w:val="00A003CC"/>
    <w:rsid w:val="00A008B6"/>
    <w:rsid w:val="00A009C6"/>
    <w:rsid w:val="00A00DB6"/>
    <w:rsid w:val="00A00E5C"/>
    <w:rsid w:val="00A00E93"/>
    <w:rsid w:val="00A00FAF"/>
    <w:rsid w:val="00A01555"/>
    <w:rsid w:val="00A01691"/>
    <w:rsid w:val="00A01AC6"/>
    <w:rsid w:val="00A01BF2"/>
    <w:rsid w:val="00A01ECD"/>
    <w:rsid w:val="00A020B4"/>
    <w:rsid w:val="00A02934"/>
    <w:rsid w:val="00A02B3D"/>
    <w:rsid w:val="00A02E28"/>
    <w:rsid w:val="00A036A0"/>
    <w:rsid w:val="00A0381D"/>
    <w:rsid w:val="00A03A4F"/>
    <w:rsid w:val="00A03E8D"/>
    <w:rsid w:val="00A041B0"/>
    <w:rsid w:val="00A0454B"/>
    <w:rsid w:val="00A04701"/>
    <w:rsid w:val="00A0478D"/>
    <w:rsid w:val="00A047CA"/>
    <w:rsid w:val="00A054F9"/>
    <w:rsid w:val="00A05627"/>
    <w:rsid w:val="00A05923"/>
    <w:rsid w:val="00A05D47"/>
    <w:rsid w:val="00A0619B"/>
    <w:rsid w:val="00A06A76"/>
    <w:rsid w:val="00A06E15"/>
    <w:rsid w:val="00A06F77"/>
    <w:rsid w:val="00A0716D"/>
    <w:rsid w:val="00A07461"/>
    <w:rsid w:val="00A101B9"/>
    <w:rsid w:val="00A10C85"/>
    <w:rsid w:val="00A10F39"/>
    <w:rsid w:val="00A11403"/>
    <w:rsid w:val="00A11411"/>
    <w:rsid w:val="00A11462"/>
    <w:rsid w:val="00A11680"/>
    <w:rsid w:val="00A117B4"/>
    <w:rsid w:val="00A11875"/>
    <w:rsid w:val="00A11945"/>
    <w:rsid w:val="00A1196D"/>
    <w:rsid w:val="00A1197D"/>
    <w:rsid w:val="00A11B77"/>
    <w:rsid w:val="00A11BF8"/>
    <w:rsid w:val="00A11CA4"/>
    <w:rsid w:val="00A128B0"/>
    <w:rsid w:val="00A12E50"/>
    <w:rsid w:val="00A1308B"/>
    <w:rsid w:val="00A1313F"/>
    <w:rsid w:val="00A13B63"/>
    <w:rsid w:val="00A142EC"/>
    <w:rsid w:val="00A143CD"/>
    <w:rsid w:val="00A14841"/>
    <w:rsid w:val="00A151D2"/>
    <w:rsid w:val="00A15653"/>
    <w:rsid w:val="00A15677"/>
    <w:rsid w:val="00A157BC"/>
    <w:rsid w:val="00A159CB"/>
    <w:rsid w:val="00A164F8"/>
    <w:rsid w:val="00A166C8"/>
    <w:rsid w:val="00A16C3C"/>
    <w:rsid w:val="00A16D19"/>
    <w:rsid w:val="00A16D31"/>
    <w:rsid w:val="00A16D46"/>
    <w:rsid w:val="00A173A5"/>
    <w:rsid w:val="00A17567"/>
    <w:rsid w:val="00A17638"/>
    <w:rsid w:val="00A179B1"/>
    <w:rsid w:val="00A2072F"/>
    <w:rsid w:val="00A20C91"/>
    <w:rsid w:val="00A210BF"/>
    <w:rsid w:val="00A21626"/>
    <w:rsid w:val="00A216EB"/>
    <w:rsid w:val="00A21D37"/>
    <w:rsid w:val="00A21DC4"/>
    <w:rsid w:val="00A21E8D"/>
    <w:rsid w:val="00A2229E"/>
    <w:rsid w:val="00A224B4"/>
    <w:rsid w:val="00A22559"/>
    <w:rsid w:val="00A228BC"/>
    <w:rsid w:val="00A22B36"/>
    <w:rsid w:val="00A22FBF"/>
    <w:rsid w:val="00A2337B"/>
    <w:rsid w:val="00A233EF"/>
    <w:rsid w:val="00A23707"/>
    <w:rsid w:val="00A24240"/>
    <w:rsid w:val="00A24320"/>
    <w:rsid w:val="00A245DA"/>
    <w:rsid w:val="00A246BD"/>
    <w:rsid w:val="00A24791"/>
    <w:rsid w:val="00A24957"/>
    <w:rsid w:val="00A24CCB"/>
    <w:rsid w:val="00A24F41"/>
    <w:rsid w:val="00A250B8"/>
    <w:rsid w:val="00A25180"/>
    <w:rsid w:val="00A251AC"/>
    <w:rsid w:val="00A25572"/>
    <w:rsid w:val="00A2580A"/>
    <w:rsid w:val="00A258B8"/>
    <w:rsid w:val="00A25A0F"/>
    <w:rsid w:val="00A25C96"/>
    <w:rsid w:val="00A25ECE"/>
    <w:rsid w:val="00A260B8"/>
    <w:rsid w:val="00A26578"/>
    <w:rsid w:val="00A26B21"/>
    <w:rsid w:val="00A26D85"/>
    <w:rsid w:val="00A2753C"/>
    <w:rsid w:val="00A27743"/>
    <w:rsid w:val="00A279A1"/>
    <w:rsid w:val="00A27A3A"/>
    <w:rsid w:val="00A27A84"/>
    <w:rsid w:val="00A27F27"/>
    <w:rsid w:val="00A305D9"/>
    <w:rsid w:val="00A306F6"/>
    <w:rsid w:val="00A30705"/>
    <w:rsid w:val="00A3090B"/>
    <w:rsid w:val="00A30DAE"/>
    <w:rsid w:val="00A30E6A"/>
    <w:rsid w:val="00A3112F"/>
    <w:rsid w:val="00A312FE"/>
    <w:rsid w:val="00A313B9"/>
    <w:rsid w:val="00A315C4"/>
    <w:rsid w:val="00A31AB0"/>
    <w:rsid w:val="00A31D8D"/>
    <w:rsid w:val="00A325A6"/>
    <w:rsid w:val="00A32767"/>
    <w:rsid w:val="00A327B3"/>
    <w:rsid w:val="00A330D7"/>
    <w:rsid w:val="00A331D8"/>
    <w:rsid w:val="00A333A0"/>
    <w:rsid w:val="00A33699"/>
    <w:rsid w:val="00A33854"/>
    <w:rsid w:val="00A34311"/>
    <w:rsid w:val="00A34637"/>
    <w:rsid w:val="00A346BE"/>
    <w:rsid w:val="00A349AD"/>
    <w:rsid w:val="00A34C32"/>
    <w:rsid w:val="00A34FEA"/>
    <w:rsid w:val="00A3502F"/>
    <w:rsid w:val="00A3532C"/>
    <w:rsid w:val="00A35467"/>
    <w:rsid w:val="00A3550E"/>
    <w:rsid w:val="00A35AEE"/>
    <w:rsid w:val="00A36078"/>
    <w:rsid w:val="00A36112"/>
    <w:rsid w:val="00A362E1"/>
    <w:rsid w:val="00A36773"/>
    <w:rsid w:val="00A36A84"/>
    <w:rsid w:val="00A37009"/>
    <w:rsid w:val="00A37570"/>
    <w:rsid w:val="00A375FA"/>
    <w:rsid w:val="00A377F5"/>
    <w:rsid w:val="00A37AC7"/>
    <w:rsid w:val="00A37AC9"/>
    <w:rsid w:val="00A406F5"/>
    <w:rsid w:val="00A40736"/>
    <w:rsid w:val="00A407D0"/>
    <w:rsid w:val="00A41020"/>
    <w:rsid w:val="00A41222"/>
    <w:rsid w:val="00A41EE6"/>
    <w:rsid w:val="00A4240F"/>
    <w:rsid w:val="00A42442"/>
    <w:rsid w:val="00A42BA5"/>
    <w:rsid w:val="00A42C0B"/>
    <w:rsid w:val="00A42F3A"/>
    <w:rsid w:val="00A4396B"/>
    <w:rsid w:val="00A440A2"/>
    <w:rsid w:val="00A441F1"/>
    <w:rsid w:val="00A447BB"/>
    <w:rsid w:val="00A44DCC"/>
    <w:rsid w:val="00A44F04"/>
    <w:rsid w:val="00A4509D"/>
    <w:rsid w:val="00A45962"/>
    <w:rsid w:val="00A45BEB"/>
    <w:rsid w:val="00A466E5"/>
    <w:rsid w:val="00A4694A"/>
    <w:rsid w:val="00A46969"/>
    <w:rsid w:val="00A46D20"/>
    <w:rsid w:val="00A46D59"/>
    <w:rsid w:val="00A46E1D"/>
    <w:rsid w:val="00A47108"/>
    <w:rsid w:val="00A471D7"/>
    <w:rsid w:val="00A47324"/>
    <w:rsid w:val="00A47E00"/>
    <w:rsid w:val="00A51653"/>
    <w:rsid w:val="00A51774"/>
    <w:rsid w:val="00A51C59"/>
    <w:rsid w:val="00A51EE5"/>
    <w:rsid w:val="00A52102"/>
    <w:rsid w:val="00A5224B"/>
    <w:rsid w:val="00A52A47"/>
    <w:rsid w:val="00A52AFC"/>
    <w:rsid w:val="00A52BD4"/>
    <w:rsid w:val="00A52E12"/>
    <w:rsid w:val="00A52E1F"/>
    <w:rsid w:val="00A53103"/>
    <w:rsid w:val="00A53166"/>
    <w:rsid w:val="00A5328E"/>
    <w:rsid w:val="00A533CA"/>
    <w:rsid w:val="00A534F4"/>
    <w:rsid w:val="00A538A9"/>
    <w:rsid w:val="00A53D5D"/>
    <w:rsid w:val="00A53DAF"/>
    <w:rsid w:val="00A53F65"/>
    <w:rsid w:val="00A53FE6"/>
    <w:rsid w:val="00A550C1"/>
    <w:rsid w:val="00A552F2"/>
    <w:rsid w:val="00A5568F"/>
    <w:rsid w:val="00A556FA"/>
    <w:rsid w:val="00A5581F"/>
    <w:rsid w:val="00A559E1"/>
    <w:rsid w:val="00A562B0"/>
    <w:rsid w:val="00A56863"/>
    <w:rsid w:val="00A56BAE"/>
    <w:rsid w:val="00A56D06"/>
    <w:rsid w:val="00A57138"/>
    <w:rsid w:val="00A5719B"/>
    <w:rsid w:val="00A572E7"/>
    <w:rsid w:val="00A574A3"/>
    <w:rsid w:val="00A57589"/>
    <w:rsid w:val="00A5772C"/>
    <w:rsid w:val="00A57DCB"/>
    <w:rsid w:val="00A57F18"/>
    <w:rsid w:val="00A607E0"/>
    <w:rsid w:val="00A60BF9"/>
    <w:rsid w:val="00A6210C"/>
    <w:rsid w:val="00A62385"/>
    <w:rsid w:val="00A62464"/>
    <w:rsid w:val="00A6276E"/>
    <w:rsid w:val="00A62A4E"/>
    <w:rsid w:val="00A62B0A"/>
    <w:rsid w:val="00A62CCD"/>
    <w:rsid w:val="00A62EEB"/>
    <w:rsid w:val="00A62F9F"/>
    <w:rsid w:val="00A6300E"/>
    <w:rsid w:val="00A6300F"/>
    <w:rsid w:val="00A632F1"/>
    <w:rsid w:val="00A6356C"/>
    <w:rsid w:val="00A63576"/>
    <w:rsid w:val="00A63625"/>
    <w:rsid w:val="00A6385A"/>
    <w:rsid w:val="00A63959"/>
    <w:rsid w:val="00A63986"/>
    <w:rsid w:val="00A64095"/>
    <w:rsid w:val="00A640C9"/>
    <w:rsid w:val="00A64355"/>
    <w:rsid w:val="00A646AA"/>
    <w:rsid w:val="00A646AD"/>
    <w:rsid w:val="00A647E5"/>
    <w:rsid w:val="00A64B6B"/>
    <w:rsid w:val="00A64BF0"/>
    <w:rsid w:val="00A64C5C"/>
    <w:rsid w:val="00A64D9F"/>
    <w:rsid w:val="00A64E78"/>
    <w:rsid w:val="00A64E8E"/>
    <w:rsid w:val="00A64F6E"/>
    <w:rsid w:val="00A65170"/>
    <w:rsid w:val="00A65205"/>
    <w:rsid w:val="00A65241"/>
    <w:rsid w:val="00A6535D"/>
    <w:rsid w:val="00A6536E"/>
    <w:rsid w:val="00A65A3E"/>
    <w:rsid w:val="00A66690"/>
    <w:rsid w:val="00A66957"/>
    <w:rsid w:val="00A669A5"/>
    <w:rsid w:val="00A6709F"/>
    <w:rsid w:val="00A676A4"/>
    <w:rsid w:val="00A67759"/>
    <w:rsid w:val="00A67C2D"/>
    <w:rsid w:val="00A67EDC"/>
    <w:rsid w:val="00A67FA4"/>
    <w:rsid w:val="00A70141"/>
    <w:rsid w:val="00A70410"/>
    <w:rsid w:val="00A708DC"/>
    <w:rsid w:val="00A709FE"/>
    <w:rsid w:val="00A70A42"/>
    <w:rsid w:val="00A70DED"/>
    <w:rsid w:val="00A70FB1"/>
    <w:rsid w:val="00A70FE7"/>
    <w:rsid w:val="00A71137"/>
    <w:rsid w:val="00A71146"/>
    <w:rsid w:val="00A71361"/>
    <w:rsid w:val="00A7157E"/>
    <w:rsid w:val="00A717AD"/>
    <w:rsid w:val="00A71DFC"/>
    <w:rsid w:val="00A7242B"/>
    <w:rsid w:val="00A72557"/>
    <w:rsid w:val="00A728BB"/>
    <w:rsid w:val="00A728FC"/>
    <w:rsid w:val="00A7298B"/>
    <w:rsid w:val="00A72CB5"/>
    <w:rsid w:val="00A72E70"/>
    <w:rsid w:val="00A73574"/>
    <w:rsid w:val="00A73C44"/>
    <w:rsid w:val="00A73C53"/>
    <w:rsid w:val="00A74067"/>
    <w:rsid w:val="00A7408F"/>
    <w:rsid w:val="00A744DD"/>
    <w:rsid w:val="00A74506"/>
    <w:rsid w:val="00A7491B"/>
    <w:rsid w:val="00A7558B"/>
    <w:rsid w:val="00A759FF"/>
    <w:rsid w:val="00A75AF1"/>
    <w:rsid w:val="00A760C0"/>
    <w:rsid w:val="00A76AD0"/>
    <w:rsid w:val="00A76B49"/>
    <w:rsid w:val="00A7743B"/>
    <w:rsid w:val="00A77532"/>
    <w:rsid w:val="00A77673"/>
    <w:rsid w:val="00A77732"/>
    <w:rsid w:val="00A77A85"/>
    <w:rsid w:val="00A77AB4"/>
    <w:rsid w:val="00A77AFC"/>
    <w:rsid w:val="00A77D49"/>
    <w:rsid w:val="00A77D83"/>
    <w:rsid w:val="00A77F0E"/>
    <w:rsid w:val="00A803C8"/>
    <w:rsid w:val="00A80417"/>
    <w:rsid w:val="00A80CA9"/>
    <w:rsid w:val="00A81425"/>
    <w:rsid w:val="00A8161D"/>
    <w:rsid w:val="00A82308"/>
    <w:rsid w:val="00A828A6"/>
    <w:rsid w:val="00A8347E"/>
    <w:rsid w:val="00A83739"/>
    <w:rsid w:val="00A837C5"/>
    <w:rsid w:val="00A83835"/>
    <w:rsid w:val="00A83F85"/>
    <w:rsid w:val="00A83FB8"/>
    <w:rsid w:val="00A84832"/>
    <w:rsid w:val="00A84CFD"/>
    <w:rsid w:val="00A84D08"/>
    <w:rsid w:val="00A84F2A"/>
    <w:rsid w:val="00A85202"/>
    <w:rsid w:val="00A8595E"/>
    <w:rsid w:val="00A85AED"/>
    <w:rsid w:val="00A85D92"/>
    <w:rsid w:val="00A85E3C"/>
    <w:rsid w:val="00A85E83"/>
    <w:rsid w:val="00A85F38"/>
    <w:rsid w:val="00A8657A"/>
    <w:rsid w:val="00A865D3"/>
    <w:rsid w:val="00A867CD"/>
    <w:rsid w:val="00A869A8"/>
    <w:rsid w:val="00A86B7D"/>
    <w:rsid w:val="00A86ECA"/>
    <w:rsid w:val="00A873CB"/>
    <w:rsid w:val="00A8791B"/>
    <w:rsid w:val="00A879B3"/>
    <w:rsid w:val="00A87C08"/>
    <w:rsid w:val="00A87D0A"/>
    <w:rsid w:val="00A87D5E"/>
    <w:rsid w:val="00A87D74"/>
    <w:rsid w:val="00A87E34"/>
    <w:rsid w:val="00A900D8"/>
    <w:rsid w:val="00A90290"/>
    <w:rsid w:val="00A9030E"/>
    <w:rsid w:val="00A909F2"/>
    <w:rsid w:val="00A909F3"/>
    <w:rsid w:val="00A90D3A"/>
    <w:rsid w:val="00A913CF"/>
    <w:rsid w:val="00A9157A"/>
    <w:rsid w:val="00A91606"/>
    <w:rsid w:val="00A91909"/>
    <w:rsid w:val="00A91915"/>
    <w:rsid w:val="00A91937"/>
    <w:rsid w:val="00A91AE2"/>
    <w:rsid w:val="00A9200D"/>
    <w:rsid w:val="00A92152"/>
    <w:rsid w:val="00A922E8"/>
    <w:rsid w:val="00A92504"/>
    <w:rsid w:val="00A925E9"/>
    <w:rsid w:val="00A927C8"/>
    <w:rsid w:val="00A929A8"/>
    <w:rsid w:val="00A92A00"/>
    <w:rsid w:val="00A92DBF"/>
    <w:rsid w:val="00A92EF2"/>
    <w:rsid w:val="00A931B4"/>
    <w:rsid w:val="00A93500"/>
    <w:rsid w:val="00A93552"/>
    <w:rsid w:val="00A93663"/>
    <w:rsid w:val="00A93E7B"/>
    <w:rsid w:val="00A9469A"/>
    <w:rsid w:val="00A9476E"/>
    <w:rsid w:val="00A94939"/>
    <w:rsid w:val="00A94CA4"/>
    <w:rsid w:val="00A95055"/>
    <w:rsid w:val="00A95263"/>
    <w:rsid w:val="00A955A4"/>
    <w:rsid w:val="00A958FA"/>
    <w:rsid w:val="00A95A1C"/>
    <w:rsid w:val="00A95CE5"/>
    <w:rsid w:val="00A95ECF"/>
    <w:rsid w:val="00A95FE2"/>
    <w:rsid w:val="00A9706C"/>
    <w:rsid w:val="00A977E7"/>
    <w:rsid w:val="00A97CFE"/>
    <w:rsid w:val="00AA0D49"/>
    <w:rsid w:val="00AA0DB1"/>
    <w:rsid w:val="00AA0E79"/>
    <w:rsid w:val="00AA1068"/>
    <w:rsid w:val="00AA11A1"/>
    <w:rsid w:val="00AA12A3"/>
    <w:rsid w:val="00AA15D2"/>
    <w:rsid w:val="00AA165D"/>
    <w:rsid w:val="00AA16C1"/>
    <w:rsid w:val="00AA1FD6"/>
    <w:rsid w:val="00AA206A"/>
    <w:rsid w:val="00AA2075"/>
    <w:rsid w:val="00AA21A0"/>
    <w:rsid w:val="00AA25A6"/>
    <w:rsid w:val="00AA25CE"/>
    <w:rsid w:val="00AA2654"/>
    <w:rsid w:val="00AA2CA8"/>
    <w:rsid w:val="00AA2DBD"/>
    <w:rsid w:val="00AA3392"/>
    <w:rsid w:val="00AA34D1"/>
    <w:rsid w:val="00AA381B"/>
    <w:rsid w:val="00AA3865"/>
    <w:rsid w:val="00AA39F4"/>
    <w:rsid w:val="00AA3A38"/>
    <w:rsid w:val="00AA3B13"/>
    <w:rsid w:val="00AA3FE2"/>
    <w:rsid w:val="00AA487B"/>
    <w:rsid w:val="00AA4A61"/>
    <w:rsid w:val="00AA4CB9"/>
    <w:rsid w:val="00AA5006"/>
    <w:rsid w:val="00AA503F"/>
    <w:rsid w:val="00AA524C"/>
    <w:rsid w:val="00AA5361"/>
    <w:rsid w:val="00AA5AFF"/>
    <w:rsid w:val="00AA5C11"/>
    <w:rsid w:val="00AA5C6C"/>
    <w:rsid w:val="00AA5D9A"/>
    <w:rsid w:val="00AA5E97"/>
    <w:rsid w:val="00AA605F"/>
    <w:rsid w:val="00AA6195"/>
    <w:rsid w:val="00AA63E6"/>
    <w:rsid w:val="00AA72C8"/>
    <w:rsid w:val="00AA7331"/>
    <w:rsid w:val="00AA74C3"/>
    <w:rsid w:val="00AA772B"/>
    <w:rsid w:val="00AA7B22"/>
    <w:rsid w:val="00AB00F0"/>
    <w:rsid w:val="00AB06B3"/>
    <w:rsid w:val="00AB08CA"/>
    <w:rsid w:val="00AB0A28"/>
    <w:rsid w:val="00AB0D18"/>
    <w:rsid w:val="00AB0D3A"/>
    <w:rsid w:val="00AB0F2E"/>
    <w:rsid w:val="00AB10D1"/>
    <w:rsid w:val="00AB136E"/>
    <w:rsid w:val="00AB156C"/>
    <w:rsid w:val="00AB16FF"/>
    <w:rsid w:val="00AB17B9"/>
    <w:rsid w:val="00AB193B"/>
    <w:rsid w:val="00AB2171"/>
    <w:rsid w:val="00AB2194"/>
    <w:rsid w:val="00AB237E"/>
    <w:rsid w:val="00AB2669"/>
    <w:rsid w:val="00AB2A85"/>
    <w:rsid w:val="00AB2A92"/>
    <w:rsid w:val="00AB2CFB"/>
    <w:rsid w:val="00AB34E8"/>
    <w:rsid w:val="00AB35EB"/>
    <w:rsid w:val="00AB3678"/>
    <w:rsid w:val="00AB399E"/>
    <w:rsid w:val="00AB3BD0"/>
    <w:rsid w:val="00AB3BD6"/>
    <w:rsid w:val="00AB40A2"/>
    <w:rsid w:val="00AB4354"/>
    <w:rsid w:val="00AB44D2"/>
    <w:rsid w:val="00AB4751"/>
    <w:rsid w:val="00AB4C50"/>
    <w:rsid w:val="00AB4D57"/>
    <w:rsid w:val="00AB5088"/>
    <w:rsid w:val="00AB588C"/>
    <w:rsid w:val="00AB60C4"/>
    <w:rsid w:val="00AB6145"/>
    <w:rsid w:val="00AB6296"/>
    <w:rsid w:val="00AB6677"/>
    <w:rsid w:val="00AB6761"/>
    <w:rsid w:val="00AB67AF"/>
    <w:rsid w:val="00AB690C"/>
    <w:rsid w:val="00AB6BA6"/>
    <w:rsid w:val="00AB6F0E"/>
    <w:rsid w:val="00AB6F93"/>
    <w:rsid w:val="00AB743B"/>
    <w:rsid w:val="00AB7E33"/>
    <w:rsid w:val="00AB92DB"/>
    <w:rsid w:val="00AC06C6"/>
    <w:rsid w:val="00AC0B05"/>
    <w:rsid w:val="00AC0E32"/>
    <w:rsid w:val="00AC0FCB"/>
    <w:rsid w:val="00AC1633"/>
    <w:rsid w:val="00AC170E"/>
    <w:rsid w:val="00AC1982"/>
    <w:rsid w:val="00AC1997"/>
    <w:rsid w:val="00AC2000"/>
    <w:rsid w:val="00AC203C"/>
    <w:rsid w:val="00AC2E86"/>
    <w:rsid w:val="00AC3290"/>
    <w:rsid w:val="00AC3380"/>
    <w:rsid w:val="00AC35CD"/>
    <w:rsid w:val="00AC39AC"/>
    <w:rsid w:val="00AC3D6E"/>
    <w:rsid w:val="00AC3EB3"/>
    <w:rsid w:val="00AC3FA0"/>
    <w:rsid w:val="00AC437F"/>
    <w:rsid w:val="00AC4538"/>
    <w:rsid w:val="00AC4544"/>
    <w:rsid w:val="00AC46BF"/>
    <w:rsid w:val="00AC4820"/>
    <w:rsid w:val="00AC4AB1"/>
    <w:rsid w:val="00AC4D21"/>
    <w:rsid w:val="00AC54B6"/>
    <w:rsid w:val="00AC57BD"/>
    <w:rsid w:val="00AC58C5"/>
    <w:rsid w:val="00AC59AA"/>
    <w:rsid w:val="00AC5B09"/>
    <w:rsid w:val="00AC5F6E"/>
    <w:rsid w:val="00AC662E"/>
    <w:rsid w:val="00AC6A7A"/>
    <w:rsid w:val="00AC6AFA"/>
    <w:rsid w:val="00AC7145"/>
    <w:rsid w:val="00AC7555"/>
    <w:rsid w:val="00AC7736"/>
    <w:rsid w:val="00AC7B5F"/>
    <w:rsid w:val="00AC7CFC"/>
    <w:rsid w:val="00AC7FAD"/>
    <w:rsid w:val="00AD068D"/>
    <w:rsid w:val="00AD0887"/>
    <w:rsid w:val="00AD0AA7"/>
    <w:rsid w:val="00AD0DBA"/>
    <w:rsid w:val="00AD122A"/>
    <w:rsid w:val="00AD12A2"/>
    <w:rsid w:val="00AD1317"/>
    <w:rsid w:val="00AD1613"/>
    <w:rsid w:val="00AD17CB"/>
    <w:rsid w:val="00AD21EA"/>
    <w:rsid w:val="00AD2862"/>
    <w:rsid w:val="00AD2ADE"/>
    <w:rsid w:val="00AD2BDC"/>
    <w:rsid w:val="00AD2CCB"/>
    <w:rsid w:val="00AD2D74"/>
    <w:rsid w:val="00AD2DEA"/>
    <w:rsid w:val="00AD2F2D"/>
    <w:rsid w:val="00AD34C9"/>
    <w:rsid w:val="00AD361E"/>
    <w:rsid w:val="00AD3BB2"/>
    <w:rsid w:val="00AD3E30"/>
    <w:rsid w:val="00AD3E41"/>
    <w:rsid w:val="00AD3EB9"/>
    <w:rsid w:val="00AD45EA"/>
    <w:rsid w:val="00AD48C1"/>
    <w:rsid w:val="00AD4975"/>
    <w:rsid w:val="00AD4C30"/>
    <w:rsid w:val="00AD4C8E"/>
    <w:rsid w:val="00AD4CD2"/>
    <w:rsid w:val="00AD4FE4"/>
    <w:rsid w:val="00AD5059"/>
    <w:rsid w:val="00AD50F2"/>
    <w:rsid w:val="00AD5145"/>
    <w:rsid w:val="00AD561E"/>
    <w:rsid w:val="00AD5A4C"/>
    <w:rsid w:val="00AD5C0E"/>
    <w:rsid w:val="00AD5F70"/>
    <w:rsid w:val="00AD5F7C"/>
    <w:rsid w:val="00AD6120"/>
    <w:rsid w:val="00AD6774"/>
    <w:rsid w:val="00AD6830"/>
    <w:rsid w:val="00AD684F"/>
    <w:rsid w:val="00AD6F08"/>
    <w:rsid w:val="00AD6FC0"/>
    <w:rsid w:val="00AD70B5"/>
    <w:rsid w:val="00AD7106"/>
    <w:rsid w:val="00AD712A"/>
    <w:rsid w:val="00AD716A"/>
    <w:rsid w:val="00AD71D0"/>
    <w:rsid w:val="00AD7912"/>
    <w:rsid w:val="00AD7C94"/>
    <w:rsid w:val="00AE0219"/>
    <w:rsid w:val="00AE03BB"/>
    <w:rsid w:val="00AE0658"/>
    <w:rsid w:val="00AE080E"/>
    <w:rsid w:val="00AE0B10"/>
    <w:rsid w:val="00AE0C4A"/>
    <w:rsid w:val="00AE0FF3"/>
    <w:rsid w:val="00AE1252"/>
    <w:rsid w:val="00AE156E"/>
    <w:rsid w:val="00AE1EAD"/>
    <w:rsid w:val="00AE1EEE"/>
    <w:rsid w:val="00AE2205"/>
    <w:rsid w:val="00AE25A9"/>
    <w:rsid w:val="00AE365C"/>
    <w:rsid w:val="00AE3A40"/>
    <w:rsid w:val="00AE3EFB"/>
    <w:rsid w:val="00AE40E5"/>
    <w:rsid w:val="00AE47F6"/>
    <w:rsid w:val="00AE50BD"/>
    <w:rsid w:val="00AE50DE"/>
    <w:rsid w:val="00AE547F"/>
    <w:rsid w:val="00AE58AD"/>
    <w:rsid w:val="00AE5982"/>
    <w:rsid w:val="00AE5CB6"/>
    <w:rsid w:val="00AE5D34"/>
    <w:rsid w:val="00AE61F6"/>
    <w:rsid w:val="00AE6311"/>
    <w:rsid w:val="00AE6E02"/>
    <w:rsid w:val="00AE7279"/>
    <w:rsid w:val="00AE7534"/>
    <w:rsid w:val="00AE7804"/>
    <w:rsid w:val="00AE78A2"/>
    <w:rsid w:val="00AE7BCD"/>
    <w:rsid w:val="00AE7E68"/>
    <w:rsid w:val="00AE7FB4"/>
    <w:rsid w:val="00AE8DB5"/>
    <w:rsid w:val="00AF034F"/>
    <w:rsid w:val="00AF0533"/>
    <w:rsid w:val="00AF10C4"/>
    <w:rsid w:val="00AF116D"/>
    <w:rsid w:val="00AF149C"/>
    <w:rsid w:val="00AF155B"/>
    <w:rsid w:val="00AF156A"/>
    <w:rsid w:val="00AF16EB"/>
    <w:rsid w:val="00AF1A21"/>
    <w:rsid w:val="00AF1AA7"/>
    <w:rsid w:val="00AF1BEE"/>
    <w:rsid w:val="00AF1CA5"/>
    <w:rsid w:val="00AF1D1F"/>
    <w:rsid w:val="00AF2430"/>
    <w:rsid w:val="00AF2950"/>
    <w:rsid w:val="00AF29B4"/>
    <w:rsid w:val="00AF2BD8"/>
    <w:rsid w:val="00AF2D76"/>
    <w:rsid w:val="00AF31BF"/>
    <w:rsid w:val="00AF3583"/>
    <w:rsid w:val="00AF35F0"/>
    <w:rsid w:val="00AF3FC6"/>
    <w:rsid w:val="00AF3FDF"/>
    <w:rsid w:val="00AF400D"/>
    <w:rsid w:val="00AF47A9"/>
    <w:rsid w:val="00AF47DB"/>
    <w:rsid w:val="00AF493F"/>
    <w:rsid w:val="00AF495D"/>
    <w:rsid w:val="00AF4C11"/>
    <w:rsid w:val="00AF50DC"/>
    <w:rsid w:val="00AF563F"/>
    <w:rsid w:val="00AF57F5"/>
    <w:rsid w:val="00AF5C94"/>
    <w:rsid w:val="00AF609C"/>
    <w:rsid w:val="00AF61AD"/>
    <w:rsid w:val="00AF6466"/>
    <w:rsid w:val="00AF6B91"/>
    <w:rsid w:val="00AF6E29"/>
    <w:rsid w:val="00AF726F"/>
    <w:rsid w:val="00AF780B"/>
    <w:rsid w:val="00AF7A80"/>
    <w:rsid w:val="00AF7AA0"/>
    <w:rsid w:val="00B00105"/>
    <w:rsid w:val="00B00204"/>
    <w:rsid w:val="00B00435"/>
    <w:rsid w:val="00B00D35"/>
    <w:rsid w:val="00B01025"/>
    <w:rsid w:val="00B0136B"/>
    <w:rsid w:val="00B019C0"/>
    <w:rsid w:val="00B01C1F"/>
    <w:rsid w:val="00B0273D"/>
    <w:rsid w:val="00B02941"/>
    <w:rsid w:val="00B03D40"/>
    <w:rsid w:val="00B03F1B"/>
    <w:rsid w:val="00B043E6"/>
    <w:rsid w:val="00B04722"/>
    <w:rsid w:val="00B0485A"/>
    <w:rsid w:val="00B048FB"/>
    <w:rsid w:val="00B04AB4"/>
    <w:rsid w:val="00B052CA"/>
    <w:rsid w:val="00B054F4"/>
    <w:rsid w:val="00B058A7"/>
    <w:rsid w:val="00B05944"/>
    <w:rsid w:val="00B05A26"/>
    <w:rsid w:val="00B0603C"/>
    <w:rsid w:val="00B0621F"/>
    <w:rsid w:val="00B06544"/>
    <w:rsid w:val="00B06B5F"/>
    <w:rsid w:val="00B06BE8"/>
    <w:rsid w:val="00B06D64"/>
    <w:rsid w:val="00B07081"/>
    <w:rsid w:val="00B07096"/>
    <w:rsid w:val="00B070B7"/>
    <w:rsid w:val="00B0786F"/>
    <w:rsid w:val="00B07D18"/>
    <w:rsid w:val="00B07D3B"/>
    <w:rsid w:val="00B07E70"/>
    <w:rsid w:val="00B07EA5"/>
    <w:rsid w:val="00B07FB1"/>
    <w:rsid w:val="00B10140"/>
    <w:rsid w:val="00B1066C"/>
    <w:rsid w:val="00B109A4"/>
    <w:rsid w:val="00B10B7D"/>
    <w:rsid w:val="00B112FA"/>
    <w:rsid w:val="00B11470"/>
    <w:rsid w:val="00B114D6"/>
    <w:rsid w:val="00B11593"/>
    <w:rsid w:val="00B116C9"/>
    <w:rsid w:val="00B11785"/>
    <w:rsid w:val="00B11924"/>
    <w:rsid w:val="00B11F83"/>
    <w:rsid w:val="00B120C5"/>
    <w:rsid w:val="00B1213A"/>
    <w:rsid w:val="00B12227"/>
    <w:rsid w:val="00B12391"/>
    <w:rsid w:val="00B124E7"/>
    <w:rsid w:val="00B12538"/>
    <w:rsid w:val="00B1272D"/>
    <w:rsid w:val="00B127D0"/>
    <w:rsid w:val="00B12A5A"/>
    <w:rsid w:val="00B13238"/>
    <w:rsid w:val="00B1325E"/>
    <w:rsid w:val="00B13470"/>
    <w:rsid w:val="00B134F1"/>
    <w:rsid w:val="00B134F8"/>
    <w:rsid w:val="00B13547"/>
    <w:rsid w:val="00B135A5"/>
    <w:rsid w:val="00B1372B"/>
    <w:rsid w:val="00B13888"/>
    <w:rsid w:val="00B138E3"/>
    <w:rsid w:val="00B13B2E"/>
    <w:rsid w:val="00B1437B"/>
    <w:rsid w:val="00B14468"/>
    <w:rsid w:val="00B146A3"/>
    <w:rsid w:val="00B15157"/>
    <w:rsid w:val="00B1567E"/>
    <w:rsid w:val="00B1578A"/>
    <w:rsid w:val="00B15822"/>
    <w:rsid w:val="00B15BC7"/>
    <w:rsid w:val="00B16080"/>
    <w:rsid w:val="00B16A77"/>
    <w:rsid w:val="00B16C8C"/>
    <w:rsid w:val="00B17942"/>
    <w:rsid w:val="00B179DA"/>
    <w:rsid w:val="00B179F4"/>
    <w:rsid w:val="00B17A99"/>
    <w:rsid w:val="00B20098"/>
    <w:rsid w:val="00B203BF"/>
    <w:rsid w:val="00B203FF"/>
    <w:rsid w:val="00B2087B"/>
    <w:rsid w:val="00B21ECB"/>
    <w:rsid w:val="00B21ED1"/>
    <w:rsid w:val="00B22435"/>
    <w:rsid w:val="00B2274D"/>
    <w:rsid w:val="00B227C4"/>
    <w:rsid w:val="00B22980"/>
    <w:rsid w:val="00B229C2"/>
    <w:rsid w:val="00B22E11"/>
    <w:rsid w:val="00B23493"/>
    <w:rsid w:val="00B238F5"/>
    <w:rsid w:val="00B24043"/>
    <w:rsid w:val="00B24375"/>
    <w:rsid w:val="00B24580"/>
    <w:rsid w:val="00B251F5"/>
    <w:rsid w:val="00B2524E"/>
    <w:rsid w:val="00B25532"/>
    <w:rsid w:val="00B25802"/>
    <w:rsid w:val="00B25816"/>
    <w:rsid w:val="00B25B12"/>
    <w:rsid w:val="00B25DA9"/>
    <w:rsid w:val="00B263F0"/>
    <w:rsid w:val="00B2653C"/>
    <w:rsid w:val="00B26951"/>
    <w:rsid w:val="00B26FE6"/>
    <w:rsid w:val="00B270EA"/>
    <w:rsid w:val="00B27199"/>
    <w:rsid w:val="00B272B9"/>
    <w:rsid w:val="00B279E9"/>
    <w:rsid w:val="00B27B53"/>
    <w:rsid w:val="00B27E03"/>
    <w:rsid w:val="00B301D1"/>
    <w:rsid w:val="00B304D3"/>
    <w:rsid w:val="00B31077"/>
    <w:rsid w:val="00B31270"/>
    <w:rsid w:val="00B31BFC"/>
    <w:rsid w:val="00B31E8D"/>
    <w:rsid w:val="00B31EA1"/>
    <w:rsid w:val="00B3201B"/>
    <w:rsid w:val="00B3203D"/>
    <w:rsid w:val="00B320BC"/>
    <w:rsid w:val="00B320FD"/>
    <w:rsid w:val="00B32214"/>
    <w:rsid w:val="00B322D2"/>
    <w:rsid w:val="00B32396"/>
    <w:rsid w:val="00B32A57"/>
    <w:rsid w:val="00B32B7F"/>
    <w:rsid w:val="00B32C4B"/>
    <w:rsid w:val="00B32F46"/>
    <w:rsid w:val="00B3307D"/>
    <w:rsid w:val="00B33383"/>
    <w:rsid w:val="00B3395E"/>
    <w:rsid w:val="00B34166"/>
    <w:rsid w:val="00B3418E"/>
    <w:rsid w:val="00B3420F"/>
    <w:rsid w:val="00B34390"/>
    <w:rsid w:val="00B343F7"/>
    <w:rsid w:val="00B3472B"/>
    <w:rsid w:val="00B348CC"/>
    <w:rsid w:val="00B349DC"/>
    <w:rsid w:val="00B34EAE"/>
    <w:rsid w:val="00B34FB1"/>
    <w:rsid w:val="00B35BA5"/>
    <w:rsid w:val="00B36142"/>
    <w:rsid w:val="00B36730"/>
    <w:rsid w:val="00B36812"/>
    <w:rsid w:val="00B36A23"/>
    <w:rsid w:val="00B36C50"/>
    <w:rsid w:val="00B36DE9"/>
    <w:rsid w:val="00B373DD"/>
    <w:rsid w:val="00B3767F"/>
    <w:rsid w:val="00B37724"/>
    <w:rsid w:val="00B3775A"/>
    <w:rsid w:val="00B3790E"/>
    <w:rsid w:val="00B37AAD"/>
    <w:rsid w:val="00B37D98"/>
    <w:rsid w:val="00B405A6"/>
    <w:rsid w:val="00B40AFE"/>
    <w:rsid w:val="00B41A0E"/>
    <w:rsid w:val="00B41D0D"/>
    <w:rsid w:val="00B42507"/>
    <w:rsid w:val="00B4289C"/>
    <w:rsid w:val="00B428C5"/>
    <w:rsid w:val="00B42A76"/>
    <w:rsid w:val="00B42AFA"/>
    <w:rsid w:val="00B42F3F"/>
    <w:rsid w:val="00B43489"/>
    <w:rsid w:val="00B43B59"/>
    <w:rsid w:val="00B43D3C"/>
    <w:rsid w:val="00B43FD7"/>
    <w:rsid w:val="00B4400C"/>
    <w:rsid w:val="00B440C6"/>
    <w:rsid w:val="00B441FB"/>
    <w:rsid w:val="00B447F8"/>
    <w:rsid w:val="00B44D90"/>
    <w:rsid w:val="00B4517C"/>
    <w:rsid w:val="00B451F8"/>
    <w:rsid w:val="00B453AA"/>
    <w:rsid w:val="00B45504"/>
    <w:rsid w:val="00B45B5C"/>
    <w:rsid w:val="00B45BA2"/>
    <w:rsid w:val="00B46770"/>
    <w:rsid w:val="00B46CA8"/>
    <w:rsid w:val="00B4738B"/>
    <w:rsid w:val="00B4753F"/>
    <w:rsid w:val="00B47792"/>
    <w:rsid w:val="00B47873"/>
    <w:rsid w:val="00B47A26"/>
    <w:rsid w:val="00B501FD"/>
    <w:rsid w:val="00B50494"/>
    <w:rsid w:val="00B504EF"/>
    <w:rsid w:val="00B5177A"/>
    <w:rsid w:val="00B518D2"/>
    <w:rsid w:val="00B51909"/>
    <w:rsid w:val="00B51AE0"/>
    <w:rsid w:val="00B51B5C"/>
    <w:rsid w:val="00B51D82"/>
    <w:rsid w:val="00B51FED"/>
    <w:rsid w:val="00B523B7"/>
    <w:rsid w:val="00B5244E"/>
    <w:rsid w:val="00B52450"/>
    <w:rsid w:val="00B52FB0"/>
    <w:rsid w:val="00B536B6"/>
    <w:rsid w:val="00B53A2D"/>
    <w:rsid w:val="00B53F16"/>
    <w:rsid w:val="00B541E3"/>
    <w:rsid w:val="00B544BB"/>
    <w:rsid w:val="00B5455F"/>
    <w:rsid w:val="00B54C3F"/>
    <w:rsid w:val="00B54C99"/>
    <w:rsid w:val="00B54D1E"/>
    <w:rsid w:val="00B54FEC"/>
    <w:rsid w:val="00B5502F"/>
    <w:rsid w:val="00B558A7"/>
    <w:rsid w:val="00B558B3"/>
    <w:rsid w:val="00B55CA0"/>
    <w:rsid w:val="00B56728"/>
    <w:rsid w:val="00B56A2E"/>
    <w:rsid w:val="00B56F4C"/>
    <w:rsid w:val="00B56FF1"/>
    <w:rsid w:val="00B57460"/>
    <w:rsid w:val="00B575B2"/>
    <w:rsid w:val="00B57684"/>
    <w:rsid w:val="00B5784A"/>
    <w:rsid w:val="00B57F4D"/>
    <w:rsid w:val="00B60494"/>
    <w:rsid w:val="00B605C1"/>
    <w:rsid w:val="00B60AB0"/>
    <w:rsid w:val="00B60CB5"/>
    <w:rsid w:val="00B60E44"/>
    <w:rsid w:val="00B60FA9"/>
    <w:rsid w:val="00B611FC"/>
    <w:rsid w:val="00B61544"/>
    <w:rsid w:val="00B6162E"/>
    <w:rsid w:val="00B619B5"/>
    <w:rsid w:val="00B61B4B"/>
    <w:rsid w:val="00B622E1"/>
    <w:rsid w:val="00B62549"/>
    <w:rsid w:val="00B62571"/>
    <w:rsid w:val="00B6295E"/>
    <w:rsid w:val="00B62971"/>
    <w:rsid w:val="00B62A55"/>
    <w:rsid w:val="00B62B0F"/>
    <w:rsid w:val="00B62B7A"/>
    <w:rsid w:val="00B62E40"/>
    <w:rsid w:val="00B631E3"/>
    <w:rsid w:val="00B63336"/>
    <w:rsid w:val="00B6376E"/>
    <w:rsid w:val="00B63829"/>
    <w:rsid w:val="00B63C6B"/>
    <w:rsid w:val="00B63D0C"/>
    <w:rsid w:val="00B63DDE"/>
    <w:rsid w:val="00B63FBF"/>
    <w:rsid w:val="00B6447A"/>
    <w:rsid w:val="00B644C6"/>
    <w:rsid w:val="00B6469E"/>
    <w:rsid w:val="00B646AD"/>
    <w:rsid w:val="00B64744"/>
    <w:rsid w:val="00B647FF"/>
    <w:rsid w:val="00B649D9"/>
    <w:rsid w:val="00B64BB1"/>
    <w:rsid w:val="00B650B6"/>
    <w:rsid w:val="00B6559B"/>
    <w:rsid w:val="00B65ACD"/>
    <w:rsid w:val="00B65B25"/>
    <w:rsid w:val="00B65B5D"/>
    <w:rsid w:val="00B65C51"/>
    <w:rsid w:val="00B65E83"/>
    <w:rsid w:val="00B65F7C"/>
    <w:rsid w:val="00B6648E"/>
    <w:rsid w:val="00B6654C"/>
    <w:rsid w:val="00B6677A"/>
    <w:rsid w:val="00B66862"/>
    <w:rsid w:val="00B66983"/>
    <w:rsid w:val="00B670ED"/>
    <w:rsid w:val="00B674C1"/>
    <w:rsid w:val="00B674E1"/>
    <w:rsid w:val="00B67557"/>
    <w:rsid w:val="00B677C2"/>
    <w:rsid w:val="00B6796D"/>
    <w:rsid w:val="00B679BC"/>
    <w:rsid w:val="00B67B07"/>
    <w:rsid w:val="00B67DE8"/>
    <w:rsid w:val="00B67E06"/>
    <w:rsid w:val="00B67FAF"/>
    <w:rsid w:val="00B70404"/>
    <w:rsid w:val="00B705DF"/>
    <w:rsid w:val="00B7087A"/>
    <w:rsid w:val="00B70AE8"/>
    <w:rsid w:val="00B70B80"/>
    <w:rsid w:val="00B71070"/>
    <w:rsid w:val="00B711A2"/>
    <w:rsid w:val="00B7172F"/>
    <w:rsid w:val="00B72575"/>
    <w:rsid w:val="00B72752"/>
    <w:rsid w:val="00B728AE"/>
    <w:rsid w:val="00B72DD3"/>
    <w:rsid w:val="00B73086"/>
    <w:rsid w:val="00B737F9"/>
    <w:rsid w:val="00B738A8"/>
    <w:rsid w:val="00B738AE"/>
    <w:rsid w:val="00B7394E"/>
    <w:rsid w:val="00B739A0"/>
    <w:rsid w:val="00B73D63"/>
    <w:rsid w:val="00B7464A"/>
    <w:rsid w:val="00B747E7"/>
    <w:rsid w:val="00B74BFE"/>
    <w:rsid w:val="00B74F61"/>
    <w:rsid w:val="00B750CF"/>
    <w:rsid w:val="00B7534F"/>
    <w:rsid w:val="00B754F4"/>
    <w:rsid w:val="00B755DC"/>
    <w:rsid w:val="00B75853"/>
    <w:rsid w:val="00B75D92"/>
    <w:rsid w:val="00B75E6F"/>
    <w:rsid w:val="00B75E96"/>
    <w:rsid w:val="00B75F37"/>
    <w:rsid w:val="00B75F9C"/>
    <w:rsid w:val="00B760C4"/>
    <w:rsid w:val="00B76522"/>
    <w:rsid w:val="00B7701B"/>
    <w:rsid w:val="00B775B5"/>
    <w:rsid w:val="00B7764D"/>
    <w:rsid w:val="00B80053"/>
    <w:rsid w:val="00B80208"/>
    <w:rsid w:val="00B80B06"/>
    <w:rsid w:val="00B80C42"/>
    <w:rsid w:val="00B80DDF"/>
    <w:rsid w:val="00B810FD"/>
    <w:rsid w:val="00B814CD"/>
    <w:rsid w:val="00B81B50"/>
    <w:rsid w:val="00B81EC3"/>
    <w:rsid w:val="00B82269"/>
    <w:rsid w:val="00B8226E"/>
    <w:rsid w:val="00B82347"/>
    <w:rsid w:val="00B82BF9"/>
    <w:rsid w:val="00B83106"/>
    <w:rsid w:val="00B837C7"/>
    <w:rsid w:val="00B8425E"/>
    <w:rsid w:val="00B84451"/>
    <w:rsid w:val="00B845F5"/>
    <w:rsid w:val="00B84AAF"/>
    <w:rsid w:val="00B85432"/>
    <w:rsid w:val="00B85813"/>
    <w:rsid w:val="00B85959"/>
    <w:rsid w:val="00B85D42"/>
    <w:rsid w:val="00B861AF"/>
    <w:rsid w:val="00B86AAD"/>
    <w:rsid w:val="00B86B8B"/>
    <w:rsid w:val="00B86DD8"/>
    <w:rsid w:val="00B8716B"/>
    <w:rsid w:val="00B87341"/>
    <w:rsid w:val="00B874ED"/>
    <w:rsid w:val="00B87746"/>
    <w:rsid w:val="00B87906"/>
    <w:rsid w:val="00B87C14"/>
    <w:rsid w:val="00B87C4F"/>
    <w:rsid w:val="00B87DCF"/>
    <w:rsid w:val="00B87E88"/>
    <w:rsid w:val="00B90085"/>
    <w:rsid w:val="00B902DE"/>
    <w:rsid w:val="00B90424"/>
    <w:rsid w:val="00B90EE6"/>
    <w:rsid w:val="00B90F13"/>
    <w:rsid w:val="00B91387"/>
    <w:rsid w:val="00B917EC"/>
    <w:rsid w:val="00B91830"/>
    <w:rsid w:val="00B91B7B"/>
    <w:rsid w:val="00B91DF4"/>
    <w:rsid w:val="00B91E46"/>
    <w:rsid w:val="00B91F34"/>
    <w:rsid w:val="00B923A9"/>
    <w:rsid w:val="00B927D1"/>
    <w:rsid w:val="00B928B2"/>
    <w:rsid w:val="00B928B4"/>
    <w:rsid w:val="00B9294D"/>
    <w:rsid w:val="00B92B74"/>
    <w:rsid w:val="00B92E51"/>
    <w:rsid w:val="00B92E9D"/>
    <w:rsid w:val="00B931AF"/>
    <w:rsid w:val="00B9386C"/>
    <w:rsid w:val="00B93EAB"/>
    <w:rsid w:val="00B9400F"/>
    <w:rsid w:val="00B941F1"/>
    <w:rsid w:val="00B947B0"/>
    <w:rsid w:val="00B94A20"/>
    <w:rsid w:val="00B94E06"/>
    <w:rsid w:val="00B95405"/>
    <w:rsid w:val="00B9540D"/>
    <w:rsid w:val="00B957BE"/>
    <w:rsid w:val="00B958F3"/>
    <w:rsid w:val="00B960DD"/>
    <w:rsid w:val="00B961EA"/>
    <w:rsid w:val="00B9642C"/>
    <w:rsid w:val="00B9676B"/>
    <w:rsid w:val="00B967C2"/>
    <w:rsid w:val="00B96956"/>
    <w:rsid w:val="00B96B2B"/>
    <w:rsid w:val="00B96BEF"/>
    <w:rsid w:val="00B96C85"/>
    <w:rsid w:val="00B96D88"/>
    <w:rsid w:val="00B9716B"/>
    <w:rsid w:val="00B97679"/>
    <w:rsid w:val="00B97926"/>
    <w:rsid w:val="00B97F0E"/>
    <w:rsid w:val="00BA0861"/>
    <w:rsid w:val="00BA0A19"/>
    <w:rsid w:val="00BA0A44"/>
    <w:rsid w:val="00BA0B3E"/>
    <w:rsid w:val="00BA0BB2"/>
    <w:rsid w:val="00BA0DA4"/>
    <w:rsid w:val="00BA10D6"/>
    <w:rsid w:val="00BA112C"/>
    <w:rsid w:val="00BA1746"/>
    <w:rsid w:val="00BA198B"/>
    <w:rsid w:val="00BA1AA0"/>
    <w:rsid w:val="00BA20F0"/>
    <w:rsid w:val="00BA2C6F"/>
    <w:rsid w:val="00BA2F7B"/>
    <w:rsid w:val="00BA366D"/>
    <w:rsid w:val="00BA3C41"/>
    <w:rsid w:val="00BA3CF9"/>
    <w:rsid w:val="00BA4025"/>
    <w:rsid w:val="00BA4239"/>
    <w:rsid w:val="00BA4499"/>
    <w:rsid w:val="00BA4618"/>
    <w:rsid w:val="00BA472F"/>
    <w:rsid w:val="00BA4913"/>
    <w:rsid w:val="00BA4A7F"/>
    <w:rsid w:val="00BA4C03"/>
    <w:rsid w:val="00BA545D"/>
    <w:rsid w:val="00BA5882"/>
    <w:rsid w:val="00BA5911"/>
    <w:rsid w:val="00BA5ED3"/>
    <w:rsid w:val="00BA607B"/>
    <w:rsid w:val="00BA672A"/>
    <w:rsid w:val="00BA6CA4"/>
    <w:rsid w:val="00BA779C"/>
    <w:rsid w:val="00BA79A9"/>
    <w:rsid w:val="00BA7AFE"/>
    <w:rsid w:val="00BA7B09"/>
    <w:rsid w:val="00BB0203"/>
    <w:rsid w:val="00BB0317"/>
    <w:rsid w:val="00BB031A"/>
    <w:rsid w:val="00BB03A9"/>
    <w:rsid w:val="00BB03C3"/>
    <w:rsid w:val="00BB06E9"/>
    <w:rsid w:val="00BB0914"/>
    <w:rsid w:val="00BB0B7B"/>
    <w:rsid w:val="00BB0D67"/>
    <w:rsid w:val="00BB177D"/>
    <w:rsid w:val="00BB24DD"/>
    <w:rsid w:val="00BB2598"/>
    <w:rsid w:val="00BB28DE"/>
    <w:rsid w:val="00BB2A48"/>
    <w:rsid w:val="00BB2C63"/>
    <w:rsid w:val="00BB2D77"/>
    <w:rsid w:val="00BB2E10"/>
    <w:rsid w:val="00BB3481"/>
    <w:rsid w:val="00BB3490"/>
    <w:rsid w:val="00BB390C"/>
    <w:rsid w:val="00BB3BE1"/>
    <w:rsid w:val="00BB5547"/>
    <w:rsid w:val="00BB5623"/>
    <w:rsid w:val="00BB5C39"/>
    <w:rsid w:val="00BB6319"/>
    <w:rsid w:val="00BB6329"/>
    <w:rsid w:val="00BB6437"/>
    <w:rsid w:val="00BB65A2"/>
    <w:rsid w:val="00BB6BC4"/>
    <w:rsid w:val="00BB7062"/>
    <w:rsid w:val="00BB7113"/>
    <w:rsid w:val="00BB7C8E"/>
    <w:rsid w:val="00BB7CEE"/>
    <w:rsid w:val="00BB7F2E"/>
    <w:rsid w:val="00BB7FEA"/>
    <w:rsid w:val="00BC0310"/>
    <w:rsid w:val="00BC063D"/>
    <w:rsid w:val="00BC0E64"/>
    <w:rsid w:val="00BC0F6D"/>
    <w:rsid w:val="00BC1272"/>
    <w:rsid w:val="00BC16C9"/>
    <w:rsid w:val="00BC1812"/>
    <w:rsid w:val="00BC1E80"/>
    <w:rsid w:val="00BC2158"/>
    <w:rsid w:val="00BC2338"/>
    <w:rsid w:val="00BC2472"/>
    <w:rsid w:val="00BC2624"/>
    <w:rsid w:val="00BC2646"/>
    <w:rsid w:val="00BC2738"/>
    <w:rsid w:val="00BC2E8F"/>
    <w:rsid w:val="00BC3026"/>
    <w:rsid w:val="00BC36AF"/>
    <w:rsid w:val="00BC3721"/>
    <w:rsid w:val="00BC38AF"/>
    <w:rsid w:val="00BC4301"/>
    <w:rsid w:val="00BC457D"/>
    <w:rsid w:val="00BC4690"/>
    <w:rsid w:val="00BC4AF6"/>
    <w:rsid w:val="00BC4D0F"/>
    <w:rsid w:val="00BC4DBC"/>
    <w:rsid w:val="00BC542C"/>
    <w:rsid w:val="00BC568D"/>
    <w:rsid w:val="00BC5709"/>
    <w:rsid w:val="00BC61C3"/>
    <w:rsid w:val="00BC6235"/>
    <w:rsid w:val="00BC6302"/>
    <w:rsid w:val="00BC660F"/>
    <w:rsid w:val="00BC6813"/>
    <w:rsid w:val="00BC6A65"/>
    <w:rsid w:val="00BC715E"/>
    <w:rsid w:val="00BC71C0"/>
    <w:rsid w:val="00BC72B5"/>
    <w:rsid w:val="00BC75EC"/>
    <w:rsid w:val="00BC789F"/>
    <w:rsid w:val="00BC7C51"/>
    <w:rsid w:val="00BC7EB5"/>
    <w:rsid w:val="00BD00F4"/>
    <w:rsid w:val="00BD0390"/>
    <w:rsid w:val="00BD048B"/>
    <w:rsid w:val="00BD0573"/>
    <w:rsid w:val="00BD0577"/>
    <w:rsid w:val="00BD10AD"/>
    <w:rsid w:val="00BD117F"/>
    <w:rsid w:val="00BD1253"/>
    <w:rsid w:val="00BD16AD"/>
    <w:rsid w:val="00BD1B6E"/>
    <w:rsid w:val="00BD2487"/>
    <w:rsid w:val="00BD269E"/>
    <w:rsid w:val="00BD2ABE"/>
    <w:rsid w:val="00BD2AC4"/>
    <w:rsid w:val="00BD3047"/>
    <w:rsid w:val="00BD304D"/>
    <w:rsid w:val="00BD3521"/>
    <w:rsid w:val="00BD355A"/>
    <w:rsid w:val="00BD39B1"/>
    <w:rsid w:val="00BD39FF"/>
    <w:rsid w:val="00BD3CA1"/>
    <w:rsid w:val="00BD41CF"/>
    <w:rsid w:val="00BD4230"/>
    <w:rsid w:val="00BD427D"/>
    <w:rsid w:val="00BD4403"/>
    <w:rsid w:val="00BD49A1"/>
    <w:rsid w:val="00BD4AD4"/>
    <w:rsid w:val="00BD4DE0"/>
    <w:rsid w:val="00BD5348"/>
    <w:rsid w:val="00BD54DA"/>
    <w:rsid w:val="00BD57EC"/>
    <w:rsid w:val="00BD5D60"/>
    <w:rsid w:val="00BD5D98"/>
    <w:rsid w:val="00BD6202"/>
    <w:rsid w:val="00BD6C14"/>
    <w:rsid w:val="00BD6C61"/>
    <w:rsid w:val="00BD795B"/>
    <w:rsid w:val="00BD7EBB"/>
    <w:rsid w:val="00BE02A0"/>
    <w:rsid w:val="00BE03D3"/>
    <w:rsid w:val="00BE0420"/>
    <w:rsid w:val="00BE04A1"/>
    <w:rsid w:val="00BE0A2F"/>
    <w:rsid w:val="00BE15CA"/>
    <w:rsid w:val="00BE1931"/>
    <w:rsid w:val="00BE1DC5"/>
    <w:rsid w:val="00BE2239"/>
    <w:rsid w:val="00BE26D3"/>
    <w:rsid w:val="00BE273D"/>
    <w:rsid w:val="00BE2E6E"/>
    <w:rsid w:val="00BE374E"/>
    <w:rsid w:val="00BE376F"/>
    <w:rsid w:val="00BE3ADC"/>
    <w:rsid w:val="00BE3BCA"/>
    <w:rsid w:val="00BE3BE9"/>
    <w:rsid w:val="00BE4089"/>
    <w:rsid w:val="00BE40C7"/>
    <w:rsid w:val="00BE4179"/>
    <w:rsid w:val="00BE42F7"/>
    <w:rsid w:val="00BE44AB"/>
    <w:rsid w:val="00BE4578"/>
    <w:rsid w:val="00BE4B6C"/>
    <w:rsid w:val="00BE4FE9"/>
    <w:rsid w:val="00BE51F9"/>
    <w:rsid w:val="00BE5217"/>
    <w:rsid w:val="00BE52F9"/>
    <w:rsid w:val="00BE536A"/>
    <w:rsid w:val="00BE5498"/>
    <w:rsid w:val="00BE55F7"/>
    <w:rsid w:val="00BE594F"/>
    <w:rsid w:val="00BE598B"/>
    <w:rsid w:val="00BE5A75"/>
    <w:rsid w:val="00BE60B8"/>
    <w:rsid w:val="00BE614F"/>
    <w:rsid w:val="00BE6758"/>
    <w:rsid w:val="00BE6773"/>
    <w:rsid w:val="00BE6C05"/>
    <w:rsid w:val="00BE6E46"/>
    <w:rsid w:val="00BE6EFD"/>
    <w:rsid w:val="00BE6F2D"/>
    <w:rsid w:val="00BE71C1"/>
    <w:rsid w:val="00BE73CC"/>
    <w:rsid w:val="00BE74E0"/>
    <w:rsid w:val="00BE78FB"/>
    <w:rsid w:val="00BE7A8E"/>
    <w:rsid w:val="00BE7CD1"/>
    <w:rsid w:val="00BE7E82"/>
    <w:rsid w:val="00BF0395"/>
    <w:rsid w:val="00BF03A1"/>
    <w:rsid w:val="00BF0685"/>
    <w:rsid w:val="00BF0D3E"/>
    <w:rsid w:val="00BF0E09"/>
    <w:rsid w:val="00BF0EE3"/>
    <w:rsid w:val="00BF108E"/>
    <w:rsid w:val="00BF1206"/>
    <w:rsid w:val="00BF16DE"/>
    <w:rsid w:val="00BF16F0"/>
    <w:rsid w:val="00BF1919"/>
    <w:rsid w:val="00BF1969"/>
    <w:rsid w:val="00BF1A16"/>
    <w:rsid w:val="00BF1D22"/>
    <w:rsid w:val="00BF20A2"/>
    <w:rsid w:val="00BF23C6"/>
    <w:rsid w:val="00BF245A"/>
    <w:rsid w:val="00BF2463"/>
    <w:rsid w:val="00BF26EF"/>
    <w:rsid w:val="00BF271F"/>
    <w:rsid w:val="00BF275F"/>
    <w:rsid w:val="00BF2972"/>
    <w:rsid w:val="00BF31F2"/>
    <w:rsid w:val="00BF3201"/>
    <w:rsid w:val="00BF3203"/>
    <w:rsid w:val="00BF3534"/>
    <w:rsid w:val="00BF3A17"/>
    <w:rsid w:val="00BF3A6F"/>
    <w:rsid w:val="00BF3F52"/>
    <w:rsid w:val="00BF408C"/>
    <w:rsid w:val="00BF40A1"/>
    <w:rsid w:val="00BF4454"/>
    <w:rsid w:val="00BF490E"/>
    <w:rsid w:val="00BF4A7E"/>
    <w:rsid w:val="00BF4A88"/>
    <w:rsid w:val="00BF4D7A"/>
    <w:rsid w:val="00BF4DD7"/>
    <w:rsid w:val="00BF4FBA"/>
    <w:rsid w:val="00BF554E"/>
    <w:rsid w:val="00BF55AC"/>
    <w:rsid w:val="00BF58AE"/>
    <w:rsid w:val="00BF5ADB"/>
    <w:rsid w:val="00BF6909"/>
    <w:rsid w:val="00BF7054"/>
    <w:rsid w:val="00BF71B1"/>
    <w:rsid w:val="00BF7532"/>
    <w:rsid w:val="00BF76AD"/>
    <w:rsid w:val="00BF78AF"/>
    <w:rsid w:val="00BF7B47"/>
    <w:rsid w:val="00C005F9"/>
    <w:rsid w:val="00C00E6D"/>
    <w:rsid w:val="00C00F23"/>
    <w:rsid w:val="00C0117C"/>
    <w:rsid w:val="00C011D3"/>
    <w:rsid w:val="00C015AA"/>
    <w:rsid w:val="00C01A4E"/>
    <w:rsid w:val="00C01E35"/>
    <w:rsid w:val="00C01F61"/>
    <w:rsid w:val="00C02142"/>
    <w:rsid w:val="00C03591"/>
    <w:rsid w:val="00C03717"/>
    <w:rsid w:val="00C03B2D"/>
    <w:rsid w:val="00C03CB9"/>
    <w:rsid w:val="00C040E6"/>
    <w:rsid w:val="00C044F0"/>
    <w:rsid w:val="00C04758"/>
    <w:rsid w:val="00C04761"/>
    <w:rsid w:val="00C04C68"/>
    <w:rsid w:val="00C04CF0"/>
    <w:rsid w:val="00C04D4F"/>
    <w:rsid w:val="00C04ED0"/>
    <w:rsid w:val="00C04FCC"/>
    <w:rsid w:val="00C055EF"/>
    <w:rsid w:val="00C055F7"/>
    <w:rsid w:val="00C0591A"/>
    <w:rsid w:val="00C0598C"/>
    <w:rsid w:val="00C06FAB"/>
    <w:rsid w:val="00C07DF5"/>
    <w:rsid w:val="00C10112"/>
    <w:rsid w:val="00C10235"/>
    <w:rsid w:val="00C1047A"/>
    <w:rsid w:val="00C11399"/>
    <w:rsid w:val="00C12288"/>
    <w:rsid w:val="00C12550"/>
    <w:rsid w:val="00C127D5"/>
    <w:rsid w:val="00C12D5E"/>
    <w:rsid w:val="00C13065"/>
    <w:rsid w:val="00C1361C"/>
    <w:rsid w:val="00C1366F"/>
    <w:rsid w:val="00C138FF"/>
    <w:rsid w:val="00C13A47"/>
    <w:rsid w:val="00C13E4F"/>
    <w:rsid w:val="00C144A0"/>
    <w:rsid w:val="00C14657"/>
    <w:rsid w:val="00C147BC"/>
    <w:rsid w:val="00C14EA2"/>
    <w:rsid w:val="00C150BC"/>
    <w:rsid w:val="00C1516E"/>
    <w:rsid w:val="00C1527B"/>
    <w:rsid w:val="00C15299"/>
    <w:rsid w:val="00C15588"/>
    <w:rsid w:val="00C158EB"/>
    <w:rsid w:val="00C1593A"/>
    <w:rsid w:val="00C15EEB"/>
    <w:rsid w:val="00C16090"/>
    <w:rsid w:val="00C164B9"/>
    <w:rsid w:val="00C16AF0"/>
    <w:rsid w:val="00C16CC5"/>
    <w:rsid w:val="00C16CDD"/>
    <w:rsid w:val="00C16E97"/>
    <w:rsid w:val="00C16E99"/>
    <w:rsid w:val="00C1711D"/>
    <w:rsid w:val="00C17243"/>
    <w:rsid w:val="00C17791"/>
    <w:rsid w:val="00C1791E"/>
    <w:rsid w:val="00C1796C"/>
    <w:rsid w:val="00C20749"/>
    <w:rsid w:val="00C20768"/>
    <w:rsid w:val="00C20C55"/>
    <w:rsid w:val="00C212E0"/>
    <w:rsid w:val="00C2163F"/>
    <w:rsid w:val="00C21839"/>
    <w:rsid w:val="00C21DBF"/>
    <w:rsid w:val="00C21DEF"/>
    <w:rsid w:val="00C21E0D"/>
    <w:rsid w:val="00C22774"/>
    <w:rsid w:val="00C22846"/>
    <w:rsid w:val="00C22BCB"/>
    <w:rsid w:val="00C2304B"/>
    <w:rsid w:val="00C23484"/>
    <w:rsid w:val="00C23809"/>
    <w:rsid w:val="00C238E3"/>
    <w:rsid w:val="00C239C7"/>
    <w:rsid w:val="00C23A50"/>
    <w:rsid w:val="00C23A76"/>
    <w:rsid w:val="00C23A90"/>
    <w:rsid w:val="00C241E2"/>
    <w:rsid w:val="00C24320"/>
    <w:rsid w:val="00C2444D"/>
    <w:rsid w:val="00C24499"/>
    <w:rsid w:val="00C24772"/>
    <w:rsid w:val="00C2489A"/>
    <w:rsid w:val="00C24962"/>
    <w:rsid w:val="00C24C52"/>
    <w:rsid w:val="00C25010"/>
    <w:rsid w:val="00C2503B"/>
    <w:rsid w:val="00C25058"/>
    <w:rsid w:val="00C250A1"/>
    <w:rsid w:val="00C252CA"/>
    <w:rsid w:val="00C25365"/>
    <w:rsid w:val="00C26568"/>
    <w:rsid w:val="00C2662A"/>
    <w:rsid w:val="00C2664A"/>
    <w:rsid w:val="00C26AB1"/>
    <w:rsid w:val="00C26B7D"/>
    <w:rsid w:val="00C26BA4"/>
    <w:rsid w:val="00C26DAE"/>
    <w:rsid w:val="00C2714A"/>
    <w:rsid w:val="00C272AB"/>
    <w:rsid w:val="00C27413"/>
    <w:rsid w:val="00C27AB3"/>
    <w:rsid w:val="00C27BB7"/>
    <w:rsid w:val="00C27C71"/>
    <w:rsid w:val="00C27C95"/>
    <w:rsid w:val="00C27D11"/>
    <w:rsid w:val="00C3085D"/>
    <w:rsid w:val="00C3088D"/>
    <w:rsid w:val="00C308F1"/>
    <w:rsid w:val="00C30C70"/>
    <w:rsid w:val="00C30D9D"/>
    <w:rsid w:val="00C30EFA"/>
    <w:rsid w:val="00C31112"/>
    <w:rsid w:val="00C3116C"/>
    <w:rsid w:val="00C31175"/>
    <w:rsid w:val="00C3170E"/>
    <w:rsid w:val="00C31AF2"/>
    <w:rsid w:val="00C31E5E"/>
    <w:rsid w:val="00C32224"/>
    <w:rsid w:val="00C325F5"/>
    <w:rsid w:val="00C32E0E"/>
    <w:rsid w:val="00C32F4D"/>
    <w:rsid w:val="00C32FD4"/>
    <w:rsid w:val="00C3337D"/>
    <w:rsid w:val="00C33813"/>
    <w:rsid w:val="00C33C4C"/>
    <w:rsid w:val="00C33D5E"/>
    <w:rsid w:val="00C33F3C"/>
    <w:rsid w:val="00C34252"/>
    <w:rsid w:val="00C34437"/>
    <w:rsid w:val="00C34440"/>
    <w:rsid w:val="00C352CF"/>
    <w:rsid w:val="00C355C2"/>
    <w:rsid w:val="00C35CC1"/>
    <w:rsid w:val="00C35F1A"/>
    <w:rsid w:val="00C3695D"/>
    <w:rsid w:val="00C36C48"/>
    <w:rsid w:val="00C37146"/>
    <w:rsid w:val="00C3760C"/>
    <w:rsid w:val="00C37874"/>
    <w:rsid w:val="00C3791E"/>
    <w:rsid w:val="00C37D3B"/>
    <w:rsid w:val="00C37D68"/>
    <w:rsid w:val="00C40207"/>
    <w:rsid w:val="00C40838"/>
    <w:rsid w:val="00C4094A"/>
    <w:rsid w:val="00C40D5D"/>
    <w:rsid w:val="00C40EB8"/>
    <w:rsid w:val="00C40EFB"/>
    <w:rsid w:val="00C41563"/>
    <w:rsid w:val="00C417A2"/>
    <w:rsid w:val="00C41D9F"/>
    <w:rsid w:val="00C4210B"/>
    <w:rsid w:val="00C42144"/>
    <w:rsid w:val="00C425B3"/>
    <w:rsid w:val="00C427C6"/>
    <w:rsid w:val="00C428F9"/>
    <w:rsid w:val="00C42C7C"/>
    <w:rsid w:val="00C42F38"/>
    <w:rsid w:val="00C42F65"/>
    <w:rsid w:val="00C42FB2"/>
    <w:rsid w:val="00C435EE"/>
    <w:rsid w:val="00C43BDD"/>
    <w:rsid w:val="00C4442C"/>
    <w:rsid w:val="00C44496"/>
    <w:rsid w:val="00C44905"/>
    <w:rsid w:val="00C44A00"/>
    <w:rsid w:val="00C452D1"/>
    <w:rsid w:val="00C45550"/>
    <w:rsid w:val="00C45B61"/>
    <w:rsid w:val="00C45C38"/>
    <w:rsid w:val="00C4600B"/>
    <w:rsid w:val="00C46104"/>
    <w:rsid w:val="00C466F4"/>
    <w:rsid w:val="00C46D1A"/>
    <w:rsid w:val="00C470DF"/>
    <w:rsid w:val="00C47210"/>
    <w:rsid w:val="00C4746A"/>
    <w:rsid w:val="00C47801"/>
    <w:rsid w:val="00C47982"/>
    <w:rsid w:val="00C47DE9"/>
    <w:rsid w:val="00C50330"/>
    <w:rsid w:val="00C5081B"/>
    <w:rsid w:val="00C50990"/>
    <w:rsid w:val="00C511E8"/>
    <w:rsid w:val="00C5164D"/>
    <w:rsid w:val="00C51677"/>
    <w:rsid w:val="00C517B1"/>
    <w:rsid w:val="00C518C5"/>
    <w:rsid w:val="00C51FD3"/>
    <w:rsid w:val="00C522A7"/>
    <w:rsid w:val="00C52415"/>
    <w:rsid w:val="00C52483"/>
    <w:rsid w:val="00C524B3"/>
    <w:rsid w:val="00C52643"/>
    <w:rsid w:val="00C5269F"/>
    <w:rsid w:val="00C52B92"/>
    <w:rsid w:val="00C5314F"/>
    <w:rsid w:val="00C54590"/>
    <w:rsid w:val="00C54BDA"/>
    <w:rsid w:val="00C553DA"/>
    <w:rsid w:val="00C554D5"/>
    <w:rsid w:val="00C555E7"/>
    <w:rsid w:val="00C55D1A"/>
    <w:rsid w:val="00C55F11"/>
    <w:rsid w:val="00C55F5D"/>
    <w:rsid w:val="00C5618D"/>
    <w:rsid w:val="00C562F6"/>
    <w:rsid w:val="00C56498"/>
    <w:rsid w:val="00C567A5"/>
    <w:rsid w:val="00C567D7"/>
    <w:rsid w:val="00C5684C"/>
    <w:rsid w:val="00C56B10"/>
    <w:rsid w:val="00C56D8E"/>
    <w:rsid w:val="00C57090"/>
    <w:rsid w:val="00C57236"/>
    <w:rsid w:val="00C5727C"/>
    <w:rsid w:val="00C576F0"/>
    <w:rsid w:val="00C577A0"/>
    <w:rsid w:val="00C57846"/>
    <w:rsid w:val="00C601F9"/>
    <w:rsid w:val="00C60289"/>
    <w:rsid w:val="00C60DDD"/>
    <w:rsid w:val="00C60E7D"/>
    <w:rsid w:val="00C60FE4"/>
    <w:rsid w:val="00C61034"/>
    <w:rsid w:val="00C61AFD"/>
    <w:rsid w:val="00C61BA2"/>
    <w:rsid w:val="00C620FB"/>
    <w:rsid w:val="00C62184"/>
    <w:rsid w:val="00C62654"/>
    <w:rsid w:val="00C62AC6"/>
    <w:rsid w:val="00C62BEB"/>
    <w:rsid w:val="00C62E9C"/>
    <w:rsid w:val="00C62EC7"/>
    <w:rsid w:val="00C62FFA"/>
    <w:rsid w:val="00C6310B"/>
    <w:rsid w:val="00C63282"/>
    <w:rsid w:val="00C63F36"/>
    <w:rsid w:val="00C6404C"/>
    <w:rsid w:val="00C64183"/>
    <w:rsid w:val="00C646B3"/>
    <w:rsid w:val="00C649EE"/>
    <w:rsid w:val="00C64C3B"/>
    <w:rsid w:val="00C6512C"/>
    <w:rsid w:val="00C65A55"/>
    <w:rsid w:val="00C65C3A"/>
    <w:rsid w:val="00C65DAC"/>
    <w:rsid w:val="00C661A3"/>
    <w:rsid w:val="00C669AD"/>
    <w:rsid w:val="00C66FB4"/>
    <w:rsid w:val="00C67094"/>
    <w:rsid w:val="00C675A7"/>
    <w:rsid w:val="00C676AC"/>
    <w:rsid w:val="00C67741"/>
    <w:rsid w:val="00C677B5"/>
    <w:rsid w:val="00C67AB2"/>
    <w:rsid w:val="00C67D13"/>
    <w:rsid w:val="00C70677"/>
    <w:rsid w:val="00C70685"/>
    <w:rsid w:val="00C707EB"/>
    <w:rsid w:val="00C70903"/>
    <w:rsid w:val="00C71059"/>
    <w:rsid w:val="00C712E3"/>
    <w:rsid w:val="00C71AA6"/>
    <w:rsid w:val="00C72397"/>
    <w:rsid w:val="00C72985"/>
    <w:rsid w:val="00C72C91"/>
    <w:rsid w:val="00C72D0C"/>
    <w:rsid w:val="00C72F1D"/>
    <w:rsid w:val="00C72F9B"/>
    <w:rsid w:val="00C733F6"/>
    <w:rsid w:val="00C735F3"/>
    <w:rsid w:val="00C73812"/>
    <w:rsid w:val="00C738A6"/>
    <w:rsid w:val="00C73C74"/>
    <w:rsid w:val="00C741B1"/>
    <w:rsid w:val="00C7466F"/>
    <w:rsid w:val="00C747AE"/>
    <w:rsid w:val="00C7511D"/>
    <w:rsid w:val="00C7548C"/>
    <w:rsid w:val="00C7592F"/>
    <w:rsid w:val="00C75966"/>
    <w:rsid w:val="00C759FE"/>
    <w:rsid w:val="00C75B46"/>
    <w:rsid w:val="00C75CAE"/>
    <w:rsid w:val="00C75EE6"/>
    <w:rsid w:val="00C75F1B"/>
    <w:rsid w:val="00C7625E"/>
    <w:rsid w:val="00C7635D"/>
    <w:rsid w:val="00C764DF"/>
    <w:rsid w:val="00C7655E"/>
    <w:rsid w:val="00C76752"/>
    <w:rsid w:val="00C76FC3"/>
    <w:rsid w:val="00C77066"/>
    <w:rsid w:val="00C77097"/>
    <w:rsid w:val="00C775E6"/>
    <w:rsid w:val="00C77D98"/>
    <w:rsid w:val="00C8022F"/>
    <w:rsid w:val="00C804F3"/>
    <w:rsid w:val="00C805EA"/>
    <w:rsid w:val="00C80BAD"/>
    <w:rsid w:val="00C80BED"/>
    <w:rsid w:val="00C80E89"/>
    <w:rsid w:val="00C80EC5"/>
    <w:rsid w:val="00C81026"/>
    <w:rsid w:val="00C810D6"/>
    <w:rsid w:val="00C81168"/>
    <w:rsid w:val="00C816C8"/>
    <w:rsid w:val="00C821FF"/>
    <w:rsid w:val="00C82231"/>
    <w:rsid w:val="00C8249D"/>
    <w:rsid w:val="00C824AF"/>
    <w:rsid w:val="00C82560"/>
    <w:rsid w:val="00C82834"/>
    <w:rsid w:val="00C8283C"/>
    <w:rsid w:val="00C8296B"/>
    <w:rsid w:val="00C82DD8"/>
    <w:rsid w:val="00C82FDE"/>
    <w:rsid w:val="00C83666"/>
    <w:rsid w:val="00C8370B"/>
    <w:rsid w:val="00C840F7"/>
    <w:rsid w:val="00C8456E"/>
    <w:rsid w:val="00C849D5"/>
    <w:rsid w:val="00C8522F"/>
    <w:rsid w:val="00C86483"/>
    <w:rsid w:val="00C86755"/>
    <w:rsid w:val="00C868FD"/>
    <w:rsid w:val="00C86AB0"/>
    <w:rsid w:val="00C86E06"/>
    <w:rsid w:val="00C86E83"/>
    <w:rsid w:val="00C8741E"/>
    <w:rsid w:val="00C87721"/>
    <w:rsid w:val="00C87758"/>
    <w:rsid w:val="00C87C40"/>
    <w:rsid w:val="00C87FAE"/>
    <w:rsid w:val="00C90175"/>
    <w:rsid w:val="00C905EC"/>
    <w:rsid w:val="00C907D1"/>
    <w:rsid w:val="00C911B0"/>
    <w:rsid w:val="00C918C0"/>
    <w:rsid w:val="00C9193A"/>
    <w:rsid w:val="00C91940"/>
    <w:rsid w:val="00C91B24"/>
    <w:rsid w:val="00C91B61"/>
    <w:rsid w:val="00C920FF"/>
    <w:rsid w:val="00C92378"/>
    <w:rsid w:val="00C926CC"/>
    <w:rsid w:val="00C929E0"/>
    <w:rsid w:val="00C92FA1"/>
    <w:rsid w:val="00C9354F"/>
    <w:rsid w:val="00C93688"/>
    <w:rsid w:val="00C93B70"/>
    <w:rsid w:val="00C94591"/>
    <w:rsid w:val="00C9459E"/>
    <w:rsid w:val="00C94666"/>
    <w:rsid w:val="00C949C5"/>
    <w:rsid w:val="00C94A47"/>
    <w:rsid w:val="00C94A6C"/>
    <w:rsid w:val="00C956C7"/>
    <w:rsid w:val="00C957C1"/>
    <w:rsid w:val="00C95E6F"/>
    <w:rsid w:val="00C95FFD"/>
    <w:rsid w:val="00C96A0C"/>
    <w:rsid w:val="00C96A8C"/>
    <w:rsid w:val="00C97326"/>
    <w:rsid w:val="00C97521"/>
    <w:rsid w:val="00C97595"/>
    <w:rsid w:val="00C975D2"/>
    <w:rsid w:val="00C97712"/>
    <w:rsid w:val="00C97AE7"/>
    <w:rsid w:val="00C97C52"/>
    <w:rsid w:val="00C97E9C"/>
    <w:rsid w:val="00CA04E2"/>
    <w:rsid w:val="00CA0C96"/>
    <w:rsid w:val="00CA0FB4"/>
    <w:rsid w:val="00CA1560"/>
    <w:rsid w:val="00CA1C5D"/>
    <w:rsid w:val="00CA1D6C"/>
    <w:rsid w:val="00CA24F2"/>
    <w:rsid w:val="00CA2532"/>
    <w:rsid w:val="00CA25EE"/>
    <w:rsid w:val="00CA29E7"/>
    <w:rsid w:val="00CA2C93"/>
    <w:rsid w:val="00CA2F77"/>
    <w:rsid w:val="00CA311E"/>
    <w:rsid w:val="00CA31E1"/>
    <w:rsid w:val="00CA37E5"/>
    <w:rsid w:val="00CA3A20"/>
    <w:rsid w:val="00CA3A4F"/>
    <w:rsid w:val="00CA3D99"/>
    <w:rsid w:val="00CA3DEE"/>
    <w:rsid w:val="00CA4607"/>
    <w:rsid w:val="00CA4B84"/>
    <w:rsid w:val="00CA5074"/>
    <w:rsid w:val="00CA58E1"/>
    <w:rsid w:val="00CA5917"/>
    <w:rsid w:val="00CA59F7"/>
    <w:rsid w:val="00CA60AB"/>
    <w:rsid w:val="00CA64C3"/>
    <w:rsid w:val="00CA669D"/>
    <w:rsid w:val="00CA683E"/>
    <w:rsid w:val="00CA6995"/>
    <w:rsid w:val="00CA6A13"/>
    <w:rsid w:val="00CA6F8A"/>
    <w:rsid w:val="00CA6FA7"/>
    <w:rsid w:val="00CA725C"/>
    <w:rsid w:val="00CA7344"/>
    <w:rsid w:val="00CA7366"/>
    <w:rsid w:val="00CA7443"/>
    <w:rsid w:val="00CA761E"/>
    <w:rsid w:val="00CA7922"/>
    <w:rsid w:val="00CA7D69"/>
    <w:rsid w:val="00CA7E20"/>
    <w:rsid w:val="00CA7ECA"/>
    <w:rsid w:val="00CA7F07"/>
    <w:rsid w:val="00CB1037"/>
    <w:rsid w:val="00CB1611"/>
    <w:rsid w:val="00CB1786"/>
    <w:rsid w:val="00CB19B1"/>
    <w:rsid w:val="00CB1DFC"/>
    <w:rsid w:val="00CB217D"/>
    <w:rsid w:val="00CB2254"/>
    <w:rsid w:val="00CB228C"/>
    <w:rsid w:val="00CB245A"/>
    <w:rsid w:val="00CB2A41"/>
    <w:rsid w:val="00CB2EB8"/>
    <w:rsid w:val="00CB319C"/>
    <w:rsid w:val="00CB32FF"/>
    <w:rsid w:val="00CB3367"/>
    <w:rsid w:val="00CB3487"/>
    <w:rsid w:val="00CB3D83"/>
    <w:rsid w:val="00CB4630"/>
    <w:rsid w:val="00CB4638"/>
    <w:rsid w:val="00CB4875"/>
    <w:rsid w:val="00CB49E8"/>
    <w:rsid w:val="00CB4ABF"/>
    <w:rsid w:val="00CB4C53"/>
    <w:rsid w:val="00CB531A"/>
    <w:rsid w:val="00CB57DE"/>
    <w:rsid w:val="00CB5862"/>
    <w:rsid w:val="00CB63CF"/>
    <w:rsid w:val="00CB64E5"/>
    <w:rsid w:val="00CB6538"/>
    <w:rsid w:val="00CB662A"/>
    <w:rsid w:val="00CB66C9"/>
    <w:rsid w:val="00CB6C94"/>
    <w:rsid w:val="00CB6D72"/>
    <w:rsid w:val="00CB6ED6"/>
    <w:rsid w:val="00CB72F8"/>
    <w:rsid w:val="00CB7BD7"/>
    <w:rsid w:val="00CB7EF7"/>
    <w:rsid w:val="00CC0256"/>
    <w:rsid w:val="00CC083A"/>
    <w:rsid w:val="00CC0A15"/>
    <w:rsid w:val="00CC0A63"/>
    <w:rsid w:val="00CC0D4D"/>
    <w:rsid w:val="00CC0F27"/>
    <w:rsid w:val="00CC11AB"/>
    <w:rsid w:val="00CC1309"/>
    <w:rsid w:val="00CC17EC"/>
    <w:rsid w:val="00CC1ADA"/>
    <w:rsid w:val="00CC1B71"/>
    <w:rsid w:val="00CC1F59"/>
    <w:rsid w:val="00CC20AA"/>
    <w:rsid w:val="00CC2230"/>
    <w:rsid w:val="00CC231F"/>
    <w:rsid w:val="00CC237D"/>
    <w:rsid w:val="00CC25AB"/>
    <w:rsid w:val="00CC266C"/>
    <w:rsid w:val="00CC2705"/>
    <w:rsid w:val="00CC27F0"/>
    <w:rsid w:val="00CC2D24"/>
    <w:rsid w:val="00CC2E32"/>
    <w:rsid w:val="00CC3417"/>
    <w:rsid w:val="00CC3502"/>
    <w:rsid w:val="00CC3578"/>
    <w:rsid w:val="00CC35D3"/>
    <w:rsid w:val="00CC3EDA"/>
    <w:rsid w:val="00CC44B5"/>
    <w:rsid w:val="00CC4594"/>
    <w:rsid w:val="00CC4620"/>
    <w:rsid w:val="00CC4DC6"/>
    <w:rsid w:val="00CC4E75"/>
    <w:rsid w:val="00CC5244"/>
    <w:rsid w:val="00CC5612"/>
    <w:rsid w:val="00CC5780"/>
    <w:rsid w:val="00CC57D0"/>
    <w:rsid w:val="00CC583A"/>
    <w:rsid w:val="00CC5D0F"/>
    <w:rsid w:val="00CC600C"/>
    <w:rsid w:val="00CC6026"/>
    <w:rsid w:val="00CC633A"/>
    <w:rsid w:val="00CC6A93"/>
    <w:rsid w:val="00CC6F26"/>
    <w:rsid w:val="00CC703A"/>
    <w:rsid w:val="00CC76EF"/>
    <w:rsid w:val="00CC7E4D"/>
    <w:rsid w:val="00CD0821"/>
    <w:rsid w:val="00CD0A2F"/>
    <w:rsid w:val="00CD1312"/>
    <w:rsid w:val="00CD175D"/>
    <w:rsid w:val="00CD187F"/>
    <w:rsid w:val="00CD19DF"/>
    <w:rsid w:val="00CD26F1"/>
    <w:rsid w:val="00CD2911"/>
    <w:rsid w:val="00CD29A9"/>
    <w:rsid w:val="00CD29B9"/>
    <w:rsid w:val="00CD2BB2"/>
    <w:rsid w:val="00CD2F7D"/>
    <w:rsid w:val="00CD33DB"/>
    <w:rsid w:val="00CD3401"/>
    <w:rsid w:val="00CD3906"/>
    <w:rsid w:val="00CD3D73"/>
    <w:rsid w:val="00CD3DAD"/>
    <w:rsid w:val="00CD3DFA"/>
    <w:rsid w:val="00CD3E1F"/>
    <w:rsid w:val="00CD3E75"/>
    <w:rsid w:val="00CD3F2F"/>
    <w:rsid w:val="00CD3F60"/>
    <w:rsid w:val="00CD4086"/>
    <w:rsid w:val="00CD4115"/>
    <w:rsid w:val="00CD4145"/>
    <w:rsid w:val="00CD4573"/>
    <w:rsid w:val="00CD49A5"/>
    <w:rsid w:val="00CD4B56"/>
    <w:rsid w:val="00CD4D8C"/>
    <w:rsid w:val="00CD5231"/>
    <w:rsid w:val="00CD54DC"/>
    <w:rsid w:val="00CD599F"/>
    <w:rsid w:val="00CD6058"/>
    <w:rsid w:val="00CD6512"/>
    <w:rsid w:val="00CD66E0"/>
    <w:rsid w:val="00CD6D1B"/>
    <w:rsid w:val="00CD6F08"/>
    <w:rsid w:val="00CD70B8"/>
    <w:rsid w:val="00CD71C6"/>
    <w:rsid w:val="00CD7313"/>
    <w:rsid w:val="00CD7380"/>
    <w:rsid w:val="00CD75EA"/>
    <w:rsid w:val="00CD7708"/>
    <w:rsid w:val="00CD79AA"/>
    <w:rsid w:val="00CD7D71"/>
    <w:rsid w:val="00CD7E57"/>
    <w:rsid w:val="00CE0190"/>
    <w:rsid w:val="00CE0C2F"/>
    <w:rsid w:val="00CE0E55"/>
    <w:rsid w:val="00CE1788"/>
    <w:rsid w:val="00CE179F"/>
    <w:rsid w:val="00CE1C33"/>
    <w:rsid w:val="00CE1CA2"/>
    <w:rsid w:val="00CE1EE9"/>
    <w:rsid w:val="00CE21B1"/>
    <w:rsid w:val="00CE22CD"/>
    <w:rsid w:val="00CE3055"/>
    <w:rsid w:val="00CE311E"/>
    <w:rsid w:val="00CE352E"/>
    <w:rsid w:val="00CE357B"/>
    <w:rsid w:val="00CE3827"/>
    <w:rsid w:val="00CE3C2A"/>
    <w:rsid w:val="00CE3E29"/>
    <w:rsid w:val="00CE3FF7"/>
    <w:rsid w:val="00CE460E"/>
    <w:rsid w:val="00CE4C1F"/>
    <w:rsid w:val="00CE5068"/>
    <w:rsid w:val="00CE5420"/>
    <w:rsid w:val="00CE5705"/>
    <w:rsid w:val="00CE590B"/>
    <w:rsid w:val="00CE5D63"/>
    <w:rsid w:val="00CE5F5A"/>
    <w:rsid w:val="00CE6104"/>
    <w:rsid w:val="00CE69D7"/>
    <w:rsid w:val="00CE69F8"/>
    <w:rsid w:val="00CE6A27"/>
    <w:rsid w:val="00CE6A3A"/>
    <w:rsid w:val="00CE6AA2"/>
    <w:rsid w:val="00CE6C97"/>
    <w:rsid w:val="00CE6D19"/>
    <w:rsid w:val="00CE78FF"/>
    <w:rsid w:val="00CF0446"/>
    <w:rsid w:val="00CF0615"/>
    <w:rsid w:val="00CF0664"/>
    <w:rsid w:val="00CF0701"/>
    <w:rsid w:val="00CF0727"/>
    <w:rsid w:val="00CF0759"/>
    <w:rsid w:val="00CF149E"/>
    <w:rsid w:val="00CF1541"/>
    <w:rsid w:val="00CF17AF"/>
    <w:rsid w:val="00CF1B86"/>
    <w:rsid w:val="00CF1CE2"/>
    <w:rsid w:val="00CF2101"/>
    <w:rsid w:val="00CF296B"/>
    <w:rsid w:val="00CF2BAE"/>
    <w:rsid w:val="00CF32BC"/>
    <w:rsid w:val="00CF3840"/>
    <w:rsid w:val="00CF39BC"/>
    <w:rsid w:val="00CF3B1C"/>
    <w:rsid w:val="00CF3B9A"/>
    <w:rsid w:val="00CF3F42"/>
    <w:rsid w:val="00CF4072"/>
    <w:rsid w:val="00CF42C3"/>
    <w:rsid w:val="00CF46B9"/>
    <w:rsid w:val="00CF4832"/>
    <w:rsid w:val="00CF4D17"/>
    <w:rsid w:val="00CF4FA5"/>
    <w:rsid w:val="00CF54B6"/>
    <w:rsid w:val="00CF54E6"/>
    <w:rsid w:val="00CF54E9"/>
    <w:rsid w:val="00CF5B41"/>
    <w:rsid w:val="00CF5CE9"/>
    <w:rsid w:val="00CF6201"/>
    <w:rsid w:val="00CF6A95"/>
    <w:rsid w:val="00CF6DB8"/>
    <w:rsid w:val="00CF7463"/>
    <w:rsid w:val="00CF758D"/>
    <w:rsid w:val="00CF77A7"/>
    <w:rsid w:val="00CF79BE"/>
    <w:rsid w:val="00CF7EEA"/>
    <w:rsid w:val="00D0021D"/>
    <w:rsid w:val="00D0034D"/>
    <w:rsid w:val="00D006C0"/>
    <w:rsid w:val="00D006FF"/>
    <w:rsid w:val="00D00860"/>
    <w:rsid w:val="00D00D0D"/>
    <w:rsid w:val="00D00E29"/>
    <w:rsid w:val="00D010D0"/>
    <w:rsid w:val="00D014D4"/>
    <w:rsid w:val="00D0188A"/>
    <w:rsid w:val="00D018BD"/>
    <w:rsid w:val="00D01CF7"/>
    <w:rsid w:val="00D01D86"/>
    <w:rsid w:val="00D0231A"/>
    <w:rsid w:val="00D025C2"/>
    <w:rsid w:val="00D0289F"/>
    <w:rsid w:val="00D0311D"/>
    <w:rsid w:val="00D035DE"/>
    <w:rsid w:val="00D0399B"/>
    <w:rsid w:val="00D03A7D"/>
    <w:rsid w:val="00D03B10"/>
    <w:rsid w:val="00D03BC1"/>
    <w:rsid w:val="00D03C38"/>
    <w:rsid w:val="00D03EE9"/>
    <w:rsid w:val="00D03F79"/>
    <w:rsid w:val="00D0414B"/>
    <w:rsid w:val="00D043C9"/>
    <w:rsid w:val="00D045A2"/>
    <w:rsid w:val="00D046A6"/>
    <w:rsid w:val="00D049BC"/>
    <w:rsid w:val="00D04B85"/>
    <w:rsid w:val="00D04CB2"/>
    <w:rsid w:val="00D05010"/>
    <w:rsid w:val="00D05095"/>
    <w:rsid w:val="00D05F89"/>
    <w:rsid w:val="00D0634D"/>
    <w:rsid w:val="00D066D7"/>
    <w:rsid w:val="00D06739"/>
    <w:rsid w:val="00D06A3D"/>
    <w:rsid w:val="00D06F7A"/>
    <w:rsid w:val="00D071DF"/>
    <w:rsid w:val="00D0772C"/>
    <w:rsid w:val="00D0774A"/>
    <w:rsid w:val="00D077B7"/>
    <w:rsid w:val="00D07A27"/>
    <w:rsid w:val="00D07C7B"/>
    <w:rsid w:val="00D07F0F"/>
    <w:rsid w:val="00D102E0"/>
    <w:rsid w:val="00D10695"/>
    <w:rsid w:val="00D10762"/>
    <w:rsid w:val="00D108DE"/>
    <w:rsid w:val="00D10BB2"/>
    <w:rsid w:val="00D10FAA"/>
    <w:rsid w:val="00D11DF0"/>
    <w:rsid w:val="00D11E9B"/>
    <w:rsid w:val="00D11F5D"/>
    <w:rsid w:val="00D12569"/>
    <w:rsid w:val="00D1272F"/>
    <w:rsid w:val="00D1273D"/>
    <w:rsid w:val="00D12A86"/>
    <w:rsid w:val="00D12B44"/>
    <w:rsid w:val="00D13154"/>
    <w:rsid w:val="00D131FA"/>
    <w:rsid w:val="00D1386D"/>
    <w:rsid w:val="00D1398B"/>
    <w:rsid w:val="00D139FB"/>
    <w:rsid w:val="00D13B07"/>
    <w:rsid w:val="00D13B1B"/>
    <w:rsid w:val="00D13C23"/>
    <w:rsid w:val="00D13F4A"/>
    <w:rsid w:val="00D141E5"/>
    <w:rsid w:val="00D144EA"/>
    <w:rsid w:val="00D149C8"/>
    <w:rsid w:val="00D150AF"/>
    <w:rsid w:val="00D15776"/>
    <w:rsid w:val="00D157BA"/>
    <w:rsid w:val="00D15894"/>
    <w:rsid w:val="00D1659A"/>
    <w:rsid w:val="00D16A83"/>
    <w:rsid w:val="00D16ACD"/>
    <w:rsid w:val="00D16B52"/>
    <w:rsid w:val="00D16B5A"/>
    <w:rsid w:val="00D173D2"/>
    <w:rsid w:val="00D177B0"/>
    <w:rsid w:val="00D17839"/>
    <w:rsid w:val="00D17939"/>
    <w:rsid w:val="00D17E05"/>
    <w:rsid w:val="00D17F5E"/>
    <w:rsid w:val="00D202BE"/>
    <w:rsid w:val="00D20567"/>
    <w:rsid w:val="00D206C4"/>
    <w:rsid w:val="00D20AE3"/>
    <w:rsid w:val="00D20F9C"/>
    <w:rsid w:val="00D210A4"/>
    <w:rsid w:val="00D21222"/>
    <w:rsid w:val="00D216E3"/>
    <w:rsid w:val="00D217F9"/>
    <w:rsid w:val="00D21C68"/>
    <w:rsid w:val="00D21ED3"/>
    <w:rsid w:val="00D2205F"/>
    <w:rsid w:val="00D2218F"/>
    <w:rsid w:val="00D22639"/>
    <w:rsid w:val="00D22BF4"/>
    <w:rsid w:val="00D22E2C"/>
    <w:rsid w:val="00D231A0"/>
    <w:rsid w:val="00D232E5"/>
    <w:rsid w:val="00D23709"/>
    <w:rsid w:val="00D2389A"/>
    <w:rsid w:val="00D23F20"/>
    <w:rsid w:val="00D2442B"/>
    <w:rsid w:val="00D2495E"/>
    <w:rsid w:val="00D24A13"/>
    <w:rsid w:val="00D24B39"/>
    <w:rsid w:val="00D24C1C"/>
    <w:rsid w:val="00D24C48"/>
    <w:rsid w:val="00D25082"/>
    <w:rsid w:val="00D25483"/>
    <w:rsid w:val="00D257C7"/>
    <w:rsid w:val="00D25921"/>
    <w:rsid w:val="00D25E5C"/>
    <w:rsid w:val="00D26382"/>
    <w:rsid w:val="00D2657C"/>
    <w:rsid w:val="00D26A2E"/>
    <w:rsid w:val="00D26F57"/>
    <w:rsid w:val="00D273CC"/>
    <w:rsid w:val="00D27513"/>
    <w:rsid w:val="00D277A0"/>
    <w:rsid w:val="00D278D9"/>
    <w:rsid w:val="00D3043A"/>
    <w:rsid w:val="00D30691"/>
    <w:rsid w:val="00D308CA"/>
    <w:rsid w:val="00D30EBA"/>
    <w:rsid w:val="00D3145D"/>
    <w:rsid w:val="00D315B7"/>
    <w:rsid w:val="00D316DC"/>
    <w:rsid w:val="00D31804"/>
    <w:rsid w:val="00D31D53"/>
    <w:rsid w:val="00D320D1"/>
    <w:rsid w:val="00D3298B"/>
    <w:rsid w:val="00D32C43"/>
    <w:rsid w:val="00D32C8F"/>
    <w:rsid w:val="00D32FB8"/>
    <w:rsid w:val="00D330C6"/>
    <w:rsid w:val="00D3332B"/>
    <w:rsid w:val="00D33417"/>
    <w:rsid w:val="00D3351B"/>
    <w:rsid w:val="00D33B7B"/>
    <w:rsid w:val="00D343C0"/>
    <w:rsid w:val="00D34694"/>
    <w:rsid w:val="00D34835"/>
    <w:rsid w:val="00D34B00"/>
    <w:rsid w:val="00D34D23"/>
    <w:rsid w:val="00D35170"/>
    <w:rsid w:val="00D359B3"/>
    <w:rsid w:val="00D35B6A"/>
    <w:rsid w:val="00D35DDA"/>
    <w:rsid w:val="00D35E00"/>
    <w:rsid w:val="00D3602E"/>
    <w:rsid w:val="00D36147"/>
    <w:rsid w:val="00D366AC"/>
    <w:rsid w:val="00D36AB8"/>
    <w:rsid w:val="00D36DEB"/>
    <w:rsid w:val="00D36F6A"/>
    <w:rsid w:val="00D3727D"/>
    <w:rsid w:val="00D37496"/>
    <w:rsid w:val="00D3783C"/>
    <w:rsid w:val="00D37A1D"/>
    <w:rsid w:val="00D37C38"/>
    <w:rsid w:val="00D37ED3"/>
    <w:rsid w:val="00D40612"/>
    <w:rsid w:val="00D4067D"/>
    <w:rsid w:val="00D407A9"/>
    <w:rsid w:val="00D409E2"/>
    <w:rsid w:val="00D40AA0"/>
    <w:rsid w:val="00D40F97"/>
    <w:rsid w:val="00D4102F"/>
    <w:rsid w:val="00D4113F"/>
    <w:rsid w:val="00D425A9"/>
    <w:rsid w:val="00D4263F"/>
    <w:rsid w:val="00D427F2"/>
    <w:rsid w:val="00D42813"/>
    <w:rsid w:val="00D42B20"/>
    <w:rsid w:val="00D433FB"/>
    <w:rsid w:val="00D43422"/>
    <w:rsid w:val="00D435A1"/>
    <w:rsid w:val="00D435D2"/>
    <w:rsid w:val="00D43A00"/>
    <w:rsid w:val="00D43A8B"/>
    <w:rsid w:val="00D43BD7"/>
    <w:rsid w:val="00D43CAB"/>
    <w:rsid w:val="00D43DCF"/>
    <w:rsid w:val="00D45374"/>
    <w:rsid w:val="00D456E7"/>
    <w:rsid w:val="00D4607F"/>
    <w:rsid w:val="00D46449"/>
    <w:rsid w:val="00D46473"/>
    <w:rsid w:val="00D46FBA"/>
    <w:rsid w:val="00D47410"/>
    <w:rsid w:val="00D477D5"/>
    <w:rsid w:val="00D47A25"/>
    <w:rsid w:val="00D47BA6"/>
    <w:rsid w:val="00D47BFB"/>
    <w:rsid w:val="00D50357"/>
    <w:rsid w:val="00D50C8D"/>
    <w:rsid w:val="00D50C92"/>
    <w:rsid w:val="00D51BE0"/>
    <w:rsid w:val="00D51C9A"/>
    <w:rsid w:val="00D51F0E"/>
    <w:rsid w:val="00D5274C"/>
    <w:rsid w:val="00D52822"/>
    <w:rsid w:val="00D528B3"/>
    <w:rsid w:val="00D52BB1"/>
    <w:rsid w:val="00D52C3B"/>
    <w:rsid w:val="00D52C83"/>
    <w:rsid w:val="00D52F2A"/>
    <w:rsid w:val="00D5307F"/>
    <w:rsid w:val="00D530C6"/>
    <w:rsid w:val="00D531A9"/>
    <w:rsid w:val="00D533FA"/>
    <w:rsid w:val="00D5347B"/>
    <w:rsid w:val="00D53881"/>
    <w:rsid w:val="00D53968"/>
    <w:rsid w:val="00D53FDA"/>
    <w:rsid w:val="00D541CF"/>
    <w:rsid w:val="00D5514F"/>
    <w:rsid w:val="00D5522F"/>
    <w:rsid w:val="00D566C2"/>
    <w:rsid w:val="00D5680E"/>
    <w:rsid w:val="00D56972"/>
    <w:rsid w:val="00D56A00"/>
    <w:rsid w:val="00D57007"/>
    <w:rsid w:val="00D57078"/>
    <w:rsid w:val="00D5760B"/>
    <w:rsid w:val="00D57783"/>
    <w:rsid w:val="00D57834"/>
    <w:rsid w:val="00D57AE7"/>
    <w:rsid w:val="00D57F34"/>
    <w:rsid w:val="00D57FC1"/>
    <w:rsid w:val="00D60259"/>
    <w:rsid w:val="00D603DA"/>
    <w:rsid w:val="00D60B22"/>
    <w:rsid w:val="00D60CF7"/>
    <w:rsid w:val="00D61368"/>
    <w:rsid w:val="00D61BFA"/>
    <w:rsid w:val="00D61F7D"/>
    <w:rsid w:val="00D62015"/>
    <w:rsid w:val="00D6242B"/>
    <w:rsid w:val="00D624D6"/>
    <w:rsid w:val="00D626AA"/>
    <w:rsid w:val="00D6285A"/>
    <w:rsid w:val="00D629E6"/>
    <w:rsid w:val="00D62DC0"/>
    <w:rsid w:val="00D62F89"/>
    <w:rsid w:val="00D634C7"/>
    <w:rsid w:val="00D6425A"/>
    <w:rsid w:val="00D6430E"/>
    <w:rsid w:val="00D647EF"/>
    <w:rsid w:val="00D64A2F"/>
    <w:rsid w:val="00D64DC2"/>
    <w:rsid w:val="00D65839"/>
    <w:rsid w:val="00D659F8"/>
    <w:rsid w:val="00D65C5E"/>
    <w:rsid w:val="00D66230"/>
    <w:rsid w:val="00D663EB"/>
    <w:rsid w:val="00D66A78"/>
    <w:rsid w:val="00D67052"/>
    <w:rsid w:val="00D67144"/>
    <w:rsid w:val="00D68F06"/>
    <w:rsid w:val="00D7016B"/>
    <w:rsid w:val="00D703F6"/>
    <w:rsid w:val="00D708D0"/>
    <w:rsid w:val="00D70930"/>
    <w:rsid w:val="00D70CFE"/>
    <w:rsid w:val="00D70ED3"/>
    <w:rsid w:val="00D70F01"/>
    <w:rsid w:val="00D713A6"/>
    <w:rsid w:val="00D719D9"/>
    <w:rsid w:val="00D71B3C"/>
    <w:rsid w:val="00D71B7E"/>
    <w:rsid w:val="00D71EEB"/>
    <w:rsid w:val="00D7207C"/>
    <w:rsid w:val="00D72087"/>
    <w:rsid w:val="00D722FA"/>
    <w:rsid w:val="00D728E6"/>
    <w:rsid w:val="00D72936"/>
    <w:rsid w:val="00D729DB"/>
    <w:rsid w:val="00D72CD4"/>
    <w:rsid w:val="00D72CE2"/>
    <w:rsid w:val="00D73192"/>
    <w:rsid w:val="00D732EF"/>
    <w:rsid w:val="00D73417"/>
    <w:rsid w:val="00D73E21"/>
    <w:rsid w:val="00D741AD"/>
    <w:rsid w:val="00D748A6"/>
    <w:rsid w:val="00D74AEF"/>
    <w:rsid w:val="00D758C4"/>
    <w:rsid w:val="00D75F51"/>
    <w:rsid w:val="00D7647D"/>
    <w:rsid w:val="00D76589"/>
    <w:rsid w:val="00D7676E"/>
    <w:rsid w:val="00D76819"/>
    <w:rsid w:val="00D76C7C"/>
    <w:rsid w:val="00D77279"/>
    <w:rsid w:val="00D77492"/>
    <w:rsid w:val="00D77637"/>
    <w:rsid w:val="00D779C2"/>
    <w:rsid w:val="00D80155"/>
    <w:rsid w:val="00D80D5B"/>
    <w:rsid w:val="00D819A3"/>
    <w:rsid w:val="00D81B63"/>
    <w:rsid w:val="00D82A91"/>
    <w:rsid w:val="00D82B1B"/>
    <w:rsid w:val="00D82D5E"/>
    <w:rsid w:val="00D8370C"/>
    <w:rsid w:val="00D83CEF"/>
    <w:rsid w:val="00D83F7A"/>
    <w:rsid w:val="00D84584"/>
    <w:rsid w:val="00D8489D"/>
    <w:rsid w:val="00D84A31"/>
    <w:rsid w:val="00D85A25"/>
    <w:rsid w:val="00D85C1D"/>
    <w:rsid w:val="00D85C67"/>
    <w:rsid w:val="00D86242"/>
    <w:rsid w:val="00D8634F"/>
    <w:rsid w:val="00D86909"/>
    <w:rsid w:val="00D86ADA"/>
    <w:rsid w:val="00D86B05"/>
    <w:rsid w:val="00D86B91"/>
    <w:rsid w:val="00D86F12"/>
    <w:rsid w:val="00D872F9"/>
    <w:rsid w:val="00D879C9"/>
    <w:rsid w:val="00D87D14"/>
    <w:rsid w:val="00D87E2A"/>
    <w:rsid w:val="00D87F5B"/>
    <w:rsid w:val="00D9062E"/>
    <w:rsid w:val="00D90805"/>
    <w:rsid w:val="00D90935"/>
    <w:rsid w:val="00D909DB"/>
    <w:rsid w:val="00D90CB3"/>
    <w:rsid w:val="00D90CF5"/>
    <w:rsid w:val="00D90E0F"/>
    <w:rsid w:val="00D91558"/>
    <w:rsid w:val="00D91626"/>
    <w:rsid w:val="00D91782"/>
    <w:rsid w:val="00D91A7A"/>
    <w:rsid w:val="00D91A89"/>
    <w:rsid w:val="00D91C7E"/>
    <w:rsid w:val="00D91E49"/>
    <w:rsid w:val="00D91E73"/>
    <w:rsid w:val="00D91F16"/>
    <w:rsid w:val="00D92866"/>
    <w:rsid w:val="00D928AD"/>
    <w:rsid w:val="00D92A65"/>
    <w:rsid w:val="00D92CF2"/>
    <w:rsid w:val="00D92F0E"/>
    <w:rsid w:val="00D930C2"/>
    <w:rsid w:val="00D932AC"/>
    <w:rsid w:val="00D9338A"/>
    <w:rsid w:val="00D93495"/>
    <w:rsid w:val="00D938C5"/>
    <w:rsid w:val="00D939A8"/>
    <w:rsid w:val="00D948DF"/>
    <w:rsid w:val="00D94D1A"/>
    <w:rsid w:val="00D94DFC"/>
    <w:rsid w:val="00D952AA"/>
    <w:rsid w:val="00D953EF"/>
    <w:rsid w:val="00D957CA"/>
    <w:rsid w:val="00D95C45"/>
    <w:rsid w:val="00D95EE2"/>
    <w:rsid w:val="00D96499"/>
    <w:rsid w:val="00D9665C"/>
    <w:rsid w:val="00D968C7"/>
    <w:rsid w:val="00D96C82"/>
    <w:rsid w:val="00D97755"/>
    <w:rsid w:val="00D979A9"/>
    <w:rsid w:val="00DA00D9"/>
    <w:rsid w:val="00DA085B"/>
    <w:rsid w:val="00DA173F"/>
    <w:rsid w:val="00DA19F1"/>
    <w:rsid w:val="00DA2253"/>
    <w:rsid w:val="00DA22E4"/>
    <w:rsid w:val="00DA26FB"/>
    <w:rsid w:val="00DA2761"/>
    <w:rsid w:val="00DA2C52"/>
    <w:rsid w:val="00DA2E93"/>
    <w:rsid w:val="00DA3712"/>
    <w:rsid w:val="00DA3A31"/>
    <w:rsid w:val="00DA3A49"/>
    <w:rsid w:val="00DA3C11"/>
    <w:rsid w:val="00DA3FE9"/>
    <w:rsid w:val="00DA40CC"/>
    <w:rsid w:val="00DA43EF"/>
    <w:rsid w:val="00DA44E4"/>
    <w:rsid w:val="00DA4EA5"/>
    <w:rsid w:val="00DA4FDD"/>
    <w:rsid w:val="00DA5671"/>
    <w:rsid w:val="00DA5952"/>
    <w:rsid w:val="00DA5E64"/>
    <w:rsid w:val="00DA6279"/>
    <w:rsid w:val="00DA63A4"/>
    <w:rsid w:val="00DA6F18"/>
    <w:rsid w:val="00DA77C2"/>
    <w:rsid w:val="00DA7925"/>
    <w:rsid w:val="00DB047E"/>
    <w:rsid w:val="00DB0858"/>
    <w:rsid w:val="00DB0BE0"/>
    <w:rsid w:val="00DB0D5F"/>
    <w:rsid w:val="00DB0E9A"/>
    <w:rsid w:val="00DB0EA2"/>
    <w:rsid w:val="00DB0FC4"/>
    <w:rsid w:val="00DB1158"/>
    <w:rsid w:val="00DB1188"/>
    <w:rsid w:val="00DB1324"/>
    <w:rsid w:val="00DB1F97"/>
    <w:rsid w:val="00DB23D8"/>
    <w:rsid w:val="00DB2648"/>
    <w:rsid w:val="00DB282D"/>
    <w:rsid w:val="00DB2D15"/>
    <w:rsid w:val="00DB2DD0"/>
    <w:rsid w:val="00DB2FA1"/>
    <w:rsid w:val="00DB30C0"/>
    <w:rsid w:val="00DB3434"/>
    <w:rsid w:val="00DB3C7C"/>
    <w:rsid w:val="00DB3E36"/>
    <w:rsid w:val="00DB418D"/>
    <w:rsid w:val="00DB4279"/>
    <w:rsid w:val="00DB433C"/>
    <w:rsid w:val="00DB47F5"/>
    <w:rsid w:val="00DB4D14"/>
    <w:rsid w:val="00DB503E"/>
    <w:rsid w:val="00DB5200"/>
    <w:rsid w:val="00DB53AA"/>
    <w:rsid w:val="00DB54D8"/>
    <w:rsid w:val="00DB55DF"/>
    <w:rsid w:val="00DB5F71"/>
    <w:rsid w:val="00DB6171"/>
    <w:rsid w:val="00DB6AC4"/>
    <w:rsid w:val="00DB6F15"/>
    <w:rsid w:val="00DB7275"/>
    <w:rsid w:val="00DB7454"/>
    <w:rsid w:val="00DB7618"/>
    <w:rsid w:val="00DB76C8"/>
    <w:rsid w:val="00DB77C8"/>
    <w:rsid w:val="00DB7979"/>
    <w:rsid w:val="00DB7B13"/>
    <w:rsid w:val="00DC0266"/>
    <w:rsid w:val="00DC02F3"/>
    <w:rsid w:val="00DC04D2"/>
    <w:rsid w:val="00DC08F0"/>
    <w:rsid w:val="00DC09E5"/>
    <w:rsid w:val="00DC0A5B"/>
    <w:rsid w:val="00DC0A71"/>
    <w:rsid w:val="00DC0A97"/>
    <w:rsid w:val="00DC0AFA"/>
    <w:rsid w:val="00DC0E07"/>
    <w:rsid w:val="00DC1170"/>
    <w:rsid w:val="00DC15F2"/>
    <w:rsid w:val="00DC1D88"/>
    <w:rsid w:val="00DC1FC9"/>
    <w:rsid w:val="00DC1FD4"/>
    <w:rsid w:val="00DC2207"/>
    <w:rsid w:val="00DC2243"/>
    <w:rsid w:val="00DC232F"/>
    <w:rsid w:val="00DC25EC"/>
    <w:rsid w:val="00DC27F8"/>
    <w:rsid w:val="00DC2992"/>
    <w:rsid w:val="00DC2A2D"/>
    <w:rsid w:val="00DC2CD5"/>
    <w:rsid w:val="00DC30A5"/>
    <w:rsid w:val="00DC30D4"/>
    <w:rsid w:val="00DC3113"/>
    <w:rsid w:val="00DC35DF"/>
    <w:rsid w:val="00DC366F"/>
    <w:rsid w:val="00DC3C4D"/>
    <w:rsid w:val="00DC3DA8"/>
    <w:rsid w:val="00DC41A5"/>
    <w:rsid w:val="00DC422E"/>
    <w:rsid w:val="00DC457C"/>
    <w:rsid w:val="00DC467E"/>
    <w:rsid w:val="00DC4A03"/>
    <w:rsid w:val="00DC54C3"/>
    <w:rsid w:val="00DC56AD"/>
    <w:rsid w:val="00DC58A1"/>
    <w:rsid w:val="00DC6241"/>
    <w:rsid w:val="00DC6EF9"/>
    <w:rsid w:val="00DC7120"/>
    <w:rsid w:val="00DC7255"/>
    <w:rsid w:val="00DC7577"/>
    <w:rsid w:val="00DC7824"/>
    <w:rsid w:val="00DC7E47"/>
    <w:rsid w:val="00DD02CB"/>
    <w:rsid w:val="00DD0528"/>
    <w:rsid w:val="00DD0786"/>
    <w:rsid w:val="00DD085F"/>
    <w:rsid w:val="00DD10D9"/>
    <w:rsid w:val="00DD1104"/>
    <w:rsid w:val="00DD1445"/>
    <w:rsid w:val="00DD158A"/>
    <w:rsid w:val="00DD1602"/>
    <w:rsid w:val="00DD184C"/>
    <w:rsid w:val="00DD19A2"/>
    <w:rsid w:val="00DD1AB6"/>
    <w:rsid w:val="00DD1D4C"/>
    <w:rsid w:val="00DD1E56"/>
    <w:rsid w:val="00DD2146"/>
    <w:rsid w:val="00DD2410"/>
    <w:rsid w:val="00DD2467"/>
    <w:rsid w:val="00DD29A7"/>
    <w:rsid w:val="00DD2BF2"/>
    <w:rsid w:val="00DD2C3F"/>
    <w:rsid w:val="00DD2D54"/>
    <w:rsid w:val="00DD2D65"/>
    <w:rsid w:val="00DD3201"/>
    <w:rsid w:val="00DD32AC"/>
    <w:rsid w:val="00DD355B"/>
    <w:rsid w:val="00DD389D"/>
    <w:rsid w:val="00DD3C4D"/>
    <w:rsid w:val="00DD3DC5"/>
    <w:rsid w:val="00DD4522"/>
    <w:rsid w:val="00DD4A3C"/>
    <w:rsid w:val="00DD4F84"/>
    <w:rsid w:val="00DD5321"/>
    <w:rsid w:val="00DD5A55"/>
    <w:rsid w:val="00DD5DEC"/>
    <w:rsid w:val="00DD606A"/>
    <w:rsid w:val="00DD60CF"/>
    <w:rsid w:val="00DD619A"/>
    <w:rsid w:val="00DD6248"/>
    <w:rsid w:val="00DD7752"/>
    <w:rsid w:val="00DD7A3C"/>
    <w:rsid w:val="00DD7E67"/>
    <w:rsid w:val="00DD7F0A"/>
    <w:rsid w:val="00DE0368"/>
    <w:rsid w:val="00DE049E"/>
    <w:rsid w:val="00DE052E"/>
    <w:rsid w:val="00DE0591"/>
    <w:rsid w:val="00DE0A32"/>
    <w:rsid w:val="00DE0A8C"/>
    <w:rsid w:val="00DE0C4D"/>
    <w:rsid w:val="00DE0F7C"/>
    <w:rsid w:val="00DE0FEB"/>
    <w:rsid w:val="00DE104F"/>
    <w:rsid w:val="00DE1062"/>
    <w:rsid w:val="00DE1190"/>
    <w:rsid w:val="00DE1586"/>
    <w:rsid w:val="00DE1748"/>
    <w:rsid w:val="00DE224F"/>
    <w:rsid w:val="00DE2609"/>
    <w:rsid w:val="00DE2732"/>
    <w:rsid w:val="00DE2F4B"/>
    <w:rsid w:val="00DE3058"/>
    <w:rsid w:val="00DE3162"/>
    <w:rsid w:val="00DE36BC"/>
    <w:rsid w:val="00DE3C61"/>
    <w:rsid w:val="00DE3EF9"/>
    <w:rsid w:val="00DE4112"/>
    <w:rsid w:val="00DE458F"/>
    <w:rsid w:val="00DE4754"/>
    <w:rsid w:val="00DE4DC1"/>
    <w:rsid w:val="00DE4FA6"/>
    <w:rsid w:val="00DE5202"/>
    <w:rsid w:val="00DE5296"/>
    <w:rsid w:val="00DE52ED"/>
    <w:rsid w:val="00DE541B"/>
    <w:rsid w:val="00DE54C7"/>
    <w:rsid w:val="00DE566C"/>
    <w:rsid w:val="00DE5BBF"/>
    <w:rsid w:val="00DE631E"/>
    <w:rsid w:val="00DE644B"/>
    <w:rsid w:val="00DE686E"/>
    <w:rsid w:val="00DE6951"/>
    <w:rsid w:val="00DE6BF2"/>
    <w:rsid w:val="00DE7151"/>
    <w:rsid w:val="00DE7299"/>
    <w:rsid w:val="00DE78FD"/>
    <w:rsid w:val="00DE7C00"/>
    <w:rsid w:val="00DE7C82"/>
    <w:rsid w:val="00DE7F6E"/>
    <w:rsid w:val="00DF0611"/>
    <w:rsid w:val="00DF09A6"/>
    <w:rsid w:val="00DF0FB0"/>
    <w:rsid w:val="00DF1346"/>
    <w:rsid w:val="00DF1F7F"/>
    <w:rsid w:val="00DF2BB8"/>
    <w:rsid w:val="00DF3253"/>
    <w:rsid w:val="00DF35F7"/>
    <w:rsid w:val="00DF36BC"/>
    <w:rsid w:val="00DF3836"/>
    <w:rsid w:val="00DF38D5"/>
    <w:rsid w:val="00DF39C7"/>
    <w:rsid w:val="00DF3E01"/>
    <w:rsid w:val="00DF433F"/>
    <w:rsid w:val="00DF4764"/>
    <w:rsid w:val="00DF544E"/>
    <w:rsid w:val="00DF54DE"/>
    <w:rsid w:val="00DF553D"/>
    <w:rsid w:val="00DF5757"/>
    <w:rsid w:val="00DF57D4"/>
    <w:rsid w:val="00DF5909"/>
    <w:rsid w:val="00DF59F1"/>
    <w:rsid w:val="00DF5A0B"/>
    <w:rsid w:val="00DF5BD7"/>
    <w:rsid w:val="00DF60D0"/>
    <w:rsid w:val="00DF63F9"/>
    <w:rsid w:val="00DF67E6"/>
    <w:rsid w:val="00DF77DA"/>
    <w:rsid w:val="00DF7AF6"/>
    <w:rsid w:val="00DF7F6B"/>
    <w:rsid w:val="00E00E7D"/>
    <w:rsid w:val="00E00E8A"/>
    <w:rsid w:val="00E00EE7"/>
    <w:rsid w:val="00E0155B"/>
    <w:rsid w:val="00E01781"/>
    <w:rsid w:val="00E017A2"/>
    <w:rsid w:val="00E01929"/>
    <w:rsid w:val="00E01B43"/>
    <w:rsid w:val="00E01C17"/>
    <w:rsid w:val="00E01F02"/>
    <w:rsid w:val="00E02539"/>
    <w:rsid w:val="00E0294C"/>
    <w:rsid w:val="00E02977"/>
    <w:rsid w:val="00E02A64"/>
    <w:rsid w:val="00E02C5F"/>
    <w:rsid w:val="00E04FDA"/>
    <w:rsid w:val="00E052E0"/>
    <w:rsid w:val="00E0540C"/>
    <w:rsid w:val="00E05420"/>
    <w:rsid w:val="00E05674"/>
    <w:rsid w:val="00E0567F"/>
    <w:rsid w:val="00E05B36"/>
    <w:rsid w:val="00E05EC7"/>
    <w:rsid w:val="00E0607E"/>
    <w:rsid w:val="00E06193"/>
    <w:rsid w:val="00E0630E"/>
    <w:rsid w:val="00E0654C"/>
    <w:rsid w:val="00E06D43"/>
    <w:rsid w:val="00E072F8"/>
    <w:rsid w:val="00E07778"/>
    <w:rsid w:val="00E07988"/>
    <w:rsid w:val="00E079ED"/>
    <w:rsid w:val="00E07F7F"/>
    <w:rsid w:val="00E07FDC"/>
    <w:rsid w:val="00E103B2"/>
    <w:rsid w:val="00E10481"/>
    <w:rsid w:val="00E104E6"/>
    <w:rsid w:val="00E1055B"/>
    <w:rsid w:val="00E10777"/>
    <w:rsid w:val="00E10B5B"/>
    <w:rsid w:val="00E10E47"/>
    <w:rsid w:val="00E10E61"/>
    <w:rsid w:val="00E10F8A"/>
    <w:rsid w:val="00E10FB8"/>
    <w:rsid w:val="00E11454"/>
    <w:rsid w:val="00E11463"/>
    <w:rsid w:val="00E11752"/>
    <w:rsid w:val="00E11982"/>
    <w:rsid w:val="00E11B69"/>
    <w:rsid w:val="00E11D77"/>
    <w:rsid w:val="00E11DE4"/>
    <w:rsid w:val="00E121A9"/>
    <w:rsid w:val="00E12654"/>
    <w:rsid w:val="00E12680"/>
    <w:rsid w:val="00E12821"/>
    <w:rsid w:val="00E12891"/>
    <w:rsid w:val="00E12C50"/>
    <w:rsid w:val="00E12FD4"/>
    <w:rsid w:val="00E1337D"/>
    <w:rsid w:val="00E13A8A"/>
    <w:rsid w:val="00E1455D"/>
    <w:rsid w:val="00E147A7"/>
    <w:rsid w:val="00E148C6"/>
    <w:rsid w:val="00E151A8"/>
    <w:rsid w:val="00E15506"/>
    <w:rsid w:val="00E15902"/>
    <w:rsid w:val="00E159AD"/>
    <w:rsid w:val="00E15E5C"/>
    <w:rsid w:val="00E16522"/>
    <w:rsid w:val="00E16B62"/>
    <w:rsid w:val="00E16E63"/>
    <w:rsid w:val="00E17440"/>
    <w:rsid w:val="00E1755C"/>
    <w:rsid w:val="00E17B18"/>
    <w:rsid w:val="00E17EF8"/>
    <w:rsid w:val="00E17FF1"/>
    <w:rsid w:val="00E2000D"/>
    <w:rsid w:val="00E209BE"/>
    <w:rsid w:val="00E20C23"/>
    <w:rsid w:val="00E210ED"/>
    <w:rsid w:val="00E211A7"/>
    <w:rsid w:val="00E216D5"/>
    <w:rsid w:val="00E21E4B"/>
    <w:rsid w:val="00E22801"/>
    <w:rsid w:val="00E2281B"/>
    <w:rsid w:val="00E22B06"/>
    <w:rsid w:val="00E22B0E"/>
    <w:rsid w:val="00E22C81"/>
    <w:rsid w:val="00E22F8A"/>
    <w:rsid w:val="00E22FDE"/>
    <w:rsid w:val="00E242C0"/>
    <w:rsid w:val="00E24579"/>
    <w:rsid w:val="00E2457B"/>
    <w:rsid w:val="00E247E3"/>
    <w:rsid w:val="00E24805"/>
    <w:rsid w:val="00E24903"/>
    <w:rsid w:val="00E249A1"/>
    <w:rsid w:val="00E24A41"/>
    <w:rsid w:val="00E25015"/>
    <w:rsid w:val="00E25375"/>
    <w:rsid w:val="00E2579E"/>
    <w:rsid w:val="00E25877"/>
    <w:rsid w:val="00E25983"/>
    <w:rsid w:val="00E26358"/>
    <w:rsid w:val="00E26790"/>
    <w:rsid w:val="00E269A9"/>
    <w:rsid w:val="00E26AFF"/>
    <w:rsid w:val="00E26D40"/>
    <w:rsid w:val="00E26E2D"/>
    <w:rsid w:val="00E26EBE"/>
    <w:rsid w:val="00E2713F"/>
    <w:rsid w:val="00E271C3"/>
    <w:rsid w:val="00E27364"/>
    <w:rsid w:val="00E27649"/>
    <w:rsid w:val="00E277C9"/>
    <w:rsid w:val="00E27958"/>
    <w:rsid w:val="00E27B1A"/>
    <w:rsid w:val="00E27CE5"/>
    <w:rsid w:val="00E27E95"/>
    <w:rsid w:val="00E3012A"/>
    <w:rsid w:val="00E3015C"/>
    <w:rsid w:val="00E3019A"/>
    <w:rsid w:val="00E303A6"/>
    <w:rsid w:val="00E30DFD"/>
    <w:rsid w:val="00E30E59"/>
    <w:rsid w:val="00E3115A"/>
    <w:rsid w:val="00E31448"/>
    <w:rsid w:val="00E31571"/>
    <w:rsid w:val="00E3165D"/>
    <w:rsid w:val="00E316A4"/>
    <w:rsid w:val="00E316AB"/>
    <w:rsid w:val="00E31C4F"/>
    <w:rsid w:val="00E31FDF"/>
    <w:rsid w:val="00E32569"/>
    <w:rsid w:val="00E325FB"/>
    <w:rsid w:val="00E32F29"/>
    <w:rsid w:val="00E334BA"/>
    <w:rsid w:val="00E338EE"/>
    <w:rsid w:val="00E33919"/>
    <w:rsid w:val="00E33A90"/>
    <w:rsid w:val="00E33C8F"/>
    <w:rsid w:val="00E34048"/>
    <w:rsid w:val="00E344F4"/>
    <w:rsid w:val="00E3505B"/>
    <w:rsid w:val="00E3555C"/>
    <w:rsid w:val="00E355E3"/>
    <w:rsid w:val="00E3568B"/>
    <w:rsid w:val="00E358DD"/>
    <w:rsid w:val="00E3596D"/>
    <w:rsid w:val="00E35AC7"/>
    <w:rsid w:val="00E35AE9"/>
    <w:rsid w:val="00E35FD7"/>
    <w:rsid w:val="00E365E7"/>
    <w:rsid w:val="00E36726"/>
    <w:rsid w:val="00E36CB9"/>
    <w:rsid w:val="00E373F9"/>
    <w:rsid w:val="00E37744"/>
    <w:rsid w:val="00E378F7"/>
    <w:rsid w:val="00E37E4F"/>
    <w:rsid w:val="00E40151"/>
    <w:rsid w:val="00E40285"/>
    <w:rsid w:val="00E404E3"/>
    <w:rsid w:val="00E4078C"/>
    <w:rsid w:val="00E40B18"/>
    <w:rsid w:val="00E41C32"/>
    <w:rsid w:val="00E41E41"/>
    <w:rsid w:val="00E41FC7"/>
    <w:rsid w:val="00E41FF2"/>
    <w:rsid w:val="00E420B8"/>
    <w:rsid w:val="00E42257"/>
    <w:rsid w:val="00E42A07"/>
    <w:rsid w:val="00E43195"/>
    <w:rsid w:val="00E43576"/>
    <w:rsid w:val="00E4357E"/>
    <w:rsid w:val="00E436EC"/>
    <w:rsid w:val="00E43FEA"/>
    <w:rsid w:val="00E440F5"/>
    <w:rsid w:val="00E442E3"/>
    <w:rsid w:val="00E447A5"/>
    <w:rsid w:val="00E44ECF"/>
    <w:rsid w:val="00E45016"/>
    <w:rsid w:val="00E454BA"/>
    <w:rsid w:val="00E45765"/>
    <w:rsid w:val="00E457FF"/>
    <w:rsid w:val="00E4594C"/>
    <w:rsid w:val="00E4612E"/>
    <w:rsid w:val="00E464CC"/>
    <w:rsid w:val="00E464E4"/>
    <w:rsid w:val="00E4677D"/>
    <w:rsid w:val="00E46A40"/>
    <w:rsid w:val="00E46AF6"/>
    <w:rsid w:val="00E46B63"/>
    <w:rsid w:val="00E47044"/>
    <w:rsid w:val="00E471A5"/>
    <w:rsid w:val="00E47693"/>
    <w:rsid w:val="00E47BAE"/>
    <w:rsid w:val="00E47CEC"/>
    <w:rsid w:val="00E47F4F"/>
    <w:rsid w:val="00E502CF"/>
    <w:rsid w:val="00E507E6"/>
    <w:rsid w:val="00E50B8A"/>
    <w:rsid w:val="00E50C27"/>
    <w:rsid w:val="00E50ECF"/>
    <w:rsid w:val="00E50EEF"/>
    <w:rsid w:val="00E51356"/>
    <w:rsid w:val="00E51890"/>
    <w:rsid w:val="00E518EC"/>
    <w:rsid w:val="00E51ADC"/>
    <w:rsid w:val="00E51F12"/>
    <w:rsid w:val="00E51F3A"/>
    <w:rsid w:val="00E51F85"/>
    <w:rsid w:val="00E520AB"/>
    <w:rsid w:val="00E52930"/>
    <w:rsid w:val="00E52A97"/>
    <w:rsid w:val="00E531C2"/>
    <w:rsid w:val="00E53446"/>
    <w:rsid w:val="00E542FE"/>
    <w:rsid w:val="00E548F1"/>
    <w:rsid w:val="00E5516A"/>
    <w:rsid w:val="00E554B6"/>
    <w:rsid w:val="00E55610"/>
    <w:rsid w:val="00E55CAD"/>
    <w:rsid w:val="00E55D25"/>
    <w:rsid w:val="00E55EAA"/>
    <w:rsid w:val="00E55F8E"/>
    <w:rsid w:val="00E564DE"/>
    <w:rsid w:val="00E56757"/>
    <w:rsid w:val="00E56944"/>
    <w:rsid w:val="00E56B02"/>
    <w:rsid w:val="00E56BD6"/>
    <w:rsid w:val="00E56C7B"/>
    <w:rsid w:val="00E5705D"/>
    <w:rsid w:val="00E57419"/>
    <w:rsid w:val="00E5745E"/>
    <w:rsid w:val="00E57A20"/>
    <w:rsid w:val="00E602E9"/>
    <w:rsid w:val="00E608D0"/>
    <w:rsid w:val="00E60DAA"/>
    <w:rsid w:val="00E60E0F"/>
    <w:rsid w:val="00E60E9B"/>
    <w:rsid w:val="00E6116C"/>
    <w:rsid w:val="00E61501"/>
    <w:rsid w:val="00E617CC"/>
    <w:rsid w:val="00E61D9F"/>
    <w:rsid w:val="00E628FC"/>
    <w:rsid w:val="00E62AFF"/>
    <w:rsid w:val="00E62DFF"/>
    <w:rsid w:val="00E62E24"/>
    <w:rsid w:val="00E62F44"/>
    <w:rsid w:val="00E6315C"/>
    <w:rsid w:val="00E63412"/>
    <w:rsid w:val="00E635A0"/>
    <w:rsid w:val="00E635B5"/>
    <w:rsid w:val="00E636CF"/>
    <w:rsid w:val="00E63C68"/>
    <w:rsid w:val="00E63D81"/>
    <w:rsid w:val="00E63E3D"/>
    <w:rsid w:val="00E63F75"/>
    <w:rsid w:val="00E63FF9"/>
    <w:rsid w:val="00E64080"/>
    <w:rsid w:val="00E64114"/>
    <w:rsid w:val="00E641B9"/>
    <w:rsid w:val="00E64382"/>
    <w:rsid w:val="00E6499E"/>
    <w:rsid w:val="00E64C22"/>
    <w:rsid w:val="00E64E20"/>
    <w:rsid w:val="00E64EFF"/>
    <w:rsid w:val="00E6553D"/>
    <w:rsid w:val="00E659EF"/>
    <w:rsid w:val="00E66195"/>
    <w:rsid w:val="00E66209"/>
    <w:rsid w:val="00E663A2"/>
    <w:rsid w:val="00E66505"/>
    <w:rsid w:val="00E66690"/>
    <w:rsid w:val="00E66F7B"/>
    <w:rsid w:val="00E66FCD"/>
    <w:rsid w:val="00E6743E"/>
    <w:rsid w:val="00E6749B"/>
    <w:rsid w:val="00E67746"/>
    <w:rsid w:val="00E67B35"/>
    <w:rsid w:val="00E702A4"/>
    <w:rsid w:val="00E70958"/>
    <w:rsid w:val="00E70968"/>
    <w:rsid w:val="00E70B73"/>
    <w:rsid w:val="00E70CCB"/>
    <w:rsid w:val="00E70EB9"/>
    <w:rsid w:val="00E71342"/>
    <w:rsid w:val="00E71517"/>
    <w:rsid w:val="00E7179D"/>
    <w:rsid w:val="00E719F4"/>
    <w:rsid w:val="00E72105"/>
    <w:rsid w:val="00E7233A"/>
    <w:rsid w:val="00E724BC"/>
    <w:rsid w:val="00E727D3"/>
    <w:rsid w:val="00E72B37"/>
    <w:rsid w:val="00E7303A"/>
    <w:rsid w:val="00E73269"/>
    <w:rsid w:val="00E73328"/>
    <w:rsid w:val="00E735FC"/>
    <w:rsid w:val="00E738F0"/>
    <w:rsid w:val="00E73CDC"/>
    <w:rsid w:val="00E73D93"/>
    <w:rsid w:val="00E7453F"/>
    <w:rsid w:val="00E74EAC"/>
    <w:rsid w:val="00E759EF"/>
    <w:rsid w:val="00E763CE"/>
    <w:rsid w:val="00E76662"/>
    <w:rsid w:val="00E76862"/>
    <w:rsid w:val="00E76E3A"/>
    <w:rsid w:val="00E76FB0"/>
    <w:rsid w:val="00E77210"/>
    <w:rsid w:val="00E772AA"/>
    <w:rsid w:val="00E7758C"/>
    <w:rsid w:val="00E776FB"/>
    <w:rsid w:val="00E77D84"/>
    <w:rsid w:val="00E77E20"/>
    <w:rsid w:val="00E77FAD"/>
    <w:rsid w:val="00E7AE4B"/>
    <w:rsid w:val="00E8031C"/>
    <w:rsid w:val="00E803D0"/>
    <w:rsid w:val="00E80512"/>
    <w:rsid w:val="00E812D1"/>
    <w:rsid w:val="00E81398"/>
    <w:rsid w:val="00E823A9"/>
    <w:rsid w:val="00E82882"/>
    <w:rsid w:val="00E82AFC"/>
    <w:rsid w:val="00E82C1F"/>
    <w:rsid w:val="00E82E3F"/>
    <w:rsid w:val="00E82E80"/>
    <w:rsid w:val="00E83834"/>
    <w:rsid w:val="00E8395F"/>
    <w:rsid w:val="00E83EED"/>
    <w:rsid w:val="00E83F0F"/>
    <w:rsid w:val="00E8423D"/>
    <w:rsid w:val="00E844DA"/>
    <w:rsid w:val="00E85827"/>
    <w:rsid w:val="00E85AC5"/>
    <w:rsid w:val="00E85C44"/>
    <w:rsid w:val="00E85F9A"/>
    <w:rsid w:val="00E86161"/>
    <w:rsid w:val="00E863B9"/>
    <w:rsid w:val="00E867DD"/>
    <w:rsid w:val="00E868A0"/>
    <w:rsid w:val="00E8696E"/>
    <w:rsid w:val="00E86B26"/>
    <w:rsid w:val="00E86F41"/>
    <w:rsid w:val="00E87352"/>
    <w:rsid w:val="00E87602"/>
    <w:rsid w:val="00E87BA1"/>
    <w:rsid w:val="00E90353"/>
    <w:rsid w:val="00E903DE"/>
    <w:rsid w:val="00E90402"/>
    <w:rsid w:val="00E9049F"/>
    <w:rsid w:val="00E907F6"/>
    <w:rsid w:val="00E909CF"/>
    <w:rsid w:val="00E914AC"/>
    <w:rsid w:val="00E9150C"/>
    <w:rsid w:val="00E91569"/>
    <w:rsid w:val="00E917DC"/>
    <w:rsid w:val="00E91A0C"/>
    <w:rsid w:val="00E921B8"/>
    <w:rsid w:val="00E9297B"/>
    <w:rsid w:val="00E92D4B"/>
    <w:rsid w:val="00E92E5A"/>
    <w:rsid w:val="00E9346B"/>
    <w:rsid w:val="00E93B5A"/>
    <w:rsid w:val="00E93DB1"/>
    <w:rsid w:val="00E93DC6"/>
    <w:rsid w:val="00E93EC2"/>
    <w:rsid w:val="00E941A5"/>
    <w:rsid w:val="00E94C9D"/>
    <w:rsid w:val="00E94E07"/>
    <w:rsid w:val="00E9544D"/>
    <w:rsid w:val="00E954E2"/>
    <w:rsid w:val="00E95579"/>
    <w:rsid w:val="00E95AF7"/>
    <w:rsid w:val="00E95C6A"/>
    <w:rsid w:val="00E9618D"/>
    <w:rsid w:val="00E96A71"/>
    <w:rsid w:val="00E96D75"/>
    <w:rsid w:val="00E96FB3"/>
    <w:rsid w:val="00E97211"/>
    <w:rsid w:val="00E97272"/>
    <w:rsid w:val="00E97588"/>
    <w:rsid w:val="00E97937"/>
    <w:rsid w:val="00E97A33"/>
    <w:rsid w:val="00E97FDE"/>
    <w:rsid w:val="00EA00A9"/>
    <w:rsid w:val="00EA0389"/>
    <w:rsid w:val="00EA051C"/>
    <w:rsid w:val="00EA0D62"/>
    <w:rsid w:val="00EA19F5"/>
    <w:rsid w:val="00EA1AE7"/>
    <w:rsid w:val="00EA1E71"/>
    <w:rsid w:val="00EA244A"/>
    <w:rsid w:val="00EA24C4"/>
    <w:rsid w:val="00EA2603"/>
    <w:rsid w:val="00EA28BE"/>
    <w:rsid w:val="00EA332B"/>
    <w:rsid w:val="00EA3538"/>
    <w:rsid w:val="00EA3A94"/>
    <w:rsid w:val="00EA3E2C"/>
    <w:rsid w:val="00EA4122"/>
    <w:rsid w:val="00EA4140"/>
    <w:rsid w:val="00EA44CC"/>
    <w:rsid w:val="00EA45B3"/>
    <w:rsid w:val="00EA4F0F"/>
    <w:rsid w:val="00EA4F68"/>
    <w:rsid w:val="00EA4FB3"/>
    <w:rsid w:val="00EA4FE1"/>
    <w:rsid w:val="00EA5030"/>
    <w:rsid w:val="00EA52F8"/>
    <w:rsid w:val="00EA5B4C"/>
    <w:rsid w:val="00EA5EAC"/>
    <w:rsid w:val="00EA6050"/>
    <w:rsid w:val="00EA6129"/>
    <w:rsid w:val="00EA61AE"/>
    <w:rsid w:val="00EA61F1"/>
    <w:rsid w:val="00EA6227"/>
    <w:rsid w:val="00EA643C"/>
    <w:rsid w:val="00EA69C4"/>
    <w:rsid w:val="00EA6A61"/>
    <w:rsid w:val="00EA6A6C"/>
    <w:rsid w:val="00EA6C32"/>
    <w:rsid w:val="00EA70DE"/>
    <w:rsid w:val="00EA7213"/>
    <w:rsid w:val="00EA726D"/>
    <w:rsid w:val="00EA7E07"/>
    <w:rsid w:val="00EB0147"/>
    <w:rsid w:val="00EB01B8"/>
    <w:rsid w:val="00EB036A"/>
    <w:rsid w:val="00EB0372"/>
    <w:rsid w:val="00EB0C36"/>
    <w:rsid w:val="00EB1064"/>
    <w:rsid w:val="00EB17C0"/>
    <w:rsid w:val="00EB1984"/>
    <w:rsid w:val="00EB1C5B"/>
    <w:rsid w:val="00EB1F53"/>
    <w:rsid w:val="00EB23D6"/>
    <w:rsid w:val="00EB282D"/>
    <w:rsid w:val="00EB28AB"/>
    <w:rsid w:val="00EB2A61"/>
    <w:rsid w:val="00EB317C"/>
    <w:rsid w:val="00EB3360"/>
    <w:rsid w:val="00EB33F8"/>
    <w:rsid w:val="00EB37E6"/>
    <w:rsid w:val="00EB3D23"/>
    <w:rsid w:val="00EB3FF1"/>
    <w:rsid w:val="00EB4230"/>
    <w:rsid w:val="00EB444D"/>
    <w:rsid w:val="00EB455B"/>
    <w:rsid w:val="00EB47FD"/>
    <w:rsid w:val="00EB4B29"/>
    <w:rsid w:val="00EB4D1B"/>
    <w:rsid w:val="00EB5170"/>
    <w:rsid w:val="00EB530D"/>
    <w:rsid w:val="00EB561A"/>
    <w:rsid w:val="00EB5862"/>
    <w:rsid w:val="00EB5CD8"/>
    <w:rsid w:val="00EB60FB"/>
    <w:rsid w:val="00EB642F"/>
    <w:rsid w:val="00EB655B"/>
    <w:rsid w:val="00EB6C40"/>
    <w:rsid w:val="00EB703F"/>
    <w:rsid w:val="00EB72CD"/>
    <w:rsid w:val="00EC00BB"/>
    <w:rsid w:val="00EC02BB"/>
    <w:rsid w:val="00EC03F3"/>
    <w:rsid w:val="00EC05CB"/>
    <w:rsid w:val="00EC06A9"/>
    <w:rsid w:val="00EC0A15"/>
    <w:rsid w:val="00EC0B9A"/>
    <w:rsid w:val="00EC0BB2"/>
    <w:rsid w:val="00EC0CA9"/>
    <w:rsid w:val="00EC1059"/>
    <w:rsid w:val="00EC130B"/>
    <w:rsid w:val="00EC138A"/>
    <w:rsid w:val="00EC176C"/>
    <w:rsid w:val="00EC17AA"/>
    <w:rsid w:val="00EC1BE5"/>
    <w:rsid w:val="00EC1C76"/>
    <w:rsid w:val="00EC1FC0"/>
    <w:rsid w:val="00EC2606"/>
    <w:rsid w:val="00EC263E"/>
    <w:rsid w:val="00EC289C"/>
    <w:rsid w:val="00EC2911"/>
    <w:rsid w:val="00EC2E4B"/>
    <w:rsid w:val="00EC2EC2"/>
    <w:rsid w:val="00EC2F44"/>
    <w:rsid w:val="00EC317C"/>
    <w:rsid w:val="00EC386E"/>
    <w:rsid w:val="00EC3981"/>
    <w:rsid w:val="00EC39E7"/>
    <w:rsid w:val="00EC3C3D"/>
    <w:rsid w:val="00EC40D7"/>
    <w:rsid w:val="00EC4775"/>
    <w:rsid w:val="00EC48C4"/>
    <w:rsid w:val="00EC4A98"/>
    <w:rsid w:val="00EC4D1F"/>
    <w:rsid w:val="00EC4F7F"/>
    <w:rsid w:val="00EC51D9"/>
    <w:rsid w:val="00EC51F8"/>
    <w:rsid w:val="00EC5B32"/>
    <w:rsid w:val="00EC5B6D"/>
    <w:rsid w:val="00EC5BAA"/>
    <w:rsid w:val="00EC5D5B"/>
    <w:rsid w:val="00EC60EB"/>
    <w:rsid w:val="00EC615C"/>
    <w:rsid w:val="00EC61AF"/>
    <w:rsid w:val="00EC6A12"/>
    <w:rsid w:val="00EC72C6"/>
    <w:rsid w:val="00EC7E94"/>
    <w:rsid w:val="00EC7EBB"/>
    <w:rsid w:val="00EC7FD2"/>
    <w:rsid w:val="00ED07AE"/>
    <w:rsid w:val="00ED12AA"/>
    <w:rsid w:val="00ED139B"/>
    <w:rsid w:val="00ED13C2"/>
    <w:rsid w:val="00ED1493"/>
    <w:rsid w:val="00ED16A6"/>
    <w:rsid w:val="00ED18E1"/>
    <w:rsid w:val="00ED1966"/>
    <w:rsid w:val="00ED20B8"/>
    <w:rsid w:val="00ED2124"/>
    <w:rsid w:val="00ED2402"/>
    <w:rsid w:val="00ED24DE"/>
    <w:rsid w:val="00ED26F3"/>
    <w:rsid w:val="00ED2E74"/>
    <w:rsid w:val="00ED3042"/>
    <w:rsid w:val="00ED3102"/>
    <w:rsid w:val="00ED3343"/>
    <w:rsid w:val="00ED3AFF"/>
    <w:rsid w:val="00ED3DCA"/>
    <w:rsid w:val="00ED3F16"/>
    <w:rsid w:val="00ED418E"/>
    <w:rsid w:val="00ED428A"/>
    <w:rsid w:val="00ED444F"/>
    <w:rsid w:val="00ED4492"/>
    <w:rsid w:val="00ED4BEF"/>
    <w:rsid w:val="00ED4DE5"/>
    <w:rsid w:val="00ED4E9F"/>
    <w:rsid w:val="00ED4FA5"/>
    <w:rsid w:val="00ED58FC"/>
    <w:rsid w:val="00ED5C60"/>
    <w:rsid w:val="00ED5F31"/>
    <w:rsid w:val="00ED66BF"/>
    <w:rsid w:val="00ED7338"/>
    <w:rsid w:val="00ED7D22"/>
    <w:rsid w:val="00EE04C1"/>
    <w:rsid w:val="00EE0691"/>
    <w:rsid w:val="00EE06F5"/>
    <w:rsid w:val="00EE0A75"/>
    <w:rsid w:val="00EE1200"/>
    <w:rsid w:val="00EE1967"/>
    <w:rsid w:val="00EE2361"/>
    <w:rsid w:val="00EE24EF"/>
    <w:rsid w:val="00EE2AEC"/>
    <w:rsid w:val="00EE3BF2"/>
    <w:rsid w:val="00EE43E4"/>
    <w:rsid w:val="00EE43F9"/>
    <w:rsid w:val="00EE47D5"/>
    <w:rsid w:val="00EE4A01"/>
    <w:rsid w:val="00EE4EE5"/>
    <w:rsid w:val="00EE4F06"/>
    <w:rsid w:val="00EE51F2"/>
    <w:rsid w:val="00EE56C5"/>
    <w:rsid w:val="00EE580B"/>
    <w:rsid w:val="00EE59F9"/>
    <w:rsid w:val="00EE5C01"/>
    <w:rsid w:val="00EE5CA3"/>
    <w:rsid w:val="00EE5FC9"/>
    <w:rsid w:val="00EE622E"/>
    <w:rsid w:val="00EE6BF3"/>
    <w:rsid w:val="00EE6E21"/>
    <w:rsid w:val="00EE6EB3"/>
    <w:rsid w:val="00EE7465"/>
    <w:rsid w:val="00EE7667"/>
    <w:rsid w:val="00EE7692"/>
    <w:rsid w:val="00EE76B5"/>
    <w:rsid w:val="00EE7B37"/>
    <w:rsid w:val="00EE7C09"/>
    <w:rsid w:val="00EE7E5B"/>
    <w:rsid w:val="00EF046A"/>
    <w:rsid w:val="00EF08FF"/>
    <w:rsid w:val="00EF10F5"/>
    <w:rsid w:val="00EF11AF"/>
    <w:rsid w:val="00EF124D"/>
    <w:rsid w:val="00EF18E3"/>
    <w:rsid w:val="00EF1C92"/>
    <w:rsid w:val="00EF1CF4"/>
    <w:rsid w:val="00EF1F98"/>
    <w:rsid w:val="00EF2077"/>
    <w:rsid w:val="00EF2236"/>
    <w:rsid w:val="00EF24FA"/>
    <w:rsid w:val="00EF2617"/>
    <w:rsid w:val="00EF2B54"/>
    <w:rsid w:val="00EF2BB9"/>
    <w:rsid w:val="00EF32BF"/>
    <w:rsid w:val="00EF3316"/>
    <w:rsid w:val="00EF4192"/>
    <w:rsid w:val="00EF41A2"/>
    <w:rsid w:val="00EF4202"/>
    <w:rsid w:val="00EF4773"/>
    <w:rsid w:val="00EF4A59"/>
    <w:rsid w:val="00EF4C6E"/>
    <w:rsid w:val="00EF4DCF"/>
    <w:rsid w:val="00EF5126"/>
    <w:rsid w:val="00EF57EB"/>
    <w:rsid w:val="00EF5916"/>
    <w:rsid w:val="00EF5D80"/>
    <w:rsid w:val="00EF5E2B"/>
    <w:rsid w:val="00EF63C8"/>
    <w:rsid w:val="00EF6477"/>
    <w:rsid w:val="00EF6961"/>
    <w:rsid w:val="00EF6A39"/>
    <w:rsid w:val="00EF6A59"/>
    <w:rsid w:val="00EF70B4"/>
    <w:rsid w:val="00EF7C78"/>
    <w:rsid w:val="00EF7FCC"/>
    <w:rsid w:val="00F00131"/>
    <w:rsid w:val="00F00367"/>
    <w:rsid w:val="00F0054F"/>
    <w:rsid w:val="00F00684"/>
    <w:rsid w:val="00F007F5"/>
    <w:rsid w:val="00F01199"/>
    <w:rsid w:val="00F01D69"/>
    <w:rsid w:val="00F01DA4"/>
    <w:rsid w:val="00F02013"/>
    <w:rsid w:val="00F020B2"/>
    <w:rsid w:val="00F02B46"/>
    <w:rsid w:val="00F02DA9"/>
    <w:rsid w:val="00F0318B"/>
    <w:rsid w:val="00F036DF"/>
    <w:rsid w:val="00F03960"/>
    <w:rsid w:val="00F03B22"/>
    <w:rsid w:val="00F03D8F"/>
    <w:rsid w:val="00F043DB"/>
    <w:rsid w:val="00F0445D"/>
    <w:rsid w:val="00F045E4"/>
    <w:rsid w:val="00F047FD"/>
    <w:rsid w:val="00F049C4"/>
    <w:rsid w:val="00F05616"/>
    <w:rsid w:val="00F056A9"/>
    <w:rsid w:val="00F06534"/>
    <w:rsid w:val="00F06773"/>
    <w:rsid w:val="00F06CD8"/>
    <w:rsid w:val="00F07212"/>
    <w:rsid w:val="00F072A6"/>
    <w:rsid w:val="00F07402"/>
    <w:rsid w:val="00F07B0E"/>
    <w:rsid w:val="00F07F48"/>
    <w:rsid w:val="00F10235"/>
    <w:rsid w:val="00F1038E"/>
    <w:rsid w:val="00F10E56"/>
    <w:rsid w:val="00F111D7"/>
    <w:rsid w:val="00F11233"/>
    <w:rsid w:val="00F115C2"/>
    <w:rsid w:val="00F1178F"/>
    <w:rsid w:val="00F1179A"/>
    <w:rsid w:val="00F11858"/>
    <w:rsid w:val="00F11DFF"/>
    <w:rsid w:val="00F11F3A"/>
    <w:rsid w:val="00F11F63"/>
    <w:rsid w:val="00F12F3C"/>
    <w:rsid w:val="00F13006"/>
    <w:rsid w:val="00F13591"/>
    <w:rsid w:val="00F13683"/>
    <w:rsid w:val="00F13783"/>
    <w:rsid w:val="00F1385D"/>
    <w:rsid w:val="00F13A85"/>
    <w:rsid w:val="00F13B61"/>
    <w:rsid w:val="00F13CCF"/>
    <w:rsid w:val="00F140B0"/>
    <w:rsid w:val="00F14367"/>
    <w:rsid w:val="00F1449B"/>
    <w:rsid w:val="00F14572"/>
    <w:rsid w:val="00F148FB"/>
    <w:rsid w:val="00F14B27"/>
    <w:rsid w:val="00F14DEA"/>
    <w:rsid w:val="00F14E46"/>
    <w:rsid w:val="00F1505B"/>
    <w:rsid w:val="00F152FB"/>
    <w:rsid w:val="00F155F6"/>
    <w:rsid w:val="00F15ACE"/>
    <w:rsid w:val="00F15B74"/>
    <w:rsid w:val="00F15CC8"/>
    <w:rsid w:val="00F16286"/>
    <w:rsid w:val="00F17307"/>
    <w:rsid w:val="00F17F84"/>
    <w:rsid w:val="00F20561"/>
    <w:rsid w:val="00F20877"/>
    <w:rsid w:val="00F20C21"/>
    <w:rsid w:val="00F212D0"/>
    <w:rsid w:val="00F213D5"/>
    <w:rsid w:val="00F21494"/>
    <w:rsid w:val="00F21533"/>
    <w:rsid w:val="00F216CF"/>
    <w:rsid w:val="00F21F12"/>
    <w:rsid w:val="00F21FEE"/>
    <w:rsid w:val="00F22070"/>
    <w:rsid w:val="00F22322"/>
    <w:rsid w:val="00F225BA"/>
    <w:rsid w:val="00F22F24"/>
    <w:rsid w:val="00F23287"/>
    <w:rsid w:val="00F233B0"/>
    <w:rsid w:val="00F2346E"/>
    <w:rsid w:val="00F234EB"/>
    <w:rsid w:val="00F236E2"/>
    <w:rsid w:val="00F2458B"/>
    <w:rsid w:val="00F24A00"/>
    <w:rsid w:val="00F24C41"/>
    <w:rsid w:val="00F25224"/>
    <w:rsid w:val="00F25361"/>
    <w:rsid w:val="00F255CC"/>
    <w:rsid w:val="00F25AFE"/>
    <w:rsid w:val="00F25BFE"/>
    <w:rsid w:val="00F25DC8"/>
    <w:rsid w:val="00F261F0"/>
    <w:rsid w:val="00F2645A"/>
    <w:rsid w:val="00F268F2"/>
    <w:rsid w:val="00F26B82"/>
    <w:rsid w:val="00F2714C"/>
    <w:rsid w:val="00F274E4"/>
    <w:rsid w:val="00F27555"/>
    <w:rsid w:val="00F27680"/>
    <w:rsid w:val="00F27CA2"/>
    <w:rsid w:val="00F304D5"/>
    <w:rsid w:val="00F304E5"/>
    <w:rsid w:val="00F30597"/>
    <w:rsid w:val="00F30620"/>
    <w:rsid w:val="00F306C5"/>
    <w:rsid w:val="00F308C0"/>
    <w:rsid w:val="00F30975"/>
    <w:rsid w:val="00F30A59"/>
    <w:rsid w:val="00F30BD8"/>
    <w:rsid w:val="00F30F4D"/>
    <w:rsid w:val="00F310E8"/>
    <w:rsid w:val="00F310EE"/>
    <w:rsid w:val="00F31370"/>
    <w:rsid w:val="00F31410"/>
    <w:rsid w:val="00F31AC9"/>
    <w:rsid w:val="00F31DF3"/>
    <w:rsid w:val="00F32128"/>
    <w:rsid w:val="00F322CF"/>
    <w:rsid w:val="00F32653"/>
    <w:rsid w:val="00F32B18"/>
    <w:rsid w:val="00F32FE0"/>
    <w:rsid w:val="00F32FEC"/>
    <w:rsid w:val="00F33488"/>
    <w:rsid w:val="00F336DF"/>
    <w:rsid w:val="00F33859"/>
    <w:rsid w:val="00F33B86"/>
    <w:rsid w:val="00F33E0D"/>
    <w:rsid w:val="00F3457B"/>
    <w:rsid w:val="00F34D6C"/>
    <w:rsid w:val="00F34F15"/>
    <w:rsid w:val="00F350F7"/>
    <w:rsid w:val="00F352E3"/>
    <w:rsid w:val="00F35349"/>
    <w:rsid w:val="00F35491"/>
    <w:rsid w:val="00F359DB"/>
    <w:rsid w:val="00F35B68"/>
    <w:rsid w:val="00F35ED9"/>
    <w:rsid w:val="00F35FC0"/>
    <w:rsid w:val="00F35FDB"/>
    <w:rsid w:val="00F362F6"/>
    <w:rsid w:val="00F3655E"/>
    <w:rsid w:val="00F36649"/>
    <w:rsid w:val="00F3673A"/>
    <w:rsid w:val="00F36AC7"/>
    <w:rsid w:val="00F36CCF"/>
    <w:rsid w:val="00F36EC3"/>
    <w:rsid w:val="00F370D0"/>
    <w:rsid w:val="00F3745A"/>
    <w:rsid w:val="00F37589"/>
    <w:rsid w:val="00F37913"/>
    <w:rsid w:val="00F37A22"/>
    <w:rsid w:val="00F37A7B"/>
    <w:rsid w:val="00F37C10"/>
    <w:rsid w:val="00F37EBB"/>
    <w:rsid w:val="00F404AE"/>
    <w:rsid w:val="00F405FF"/>
    <w:rsid w:val="00F409B9"/>
    <w:rsid w:val="00F40C5E"/>
    <w:rsid w:val="00F40D0E"/>
    <w:rsid w:val="00F40F3F"/>
    <w:rsid w:val="00F41898"/>
    <w:rsid w:val="00F418B8"/>
    <w:rsid w:val="00F41C68"/>
    <w:rsid w:val="00F422F4"/>
    <w:rsid w:val="00F42504"/>
    <w:rsid w:val="00F4272E"/>
    <w:rsid w:val="00F428A3"/>
    <w:rsid w:val="00F42B73"/>
    <w:rsid w:val="00F42D43"/>
    <w:rsid w:val="00F42F93"/>
    <w:rsid w:val="00F4301D"/>
    <w:rsid w:val="00F43116"/>
    <w:rsid w:val="00F434BE"/>
    <w:rsid w:val="00F43B1A"/>
    <w:rsid w:val="00F43B6B"/>
    <w:rsid w:val="00F43D74"/>
    <w:rsid w:val="00F44A98"/>
    <w:rsid w:val="00F44E16"/>
    <w:rsid w:val="00F44EE7"/>
    <w:rsid w:val="00F45475"/>
    <w:rsid w:val="00F45717"/>
    <w:rsid w:val="00F459BA"/>
    <w:rsid w:val="00F45D85"/>
    <w:rsid w:val="00F46094"/>
    <w:rsid w:val="00F46334"/>
    <w:rsid w:val="00F4678F"/>
    <w:rsid w:val="00F469B1"/>
    <w:rsid w:val="00F46AEE"/>
    <w:rsid w:val="00F47401"/>
    <w:rsid w:val="00F47851"/>
    <w:rsid w:val="00F479C2"/>
    <w:rsid w:val="00F479C8"/>
    <w:rsid w:val="00F47D65"/>
    <w:rsid w:val="00F50330"/>
    <w:rsid w:val="00F50432"/>
    <w:rsid w:val="00F5049F"/>
    <w:rsid w:val="00F508A7"/>
    <w:rsid w:val="00F508F0"/>
    <w:rsid w:val="00F50AFE"/>
    <w:rsid w:val="00F5100E"/>
    <w:rsid w:val="00F5144C"/>
    <w:rsid w:val="00F514D4"/>
    <w:rsid w:val="00F517B4"/>
    <w:rsid w:val="00F51818"/>
    <w:rsid w:val="00F51EE4"/>
    <w:rsid w:val="00F520E5"/>
    <w:rsid w:val="00F524B5"/>
    <w:rsid w:val="00F52603"/>
    <w:rsid w:val="00F5276D"/>
    <w:rsid w:val="00F52A74"/>
    <w:rsid w:val="00F52B53"/>
    <w:rsid w:val="00F52DD1"/>
    <w:rsid w:val="00F52EA8"/>
    <w:rsid w:val="00F53054"/>
    <w:rsid w:val="00F53304"/>
    <w:rsid w:val="00F53991"/>
    <w:rsid w:val="00F5414A"/>
    <w:rsid w:val="00F541BB"/>
    <w:rsid w:val="00F54B68"/>
    <w:rsid w:val="00F54D46"/>
    <w:rsid w:val="00F55259"/>
    <w:rsid w:val="00F55858"/>
    <w:rsid w:val="00F55A9B"/>
    <w:rsid w:val="00F55C5B"/>
    <w:rsid w:val="00F55EB6"/>
    <w:rsid w:val="00F55FC5"/>
    <w:rsid w:val="00F5600E"/>
    <w:rsid w:val="00F563F8"/>
    <w:rsid w:val="00F56567"/>
    <w:rsid w:val="00F569A4"/>
    <w:rsid w:val="00F56D89"/>
    <w:rsid w:val="00F571BF"/>
    <w:rsid w:val="00F57616"/>
    <w:rsid w:val="00F5777E"/>
    <w:rsid w:val="00F5799C"/>
    <w:rsid w:val="00F57BF4"/>
    <w:rsid w:val="00F57D75"/>
    <w:rsid w:val="00F57DE5"/>
    <w:rsid w:val="00F60049"/>
    <w:rsid w:val="00F60392"/>
    <w:rsid w:val="00F6064C"/>
    <w:rsid w:val="00F6066D"/>
    <w:rsid w:val="00F60906"/>
    <w:rsid w:val="00F60A55"/>
    <w:rsid w:val="00F60A9F"/>
    <w:rsid w:val="00F60B26"/>
    <w:rsid w:val="00F60E41"/>
    <w:rsid w:val="00F60FBF"/>
    <w:rsid w:val="00F61474"/>
    <w:rsid w:val="00F61576"/>
    <w:rsid w:val="00F6160A"/>
    <w:rsid w:val="00F616CE"/>
    <w:rsid w:val="00F61A04"/>
    <w:rsid w:val="00F61DCD"/>
    <w:rsid w:val="00F61F95"/>
    <w:rsid w:val="00F61FE9"/>
    <w:rsid w:val="00F621C6"/>
    <w:rsid w:val="00F621DC"/>
    <w:rsid w:val="00F62496"/>
    <w:rsid w:val="00F62722"/>
    <w:rsid w:val="00F62B7D"/>
    <w:rsid w:val="00F63029"/>
    <w:rsid w:val="00F6307F"/>
    <w:rsid w:val="00F63318"/>
    <w:rsid w:val="00F633EF"/>
    <w:rsid w:val="00F63E6C"/>
    <w:rsid w:val="00F64113"/>
    <w:rsid w:val="00F64398"/>
    <w:rsid w:val="00F64547"/>
    <w:rsid w:val="00F647E1"/>
    <w:rsid w:val="00F64889"/>
    <w:rsid w:val="00F64E71"/>
    <w:rsid w:val="00F65111"/>
    <w:rsid w:val="00F651A4"/>
    <w:rsid w:val="00F6522D"/>
    <w:rsid w:val="00F65232"/>
    <w:rsid w:val="00F659A4"/>
    <w:rsid w:val="00F65F12"/>
    <w:rsid w:val="00F66297"/>
    <w:rsid w:val="00F66C7E"/>
    <w:rsid w:val="00F6775F"/>
    <w:rsid w:val="00F67979"/>
    <w:rsid w:val="00F67EF2"/>
    <w:rsid w:val="00F67F94"/>
    <w:rsid w:val="00F706A4"/>
    <w:rsid w:val="00F707B9"/>
    <w:rsid w:val="00F70B70"/>
    <w:rsid w:val="00F70CC5"/>
    <w:rsid w:val="00F710AA"/>
    <w:rsid w:val="00F712F1"/>
    <w:rsid w:val="00F71775"/>
    <w:rsid w:val="00F717A2"/>
    <w:rsid w:val="00F7191B"/>
    <w:rsid w:val="00F71F3D"/>
    <w:rsid w:val="00F72327"/>
    <w:rsid w:val="00F724B1"/>
    <w:rsid w:val="00F72557"/>
    <w:rsid w:val="00F73006"/>
    <w:rsid w:val="00F73741"/>
    <w:rsid w:val="00F738BA"/>
    <w:rsid w:val="00F73A17"/>
    <w:rsid w:val="00F73EB2"/>
    <w:rsid w:val="00F74147"/>
    <w:rsid w:val="00F744B8"/>
    <w:rsid w:val="00F74EE5"/>
    <w:rsid w:val="00F7540C"/>
    <w:rsid w:val="00F754BC"/>
    <w:rsid w:val="00F755E3"/>
    <w:rsid w:val="00F756A7"/>
    <w:rsid w:val="00F7573E"/>
    <w:rsid w:val="00F75996"/>
    <w:rsid w:val="00F76177"/>
    <w:rsid w:val="00F76313"/>
    <w:rsid w:val="00F764E3"/>
    <w:rsid w:val="00F76784"/>
    <w:rsid w:val="00F769CF"/>
    <w:rsid w:val="00F76B2C"/>
    <w:rsid w:val="00F76D89"/>
    <w:rsid w:val="00F77133"/>
    <w:rsid w:val="00F772D2"/>
    <w:rsid w:val="00F77493"/>
    <w:rsid w:val="00F77829"/>
    <w:rsid w:val="00F77846"/>
    <w:rsid w:val="00F77895"/>
    <w:rsid w:val="00F779A6"/>
    <w:rsid w:val="00F77A77"/>
    <w:rsid w:val="00F77F61"/>
    <w:rsid w:val="00F808C6"/>
    <w:rsid w:val="00F80CB8"/>
    <w:rsid w:val="00F80ED2"/>
    <w:rsid w:val="00F81774"/>
    <w:rsid w:val="00F81871"/>
    <w:rsid w:val="00F81A3F"/>
    <w:rsid w:val="00F81B3E"/>
    <w:rsid w:val="00F81E07"/>
    <w:rsid w:val="00F81E15"/>
    <w:rsid w:val="00F81F56"/>
    <w:rsid w:val="00F81F6E"/>
    <w:rsid w:val="00F81FFA"/>
    <w:rsid w:val="00F82363"/>
    <w:rsid w:val="00F82380"/>
    <w:rsid w:val="00F82719"/>
    <w:rsid w:val="00F82D73"/>
    <w:rsid w:val="00F82E99"/>
    <w:rsid w:val="00F831E8"/>
    <w:rsid w:val="00F8334A"/>
    <w:rsid w:val="00F833F4"/>
    <w:rsid w:val="00F83685"/>
    <w:rsid w:val="00F836FB"/>
    <w:rsid w:val="00F83733"/>
    <w:rsid w:val="00F83BBE"/>
    <w:rsid w:val="00F83BF5"/>
    <w:rsid w:val="00F83E3C"/>
    <w:rsid w:val="00F83FE4"/>
    <w:rsid w:val="00F844B4"/>
    <w:rsid w:val="00F8458B"/>
    <w:rsid w:val="00F84666"/>
    <w:rsid w:val="00F846BB"/>
    <w:rsid w:val="00F849C0"/>
    <w:rsid w:val="00F84AC7"/>
    <w:rsid w:val="00F852B4"/>
    <w:rsid w:val="00F852E4"/>
    <w:rsid w:val="00F853FE"/>
    <w:rsid w:val="00F854FD"/>
    <w:rsid w:val="00F8552A"/>
    <w:rsid w:val="00F8571C"/>
    <w:rsid w:val="00F857F5"/>
    <w:rsid w:val="00F85BE0"/>
    <w:rsid w:val="00F85DB5"/>
    <w:rsid w:val="00F867C2"/>
    <w:rsid w:val="00F876F3"/>
    <w:rsid w:val="00F87844"/>
    <w:rsid w:val="00F87BF3"/>
    <w:rsid w:val="00F90540"/>
    <w:rsid w:val="00F9074A"/>
    <w:rsid w:val="00F90831"/>
    <w:rsid w:val="00F91954"/>
    <w:rsid w:val="00F919A4"/>
    <w:rsid w:val="00F921D8"/>
    <w:rsid w:val="00F92692"/>
    <w:rsid w:val="00F93153"/>
    <w:rsid w:val="00F9361A"/>
    <w:rsid w:val="00F93664"/>
    <w:rsid w:val="00F9384C"/>
    <w:rsid w:val="00F939E6"/>
    <w:rsid w:val="00F93A48"/>
    <w:rsid w:val="00F93AD0"/>
    <w:rsid w:val="00F93BB2"/>
    <w:rsid w:val="00F941AF"/>
    <w:rsid w:val="00F942F7"/>
    <w:rsid w:val="00F94554"/>
    <w:rsid w:val="00F95184"/>
    <w:rsid w:val="00F954E5"/>
    <w:rsid w:val="00F96261"/>
    <w:rsid w:val="00F962A7"/>
    <w:rsid w:val="00F967AB"/>
    <w:rsid w:val="00F96BDD"/>
    <w:rsid w:val="00F96CCD"/>
    <w:rsid w:val="00F96CDA"/>
    <w:rsid w:val="00F96E19"/>
    <w:rsid w:val="00F97055"/>
    <w:rsid w:val="00F972B8"/>
    <w:rsid w:val="00F97360"/>
    <w:rsid w:val="00F975D1"/>
    <w:rsid w:val="00F97633"/>
    <w:rsid w:val="00F97920"/>
    <w:rsid w:val="00F97C05"/>
    <w:rsid w:val="00F97DD5"/>
    <w:rsid w:val="00FA02CC"/>
    <w:rsid w:val="00FA0669"/>
    <w:rsid w:val="00FA107A"/>
    <w:rsid w:val="00FA1248"/>
    <w:rsid w:val="00FA1352"/>
    <w:rsid w:val="00FA15B3"/>
    <w:rsid w:val="00FA15CA"/>
    <w:rsid w:val="00FA17E5"/>
    <w:rsid w:val="00FA18C5"/>
    <w:rsid w:val="00FA1A18"/>
    <w:rsid w:val="00FA1D1D"/>
    <w:rsid w:val="00FA1D48"/>
    <w:rsid w:val="00FA1F5E"/>
    <w:rsid w:val="00FA2474"/>
    <w:rsid w:val="00FA2582"/>
    <w:rsid w:val="00FA29CC"/>
    <w:rsid w:val="00FA2FE7"/>
    <w:rsid w:val="00FA3139"/>
    <w:rsid w:val="00FA3214"/>
    <w:rsid w:val="00FA3719"/>
    <w:rsid w:val="00FA39B3"/>
    <w:rsid w:val="00FA39EF"/>
    <w:rsid w:val="00FA3AE7"/>
    <w:rsid w:val="00FA3B17"/>
    <w:rsid w:val="00FA45ED"/>
    <w:rsid w:val="00FA4868"/>
    <w:rsid w:val="00FA4A3C"/>
    <w:rsid w:val="00FA50A1"/>
    <w:rsid w:val="00FA544D"/>
    <w:rsid w:val="00FA5898"/>
    <w:rsid w:val="00FA5BB8"/>
    <w:rsid w:val="00FA5F6F"/>
    <w:rsid w:val="00FA5FFA"/>
    <w:rsid w:val="00FA6039"/>
    <w:rsid w:val="00FA615C"/>
    <w:rsid w:val="00FA61B9"/>
    <w:rsid w:val="00FA6288"/>
    <w:rsid w:val="00FA70A0"/>
    <w:rsid w:val="00FA71B6"/>
    <w:rsid w:val="00FA74FC"/>
    <w:rsid w:val="00FA7666"/>
    <w:rsid w:val="00FA7925"/>
    <w:rsid w:val="00FA7B13"/>
    <w:rsid w:val="00FB07DF"/>
    <w:rsid w:val="00FB0B04"/>
    <w:rsid w:val="00FB1444"/>
    <w:rsid w:val="00FB1BAF"/>
    <w:rsid w:val="00FB1D35"/>
    <w:rsid w:val="00FB20CC"/>
    <w:rsid w:val="00FB20EB"/>
    <w:rsid w:val="00FB276F"/>
    <w:rsid w:val="00FB27DE"/>
    <w:rsid w:val="00FB2844"/>
    <w:rsid w:val="00FB2A1E"/>
    <w:rsid w:val="00FB2DA1"/>
    <w:rsid w:val="00FB30C7"/>
    <w:rsid w:val="00FB30EC"/>
    <w:rsid w:val="00FB36BF"/>
    <w:rsid w:val="00FB3B5F"/>
    <w:rsid w:val="00FB3BB3"/>
    <w:rsid w:val="00FB3C19"/>
    <w:rsid w:val="00FB3F88"/>
    <w:rsid w:val="00FB444F"/>
    <w:rsid w:val="00FB47AC"/>
    <w:rsid w:val="00FB49E0"/>
    <w:rsid w:val="00FB5520"/>
    <w:rsid w:val="00FB5B6F"/>
    <w:rsid w:val="00FB5D69"/>
    <w:rsid w:val="00FB6C90"/>
    <w:rsid w:val="00FB6EE7"/>
    <w:rsid w:val="00FB72DF"/>
    <w:rsid w:val="00FB75A8"/>
    <w:rsid w:val="00FB7642"/>
    <w:rsid w:val="00FB78B7"/>
    <w:rsid w:val="00FB7987"/>
    <w:rsid w:val="00FB7ACC"/>
    <w:rsid w:val="00FC004D"/>
    <w:rsid w:val="00FC00D3"/>
    <w:rsid w:val="00FC01FB"/>
    <w:rsid w:val="00FC1074"/>
    <w:rsid w:val="00FC107F"/>
    <w:rsid w:val="00FC158A"/>
    <w:rsid w:val="00FC16A2"/>
    <w:rsid w:val="00FC1C41"/>
    <w:rsid w:val="00FC1CCA"/>
    <w:rsid w:val="00FC201F"/>
    <w:rsid w:val="00FC262B"/>
    <w:rsid w:val="00FC2CFF"/>
    <w:rsid w:val="00FC343C"/>
    <w:rsid w:val="00FC34F8"/>
    <w:rsid w:val="00FC3552"/>
    <w:rsid w:val="00FC3A0D"/>
    <w:rsid w:val="00FC453F"/>
    <w:rsid w:val="00FC46DB"/>
    <w:rsid w:val="00FC4AFA"/>
    <w:rsid w:val="00FC4D47"/>
    <w:rsid w:val="00FC4F0B"/>
    <w:rsid w:val="00FC51FF"/>
    <w:rsid w:val="00FC59D5"/>
    <w:rsid w:val="00FC600F"/>
    <w:rsid w:val="00FC6378"/>
    <w:rsid w:val="00FC65FB"/>
    <w:rsid w:val="00FC66FA"/>
    <w:rsid w:val="00FC687B"/>
    <w:rsid w:val="00FC6CAA"/>
    <w:rsid w:val="00FC7136"/>
    <w:rsid w:val="00FC736B"/>
    <w:rsid w:val="00FC77FE"/>
    <w:rsid w:val="00FC7BA6"/>
    <w:rsid w:val="00FD0159"/>
    <w:rsid w:val="00FD043F"/>
    <w:rsid w:val="00FD05E3"/>
    <w:rsid w:val="00FD0803"/>
    <w:rsid w:val="00FD08AF"/>
    <w:rsid w:val="00FD0C32"/>
    <w:rsid w:val="00FD0E7A"/>
    <w:rsid w:val="00FD0F09"/>
    <w:rsid w:val="00FD1604"/>
    <w:rsid w:val="00FD18FD"/>
    <w:rsid w:val="00FD1962"/>
    <w:rsid w:val="00FD1D3E"/>
    <w:rsid w:val="00FD1E24"/>
    <w:rsid w:val="00FD1FC3"/>
    <w:rsid w:val="00FD20DC"/>
    <w:rsid w:val="00FD2A9E"/>
    <w:rsid w:val="00FD2AF0"/>
    <w:rsid w:val="00FD2E06"/>
    <w:rsid w:val="00FD3455"/>
    <w:rsid w:val="00FD3B5D"/>
    <w:rsid w:val="00FD3C70"/>
    <w:rsid w:val="00FD3DEA"/>
    <w:rsid w:val="00FD4574"/>
    <w:rsid w:val="00FD457A"/>
    <w:rsid w:val="00FD47F6"/>
    <w:rsid w:val="00FD48A9"/>
    <w:rsid w:val="00FD4A1B"/>
    <w:rsid w:val="00FD501B"/>
    <w:rsid w:val="00FD5333"/>
    <w:rsid w:val="00FD560E"/>
    <w:rsid w:val="00FD566F"/>
    <w:rsid w:val="00FD5C03"/>
    <w:rsid w:val="00FD600F"/>
    <w:rsid w:val="00FD603B"/>
    <w:rsid w:val="00FD606F"/>
    <w:rsid w:val="00FD61A0"/>
    <w:rsid w:val="00FD671D"/>
    <w:rsid w:val="00FD689A"/>
    <w:rsid w:val="00FD696A"/>
    <w:rsid w:val="00FD6C09"/>
    <w:rsid w:val="00FD6C29"/>
    <w:rsid w:val="00FD6CF1"/>
    <w:rsid w:val="00FD6D6B"/>
    <w:rsid w:val="00FD7742"/>
    <w:rsid w:val="00FD79B9"/>
    <w:rsid w:val="00FD7F13"/>
    <w:rsid w:val="00FE0053"/>
    <w:rsid w:val="00FE01F2"/>
    <w:rsid w:val="00FE05A5"/>
    <w:rsid w:val="00FE05BC"/>
    <w:rsid w:val="00FE05D1"/>
    <w:rsid w:val="00FE0824"/>
    <w:rsid w:val="00FE09F7"/>
    <w:rsid w:val="00FE0BCE"/>
    <w:rsid w:val="00FE0C54"/>
    <w:rsid w:val="00FE0CCC"/>
    <w:rsid w:val="00FE0EC0"/>
    <w:rsid w:val="00FE1335"/>
    <w:rsid w:val="00FE1451"/>
    <w:rsid w:val="00FE14E3"/>
    <w:rsid w:val="00FE1962"/>
    <w:rsid w:val="00FE2309"/>
    <w:rsid w:val="00FE2856"/>
    <w:rsid w:val="00FE291B"/>
    <w:rsid w:val="00FE2A86"/>
    <w:rsid w:val="00FE2DA4"/>
    <w:rsid w:val="00FE2E0B"/>
    <w:rsid w:val="00FE3285"/>
    <w:rsid w:val="00FE33D7"/>
    <w:rsid w:val="00FE3928"/>
    <w:rsid w:val="00FE3A6A"/>
    <w:rsid w:val="00FE424B"/>
    <w:rsid w:val="00FE478C"/>
    <w:rsid w:val="00FE4BD1"/>
    <w:rsid w:val="00FE523E"/>
    <w:rsid w:val="00FE5AED"/>
    <w:rsid w:val="00FE6052"/>
    <w:rsid w:val="00FE60F2"/>
    <w:rsid w:val="00FE622E"/>
    <w:rsid w:val="00FE65F0"/>
    <w:rsid w:val="00FE6642"/>
    <w:rsid w:val="00FE6D52"/>
    <w:rsid w:val="00FE6DBD"/>
    <w:rsid w:val="00FE6EF9"/>
    <w:rsid w:val="00FE6F01"/>
    <w:rsid w:val="00FE7224"/>
    <w:rsid w:val="00FE72F5"/>
    <w:rsid w:val="00FE73C9"/>
    <w:rsid w:val="00FE7518"/>
    <w:rsid w:val="00FE762C"/>
    <w:rsid w:val="00FE787F"/>
    <w:rsid w:val="00FE7AA7"/>
    <w:rsid w:val="00FE7B63"/>
    <w:rsid w:val="00FE7D58"/>
    <w:rsid w:val="00FE7FBE"/>
    <w:rsid w:val="00FF01CB"/>
    <w:rsid w:val="00FF0423"/>
    <w:rsid w:val="00FF06CE"/>
    <w:rsid w:val="00FF076B"/>
    <w:rsid w:val="00FF09F5"/>
    <w:rsid w:val="00FF1114"/>
    <w:rsid w:val="00FF1BEE"/>
    <w:rsid w:val="00FF1C6E"/>
    <w:rsid w:val="00FF1F8C"/>
    <w:rsid w:val="00FF24F0"/>
    <w:rsid w:val="00FF29D3"/>
    <w:rsid w:val="00FF2A74"/>
    <w:rsid w:val="00FF2BF9"/>
    <w:rsid w:val="00FF3430"/>
    <w:rsid w:val="00FF37A0"/>
    <w:rsid w:val="00FF3981"/>
    <w:rsid w:val="00FF3AF5"/>
    <w:rsid w:val="00FF3C1A"/>
    <w:rsid w:val="00FF401A"/>
    <w:rsid w:val="00FF43AB"/>
    <w:rsid w:val="00FF4CB4"/>
    <w:rsid w:val="00FF55BB"/>
    <w:rsid w:val="00FF573F"/>
    <w:rsid w:val="00FF587D"/>
    <w:rsid w:val="00FF5AB0"/>
    <w:rsid w:val="00FF5F34"/>
    <w:rsid w:val="00FF635E"/>
    <w:rsid w:val="00FF64EF"/>
    <w:rsid w:val="00FF65F6"/>
    <w:rsid w:val="00FF6BB7"/>
    <w:rsid w:val="00FF6DA5"/>
    <w:rsid w:val="00FF7244"/>
    <w:rsid w:val="00FF7598"/>
    <w:rsid w:val="00FF7B72"/>
    <w:rsid w:val="0106854E"/>
    <w:rsid w:val="01072031"/>
    <w:rsid w:val="010D8615"/>
    <w:rsid w:val="01113BA3"/>
    <w:rsid w:val="01131CFE"/>
    <w:rsid w:val="011428D9"/>
    <w:rsid w:val="0116B19C"/>
    <w:rsid w:val="01206786"/>
    <w:rsid w:val="01208CAB"/>
    <w:rsid w:val="012A802F"/>
    <w:rsid w:val="0132FDF7"/>
    <w:rsid w:val="013C29B3"/>
    <w:rsid w:val="013C7461"/>
    <w:rsid w:val="013ED29D"/>
    <w:rsid w:val="0142929A"/>
    <w:rsid w:val="014333C1"/>
    <w:rsid w:val="014376BF"/>
    <w:rsid w:val="01438DA5"/>
    <w:rsid w:val="01549CC0"/>
    <w:rsid w:val="01596150"/>
    <w:rsid w:val="015A7338"/>
    <w:rsid w:val="0167BD60"/>
    <w:rsid w:val="017B909B"/>
    <w:rsid w:val="017C5B09"/>
    <w:rsid w:val="01986689"/>
    <w:rsid w:val="01B1443F"/>
    <w:rsid w:val="01B7D675"/>
    <w:rsid w:val="01C7FB5E"/>
    <w:rsid w:val="01CD6DC3"/>
    <w:rsid w:val="01D78BE6"/>
    <w:rsid w:val="01ECC9C9"/>
    <w:rsid w:val="01FC2ED1"/>
    <w:rsid w:val="02037BB0"/>
    <w:rsid w:val="02037C25"/>
    <w:rsid w:val="020F59E9"/>
    <w:rsid w:val="0225D85A"/>
    <w:rsid w:val="0226B3D1"/>
    <w:rsid w:val="0228525B"/>
    <w:rsid w:val="022CD534"/>
    <w:rsid w:val="023BA3CC"/>
    <w:rsid w:val="024DDC5A"/>
    <w:rsid w:val="0265AB4C"/>
    <w:rsid w:val="02687D07"/>
    <w:rsid w:val="0269E873"/>
    <w:rsid w:val="0272EB3D"/>
    <w:rsid w:val="0278756A"/>
    <w:rsid w:val="0279C69E"/>
    <w:rsid w:val="027BEAC2"/>
    <w:rsid w:val="027DF01B"/>
    <w:rsid w:val="02888A3D"/>
    <w:rsid w:val="029C1DB5"/>
    <w:rsid w:val="02A294EC"/>
    <w:rsid w:val="02AA62B3"/>
    <w:rsid w:val="02AF5D3F"/>
    <w:rsid w:val="02B0EFA8"/>
    <w:rsid w:val="02B4211A"/>
    <w:rsid w:val="02BEE9C7"/>
    <w:rsid w:val="02CA7865"/>
    <w:rsid w:val="02CF2BC8"/>
    <w:rsid w:val="02D2F1DF"/>
    <w:rsid w:val="02D6E31B"/>
    <w:rsid w:val="02D7AB81"/>
    <w:rsid w:val="02DB4E25"/>
    <w:rsid w:val="02DE1485"/>
    <w:rsid w:val="02E4C3BC"/>
    <w:rsid w:val="02E82028"/>
    <w:rsid w:val="02EE6FBA"/>
    <w:rsid w:val="02EF2102"/>
    <w:rsid w:val="02F28E17"/>
    <w:rsid w:val="02F43F44"/>
    <w:rsid w:val="02F4CDF1"/>
    <w:rsid w:val="02F6A27D"/>
    <w:rsid w:val="02F8394E"/>
    <w:rsid w:val="02FB2574"/>
    <w:rsid w:val="02FFE961"/>
    <w:rsid w:val="030A69EE"/>
    <w:rsid w:val="030E0DBE"/>
    <w:rsid w:val="031F0BE7"/>
    <w:rsid w:val="033F0D04"/>
    <w:rsid w:val="0352F83D"/>
    <w:rsid w:val="0354E87F"/>
    <w:rsid w:val="03605CF9"/>
    <w:rsid w:val="036C0691"/>
    <w:rsid w:val="036DBAEF"/>
    <w:rsid w:val="037294DE"/>
    <w:rsid w:val="0382AE98"/>
    <w:rsid w:val="038989EE"/>
    <w:rsid w:val="038A28E0"/>
    <w:rsid w:val="03993CA7"/>
    <w:rsid w:val="03A515BE"/>
    <w:rsid w:val="03B39A65"/>
    <w:rsid w:val="03C926C8"/>
    <w:rsid w:val="03CFAF14"/>
    <w:rsid w:val="03D63782"/>
    <w:rsid w:val="03D6ED44"/>
    <w:rsid w:val="03DB0117"/>
    <w:rsid w:val="03DE19D6"/>
    <w:rsid w:val="03DE84BA"/>
    <w:rsid w:val="03E0E12E"/>
    <w:rsid w:val="03F048B2"/>
    <w:rsid w:val="03F6868D"/>
    <w:rsid w:val="04002C3B"/>
    <w:rsid w:val="0405E8FF"/>
    <w:rsid w:val="040FE5A5"/>
    <w:rsid w:val="041BA0E0"/>
    <w:rsid w:val="041E711B"/>
    <w:rsid w:val="042549EC"/>
    <w:rsid w:val="044C8F16"/>
    <w:rsid w:val="04566315"/>
    <w:rsid w:val="045BA9AB"/>
    <w:rsid w:val="0462989E"/>
    <w:rsid w:val="046FFD8F"/>
    <w:rsid w:val="0471A68C"/>
    <w:rsid w:val="047F10A2"/>
    <w:rsid w:val="04838373"/>
    <w:rsid w:val="0483D7DA"/>
    <w:rsid w:val="0496906D"/>
    <w:rsid w:val="049CDFC6"/>
    <w:rsid w:val="04A379CE"/>
    <w:rsid w:val="04ACEFAF"/>
    <w:rsid w:val="04ACFD70"/>
    <w:rsid w:val="04B1034C"/>
    <w:rsid w:val="04B3DC4C"/>
    <w:rsid w:val="04B9748E"/>
    <w:rsid w:val="04C9351F"/>
    <w:rsid w:val="04D081F0"/>
    <w:rsid w:val="04DDEBE3"/>
    <w:rsid w:val="04DEBB0C"/>
    <w:rsid w:val="0502A82F"/>
    <w:rsid w:val="0504ABD9"/>
    <w:rsid w:val="050C9BFE"/>
    <w:rsid w:val="0521156F"/>
    <w:rsid w:val="05221A85"/>
    <w:rsid w:val="05360D34"/>
    <w:rsid w:val="05390D42"/>
    <w:rsid w:val="05397E18"/>
    <w:rsid w:val="0539ED22"/>
    <w:rsid w:val="053FCD61"/>
    <w:rsid w:val="054176BC"/>
    <w:rsid w:val="0550A4B8"/>
    <w:rsid w:val="0552B248"/>
    <w:rsid w:val="055FCF92"/>
    <w:rsid w:val="0566852C"/>
    <w:rsid w:val="056A7D5E"/>
    <w:rsid w:val="05757256"/>
    <w:rsid w:val="057D7B71"/>
    <w:rsid w:val="05857100"/>
    <w:rsid w:val="058B77E0"/>
    <w:rsid w:val="058BCC54"/>
    <w:rsid w:val="0598C7FF"/>
    <w:rsid w:val="05AC3C4F"/>
    <w:rsid w:val="05C30E78"/>
    <w:rsid w:val="05C9362C"/>
    <w:rsid w:val="05CBFCB1"/>
    <w:rsid w:val="05D11F86"/>
    <w:rsid w:val="05D39182"/>
    <w:rsid w:val="05D567A9"/>
    <w:rsid w:val="05D81036"/>
    <w:rsid w:val="05EA1684"/>
    <w:rsid w:val="05F7F8C4"/>
    <w:rsid w:val="05FAF842"/>
    <w:rsid w:val="05FC7A90"/>
    <w:rsid w:val="05FE1BA7"/>
    <w:rsid w:val="060003FB"/>
    <w:rsid w:val="06036360"/>
    <w:rsid w:val="0613D7BB"/>
    <w:rsid w:val="06227C79"/>
    <w:rsid w:val="06227E58"/>
    <w:rsid w:val="062D8E24"/>
    <w:rsid w:val="0649D498"/>
    <w:rsid w:val="0657E76F"/>
    <w:rsid w:val="067170F8"/>
    <w:rsid w:val="06982F70"/>
    <w:rsid w:val="06A8B4A1"/>
    <w:rsid w:val="06AA7A40"/>
    <w:rsid w:val="06C2C7F9"/>
    <w:rsid w:val="06C9F83E"/>
    <w:rsid w:val="06CBB63E"/>
    <w:rsid w:val="06DE6D89"/>
    <w:rsid w:val="06F205F1"/>
    <w:rsid w:val="06F5B04E"/>
    <w:rsid w:val="07077F8E"/>
    <w:rsid w:val="07354D10"/>
    <w:rsid w:val="073C9296"/>
    <w:rsid w:val="07467B6D"/>
    <w:rsid w:val="07476871"/>
    <w:rsid w:val="074DE48E"/>
    <w:rsid w:val="0751267D"/>
    <w:rsid w:val="0753B72C"/>
    <w:rsid w:val="07773CA8"/>
    <w:rsid w:val="077ED949"/>
    <w:rsid w:val="0787E494"/>
    <w:rsid w:val="078C32A6"/>
    <w:rsid w:val="0796980F"/>
    <w:rsid w:val="079B565F"/>
    <w:rsid w:val="07B23C53"/>
    <w:rsid w:val="07C6BFA0"/>
    <w:rsid w:val="07D4036B"/>
    <w:rsid w:val="07DA6843"/>
    <w:rsid w:val="07E0FCA1"/>
    <w:rsid w:val="07E26579"/>
    <w:rsid w:val="07E776D3"/>
    <w:rsid w:val="07E95813"/>
    <w:rsid w:val="07F014B7"/>
    <w:rsid w:val="07F294DC"/>
    <w:rsid w:val="07F44681"/>
    <w:rsid w:val="080D4ACD"/>
    <w:rsid w:val="082AF141"/>
    <w:rsid w:val="083AC4FF"/>
    <w:rsid w:val="083CC204"/>
    <w:rsid w:val="083FA4BF"/>
    <w:rsid w:val="084033A7"/>
    <w:rsid w:val="0843639F"/>
    <w:rsid w:val="086CBEAD"/>
    <w:rsid w:val="086D6B56"/>
    <w:rsid w:val="087C7096"/>
    <w:rsid w:val="08805903"/>
    <w:rsid w:val="0888DF30"/>
    <w:rsid w:val="0890A5F7"/>
    <w:rsid w:val="089CD518"/>
    <w:rsid w:val="08A1056C"/>
    <w:rsid w:val="08A139AF"/>
    <w:rsid w:val="08AEA677"/>
    <w:rsid w:val="08B42738"/>
    <w:rsid w:val="08B4D847"/>
    <w:rsid w:val="08B6A64D"/>
    <w:rsid w:val="08BA3839"/>
    <w:rsid w:val="08BD5D78"/>
    <w:rsid w:val="08CEDED4"/>
    <w:rsid w:val="08D26749"/>
    <w:rsid w:val="08D68A7A"/>
    <w:rsid w:val="08E52930"/>
    <w:rsid w:val="08F14FE8"/>
    <w:rsid w:val="0908FF70"/>
    <w:rsid w:val="0914D186"/>
    <w:rsid w:val="0920F18D"/>
    <w:rsid w:val="092299C0"/>
    <w:rsid w:val="09252AC7"/>
    <w:rsid w:val="0926B795"/>
    <w:rsid w:val="0934987F"/>
    <w:rsid w:val="09359F9A"/>
    <w:rsid w:val="0943C7E5"/>
    <w:rsid w:val="09476C3C"/>
    <w:rsid w:val="094A0A35"/>
    <w:rsid w:val="09553408"/>
    <w:rsid w:val="09573508"/>
    <w:rsid w:val="09596BDA"/>
    <w:rsid w:val="096DECDD"/>
    <w:rsid w:val="098F5F75"/>
    <w:rsid w:val="09AF65AA"/>
    <w:rsid w:val="09B00CAA"/>
    <w:rsid w:val="09B0C9A0"/>
    <w:rsid w:val="09BF431D"/>
    <w:rsid w:val="09D22541"/>
    <w:rsid w:val="09D96A77"/>
    <w:rsid w:val="09E0FBC4"/>
    <w:rsid w:val="09E4F8EC"/>
    <w:rsid w:val="09F433D8"/>
    <w:rsid w:val="09FAE714"/>
    <w:rsid w:val="0A06EA32"/>
    <w:rsid w:val="0A0F0067"/>
    <w:rsid w:val="0A1562DE"/>
    <w:rsid w:val="0A15EF58"/>
    <w:rsid w:val="0A1A5F9A"/>
    <w:rsid w:val="0A260778"/>
    <w:rsid w:val="0A26B6A7"/>
    <w:rsid w:val="0A276459"/>
    <w:rsid w:val="0A341D11"/>
    <w:rsid w:val="0A36EC82"/>
    <w:rsid w:val="0A42143F"/>
    <w:rsid w:val="0A4908A4"/>
    <w:rsid w:val="0A504A17"/>
    <w:rsid w:val="0A5A678C"/>
    <w:rsid w:val="0A670F4B"/>
    <w:rsid w:val="0A68E87D"/>
    <w:rsid w:val="0A84E0AA"/>
    <w:rsid w:val="0A8DFB6D"/>
    <w:rsid w:val="0A945C79"/>
    <w:rsid w:val="0A967426"/>
    <w:rsid w:val="0AB4EC66"/>
    <w:rsid w:val="0AB55757"/>
    <w:rsid w:val="0ACE2C8B"/>
    <w:rsid w:val="0ACE8B3E"/>
    <w:rsid w:val="0AD71499"/>
    <w:rsid w:val="0ADF8C02"/>
    <w:rsid w:val="0AE18AC3"/>
    <w:rsid w:val="0AE532ED"/>
    <w:rsid w:val="0AE857AB"/>
    <w:rsid w:val="0AF1F070"/>
    <w:rsid w:val="0AF5F17B"/>
    <w:rsid w:val="0B048396"/>
    <w:rsid w:val="0B13E1ED"/>
    <w:rsid w:val="0B146BCD"/>
    <w:rsid w:val="0B1E1834"/>
    <w:rsid w:val="0B38A580"/>
    <w:rsid w:val="0B3A1DFC"/>
    <w:rsid w:val="0B4D2EFA"/>
    <w:rsid w:val="0B60FF70"/>
    <w:rsid w:val="0B6A1E6D"/>
    <w:rsid w:val="0B6BFEA0"/>
    <w:rsid w:val="0B6D7578"/>
    <w:rsid w:val="0B6E28CB"/>
    <w:rsid w:val="0B816554"/>
    <w:rsid w:val="0B8B03C6"/>
    <w:rsid w:val="0B9249CE"/>
    <w:rsid w:val="0B962166"/>
    <w:rsid w:val="0BA938BB"/>
    <w:rsid w:val="0BAF849D"/>
    <w:rsid w:val="0BCFFEE3"/>
    <w:rsid w:val="0BD8557F"/>
    <w:rsid w:val="0BDADC79"/>
    <w:rsid w:val="0BDEA20E"/>
    <w:rsid w:val="0BE77D4A"/>
    <w:rsid w:val="0BEAA411"/>
    <w:rsid w:val="0BEFB81A"/>
    <w:rsid w:val="0C05A0B3"/>
    <w:rsid w:val="0C0C0223"/>
    <w:rsid w:val="0C126A7B"/>
    <w:rsid w:val="0C18F620"/>
    <w:rsid w:val="0C287ACF"/>
    <w:rsid w:val="0C2B4EC1"/>
    <w:rsid w:val="0C2D86AC"/>
    <w:rsid w:val="0C33F68E"/>
    <w:rsid w:val="0C34882E"/>
    <w:rsid w:val="0C443B98"/>
    <w:rsid w:val="0C471D13"/>
    <w:rsid w:val="0C56526B"/>
    <w:rsid w:val="0C58D3AF"/>
    <w:rsid w:val="0C66F1D0"/>
    <w:rsid w:val="0C6A0508"/>
    <w:rsid w:val="0C7C2F74"/>
    <w:rsid w:val="0C7FE6EB"/>
    <w:rsid w:val="0C8448CA"/>
    <w:rsid w:val="0C8C7639"/>
    <w:rsid w:val="0C91202D"/>
    <w:rsid w:val="0CA564E5"/>
    <w:rsid w:val="0CA8F4DF"/>
    <w:rsid w:val="0CBA5D50"/>
    <w:rsid w:val="0CCC3312"/>
    <w:rsid w:val="0CCFA603"/>
    <w:rsid w:val="0CD3801E"/>
    <w:rsid w:val="0CD8C8EC"/>
    <w:rsid w:val="0CEA12E8"/>
    <w:rsid w:val="0CEB4BFB"/>
    <w:rsid w:val="0CEDF52E"/>
    <w:rsid w:val="0CF2E42B"/>
    <w:rsid w:val="0D0568DB"/>
    <w:rsid w:val="0D057AA2"/>
    <w:rsid w:val="0D0A0A62"/>
    <w:rsid w:val="0D205654"/>
    <w:rsid w:val="0D3A80C1"/>
    <w:rsid w:val="0D441681"/>
    <w:rsid w:val="0D5F8C94"/>
    <w:rsid w:val="0D680002"/>
    <w:rsid w:val="0D68B0D2"/>
    <w:rsid w:val="0D6DDE11"/>
    <w:rsid w:val="0D759D4A"/>
    <w:rsid w:val="0D873ECF"/>
    <w:rsid w:val="0D88423F"/>
    <w:rsid w:val="0D89C392"/>
    <w:rsid w:val="0D8CEAFC"/>
    <w:rsid w:val="0D91757D"/>
    <w:rsid w:val="0D918E43"/>
    <w:rsid w:val="0D919055"/>
    <w:rsid w:val="0D92300A"/>
    <w:rsid w:val="0D9A77BD"/>
    <w:rsid w:val="0DA2B3E6"/>
    <w:rsid w:val="0DAA596E"/>
    <w:rsid w:val="0DB7E6AF"/>
    <w:rsid w:val="0DB94E99"/>
    <w:rsid w:val="0DC26C1B"/>
    <w:rsid w:val="0DC3037C"/>
    <w:rsid w:val="0DEC2F3B"/>
    <w:rsid w:val="0DECB145"/>
    <w:rsid w:val="0E01B01E"/>
    <w:rsid w:val="0E041F86"/>
    <w:rsid w:val="0E0551D6"/>
    <w:rsid w:val="0E10B554"/>
    <w:rsid w:val="0E1D5DE7"/>
    <w:rsid w:val="0E1EAD4A"/>
    <w:rsid w:val="0E277480"/>
    <w:rsid w:val="0E28418B"/>
    <w:rsid w:val="0E335533"/>
    <w:rsid w:val="0E3606AA"/>
    <w:rsid w:val="0E441DBB"/>
    <w:rsid w:val="0E4B17EE"/>
    <w:rsid w:val="0E4F5D44"/>
    <w:rsid w:val="0E5FE968"/>
    <w:rsid w:val="0E72846D"/>
    <w:rsid w:val="0E864C21"/>
    <w:rsid w:val="0EB5B5F3"/>
    <w:rsid w:val="0EBCD31C"/>
    <w:rsid w:val="0EC8D645"/>
    <w:rsid w:val="0EDB8811"/>
    <w:rsid w:val="0EE36F6B"/>
    <w:rsid w:val="0EEB9CA7"/>
    <w:rsid w:val="0EEE94D4"/>
    <w:rsid w:val="0EFBA0A3"/>
    <w:rsid w:val="0EFBF7E5"/>
    <w:rsid w:val="0F0E3C31"/>
    <w:rsid w:val="0F106624"/>
    <w:rsid w:val="0F159883"/>
    <w:rsid w:val="0F1DCBC9"/>
    <w:rsid w:val="0F290A9F"/>
    <w:rsid w:val="0F2CEF18"/>
    <w:rsid w:val="0F3103C3"/>
    <w:rsid w:val="0F31F2D9"/>
    <w:rsid w:val="0F372065"/>
    <w:rsid w:val="0F4610BB"/>
    <w:rsid w:val="0F4969DC"/>
    <w:rsid w:val="0F4B3210"/>
    <w:rsid w:val="0F4B8ECE"/>
    <w:rsid w:val="0F5D5E64"/>
    <w:rsid w:val="0F64EF8C"/>
    <w:rsid w:val="0F6906BD"/>
    <w:rsid w:val="0F690B73"/>
    <w:rsid w:val="0F7DB70E"/>
    <w:rsid w:val="0F8D7CE0"/>
    <w:rsid w:val="0FA08CC3"/>
    <w:rsid w:val="0FB8A305"/>
    <w:rsid w:val="0FBDD0AA"/>
    <w:rsid w:val="0FC582EC"/>
    <w:rsid w:val="0FC5FF7E"/>
    <w:rsid w:val="0FC6E00A"/>
    <w:rsid w:val="0FD1F284"/>
    <w:rsid w:val="0FDA937E"/>
    <w:rsid w:val="0FE9E30C"/>
    <w:rsid w:val="0FEDAE4A"/>
    <w:rsid w:val="0FEFC686"/>
    <w:rsid w:val="0FF9CCB2"/>
    <w:rsid w:val="0FFE3034"/>
    <w:rsid w:val="10047CCC"/>
    <w:rsid w:val="100DC026"/>
    <w:rsid w:val="100E497E"/>
    <w:rsid w:val="1014E3A2"/>
    <w:rsid w:val="101F9148"/>
    <w:rsid w:val="10233394"/>
    <w:rsid w:val="102EE375"/>
    <w:rsid w:val="10323013"/>
    <w:rsid w:val="10346A98"/>
    <w:rsid w:val="103551C5"/>
    <w:rsid w:val="103581DA"/>
    <w:rsid w:val="103F056B"/>
    <w:rsid w:val="104DCE5F"/>
    <w:rsid w:val="104F39EF"/>
    <w:rsid w:val="10556659"/>
    <w:rsid w:val="10581651"/>
    <w:rsid w:val="1071A8DD"/>
    <w:rsid w:val="107F43B2"/>
    <w:rsid w:val="1085ADC3"/>
    <w:rsid w:val="10CA60BD"/>
    <w:rsid w:val="10CC1B81"/>
    <w:rsid w:val="10D18A86"/>
    <w:rsid w:val="10D2F42C"/>
    <w:rsid w:val="10D53CE4"/>
    <w:rsid w:val="10D761B5"/>
    <w:rsid w:val="10D82415"/>
    <w:rsid w:val="10D9806A"/>
    <w:rsid w:val="10DC47B0"/>
    <w:rsid w:val="10EFD031"/>
    <w:rsid w:val="10F1CE9B"/>
    <w:rsid w:val="10F20A4D"/>
    <w:rsid w:val="110463E7"/>
    <w:rsid w:val="110B84BC"/>
    <w:rsid w:val="111191DB"/>
    <w:rsid w:val="11222829"/>
    <w:rsid w:val="113AB75F"/>
    <w:rsid w:val="1162C395"/>
    <w:rsid w:val="1171C6EF"/>
    <w:rsid w:val="11827EE0"/>
    <w:rsid w:val="118751FE"/>
    <w:rsid w:val="1196FD8D"/>
    <w:rsid w:val="119F389A"/>
    <w:rsid w:val="119F556B"/>
    <w:rsid w:val="11A9084F"/>
    <w:rsid w:val="11C4345A"/>
    <w:rsid w:val="11CBB16E"/>
    <w:rsid w:val="11D43673"/>
    <w:rsid w:val="11D9885A"/>
    <w:rsid w:val="11DB0380"/>
    <w:rsid w:val="11EA63B2"/>
    <w:rsid w:val="11EC4CA7"/>
    <w:rsid w:val="11F53B1E"/>
    <w:rsid w:val="11F5E7B0"/>
    <w:rsid w:val="11FCF767"/>
    <w:rsid w:val="1203958F"/>
    <w:rsid w:val="1205B2B8"/>
    <w:rsid w:val="120964DC"/>
    <w:rsid w:val="120FC029"/>
    <w:rsid w:val="1216A1FD"/>
    <w:rsid w:val="121FEA87"/>
    <w:rsid w:val="122022E3"/>
    <w:rsid w:val="1220B6A6"/>
    <w:rsid w:val="1228F2F9"/>
    <w:rsid w:val="1234E1CA"/>
    <w:rsid w:val="12358229"/>
    <w:rsid w:val="1239C338"/>
    <w:rsid w:val="123A777B"/>
    <w:rsid w:val="123C3D11"/>
    <w:rsid w:val="123CEC9B"/>
    <w:rsid w:val="123D7CE8"/>
    <w:rsid w:val="124AC96D"/>
    <w:rsid w:val="1264D4ED"/>
    <w:rsid w:val="126A13C4"/>
    <w:rsid w:val="126DD371"/>
    <w:rsid w:val="1276298D"/>
    <w:rsid w:val="1295DC1C"/>
    <w:rsid w:val="12A134A7"/>
    <w:rsid w:val="12A19466"/>
    <w:rsid w:val="12A8CD0F"/>
    <w:rsid w:val="12A956EA"/>
    <w:rsid w:val="12AB71ED"/>
    <w:rsid w:val="12B6782E"/>
    <w:rsid w:val="12B6DC0B"/>
    <w:rsid w:val="12BDBD6B"/>
    <w:rsid w:val="12C0034D"/>
    <w:rsid w:val="12C05443"/>
    <w:rsid w:val="12D15C91"/>
    <w:rsid w:val="12D3E5E1"/>
    <w:rsid w:val="12D994A4"/>
    <w:rsid w:val="12DB0AE9"/>
    <w:rsid w:val="12DC7CB4"/>
    <w:rsid w:val="12DDBB32"/>
    <w:rsid w:val="12E595BE"/>
    <w:rsid w:val="12FC2241"/>
    <w:rsid w:val="13077060"/>
    <w:rsid w:val="131C464C"/>
    <w:rsid w:val="132621B5"/>
    <w:rsid w:val="13265A22"/>
    <w:rsid w:val="13322F18"/>
    <w:rsid w:val="133B1BC9"/>
    <w:rsid w:val="133F54B4"/>
    <w:rsid w:val="1342FD35"/>
    <w:rsid w:val="134DDFDE"/>
    <w:rsid w:val="135BDE87"/>
    <w:rsid w:val="136548DF"/>
    <w:rsid w:val="136C882F"/>
    <w:rsid w:val="13750796"/>
    <w:rsid w:val="13767C88"/>
    <w:rsid w:val="138FC0B2"/>
    <w:rsid w:val="1397CE7E"/>
    <w:rsid w:val="13A6BE2E"/>
    <w:rsid w:val="13C18B42"/>
    <w:rsid w:val="13CD1EFE"/>
    <w:rsid w:val="13D5CEB6"/>
    <w:rsid w:val="13DA50A7"/>
    <w:rsid w:val="13E928DF"/>
    <w:rsid w:val="13E9D6D9"/>
    <w:rsid w:val="13EB7230"/>
    <w:rsid w:val="13EC1DE8"/>
    <w:rsid w:val="13EE531C"/>
    <w:rsid w:val="14081EA6"/>
    <w:rsid w:val="140CA014"/>
    <w:rsid w:val="141FC882"/>
    <w:rsid w:val="14208A4F"/>
    <w:rsid w:val="14366BDD"/>
    <w:rsid w:val="144AF032"/>
    <w:rsid w:val="144B881D"/>
    <w:rsid w:val="146334A3"/>
    <w:rsid w:val="146A4EB7"/>
    <w:rsid w:val="146B6B0C"/>
    <w:rsid w:val="1472A273"/>
    <w:rsid w:val="147640F2"/>
    <w:rsid w:val="147A9A44"/>
    <w:rsid w:val="1499617F"/>
    <w:rsid w:val="149C805D"/>
    <w:rsid w:val="14AF31F7"/>
    <w:rsid w:val="14B5886E"/>
    <w:rsid w:val="14BEC61B"/>
    <w:rsid w:val="14BF446F"/>
    <w:rsid w:val="14C54017"/>
    <w:rsid w:val="14CEC977"/>
    <w:rsid w:val="14D2F7C0"/>
    <w:rsid w:val="14E6C150"/>
    <w:rsid w:val="14F30551"/>
    <w:rsid w:val="15123C21"/>
    <w:rsid w:val="151FC40A"/>
    <w:rsid w:val="1533D70D"/>
    <w:rsid w:val="1537425F"/>
    <w:rsid w:val="153D8BDB"/>
    <w:rsid w:val="15457BF7"/>
    <w:rsid w:val="154A04C5"/>
    <w:rsid w:val="155085D0"/>
    <w:rsid w:val="15572D27"/>
    <w:rsid w:val="155CA24F"/>
    <w:rsid w:val="1566982D"/>
    <w:rsid w:val="15681D67"/>
    <w:rsid w:val="1571ABDB"/>
    <w:rsid w:val="15765F91"/>
    <w:rsid w:val="157C1318"/>
    <w:rsid w:val="1581B007"/>
    <w:rsid w:val="1592C1B0"/>
    <w:rsid w:val="15934E0E"/>
    <w:rsid w:val="1593E75B"/>
    <w:rsid w:val="159CA9E4"/>
    <w:rsid w:val="15A0D796"/>
    <w:rsid w:val="15A5F1CA"/>
    <w:rsid w:val="15AA1158"/>
    <w:rsid w:val="15ABAF86"/>
    <w:rsid w:val="15B2D330"/>
    <w:rsid w:val="15B3FCE1"/>
    <w:rsid w:val="15B9383E"/>
    <w:rsid w:val="15B9ED70"/>
    <w:rsid w:val="15C7695D"/>
    <w:rsid w:val="15C7EE3C"/>
    <w:rsid w:val="15CCE60E"/>
    <w:rsid w:val="15D066E1"/>
    <w:rsid w:val="15D1C10C"/>
    <w:rsid w:val="15D557FC"/>
    <w:rsid w:val="15D61A1A"/>
    <w:rsid w:val="15D63364"/>
    <w:rsid w:val="15D6AFE2"/>
    <w:rsid w:val="15DE8774"/>
    <w:rsid w:val="15E17926"/>
    <w:rsid w:val="15ED8165"/>
    <w:rsid w:val="15FDD3CA"/>
    <w:rsid w:val="1608C98C"/>
    <w:rsid w:val="160E2910"/>
    <w:rsid w:val="16110EB4"/>
    <w:rsid w:val="162F91BB"/>
    <w:rsid w:val="1638A1FC"/>
    <w:rsid w:val="163B1CA4"/>
    <w:rsid w:val="163B29A2"/>
    <w:rsid w:val="164BE8E1"/>
    <w:rsid w:val="164F429C"/>
    <w:rsid w:val="16637734"/>
    <w:rsid w:val="1669F16F"/>
    <w:rsid w:val="167F7BB8"/>
    <w:rsid w:val="168A7A64"/>
    <w:rsid w:val="168CC533"/>
    <w:rsid w:val="168DE0E7"/>
    <w:rsid w:val="169D8807"/>
    <w:rsid w:val="169FAB18"/>
    <w:rsid w:val="16A49F3B"/>
    <w:rsid w:val="16C87504"/>
    <w:rsid w:val="16CA8B2C"/>
    <w:rsid w:val="16CBD90B"/>
    <w:rsid w:val="16D02953"/>
    <w:rsid w:val="16D41B63"/>
    <w:rsid w:val="16E06FA9"/>
    <w:rsid w:val="16E6F5C4"/>
    <w:rsid w:val="17015909"/>
    <w:rsid w:val="170247F3"/>
    <w:rsid w:val="17087DE6"/>
    <w:rsid w:val="170D612C"/>
    <w:rsid w:val="170DF958"/>
    <w:rsid w:val="1713FDF4"/>
    <w:rsid w:val="17155C2D"/>
    <w:rsid w:val="1727E94D"/>
    <w:rsid w:val="173489E7"/>
    <w:rsid w:val="1738C9C3"/>
    <w:rsid w:val="1740FFD2"/>
    <w:rsid w:val="175B8687"/>
    <w:rsid w:val="175C992B"/>
    <w:rsid w:val="1762734A"/>
    <w:rsid w:val="17693ED6"/>
    <w:rsid w:val="176C27C0"/>
    <w:rsid w:val="176DB208"/>
    <w:rsid w:val="177164FC"/>
    <w:rsid w:val="1771B7F2"/>
    <w:rsid w:val="1773FAC1"/>
    <w:rsid w:val="178105A8"/>
    <w:rsid w:val="1791BEF0"/>
    <w:rsid w:val="179AAC44"/>
    <w:rsid w:val="17A12871"/>
    <w:rsid w:val="17A3E405"/>
    <w:rsid w:val="17A80DCC"/>
    <w:rsid w:val="17AA4362"/>
    <w:rsid w:val="17AC9766"/>
    <w:rsid w:val="17B64277"/>
    <w:rsid w:val="17B89A28"/>
    <w:rsid w:val="17C5B5F7"/>
    <w:rsid w:val="17C9DD8B"/>
    <w:rsid w:val="17CA1B8A"/>
    <w:rsid w:val="17CA5838"/>
    <w:rsid w:val="17CB381F"/>
    <w:rsid w:val="17D40882"/>
    <w:rsid w:val="17D498EF"/>
    <w:rsid w:val="17D70A4D"/>
    <w:rsid w:val="17D7D216"/>
    <w:rsid w:val="17DABC3E"/>
    <w:rsid w:val="17EF1CDD"/>
    <w:rsid w:val="17F3D3B0"/>
    <w:rsid w:val="17FC9D67"/>
    <w:rsid w:val="180EF882"/>
    <w:rsid w:val="18133839"/>
    <w:rsid w:val="18174015"/>
    <w:rsid w:val="184563A5"/>
    <w:rsid w:val="1845A410"/>
    <w:rsid w:val="184C2DF8"/>
    <w:rsid w:val="184C797A"/>
    <w:rsid w:val="1851566C"/>
    <w:rsid w:val="1853DE09"/>
    <w:rsid w:val="185714AD"/>
    <w:rsid w:val="185D8DFA"/>
    <w:rsid w:val="18740EA8"/>
    <w:rsid w:val="18783591"/>
    <w:rsid w:val="1881BC02"/>
    <w:rsid w:val="1883D5CD"/>
    <w:rsid w:val="1883F0DD"/>
    <w:rsid w:val="188FD990"/>
    <w:rsid w:val="18A0901D"/>
    <w:rsid w:val="18BCC9D2"/>
    <w:rsid w:val="18C0CB10"/>
    <w:rsid w:val="18D0CAB9"/>
    <w:rsid w:val="18D8C05B"/>
    <w:rsid w:val="18DA9799"/>
    <w:rsid w:val="18DB1695"/>
    <w:rsid w:val="18DC9FA5"/>
    <w:rsid w:val="18E3AD15"/>
    <w:rsid w:val="18F1DA56"/>
    <w:rsid w:val="18F51DDC"/>
    <w:rsid w:val="190C30CB"/>
    <w:rsid w:val="19163F78"/>
    <w:rsid w:val="1919F0A9"/>
    <w:rsid w:val="19227346"/>
    <w:rsid w:val="1922F733"/>
    <w:rsid w:val="19287CA7"/>
    <w:rsid w:val="19331E8C"/>
    <w:rsid w:val="19358989"/>
    <w:rsid w:val="1938C3BA"/>
    <w:rsid w:val="193A5748"/>
    <w:rsid w:val="19403EFC"/>
    <w:rsid w:val="1954BE75"/>
    <w:rsid w:val="19564866"/>
    <w:rsid w:val="19691EAD"/>
    <w:rsid w:val="19716CD4"/>
    <w:rsid w:val="1972A5C9"/>
    <w:rsid w:val="198618AE"/>
    <w:rsid w:val="19863332"/>
    <w:rsid w:val="198A86B2"/>
    <w:rsid w:val="1997B91D"/>
    <w:rsid w:val="199C6858"/>
    <w:rsid w:val="19B4B8AF"/>
    <w:rsid w:val="19CD3C89"/>
    <w:rsid w:val="19DF7941"/>
    <w:rsid w:val="19E1D9B8"/>
    <w:rsid w:val="19F4D6C8"/>
    <w:rsid w:val="19FB9BF2"/>
    <w:rsid w:val="1A0BDA79"/>
    <w:rsid w:val="1A2662A7"/>
    <w:rsid w:val="1A3270FA"/>
    <w:rsid w:val="1A3E0E26"/>
    <w:rsid w:val="1A4120B8"/>
    <w:rsid w:val="1A442125"/>
    <w:rsid w:val="1A5C40B1"/>
    <w:rsid w:val="1A6C2A4A"/>
    <w:rsid w:val="1A6ECEEE"/>
    <w:rsid w:val="1A718164"/>
    <w:rsid w:val="1A745108"/>
    <w:rsid w:val="1A87CD98"/>
    <w:rsid w:val="1A8BB319"/>
    <w:rsid w:val="1A931E31"/>
    <w:rsid w:val="1A9BAEEE"/>
    <w:rsid w:val="1AA5C30A"/>
    <w:rsid w:val="1AAAD0D9"/>
    <w:rsid w:val="1AB3F8D3"/>
    <w:rsid w:val="1ABFF7E6"/>
    <w:rsid w:val="1AC164FF"/>
    <w:rsid w:val="1ACC6FBE"/>
    <w:rsid w:val="1ACFF0A3"/>
    <w:rsid w:val="1ACFFE66"/>
    <w:rsid w:val="1ADFABD4"/>
    <w:rsid w:val="1AE3C51C"/>
    <w:rsid w:val="1AE481E3"/>
    <w:rsid w:val="1B02B14E"/>
    <w:rsid w:val="1B1383C7"/>
    <w:rsid w:val="1B13D91A"/>
    <w:rsid w:val="1B27651F"/>
    <w:rsid w:val="1B32FC11"/>
    <w:rsid w:val="1B3680B5"/>
    <w:rsid w:val="1B4492E9"/>
    <w:rsid w:val="1B4CB606"/>
    <w:rsid w:val="1B5CED5D"/>
    <w:rsid w:val="1B65FDBB"/>
    <w:rsid w:val="1B79E20A"/>
    <w:rsid w:val="1B7A723D"/>
    <w:rsid w:val="1B81BBAD"/>
    <w:rsid w:val="1B81EB03"/>
    <w:rsid w:val="1B83F8CC"/>
    <w:rsid w:val="1B865E7B"/>
    <w:rsid w:val="1B9C4FB5"/>
    <w:rsid w:val="1BA92DA6"/>
    <w:rsid w:val="1BAC2755"/>
    <w:rsid w:val="1BB5444E"/>
    <w:rsid w:val="1BB6FFD8"/>
    <w:rsid w:val="1BD3B566"/>
    <w:rsid w:val="1BE83501"/>
    <w:rsid w:val="1BE9CBBC"/>
    <w:rsid w:val="1BF9CD0D"/>
    <w:rsid w:val="1C04D533"/>
    <w:rsid w:val="1C0E1385"/>
    <w:rsid w:val="1C19F07A"/>
    <w:rsid w:val="1C2CDB11"/>
    <w:rsid w:val="1C300C02"/>
    <w:rsid w:val="1C380E53"/>
    <w:rsid w:val="1C3C939E"/>
    <w:rsid w:val="1C45FCD6"/>
    <w:rsid w:val="1C467D20"/>
    <w:rsid w:val="1C4B1255"/>
    <w:rsid w:val="1C5624AA"/>
    <w:rsid w:val="1C811771"/>
    <w:rsid w:val="1C88C41F"/>
    <w:rsid w:val="1C8DCE5B"/>
    <w:rsid w:val="1C92A628"/>
    <w:rsid w:val="1CA559DE"/>
    <w:rsid w:val="1CA5C07B"/>
    <w:rsid w:val="1CAD3B58"/>
    <w:rsid w:val="1CAE395F"/>
    <w:rsid w:val="1CB149A5"/>
    <w:rsid w:val="1CBD835B"/>
    <w:rsid w:val="1CBE7D27"/>
    <w:rsid w:val="1CC0ED0C"/>
    <w:rsid w:val="1CC41BB3"/>
    <w:rsid w:val="1CC538E9"/>
    <w:rsid w:val="1CCD0544"/>
    <w:rsid w:val="1CDD30F4"/>
    <w:rsid w:val="1CDF5841"/>
    <w:rsid w:val="1CE6CA65"/>
    <w:rsid w:val="1CF1B0DB"/>
    <w:rsid w:val="1CF2D01E"/>
    <w:rsid w:val="1CF8D592"/>
    <w:rsid w:val="1D083138"/>
    <w:rsid w:val="1D20C4ED"/>
    <w:rsid w:val="1D22A438"/>
    <w:rsid w:val="1D50C705"/>
    <w:rsid w:val="1D5DD8E0"/>
    <w:rsid w:val="1D61BEEE"/>
    <w:rsid w:val="1D645E40"/>
    <w:rsid w:val="1D6DC76E"/>
    <w:rsid w:val="1D7686A3"/>
    <w:rsid w:val="1D78159B"/>
    <w:rsid w:val="1D7C06EA"/>
    <w:rsid w:val="1DAD4F77"/>
    <w:rsid w:val="1DB397E5"/>
    <w:rsid w:val="1DB4695E"/>
    <w:rsid w:val="1DB556D3"/>
    <w:rsid w:val="1DB600D0"/>
    <w:rsid w:val="1DC2652C"/>
    <w:rsid w:val="1DCE9357"/>
    <w:rsid w:val="1DD5A82A"/>
    <w:rsid w:val="1DD61DB4"/>
    <w:rsid w:val="1DD62978"/>
    <w:rsid w:val="1DD7AE89"/>
    <w:rsid w:val="1DE50F19"/>
    <w:rsid w:val="1DFE6420"/>
    <w:rsid w:val="1E04919F"/>
    <w:rsid w:val="1E04FABB"/>
    <w:rsid w:val="1E07F71E"/>
    <w:rsid w:val="1E19BA19"/>
    <w:rsid w:val="1E1D7A02"/>
    <w:rsid w:val="1E1ED291"/>
    <w:rsid w:val="1E264F36"/>
    <w:rsid w:val="1E2CDA19"/>
    <w:rsid w:val="1E3B7852"/>
    <w:rsid w:val="1E3E5C6F"/>
    <w:rsid w:val="1E4A0A3D"/>
    <w:rsid w:val="1E4C1179"/>
    <w:rsid w:val="1E682140"/>
    <w:rsid w:val="1E6CE84E"/>
    <w:rsid w:val="1E6D4EC2"/>
    <w:rsid w:val="1E6F3180"/>
    <w:rsid w:val="1E7038A7"/>
    <w:rsid w:val="1E74160F"/>
    <w:rsid w:val="1E82C44A"/>
    <w:rsid w:val="1E9E0014"/>
    <w:rsid w:val="1EA0027F"/>
    <w:rsid w:val="1EA23ECE"/>
    <w:rsid w:val="1EB0CDF4"/>
    <w:rsid w:val="1EB3B0A9"/>
    <w:rsid w:val="1ED9E86A"/>
    <w:rsid w:val="1EE389F6"/>
    <w:rsid w:val="1EE75FA8"/>
    <w:rsid w:val="1EEA4675"/>
    <w:rsid w:val="1EECA812"/>
    <w:rsid w:val="1EF10DDB"/>
    <w:rsid w:val="1EF5C0ED"/>
    <w:rsid w:val="1EF89F3C"/>
    <w:rsid w:val="1EF91C7F"/>
    <w:rsid w:val="1F0B9E2D"/>
    <w:rsid w:val="1F0CD85F"/>
    <w:rsid w:val="1F12C42F"/>
    <w:rsid w:val="1F1468FB"/>
    <w:rsid w:val="1F17A634"/>
    <w:rsid w:val="1F1A0328"/>
    <w:rsid w:val="1F1B19B2"/>
    <w:rsid w:val="1F1BE0A4"/>
    <w:rsid w:val="1F1DADF7"/>
    <w:rsid w:val="1F3B104B"/>
    <w:rsid w:val="1F4710C5"/>
    <w:rsid w:val="1F4EB7C0"/>
    <w:rsid w:val="1F5952DF"/>
    <w:rsid w:val="1F6F7BFF"/>
    <w:rsid w:val="1F79025C"/>
    <w:rsid w:val="1F7D18F1"/>
    <w:rsid w:val="1F7E6D4D"/>
    <w:rsid w:val="1F8B90CE"/>
    <w:rsid w:val="1F983564"/>
    <w:rsid w:val="1FAE5770"/>
    <w:rsid w:val="1FB04D36"/>
    <w:rsid w:val="1FB89AA1"/>
    <w:rsid w:val="1FBE433C"/>
    <w:rsid w:val="1FC48EE6"/>
    <w:rsid w:val="1FCB6DA8"/>
    <w:rsid w:val="1FE0EAE7"/>
    <w:rsid w:val="1FE2D946"/>
    <w:rsid w:val="1FEE5297"/>
    <w:rsid w:val="1FFF0505"/>
    <w:rsid w:val="2003EC5F"/>
    <w:rsid w:val="20045F2C"/>
    <w:rsid w:val="200C7AC5"/>
    <w:rsid w:val="20175024"/>
    <w:rsid w:val="20217C50"/>
    <w:rsid w:val="2022EA2E"/>
    <w:rsid w:val="2030544C"/>
    <w:rsid w:val="2030D960"/>
    <w:rsid w:val="203B5AE4"/>
    <w:rsid w:val="20555152"/>
    <w:rsid w:val="205E8D88"/>
    <w:rsid w:val="2061C177"/>
    <w:rsid w:val="20659104"/>
    <w:rsid w:val="2066E923"/>
    <w:rsid w:val="206DECC4"/>
    <w:rsid w:val="206F178F"/>
    <w:rsid w:val="206FFB2D"/>
    <w:rsid w:val="208BD4C4"/>
    <w:rsid w:val="2093B2FE"/>
    <w:rsid w:val="2095CFD5"/>
    <w:rsid w:val="20A28528"/>
    <w:rsid w:val="20A406A6"/>
    <w:rsid w:val="20A5199B"/>
    <w:rsid w:val="20A75B71"/>
    <w:rsid w:val="20B34350"/>
    <w:rsid w:val="20C40AB6"/>
    <w:rsid w:val="20D7CFAD"/>
    <w:rsid w:val="20D878B3"/>
    <w:rsid w:val="20D99C3B"/>
    <w:rsid w:val="20E15C6F"/>
    <w:rsid w:val="211388E0"/>
    <w:rsid w:val="21192442"/>
    <w:rsid w:val="21196F39"/>
    <w:rsid w:val="212353FF"/>
    <w:rsid w:val="212BE021"/>
    <w:rsid w:val="21394891"/>
    <w:rsid w:val="2146CD29"/>
    <w:rsid w:val="214CA8A9"/>
    <w:rsid w:val="2153EE3C"/>
    <w:rsid w:val="2154D030"/>
    <w:rsid w:val="2155B445"/>
    <w:rsid w:val="2162B3B6"/>
    <w:rsid w:val="2164E8E8"/>
    <w:rsid w:val="21671C75"/>
    <w:rsid w:val="216910CA"/>
    <w:rsid w:val="217F8E94"/>
    <w:rsid w:val="21800C6C"/>
    <w:rsid w:val="21800E6B"/>
    <w:rsid w:val="21830162"/>
    <w:rsid w:val="218D3B60"/>
    <w:rsid w:val="21ADEEEE"/>
    <w:rsid w:val="21ADF9AC"/>
    <w:rsid w:val="21B0EFA9"/>
    <w:rsid w:val="21B7DF11"/>
    <w:rsid w:val="21BE3A31"/>
    <w:rsid w:val="21C812B7"/>
    <w:rsid w:val="21D10F7D"/>
    <w:rsid w:val="21F55D54"/>
    <w:rsid w:val="21F5C498"/>
    <w:rsid w:val="22015DF1"/>
    <w:rsid w:val="2207785D"/>
    <w:rsid w:val="22128430"/>
    <w:rsid w:val="221DECC1"/>
    <w:rsid w:val="222CB63A"/>
    <w:rsid w:val="222DB7A6"/>
    <w:rsid w:val="222E0946"/>
    <w:rsid w:val="223C99F8"/>
    <w:rsid w:val="22466494"/>
    <w:rsid w:val="224D1C77"/>
    <w:rsid w:val="225D1BFE"/>
    <w:rsid w:val="225D57F9"/>
    <w:rsid w:val="226B51C4"/>
    <w:rsid w:val="227065E4"/>
    <w:rsid w:val="228F591F"/>
    <w:rsid w:val="229172A8"/>
    <w:rsid w:val="22A105A5"/>
    <w:rsid w:val="22D2DB50"/>
    <w:rsid w:val="22E87CD1"/>
    <w:rsid w:val="22EE15EC"/>
    <w:rsid w:val="22F5E297"/>
    <w:rsid w:val="22F70C44"/>
    <w:rsid w:val="2310FB5E"/>
    <w:rsid w:val="2316C85C"/>
    <w:rsid w:val="231BCA12"/>
    <w:rsid w:val="231FE54C"/>
    <w:rsid w:val="232B1633"/>
    <w:rsid w:val="232D5F70"/>
    <w:rsid w:val="2338B072"/>
    <w:rsid w:val="2340387B"/>
    <w:rsid w:val="2348AF3A"/>
    <w:rsid w:val="2349154F"/>
    <w:rsid w:val="2352859A"/>
    <w:rsid w:val="235F0047"/>
    <w:rsid w:val="237A4B46"/>
    <w:rsid w:val="237ABE23"/>
    <w:rsid w:val="237B3150"/>
    <w:rsid w:val="23807B56"/>
    <w:rsid w:val="2384C58A"/>
    <w:rsid w:val="23901398"/>
    <w:rsid w:val="2394D68B"/>
    <w:rsid w:val="2395ACA7"/>
    <w:rsid w:val="2396ECEB"/>
    <w:rsid w:val="23A0B578"/>
    <w:rsid w:val="23B815A0"/>
    <w:rsid w:val="23BBA509"/>
    <w:rsid w:val="23BC29CD"/>
    <w:rsid w:val="23C89AB8"/>
    <w:rsid w:val="23EEFD71"/>
    <w:rsid w:val="23FBFB24"/>
    <w:rsid w:val="23FF80BE"/>
    <w:rsid w:val="2408E926"/>
    <w:rsid w:val="24244CE5"/>
    <w:rsid w:val="243823D9"/>
    <w:rsid w:val="2438A44F"/>
    <w:rsid w:val="24393867"/>
    <w:rsid w:val="24435899"/>
    <w:rsid w:val="24438FDB"/>
    <w:rsid w:val="24489F96"/>
    <w:rsid w:val="244D9186"/>
    <w:rsid w:val="246738AD"/>
    <w:rsid w:val="246F7696"/>
    <w:rsid w:val="24708D0D"/>
    <w:rsid w:val="2492FC5F"/>
    <w:rsid w:val="249CB16C"/>
    <w:rsid w:val="24B18538"/>
    <w:rsid w:val="24B2A725"/>
    <w:rsid w:val="24B53A40"/>
    <w:rsid w:val="24BDD308"/>
    <w:rsid w:val="24BF209A"/>
    <w:rsid w:val="24C24750"/>
    <w:rsid w:val="24D6E34C"/>
    <w:rsid w:val="24E5557B"/>
    <w:rsid w:val="24ECECCB"/>
    <w:rsid w:val="24F1AD7E"/>
    <w:rsid w:val="24FC0D9F"/>
    <w:rsid w:val="25043A68"/>
    <w:rsid w:val="2504E12F"/>
    <w:rsid w:val="25094ADA"/>
    <w:rsid w:val="251322F3"/>
    <w:rsid w:val="254AC8AD"/>
    <w:rsid w:val="25506255"/>
    <w:rsid w:val="2555ADAA"/>
    <w:rsid w:val="25583980"/>
    <w:rsid w:val="2558B573"/>
    <w:rsid w:val="255A857C"/>
    <w:rsid w:val="255C60A1"/>
    <w:rsid w:val="255EA274"/>
    <w:rsid w:val="2566EB0D"/>
    <w:rsid w:val="25681F67"/>
    <w:rsid w:val="256985D9"/>
    <w:rsid w:val="256A1371"/>
    <w:rsid w:val="25709998"/>
    <w:rsid w:val="257265EE"/>
    <w:rsid w:val="258E3D59"/>
    <w:rsid w:val="25914994"/>
    <w:rsid w:val="2594E47E"/>
    <w:rsid w:val="25BA4B55"/>
    <w:rsid w:val="25C63C29"/>
    <w:rsid w:val="25C74109"/>
    <w:rsid w:val="25CD6922"/>
    <w:rsid w:val="25D79F73"/>
    <w:rsid w:val="25D8A31D"/>
    <w:rsid w:val="25DCCAA0"/>
    <w:rsid w:val="25DE7B9F"/>
    <w:rsid w:val="25E0C819"/>
    <w:rsid w:val="25EA59F8"/>
    <w:rsid w:val="25F34C36"/>
    <w:rsid w:val="25FB850E"/>
    <w:rsid w:val="2601C721"/>
    <w:rsid w:val="260D4EE8"/>
    <w:rsid w:val="26157031"/>
    <w:rsid w:val="26238C5F"/>
    <w:rsid w:val="262CC8C4"/>
    <w:rsid w:val="2640512F"/>
    <w:rsid w:val="26417931"/>
    <w:rsid w:val="26440E81"/>
    <w:rsid w:val="2654FCCC"/>
    <w:rsid w:val="2655C9C2"/>
    <w:rsid w:val="2659A114"/>
    <w:rsid w:val="265C9E81"/>
    <w:rsid w:val="265CB165"/>
    <w:rsid w:val="265F326E"/>
    <w:rsid w:val="265F5F3B"/>
    <w:rsid w:val="2660ED40"/>
    <w:rsid w:val="266241E4"/>
    <w:rsid w:val="2685421A"/>
    <w:rsid w:val="2686544F"/>
    <w:rsid w:val="2687A9BC"/>
    <w:rsid w:val="269018D0"/>
    <w:rsid w:val="26B48915"/>
    <w:rsid w:val="26B954E7"/>
    <w:rsid w:val="26C39FC6"/>
    <w:rsid w:val="26E0155D"/>
    <w:rsid w:val="26E48C19"/>
    <w:rsid w:val="26E763C6"/>
    <w:rsid w:val="26EAF81F"/>
    <w:rsid w:val="26F8A406"/>
    <w:rsid w:val="270E177A"/>
    <w:rsid w:val="27100DCB"/>
    <w:rsid w:val="27191676"/>
    <w:rsid w:val="273484B4"/>
    <w:rsid w:val="2741C8DA"/>
    <w:rsid w:val="2744BB63"/>
    <w:rsid w:val="27467761"/>
    <w:rsid w:val="275696A2"/>
    <w:rsid w:val="27572CEE"/>
    <w:rsid w:val="2760DB6D"/>
    <w:rsid w:val="276BC676"/>
    <w:rsid w:val="279C9E1D"/>
    <w:rsid w:val="27B84CE3"/>
    <w:rsid w:val="27BD73FB"/>
    <w:rsid w:val="27C3C120"/>
    <w:rsid w:val="27C5F8B9"/>
    <w:rsid w:val="27D5EF23"/>
    <w:rsid w:val="27F3A5C3"/>
    <w:rsid w:val="27F77D77"/>
    <w:rsid w:val="27FE690E"/>
    <w:rsid w:val="28136CE7"/>
    <w:rsid w:val="281BFC81"/>
    <w:rsid w:val="28213DC4"/>
    <w:rsid w:val="2822CEFB"/>
    <w:rsid w:val="282805EB"/>
    <w:rsid w:val="282DA137"/>
    <w:rsid w:val="28387CE3"/>
    <w:rsid w:val="283F7B78"/>
    <w:rsid w:val="284F2ADB"/>
    <w:rsid w:val="284F6957"/>
    <w:rsid w:val="2850719B"/>
    <w:rsid w:val="28585400"/>
    <w:rsid w:val="2865626C"/>
    <w:rsid w:val="2869D6F2"/>
    <w:rsid w:val="286D62F5"/>
    <w:rsid w:val="28846FAE"/>
    <w:rsid w:val="28887D04"/>
    <w:rsid w:val="28955AD4"/>
    <w:rsid w:val="2897E282"/>
    <w:rsid w:val="2898A3B1"/>
    <w:rsid w:val="28AFA725"/>
    <w:rsid w:val="28D21B1F"/>
    <w:rsid w:val="28D8C2E6"/>
    <w:rsid w:val="28DE2876"/>
    <w:rsid w:val="28E888C6"/>
    <w:rsid w:val="28F15FF9"/>
    <w:rsid w:val="28F1B50E"/>
    <w:rsid w:val="28F586DF"/>
    <w:rsid w:val="28FB7A77"/>
    <w:rsid w:val="2905F014"/>
    <w:rsid w:val="2907D132"/>
    <w:rsid w:val="290D9E52"/>
    <w:rsid w:val="290ED457"/>
    <w:rsid w:val="2919F1FB"/>
    <w:rsid w:val="293E610A"/>
    <w:rsid w:val="293F86E9"/>
    <w:rsid w:val="2944DF42"/>
    <w:rsid w:val="2946022E"/>
    <w:rsid w:val="2951D76C"/>
    <w:rsid w:val="2958D51E"/>
    <w:rsid w:val="2959347D"/>
    <w:rsid w:val="2974E1DC"/>
    <w:rsid w:val="2980F058"/>
    <w:rsid w:val="2984B05D"/>
    <w:rsid w:val="29889129"/>
    <w:rsid w:val="2989D165"/>
    <w:rsid w:val="29964661"/>
    <w:rsid w:val="29ADC312"/>
    <w:rsid w:val="29B58613"/>
    <w:rsid w:val="29C6AAB2"/>
    <w:rsid w:val="29C91AE2"/>
    <w:rsid w:val="29CA2B43"/>
    <w:rsid w:val="29CDD373"/>
    <w:rsid w:val="29CF0C66"/>
    <w:rsid w:val="29D0D8B7"/>
    <w:rsid w:val="29DECC95"/>
    <w:rsid w:val="29E0BC02"/>
    <w:rsid w:val="29EAB752"/>
    <w:rsid w:val="29F4A902"/>
    <w:rsid w:val="29F7AD46"/>
    <w:rsid w:val="2A0E8F44"/>
    <w:rsid w:val="2A0EB78E"/>
    <w:rsid w:val="2A18FFC9"/>
    <w:rsid w:val="2A33FD0B"/>
    <w:rsid w:val="2A3896FF"/>
    <w:rsid w:val="2A3E6CF8"/>
    <w:rsid w:val="2A41830C"/>
    <w:rsid w:val="2A46D5D3"/>
    <w:rsid w:val="2A552CF4"/>
    <w:rsid w:val="2A5960AA"/>
    <w:rsid w:val="2A5F60DD"/>
    <w:rsid w:val="2A685C53"/>
    <w:rsid w:val="2A706BFA"/>
    <w:rsid w:val="2A71A8AD"/>
    <w:rsid w:val="2A73DD2C"/>
    <w:rsid w:val="2A7655E1"/>
    <w:rsid w:val="2A7C3138"/>
    <w:rsid w:val="2A88D86A"/>
    <w:rsid w:val="2A908D40"/>
    <w:rsid w:val="2A91294C"/>
    <w:rsid w:val="2A921669"/>
    <w:rsid w:val="2AB95578"/>
    <w:rsid w:val="2AC4789F"/>
    <w:rsid w:val="2AD596A1"/>
    <w:rsid w:val="2AD67603"/>
    <w:rsid w:val="2AE183B1"/>
    <w:rsid w:val="2AEABCA4"/>
    <w:rsid w:val="2B04C334"/>
    <w:rsid w:val="2B0F3BF8"/>
    <w:rsid w:val="2B2FAFD4"/>
    <w:rsid w:val="2B35F857"/>
    <w:rsid w:val="2B37BFF2"/>
    <w:rsid w:val="2B397EDF"/>
    <w:rsid w:val="2B41F6CA"/>
    <w:rsid w:val="2B4EDE5F"/>
    <w:rsid w:val="2B5BAE87"/>
    <w:rsid w:val="2B808650"/>
    <w:rsid w:val="2B8BC561"/>
    <w:rsid w:val="2B9152A4"/>
    <w:rsid w:val="2B93BA10"/>
    <w:rsid w:val="2B994CAC"/>
    <w:rsid w:val="2B9B51B9"/>
    <w:rsid w:val="2BA334DF"/>
    <w:rsid w:val="2BA4BB00"/>
    <w:rsid w:val="2BAA8757"/>
    <w:rsid w:val="2BB55412"/>
    <w:rsid w:val="2BB887DE"/>
    <w:rsid w:val="2BBA4641"/>
    <w:rsid w:val="2BBFB01C"/>
    <w:rsid w:val="2BDC8C22"/>
    <w:rsid w:val="2BE9504A"/>
    <w:rsid w:val="2BE9E752"/>
    <w:rsid w:val="2C02735F"/>
    <w:rsid w:val="2C0E3EBF"/>
    <w:rsid w:val="2C0F2206"/>
    <w:rsid w:val="2C30A9C6"/>
    <w:rsid w:val="2C406BED"/>
    <w:rsid w:val="2C4EAC98"/>
    <w:rsid w:val="2C58B90F"/>
    <w:rsid w:val="2C6D7504"/>
    <w:rsid w:val="2C73430A"/>
    <w:rsid w:val="2C756935"/>
    <w:rsid w:val="2C8E2336"/>
    <w:rsid w:val="2C94F07D"/>
    <w:rsid w:val="2C95CA14"/>
    <w:rsid w:val="2C9E80CC"/>
    <w:rsid w:val="2CA099F1"/>
    <w:rsid w:val="2CA7DA54"/>
    <w:rsid w:val="2CA851F1"/>
    <w:rsid w:val="2CAFF5E5"/>
    <w:rsid w:val="2CB7125A"/>
    <w:rsid w:val="2CB7CA14"/>
    <w:rsid w:val="2CBBB17E"/>
    <w:rsid w:val="2CBD014E"/>
    <w:rsid w:val="2CCDB790"/>
    <w:rsid w:val="2CD3C21A"/>
    <w:rsid w:val="2CE1BBC1"/>
    <w:rsid w:val="2CFA222C"/>
    <w:rsid w:val="2CFA2CE5"/>
    <w:rsid w:val="2CFC8AD1"/>
    <w:rsid w:val="2CFF8923"/>
    <w:rsid w:val="2D0AF0B9"/>
    <w:rsid w:val="2D33D532"/>
    <w:rsid w:val="2D3C3F9A"/>
    <w:rsid w:val="2D40C811"/>
    <w:rsid w:val="2D47E68B"/>
    <w:rsid w:val="2D5C39BF"/>
    <w:rsid w:val="2D5D79C3"/>
    <w:rsid w:val="2D5FC320"/>
    <w:rsid w:val="2D60F251"/>
    <w:rsid w:val="2D6AD850"/>
    <w:rsid w:val="2D806FD2"/>
    <w:rsid w:val="2D838495"/>
    <w:rsid w:val="2D9A83A6"/>
    <w:rsid w:val="2D9E5E8A"/>
    <w:rsid w:val="2DA899FA"/>
    <w:rsid w:val="2DB4C47A"/>
    <w:rsid w:val="2DBAFC63"/>
    <w:rsid w:val="2DBCA8C7"/>
    <w:rsid w:val="2DD04147"/>
    <w:rsid w:val="2DD2F2E4"/>
    <w:rsid w:val="2DDB7339"/>
    <w:rsid w:val="2DE0A58B"/>
    <w:rsid w:val="2DE3242C"/>
    <w:rsid w:val="2DEDA909"/>
    <w:rsid w:val="2DF74E1D"/>
    <w:rsid w:val="2E0035A4"/>
    <w:rsid w:val="2E022550"/>
    <w:rsid w:val="2E07B7E8"/>
    <w:rsid w:val="2E24B0CD"/>
    <w:rsid w:val="2E376BFA"/>
    <w:rsid w:val="2E3F67E2"/>
    <w:rsid w:val="2E4B0132"/>
    <w:rsid w:val="2E4BB87F"/>
    <w:rsid w:val="2E54D371"/>
    <w:rsid w:val="2E5574E7"/>
    <w:rsid w:val="2E5D1971"/>
    <w:rsid w:val="2E65FB5C"/>
    <w:rsid w:val="2E660BA6"/>
    <w:rsid w:val="2E70C602"/>
    <w:rsid w:val="2E7F5D4B"/>
    <w:rsid w:val="2E839623"/>
    <w:rsid w:val="2E8AE748"/>
    <w:rsid w:val="2E8CF529"/>
    <w:rsid w:val="2E907DAC"/>
    <w:rsid w:val="2E94B19B"/>
    <w:rsid w:val="2E9C2B48"/>
    <w:rsid w:val="2EA0FD54"/>
    <w:rsid w:val="2EAE87E4"/>
    <w:rsid w:val="2EDDDA44"/>
    <w:rsid w:val="2EDECAD0"/>
    <w:rsid w:val="2EE1FC82"/>
    <w:rsid w:val="2EE76A4F"/>
    <w:rsid w:val="2EEBE072"/>
    <w:rsid w:val="2EF4A801"/>
    <w:rsid w:val="2EFE214A"/>
    <w:rsid w:val="2F0AB31D"/>
    <w:rsid w:val="2F124852"/>
    <w:rsid w:val="2F1B1B00"/>
    <w:rsid w:val="2F1B6DEE"/>
    <w:rsid w:val="2F23C4F9"/>
    <w:rsid w:val="2F30A8C0"/>
    <w:rsid w:val="2F50B017"/>
    <w:rsid w:val="2F520179"/>
    <w:rsid w:val="2F526E9E"/>
    <w:rsid w:val="2F5C5A0B"/>
    <w:rsid w:val="2F6F7C4D"/>
    <w:rsid w:val="2F735379"/>
    <w:rsid w:val="2F75AF9D"/>
    <w:rsid w:val="2F859DBF"/>
    <w:rsid w:val="2F86BB56"/>
    <w:rsid w:val="2F8A4504"/>
    <w:rsid w:val="2F93C5CB"/>
    <w:rsid w:val="2F9B8CA4"/>
    <w:rsid w:val="2FB28719"/>
    <w:rsid w:val="2FBAD2FD"/>
    <w:rsid w:val="2FBF7E07"/>
    <w:rsid w:val="2FC5BE7D"/>
    <w:rsid w:val="2FC68326"/>
    <w:rsid w:val="2FCD446C"/>
    <w:rsid w:val="2FD8E437"/>
    <w:rsid w:val="2FDB0170"/>
    <w:rsid w:val="2FE55711"/>
    <w:rsid w:val="2FE81255"/>
    <w:rsid w:val="2FED7246"/>
    <w:rsid w:val="2FF057F8"/>
    <w:rsid w:val="2FF56277"/>
    <w:rsid w:val="2FFCB8D5"/>
    <w:rsid w:val="2FFCF8BE"/>
    <w:rsid w:val="300CAF72"/>
    <w:rsid w:val="300CC457"/>
    <w:rsid w:val="3010825A"/>
    <w:rsid w:val="30183DC4"/>
    <w:rsid w:val="3019CFA9"/>
    <w:rsid w:val="30240153"/>
    <w:rsid w:val="302C79C5"/>
    <w:rsid w:val="303D2643"/>
    <w:rsid w:val="304217FC"/>
    <w:rsid w:val="3042795D"/>
    <w:rsid w:val="3067FC06"/>
    <w:rsid w:val="306BD883"/>
    <w:rsid w:val="306EF27F"/>
    <w:rsid w:val="308F8E8D"/>
    <w:rsid w:val="309BB7CE"/>
    <w:rsid w:val="309C2A7E"/>
    <w:rsid w:val="309F80A3"/>
    <w:rsid w:val="30AE144F"/>
    <w:rsid w:val="30B1D294"/>
    <w:rsid w:val="30B6C695"/>
    <w:rsid w:val="30B85DB7"/>
    <w:rsid w:val="30C3B34B"/>
    <w:rsid w:val="30C4C0A8"/>
    <w:rsid w:val="30C4D9E4"/>
    <w:rsid w:val="30C65DD3"/>
    <w:rsid w:val="30C8F31B"/>
    <w:rsid w:val="30CE52C8"/>
    <w:rsid w:val="30D5D012"/>
    <w:rsid w:val="30D850E2"/>
    <w:rsid w:val="30E40FA3"/>
    <w:rsid w:val="30F2CE16"/>
    <w:rsid w:val="30FF944E"/>
    <w:rsid w:val="31076BFD"/>
    <w:rsid w:val="31113128"/>
    <w:rsid w:val="311D4217"/>
    <w:rsid w:val="31212E7E"/>
    <w:rsid w:val="31216BBB"/>
    <w:rsid w:val="312BA173"/>
    <w:rsid w:val="312C5B33"/>
    <w:rsid w:val="312DB372"/>
    <w:rsid w:val="313153F9"/>
    <w:rsid w:val="313F7099"/>
    <w:rsid w:val="31406137"/>
    <w:rsid w:val="3141AE39"/>
    <w:rsid w:val="315285CA"/>
    <w:rsid w:val="31733C8E"/>
    <w:rsid w:val="31795799"/>
    <w:rsid w:val="3181CF6B"/>
    <w:rsid w:val="3181D5EC"/>
    <w:rsid w:val="31952F59"/>
    <w:rsid w:val="3195F91F"/>
    <w:rsid w:val="31A3E097"/>
    <w:rsid w:val="31B43B61"/>
    <w:rsid w:val="31B73067"/>
    <w:rsid w:val="31B743B7"/>
    <w:rsid w:val="31BF501D"/>
    <w:rsid w:val="31C02073"/>
    <w:rsid w:val="31D3CE88"/>
    <w:rsid w:val="31DE22CB"/>
    <w:rsid w:val="31DF55FB"/>
    <w:rsid w:val="31FFD123"/>
    <w:rsid w:val="32085033"/>
    <w:rsid w:val="320AB46B"/>
    <w:rsid w:val="3215ED0E"/>
    <w:rsid w:val="3221FC3F"/>
    <w:rsid w:val="32234628"/>
    <w:rsid w:val="32262FEE"/>
    <w:rsid w:val="323413F9"/>
    <w:rsid w:val="3236ECA0"/>
    <w:rsid w:val="32374750"/>
    <w:rsid w:val="3241F820"/>
    <w:rsid w:val="3242F5D1"/>
    <w:rsid w:val="3247DF0A"/>
    <w:rsid w:val="324978BF"/>
    <w:rsid w:val="324C2D8C"/>
    <w:rsid w:val="3252A96C"/>
    <w:rsid w:val="325395C6"/>
    <w:rsid w:val="32642C42"/>
    <w:rsid w:val="32946774"/>
    <w:rsid w:val="3298ABFD"/>
    <w:rsid w:val="329C9F25"/>
    <w:rsid w:val="32A42632"/>
    <w:rsid w:val="32A7312E"/>
    <w:rsid w:val="32DB8F69"/>
    <w:rsid w:val="32DD69C0"/>
    <w:rsid w:val="32E5C9F1"/>
    <w:rsid w:val="3302B7CD"/>
    <w:rsid w:val="330F3D66"/>
    <w:rsid w:val="3314B21E"/>
    <w:rsid w:val="33212CA4"/>
    <w:rsid w:val="3323169B"/>
    <w:rsid w:val="33243BBE"/>
    <w:rsid w:val="33249A44"/>
    <w:rsid w:val="334E4BA8"/>
    <w:rsid w:val="3358054C"/>
    <w:rsid w:val="335B302A"/>
    <w:rsid w:val="335B5CC0"/>
    <w:rsid w:val="335E056A"/>
    <w:rsid w:val="335E1FBE"/>
    <w:rsid w:val="335FD295"/>
    <w:rsid w:val="3361DE7B"/>
    <w:rsid w:val="336C2A22"/>
    <w:rsid w:val="33702754"/>
    <w:rsid w:val="337C4554"/>
    <w:rsid w:val="33803372"/>
    <w:rsid w:val="33923851"/>
    <w:rsid w:val="3396F8A6"/>
    <w:rsid w:val="339AEE38"/>
    <w:rsid w:val="33B3FCA7"/>
    <w:rsid w:val="33B7D086"/>
    <w:rsid w:val="33C60038"/>
    <w:rsid w:val="33D61D8F"/>
    <w:rsid w:val="33D6E991"/>
    <w:rsid w:val="33E4CC5B"/>
    <w:rsid w:val="33FBE1F5"/>
    <w:rsid w:val="3401DD26"/>
    <w:rsid w:val="340BC2FA"/>
    <w:rsid w:val="341AA6F4"/>
    <w:rsid w:val="341D7EF1"/>
    <w:rsid w:val="342AF0B8"/>
    <w:rsid w:val="3439DE01"/>
    <w:rsid w:val="34460E42"/>
    <w:rsid w:val="34533B35"/>
    <w:rsid w:val="34623964"/>
    <w:rsid w:val="346BAE57"/>
    <w:rsid w:val="346EE47C"/>
    <w:rsid w:val="3479C57E"/>
    <w:rsid w:val="347B3B7F"/>
    <w:rsid w:val="3483E209"/>
    <w:rsid w:val="34A6E98D"/>
    <w:rsid w:val="34AB3E5C"/>
    <w:rsid w:val="34AB66FA"/>
    <w:rsid w:val="34AEE905"/>
    <w:rsid w:val="34B00054"/>
    <w:rsid w:val="34B26F91"/>
    <w:rsid w:val="34BFD3D7"/>
    <w:rsid w:val="34C1EC82"/>
    <w:rsid w:val="34D379F9"/>
    <w:rsid w:val="34E5C451"/>
    <w:rsid w:val="34FB60AF"/>
    <w:rsid w:val="3503E596"/>
    <w:rsid w:val="350A23A6"/>
    <w:rsid w:val="351A8A84"/>
    <w:rsid w:val="351EAF15"/>
    <w:rsid w:val="3521A810"/>
    <w:rsid w:val="3528CF73"/>
    <w:rsid w:val="353F2D13"/>
    <w:rsid w:val="35444A2A"/>
    <w:rsid w:val="3546664D"/>
    <w:rsid w:val="35492D1B"/>
    <w:rsid w:val="35548FF0"/>
    <w:rsid w:val="3556BB8C"/>
    <w:rsid w:val="35632985"/>
    <w:rsid w:val="358B50E6"/>
    <w:rsid w:val="359A9E56"/>
    <w:rsid w:val="359B2D60"/>
    <w:rsid w:val="359FB284"/>
    <w:rsid w:val="35A11766"/>
    <w:rsid w:val="35EB7262"/>
    <w:rsid w:val="35FB1E82"/>
    <w:rsid w:val="35FF4F25"/>
    <w:rsid w:val="3618E534"/>
    <w:rsid w:val="362051FA"/>
    <w:rsid w:val="3624C384"/>
    <w:rsid w:val="362E32AB"/>
    <w:rsid w:val="36361E42"/>
    <w:rsid w:val="363912A4"/>
    <w:rsid w:val="363E72CF"/>
    <w:rsid w:val="363E9C35"/>
    <w:rsid w:val="364372C9"/>
    <w:rsid w:val="364BA708"/>
    <w:rsid w:val="3651AE66"/>
    <w:rsid w:val="3651CD2E"/>
    <w:rsid w:val="36555C6D"/>
    <w:rsid w:val="36589BCC"/>
    <w:rsid w:val="365A905C"/>
    <w:rsid w:val="365DD225"/>
    <w:rsid w:val="36617A06"/>
    <w:rsid w:val="3667E65B"/>
    <w:rsid w:val="36681888"/>
    <w:rsid w:val="36728194"/>
    <w:rsid w:val="3674091B"/>
    <w:rsid w:val="3689EFCF"/>
    <w:rsid w:val="368F2EBE"/>
    <w:rsid w:val="3695C334"/>
    <w:rsid w:val="36998368"/>
    <w:rsid w:val="369C4C9F"/>
    <w:rsid w:val="369CE829"/>
    <w:rsid w:val="36A412F0"/>
    <w:rsid w:val="36A6C697"/>
    <w:rsid w:val="36B46A7A"/>
    <w:rsid w:val="36B85D79"/>
    <w:rsid w:val="36CF5DD3"/>
    <w:rsid w:val="36D3B504"/>
    <w:rsid w:val="36E649D7"/>
    <w:rsid w:val="36EEFA26"/>
    <w:rsid w:val="36F47304"/>
    <w:rsid w:val="36F9CA31"/>
    <w:rsid w:val="36FDD2C2"/>
    <w:rsid w:val="37161F51"/>
    <w:rsid w:val="3728F985"/>
    <w:rsid w:val="372CF199"/>
    <w:rsid w:val="3733D68C"/>
    <w:rsid w:val="374BE7B0"/>
    <w:rsid w:val="374C5DAF"/>
    <w:rsid w:val="375BA79F"/>
    <w:rsid w:val="375C86C8"/>
    <w:rsid w:val="3764BAD3"/>
    <w:rsid w:val="3766800C"/>
    <w:rsid w:val="376C5276"/>
    <w:rsid w:val="3772C576"/>
    <w:rsid w:val="377A8C1B"/>
    <w:rsid w:val="37844D37"/>
    <w:rsid w:val="3786CE94"/>
    <w:rsid w:val="379AA36F"/>
    <w:rsid w:val="379DAAB1"/>
    <w:rsid w:val="37A09EF3"/>
    <w:rsid w:val="37A2EC50"/>
    <w:rsid w:val="37A540E3"/>
    <w:rsid w:val="37B36934"/>
    <w:rsid w:val="37CE86C0"/>
    <w:rsid w:val="37D13964"/>
    <w:rsid w:val="37D43FB2"/>
    <w:rsid w:val="37EB8ECE"/>
    <w:rsid w:val="3804EBB2"/>
    <w:rsid w:val="380E659D"/>
    <w:rsid w:val="381C0065"/>
    <w:rsid w:val="3821A149"/>
    <w:rsid w:val="3826974C"/>
    <w:rsid w:val="382DEB45"/>
    <w:rsid w:val="3833CAC8"/>
    <w:rsid w:val="383BABC5"/>
    <w:rsid w:val="383C3F98"/>
    <w:rsid w:val="38424A95"/>
    <w:rsid w:val="38433217"/>
    <w:rsid w:val="384D00C7"/>
    <w:rsid w:val="38584360"/>
    <w:rsid w:val="385FFC96"/>
    <w:rsid w:val="38634EF2"/>
    <w:rsid w:val="38726F4D"/>
    <w:rsid w:val="38910038"/>
    <w:rsid w:val="3893342F"/>
    <w:rsid w:val="38A09137"/>
    <w:rsid w:val="38A8EDB8"/>
    <w:rsid w:val="38B20215"/>
    <w:rsid w:val="38B226B6"/>
    <w:rsid w:val="38B4BA50"/>
    <w:rsid w:val="38B661F3"/>
    <w:rsid w:val="38C85993"/>
    <w:rsid w:val="38D5CAC8"/>
    <w:rsid w:val="38DC2CE2"/>
    <w:rsid w:val="38DDA865"/>
    <w:rsid w:val="38F1B369"/>
    <w:rsid w:val="390AD957"/>
    <w:rsid w:val="390DD2A6"/>
    <w:rsid w:val="390E7E60"/>
    <w:rsid w:val="3923D119"/>
    <w:rsid w:val="393629AB"/>
    <w:rsid w:val="39398D9C"/>
    <w:rsid w:val="39448672"/>
    <w:rsid w:val="394FC39E"/>
    <w:rsid w:val="39528B19"/>
    <w:rsid w:val="3969AA62"/>
    <w:rsid w:val="397898EA"/>
    <w:rsid w:val="397B8E94"/>
    <w:rsid w:val="3982EC5A"/>
    <w:rsid w:val="398D8D27"/>
    <w:rsid w:val="399269D7"/>
    <w:rsid w:val="3993292D"/>
    <w:rsid w:val="39952462"/>
    <w:rsid w:val="39996045"/>
    <w:rsid w:val="399BC57B"/>
    <w:rsid w:val="39B4A6BD"/>
    <w:rsid w:val="39B4D41F"/>
    <w:rsid w:val="39B93AEC"/>
    <w:rsid w:val="39BDA35F"/>
    <w:rsid w:val="39CAEA13"/>
    <w:rsid w:val="39D534EA"/>
    <w:rsid w:val="39DEEE4F"/>
    <w:rsid w:val="39E1E681"/>
    <w:rsid w:val="39EC5FA4"/>
    <w:rsid w:val="39F4E322"/>
    <w:rsid w:val="39F87E7A"/>
    <w:rsid w:val="3A0095E4"/>
    <w:rsid w:val="3A0B6BA7"/>
    <w:rsid w:val="3A150E70"/>
    <w:rsid w:val="3A1F46B5"/>
    <w:rsid w:val="3A2D01EE"/>
    <w:rsid w:val="3A3526F6"/>
    <w:rsid w:val="3A3ECFE6"/>
    <w:rsid w:val="3A40B594"/>
    <w:rsid w:val="3A4CC51C"/>
    <w:rsid w:val="3A73322A"/>
    <w:rsid w:val="3A94A8D1"/>
    <w:rsid w:val="3A961F73"/>
    <w:rsid w:val="3AA46976"/>
    <w:rsid w:val="3AA497F4"/>
    <w:rsid w:val="3AC26174"/>
    <w:rsid w:val="3ACAD93C"/>
    <w:rsid w:val="3AD2C719"/>
    <w:rsid w:val="3AD61291"/>
    <w:rsid w:val="3AD8B684"/>
    <w:rsid w:val="3ADF5E70"/>
    <w:rsid w:val="3AE3C3AD"/>
    <w:rsid w:val="3AE3D991"/>
    <w:rsid w:val="3B0A3F34"/>
    <w:rsid w:val="3B0F3620"/>
    <w:rsid w:val="3B172D1F"/>
    <w:rsid w:val="3B1817D8"/>
    <w:rsid w:val="3B2168C5"/>
    <w:rsid w:val="3B2456E1"/>
    <w:rsid w:val="3B2E174E"/>
    <w:rsid w:val="3B3CE542"/>
    <w:rsid w:val="3B4881D5"/>
    <w:rsid w:val="3B48BD14"/>
    <w:rsid w:val="3B49BE3E"/>
    <w:rsid w:val="3B544A41"/>
    <w:rsid w:val="3B56321F"/>
    <w:rsid w:val="3B568E69"/>
    <w:rsid w:val="3B642313"/>
    <w:rsid w:val="3B663F37"/>
    <w:rsid w:val="3B6C1C31"/>
    <w:rsid w:val="3B6CF7DE"/>
    <w:rsid w:val="3B80351F"/>
    <w:rsid w:val="3B841640"/>
    <w:rsid w:val="3B8864BD"/>
    <w:rsid w:val="3B89F663"/>
    <w:rsid w:val="3B900C1E"/>
    <w:rsid w:val="3B90B91B"/>
    <w:rsid w:val="3BA487FF"/>
    <w:rsid w:val="3BA4BC52"/>
    <w:rsid w:val="3BA95106"/>
    <w:rsid w:val="3BAD6CE6"/>
    <w:rsid w:val="3BB9023C"/>
    <w:rsid w:val="3BBEFF93"/>
    <w:rsid w:val="3BCE4C95"/>
    <w:rsid w:val="3BD1749C"/>
    <w:rsid w:val="3BD6B829"/>
    <w:rsid w:val="3BDD869B"/>
    <w:rsid w:val="3BE0285F"/>
    <w:rsid w:val="3BE5F8FD"/>
    <w:rsid w:val="3BEDFC31"/>
    <w:rsid w:val="3BEF355F"/>
    <w:rsid w:val="3BFCA5BD"/>
    <w:rsid w:val="3BFF4E56"/>
    <w:rsid w:val="3C009B9E"/>
    <w:rsid w:val="3C07F28F"/>
    <w:rsid w:val="3C081D80"/>
    <w:rsid w:val="3C0D0B34"/>
    <w:rsid w:val="3C126ADD"/>
    <w:rsid w:val="3C15D60C"/>
    <w:rsid w:val="3C16F95C"/>
    <w:rsid w:val="3C185450"/>
    <w:rsid w:val="3C1E89A6"/>
    <w:rsid w:val="3C1EE310"/>
    <w:rsid w:val="3C213E98"/>
    <w:rsid w:val="3C25989A"/>
    <w:rsid w:val="3C26FEBA"/>
    <w:rsid w:val="3C447BFF"/>
    <w:rsid w:val="3C4AC05C"/>
    <w:rsid w:val="3C512A9A"/>
    <w:rsid w:val="3C5A790F"/>
    <w:rsid w:val="3C707D00"/>
    <w:rsid w:val="3C73F064"/>
    <w:rsid w:val="3C7E3439"/>
    <w:rsid w:val="3C80A072"/>
    <w:rsid w:val="3C86837E"/>
    <w:rsid w:val="3C86E4E9"/>
    <w:rsid w:val="3C8BDD86"/>
    <w:rsid w:val="3C8F9F79"/>
    <w:rsid w:val="3CA3D8B7"/>
    <w:rsid w:val="3CB14C46"/>
    <w:rsid w:val="3CB80291"/>
    <w:rsid w:val="3CBA6AD0"/>
    <w:rsid w:val="3CBF1C71"/>
    <w:rsid w:val="3CD0B0E6"/>
    <w:rsid w:val="3CD10E1A"/>
    <w:rsid w:val="3CDB56A8"/>
    <w:rsid w:val="3CED5469"/>
    <w:rsid w:val="3CF10EFD"/>
    <w:rsid w:val="3CF5FD81"/>
    <w:rsid w:val="3D0E0D74"/>
    <w:rsid w:val="3D18DAFB"/>
    <w:rsid w:val="3D1F2C23"/>
    <w:rsid w:val="3D23434C"/>
    <w:rsid w:val="3D334D3E"/>
    <w:rsid w:val="3D3DE6F7"/>
    <w:rsid w:val="3D404032"/>
    <w:rsid w:val="3D48EDAE"/>
    <w:rsid w:val="3D4F15C8"/>
    <w:rsid w:val="3D53FD71"/>
    <w:rsid w:val="3D5D6084"/>
    <w:rsid w:val="3D67051A"/>
    <w:rsid w:val="3D67524F"/>
    <w:rsid w:val="3D6AD1F5"/>
    <w:rsid w:val="3D700C4C"/>
    <w:rsid w:val="3D75696A"/>
    <w:rsid w:val="3D849F33"/>
    <w:rsid w:val="3D861250"/>
    <w:rsid w:val="3D88FDDA"/>
    <w:rsid w:val="3D8EAA5D"/>
    <w:rsid w:val="3D91D382"/>
    <w:rsid w:val="3D99A9D3"/>
    <w:rsid w:val="3D9E8FCC"/>
    <w:rsid w:val="3DA2987E"/>
    <w:rsid w:val="3DA928E3"/>
    <w:rsid w:val="3DAD58DE"/>
    <w:rsid w:val="3DAF35DB"/>
    <w:rsid w:val="3DB6679A"/>
    <w:rsid w:val="3DC31F2F"/>
    <w:rsid w:val="3DC65B32"/>
    <w:rsid w:val="3DCA55E0"/>
    <w:rsid w:val="3DE054FF"/>
    <w:rsid w:val="3DE08F76"/>
    <w:rsid w:val="3DE5D9AC"/>
    <w:rsid w:val="3DF323AF"/>
    <w:rsid w:val="3DF41DBE"/>
    <w:rsid w:val="3E115126"/>
    <w:rsid w:val="3E2BD887"/>
    <w:rsid w:val="3E3420D1"/>
    <w:rsid w:val="3E420B93"/>
    <w:rsid w:val="3E5E87A0"/>
    <w:rsid w:val="3E664E04"/>
    <w:rsid w:val="3E672376"/>
    <w:rsid w:val="3E6D9783"/>
    <w:rsid w:val="3E769A06"/>
    <w:rsid w:val="3E79CEBE"/>
    <w:rsid w:val="3E7BAF48"/>
    <w:rsid w:val="3E86989B"/>
    <w:rsid w:val="3E877DE2"/>
    <w:rsid w:val="3E8A66C4"/>
    <w:rsid w:val="3E902C84"/>
    <w:rsid w:val="3E921D9A"/>
    <w:rsid w:val="3E98261B"/>
    <w:rsid w:val="3E9EB1C2"/>
    <w:rsid w:val="3EB2B82A"/>
    <w:rsid w:val="3EBFBF91"/>
    <w:rsid w:val="3EC35109"/>
    <w:rsid w:val="3EC81011"/>
    <w:rsid w:val="3ECB2289"/>
    <w:rsid w:val="3ED3299D"/>
    <w:rsid w:val="3EE8F037"/>
    <w:rsid w:val="3EF3755D"/>
    <w:rsid w:val="3EF5CBA2"/>
    <w:rsid w:val="3EFE3A0F"/>
    <w:rsid w:val="3F03E0D4"/>
    <w:rsid w:val="3F04C398"/>
    <w:rsid w:val="3F05AE2E"/>
    <w:rsid w:val="3F072007"/>
    <w:rsid w:val="3F0BFD86"/>
    <w:rsid w:val="3F10D8D6"/>
    <w:rsid w:val="3F14D0DC"/>
    <w:rsid w:val="3F150965"/>
    <w:rsid w:val="3F2187E5"/>
    <w:rsid w:val="3F2376DE"/>
    <w:rsid w:val="3F26AA95"/>
    <w:rsid w:val="3F3188C0"/>
    <w:rsid w:val="3F327EDB"/>
    <w:rsid w:val="3F341D2A"/>
    <w:rsid w:val="3F4AE337"/>
    <w:rsid w:val="3F4CC373"/>
    <w:rsid w:val="3F573C41"/>
    <w:rsid w:val="3F588DCF"/>
    <w:rsid w:val="3F5FBCD9"/>
    <w:rsid w:val="3F6D04E6"/>
    <w:rsid w:val="3F6DD0FF"/>
    <w:rsid w:val="3F7C45DC"/>
    <w:rsid w:val="3F7EC2B6"/>
    <w:rsid w:val="3F7F7E61"/>
    <w:rsid w:val="3F8DAE46"/>
    <w:rsid w:val="3FA185B0"/>
    <w:rsid w:val="3FAE2A94"/>
    <w:rsid w:val="3FB36FE1"/>
    <w:rsid w:val="3FB7E73C"/>
    <w:rsid w:val="3FB826E9"/>
    <w:rsid w:val="3FBAB1C9"/>
    <w:rsid w:val="3FBCE4B1"/>
    <w:rsid w:val="3FC45770"/>
    <w:rsid w:val="3FC94642"/>
    <w:rsid w:val="3FD2BF23"/>
    <w:rsid w:val="3FD3CF32"/>
    <w:rsid w:val="3FDAB45F"/>
    <w:rsid w:val="3FE1D9F0"/>
    <w:rsid w:val="3FE44891"/>
    <w:rsid w:val="3FE9798E"/>
    <w:rsid w:val="3FEDB1C6"/>
    <w:rsid w:val="3FF198A0"/>
    <w:rsid w:val="3FF228EC"/>
    <w:rsid w:val="3FFA8810"/>
    <w:rsid w:val="3FFA9954"/>
    <w:rsid w:val="40154CEC"/>
    <w:rsid w:val="40179A62"/>
    <w:rsid w:val="40405200"/>
    <w:rsid w:val="4048C5CE"/>
    <w:rsid w:val="405AFCE8"/>
    <w:rsid w:val="405B18DA"/>
    <w:rsid w:val="405BC935"/>
    <w:rsid w:val="40717DD6"/>
    <w:rsid w:val="4074536F"/>
    <w:rsid w:val="40866F31"/>
    <w:rsid w:val="40868E87"/>
    <w:rsid w:val="408E6E37"/>
    <w:rsid w:val="4090F6FA"/>
    <w:rsid w:val="4099A861"/>
    <w:rsid w:val="409E9873"/>
    <w:rsid w:val="40A4DD44"/>
    <w:rsid w:val="40AA24DE"/>
    <w:rsid w:val="40AD4445"/>
    <w:rsid w:val="40BC7E17"/>
    <w:rsid w:val="40BFF66A"/>
    <w:rsid w:val="40D17802"/>
    <w:rsid w:val="40D1896D"/>
    <w:rsid w:val="40DB463C"/>
    <w:rsid w:val="40DCDDE1"/>
    <w:rsid w:val="40DD4552"/>
    <w:rsid w:val="40DF1ED1"/>
    <w:rsid w:val="40E6C2B5"/>
    <w:rsid w:val="40F3F038"/>
    <w:rsid w:val="40FD8EB8"/>
    <w:rsid w:val="4102E1DF"/>
    <w:rsid w:val="410A2690"/>
    <w:rsid w:val="410AFA8A"/>
    <w:rsid w:val="4119EBB8"/>
    <w:rsid w:val="411C3488"/>
    <w:rsid w:val="411E4E17"/>
    <w:rsid w:val="4120CFC4"/>
    <w:rsid w:val="4124ADBB"/>
    <w:rsid w:val="4129D004"/>
    <w:rsid w:val="413A9ABD"/>
    <w:rsid w:val="414BF1E1"/>
    <w:rsid w:val="414C85DE"/>
    <w:rsid w:val="41568BCF"/>
    <w:rsid w:val="415C822C"/>
    <w:rsid w:val="416FE03B"/>
    <w:rsid w:val="417293DA"/>
    <w:rsid w:val="41893318"/>
    <w:rsid w:val="419163E0"/>
    <w:rsid w:val="419F54C7"/>
    <w:rsid w:val="41A7DA06"/>
    <w:rsid w:val="41B2286F"/>
    <w:rsid w:val="41D1BC07"/>
    <w:rsid w:val="41D98BE0"/>
    <w:rsid w:val="41D98E22"/>
    <w:rsid w:val="41D9B16B"/>
    <w:rsid w:val="41E33D3D"/>
    <w:rsid w:val="41E5ABBB"/>
    <w:rsid w:val="41F2AF65"/>
    <w:rsid w:val="41F5323D"/>
    <w:rsid w:val="4209CD0F"/>
    <w:rsid w:val="420C7345"/>
    <w:rsid w:val="420E1D9F"/>
    <w:rsid w:val="420F61FC"/>
    <w:rsid w:val="421BA23B"/>
    <w:rsid w:val="421F5C58"/>
    <w:rsid w:val="421FD689"/>
    <w:rsid w:val="4235A594"/>
    <w:rsid w:val="423CEF25"/>
    <w:rsid w:val="42485E0C"/>
    <w:rsid w:val="4249222C"/>
    <w:rsid w:val="425E8ABE"/>
    <w:rsid w:val="425F3817"/>
    <w:rsid w:val="42612531"/>
    <w:rsid w:val="426B1550"/>
    <w:rsid w:val="427B7F0D"/>
    <w:rsid w:val="427E7E33"/>
    <w:rsid w:val="428BEB9F"/>
    <w:rsid w:val="42AB89E0"/>
    <w:rsid w:val="42B6A910"/>
    <w:rsid w:val="42BF4435"/>
    <w:rsid w:val="42CC69B5"/>
    <w:rsid w:val="42D1CCC8"/>
    <w:rsid w:val="42D420C0"/>
    <w:rsid w:val="42E40A9B"/>
    <w:rsid w:val="42E7332D"/>
    <w:rsid w:val="42EE4644"/>
    <w:rsid w:val="42F6A52C"/>
    <w:rsid w:val="42FDB9C5"/>
    <w:rsid w:val="4307BBF4"/>
    <w:rsid w:val="430BDD69"/>
    <w:rsid w:val="430FB445"/>
    <w:rsid w:val="4319F465"/>
    <w:rsid w:val="431E00E4"/>
    <w:rsid w:val="43211D3B"/>
    <w:rsid w:val="4322EB21"/>
    <w:rsid w:val="43276C27"/>
    <w:rsid w:val="432F0161"/>
    <w:rsid w:val="4334854C"/>
    <w:rsid w:val="433DB1A7"/>
    <w:rsid w:val="43431F6D"/>
    <w:rsid w:val="4351EE23"/>
    <w:rsid w:val="4351F385"/>
    <w:rsid w:val="435D8C75"/>
    <w:rsid w:val="4364E601"/>
    <w:rsid w:val="43860DAD"/>
    <w:rsid w:val="438B60C2"/>
    <w:rsid w:val="439BC8D3"/>
    <w:rsid w:val="439EF23C"/>
    <w:rsid w:val="439F3833"/>
    <w:rsid w:val="43A4C7EF"/>
    <w:rsid w:val="43B669A5"/>
    <w:rsid w:val="43C33F02"/>
    <w:rsid w:val="43D8EEFE"/>
    <w:rsid w:val="4405ECA2"/>
    <w:rsid w:val="440C1C6C"/>
    <w:rsid w:val="44282EC5"/>
    <w:rsid w:val="442927EA"/>
    <w:rsid w:val="442C6BD1"/>
    <w:rsid w:val="442F0895"/>
    <w:rsid w:val="4431CC58"/>
    <w:rsid w:val="44365D58"/>
    <w:rsid w:val="443B420F"/>
    <w:rsid w:val="44458733"/>
    <w:rsid w:val="4446AEFF"/>
    <w:rsid w:val="44667AE4"/>
    <w:rsid w:val="44713A5C"/>
    <w:rsid w:val="4474857B"/>
    <w:rsid w:val="44752F21"/>
    <w:rsid w:val="447D529A"/>
    <w:rsid w:val="44814752"/>
    <w:rsid w:val="448245AE"/>
    <w:rsid w:val="4482E490"/>
    <w:rsid w:val="448B9EDC"/>
    <w:rsid w:val="4492CA66"/>
    <w:rsid w:val="4492FC82"/>
    <w:rsid w:val="4497229C"/>
    <w:rsid w:val="449E6B5D"/>
    <w:rsid w:val="44ADA42F"/>
    <w:rsid w:val="44B6ED43"/>
    <w:rsid w:val="44C87557"/>
    <w:rsid w:val="44CBA8AD"/>
    <w:rsid w:val="44CD0605"/>
    <w:rsid w:val="44D16639"/>
    <w:rsid w:val="44D8C96E"/>
    <w:rsid w:val="44F010A4"/>
    <w:rsid w:val="44FADB16"/>
    <w:rsid w:val="4503DD5C"/>
    <w:rsid w:val="451262CF"/>
    <w:rsid w:val="45357C55"/>
    <w:rsid w:val="453A5028"/>
    <w:rsid w:val="454CED95"/>
    <w:rsid w:val="4550C232"/>
    <w:rsid w:val="4554006B"/>
    <w:rsid w:val="4576AFD3"/>
    <w:rsid w:val="457AB27F"/>
    <w:rsid w:val="457CC083"/>
    <w:rsid w:val="4584097F"/>
    <w:rsid w:val="459DBEB9"/>
    <w:rsid w:val="45A1D6A0"/>
    <w:rsid w:val="45A287DF"/>
    <w:rsid w:val="45A602E1"/>
    <w:rsid w:val="45B12026"/>
    <w:rsid w:val="45B285B4"/>
    <w:rsid w:val="45B40A68"/>
    <w:rsid w:val="45C68BBD"/>
    <w:rsid w:val="45C85F64"/>
    <w:rsid w:val="45C8C187"/>
    <w:rsid w:val="45D188CD"/>
    <w:rsid w:val="45D2F525"/>
    <w:rsid w:val="45D7A065"/>
    <w:rsid w:val="45DF69A8"/>
    <w:rsid w:val="45E96537"/>
    <w:rsid w:val="45EE0604"/>
    <w:rsid w:val="45EFC06B"/>
    <w:rsid w:val="45F42B99"/>
    <w:rsid w:val="45F64FC4"/>
    <w:rsid w:val="4610C0A1"/>
    <w:rsid w:val="461BECBC"/>
    <w:rsid w:val="4628FD15"/>
    <w:rsid w:val="46699A52"/>
    <w:rsid w:val="466FF353"/>
    <w:rsid w:val="4688EC6E"/>
    <w:rsid w:val="468DF26A"/>
    <w:rsid w:val="4691305D"/>
    <w:rsid w:val="4691ACB6"/>
    <w:rsid w:val="469975CA"/>
    <w:rsid w:val="46ADF7E9"/>
    <w:rsid w:val="46B3B0E0"/>
    <w:rsid w:val="46B455AE"/>
    <w:rsid w:val="46B7E768"/>
    <w:rsid w:val="46BBFC72"/>
    <w:rsid w:val="46CB7E15"/>
    <w:rsid w:val="46CC882C"/>
    <w:rsid w:val="46D68C95"/>
    <w:rsid w:val="46D87B5A"/>
    <w:rsid w:val="46DBD2C2"/>
    <w:rsid w:val="46DC69AB"/>
    <w:rsid w:val="46E91009"/>
    <w:rsid w:val="46EDA5DE"/>
    <w:rsid w:val="46F63254"/>
    <w:rsid w:val="4702DB53"/>
    <w:rsid w:val="470781FB"/>
    <w:rsid w:val="470B494C"/>
    <w:rsid w:val="472E8A58"/>
    <w:rsid w:val="4739C913"/>
    <w:rsid w:val="4748891D"/>
    <w:rsid w:val="475FA630"/>
    <w:rsid w:val="47613CB4"/>
    <w:rsid w:val="477608DF"/>
    <w:rsid w:val="4777E714"/>
    <w:rsid w:val="477890C7"/>
    <w:rsid w:val="477E531D"/>
    <w:rsid w:val="477F3E0B"/>
    <w:rsid w:val="478E1996"/>
    <w:rsid w:val="478F1481"/>
    <w:rsid w:val="4796D9A4"/>
    <w:rsid w:val="47ADF3CA"/>
    <w:rsid w:val="47B18552"/>
    <w:rsid w:val="47B58E6B"/>
    <w:rsid w:val="47B89281"/>
    <w:rsid w:val="47BA5FD6"/>
    <w:rsid w:val="47D469B2"/>
    <w:rsid w:val="47DA05EB"/>
    <w:rsid w:val="47F6BD05"/>
    <w:rsid w:val="480CA534"/>
    <w:rsid w:val="48153885"/>
    <w:rsid w:val="481C2FD8"/>
    <w:rsid w:val="4822C70E"/>
    <w:rsid w:val="4825BCAF"/>
    <w:rsid w:val="4837D40C"/>
    <w:rsid w:val="484CA443"/>
    <w:rsid w:val="484CD332"/>
    <w:rsid w:val="484FA3BE"/>
    <w:rsid w:val="48532A65"/>
    <w:rsid w:val="485ADB40"/>
    <w:rsid w:val="485E35CA"/>
    <w:rsid w:val="486C6050"/>
    <w:rsid w:val="487A37FF"/>
    <w:rsid w:val="487C64D3"/>
    <w:rsid w:val="48A0C816"/>
    <w:rsid w:val="48A7A767"/>
    <w:rsid w:val="48B2AAAE"/>
    <w:rsid w:val="48BDF7F8"/>
    <w:rsid w:val="48C7553A"/>
    <w:rsid w:val="48C92698"/>
    <w:rsid w:val="48CE7AAF"/>
    <w:rsid w:val="48DD5EA4"/>
    <w:rsid w:val="48E5D0AA"/>
    <w:rsid w:val="48F1EF91"/>
    <w:rsid w:val="48FCD23F"/>
    <w:rsid w:val="4904933E"/>
    <w:rsid w:val="490F28DA"/>
    <w:rsid w:val="49245545"/>
    <w:rsid w:val="4925CB73"/>
    <w:rsid w:val="4927392C"/>
    <w:rsid w:val="493B1039"/>
    <w:rsid w:val="493DEACA"/>
    <w:rsid w:val="493EFDF4"/>
    <w:rsid w:val="49463CE2"/>
    <w:rsid w:val="49474141"/>
    <w:rsid w:val="4969CD41"/>
    <w:rsid w:val="496BFCB2"/>
    <w:rsid w:val="497AB69C"/>
    <w:rsid w:val="4985EA84"/>
    <w:rsid w:val="4994474D"/>
    <w:rsid w:val="499FD987"/>
    <w:rsid w:val="49B79D0F"/>
    <w:rsid w:val="49BB84D9"/>
    <w:rsid w:val="49C6648E"/>
    <w:rsid w:val="49CCD70B"/>
    <w:rsid w:val="49D3EE07"/>
    <w:rsid w:val="49F2A5DF"/>
    <w:rsid w:val="4A00E67B"/>
    <w:rsid w:val="4A022A32"/>
    <w:rsid w:val="4A0CEFA1"/>
    <w:rsid w:val="4A0F99FA"/>
    <w:rsid w:val="4A241025"/>
    <w:rsid w:val="4A30665B"/>
    <w:rsid w:val="4A35165D"/>
    <w:rsid w:val="4A3B0844"/>
    <w:rsid w:val="4A440779"/>
    <w:rsid w:val="4A444BF8"/>
    <w:rsid w:val="4A4CB09D"/>
    <w:rsid w:val="4A717C2F"/>
    <w:rsid w:val="4A727864"/>
    <w:rsid w:val="4A7C6F65"/>
    <w:rsid w:val="4A8926D0"/>
    <w:rsid w:val="4A90AFB5"/>
    <w:rsid w:val="4A93744F"/>
    <w:rsid w:val="4A9AF08B"/>
    <w:rsid w:val="4AA3E51A"/>
    <w:rsid w:val="4AA90FEB"/>
    <w:rsid w:val="4AB3CE00"/>
    <w:rsid w:val="4ABF36C3"/>
    <w:rsid w:val="4AC230D8"/>
    <w:rsid w:val="4AC9ECDF"/>
    <w:rsid w:val="4ACAE4E1"/>
    <w:rsid w:val="4AD38813"/>
    <w:rsid w:val="4ADDD665"/>
    <w:rsid w:val="4AEF0F93"/>
    <w:rsid w:val="4AF7D953"/>
    <w:rsid w:val="4AFAC5FB"/>
    <w:rsid w:val="4B030668"/>
    <w:rsid w:val="4B03D616"/>
    <w:rsid w:val="4B069C37"/>
    <w:rsid w:val="4B17700E"/>
    <w:rsid w:val="4B1BF1B6"/>
    <w:rsid w:val="4B1F051C"/>
    <w:rsid w:val="4B219379"/>
    <w:rsid w:val="4B220A5C"/>
    <w:rsid w:val="4B2811D8"/>
    <w:rsid w:val="4B3F5B5B"/>
    <w:rsid w:val="4B3FC9AD"/>
    <w:rsid w:val="4B42E603"/>
    <w:rsid w:val="4B43162D"/>
    <w:rsid w:val="4B4C7179"/>
    <w:rsid w:val="4B4E666F"/>
    <w:rsid w:val="4B51C74D"/>
    <w:rsid w:val="4B559F84"/>
    <w:rsid w:val="4B569EF9"/>
    <w:rsid w:val="4B5AE0CB"/>
    <w:rsid w:val="4B5C0BC3"/>
    <w:rsid w:val="4B6637EC"/>
    <w:rsid w:val="4B797C09"/>
    <w:rsid w:val="4B94D488"/>
    <w:rsid w:val="4BA950E0"/>
    <w:rsid w:val="4BBB2F6D"/>
    <w:rsid w:val="4BC25882"/>
    <w:rsid w:val="4BC450D9"/>
    <w:rsid w:val="4BC9BC28"/>
    <w:rsid w:val="4BCEDC07"/>
    <w:rsid w:val="4BD2A433"/>
    <w:rsid w:val="4BEABEA3"/>
    <w:rsid w:val="4BEBD702"/>
    <w:rsid w:val="4BF29012"/>
    <w:rsid w:val="4BF9FAF6"/>
    <w:rsid w:val="4C05BE40"/>
    <w:rsid w:val="4C0AC5E3"/>
    <w:rsid w:val="4C181F7E"/>
    <w:rsid w:val="4C240162"/>
    <w:rsid w:val="4C271313"/>
    <w:rsid w:val="4C2BEC08"/>
    <w:rsid w:val="4C439811"/>
    <w:rsid w:val="4C46D888"/>
    <w:rsid w:val="4C4883E5"/>
    <w:rsid w:val="4C49C56F"/>
    <w:rsid w:val="4C49D131"/>
    <w:rsid w:val="4C5FC79A"/>
    <w:rsid w:val="4C6F047A"/>
    <w:rsid w:val="4C7CD6EB"/>
    <w:rsid w:val="4C7E5A6D"/>
    <w:rsid w:val="4C8C9F91"/>
    <w:rsid w:val="4C942490"/>
    <w:rsid w:val="4C9FC0D5"/>
    <w:rsid w:val="4CA3F74E"/>
    <w:rsid w:val="4CA5AD31"/>
    <w:rsid w:val="4CAC6CEF"/>
    <w:rsid w:val="4CAD03B7"/>
    <w:rsid w:val="4CB4495C"/>
    <w:rsid w:val="4CB6422B"/>
    <w:rsid w:val="4CB719E1"/>
    <w:rsid w:val="4CB9AC9E"/>
    <w:rsid w:val="4CBF60C2"/>
    <w:rsid w:val="4CC6B664"/>
    <w:rsid w:val="4CC94122"/>
    <w:rsid w:val="4CD1DAAD"/>
    <w:rsid w:val="4CD64339"/>
    <w:rsid w:val="4CE4E238"/>
    <w:rsid w:val="4CECBAD8"/>
    <w:rsid w:val="4CF63FF9"/>
    <w:rsid w:val="4CFC986B"/>
    <w:rsid w:val="4CFED44D"/>
    <w:rsid w:val="4D053BB1"/>
    <w:rsid w:val="4D146065"/>
    <w:rsid w:val="4D169BD4"/>
    <w:rsid w:val="4D1AB240"/>
    <w:rsid w:val="4D2D1B35"/>
    <w:rsid w:val="4D3CC346"/>
    <w:rsid w:val="4D3CE95F"/>
    <w:rsid w:val="4D44E674"/>
    <w:rsid w:val="4D620066"/>
    <w:rsid w:val="4D662138"/>
    <w:rsid w:val="4D6E0188"/>
    <w:rsid w:val="4D75E944"/>
    <w:rsid w:val="4D7A3158"/>
    <w:rsid w:val="4D7A98BA"/>
    <w:rsid w:val="4D96F870"/>
    <w:rsid w:val="4D9FCC3F"/>
    <w:rsid w:val="4DA47BBD"/>
    <w:rsid w:val="4DA9E3F2"/>
    <w:rsid w:val="4DAB7550"/>
    <w:rsid w:val="4DAD8B35"/>
    <w:rsid w:val="4DB69799"/>
    <w:rsid w:val="4DCEC30E"/>
    <w:rsid w:val="4DD981DD"/>
    <w:rsid w:val="4DDCCF0D"/>
    <w:rsid w:val="4DF7644E"/>
    <w:rsid w:val="4DFADFB8"/>
    <w:rsid w:val="4DFEE9F3"/>
    <w:rsid w:val="4E0AB934"/>
    <w:rsid w:val="4E153CC8"/>
    <w:rsid w:val="4E1693AF"/>
    <w:rsid w:val="4E254DC0"/>
    <w:rsid w:val="4E28E379"/>
    <w:rsid w:val="4E2D0400"/>
    <w:rsid w:val="4E349EA7"/>
    <w:rsid w:val="4E3F1679"/>
    <w:rsid w:val="4E4A322C"/>
    <w:rsid w:val="4E67175A"/>
    <w:rsid w:val="4E72BA29"/>
    <w:rsid w:val="4E7F3388"/>
    <w:rsid w:val="4E83982F"/>
    <w:rsid w:val="4E85F9CB"/>
    <w:rsid w:val="4E8FE7E8"/>
    <w:rsid w:val="4E9027B3"/>
    <w:rsid w:val="4E9C50A7"/>
    <w:rsid w:val="4EA31555"/>
    <w:rsid w:val="4EAD4B06"/>
    <w:rsid w:val="4EC9C3BD"/>
    <w:rsid w:val="4ED62222"/>
    <w:rsid w:val="4ED6257D"/>
    <w:rsid w:val="4EEBF947"/>
    <w:rsid w:val="4EFAC85B"/>
    <w:rsid w:val="4EFC78CD"/>
    <w:rsid w:val="4EFD651F"/>
    <w:rsid w:val="4F07C4A7"/>
    <w:rsid w:val="4F1350FF"/>
    <w:rsid w:val="4F145C45"/>
    <w:rsid w:val="4F1C308B"/>
    <w:rsid w:val="4F2899BA"/>
    <w:rsid w:val="4F299877"/>
    <w:rsid w:val="4F2C5B99"/>
    <w:rsid w:val="4F36CD38"/>
    <w:rsid w:val="4F394544"/>
    <w:rsid w:val="4F40C9E1"/>
    <w:rsid w:val="4F43DC87"/>
    <w:rsid w:val="4F4CF888"/>
    <w:rsid w:val="4F5175B7"/>
    <w:rsid w:val="4F5F3292"/>
    <w:rsid w:val="4F6B5C22"/>
    <w:rsid w:val="4F700167"/>
    <w:rsid w:val="4F735DB3"/>
    <w:rsid w:val="4F73F5F4"/>
    <w:rsid w:val="4F7A840D"/>
    <w:rsid w:val="4F7F68B4"/>
    <w:rsid w:val="4F8A2865"/>
    <w:rsid w:val="4F8C4D5E"/>
    <w:rsid w:val="4F9C3053"/>
    <w:rsid w:val="4FA479C0"/>
    <w:rsid w:val="4FB20FAF"/>
    <w:rsid w:val="4FBB7517"/>
    <w:rsid w:val="4FCDF05D"/>
    <w:rsid w:val="4FD6A462"/>
    <w:rsid w:val="4FDCB5DE"/>
    <w:rsid w:val="4FDD9A95"/>
    <w:rsid w:val="4FE0F941"/>
    <w:rsid w:val="4FED8D87"/>
    <w:rsid w:val="4FEEEDED"/>
    <w:rsid w:val="4FFBBFD0"/>
    <w:rsid w:val="4FFE4E77"/>
    <w:rsid w:val="500D50D8"/>
    <w:rsid w:val="5012DD0A"/>
    <w:rsid w:val="501623E4"/>
    <w:rsid w:val="501CC76C"/>
    <w:rsid w:val="50211F03"/>
    <w:rsid w:val="5024B470"/>
    <w:rsid w:val="5035CA30"/>
    <w:rsid w:val="50364703"/>
    <w:rsid w:val="503C59E1"/>
    <w:rsid w:val="503CCBA2"/>
    <w:rsid w:val="50599D37"/>
    <w:rsid w:val="505B5658"/>
    <w:rsid w:val="505B883C"/>
    <w:rsid w:val="505C64B4"/>
    <w:rsid w:val="505C8540"/>
    <w:rsid w:val="505D1E9D"/>
    <w:rsid w:val="505E4E2C"/>
    <w:rsid w:val="506D80D7"/>
    <w:rsid w:val="506E007B"/>
    <w:rsid w:val="506F55BA"/>
    <w:rsid w:val="506F63C9"/>
    <w:rsid w:val="509343EF"/>
    <w:rsid w:val="50A8062B"/>
    <w:rsid w:val="50B10601"/>
    <w:rsid w:val="50B81B24"/>
    <w:rsid w:val="50BF9B67"/>
    <w:rsid w:val="50DF5DE3"/>
    <w:rsid w:val="50E20C61"/>
    <w:rsid w:val="50E2B782"/>
    <w:rsid w:val="5100043F"/>
    <w:rsid w:val="510BA765"/>
    <w:rsid w:val="511193F9"/>
    <w:rsid w:val="51173EF5"/>
    <w:rsid w:val="512CAAD7"/>
    <w:rsid w:val="513075F0"/>
    <w:rsid w:val="513CAD6F"/>
    <w:rsid w:val="5140AB9A"/>
    <w:rsid w:val="51468EB2"/>
    <w:rsid w:val="51526BF6"/>
    <w:rsid w:val="51537FE3"/>
    <w:rsid w:val="5165CBAA"/>
    <w:rsid w:val="5166C20C"/>
    <w:rsid w:val="51780A04"/>
    <w:rsid w:val="518AE539"/>
    <w:rsid w:val="5197BE78"/>
    <w:rsid w:val="51A5D4FF"/>
    <w:rsid w:val="51A60856"/>
    <w:rsid w:val="51AA8BB6"/>
    <w:rsid w:val="51ACBB76"/>
    <w:rsid w:val="51B54E30"/>
    <w:rsid w:val="51BBE5BE"/>
    <w:rsid w:val="51C81AF5"/>
    <w:rsid w:val="51CBC21A"/>
    <w:rsid w:val="51CEE097"/>
    <w:rsid w:val="51D52A21"/>
    <w:rsid w:val="51DF377D"/>
    <w:rsid w:val="51F6EBB9"/>
    <w:rsid w:val="51F82DBC"/>
    <w:rsid w:val="51F9D666"/>
    <w:rsid w:val="520BF492"/>
    <w:rsid w:val="520C3D2C"/>
    <w:rsid w:val="52127B66"/>
    <w:rsid w:val="521DEF49"/>
    <w:rsid w:val="5228466E"/>
    <w:rsid w:val="522EEE8D"/>
    <w:rsid w:val="5234250F"/>
    <w:rsid w:val="5239FA52"/>
    <w:rsid w:val="5245643B"/>
    <w:rsid w:val="52549707"/>
    <w:rsid w:val="525FF247"/>
    <w:rsid w:val="526301C2"/>
    <w:rsid w:val="5265CF1D"/>
    <w:rsid w:val="526A3488"/>
    <w:rsid w:val="52713D8F"/>
    <w:rsid w:val="52744CE7"/>
    <w:rsid w:val="5276E797"/>
    <w:rsid w:val="5276EBF2"/>
    <w:rsid w:val="527C3A31"/>
    <w:rsid w:val="527E0279"/>
    <w:rsid w:val="52801A5A"/>
    <w:rsid w:val="52998E39"/>
    <w:rsid w:val="529EAEF9"/>
    <w:rsid w:val="52A62CDC"/>
    <w:rsid w:val="52AFAD3E"/>
    <w:rsid w:val="52AFBAC0"/>
    <w:rsid w:val="52B1C276"/>
    <w:rsid w:val="52E69DB6"/>
    <w:rsid w:val="52FE51FE"/>
    <w:rsid w:val="530A4808"/>
    <w:rsid w:val="531B38F7"/>
    <w:rsid w:val="53257A8A"/>
    <w:rsid w:val="532D9224"/>
    <w:rsid w:val="533288C2"/>
    <w:rsid w:val="5334C810"/>
    <w:rsid w:val="534A4A35"/>
    <w:rsid w:val="534F64B7"/>
    <w:rsid w:val="53542DFC"/>
    <w:rsid w:val="536604AB"/>
    <w:rsid w:val="5374C01B"/>
    <w:rsid w:val="53825D2C"/>
    <w:rsid w:val="538547EE"/>
    <w:rsid w:val="538600B2"/>
    <w:rsid w:val="538E602C"/>
    <w:rsid w:val="538FA9E7"/>
    <w:rsid w:val="5393A6AF"/>
    <w:rsid w:val="53ADFBCC"/>
    <w:rsid w:val="53B52B94"/>
    <w:rsid w:val="53C01257"/>
    <w:rsid w:val="53CCF50E"/>
    <w:rsid w:val="53CD5299"/>
    <w:rsid w:val="53D25193"/>
    <w:rsid w:val="53D5C0F9"/>
    <w:rsid w:val="53DC2A19"/>
    <w:rsid w:val="53E2B99B"/>
    <w:rsid w:val="53E319EF"/>
    <w:rsid w:val="53E36E31"/>
    <w:rsid w:val="53E3CD06"/>
    <w:rsid w:val="53E9D43A"/>
    <w:rsid w:val="53EBEC70"/>
    <w:rsid w:val="53F2B5FD"/>
    <w:rsid w:val="53FB7E08"/>
    <w:rsid w:val="5409C0DA"/>
    <w:rsid w:val="54113375"/>
    <w:rsid w:val="54128441"/>
    <w:rsid w:val="5413AE49"/>
    <w:rsid w:val="542BB116"/>
    <w:rsid w:val="54341653"/>
    <w:rsid w:val="5450728B"/>
    <w:rsid w:val="54556837"/>
    <w:rsid w:val="54620ED4"/>
    <w:rsid w:val="5465F063"/>
    <w:rsid w:val="547AEF7C"/>
    <w:rsid w:val="54834A10"/>
    <w:rsid w:val="5492C085"/>
    <w:rsid w:val="5494179C"/>
    <w:rsid w:val="549E00C1"/>
    <w:rsid w:val="54A14F44"/>
    <w:rsid w:val="54AAF649"/>
    <w:rsid w:val="54AC2DCB"/>
    <w:rsid w:val="54AC4652"/>
    <w:rsid w:val="54AFA304"/>
    <w:rsid w:val="54BC9B71"/>
    <w:rsid w:val="54C51C1B"/>
    <w:rsid w:val="54C881DE"/>
    <w:rsid w:val="54D63C80"/>
    <w:rsid w:val="54E9FF30"/>
    <w:rsid w:val="54FB28C8"/>
    <w:rsid w:val="54FC9BAD"/>
    <w:rsid w:val="54FF6CEE"/>
    <w:rsid w:val="55091388"/>
    <w:rsid w:val="550C05BE"/>
    <w:rsid w:val="550E5CD7"/>
    <w:rsid w:val="552C31C9"/>
    <w:rsid w:val="552C6DCF"/>
    <w:rsid w:val="552D825A"/>
    <w:rsid w:val="553A0E88"/>
    <w:rsid w:val="553BAB06"/>
    <w:rsid w:val="55409165"/>
    <w:rsid w:val="5546B68B"/>
    <w:rsid w:val="554A4056"/>
    <w:rsid w:val="554FD4AD"/>
    <w:rsid w:val="5556DAFD"/>
    <w:rsid w:val="555A607D"/>
    <w:rsid w:val="556ACBAB"/>
    <w:rsid w:val="557F05BE"/>
    <w:rsid w:val="557FE467"/>
    <w:rsid w:val="558B9A2D"/>
    <w:rsid w:val="558E5DD6"/>
    <w:rsid w:val="559B2350"/>
    <w:rsid w:val="559BDE71"/>
    <w:rsid w:val="55A385D2"/>
    <w:rsid w:val="55A8E347"/>
    <w:rsid w:val="55AECDC0"/>
    <w:rsid w:val="55AF0D4A"/>
    <w:rsid w:val="55B86CF9"/>
    <w:rsid w:val="55BB1034"/>
    <w:rsid w:val="55C6F240"/>
    <w:rsid w:val="55E1B2E8"/>
    <w:rsid w:val="55EC9E45"/>
    <w:rsid w:val="56051666"/>
    <w:rsid w:val="560EFAD7"/>
    <w:rsid w:val="560FE498"/>
    <w:rsid w:val="562CAE1D"/>
    <w:rsid w:val="563178A7"/>
    <w:rsid w:val="56317D9B"/>
    <w:rsid w:val="56327105"/>
    <w:rsid w:val="564095A1"/>
    <w:rsid w:val="564EC076"/>
    <w:rsid w:val="56544383"/>
    <w:rsid w:val="5654EF8F"/>
    <w:rsid w:val="565875AC"/>
    <w:rsid w:val="5677130A"/>
    <w:rsid w:val="567FD594"/>
    <w:rsid w:val="5686FB10"/>
    <w:rsid w:val="568C19F3"/>
    <w:rsid w:val="568E7492"/>
    <w:rsid w:val="569A136A"/>
    <w:rsid w:val="569CE787"/>
    <w:rsid w:val="56AAB013"/>
    <w:rsid w:val="56AC17E2"/>
    <w:rsid w:val="56BE01F0"/>
    <w:rsid w:val="56C480EF"/>
    <w:rsid w:val="56C59F36"/>
    <w:rsid w:val="56D19338"/>
    <w:rsid w:val="56DB370D"/>
    <w:rsid w:val="570489E8"/>
    <w:rsid w:val="570ED846"/>
    <w:rsid w:val="571C20CD"/>
    <w:rsid w:val="571CB928"/>
    <w:rsid w:val="571CED5E"/>
    <w:rsid w:val="57216EBF"/>
    <w:rsid w:val="572DF328"/>
    <w:rsid w:val="572F6937"/>
    <w:rsid w:val="5730E7F5"/>
    <w:rsid w:val="5763554B"/>
    <w:rsid w:val="577663BF"/>
    <w:rsid w:val="577E4B5A"/>
    <w:rsid w:val="57820B18"/>
    <w:rsid w:val="578650FE"/>
    <w:rsid w:val="57893252"/>
    <w:rsid w:val="578D94D7"/>
    <w:rsid w:val="5791C744"/>
    <w:rsid w:val="579BFB58"/>
    <w:rsid w:val="579CA440"/>
    <w:rsid w:val="579E11A9"/>
    <w:rsid w:val="57A49AA4"/>
    <w:rsid w:val="57A9E50A"/>
    <w:rsid w:val="57BDF993"/>
    <w:rsid w:val="57C5103F"/>
    <w:rsid w:val="57C77BEB"/>
    <w:rsid w:val="57CFF77C"/>
    <w:rsid w:val="57D82CE1"/>
    <w:rsid w:val="57E0459F"/>
    <w:rsid w:val="5802055E"/>
    <w:rsid w:val="58114DE0"/>
    <w:rsid w:val="58129B77"/>
    <w:rsid w:val="5812A1A7"/>
    <w:rsid w:val="58295796"/>
    <w:rsid w:val="582D40D3"/>
    <w:rsid w:val="58302A3E"/>
    <w:rsid w:val="58351189"/>
    <w:rsid w:val="5836A178"/>
    <w:rsid w:val="58423A27"/>
    <w:rsid w:val="584C83AE"/>
    <w:rsid w:val="5854BFAE"/>
    <w:rsid w:val="58641A9E"/>
    <w:rsid w:val="5871F93C"/>
    <w:rsid w:val="587A2DF9"/>
    <w:rsid w:val="587B4053"/>
    <w:rsid w:val="587C0BF1"/>
    <w:rsid w:val="587C225C"/>
    <w:rsid w:val="587FDBC6"/>
    <w:rsid w:val="5880BEF0"/>
    <w:rsid w:val="58904F82"/>
    <w:rsid w:val="589EB397"/>
    <w:rsid w:val="589F4A05"/>
    <w:rsid w:val="58AD6B82"/>
    <w:rsid w:val="58B291DB"/>
    <w:rsid w:val="58B2CC9F"/>
    <w:rsid w:val="58B5CB29"/>
    <w:rsid w:val="58C32A29"/>
    <w:rsid w:val="58CE1C46"/>
    <w:rsid w:val="58D1468E"/>
    <w:rsid w:val="58D7179B"/>
    <w:rsid w:val="58E13FEB"/>
    <w:rsid w:val="58E5E178"/>
    <w:rsid w:val="58EDE4FB"/>
    <w:rsid w:val="58FAE8EE"/>
    <w:rsid w:val="58FD4883"/>
    <w:rsid w:val="5913D5A0"/>
    <w:rsid w:val="591FF2D4"/>
    <w:rsid w:val="59234AE3"/>
    <w:rsid w:val="593FD3CE"/>
    <w:rsid w:val="59405707"/>
    <w:rsid w:val="5952683D"/>
    <w:rsid w:val="59596EE1"/>
    <w:rsid w:val="595BEBD6"/>
    <w:rsid w:val="5965D315"/>
    <w:rsid w:val="59713F8F"/>
    <w:rsid w:val="59737B99"/>
    <w:rsid w:val="597EB1F8"/>
    <w:rsid w:val="59886437"/>
    <w:rsid w:val="59A3ADF0"/>
    <w:rsid w:val="59A962B9"/>
    <w:rsid w:val="59AD59E6"/>
    <w:rsid w:val="59AE9EFC"/>
    <w:rsid w:val="59B4E440"/>
    <w:rsid w:val="59B7801C"/>
    <w:rsid w:val="59C654E5"/>
    <w:rsid w:val="59C9C424"/>
    <w:rsid w:val="59CC9830"/>
    <w:rsid w:val="59D1281E"/>
    <w:rsid w:val="59D2F2AE"/>
    <w:rsid w:val="59D45732"/>
    <w:rsid w:val="59D5E358"/>
    <w:rsid w:val="59D95EAF"/>
    <w:rsid w:val="59DC4ECD"/>
    <w:rsid w:val="59E08DB9"/>
    <w:rsid w:val="59E50EC0"/>
    <w:rsid w:val="59E80AE6"/>
    <w:rsid w:val="59F0056C"/>
    <w:rsid w:val="59F4A285"/>
    <w:rsid w:val="59FEF450"/>
    <w:rsid w:val="5A038A3E"/>
    <w:rsid w:val="5A049EA0"/>
    <w:rsid w:val="5A0B429D"/>
    <w:rsid w:val="5A0E63F9"/>
    <w:rsid w:val="5A200D00"/>
    <w:rsid w:val="5A237C6E"/>
    <w:rsid w:val="5A26434D"/>
    <w:rsid w:val="5A3CCE2B"/>
    <w:rsid w:val="5A495E64"/>
    <w:rsid w:val="5A4A0274"/>
    <w:rsid w:val="5A56F754"/>
    <w:rsid w:val="5A59940D"/>
    <w:rsid w:val="5A66A983"/>
    <w:rsid w:val="5A6982E5"/>
    <w:rsid w:val="5A6C6DEA"/>
    <w:rsid w:val="5A6E4E7B"/>
    <w:rsid w:val="5A722C69"/>
    <w:rsid w:val="5A7FDBB5"/>
    <w:rsid w:val="5A8C91AE"/>
    <w:rsid w:val="5AAA65ED"/>
    <w:rsid w:val="5AAB9011"/>
    <w:rsid w:val="5AB6D7B7"/>
    <w:rsid w:val="5ACBF462"/>
    <w:rsid w:val="5AD35833"/>
    <w:rsid w:val="5AE2CFF7"/>
    <w:rsid w:val="5AE37655"/>
    <w:rsid w:val="5AE80AED"/>
    <w:rsid w:val="5AEF2DBA"/>
    <w:rsid w:val="5B018EAA"/>
    <w:rsid w:val="5B0A3122"/>
    <w:rsid w:val="5B0A5A46"/>
    <w:rsid w:val="5B103B5C"/>
    <w:rsid w:val="5B22E189"/>
    <w:rsid w:val="5B289ED8"/>
    <w:rsid w:val="5B29D909"/>
    <w:rsid w:val="5B2A27A4"/>
    <w:rsid w:val="5B31B5AD"/>
    <w:rsid w:val="5B392376"/>
    <w:rsid w:val="5B3A05AE"/>
    <w:rsid w:val="5B3C7E24"/>
    <w:rsid w:val="5B400AE5"/>
    <w:rsid w:val="5B41DC19"/>
    <w:rsid w:val="5B4CF587"/>
    <w:rsid w:val="5B6469EB"/>
    <w:rsid w:val="5B671295"/>
    <w:rsid w:val="5B6819CA"/>
    <w:rsid w:val="5B71B249"/>
    <w:rsid w:val="5B732FB7"/>
    <w:rsid w:val="5B79A5B5"/>
    <w:rsid w:val="5B7A1135"/>
    <w:rsid w:val="5B926217"/>
    <w:rsid w:val="5B98D38F"/>
    <w:rsid w:val="5BAB5366"/>
    <w:rsid w:val="5BB27022"/>
    <w:rsid w:val="5BB40D8F"/>
    <w:rsid w:val="5BB9F8B6"/>
    <w:rsid w:val="5BBA2359"/>
    <w:rsid w:val="5BBBF806"/>
    <w:rsid w:val="5BCF28B5"/>
    <w:rsid w:val="5BE1EB29"/>
    <w:rsid w:val="5BE2861E"/>
    <w:rsid w:val="5BED8493"/>
    <w:rsid w:val="5C05A643"/>
    <w:rsid w:val="5C09E885"/>
    <w:rsid w:val="5C22C708"/>
    <w:rsid w:val="5C3E7EC9"/>
    <w:rsid w:val="5C75950F"/>
    <w:rsid w:val="5C7D1506"/>
    <w:rsid w:val="5C807356"/>
    <w:rsid w:val="5C93AE1E"/>
    <w:rsid w:val="5C97D9F5"/>
    <w:rsid w:val="5C9AB8EC"/>
    <w:rsid w:val="5CA3C6E5"/>
    <w:rsid w:val="5CB271BD"/>
    <w:rsid w:val="5CCADEDF"/>
    <w:rsid w:val="5CCF2419"/>
    <w:rsid w:val="5CD0C789"/>
    <w:rsid w:val="5CD21241"/>
    <w:rsid w:val="5CD31763"/>
    <w:rsid w:val="5CDDFAF1"/>
    <w:rsid w:val="5CDF7B31"/>
    <w:rsid w:val="5CE5C4A3"/>
    <w:rsid w:val="5CE76D93"/>
    <w:rsid w:val="5CFC4D97"/>
    <w:rsid w:val="5D0DDC7F"/>
    <w:rsid w:val="5D0E5891"/>
    <w:rsid w:val="5D12ADA1"/>
    <w:rsid w:val="5D2CA3D7"/>
    <w:rsid w:val="5D361B16"/>
    <w:rsid w:val="5D3FD63F"/>
    <w:rsid w:val="5D45EF1F"/>
    <w:rsid w:val="5D5B1A2E"/>
    <w:rsid w:val="5D7BC34E"/>
    <w:rsid w:val="5D7E5933"/>
    <w:rsid w:val="5D851895"/>
    <w:rsid w:val="5D8F3C7B"/>
    <w:rsid w:val="5D934F06"/>
    <w:rsid w:val="5D9CB4E3"/>
    <w:rsid w:val="5DA778F7"/>
    <w:rsid w:val="5DC6F268"/>
    <w:rsid w:val="5DCF6B7F"/>
    <w:rsid w:val="5DD81D3A"/>
    <w:rsid w:val="5DE0C568"/>
    <w:rsid w:val="5DE1ECD8"/>
    <w:rsid w:val="5DE1FB36"/>
    <w:rsid w:val="5DE822BF"/>
    <w:rsid w:val="5DED2399"/>
    <w:rsid w:val="5E0322B7"/>
    <w:rsid w:val="5E23E1F1"/>
    <w:rsid w:val="5E31BE6F"/>
    <w:rsid w:val="5E379E8D"/>
    <w:rsid w:val="5E3CD13C"/>
    <w:rsid w:val="5E46B8BE"/>
    <w:rsid w:val="5E49B96D"/>
    <w:rsid w:val="5E576942"/>
    <w:rsid w:val="5E60B12F"/>
    <w:rsid w:val="5E60CC33"/>
    <w:rsid w:val="5E619686"/>
    <w:rsid w:val="5E6510A9"/>
    <w:rsid w:val="5E687E50"/>
    <w:rsid w:val="5E69AE7F"/>
    <w:rsid w:val="5E6A0DA9"/>
    <w:rsid w:val="5E71AC5A"/>
    <w:rsid w:val="5E7C5121"/>
    <w:rsid w:val="5E810EFA"/>
    <w:rsid w:val="5E98FCDC"/>
    <w:rsid w:val="5EA08CCC"/>
    <w:rsid w:val="5EBFDA7D"/>
    <w:rsid w:val="5EC1295C"/>
    <w:rsid w:val="5ECA80E1"/>
    <w:rsid w:val="5ECF2892"/>
    <w:rsid w:val="5ED45D35"/>
    <w:rsid w:val="5EE5E534"/>
    <w:rsid w:val="5EF2AA1E"/>
    <w:rsid w:val="5EF96782"/>
    <w:rsid w:val="5EFA90A2"/>
    <w:rsid w:val="5EFBD329"/>
    <w:rsid w:val="5F07AC37"/>
    <w:rsid w:val="5F0CF559"/>
    <w:rsid w:val="5F1041C5"/>
    <w:rsid w:val="5F183F5D"/>
    <w:rsid w:val="5F1E40D8"/>
    <w:rsid w:val="5F25E8A4"/>
    <w:rsid w:val="5F2DCC40"/>
    <w:rsid w:val="5F372689"/>
    <w:rsid w:val="5F3EF5BE"/>
    <w:rsid w:val="5F40FFD6"/>
    <w:rsid w:val="5F49006F"/>
    <w:rsid w:val="5F4E5EEB"/>
    <w:rsid w:val="5F4F68D7"/>
    <w:rsid w:val="5F5F977F"/>
    <w:rsid w:val="5F63CA41"/>
    <w:rsid w:val="5F676DF0"/>
    <w:rsid w:val="5F6B575B"/>
    <w:rsid w:val="5F6FEF10"/>
    <w:rsid w:val="5F833C48"/>
    <w:rsid w:val="5F8C59BA"/>
    <w:rsid w:val="5F8E1B26"/>
    <w:rsid w:val="5F9096D8"/>
    <w:rsid w:val="5F935D2B"/>
    <w:rsid w:val="5FA18B3D"/>
    <w:rsid w:val="5FBA0A8D"/>
    <w:rsid w:val="5FBE1425"/>
    <w:rsid w:val="5FC94E7B"/>
    <w:rsid w:val="5FD3B27A"/>
    <w:rsid w:val="5FD3ED3C"/>
    <w:rsid w:val="5FD70AA3"/>
    <w:rsid w:val="5FE47B4F"/>
    <w:rsid w:val="5FF443E0"/>
    <w:rsid w:val="5FFCA2F2"/>
    <w:rsid w:val="6001A244"/>
    <w:rsid w:val="600DA7E6"/>
    <w:rsid w:val="60133F08"/>
    <w:rsid w:val="60182364"/>
    <w:rsid w:val="601EF4F6"/>
    <w:rsid w:val="6020CB8A"/>
    <w:rsid w:val="60227FFF"/>
    <w:rsid w:val="602D496F"/>
    <w:rsid w:val="60321D83"/>
    <w:rsid w:val="6035DFCB"/>
    <w:rsid w:val="603FF38E"/>
    <w:rsid w:val="60529693"/>
    <w:rsid w:val="60549A36"/>
    <w:rsid w:val="6057F20C"/>
    <w:rsid w:val="605B0572"/>
    <w:rsid w:val="606E7734"/>
    <w:rsid w:val="607EC74C"/>
    <w:rsid w:val="60979450"/>
    <w:rsid w:val="609A5275"/>
    <w:rsid w:val="609DFC70"/>
    <w:rsid w:val="60A306E2"/>
    <w:rsid w:val="60C0491F"/>
    <w:rsid w:val="60C4513D"/>
    <w:rsid w:val="60CD0A2D"/>
    <w:rsid w:val="60CEE88C"/>
    <w:rsid w:val="60D36AA8"/>
    <w:rsid w:val="60DE4AB0"/>
    <w:rsid w:val="60DF09CE"/>
    <w:rsid w:val="60E04654"/>
    <w:rsid w:val="60E2A0A4"/>
    <w:rsid w:val="60E637F0"/>
    <w:rsid w:val="60E9A6B6"/>
    <w:rsid w:val="6109B947"/>
    <w:rsid w:val="610A57E1"/>
    <w:rsid w:val="6118B739"/>
    <w:rsid w:val="611C3B80"/>
    <w:rsid w:val="611F56C4"/>
    <w:rsid w:val="6129D768"/>
    <w:rsid w:val="612F53AC"/>
    <w:rsid w:val="61318475"/>
    <w:rsid w:val="6135E31D"/>
    <w:rsid w:val="613B8CB0"/>
    <w:rsid w:val="613C5A1E"/>
    <w:rsid w:val="613CD2E5"/>
    <w:rsid w:val="614D045A"/>
    <w:rsid w:val="614EF5BF"/>
    <w:rsid w:val="61549E81"/>
    <w:rsid w:val="615CC61E"/>
    <w:rsid w:val="616350D2"/>
    <w:rsid w:val="61640F4B"/>
    <w:rsid w:val="61688423"/>
    <w:rsid w:val="616A968E"/>
    <w:rsid w:val="61861AF8"/>
    <w:rsid w:val="61931456"/>
    <w:rsid w:val="61A12B55"/>
    <w:rsid w:val="61A1DAEE"/>
    <w:rsid w:val="61A41802"/>
    <w:rsid w:val="61B6F547"/>
    <w:rsid w:val="61BA07F7"/>
    <w:rsid w:val="61D34E83"/>
    <w:rsid w:val="61D61717"/>
    <w:rsid w:val="61E76F94"/>
    <w:rsid w:val="61EB1493"/>
    <w:rsid w:val="61F7D603"/>
    <w:rsid w:val="61F9A58E"/>
    <w:rsid w:val="6219243E"/>
    <w:rsid w:val="6225F6A9"/>
    <w:rsid w:val="6228D728"/>
    <w:rsid w:val="622D3482"/>
    <w:rsid w:val="623D5472"/>
    <w:rsid w:val="6241889B"/>
    <w:rsid w:val="6247FB95"/>
    <w:rsid w:val="62491AC7"/>
    <w:rsid w:val="624D10B9"/>
    <w:rsid w:val="6261B4AD"/>
    <w:rsid w:val="6266A30A"/>
    <w:rsid w:val="626B4A3F"/>
    <w:rsid w:val="62745C3B"/>
    <w:rsid w:val="627578FE"/>
    <w:rsid w:val="62846526"/>
    <w:rsid w:val="62860424"/>
    <w:rsid w:val="629B7DD6"/>
    <w:rsid w:val="62AB0B0E"/>
    <w:rsid w:val="62B0706A"/>
    <w:rsid w:val="62B84343"/>
    <w:rsid w:val="62D0F0D5"/>
    <w:rsid w:val="62DCF339"/>
    <w:rsid w:val="630043E8"/>
    <w:rsid w:val="6300E2A4"/>
    <w:rsid w:val="6305C3A8"/>
    <w:rsid w:val="631BA42F"/>
    <w:rsid w:val="6324DAF3"/>
    <w:rsid w:val="63254744"/>
    <w:rsid w:val="6347E89F"/>
    <w:rsid w:val="635607AF"/>
    <w:rsid w:val="63566BA5"/>
    <w:rsid w:val="635F2BDC"/>
    <w:rsid w:val="63631B9E"/>
    <w:rsid w:val="63736E1C"/>
    <w:rsid w:val="637CEE83"/>
    <w:rsid w:val="6383E44E"/>
    <w:rsid w:val="6394E748"/>
    <w:rsid w:val="639B975D"/>
    <w:rsid w:val="63ACCDD2"/>
    <w:rsid w:val="63BA6AA2"/>
    <w:rsid w:val="63CB96CE"/>
    <w:rsid w:val="63CEF875"/>
    <w:rsid w:val="63D0CE92"/>
    <w:rsid w:val="63DD58FC"/>
    <w:rsid w:val="63E45B11"/>
    <w:rsid w:val="63E4F37F"/>
    <w:rsid w:val="63E7FECE"/>
    <w:rsid w:val="63F019A2"/>
    <w:rsid w:val="63F1E3AF"/>
    <w:rsid w:val="63FA4CEE"/>
    <w:rsid w:val="6402FFBE"/>
    <w:rsid w:val="64066B7F"/>
    <w:rsid w:val="640B5865"/>
    <w:rsid w:val="640B67ED"/>
    <w:rsid w:val="64101CA9"/>
    <w:rsid w:val="641133F2"/>
    <w:rsid w:val="641E4D2F"/>
    <w:rsid w:val="64243FFA"/>
    <w:rsid w:val="644DDA04"/>
    <w:rsid w:val="645DD008"/>
    <w:rsid w:val="6461CEA1"/>
    <w:rsid w:val="647630E2"/>
    <w:rsid w:val="64766129"/>
    <w:rsid w:val="647BFAE1"/>
    <w:rsid w:val="648F2DBF"/>
    <w:rsid w:val="64917E05"/>
    <w:rsid w:val="6495E8B9"/>
    <w:rsid w:val="6496A274"/>
    <w:rsid w:val="64983E00"/>
    <w:rsid w:val="64998B57"/>
    <w:rsid w:val="64A06066"/>
    <w:rsid w:val="64A3635F"/>
    <w:rsid w:val="64D90240"/>
    <w:rsid w:val="64E4B928"/>
    <w:rsid w:val="64EB57D4"/>
    <w:rsid w:val="64F0662E"/>
    <w:rsid w:val="6503B380"/>
    <w:rsid w:val="65061981"/>
    <w:rsid w:val="6509E6B6"/>
    <w:rsid w:val="65148240"/>
    <w:rsid w:val="6529C2FC"/>
    <w:rsid w:val="6548F3DB"/>
    <w:rsid w:val="6549DF76"/>
    <w:rsid w:val="654C1B40"/>
    <w:rsid w:val="6550E1F7"/>
    <w:rsid w:val="6562C4BD"/>
    <w:rsid w:val="656ACFB7"/>
    <w:rsid w:val="65767FE6"/>
    <w:rsid w:val="65901F15"/>
    <w:rsid w:val="6596B225"/>
    <w:rsid w:val="6597D39B"/>
    <w:rsid w:val="659F1565"/>
    <w:rsid w:val="65A2814E"/>
    <w:rsid w:val="65A672CC"/>
    <w:rsid w:val="65B3A78C"/>
    <w:rsid w:val="65B45F45"/>
    <w:rsid w:val="65B5A93F"/>
    <w:rsid w:val="65B68F28"/>
    <w:rsid w:val="65B7A97D"/>
    <w:rsid w:val="65D8E9A5"/>
    <w:rsid w:val="65DF04CC"/>
    <w:rsid w:val="65E47EA6"/>
    <w:rsid w:val="65EAC3A1"/>
    <w:rsid w:val="65F002B8"/>
    <w:rsid w:val="65F17192"/>
    <w:rsid w:val="65F64C8F"/>
    <w:rsid w:val="65F8ED71"/>
    <w:rsid w:val="65FC7A13"/>
    <w:rsid w:val="65FCC621"/>
    <w:rsid w:val="6600A551"/>
    <w:rsid w:val="660A9DBE"/>
    <w:rsid w:val="6612DE53"/>
    <w:rsid w:val="661350FB"/>
    <w:rsid w:val="6622B976"/>
    <w:rsid w:val="66325186"/>
    <w:rsid w:val="6640D3EC"/>
    <w:rsid w:val="664F7EF7"/>
    <w:rsid w:val="665049FD"/>
    <w:rsid w:val="665C48B9"/>
    <w:rsid w:val="665CBCCF"/>
    <w:rsid w:val="6662A9AB"/>
    <w:rsid w:val="666F6871"/>
    <w:rsid w:val="666FC6EB"/>
    <w:rsid w:val="6670FC02"/>
    <w:rsid w:val="6672FF9E"/>
    <w:rsid w:val="667C40C8"/>
    <w:rsid w:val="6693D381"/>
    <w:rsid w:val="66990E5E"/>
    <w:rsid w:val="66A81424"/>
    <w:rsid w:val="66AADD6E"/>
    <w:rsid w:val="66BEA3AB"/>
    <w:rsid w:val="66C39E0A"/>
    <w:rsid w:val="66C60BB5"/>
    <w:rsid w:val="66C7A365"/>
    <w:rsid w:val="66CBA449"/>
    <w:rsid w:val="66D63468"/>
    <w:rsid w:val="66D8E9AF"/>
    <w:rsid w:val="66DC82A3"/>
    <w:rsid w:val="66DCBD64"/>
    <w:rsid w:val="66E8A40F"/>
    <w:rsid w:val="66E8C0DB"/>
    <w:rsid w:val="66EE09DD"/>
    <w:rsid w:val="66FA4D9C"/>
    <w:rsid w:val="6709F6BA"/>
    <w:rsid w:val="6714DA93"/>
    <w:rsid w:val="671C80D2"/>
    <w:rsid w:val="671ED1D6"/>
    <w:rsid w:val="6720E78F"/>
    <w:rsid w:val="6721F522"/>
    <w:rsid w:val="6730BDE6"/>
    <w:rsid w:val="674991C7"/>
    <w:rsid w:val="6758EEF2"/>
    <w:rsid w:val="677974D0"/>
    <w:rsid w:val="677B8E7E"/>
    <w:rsid w:val="6781F481"/>
    <w:rsid w:val="67838624"/>
    <w:rsid w:val="67877AD9"/>
    <w:rsid w:val="678C7BA1"/>
    <w:rsid w:val="678F7881"/>
    <w:rsid w:val="679D3989"/>
    <w:rsid w:val="67C1831A"/>
    <w:rsid w:val="67C51741"/>
    <w:rsid w:val="67C8C109"/>
    <w:rsid w:val="67CA5FE8"/>
    <w:rsid w:val="67D4FF2B"/>
    <w:rsid w:val="67DD40D6"/>
    <w:rsid w:val="67E9A5C2"/>
    <w:rsid w:val="681284B9"/>
    <w:rsid w:val="6812D691"/>
    <w:rsid w:val="6815291C"/>
    <w:rsid w:val="6820A012"/>
    <w:rsid w:val="683058E9"/>
    <w:rsid w:val="6835E56F"/>
    <w:rsid w:val="683F822F"/>
    <w:rsid w:val="6846E731"/>
    <w:rsid w:val="685053D0"/>
    <w:rsid w:val="685A8FEA"/>
    <w:rsid w:val="686800DC"/>
    <w:rsid w:val="686DED33"/>
    <w:rsid w:val="6871667F"/>
    <w:rsid w:val="6879876F"/>
    <w:rsid w:val="687C529B"/>
    <w:rsid w:val="688FB02C"/>
    <w:rsid w:val="6895CF2D"/>
    <w:rsid w:val="68A0F54A"/>
    <w:rsid w:val="68AC7CEE"/>
    <w:rsid w:val="68B0C99E"/>
    <w:rsid w:val="68B58534"/>
    <w:rsid w:val="68B63D43"/>
    <w:rsid w:val="68BBEE53"/>
    <w:rsid w:val="68C47855"/>
    <w:rsid w:val="68D1C722"/>
    <w:rsid w:val="68E05B4D"/>
    <w:rsid w:val="68E07DED"/>
    <w:rsid w:val="68E0E1B7"/>
    <w:rsid w:val="68E64D3C"/>
    <w:rsid w:val="68F44906"/>
    <w:rsid w:val="69017088"/>
    <w:rsid w:val="6904989D"/>
    <w:rsid w:val="69059317"/>
    <w:rsid w:val="6911B723"/>
    <w:rsid w:val="69141E75"/>
    <w:rsid w:val="6918ADB1"/>
    <w:rsid w:val="691E97FA"/>
    <w:rsid w:val="693612F4"/>
    <w:rsid w:val="693B2E37"/>
    <w:rsid w:val="6946AEAB"/>
    <w:rsid w:val="694E5CAA"/>
    <w:rsid w:val="69517B1F"/>
    <w:rsid w:val="695494E4"/>
    <w:rsid w:val="6956AF2D"/>
    <w:rsid w:val="6957BAEA"/>
    <w:rsid w:val="69580BCF"/>
    <w:rsid w:val="695E64D4"/>
    <w:rsid w:val="695ED82C"/>
    <w:rsid w:val="699520AE"/>
    <w:rsid w:val="69975694"/>
    <w:rsid w:val="699DD4ED"/>
    <w:rsid w:val="69A3CBC1"/>
    <w:rsid w:val="69ABBFFB"/>
    <w:rsid w:val="69B29A72"/>
    <w:rsid w:val="69B6CAA3"/>
    <w:rsid w:val="69C6F233"/>
    <w:rsid w:val="69C9BD38"/>
    <w:rsid w:val="69D05B9E"/>
    <w:rsid w:val="69D3D85C"/>
    <w:rsid w:val="69D57B43"/>
    <w:rsid w:val="69D854F1"/>
    <w:rsid w:val="69DDF9B4"/>
    <w:rsid w:val="69E04383"/>
    <w:rsid w:val="69EC75EF"/>
    <w:rsid w:val="69F1D0AE"/>
    <w:rsid w:val="6A107BFF"/>
    <w:rsid w:val="6A155C07"/>
    <w:rsid w:val="6A237D72"/>
    <w:rsid w:val="6A499048"/>
    <w:rsid w:val="6A54CB6B"/>
    <w:rsid w:val="6A564D97"/>
    <w:rsid w:val="6A57D8C2"/>
    <w:rsid w:val="6A5DD46D"/>
    <w:rsid w:val="6A66040B"/>
    <w:rsid w:val="6A6B35AA"/>
    <w:rsid w:val="6A7993E6"/>
    <w:rsid w:val="6A7E7B4A"/>
    <w:rsid w:val="6A9BB4FD"/>
    <w:rsid w:val="6AA965C3"/>
    <w:rsid w:val="6AAC3379"/>
    <w:rsid w:val="6ABD632F"/>
    <w:rsid w:val="6ACA02E2"/>
    <w:rsid w:val="6AD5EEB6"/>
    <w:rsid w:val="6AE06392"/>
    <w:rsid w:val="6AE334F0"/>
    <w:rsid w:val="6AE63A8E"/>
    <w:rsid w:val="6AEE2190"/>
    <w:rsid w:val="6AF51568"/>
    <w:rsid w:val="6AF81389"/>
    <w:rsid w:val="6B0E955C"/>
    <w:rsid w:val="6B14758D"/>
    <w:rsid w:val="6B1800EF"/>
    <w:rsid w:val="6B24C23B"/>
    <w:rsid w:val="6B2FFCE0"/>
    <w:rsid w:val="6B416E49"/>
    <w:rsid w:val="6B56286E"/>
    <w:rsid w:val="6B6810E5"/>
    <w:rsid w:val="6B6BBFCB"/>
    <w:rsid w:val="6B7897EF"/>
    <w:rsid w:val="6B8C9298"/>
    <w:rsid w:val="6B8DC497"/>
    <w:rsid w:val="6B96A84A"/>
    <w:rsid w:val="6B9E0A3D"/>
    <w:rsid w:val="6BA02B82"/>
    <w:rsid w:val="6BA1B038"/>
    <w:rsid w:val="6BB0E300"/>
    <w:rsid w:val="6BC0307C"/>
    <w:rsid w:val="6BCAFEC9"/>
    <w:rsid w:val="6BD7C500"/>
    <w:rsid w:val="6BD8805F"/>
    <w:rsid w:val="6BD8A21B"/>
    <w:rsid w:val="6BE0D2A2"/>
    <w:rsid w:val="6BEF968A"/>
    <w:rsid w:val="6BF1C6DA"/>
    <w:rsid w:val="6BF4FA91"/>
    <w:rsid w:val="6BFA81E1"/>
    <w:rsid w:val="6C01DDAA"/>
    <w:rsid w:val="6C3974A5"/>
    <w:rsid w:val="6C3C67C8"/>
    <w:rsid w:val="6C497509"/>
    <w:rsid w:val="6C4E74AA"/>
    <w:rsid w:val="6C53CEC8"/>
    <w:rsid w:val="6C563137"/>
    <w:rsid w:val="6C6EB518"/>
    <w:rsid w:val="6C77E38E"/>
    <w:rsid w:val="6C87BA2D"/>
    <w:rsid w:val="6C8A7C68"/>
    <w:rsid w:val="6C8ECF49"/>
    <w:rsid w:val="6CB7CDA0"/>
    <w:rsid w:val="6CB7E0BA"/>
    <w:rsid w:val="6CCA3184"/>
    <w:rsid w:val="6CCC0242"/>
    <w:rsid w:val="6CCFD5E1"/>
    <w:rsid w:val="6CD4B877"/>
    <w:rsid w:val="6CD59703"/>
    <w:rsid w:val="6CD5FF1F"/>
    <w:rsid w:val="6CDBFE31"/>
    <w:rsid w:val="6CE2CEE7"/>
    <w:rsid w:val="6CFC3DF7"/>
    <w:rsid w:val="6D00BA02"/>
    <w:rsid w:val="6D0B9463"/>
    <w:rsid w:val="6D0DD983"/>
    <w:rsid w:val="6D30AF8B"/>
    <w:rsid w:val="6D38320F"/>
    <w:rsid w:val="6D3C04BE"/>
    <w:rsid w:val="6D40FB39"/>
    <w:rsid w:val="6D46D523"/>
    <w:rsid w:val="6D4ABF19"/>
    <w:rsid w:val="6D698275"/>
    <w:rsid w:val="6D6F246A"/>
    <w:rsid w:val="6D866040"/>
    <w:rsid w:val="6D91C374"/>
    <w:rsid w:val="6D9A2E27"/>
    <w:rsid w:val="6D9E0286"/>
    <w:rsid w:val="6DA0B1D5"/>
    <w:rsid w:val="6DA4087B"/>
    <w:rsid w:val="6DACDF14"/>
    <w:rsid w:val="6DAE9BF3"/>
    <w:rsid w:val="6DB0DB0B"/>
    <w:rsid w:val="6DB1759C"/>
    <w:rsid w:val="6DB4D2E1"/>
    <w:rsid w:val="6DC2F5F6"/>
    <w:rsid w:val="6DD3D52A"/>
    <w:rsid w:val="6DE90EA6"/>
    <w:rsid w:val="6DF586B9"/>
    <w:rsid w:val="6DF5B3AF"/>
    <w:rsid w:val="6E012AFD"/>
    <w:rsid w:val="6E05C53F"/>
    <w:rsid w:val="6E09E904"/>
    <w:rsid w:val="6E17077C"/>
    <w:rsid w:val="6E246B1D"/>
    <w:rsid w:val="6E3565D5"/>
    <w:rsid w:val="6E39BA6A"/>
    <w:rsid w:val="6E445479"/>
    <w:rsid w:val="6E4623D8"/>
    <w:rsid w:val="6E4C9634"/>
    <w:rsid w:val="6E50D85D"/>
    <w:rsid w:val="6E580555"/>
    <w:rsid w:val="6E5DDC66"/>
    <w:rsid w:val="6E64DA84"/>
    <w:rsid w:val="6E9B610A"/>
    <w:rsid w:val="6E9D2194"/>
    <w:rsid w:val="6E9DE96D"/>
    <w:rsid w:val="6EE9AC48"/>
    <w:rsid w:val="6EED2950"/>
    <w:rsid w:val="6F07A92F"/>
    <w:rsid w:val="6F0954D4"/>
    <w:rsid w:val="6F09986C"/>
    <w:rsid w:val="6F27CBE7"/>
    <w:rsid w:val="6F2E4006"/>
    <w:rsid w:val="6F44A392"/>
    <w:rsid w:val="6F48214D"/>
    <w:rsid w:val="6F5042F8"/>
    <w:rsid w:val="6F51E7E9"/>
    <w:rsid w:val="6F55C438"/>
    <w:rsid w:val="6F581425"/>
    <w:rsid w:val="6F661714"/>
    <w:rsid w:val="6F68E70B"/>
    <w:rsid w:val="6F785F97"/>
    <w:rsid w:val="6F7A40BF"/>
    <w:rsid w:val="6F7D75EF"/>
    <w:rsid w:val="6F8D2E67"/>
    <w:rsid w:val="6F9D381C"/>
    <w:rsid w:val="6F9F47B0"/>
    <w:rsid w:val="6FCC661D"/>
    <w:rsid w:val="6FDE053D"/>
    <w:rsid w:val="70076C95"/>
    <w:rsid w:val="7007F811"/>
    <w:rsid w:val="700F1F27"/>
    <w:rsid w:val="700FCB85"/>
    <w:rsid w:val="7018D58F"/>
    <w:rsid w:val="7024BC0B"/>
    <w:rsid w:val="7025C597"/>
    <w:rsid w:val="7032E465"/>
    <w:rsid w:val="70385B1E"/>
    <w:rsid w:val="703AEA0D"/>
    <w:rsid w:val="704B1033"/>
    <w:rsid w:val="705F011A"/>
    <w:rsid w:val="705F63A6"/>
    <w:rsid w:val="705FAF81"/>
    <w:rsid w:val="706213C9"/>
    <w:rsid w:val="706B4562"/>
    <w:rsid w:val="706B4D16"/>
    <w:rsid w:val="70709F67"/>
    <w:rsid w:val="707E4023"/>
    <w:rsid w:val="708EF4AE"/>
    <w:rsid w:val="70933678"/>
    <w:rsid w:val="7095D33F"/>
    <w:rsid w:val="70A89038"/>
    <w:rsid w:val="70AB113A"/>
    <w:rsid w:val="70BECD47"/>
    <w:rsid w:val="70C24810"/>
    <w:rsid w:val="70C39D7F"/>
    <w:rsid w:val="70C63D37"/>
    <w:rsid w:val="70C805F9"/>
    <w:rsid w:val="70CDBE00"/>
    <w:rsid w:val="70D03716"/>
    <w:rsid w:val="70D1092E"/>
    <w:rsid w:val="70D1205E"/>
    <w:rsid w:val="70DEF002"/>
    <w:rsid w:val="70E5E3B3"/>
    <w:rsid w:val="70F441E7"/>
    <w:rsid w:val="70F9330D"/>
    <w:rsid w:val="70FE42FC"/>
    <w:rsid w:val="71100B12"/>
    <w:rsid w:val="711AA41D"/>
    <w:rsid w:val="7132649D"/>
    <w:rsid w:val="7132F08F"/>
    <w:rsid w:val="7133AD16"/>
    <w:rsid w:val="71514732"/>
    <w:rsid w:val="7151EACC"/>
    <w:rsid w:val="71623CD4"/>
    <w:rsid w:val="71651C64"/>
    <w:rsid w:val="7167FD76"/>
    <w:rsid w:val="7178B9FB"/>
    <w:rsid w:val="717A7AF7"/>
    <w:rsid w:val="7184F15B"/>
    <w:rsid w:val="7189837A"/>
    <w:rsid w:val="718AF644"/>
    <w:rsid w:val="718DB2E0"/>
    <w:rsid w:val="719E5101"/>
    <w:rsid w:val="71A464C6"/>
    <w:rsid w:val="71AED245"/>
    <w:rsid w:val="71AFA988"/>
    <w:rsid w:val="71B4A391"/>
    <w:rsid w:val="71B59DDA"/>
    <w:rsid w:val="71B82842"/>
    <w:rsid w:val="71C1F2D4"/>
    <w:rsid w:val="71D3CB61"/>
    <w:rsid w:val="71D5BFB5"/>
    <w:rsid w:val="71D7AE47"/>
    <w:rsid w:val="71E66686"/>
    <w:rsid w:val="71F1013A"/>
    <w:rsid w:val="71FDB4AE"/>
    <w:rsid w:val="72090710"/>
    <w:rsid w:val="72139FF3"/>
    <w:rsid w:val="72179C00"/>
    <w:rsid w:val="721E2544"/>
    <w:rsid w:val="7243789C"/>
    <w:rsid w:val="724BBA66"/>
    <w:rsid w:val="72549D68"/>
    <w:rsid w:val="727079A2"/>
    <w:rsid w:val="7271ED77"/>
    <w:rsid w:val="727CCD4D"/>
    <w:rsid w:val="7282578E"/>
    <w:rsid w:val="7292B9B4"/>
    <w:rsid w:val="72948F6B"/>
    <w:rsid w:val="72A64558"/>
    <w:rsid w:val="72A931B8"/>
    <w:rsid w:val="72AF90C1"/>
    <w:rsid w:val="72B1D103"/>
    <w:rsid w:val="72C05FE7"/>
    <w:rsid w:val="72C38343"/>
    <w:rsid w:val="72C79DDA"/>
    <w:rsid w:val="72F13453"/>
    <w:rsid w:val="72F671C0"/>
    <w:rsid w:val="733B784A"/>
    <w:rsid w:val="733D526E"/>
    <w:rsid w:val="7343F743"/>
    <w:rsid w:val="73489CFF"/>
    <w:rsid w:val="734C877C"/>
    <w:rsid w:val="734E3CB8"/>
    <w:rsid w:val="735ADE29"/>
    <w:rsid w:val="735F1F71"/>
    <w:rsid w:val="7373B09F"/>
    <w:rsid w:val="737963CF"/>
    <w:rsid w:val="737FB7A0"/>
    <w:rsid w:val="73AA66F0"/>
    <w:rsid w:val="73BC081B"/>
    <w:rsid w:val="73BC8AD3"/>
    <w:rsid w:val="73C439BA"/>
    <w:rsid w:val="73CE0C02"/>
    <w:rsid w:val="73DEBFC7"/>
    <w:rsid w:val="73EBED71"/>
    <w:rsid w:val="73EC08D4"/>
    <w:rsid w:val="73EE339E"/>
    <w:rsid w:val="73EF6B4F"/>
    <w:rsid w:val="73F4BCB5"/>
    <w:rsid w:val="7401D096"/>
    <w:rsid w:val="7404E736"/>
    <w:rsid w:val="74075C68"/>
    <w:rsid w:val="74192A1B"/>
    <w:rsid w:val="741AE756"/>
    <w:rsid w:val="741FB042"/>
    <w:rsid w:val="74201149"/>
    <w:rsid w:val="742493A3"/>
    <w:rsid w:val="742BAE25"/>
    <w:rsid w:val="74348AC9"/>
    <w:rsid w:val="74556981"/>
    <w:rsid w:val="7456E779"/>
    <w:rsid w:val="745B72F7"/>
    <w:rsid w:val="7465E6C2"/>
    <w:rsid w:val="74704B56"/>
    <w:rsid w:val="74719D72"/>
    <w:rsid w:val="74727D12"/>
    <w:rsid w:val="74791333"/>
    <w:rsid w:val="74870FDE"/>
    <w:rsid w:val="748778B5"/>
    <w:rsid w:val="748A244A"/>
    <w:rsid w:val="748EB9C0"/>
    <w:rsid w:val="749B3B62"/>
    <w:rsid w:val="749E95FB"/>
    <w:rsid w:val="749F208F"/>
    <w:rsid w:val="74AA1315"/>
    <w:rsid w:val="74B62AA9"/>
    <w:rsid w:val="74B99F04"/>
    <w:rsid w:val="74C11790"/>
    <w:rsid w:val="74C8A2AD"/>
    <w:rsid w:val="74CFBF15"/>
    <w:rsid w:val="74DE980F"/>
    <w:rsid w:val="74E85067"/>
    <w:rsid w:val="74ED794E"/>
    <w:rsid w:val="74F88AE0"/>
    <w:rsid w:val="74FB0ADC"/>
    <w:rsid w:val="750778A7"/>
    <w:rsid w:val="75095BCC"/>
    <w:rsid w:val="750F1EDF"/>
    <w:rsid w:val="751807AC"/>
    <w:rsid w:val="7523223A"/>
    <w:rsid w:val="7540F55F"/>
    <w:rsid w:val="754A284C"/>
    <w:rsid w:val="7555DC41"/>
    <w:rsid w:val="7557005E"/>
    <w:rsid w:val="7577D00B"/>
    <w:rsid w:val="757BAB7A"/>
    <w:rsid w:val="7584BADB"/>
    <w:rsid w:val="75866234"/>
    <w:rsid w:val="75AA0C02"/>
    <w:rsid w:val="75AA2839"/>
    <w:rsid w:val="75AFCC3C"/>
    <w:rsid w:val="75B01811"/>
    <w:rsid w:val="75B8E3FE"/>
    <w:rsid w:val="75C7C0FC"/>
    <w:rsid w:val="75C87A50"/>
    <w:rsid w:val="75DB1A53"/>
    <w:rsid w:val="75EC38C4"/>
    <w:rsid w:val="75EF77E2"/>
    <w:rsid w:val="75F1D45C"/>
    <w:rsid w:val="75F82A9A"/>
    <w:rsid w:val="75FD43AE"/>
    <w:rsid w:val="7603AEDD"/>
    <w:rsid w:val="76073E90"/>
    <w:rsid w:val="76097897"/>
    <w:rsid w:val="760FC475"/>
    <w:rsid w:val="7628FAA7"/>
    <w:rsid w:val="762F9646"/>
    <w:rsid w:val="763C69B7"/>
    <w:rsid w:val="7650F5E3"/>
    <w:rsid w:val="765BEC27"/>
    <w:rsid w:val="765E92B9"/>
    <w:rsid w:val="7660B825"/>
    <w:rsid w:val="76664653"/>
    <w:rsid w:val="767E58C4"/>
    <w:rsid w:val="7684C291"/>
    <w:rsid w:val="768F5E04"/>
    <w:rsid w:val="76993BDC"/>
    <w:rsid w:val="769AAD6C"/>
    <w:rsid w:val="769DBB5B"/>
    <w:rsid w:val="76A55E0F"/>
    <w:rsid w:val="76A736C7"/>
    <w:rsid w:val="76B64A23"/>
    <w:rsid w:val="76B657D2"/>
    <w:rsid w:val="76C9D47A"/>
    <w:rsid w:val="76CB7239"/>
    <w:rsid w:val="76CC09D5"/>
    <w:rsid w:val="76D15B06"/>
    <w:rsid w:val="76D303E2"/>
    <w:rsid w:val="76DB3C8D"/>
    <w:rsid w:val="76EA6DB6"/>
    <w:rsid w:val="76FF7930"/>
    <w:rsid w:val="77008F07"/>
    <w:rsid w:val="770A50D7"/>
    <w:rsid w:val="77121F64"/>
    <w:rsid w:val="77124F2C"/>
    <w:rsid w:val="77173055"/>
    <w:rsid w:val="771B98B9"/>
    <w:rsid w:val="7724B5FB"/>
    <w:rsid w:val="7724B6E3"/>
    <w:rsid w:val="77304549"/>
    <w:rsid w:val="774EC5DA"/>
    <w:rsid w:val="774FCADE"/>
    <w:rsid w:val="7758401B"/>
    <w:rsid w:val="776A6AC4"/>
    <w:rsid w:val="777851F8"/>
    <w:rsid w:val="777CF64C"/>
    <w:rsid w:val="7799E565"/>
    <w:rsid w:val="779A4B0C"/>
    <w:rsid w:val="77A721AB"/>
    <w:rsid w:val="77AA24FA"/>
    <w:rsid w:val="77C2C633"/>
    <w:rsid w:val="77C6DB0D"/>
    <w:rsid w:val="77EE8B80"/>
    <w:rsid w:val="77F76728"/>
    <w:rsid w:val="7800862C"/>
    <w:rsid w:val="78028007"/>
    <w:rsid w:val="7808267E"/>
    <w:rsid w:val="7809DB42"/>
    <w:rsid w:val="781B39BB"/>
    <w:rsid w:val="781D1E59"/>
    <w:rsid w:val="782158DE"/>
    <w:rsid w:val="7823AD48"/>
    <w:rsid w:val="7831E6B8"/>
    <w:rsid w:val="7834F616"/>
    <w:rsid w:val="78397A9E"/>
    <w:rsid w:val="783CE427"/>
    <w:rsid w:val="784ACABD"/>
    <w:rsid w:val="785C6D9F"/>
    <w:rsid w:val="7868823C"/>
    <w:rsid w:val="7887F5B4"/>
    <w:rsid w:val="788950D9"/>
    <w:rsid w:val="78954763"/>
    <w:rsid w:val="789E61A6"/>
    <w:rsid w:val="78AEF9BF"/>
    <w:rsid w:val="78B30065"/>
    <w:rsid w:val="78C17446"/>
    <w:rsid w:val="78DD0486"/>
    <w:rsid w:val="78E00FFE"/>
    <w:rsid w:val="78F398EC"/>
    <w:rsid w:val="78F9399E"/>
    <w:rsid w:val="78FBEF1C"/>
    <w:rsid w:val="79008C67"/>
    <w:rsid w:val="79020048"/>
    <w:rsid w:val="7905A0ED"/>
    <w:rsid w:val="7908AF36"/>
    <w:rsid w:val="790CE45C"/>
    <w:rsid w:val="7916085A"/>
    <w:rsid w:val="791B41F4"/>
    <w:rsid w:val="791BC80C"/>
    <w:rsid w:val="7938EAFD"/>
    <w:rsid w:val="793E25A4"/>
    <w:rsid w:val="7943E9B4"/>
    <w:rsid w:val="794D54A4"/>
    <w:rsid w:val="794F323F"/>
    <w:rsid w:val="7952FE11"/>
    <w:rsid w:val="7956E100"/>
    <w:rsid w:val="7957C98A"/>
    <w:rsid w:val="79697C7D"/>
    <w:rsid w:val="7978C051"/>
    <w:rsid w:val="797ED7D7"/>
    <w:rsid w:val="7980B7DB"/>
    <w:rsid w:val="7981FE30"/>
    <w:rsid w:val="7988D536"/>
    <w:rsid w:val="798B5DF0"/>
    <w:rsid w:val="798D3901"/>
    <w:rsid w:val="79A09544"/>
    <w:rsid w:val="79A318EF"/>
    <w:rsid w:val="79B51495"/>
    <w:rsid w:val="79BA823D"/>
    <w:rsid w:val="79BCB525"/>
    <w:rsid w:val="79BEA67B"/>
    <w:rsid w:val="79BFBBAB"/>
    <w:rsid w:val="79C015C8"/>
    <w:rsid w:val="79C2C247"/>
    <w:rsid w:val="79C86953"/>
    <w:rsid w:val="79CD5463"/>
    <w:rsid w:val="79D290D6"/>
    <w:rsid w:val="79D89157"/>
    <w:rsid w:val="79DCD53C"/>
    <w:rsid w:val="79F0948E"/>
    <w:rsid w:val="79F25A8A"/>
    <w:rsid w:val="7A0B0D2D"/>
    <w:rsid w:val="7A18D91A"/>
    <w:rsid w:val="7A441366"/>
    <w:rsid w:val="7A69E5DC"/>
    <w:rsid w:val="7A861C9E"/>
    <w:rsid w:val="7A886134"/>
    <w:rsid w:val="7A92EC88"/>
    <w:rsid w:val="7A93761E"/>
    <w:rsid w:val="7A9934A7"/>
    <w:rsid w:val="7A9B61AA"/>
    <w:rsid w:val="7A9D7302"/>
    <w:rsid w:val="7AAFB4D4"/>
    <w:rsid w:val="7ABD2DC9"/>
    <w:rsid w:val="7ACB9475"/>
    <w:rsid w:val="7AD67786"/>
    <w:rsid w:val="7ADE2F12"/>
    <w:rsid w:val="7AE2600C"/>
    <w:rsid w:val="7AEC575F"/>
    <w:rsid w:val="7AEC5ADF"/>
    <w:rsid w:val="7AF275F5"/>
    <w:rsid w:val="7AFA555D"/>
    <w:rsid w:val="7AFE24FB"/>
    <w:rsid w:val="7AFFAFBA"/>
    <w:rsid w:val="7B0C7604"/>
    <w:rsid w:val="7B18D06B"/>
    <w:rsid w:val="7B259F69"/>
    <w:rsid w:val="7B29DA06"/>
    <w:rsid w:val="7B30A28E"/>
    <w:rsid w:val="7B3F254A"/>
    <w:rsid w:val="7B505C72"/>
    <w:rsid w:val="7B69B76B"/>
    <w:rsid w:val="7B6F018F"/>
    <w:rsid w:val="7B775E7E"/>
    <w:rsid w:val="7B81548C"/>
    <w:rsid w:val="7B872924"/>
    <w:rsid w:val="7B88871D"/>
    <w:rsid w:val="7B98F3C3"/>
    <w:rsid w:val="7B9AF643"/>
    <w:rsid w:val="7BA8C8D9"/>
    <w:rsid w:val="7BAB22DE"/>
    <w:rsid w:val="7BBBB66C"/>
    <w:rsid w:val="7BC3C67C"/>
    <w:rsid w:val="7BCB2EAD"/>
    <w:rsid w:val="7BD74863"/>
    <w:rsid w:val="7BE3B168"/>
    <w:rsid w:val="7BE4110E"/>
    <w:rsid w:val="7BEEB5F3"/>
    <w:rsid w:val="7BF73449"/>
    <w:rsid w:val="7C0B6FEF"/>
    <w:rsid w:val="7C0DB022"/>
    <w:rsid w:val="7C0EE9B6"/>
    <w:rsid w:val="7C15D7CE"/>
    <w:rsid w:val="7C242D11"/>
    <w:rsid w:val="7C2930E3"/>
    <w:rsid w:val="7C3358FF"/>
    <w:rsid w:val="7C453D94"/>
    <w:rsid w:val="7C47E36A"/>
    <w:rsid w:val="7C5A1E6F"/>
    <w:rsid w:val="7C6D0891"/>
    <w:rsid w:val="7C7D73B5"/>
    <w:rsid w:val="7C83E604"/>
    <w:rsid w:val="7C8686DC"/>
    <w:rsid w:val="7C904F81"/>
    <w:rsid w:val="7C93F9C6"/>
    <w:rsid w:val="7C94A287"/>
    <w:rsid w:val="7C952F29"/>
    <w:rsid w:val="7CB2E567"/>
    <w:rsid w:val="7CBF017B"/>
    <w:rsid w:val="7CBFE268"/>
    <w:rsid w:val="7CCEB69E"/>
    <w:rsid w:val="7CD2ED06"/>
    <w:rsid w:val="7CD3D454"/>
    <w:rsid w:val="7CE2646E"/>
    <w:rsid w:val="7CE7ACFD"/>
    <w:rsid w:val="7CE7D3C6"/>
    <w:rsid w:val="7CECC627"/>
    <w:rsid w:val="7CF1E614"/>
    <w:rsid w:val="7D0400EA"/>
    <w:rsid w:val="7D09C829"/>
    <w:rsid w:val="7D13402C"/>
    <w:rsid w:val="7D1DB7DA"/>
    <w:rsid w:val="7D2A6A3A"/>
    <w:rsid w:val="7D2F7EE6"/>
    <w:rsid w:val="7D2FE2B6"/>
    <w:rsid w:val="7D304EBC"/>
    <w:rsid w:val="7D5C6C5E"/>
    <w:rsid w:val="7D5D6459"/>
    <w:rsid w:val="7D768ECC"/>
    <w:rsid w:val="7D7BB816"/>
    <w:rsid w:val="7D7C357C"/>
    <w:rsid w:val="7D7D5BF5"/>
    <w:rsid w:val="7D7DB143"/>
    <w:rsid w:val="7D8BA362"/>
    <w:rsid w:val="7D8F3D95"/>
    <w:rsid w:val="7D91943E"/>
    <w:rsid w:val="7D97775A"/>
    <w:rsid w:val="7D9D912E"/>
    <w:rsid w:val="7DACF3E7"/>
    <w:rsid w:val="7DAEBCA5"/>
    <w:rsid w:val="7DBBFE3B"/>
    <w:rsid w:val="7DBCF9F9"/>
    <w:rsid w:val="7DC4CC26"/>
    <w:rsid w:val="7DC57FBF"/>
    <w:rsid w:val="7DF0ADFD"/>
    <w:rsid w:val="7DF0F126"/>
    <w:rsid w:val="7DF12A61"/>
    <w:rsid w:val="7DF1584F"/>
    <w:rsid w:val="7DFE1998"/>
    <w:rsid w:val="7E0E1DA2"/>
    <w:rsid w:val="7E161CB7"/>
    <w:rsid w:val="7E1E10C9"/>
    <w:rsid w:val="7E2706FD"/>
    <w:rsid w:val="7E2B33A9"/>
    <w:rsid w:val="7E3E43C0"/>
    <w:rsid w:val="7E3FB507"/>
    <w:rsid w:val="7E4152C2"/>
    <w:rsid w:val="7E48FBCE"/>
    <w:rsid w:val="7E49A5DC"/>
    <w:rsid w:val="7E4C69C3"/>
    <w:rsid w:val="7E5069CB"/>
    <w:rsid w:val="7E57E534"/>
    <w:rsid w:val="7E634414"/>
    <w:rsid w:val="7E802D95"/>
    <w:rsid w:val="7E883EB6"/>
    <w:rsid w:val="7E89D5C8"/>
    <w:rsid w:val="7E8DFD3C"/>
    <w:rsid w:val="7E9248A5"/>
    <w:rsid w:val="7E92DD49"/>
    <w:rsid w:val="7E9A2276"/>
    <w:rsid w:val="7EA3FCE6"/>
    <w:rsid w:val="7EAEFD6A"/>
    <w:rsid w:val="7EAFCD66"/>
    <w:rsid w:val="7EBAAEF0"/>
    <w:rsid w:val="7EC64D64"/>
    <w:rsid w:val="7ED1E49A"/>
    <w:rsid w:val="7ED5DD25"/>
    <w:rsid w:val="7EDBB15D"/>
    <w:rsid w:val="7EEDB16C"/>
    <w:rsid w:val="7EEDC1A9"/>
    <w:rsid w:val="7EEE7AE7"/>
    <w:rsid w:val="7EF35AE9"/>
    <w:rsid w:val="7EF7BE39"/>
    <w:rsid w:val="7EFAFF6B"/>
    <w:rsid w:val="7F032DE2"/>
    <w:rsid w:val="7F03AA91"/>
    <w:rsid w:val="7F050C63"/>
    <w:rsid w:val="7F1873FB"/>
    <w:rsid w:val="7F1A58B4"/>
    <w:rsid w:val="7F1FD715"/>
    <w:rsid w:val="7F27EF8A"/>
    <w:rsid w:val="7F28AEE1"/>
    <w:rsid w:val="7F3F8D3B"/>
    <w:rsid w:val="7F434DE0"/>
    <w:rsid w:val="7F51A860"/>
    <w:rsid w:val="7F5E32D0"/>
    <w:rsid w:val="7F6A33AF"/>
    <w:rsid w:val="7F6AF4A2"/>
    <w:rsid w:val="7F6B1328"/>
    <w:rsid w:val="7F7B355B"/>
    <w:rsid w:val="7F7C4D4F"/>
    <w:rsid w:val="7F7CED07"/>
    <w:rsid w:val="7F86DD99"/>
    <w:rsid w:val="7F8F5ED5"/>
    <w:rsid w:val="7F9ACBC7"/>
    <w:rsid w:val="7F9F08F9"/>
    <w:rsid w:val="7FA53FD7"/>
    <w:rsid w:val="7FA803EE"/>
    <w:rsid w:val="7FB87731"/>
    <w:rsid w:val="7FC441E3"/>
    <w:rsid w:val="7FC539C6"/>
    <w:rsid w:val="7FC72BA4"/>
    <w:rsid w:val="7FD6DE8B"/>
    <w:rsid w:val="7FD7FD05"/>
    <w:rsid w:val="7FE63F4D"/>
    <w:rsid w:val="7FEDB23A"/>
    <w:rsid w:val="7FF3A33D"/>
    <w:rsid w:val="7FF4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9CA31"/>
  <w15:docId w15:val="{A8460C90-E345-45F4-A357-83F27A3730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B957BE"/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758F"/>
    <w:pPr>
      <w:keepNext/>
      <w:keepLines/>
      <w:spacing w:before="240" w:after="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758F"/>
    <w:pPr>
      <w:keepNext/>
      <w:keepLines/>
      <w:spacing w:before="160" w:after="80"/>
      <w:outlineLvl w:val="1"/>
    </w:pPr>
    <w:rPr>
      <w:rFonts w:eastAsiaTheme="minorEastAsia" w:cstheme="majorEastAsia"/>
      <w:b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758F"/>
    <w:pPr>
      <w:keepNext/>
      <w:keepLines/>
      <w:spacing w:before="160" w:after="80"/>
      <w:outlineLvl w:val="2"/>
    </w:pPr>
    <w:rPr>
      <w:rFonts w:eastAsiaTheme="minorEastAsia" w:cstheme="majorEastAsia"/>
      <w:bCs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26AD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26AD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1FB04D3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A2F4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1FB04D36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A2F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1FB04D3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1FB04D3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1FB04D36"/>
    <w:pPr>
      <w:ind w:left="720"/>
      <w:contextualSpacing/>
    </w:pPr>
  </w:style>
  <w:style w:type="character" w:styleId="berschrift3Zchn" w:customStyle="1">
    <w:name w:val="Überschrift 3 Zchn"/>
    <w:basedOn w:val="Absatz-Standardschriftart"/>
    <w:link w:val="berschrift3"/>
    <w:uiPriority w:val="9"/>
    <w:rsid w:val="0039758F"/>
    <w:rPr>
      <w:rFonts w:ascii="Times New Roman" w:hAnsi="Times New Roman" w:eastAsiaTheme="minorEastAsia" w:cstheme="majorEastAsia"/>
      <w:bCs/>
      <w:szCs w:val="28"/>
      <w:lang w:val="en-GB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39758F"/>
    <w:rPr>
      <w:rFonts w:ascii="Times New Roman" w:hAnsi="Times New Roman" w:eastAsiaTheme="minorEastAsia" w:cstheme="majorEastAsia"/>
      <w:b/>
      <w:sz w:val="28"/>
      <w:szCs w:val="32"/>
      <w:lang w:val="en-GB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Pr>
      <w:rFonts w:ascii="Times New Roman" w:hAnsi="Times New Roman"/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6326AD"/>
    <w:rPr>
      <w:rFonts w:ascii="Times New Roman" w:hAnsi="Times New Roman" w:eastAsiaTheme="majorEastAsia" w:cstheme="majorBidi"/>
      <w:i/>
      <w:iCs/>
      <w:color w:val="000000" w:themeColor="text1"/>
      <w:lang w:val="en-GB"/>
    </w:rPr>
  </w:style>
  <w:style w:type="paragraph" w:styleId="CommentText1" w:customStyle="1">
    <w:name w:val="Comment Text1"/>
    <w:basedOn w:val="Standard"/>
    <w:uiPriority w:val="99"/>
    <w:unhideWhenUsed/>
    <w:rsid w:val="00910411"/>
    <w:pPr>
      <w:spacing w:line="240" w:lineRule="auto"/>
    </w:pPr>
    <w:rPr>
      <w:sz w:val="20"/>
      <w:szCs w:val="20"/>
    </w:rPr>
  </w:style>
  <w:style w:type="character" w:styleId="CommentReference1" w:customStyle="1">
    <w:name w:val="Comment Reference1"/>
    <w:basedOn w:val="Absatz-Standardschriftart"/>
    <w:uiPriority w:val="99"/>
    <w:semiHidden/>
    <w:unhideWhenUsed/>
    <w:rsid w:val="00910411"/>
    <w:rPr>
      <w:sz w:val="16"/>
      <w:szCs w:val="16"/>
    </w:rPr>
  </w:style>
  <w:style w:type="character" w:styleId="Platzhaltertext">
    <w:name w:val="Placeholder Text"/>
    <w:basedOn w:val="Absatz-Standardschriftart"/>
    <w:uiPriority w:val="99"/>
    <w:rsid w:val="00DF3836"/>
    <w:rPr>
      <w:color w:val="808080"/>
    </w:rPr>
  </w:style>
  <w:style w:type="paragraph" w:styleId="CitaviBibliographyEntry" w:customStyle="1">
    <w:name w:val="Citavi Bibliography Entry"/>
    <w:basedOn w:val="Standard"/>
    <w:link w:val="CitaviBibliographyEntryZchn"/>
    <w:uiPriority w:val="99"/>
    <w:rsid w:val="1FB04D36"/>
    <w:pPr>
      <w:tabs>
        <w:tab w:val="left" w:pos="454"/>
      </w:tabs>
      <w:spacing w:after="120"/>
      <w:ind w:left="454" w:hanging="454"/>
    </w:pPr>
  </w:style>
  <w:style w:type="character" w:styleId="CitaviBibliographyEntryZchn" w:customStyle="1">
    <w:name w:val="Citavi Bibliography Entry Zchn"/>
    <w:basedOn w:val="Absatz-Standardschriftart"/>
    <w:link w:val="CitaviBibliographyEntry"/>
    <w:uiPriority w:val="99"/>
    <w:rsid w:val="00DF3836"/>
    <w:rPr>
      <w:rFonts w:ascii="Times New Roman" w:hAnsi="Times New Roman"/>
      <w:lang w:val="en-GB"/>
    </w:rPr>
  </w:style>
  <w:style w:type="paragraph" w:styleId="CitaviBibliographyHeading" w:customStyle="1">
    <w:name w:val="Citavi Bibliography Heading"/>
    <w:basedOn w:val="berschrift1"/>
    <w:link w:val="CitaviBibliographyHeadingZchn"/>
    <w:uiPriority w:val="99"/>
    <w:rsid w:val="00DF3836"/>
  </w:style>
  <w:style w:type="character" w:styleId="CitaviBibliographyHeadingZchn" w:customStyle="1">
    <w:name w:val="Citavi Bibliography Heading Zchn"/>
    <w:basedOn w:val="Absatz-Standardschriftart"/>
    <w:link w:val="CitaviBibliographyHeading"/>
    <w:uiPriority w:val="99"/>
    <w:rsid w:val="00DF3836"/>
    <w:rPr>
      <w:rFonts w:ascii="Times New Roman" w:hAnsi="Times New Roman" w:eastAsiaTheme="majorEastAsia" w:cstheme="majorBidi"/>
      <w:b/>
      <w:caps/>
      <w:sz w:val="32"/>
      <w:szCs w:val="32"/>
      <w:lang w:val="en-GB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39758F"/>
    <w:rPr>
      <w:rFonts w:ascii="Times New Roman" w:hAnsi="Times New Roman" w:eastAsiaTheme="majorEastAsia" w:cstheme="majorBidi"/>
      <w:b/>
      <w:caps/>
      <w:sz w:val="32"/>
      <w:szCs w:val="32"/>
      <w:lang w:val="en-GB"/>
    </w:rPr>
  </w:style>
  <w:style w:type="paragraph" w:styleId="CitaviChapterBibliographyHeading" w:customStyle="1">
    <w:name w:val="Citavi Chapter Bibliography Heading"/>
    <w:basedOn w:val="berschrift2"/>
    <w:link w:val="CitaviChapterBibliographyHeadingZchn"/>
    <w:uiPriority w:val="99"/>
    <w:rsid w:val="00DF3836"/>
  </w:style>
  <w:style w:type="character" w:styleId="CitaviChapterBibliographyHeadingZchn" w:customStyle="1">
    <w:name w:val="Citavi Chapter Bibliography Heading Zchn"/>
    <w:basedOn w:val="Absatz-Standardschriftart"/>
    <w:link w:val="CitaviChapterBibliographyHeading"/>
    <w:uiPriority w:val="99"/>
    <w:rsid w:val="00DF3836"/>
    <w:rPr>
      <w:rFonts w:asciiTheme="majorHAnsi" w:hAnsiTheme="majorHAnsi" w:eastAsiaTheme="minorEastAsia" w:cstheme="majorEastAsia"/>
      <w:color w:val="0F4761" w:themeColor="accent1" w:themeShade="BF"/>
      <w:sz w:val="32"/>
      <w:szCs w:val="32"/>
    </w:rPr>
  </w:style>
  <w:style w:type="paragraph" w:styleId="CitaviBibliographySubheading1" w:customStyle="1">
    <w:name w:val="Citavi Bibliography Subheading 1"/>
    <w:basedOn w:val="berschrift2"/>
    <w:link w:val="CitaviBibliographySubheading1Zchn"/>
    <w:uiPriority w:val="99"/>
    <w:rsid w:val="00DF3836"/>
    <w:pPr>
      <w:outlineLvl w:val="9"/>
    </w:pPr>
    <w:rPr>
      <w:lang w:val="en-US"/>
    </w:rPr>
  </w:style>
  <w:style w:type="character" w:styleId="CitaviBibliographySubheading1Zchn" w:customStyle="1">
    <w:name w:val="Citavi Bibliography Subheading 1 Zchn"/>
    <w:basedOn w:val="Absatz-Standardschriftart"/>
    <w:link w:val="CitaviBibliographySubheading1"/>
    <w:uiPriority w:val="99"/>
    <w:rsid w:val="00DF3836"/>
    <w:rPr>
      <w:rFonts w:ascii="Times New Roman" w:hAnsi="Times New Roman" w:eastAsiaTheme="minorEastAsia" w:cstheme="majorEastAsia"/>
      <w:b/>
      <w:sz w:val="28"/>
      <w:szCs w:val="32"/>
      <w:lang w:val="en-US"/>
    </w:rPr>
  </w:style>
  <w:style w:type="paragraph" w:styleId="CitaviBibliographySubheading2" w:customStyle="1">
    <w:name w:val="Citavi Bibliography Subheading 2"/>
    <w:basedOn w:val="berschrift3"/>
    <w:link w:val="CitaviBibliographySubheading2Zchn"/>
    <w:uiPriority w:val="99"/>
    <w:rsid w:val="00DF3836"/>
    <w:pPr>
      <w:outlineLvl w:val="9"/>
    </w:pPr>
    <w:rPr>
      <w:lang w:val="en-US"/>
    </w:rPr>
  </w:style>
  <w:style w:type="character" w:styleId="CitaviBibliographySubheading2Zchn" w:customStyle="1">
    <w:name w:val="Citavi Bibliography Subheading 2 Zchn"/>
    <w:basedOn w:val="Absatz-Standardschriftart"/>
    <w:link w:val="CitaviBibliographySubheading2"/>
    <w:uiPriority w:val="99"/>
    <w:rsid w:val="00DF3836"/>
    <w:rPr>
      <w:rFonts w:ascii="Times New Roman" w:hAnsi="Times New Roman" w:eastAsiaTheme="minorEastAsia" w:cstheme="majorEastAsia"/>
      <w:bCs/>
      <w:szCs w:val="28"/>
      <w:lang w:val="en-US"/>
    </w:rPr>
  </w:style>
  <w:style w:type="paragraph" w:styleId="CitaviBibliographySubheading3" w:customStyle="1">
    <w:name w:val="Citavi Bibliography Subheading 3"/>
    <w:basedOn w:val="berschrift4"/>
    <w:link w:val="CitaviBibliographySubheading3Zchn"/>
    <w:uiPriority w:val="99"/>
    <w:rsid w:val="00DF3836"/>
    <w:pPr>
      <w:outlineLvl w:val="9"/>
    </w:pPr>
    <w:rPr>
      <w:lang w:val="en-US"/>
    </w:rPr>
  </w:style>
  <w:style w:type="character" w:styleId="CitaviBibliographySubheading3Zchn" w:customStyle="1">
    <w:name w:val="Citavi Bibliography Subheading 3 Zchn"/>
    <w:basedOn w:val="Absatz-Standardschriftart"/>
    <w:link w:val="CitaviBibliographySubheading3"/>
    <w:uiPriority w:val="99"/>
    <w:rsid w:val="00DF3836"/>
    <w:rPr>
      <w:rFonts w:ascii="Times New Roman" w:hAnsi="Times New Roman" w:eastAsiaTheme="majorEastAsia" w:cstheme="majorBidi"/>
      <w:i/>
      <w:iCs/>
      <w:color w:val="000000" w:themeColor="text1"/>
      <w:lang w:val="en-US"/>
    </w:rPr>
  </w:style>
  <w:style w:type="paragraph" w:styleId="CitaviBibliographySubheading4" w:customStyle="1">
    <w:name w:val="Citavi Bibliography Subheading 4"/>
    <w:basedOn w:val="berschrift5"/>
    <w:link w:val="CitaviBibliographySubheading4Zchn"/>
    <w:uiPriority w:val="99"/>
    <w:rsid w:val="00DF3836"/>
    <w:pPr>
      <w:outlineLvl w:val="9"/>
    </w:pPr>
    <w:rPr>
      <w:lang w:val="en-US"/>
    </w:rPr>
  </w:style>
  <w:style w:type="character" w:styleId="CitaviBibliographySubheading4Zchn" w:customStyle="1">
    <w:name w:val="Citavi Bibliography Subheading 4 Zchn"/>
    <w:basedOn w:val="Absatz-Standardschriftart"/>
    <w:link w:val="CitaviBibliographySubheading4"/>
    <w:uiPriority w:val="99"/>
    <w:rsid w:val="00DF3836"/>
    <w:rPr>
      <w:rFonts w:asciiTheme="majorHAnsi" w:hAnsiTheme="majorHAnsi" w:eastAsiaTheme="majorEastAsia" w:cstheme="majorBidi"/>
      <w:lang w:val="en-US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6326AD"/>
    <w:rPr>
      <w:rFonts w:asciiTheme="majorHAnsi" w:hAnsiTheme="majorHAnsi" w:eastAsiaTheme="majorEastAsia" w:cstheme="majorBidi"/>
      <w:lang w:val="en-GB"/>
    </w:rPr>
  </w:style>
  <w:style w:type="paragraph" w:styleId="CitaviBibliographySubheading5" w:customStyle="1">
    <w:name w:val="Citavi Bibliography Subheading 5"/>
    <w:basedOn w:val="berschrift6"/>
    <w:link w:val="CitaviBibliographySubheading5Zchn"/>
    <w:uiPriority w:val="99"/>
    <w:rsid w:val="00DF3836"/>
    <w:pPr>
      <w:outlineLvl w:val="9"/>
    </w:pPr>
    <w:rPr>
      <w:lang w:val="en-US"/>
    </w:rPr>
  </w:style>
  <w:style w:type="character" w:styleId="CitaviBibliographySubheading5Zchn" w:customStyle="1">
    <w:name w:val="Citavi Bibliography Subheading 5 Zchn"/>
    <w:basedOn w:val="Absatz-Standardschriftart"/>
    <w:link w:val="CitaviBibliographySubheading5"/>
    <w:uiPriority w:val="99"/>
    <w:rsid w:val="00DF3836"/>
    <w:rPr>
      <w:rFonts w:asciiTheme="majorHAnsi" w:hAnsiTheme="majorHAnsi" w:eastAsiaTheme="majorEastAsia" w:cstheme="majorBidi"/>
      <w:color w:val="0A2F40"/>
      <w:lang w:val="en-US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DF3836"/>
    <w:rPr>
      <w:rFonts w:asciiTheme="majorHAnsi" w:hAnsiTheme="majorHAnsi" w:eastAsiaTheme="majorEastAsia" w:cstheme="majorBidi"/>
      <w:color w:val="0A2F40" w:themeColor="accent1" w:themeShade="7F"/>
    </w:rPr>
  </w:style>
  <w:style w:type="paragraph" w:styleId="CitaviBibliographySubheading6" w:customStyle="1">
    <w:name w:val="Citavi Bibliography Subheading 6"/>
    <w:basedOn w:val="berschrift7"/>
    <w:link w:val="CitaviBibliographySubheading6Zchn"/>
    <w:uiPriority w:val="99"/>
    <w:rsid w:val="00DF3836"/>
    <w:pPr>
      <w:outlineLvl w:val="9"/>
    </w:pPr>
    <w:rPr>
      <w:lang w:val="en-US"/>
    </w:rPr>
  </w:style>
  <w:style w:type="character" w:styleId="CitaviBibliographySubheading6Zchn" w:customStyle="1">
    <w:name w:val="Citavi Bibliography Subheading 6 Zchn"/>
    <w:basedOn w:val="Absatz-Standardschriftart"/>
    <w:link w:val="CitaviBibliographySubheading6"/>
    <w:uiPriority w:val="99"/>
    <w:rsid w:val="00DF3836"/>
    <w:rPr>
      <w:rFonts w:asciiTheme="majorHAnsi" w:hAnsiTheme="majorHAnsi" w:eastAsiaTheme="majorEastAsia" w:cstheme="majorBidi"/>
      <w:i/>
      <w:iCs/>
      <w:color w:val="0A2F40"/>
      <w:lang w:val="en-US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DF3836"/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paragraph" w:styleId="CitaviBibliographySubheading7" w:customStyle="1">
    <w:name w:val="Citavi Bibliography Subheading 7"/>
    <w:basedOn w:val="berschrift8"/>
    <w:link w:val="CitaviBibliographySubheading7Zchn"/>
    <w:uiPriority w:val="99"/>
    <w:rsid w:val="00DF3836"/>
    <w:pPr>
      <w:outlineLvl w:val="9"/>
    </w:pPr>
    <w:rPr>
      <w:lang w:val="en-US"/>
    </w:rPr>
  </w:style>
  <w:style w:type="character" w:styleId="CitaviBibliographySubheading7Zchn" w:customStyle="1">
    <w:name w:val="Citavi Bibliography Subheading 7 Zchn"/>
    <w:basedOn w:val="Absatz-Standardschriftart"/>
    <w:link w:val="CitaviBibliographySubheading7"/>
    <w:uiPriority w:val="99"/>
    <w:rsid w:val="00DF3836"/>
    <w:rPr>
      <w:rFonts w:asciiTheme="majorHAnsi" w:hAnsiTheme="majorHAnsi" w:eastAsiaTheme="majorEastAsia" w:cstheme="majorBidi"/>
      <w:color w:val="272727"/>
      <w:sz w:val="21"/>
      <w:szCs w:val="21"/>
      <w:lang w:val="en-US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DF383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CitaviBibliographySubheading8" w:customStyle="1">
    <w:name w:val="Citavi Bibliography Subheading 8"/>
    <w:basedOn w:val="berschrift9"/>
    <w:link w:val="CitaviBibliographySubheading8Zchn"/>
    <w:uiPriority w:val="99"/>
    <w:rsid w:val="00DF3836"/>
    <w:pPr>
      <w:outlineLvl w:val="9"/>
    </w:pPr>
    <w:rPr>
      <w:lang w:val="en-US"/>
    </w:rPr>
  </w:style>
  <w:style w:type="character" w:styleId="CitaviBibliographySubheading8Zchn" w:customStyle="1">
    <w:name w:val="Citavi Bibliography Subheading 8 Zchn"/>
    <w:basedOn w:val="Absatz-Standardschriftart"/>
    <w:link w:val="CitaviBibliographySubheading8"/>
    <w:uiPriority w:val="99"/>
    <w:rsid w:val="00DF3836"/>
    <w:rPr>
      <w:rFonts w:asciiTheme="majorHAnsi" w:hAnsiTheme="majorHAnsi" w:eastAsiaTheme="majorEastAsia" w:cstheme="majorBidi"/>
      <w:i/>
      <w:iCs/>
      <w:color w:val="272727"/>
      <w:sz w:val="21"/>
      <w:szCs w:val="21"/>
      <w:lang w:val="en-US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DF383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B0A28"/>
    <w:rPr>
      <w:b/>
      <w:bCs/>
    </w:rPr>
  </w:style>
  <w:style w:type="paragraph" w:styleId="berarbeitung">
    <w:name w:val="Revision"/>
    <w:hidden/>
    <w:uiPriority w:val="99"/>
    <w:semiHidden/>
    <w:rsid w:val="008666DD"/>
    <w:pPr>
      <w:spacing w:after="0" w:line="240" w:lineRule="auto"/>
    </w:pPr>
  </w:style>
  <w:style w:type="character" w:styleId="Erwhnung">
    <w:name w:val="Mention"/>
    <w:basedOn w:val="Absatz-Standardschriftart"/>
    <w:uiPriority w:val="99"/>
    <w:unhideWhenUsed/>
    <w:rsid w:val="008666DD"/>
    <w:rPr>
      <w:color w:val="2B579A"/>
      <w:shd w:val="clear" w:color="auto" w:fill="E1DFDD"/>
    </w:rPr>
  </w:style>
  <w:style w:type="character" w:styleId="Hyperlink">
    <w:name w:val="Hyperlink"/>
    <w:basedOn w:val="Absatz-Standardschriftart"/>
    <w:uiPriority w:val="99"/>
    <w:unhideWhenUsed/>
    <w:rsid w:val="008666D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66D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1FB04D3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C31AF2"/>
  </w:style>
  <w:style w:type="paragraph" w:styleId="Fuzeile">
    <w:name w:val="footer"/>
    <w:basedOn w:val="Standard"/>
    <w:link w:val="FuzeileZchn"/>
    <w:uiPriority w:val="99"/>
    <w:unhideWhenUsed/>
    <w:rsid w:val="1FB04D3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C31AF2"/>
  </w:style>
  <w:style w:type="paragraph" w:styleId="Tabelle10" w:customStyle="1">
    <w:name w:val="Tabelle 10"/>
    <w:basedOn w:val="Standard"/>
    <w:uiPriority w:val="1"/>
    <w:rsid w:val="1FB04D36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eastAsiaTheme="minorEastAsia"/>
      <w:color w:val="000000" w:themeColor="text1"/>
      <w:sz w:val="20"/>
      <w:szCs w:val="20"/>
      <w:lang w:val="en-US" w:eastAsia="de-DE"/>
    </w:rPr>
  </w:style>
  <w:style w:type="table" w:styleId="Tabellenraster">
    <w:name w:val="Table Grid"/>
    <w:basedOn w:val="NormaleTabelle"/>
    <w:uiPriority w:val="59"/>
    <w:rsid w:val="00C31AF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einLeerraum">
    <w:name w:val="No Spacing"/>
    <w:uiPriority w:val="1"/>
    <w:qFormat/>
    <w:rsid w:val="006326AD"/>
    <w:pPr>
      <w:spacing w:after="0" w:line="240" w:lineRule="auto"/>
    </w:pPr>
    <w:rPr>
      <w:rFonts w:ascii="Times New Roman" w:hAnsi="Times New Roman"/>
    </w:rPr>
  </w:style>
  <w:style w:type="character" w:styleId="normaltextrun" w:customStyle="1">
    <w:name w:val="normaltextrun"/>
    <w:basedOn w:val="Absatz-Standardschriftart"/>
    <w:rsid w:val="001F28AF"/>
  </w:style>
  <w:style w:type="paragraph" w:styleId="Beschriftung">
    <w:name w:val="caption"/>
    <w:basedOn w:val="Standard"/>
    <w:next w:val="Standard"/>
    <w:uiPriority w:val="35"/>
    <w:unhideWhenUsed/>
    <w:qFormat/>
    <w:rsid w:val="1FB04D3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dNoteBibliographyTitle" w:customStyle="1">
    <w:name w:val="EndNote Bibliography Title"/>
    <w:basedOn w:val="Standard"/>
    <w:link w:val="EndNoteBibliographyTitleZchn"/>
    <w:uiPriority w:val="1"/>
    <w:rsid w:val="1FB04D36"/>
    <w:pPr>
      <w:spacing w:after="0"/>
      <w:jc w:val="center"/>
    </w:pPr>
    <w:rPr>
      <w:rFonts w:ascii="Aptos" w:hAnsi="Aptos"/>
      <w:noProof/>
      <w:lang w:val="en-US"/>
    </w:rPr>
  </w:style>
  <w:style w:type="character" w:styleId="EndNoteBibliographyTitleZchn" w:customStyle="1">
    <w:name w:val="EndNote Bibliography Title Zchn"/>
    <w:basedOn w:val="Absatz-Standardschriftart"/>
    <w:link w:val="EndNoteBibliographyTitle"/>
    <w:uiPriority w:val="1"/>
    <w:rsid w:val="00CF5B41"/>
    <w:rPr>
      <w:rFonts w:ascii="Aptos" w:hAnsi="Aptos"/>
      <w:noProof/>
      <w:lang w:val="en-US"/>
    </w:rPr>
  </w:style>
  <w:style w:type="paragraph" w:styleId="EndNoteBibliography" w:customStyle="1">
    <w:name w:val="EndNote Bibliography"/>
    <w:basedOn w:val="Standard"/>
    <w:link w:val="EndNoteBibliographyZchn"/>
    <w:uiPriority w:val="1"/>
    <w:rsid w:val="1FB04D36"/>
    <w:pPr>
      <w:spacing w:line="240" w:lineRule="auto"/>
    </w:pPr>
    <w:rPr>
      <w:rFonts w:ascii="Aptos" w:hAnsi="Aptos"/>
      <w:noProof/>
      <w:lang w:val="en-US"/>
    </w:rPr>
  </w:style>
  <w:style w:type="character" w:styleId="EndNoteBibliographyZchn" w:customStyle="1">
    <w:name w:val="EndNote Bibliography Zchn"/>
    <w:basedOn w:val="Absatz-Standardschriftart"/>
    <w:link w:val="EndNoteBibliography"/>
    <w:uiPriority w:val="1"/>
    <w:rsid w:val="00CF5B41"/>
    <w:rPr>
      <w:rFonts w:ascii="Aptos" w:hAnsi="Aptos"/>
      <w:noProof/>
      <w:lang w:val="en-US"/>
    </w:rPr>
  </w:style>
  <w:style w:type="character" w:styleId="Hervorhebung">
    <w:name w:val="Emphasis"/>
    <w:basedOn w:val="Absatz-Standardschriftart"/>
    <w:uiPriority w:val="20"/>
    <w:qFormat/>
    <w:rsid w:val="00F11233"/>
    <w:rPr>
      <w:i/>
      <w:iCs/>
    </w:rPr>
  </w:style>
  <w:style w:type="character" w:styleId="refsource" w:customStyle="1">
    <w:name w:val="refsource"/>
    <w:basedOn w:val="Absatz-Standardschriftart"/>
    <w:rsid w:val="00C27C95"/>
  </w:style>
  <w:style w:type="table" w:styleId="Gitternetztabelle1hell">
    <w:name w:val="Grid Table 1 Light"/>
    <w:basedOn w:val="NormaleTabelle"/>
    <w:uiPriority w:val="46"/>
    <w:rsid w:val="0064134F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unhideWhenUsed/>
    <w:rsid w:val="00AB08CA"/>
    <w:pPr>
      <w:spacing w:before="100" w:beforeAutospacing="1" w:after="100" w:afterAutospacing="1" w:line="240" w:lineRule="auto"/>
    </w:pPr>
    <w:rPr>
      <w:rFonts w:eastAsia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F68A9"/>
  </w:style>
  <w:style w:type="paragraph" w:styleId="Titel">
    <w:name w:val="Title"/>
    <w:basedOn w:val="Standard"/>
    <w:next w:val="Standard"/>
    <w:link w:val="TitelZchn"/>
    <w:uiPriority w:val="10"/>
    <w:qFormat/>
    <w:rsid w:val="006326AD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6326AD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26A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6326AD"/>
    <w:rPr>
      <w:rFonts w:ascii="Times New Roman" w:hAnsi="Times New Roman" w:eastAsiaTheme="minorEastAsia"/>
      <w:color w:val="5A5A5A" w:themeColor="text1" w:themeTint="A5"/>
      <w:spacing w:val="15"/>
      <w:sz w:val="22"/>
      <w:szCs w:val="22"/>
      <w:lang w:val="en-GB"/>
    </w:rPr>
  </w:style>
  <w:style w:type="table" w:styleId="TabellemithellemGitternetz">
    <w:name w:val="Grid Table Light"/>
    <w:basedOn w:val="NormaleTabelle"/>
    <w:uiPriority w:val="40"/>
    <w:rsid w:val="00A73C5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EinfacheTabelle1">
    <w:name w:val="Plain Table 1"/>
    <w:basedOn w:val="NormaleTabelle"/>
    <w:uiPriority w:val="41"/>
    <w:rsid w:val="00A73C5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ntabelle1hell">
    <w:name w:val="List Table 1 Light"/>
    <w:basedOn w:val="NormaleTabelle"/>
    <w:uiPriority w:val="46"/>
    <w:rsid w:val="007B3D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2">
    <w:name w:val="Plain Table 2"/>
    <w:basedOn w:val="NormaleTabelle"/>
    <w:uiPriority w:val="42"/>
    <w:rsid w:val="007B3DA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Listentabelle6farbig">
    <w:name w:val="List Table 6 Colorful"/>
    <w:basedOn w:val="NormaleTabelle"/>
    <w:uiPriority w:val="51"/>
    <w:rsid w:val="007B3D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F0201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">
    <w:name w:val="Grid Table 2"/>
    <w:basedOn w:val="NormaleTabelle"/>
    <w:uiPriority w:val="47"/>
    <w:rsid w:val="0033659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48"/>
    <w:rsid w:val="0033659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itternetztabelle7farbig">
    <w:name w:val="Grid Table 7 Colorful"/>
    <w:basedOn w:val="NormaleTabelle"/>
    <w:uiPriority w:val="52"/>
    <w:rsid w:val="003365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itternetztabelle6farbig">
    <w:name w:val="Grid Table 6 Colorful"/>
    <w:basedOn w:val="NormaleTabelle"/>
    <w:uiPriority w:val="51"/>
    <w:rsid w:val="00B060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">
    <w:name w:val="List Table 4"/>
    <w:basedOn w:val="NormaleTabelle"/>
    <w:uiPriority w:val="49"/>
    <w:rsid w:val="00A62385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ormatvorlage1" w:customStyle="1">
    <w:name w:val="Formatvorlage1"/>
    <w:basedOn w:val="NormaleTabelle"/>
    <w:uiPriority w:val="99"/>
    <w:rsid w:val="00354EAC"/>
    <w:pPr>
      <w:spacing w:after="0" w:line="240" w:lineRule="auto"/>
    </w:pPr>
    <w:rPr>
      <w:sz w:val="16"/>
    </w:rPr>
    <w:tblPr>
      <w:tblStyleRowBandSize w:val="1"/>
      <w:tblBorders>
        <w:top w:val="single" w:color="000000" w:themeColor="text1" w:sz="4" w:space="0"/>
        <w:bottom w:val="single" w:color="000000" w:themeColor="text1" w:sz="4" w:space="0"/>
        <w:insideH w:val="single" w:color="000000" w:themeColor="text1" w:sz="4" w:space="0"/>
      </w:tblBorders>
    </w:tblPr>
    <w:tcPr>
      <w:vAlign w:val="center"/>
    </w:tcPr>
    <w:tblStylePr w:type="firstRow">
      <w:rPr>
        <w:b/>
      </w:rPr>
      <w:tblPr/>
      <w:tcPr>
        <w:tcBorders>
          <w:bottom w:val="nil"/>
        </w:tcBorders>
        <w:shd w:val="clear" w:color="auto" w:fill="D1D1D1" w:themeFill="background2" w:themeFillShade="E6"/>
      </w:tcPr>
    </w:tblStylePr>
    <w:tblStylePr w:type="firstCol">
      <w:rPr>
        <w:b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1D1" w:themeFill="background2" w:themeFillShade="E6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001277"/>
    <w:rPr>
      <w:color w:val="96607D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8716B"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B8716B"/>
    <w:rPr>
      <w:rFonts w:ascii="Times New Roman" w:hAnsi="Times New Roman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B8716B"/>
    <w:rPr>
      <w:vertAlign w:val="superscript"/>
    </w:rPr>
  </w:style>
  <w:style w:type="paragraph" w:styleId="Flietext" w:customStyle="1">
    <w:name w:val="Fließtext"/>
    <w:basedOn w:val="Standard"/>
    <w:link w:val="FlietextZchn"/>
    <w:qFormat/>
    <w:rsid w:val="003A2F36"/>
    <w:pPr>
      <w:spacing w:line="360" w:lineRule="auto"/>
      <w:jc w:val="both"/>
    </w:pPr>
    <w:rPr>
      <w:rFonts w:asciiTheme="minorHAnsi" w:hAnsiTheme="minorHAnsi"/>
    </w:rPr>
  </w:style>
  <w:style w:type="character" w:styleId="FlietextZchn" w:customStyle="1">
    <w:name w:val="Fließtext Zchn"/>
    <w:basedOn w:val="Absatz-Standardschriftart"/>
    <w:link w:val="Flietext"/>
    <w:rsid w:val="003A2F36"/>
    <w:rPr>
      <w:lang w:val="en-GB"/>
    </w:rPr>
  </w:style>
  <w:style w:type="table" w:styleId="Tabellenraster1" w:customStyle="1">
    <w:name w:val="Tabellenraster1"/>
    <w:basedOn w:val="NormaleTabelle"/>
    <w:next w:val="Tabellenraster"/>
    <w:uiPriority w:val="59"/>
    <w:rsid w:val="00226D24"/>
    <w:pPr>
      <w:spacing w:after="0" w:line="240" w:lineRule="auto"/>
    </w:pPr>
    <w:rPr>
      <w:rFonts w:eastAsia="MS Mincho"/>
      <w:sz w:val="22"/>
      <w:szCs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067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A74067"/>
    <w:rPr>
      <w:rFonts w:ascii="Times New Roman" w:hAnsi="Times New Roman"/>
      <w:b/>
      <w:bCs/>
      <w:sz w:val="20"/>
      <w:szCs w:val="20"/>
      <w:lang w:val="en-GB"/>
    </w:rPr>
  </w:style>
  <w:style w:type="paragraph" w:styleId="HTMLAdresse">
    <w:name w:val="HTML Address"/>
    <w:basedOn w:val="Standard"/>
    <w:link w:val="HTMLAdresseZchn"/>
    <w:uiPriority w:val="99"/>
    <w:unhideWhenUsed/>
    <w:rsid w:val="006C67B2"/>
    <w:pPr>
      <w:spacing w:after="0" w:line="240" w:lineRule="auto"/>
    </w:pPr>
    <w:rPr>
      <w:rFonts w:eastAsia="Times New Roman" w:cs="Times New Roman"/>
      <w:i/>
      <w:iCs/>
      <w:lang w:val="en-US"/>
    </w:rPr>
  </w:style>
  <w:style w:type="character" w:styleId="HTMLAdresseZchn" w:customStyle="1">
    <w:name w:val="HTML Adresse Zchn"/>
    <w:basedOn w:val="Absatz-Standardschriftart"/>
    <w:link w:val="HTMLAdresse"/>
    <w:uiPriority w:val="99"/>
    <w:rsid w:val="006C67B2"/>
    <w:rPr>
      <w:rFonts w:ascii="Times New Roman" w:hAnsi="Times New Roman" w:eastAsia="Times New Roman" w:cs="Times New Roman"/>
      <w:i/>
      <w:iCs/>
      <w:lang w:val="en-US"/>
    </w:rPr>
  </w:style>
  <w:style w:type="character" w:styleId="institution" w:customStyle="1">
    <w:name w:val="institution"/>
    <w:basedOn w:val="Absatz-Standardschriftart"/>
    <w:rsid w:val="006C67B2"/>
  </w:style>
  <w:style w:type="character" w:styleId="addr-line" w:customStyle="1">
    <w:name w:val="addr-line"/>
    <w:basedOn w:val="Absatz-Standardschriftart"/>
    <w:rsid w:val="006C67B2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B3D0B"/>
    <w:pPr>
      <w:outlineLvl w:val="9"/>
    </w:pPr>
    <w:rPr>
      <w:rFonts w:asciiTheme="majorHAnsi" w:hAnsiTheme="majorHAnsi"/>
      <w:b w:val="0"/>
      <w:caps w:val="0"/>
      <w:color w:val="0F4761" w:themeColor="accent1" w:themeShade="BF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B3D0B"/>
  </w:style>
  <w:style w:type="character" w:styleId="Buchtitel">
    <w:name w:val="Book Title"/>
    <w:basedOn w:val="Absatz-Standardschriftart"/>
    <w:uiPriority w:val="33"/>
    <w:qFormat/>
    <w:rsid w:val="008B3D0B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8B3D0B"/>
    <w:rPr>
      <w:b/>
      <w:bCs/>
      <w:smallCaps/>
      <w:color w:val="156082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8B3D0B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8B3D0B"/>
    <w:rPr>
      <w:i/>
      <w:iCs/>
      <w:color w:val="156082" w:themeColor="accent1"/>
    </w:rPr>
  </w:style>
  <w:style w:type="character" w:styleId="SchwacheHervorhebung">
    <w:name w:val="Subtle Emphasis"/>
    <w:basedOn w:val="Absatz-Standardschriftart"/>
    <w:uiPriority w:val="19"/>
    <w:qFormat/>
    <w:rsid w:val="008B3D0B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3D0B"/>
    <w:pPr>
      <w:pBdr>
        <w:top w:val="single" w:color="156082" w:themeColor="accent1" w:sz="4" w:space="10"/>
        <w:bottom w:val="single" w:color="156082" w:themeColor="accent1" w:sz="4" w:space="10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8B3D0B"/>
    <w:rPr>
      <w:rFonts w:ascii="Times New Roman" w:hAnsi="Times New Roman"/>
      <w:i/>
      <w:iCs/>
      <w:color w:val="156082" w:themeColor="accent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8B3D0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8B3D0B"/>
    <w:rPr>
      <w:rFonts w:ascii="Times New Roman" w:hAnsi="Times New Roman"/>
      <w:i/>
      <w:iCs/>
      <w:color w:val="404040" w:themeColor="text1" w:themeTint="BF"/>
      <w:lang w:val="en-GB"/>
    </w:rPr>
  </w:style>
  <w:style w:type="table" w:styleId="MittlereListe1-Akzent1">
    <w:name w:val="Medium List 1 Accent 1"/>
    <w:basedOn w:val="NormaleTabelle"/>
    <w:uiPriority w:val="65"/>
    <w:semiHidden/>
    <w:unhideWhenUsed/>
    <w:rsid w:val="008B3D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8B3D0B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8B3D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8B3D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8B3D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8B3D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8B3D0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8B3D0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8B3D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8B3D0B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8B3D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8B3D0B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8B3D0B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8B3D0B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B3D0B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VorformatiertZchn" w:customStyle="1">
    <w:name w:val="HTML Vorformatiert Zchn"/>
    <w:basedOn w:val="Absatz-Standardschriftart"/>
    <w:link w:val="HTMLVorformatiert"/>
    <w:uiPriority w:val="99"/>
    <w:semiHidden/>
    <w:rsid w:val="008B3D0B"/>
    <w:rPr>
      <w:rFonts w:ascii="Consolas" w:hAnsi="Consolas"/>
      <w:sz w:val="20"/>
      <w:szCs w:val="20"/>
      <w:lang w:val="en-GB"/>
    </w:rPr>
  </w:style>
  <w:style w:type="character" w:styleId="HTMLTastatur">
    <w:name w:val="HTML Keyboard"/>
    <w:basedOn w:val="Absatz-Standardschriftart"/>
    <w:uiPriority w:val="99"/>
    <w:semiHidden/>
    <w:unhideWhenUsed/>
    <w:rsid w:val="008B3D0B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8B3D0B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8B3D0B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8B3D0B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8B3D0B"/>
  </w:style>
  <w:style w:type="paragraph" w:styleId="NurText">
    <w:name w:val="Plain Text"/>
    <w:basedOn w:val="Standard"/>
    <w:link w:val="NurTextZchn"/>
    <w:uiPriority w:val="99"/>
    <w:semiHidden/>
    <w:unhideWhenUsed/>
    <w:rsid w:val="008B3D0B"/>
    <w:pPr>
      <w:spacing w:after="0" w:line="240" w:lineRule="auto"/>
    </w:pPr>
    <w:rPr>
      <w:rFonts w:ascii="Consolas" w:hAnsi="Consolas"/>
      <w:sz w:val="21"/>
      <w:szCs w:val="21"/>
    </w:rPr>
  </w:style>
  <w:style w:type="character" w:styleId="NurTextZchn" w:customStyle="1">
    <w:name w:val="Nur Text Zchn"/>
    <w:basedOn w:val="Absatz-Standardschriftart"/>
    <w:link w:val="NurText"/>
    <w:uiPriority w:val="99"/>
    <w:semiHidden/>
    <w:rsid w:val="008B3D0B"/>
    <w:rPr>
      <w:rFonts w:ascii="Consolas" w:hAnsi="Consolas"/>
      <w:sz w:val="21"/>
      <w:szCs w:val="21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B3D0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kumentstrukturZchn" w:customStyle="1">
    <w:name w:val="Dokumentstruktur Zchn"/>
    <w:basedOn w:val="Absatz-Standardschriftart"/>
    <w:link w:val="Dokumentstruktur"/>
    <w:uiPriority w:val="99"/>
    <w:semiHidden/>
    <w:rsid w:val="008B3D0B"/>
    <w:rPr>
      <w:rFonts w:ascii="Segoe UI" w:hAnsi="Segoe UI" w:cs="Segoe UI"/>
      <w:sz w:val="16"/>
      <w:szCs w:val="16"/>
      <w:lang w:val="en-GB"/>
    </w:rPr>
  </w:style>
  <w:style w:type="paragraph" w:styleId="Blocktext">
    <w:name w:val="Block Text"/>
    <w:basedOn w:val="Standard"/>
    <w:uiPriority w:val="99"/>
    <w:semiHidden/>
    <w:unhideWhenUsed/>
    <w:rsid w:val="008B3D0B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156082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B3D0B"/>
    <w:pPr>
      <w:spacing w:after="120"/>
      <w:ind w:left="360"/>
    </w:pPr>
    <w:rPr>
      <w:sz w:val="16"/>
      <w:szCs w:val="16"/>
    </w:rPr>
  </w:style>
  <w:style w:type="character" w:styleId="Textkrper-Einzug3Zchn" w:customStyle="1">
    <w:name w:val="Textkörper-Einzug 3 Zchn"/>
    <w:basedOn w:val="Absatz-Standardschriftart"/>
    <w:link w:val="Textkrper-Einzug3"/>
    <w:uiPriority w:val="99"/>
    <w:semiHidden/>
    <w:rsid w:val="008B3D0B"/>
    <w:rPr>
      <w:rFonts w:ascii="Times New Roman" w:hAnsi="Times New Roman"/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B3D0B"/>
    <w:pPr>
      <w:spacing w:after="120" w:line="480" w:lineRule="auto"/>
      <w:ind w:left="360"/>
    </w:pPr>
  </w:style>
  <w:style w:type="character" w:styleId="Textkrper-Einzug2Zchn" w:customStyle="1">
    <w:name w:val="Textkörper-Einzug 2 Zchn"/>
    <w:basedOn w:val="Absatz-Standardschriftart"/>
    <w:link w:val="Textkrper-Einzug2"/>
    <w:uiPriority w:val="99"/>
    <w:semiHidden/>
    <w:rsid w:val="008B3D0B"/>
    <w:rPr>
      <w:rFonts w:ascii="Times New Roman" w:hAnsi="Times New Roman"/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3D0B"/>
    <w:pPr>
      <w:spacing w:after="120"/>
    </w:pPr>
    <w:rPr>
      <w:sz w:val="16"/>
      <w:szCs w:val="16"/>
    </w:rPr>
  </w:style>
  <w:style w:type="character" w:styleId="Textkrper3Zchn" w:customStyle="1">
    <w:name w:val="Textkörper 3 Zchn"/>
    <w:basedOn w:val="Absatz-Standardschriftart"/>
    <w:link w:val="Textkrper3"/>
    <w:uiPriority w:val="99"/>
    <w:semiHidden/>
    <w:rsid w:val="008B3D0B"/>
    <w:rPr>
      <w:rFonts w:ascii="Times New Roman" w:hAnsi="Times New Roman"/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B3D0B"/>
    <w:pPr>
      <w:spacing w:after="120" w:line="480" w:lineRule="auto"/>
    </w:pPr>
  </w:style>
  <w:style w:type="character" w:styleId="Textkrper2Zchn" w:customStyle="1">
    <w:name w:val="Textkörper 2 Zchn"/>
    <w:basedOn w:val="Absatz-Standardschriftart"/>
    <w:link w:val="Textkrper2"/>
    <w:uiPriority w:val="99"/>
    <w:semiHidden/>
    <w:rsid w:val="008B3D0B"/>
    <w:rPr>
      <w:rFonts w:ascii="Times New Roman" w:hAnsi="Times New Roman"/>
      <w:lang w:val="en-GB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B3D0B"/>
    <w:pPr>
      <w:spacing w:after="0" w:line="240" w:lineRule="auto"/>
    </w:pPr>
  </w:style>
  <w:style w:type="character" w:styleId="Fu-EndnotenberschriftZchn" w:customStyle="1">
    <w:name w:val="Fuß/-Endnotenüberschrift Zchn"/>
    <w:basedOn w:val="Absatz-Standardschriftart"/>
    <w:link w:val="Fu-Endnotenberschrift"/>
    <w:uiPriority w:val="99"/>
    <w:semiHidden/>
    <w:rsid w:val="008B3D0B"/>
    <w:rPr>
      <w:rFonts w:ascii="Times New Roman" w:hAnsi="Times New Roman"/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B3D0B"/>
    <w:pPr>
      <w:spacing w:after="120"/>
      <w:ind w:left="360"/>
    </w:pPr>
  </w:style>
  <w:style w:type="character" w:styleId="Textkrper-ZeileneinzugZchn" w:customStyle="1">
    <w:name w:val="Textkörper-Zeileneinzug Zchn"/>
    <w:basedOn w:val="Absatz-Standardschriftart"/>
    <w:link w:val="Textkrper-Zeileneinzug"/>
    <w:uiPriority w:val="99"/>
    <w:semiHidden/>
    <w:rsid w:val="008B3D0B"/>
    <w:rPr>
      <w:rFonts w:ascii="Times New Roman" w:hAnsi="Times New Roman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B3D0B"/>
    <w:pPr>
      <w:spacing w:after="160"/>
      <w:ind w:firstLine="360"/>
    </w:pPr>
  </w:style>
  <w:style w:type="character" w:styleId="Textkrper-Erstzeileneinzug2Zchn" w:customStyle="1">
    <w:name w:val="Textkörper-Erstzeileneinzug 2 Zchn"/>
    <w:basedOn w:val="Textkrper-ZeileneinzugZchn"/>
    <w:link w:val="Textkrper-Erstzeileneinzug2"/>
    <w:uiPriority w:val="99"/>
    <w:semiHidden/>
    <w:rsid w:val="008B3D0B"/>
    <w:rPr>
      <w:rFonts w:ascii="Times New Roman" w:hAnsi="Times New Roman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B3D0B"/>
    <w:pPr>
      <w:spacing w:after="120"/>
    </w:pPr>
  </w:style>
  <w:style w:type="character" w:styleId="TextkrperZchn" w:customStyle="1">
    <w:name w:val="Textkörper Zchn"/>
    <w:basedOn w:val="Absatz-Standardschriftart"/>
    <w:link w:val="Textkrper"/>
    <w:uiPriority w:val="99"/>
    <w:semiHidden/>
    <w:rsid w:val="008B3D0B"/>
    <w:rPr>
      <w:rFonts w:ascii="Times New Roman" w:hAnsi="Times New Roman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B3D0B"/>
    <w:pPr>
      <w:spacing w:after="160"/>
      <w:ind w:firstLine="360"/>
    </w:pPr>
  </w:style>
  <w:style w:type="character" w:styleId="Textkrper-ErstzeileneinzugZchn" w:customStyle="1">
    <w:name w:val="Textkörper-Erstzeileneinzug Zchn"/>
    <w:basedOn w:val="TextkrperZchn"/>
    <w:link w:val="Textkrper-Erstzeileneinzug"/>
    <w:uiPriority w:val="99"/>
    <w:semiHidden/>
    <w:rsid w:val="008B3D0B"/>
    <w:rPr>
      <w:rFonts w:ascii="Times New Roman" w:hAnsi="Times New Roman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B3D0B"/>
  </w:style>
  <w:style w:type="character" w:styleId="DatumZchn" w:customStyle="1">
    <w:name w:val="Datum Zchn"/>
    <w:basedOn w:val="Absatz-Standardschriftart"/>
    <w:link w:val="Datum"/>
    <w:uiPriority w:val="99"/>
    <w:semiHidden/>
    <w:rsid w:val="008B3D0B"/>
    <w:rPr>
      <w:rFonts w:ascii="Times New Roman" w:hAnsi="Times New Roman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B3D0B"/>
  </w:style>
  <w:style w:type="character" w:styleId="AnredeZchn" w:customStyle="1">
    <w:name w:val="Anrede Zchn"/>
    <w:basedOn w:val="Absatz-Standardschriftart"/>
    <w:link w:val="Anrede"/>
    <w:uiPriority w:val="99"/>
    <w:semiHidden/>
    <w:rsid w:val="008B3D0B"/>
    <w:rPr>
      <w:rFonts w:ascii="Times New Roman" w:hAnsi="Times New Roman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B3D0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NachrichtenkopfZchn" w:customStyle="1">
    <w:name w:val="Nachrichtenkopf Zchn"/>
    <w:basedOn w:val="Absatz-Standardschriftart"/>
    <w:link w:val="Nachrichtenkopf"/>
    <w:uiPriority w:val="99"/>
    <w:semiHidden/>
    <w:rsid w:val="008B3D0B"/>
    <w:rPr>
      <w:rFonts w:asciiTheme="majorHAnsi" w:hAnsiTheme="majorHAnsi" w:eastAsiaTheme="majorEastAsia" w:cstheme="majorBidi"/>
      <w:shd w:val="pct20" w:color="auto" w:fill="auto"/>
      <w:lang w:val="en-GB"/>
    </w:rPr>
  </w:style>
  <w:style w:type="paragraph" w:styleId="Listenfortsetzung5">
    <w:name w:val="List Continue 5"/>
    <w:basedOn w:val="Standard"/>
    <w:uiPriority w:val="99"/>
    <w:semiHidden/>
    <w:unhideWhenUsed/>
    <w:rsid w:val="008B3D0B"/>
    <w:pPr>
      <w:spacing w:after="120"/>
      <w:ind w:left="180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B3D0B"/>
    <w:pPr>
      <w:spacing w:after="120"/>
      <w:ind w:left="144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B3D0B"/>
    <w:pPr>
      <w:spacing w:after="120"/>
      <w:ind w:left="108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B3D0B"/>
    <w:pPr>
      <w:spacing w:after="120"/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B3D0B"/>
    <w:pPr>
      <w:spacing w:after="120"/>
      <w:ind w:left="360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8B3D0B"/>
    <w:pPr>
      <w:spacing w:after="0" w:line="240" w:lineRule="auto"/>
      <w:ind w:left="4320"/>
    </w:pPr>
  </w:style>
  <w:style w:type="character" w:styleId="UnterschriftZchn" w:customStyle="1">
    <w:name w:val="Unterschrift Zchn"/>
    <w:basedOn w:val="Absatz-Standardschriftart"/>
    <w:link w:val="Unterschrift"/>
    <w:uiPriority w:val="99"/>
    <w:semiHidden/>
    <w:rsid w:val="008B3D0B"/>
    <w:rPr>
      <w:rFonts w:ascii="Times New Roman" w:hAnsi="Times New Roman"/>
      <w:lang w:val="en-GB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B3D0B"/>
    <w:pPr>
      <w:spacing w:after="0" w:line="240" w:lineRule="auto"/>
      <w:ind w:left="4320"/>
    </w:pPr>
  </w:style>
  <w:style w:type="character" w:styleId="GruformelZchn" w:customStyle="1">
    <w:name w:val="Grußformel Zchn"/>
    <w:basedOn w:val="Absatz-Standardschriftart"/>
    <w:link w:val="Gruformel"/>
    <w:uiPriority w:val="99"/>
    <w:semiHidden/>
    <w:rsid w:val="008B3D0B"/>
    <w:rPr>
      <w:rFonts w:ascii="Times New Roman" w:hAnsi="Times New Roman"/>
      <w:lang w:val="en-GB"/>
    </w:rPr>
  </w:style>
  <w:style w:type="paragraph" w:styleId="Listennummer5">
    <w:name w:val="List Number 5"/>
    <w:basedOn w:val="Standard"/>
    <w:uiPriority w:val="99"/>
    <w:semiHidden/>
    <w:unhideWhenUsed/>
    <w:rsid w:val="008B3D0B"/>
    <w:pPr>
      <w:numPr>
        <w:numId w:val="2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B3D0B"/>
    <w:pPr>
      <w:numPr>
        <w:numId w:val="25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B3D0B"/>
    <w:pPr>
      <w:numPr>
        <w:numId w:val="2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B3D0B"/>
    <w:pPr>
      <w:numPr>
        <w:numId w:val="2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B3D0B"/>
    <w:pPr>
      <w:numPr>
        <w:numId w:val="2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B3D0B"/>
    <w:pPr>
      <w:numPr>
        <w:numId w:val="2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B3D0B"/>
    <w:pPr>
      <w:numPr>
        <w:numId w:val="3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B3D0B"/>
    <w:pPr>
      <w:numPr>
        <w:numId w:val="31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8B3D0B"/>
    <w:pPr>
      <w:ind w:left="180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8B3D0B"/>
    <w:pPr>
      <w:ind w:left="144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8B3D0B"/>
    <w:pPr>
      <w:ind w:left="108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8B3D0B"/>
    <w:pPr>
      <w:ind w:left="720" w:hanging="36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B3D0B"/>
    <w:pPr>
      <w:numPr>
        <w:numId w:val="32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8B3D0B"/>
    <w:pPr>
      <w:numPr>
        <w:numId w:val="33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8B3D0B"/>
    <w:pPr>
      <w:ind w:left="360" w:hanging="360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8B3D0B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Makrotext">
    <w:name w:val="macro"/>
    <w:link w:val="MakrotextZchn"/>
    <w:uiPriority w:val="99"/>
    <w:semiHidden/>
    <w:unhideWhenUsed/>
    <w:rsid w:val="008B3D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styleId="MakrotextZchn" w:customStyle="1">
    <w:name w:val="Makrotext Zchn"/>
    <w:basedOn w:val="Absatz-Standardschriftart"/>
    <w:link w:val="Makrotext"/>
    <w:uiPriority w:val="99"/>
    <w:semiHidden/>
    <w:rsid w:val="008B3D0B"/>
    <w:rPr>
      <w:rFonts w:ascii="Consolas" w:hAnsi="Consolas"/>
      <w:sz w:val="20"/>
      <w:szCs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B3D0B"/>
    <w:pPr>
      <w:spacing w:after="0"/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8B3D0B"/>
    <w:pPr>
      <w:spacing w:after="0" w:line="240" w:lineRule="auto"/>
    </w:pPr>
    <w:rPr>
      <w:sz w:val="20"/>
      <w:szCs w:val="20"/>
    </w:rPr>
  </w:style>
  <w:style w:type="character" w:styleId="EndnotentextZchn" w:customStyle="1">
    <w:name w:val="Endnotentext Zchn"/>
    <w:basedOn w:val="Absatz-Standardschriftart"/>
    <w:link w:val="Endnotentext"/>
    <w:uiPriority w:val="99"/>
    <w:semiHidden/>
    <w:rsid w:val="008B3D0B"/>
    <w:rPr>
      <w:rFonts w:ascii="Times New Roman" w:hAnsi="Times New Roman"/>
      <w:sz w:val="20"/>
      <w:szCs w:val="20"/>
      <w:lang w:val="en-GB"/>
    </w:rPr>
  </w:style>
  <w:style w:type="character" w:styleId="Endnotenzeichen">
    <w:name w:val="endnote reference"/>
    <w:basedOn w:val="Absatz-Standardschriftart"/>
    <w:uiPriority w:val="99"/>
    <w:semiHidden/>
    <w:unhideWhenUsed/>
    <w:rsid w:val="008B3D0B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8B3D0B"/>
  </w:style>
  <w:style w:type="paragraph" w:styleId="Umschlagabsenderadresse">
    <w:name w:val="envelope return"/>
    <w:basedOn w:val="Standard"/>
    <w:uiPriority w:val="99"/>
    <w:semiHidden/>
    <w:unhideWhenUsed/>
    <w:rsid w:val="008B3D0B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8B3D0B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B3D0B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8B3D0B"/>
    <w:rPr>
      <w:rFonts w:asciiTheme="majorHAnsi" w:hAnsiTheme="majorHAnsi" w:eastAsiaTheme="majorEastAsia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8B3D0B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B3D0B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B3D0B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B3D0B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B3D0B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B3D0B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B3D0B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8B3D0B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8B3D0B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8B3D0B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B3D0B"/>
    <w:pPr>
      <w:spacing w:after="0" w:line="240" w:lineRule="auto"/>
      <w:ind w:left="48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styles" Target="styles.xml" Id="rId7" /><Relationship Type="http://schemas.openxmlformats.org/officeDocument/2006/relationships/hyperlink" Target="mailto:malhaskir@ukaachen.de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Draft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6f209c-cbc6-4ddf-bacb-30fb64ffee81" xsi:nil="true"/>
    <TaxCatchAll xmlns="2c073040-2c00-4db2-8c4f-d522bc830c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8033E9FEB59C4E824B11C48A8DD9A2" ma:contentTypeVersion="11" ma:contentTypeDescription="Ein neues Dokument erstellen." ma:contentTypeScope="" ma:versionID="564a08fc5f0fb4a0d9a8717e476179a6">
  <xsd:schema xmlns:xsd="http://www.w3.org/2001/XMLSchema" xmlns:xs="http://www.w3.org/2001/XMLSchema" xmlns:p="http://schemas.microsoft.com/office/2006/metadata/properties" xmlns:ns2="066f209c-cbc6-4ddf-bacb-30fb64ffee81" xmlns:ns3="2c073040-2c00-4db2-8c4f-d522bc830c96" targetNamespace="http://schemas.microsoft.com/office/2006/metadata/properties" ma:root="true" ma:fieldsID="457f264a12fb7a39574b3d97f2cb8699" ns2:_="" ns3:_="">
    <xsd:import namespace="066f209c-cbc6-4ddf-bacb-30fb64ffee81"/>
    <xsd:import namespace="2c073040-2c00-4db2-8c4f-d522bc830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f209c-cbc6-4ddf-bacb-30fb64ff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displayName="Bildmarkierungen_0" ma:hidden="true" ma:internalName="lcf76f155ced4ddcb4097134ff3c332f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73040-2c00-4db2-8c4f-d522bc830c9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80710cc-edc3-4198-84a6-559817e04fef}" ma:internalName="TaxCatchAll" ma:showField="CatchAllData" ma:web="2c073040-2c00-4db2-8c4f-d522bc830c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C17C08-EBE0-4F86-8ECD-814B06B0B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297D4-186E-442A-B40B-52EC7258180D}">
  <ds:schemaRefs>
    <ds:schemaRef ds:uri="http://schemas.microsoft.com/office/2006/metadata/properties"/>
    <ds:schemaRef ds:uri="http://schemas.microsoft.com/office/infopath/2007/PartnerControls"/>
    <ds:schemaRef ds:uri="066f209c-cbc6-4ddf-bacb-30fb64ffee81"/>
    <ds:schemaRef ds:uri="2c073040-2c00-4db2-8c4f-d522bc830c96"/>
  </ds:schemaRefs>
</ds:datastoreItem>
</file>

<file path=customXml/itemProps4.xml><?xml version="1.0" encoding="utf-8"?>
<ds:datastoreItem xmlns:ds="http://schemas.openxmlformats.org/officeDocument/2006/customXml" ds:itemID="{D539E383-85AE-4818-872C-6B6082355F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8BD865-169A-46E7-8135-F6D1ECAE7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f209c-cbc6-4ddf-bacb-30fb64ffee81"/>
    <ds:schemaRef ds:uri="2c073040-2c00-4db2-8c4f-d522bc830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Hertwig, Miriam Katharina</dc:creator>
  <keywords/>
  <dc:description/>
  <lastModifiedBy>Alhaskir, Mohamed</lastModifiedBy>
  <revision>4020</revision>
  <dcterms:created xsi:type="dcterms:W3CDTF">2026-01-31T00:52:00.0000000Z</dcterms:created>
  <dcterms:modified xsi:type="dcterms:W3CDTF">2026-07-07T15:24:34.6872796Z</dcterms:modified>
  <contentStatus>1.1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0x010100738033E9FEB59C4E824B11C48A8DD9A2</vt:lpwstr>
  </property>
  <property fmtid="{D5CDD505-2E9C-101B-9397-08002B2CF9AE}" pid="3" name="GrammarlyDocumentId">
    <vt:lpwstr>48e691e3-926a-4e82-8045-eb48e7ce7cc0</vt:lpwstr>
  </property>
  <property fmtid="{D5CDD505-2E9C-101B-9397-08002B2CF9AE}" pid="4" name="docLang">
    <vt:lpwstr>en</vt:lpwstr>
  </property>
  <property fmtid="{D5CDD505-2E9C-101B-9397-08002B2CF9AE}" pid="5" name="CitaviDocumentProperty_7">
    <vt:lpwstr>simlation</vt:lpwstr>
  </property>
  <property fmtid="{D5CDD505-2E9C-101B-9397-08002B2CF9AE}" pid="6" name="CitaviDocumentProperty_8">
    <vt:lpwstr>CloudProjectKey=p8dbhbhc2nk5rkj1f8bolbpzwcmxaaynjct26g65w; ProjectName=simlation</vt:lpwstr>
  </property>
  <property fmtid="{D5CDD505-2E9C-101B-9397-08002B2CF9AE}" pid="7" name="CitaviDocumentProperty_6">
    <vt:lpwstr>True</vt:lpwstr>
  </property>
  <property fmtid="{D5CDD505-2E9C-101B-9397-08002B2CF9AE}" pid="8" name="CitaviDocumentProperty_0">
    <vt:lpwstr>7c4c851d-682a-49e5-b39e-95e7b90228c2</vt:lpwstr>
  </property>
  <property fmtid="{D5CDD505-2E9C-101B-9397-08002B2CF9AE}" pid="9" name="CitaviDocumentProperty_1">
    <vt:lpwstr>7.3.0.17</vt:lpwstr>
  </property>
</Properties>
</file>