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3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bookmarkStart w:id="2" w:name="_GoBack"/>
      <w:bookmarkEnd w:id="2"/>
      <w:r>
        <w:rPr>
          <w:rFonts w:ascii="Times New Roman" w:hAnsi="Times New Roman" w:cs="Times New Roman"/>
          <w:b/>
          <w:bCs/>
        </w:rPr>
        <w:t>. The primers designed on NCBI and PRIMER PREMIER5 software.</w:t>
      </w:r>
    </w:p>
    <w:p w14:paraId="740844C1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&gt;EccDNA0001 chr1:46491777–46492137</w:t>
      </w:r>
    </w:p>
    <w:p w14:paraId="4CF46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GCATAGTGGAGGGCTCTGCCTGTGGCCCATATATGACATAGGGTAGGAACTTAGCCTCTTGATGTTTGTTCCTTCTTGGACTTTTCCTCTGCCTCTCCCCCTCCACTGAGGTCTTGCGGGCCTCCAGCAACTCCACAGGACAGAGAGGATGCTCTCTGGGTCCAGGGACACTGAGGTGTTCCATTTCTACCTGAAAGATGAGGATTCTGAGGTTTAGAGAGAGCAGCCAGAATGGTGAACAGGCACCGTGCTCCTTCAGAAATCCTTGCAAGACACTTGGGGTTATAAGAAGGGTCATGGTTGACTTTATCGACTGTGTTCTCGTGGAGAATACTCGTTCTTGTATAATAATGTAGCT</w:t>
      </w:r>
    </w:p>
    <w:p w14:paraId="1EC5F1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Primer pair 1</w:t>
      </w:r>
    </w:p>
    <w:tbl>
      <w:tblPr>
        <w:tblStyle w:val="13"/>
        <w:tblW w:w="7520" w:type="dxa"/>
        <w:tblCellSpacing w:w="15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338"/>
        <w:gridCol w:w="1060"/>
        <w:gridCol w:w="567"/>
        <w:gridCol w:w="710"/>
        <w:gridCol w:w="709"/>
      </w:tblGrid>
      <w:tr w14:paraId="7C665EB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4D4A">
            <w:pPr>
              <w:rPr>
                <w:rFonts w:ascii="Times New Roman" w:hAnsi="Times New Roman" w:cs="Times New Roman"/>
              </w:rPr>
            </w:pPr>
            <w:bookmarkStart w:id="0" w:name="OLE_LINK28"/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7DA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Sequence (5'-&gt;3')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7E9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Template strand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027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Length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4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Tm℃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44C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GC%</w:t>
            </w:r>
          </w:p>
        </w:tc>
      </w:tr>
      <w:bookmarkEnd w:id="0"/>
      <w:tr w14:paraId="0B7BD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D03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Forward primer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FF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AGCTGAGAGGGATAACCCAGGA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70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Plus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A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76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~61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14:paraId="5FB3FAE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0A7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Reverse primer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3A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CAGCAGTTTAGCTACACTACCAG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09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Minus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A9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5E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~60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14:paraId="5B5FEF4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001" w:type="dxa"/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CF56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Product length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EB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</w:p>
        </w:tc>
      </w:tr>
    </w:tbl>
    <w:p w14:paraId="771D92EC">
      <w:pPr>
        <w:rPr>
          <w:rFonts w:ascii="Times New Roman" w:hAnsi="Times New Roman" w:cs="Times New Roman"/>
        </w:rPr>
      </w:pPr>
    </w:p>
    <w:p w14:paraId="00ACB628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&gt;EccDNA0002 </w:t>
      </w:r>
      <w:bookmarkStart w:id="1" w:name="OLE_LINK29"/>
      <w:r>
        <w:rPr>
          <w:rFonts w:ascii="Times New Roman" w:hAnsi="Times New Roman" w:cs="Times New Roman"/>
          <w:b/>
          <w:bCs/>
          <w:sz w:val="24"/>
          <w:szCs w:val="28"/>
        </w:rPr>
        <w:t>chr10:109221744-109224241</w:t>
      </w:r>
      <w:bookmarkEnd w:id="1"/>
    </w:p>
    <w:p w14:paraId="559FC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AGGGACAGTACCAGGCCCCGGCAACCAGAGGACCCTGACTGAGGCCTGCCCATCTCAGCACACTGATGTGGAGAGTGAGAAGTAAGATCATCCCCCTGCATCAGTGCGAGATGAGTACATAGTCACCAGCTCCTTCTCTATCCAGCCGCCCTGGCGCTCCATGGAGACCCCTATCACCTTCATTTCTTGTCCACCTGCAGAGTGACCGCAAAGAGGCTGAAAGAGTGGCCCAAGACCGCACAGCAAAGAGGCCGCTGGGCCAAGTCGGCCAAGAAATCCTCCATGATCATCTCCATCCTGGATGCTGGGGAGCAAAGAGTCAGATTTTACAGGGGGCCTTTCTGGGTGCCTGTCTGGCCGGCACATGACACTCCACGACTAAGTGTGGTTGTGGCACGGAAGGTGCAGCTTAAATTGACTTCAAATTCATGCATCAACCCTGTAATTCTTGAAGATTGGGCATAGCCACAAGGGCTTGCTCTGGGGACTGTCAGGGGAGCACTGGGGAGCCCATAGACACGCTCGTCAACCATTGTGAACATGAGACATTCCATTGAGTTCTGGTGGATCCAACATGCTGAAGCTCACACAGACCAACTCTCCATACTATGAGAGCAAAAAAAAAAAACCACTCCGCCTCCGTGGGTGCAGAAGCCTCAGGCACCAGTTGTGTCCACACCTCCTCACCCCAAAAAAATAGCTCACCAGAGTGGACTGTCAGGATAGTAGGGACACAATGTCCACAGGCGTACAGCTCTCAAGAGAAGTCCTCTTGCCTACGACACTTTCCCCCCTTAGATCATTAAACCAGCACACTGTAAATACACTGATCGATGGGGTCGGGGATTTAGCTCAGCGGTAGAGCGCTTGCCTAGCATGCACAAGGCCCTGGGTTCGGTCCCCAGCTCCGGAAAAAAAAAAAAAGAAAAAAAAATACACTGATCGACTGCGGGGGGGGGGGTGGGGGGGAGCAAGAGCTGCAGGGCCCTGCTGTTTCTCTGATGTGGGGGAAGGGTGCTTCTGTCCTGGATACCCTGGAGGAGTGAGGGGTGATAGGCCACCAGAGCAGGTCTGGGCCCAGCAGAGGCAGGGGGGAGGGTGCATAGATTCCTCCCTACTGTGGTCACCCTAGGCCCCACCCCTACCCCAAAAGTTCCAAGGCCACCTGTCTGTAGTCCAGAGTAGCTGCCTACTGGAAGAACCAAGGGCTGGGTGAGGCTTGCCATGGGGACATCTGAGACCATGATGCTGCCCTTGGATGTCTGTCCCTAAAGGAAGTCTGGGCCTTGGACTATTTCTTAATGCCACTTCCACTCCTGCCCTGGGTTTAGGGGGTCACTGACACAGCTGCTACATTCTGCACCTTTGGTTTTATGGTGAAATGGTGACCTCCAAGTCCCTTGACCACTTAGGAAGTCATTTCTGAGCAAAGGACACTTACAGCCCTATGCCAGGTAGACAGTTCCACCAGCTCCCCTCCCTGGGAGCAAATGCCTTCAGATCTAGCCGCCCAGGGGGATTCTGTGCATCACTGAACATTCTGGCCCCACTCCAGGAGGGAGACCCAGGAGAGTCATCGTATGTGAGCTGGGCTTTGTTTGGGCTGTGCAGCCCAAGCTGAAGCTCCAGGGATATGTGGGTGGGACTCCAGGCTCCTCCTGGTCACAGGTTCATTTCCCTCCCTCCCAGGCCAAGCAAACAGAATCAGGATTAGAAACGGCCGCCCTGGCCCCCTCTGCCCACCACAGCTGCCCACCCTGGCCAGGCAGTCATGGTAAACACATTACCAGCGTCTACTAGCCAGGTGGAGCAAGGTGCCCAACCCCAGGTCCAGTGCAGTTGGTCAGCATCAACTCTCTAGAGTGGGATCTCAGGTGGGCTCATGCTAGGGTCGTCATCGGTCCCCACACCCACCACAAGCTGCCAGGGAGAGGGACACTCTGACTGGACAGGGCTTGCAGAAAACAGCACCAGGTTTAGGAAGGGGCCTTCCACACCAAAACATGGATCAGCAAATTCCCACAACAGGCCTGGGCCCCTGCCCTGCCTTACAGAACACCCCTCACCTCCCCAAGGCCCTGAGTCCTGGCAACCTCTCTCCGGGACACCTGGGGCCAACGCAGGCCCTCTTGTCCCAGTTACCTGTGCCAGGGAGGCATCCAAAGAGACAGGGGCTGATGCTGCCAGCCAGAGCTGAAGGGGCCGGCTGTGCAGGGTCTGGCCCCAAGGCCTGCCCACCTCCGGAGACCTGTAGTGGGTCCTCGCCGGTCCCTGTTCTTCTGCGGGGACTCAGGGTGGAGAAAGGGTTAATTTCCAGGCAAAATGGGAAACCGTGGCTCCAGCAGCATCATGTCGGCGGCGGTGGGGAGACAGGTGGGGGGGCAGTCGCAGCCGCAAGGCCGCCTCCGAGGGCGCCGCGCGGACTCACCCGGGTCGAAGTGGGAGCTGAAGGCAAAGCTGGGGTTGAAGAAGGACGACGACATGGCCAGGGCCAG</w:t>
      </w:r>
    </w:p>
    <w:p w14:paraId="7CD4D027">
      <w:pPr>
        <w:rPr>
          <w:rFonts w:ascii="Times New Roman" w:hAnsi="Times New Roman" w:cs="Times New Roman"/>
        </w:rPr>
      </w:pPr>
    </w:p>
    <w:p w14:paraId="0B426E2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Primer pair 1</w:t>
      </w:r>
    </w:p>
    <w:tbl>
      <w:tblPr>
        <w:tblStyle w:val="13"/>
        <w:tblW w:w="7520" w:type="dxa"/>
        <w:tblCellSpacing w:w="15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338"/>
        <w:gridCol w:w="1060"/>
        <w:gridCol w:w="567"/>
        <w:gridCol w:w="710"/>
        <w:gridCol w:w="709"/>
      </w:tblGrid>
      <w:tr w14:paraId="494A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83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028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Sequence (5'-&gt;3')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050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Template strand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2C3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Length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07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Tm℃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9750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GC%</w:t>
            </w:r>
          </w:p>
        </w:tc>
      </w:tr>
      <w:tr w14:paraId="457F2DC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B4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Forward primer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77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CAGACTCAGTGTTGCACACCAC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50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Plus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3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C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~62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3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14:paraId="0C4905F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72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Reverse primer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7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CTGGGACAAAGCAAAGGGAGGG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9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Minus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D1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9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~63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14:paraId="4A80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001" w:type="dxa"/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785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Product length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09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</w:p>
        </w:tc>
      </w:tr>
    </w:tbl>
    <w:p w14:paraId="642AF43F">
      <w:pPr>
        <w:rPr>
          <w:rFonts w:ascii="Times New Roman" w:hAnsi="Times New Roman" w:cs="Times New Roman"/>
        </w:rPr>
      </w:pPr>
    </w:p>
    <w:p w14:paraId="5804BE23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&gt;EccDNA0003 chr1:45817099-45817262</w:t>
      </w:r>
    </w:p>
    <w:p w14:paraId="48FF3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CACACACCTGCATACACACATACCTGCGCACAGGCACTCACACGCGTGCGTGCGAACACACACACAGACCTACATACACACACACACCTGCACACACAGAGACCTGCATACACATACACACCTGCACACACACAGACCTGCATACACGTATACACCTACACACA</w:t>
      </w:r>
    </w:p>
    <w:p w14:paraId="0209D3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Primer pair 1</w:t>
      </w:r>
    </w:p>
    <w:tbl>
      <w:tblPr>
        <w:tblStyle w:val="13"/>
        <w:tblW w:w="7520" w:type="dxa"/>
        <w:tblCellSpacing w:w="15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338"/>
        <w:gridCol w:w="1060"/>
        <w:gridCol w:w="567"/>
        <w:gridCol w:w="710"/>
        <w:gridCol w:w="709"/>
      </w:tblGrid>
      <w:tr w14:paraId="44B917F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F5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B08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Sequence (5'-&gt;3')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225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Template strand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9CF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Length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948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Tm℃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585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GC%</w:t>
            </w:r>
          </w:p>
        </w:tc>
      </w:tr>
      <w:tr w14:paraId="340BF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97C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Forward primer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B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CCTGAGACTCACCTGACAGCCA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34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Plus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2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5E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~61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8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14:paraId="57BB1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D4F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Reverse primer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3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GAGCTAACCGGAAACATTGCC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9E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Minus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0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C2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~60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9C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14:paraId="0916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001" w:type="dxa"/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2EF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Product length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0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</w:tbl>
    <w:p w14:paraId="2A93B64D">
      <w:pPr>
        <w:rPr>
          <w:rFonts w:ascii="Times New Roman" w:hAnsi="Times New Roman" w:cs="Times New Roman"/>
        </w:rPr>
      </w:pPr>
    </w:p>
    <w:p w14:paraId="5F8908C1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&gt;EccDNA0004 chr13:108712465-108712827</w:t>
      </w:r>
    </w:p>
    <w:p w14:paraId="682E96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CCCAAGTTGGCTTGCTCTGCTCTCTGCACCTGACTCCCTGCTCTAGGCTGGAGAGTGGGAAGTGTCTTCAAAGTGGTAGCGGGAACAATGGCTGGGCCCTAATGGCAGCATTCTGAACCACACATCACACAAGAAACGACTGAGCTCTCCCTGTACCCACCCCTCCCACTCCAGTTCCCAAGGGCTTGAGGTTTCTCATAGTAAGGGTGTCTGATGTGGCTTCAGGAGCCTTCTTTCCTACTCTCCGTACACTGAGAAGCATGGAGGCTGTGTGGGCACCCCCTAGGCCAGCGAAAAGCGAGTACAAATACAGACTTCAAGACGAAGATTCATCTTGGGTGTTGGAGCCACTGGCAGGGATG</w:t>
      </w:r>
    </w:p>
    <w:p w14:paraId="2721B4B3">
      <w:pPr>
        <w:rPr>
          <w:rFonts w:ascii="Times New Roman" w:hAnsi="Times New Roman" w:cs="Times New Roman"/>
        </w:rPr>
      </w:pPr>
    </w:p>
    <w:p w14:paraId="531DEF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Primer pair 1</w:t>
      </w:r>
    </w:p>
    <w:tbl>
      <w:tblPr>
        <w:tblStyle w:val="13"/>
        <w:tblW w:w="7520" w:type="dxa"/>
        <w:tblCellSpacing w:w="15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338"/>
        <w:gridCol w:w="1060"/>
        <w:gridCol w:w="567"/>
        <w:gridCol w:w="710"/>
        <w:gridCol w:w="709"/>
      </w:tblGrid>
      <w:tr w14:paraId="0B7E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7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C73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Sequence (5'-&gt;3')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C3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Template strand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4B5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Length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2D2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Tm℃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489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GC%</w:t>
            </w:r>
          </w:p>
        </w:tc>
      </w:tr>
      <w:tr w14:paraId="3962A3B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4515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Forward primer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4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GACAGGCTGACCCATGGACAGC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D1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Plus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E8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79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~61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C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14:paraId="7169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FFA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Reverse primer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DA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CAGTGCTCAGAGTGGTAGATTC</w:t>
            </w:r>
          </w:p>
        </w:tc>
        <w:tc>
          <w:tcPr>
            <w:tcW w:w="10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5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Minus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9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43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~60</w:t>
            </w:r>
          </w:p>
        </w:tc>
        <w:tc>
          <w:tcPr>
            <w:tcW w:w="6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C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14:paraId="7395FA5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001" w:type="dxa"/>
          <w:tblCellSpacing w:w="15" w:type="dxa"/>
        </w:trPr>
        <w:tc>
          <w:tcPr>
            <w:tcW w:w="10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2AA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Product length</w:t>
            </w:r>
          </w:p>
        </w:tc>
        <w:tc>
          <w:tcPr>
            <w:tcW w:w="3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78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</w:tbl>
    <w:p w14:paraId="46C8CE73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3A"/>
    <w:rsid w:val="00066083"/>
    <w:rsid w:val="001C3D1F"/>
    <w:rsid w:val="002F4F3E"/>
    <w:rsid w:val="003560C3"/>
    <w:rsid w:val="004338E8"/>
    <w:rsid w:val="00667797"/>
    <w:rsid w:val="00787A0C"/>
    <w:rsid w:val="007E7AFF"/>
    <w:rsid w:val="007F0290"/>
    <w:rsid w:val="00A9013A"/>
    <w:rsid w:val="00DF28FF"/>
    <w:rsid w:val="00E42B3D"/>
    <w:rsid w:val="34A3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4242</Characters>
  <Lines>67</Lines>
  <Paragraphs>18</Paragraphs>
  <TotalTime>54</TotalTime>
  <ScaleCrop>false</ScaleCrop>
  <LinksUpToDate>false</LinksUpToDate>
  <CharactersWithSpaces>4285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2025-12-19T10:02:00Z</dcterms:created>
  <dc:creator>Junjie Deng</dc:creator>
  <cp:lastModifiedBy>宋浩</cp:lastModifiedBy>
  <dcterms:modified xsi:type="dcterms:W3CDTF">2026-03-01T02:02:45Z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eyJoZGlkIjoiZjFmZWIzNDg2MmIzZjExOTIzMmViNTBmYTMwYTk0ZWYiLCJ1c2VySWQiOiIzMDA5NzAxNTcifQ==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6A16090A2ED345A6A5FA309A00DB9CD8_12</vt:lpwstr>
  </property>
</Properties>
</file>