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CB43BBC" w:rsidP="5CB43BBC" w:rsidRDefault="5CB43BBC" w14:paraId="5E7C8C98" w14:textId="7C26B47F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p w:rsidR="5CB43BBC" w:rsidP="5CB43BBC" w:rsidRDefault="5CB43BBC" w14:paraId="6FFEF2CD" w14:textId="1ED7DAD7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1110"/>
        <w:gridCol w:w="1110"/>
        <w:gridCol w:w="1110"/>
        <w:gridCol w:w="1110"/>
        <w:gridCol w:w="1110"/>
        <w:gridCol w:w="1110"/>
        <w:gridCol w:w="1110"/>
        <w:gridCol w:w="1110"/>
        <w:gridCol w:w="1471"/>
      </w:tblGrid>
      <w:tr w:rsidR="5CB43BBC" w:rsidTr="5CB43BBC" w14:paraId="734B556D">
        <w:trPr>
          <w:trHeight w:val="645"/>
        </w:trPr>
        <w:tc>
          <w:tcPr>
            <w:tcW w:w="10351" w:type="dxa"/>
            <w:gridSpan w:val="9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656F150" w14:textId="0092BD8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Supplemental Table 1: Cerebrovascular Disease related mortalities in Adults with Myocardial Infarction, Stratified by Sex and Race, in the United States, 1999 to 2023</w:t>
            </w:r>
          </w:p>
        </w:tc>
      </w:tr>
      <w:tr w:rsidR="5CB43BBC" w:rsidTr="5CB43BBC" w14:paraId="3198F72D">
        <w:trPr>
          <w:trHeight w:val="300"/>
        </w:trPr>
        <w:tc>
          <w:tcPr>
            <w:tcW w:w="10351" w:type="dxa"/>
            <w:gridSpan w:val="9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4376A05" w14:textId="592C6AF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Deaths</w:t>
            </w:r>
          </w:p>
        </w:tc>
      </w:tr>
      <w:tr w:rsidR="5CB43BBC" w:rsidTr="5CB43BBC" w14:paraId="1A94BAB1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DAE9470" w14:textId="34A2327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Year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1802E9E" w14:textId="0ACBEDF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Overall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256E990" w14:textId="5405B56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Women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8DD4179" w14:textId="473991B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Men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8368197" w14:textId="3D09EDB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NH White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278257B" w14:textId="58DD269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NH Black 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09BBF73" w14:textId="3B683C5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NH Others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039A435" w14:textId="4310220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Hispanic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508B4E" w14:textId="6C1C866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Population</w:t>
            </w:r>
          </w:p>
        </w:tc>
      </w:tr>
      <w:tr w:rsidR="5CB43BBC" w:rsidTr="5CB43BBC" w14:paraId="48E229C8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8919550" w14:textId="73AFC6D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1999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31518C3" w14:textId="1A01371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16879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26F4196" w14:textId="5D04DF5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9154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DEA7A3B" w14:textId="7B3937F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7725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1EA4562" w14:textId="4DED77A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13676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76A282" w14:textId="013EE40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2121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A31F27C" w14:textId="38DA39B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408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24CDC1D" w14:textId="0BCF265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645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F9AC7CC" w14:textId="46770E1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219084800</w:t>
            </w:r>
          </w:p>
        </w:tc>
      </w:tr>
      <w:tr w:rsidR="5CB43BBC" w:rsidTr="5CB43BBC" w14:paraId="001660A5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1D44A3A" w14:textId="44D3E61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2000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C4D13E5" w14:textId="2B3B9B2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16727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18CE3FB" w14:textId="78E25A0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9134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0D52465" w14:textId="0C58904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7593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450E4C1" w14:textId="2D7E648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13419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505FE84" w14:textId="545EE44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2213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469C062" w14:textId="70262E8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388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598F7B4" w14:textId="04C5B4A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660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48FE280" w14:textId="5619A29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221168531</w:t>
            </w:r>
          </w:p>
        </w:tc>
      </w:tr>
      <w:tr w:rsidR="5CB43BBC" w:rsidTr="5CB43BBC" w14:paraId="7B3B2C67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3DF8DE7" w14:textId="714D69F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7168421" w14:textId="342D288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15602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2EEDF8F" w14:textId="638520A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8372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9CB5E1" w14:textId="1AD17EC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7230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F1FD5DA" w14:textId="4DF38ED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12556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3801C4F" w14:textId="7438591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40CAEAF" w14:textId="356CC4C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384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12F08A8" w14:textId="5F56411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600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87E8928" w14:textId="10E9D2F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224518698</w:t>
            </w:r>
          </w:p>
        </w:tc>
      </w:tr>
      <w:tr w:rsidR="5CB43BBC" w:rsidTr="5CB43BBC" w14:paraId="3FC83D8A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46CE35A" w14:textId="0F77933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CDD4A1D" w14:textId="0A9601A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15138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D70D909" w14:textId="7072BE0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8319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34ED116" w14:textId="470F910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6819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D1D2315" w14:textId="52592C7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12059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5215C2D" w14:textId="64614C5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1955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AC8A4E" w14:textId="7BE1D8C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415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CC1BD4" w14:textId="1409D3F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662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FBAB1C7" w14:textId="29B9F23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227062163</w:t>
            </w:r>
          </w:p>
        </w:tc>
      </w:tr>
      <w:tr w:rsidR="5CB43BBC" w:rsidTr="5CB43BBC" w14:paraId="09A2FF9B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881BF6E" w14:textId="476BF53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C477967" w14:textId="4E456DC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14073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D723BA" w14:textId="7BA5C3A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7631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768387" w14:textId="7B58B1E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6442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98E3DC" w14:textId="4D7FCC4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11115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A06AD54" w14:textId="39BA347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1862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6D963EB" w14:textId="68A9A31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382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A03B211" w14:textId="1764704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681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A03B04E" w14:textId="69FC68E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229479283</w:t>
            </w:r>
          </w:p>
        </w:tc>
      </w:tr>
      <w:tr w:rsidR="5CB43BBC" w:rsidTr="5CB43BBC" w14:paraId="306C2F0C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B18FD88" w14:textId="7C635D4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8197815" w14:textId="784E553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12832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FA1F4B0" w14:textId="5E8153C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6913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8480CA9" w14:textId="1854ADB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5919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DA69EFD" w14:textId="72AE360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10121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1A2F437" w14:textId="4312829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1772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E7A7F88" w14:textId="03AB0AE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322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8F06594" w14:textId="28CAF47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598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CC124CB" w14:textId="1C0D6D1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232153496</w:t>
            </w:r>
          </w:p>
        </w:tc>
      </w:tr>
      <w:tr w:rsidR="5CB43BBC" w:rsidTr="5CB43BBC" w14:paraId="58F1CCC2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0E7E5C4" w14:textId="0053EB0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6E32F6" w14:textId="4166203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11602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C66A3CF" w14:textId="6589846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6275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B9C7A97" w14:textId="644C96E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5327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A002BF7" w14:textId="2F081F5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9132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4BE07A2" w14:textId="72C13A1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1511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D56ADE9" w14:textId="1CF6EE0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372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11BA582" w14:textId="56ED145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566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479D2E6" w14:textId="1076AE2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234997553</w:t>
            </w:r>
          </w:p>
        </w:tc>
      </w:tr>
      <w:tr w:rsidR="5CB43BBC" w:rsidTr="5CB43BBC" w14:paraId="70847D30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F93E811" w14:textId="0AC34EB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2006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37B0080" w14:textId="6AC1700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10897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3EC1E2" w14:textId="016C090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5789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C564520" w14:textId="72CD5F3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5108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CDF594A" w14:textId="7C815FB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8539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4296426" w14:textId="41336CC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1471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B9219FB" w14:textId="58415FF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324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AE7A35A" w14:textId="27ACE17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550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BC786E" w14:textId="5A30494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237863203</w:t>
            </w:r>
          </w:p>
        </w:tc>
      </w:tr>
      <w:tr w:rsidR="5CB43BBC" w:rsidTr="5CB43BBC" w14:paraId="0A60D545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52273F8" w14:textId="1384684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ED3B414" w14:textId="6DC8DBD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10300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35F16E" w14:textId="563E960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5434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49F6CF" w14:textId="1DB70A8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4866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84E24E6" w14:textId="73AC64A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7962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1E976FC" w14:textId="7EB36A4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1449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9B27400" w14:textId="59C9E30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325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B6B8EC" w14:textId="12FDC40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552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6FE475" w14:textId="5EFAE3B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240549592</w:t>
            </w:r>
          </w:p>
        </w:tc>
      </w:tr>
      <w:tr w:rsidR="5CB43BBC" w:rsidTr="5CB43BBC" w14:paraId="2EA274A9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3E032FC" w14:textId="0B4F0A9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74070D1" w14:textId="52E544D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9845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52C7635" w14:textId="2E26761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5262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7E21C0F" w14:textId="776F90A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4583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3886FCA" w14:textId="7EC7C21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7600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190C6EB" w14:textId="5243904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1348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C9F1A7C" w14:textId="7075C8C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323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E2FD3CF" w14:textId="648CE09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557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160505" w14:textId="23B4D56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243186582</w:t>
            </w:r>
          </w:p>
        </w:tc>
      </w:tr>
      <w:tr w:rsidR="5CB43BBC" w:rsidTr="5CB43BBC" w14:paraId="79C78DBA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47E00A9" w14:textId="1E004A1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0707F6D" w14:textId="4080678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9114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3CE3E5D" w14:textId="26BDB1F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4807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0178DA9" w14:textId="0C6213D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4307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BE2D746" w14:textId="0A2E029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7045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EF27D76" w14:textId="3971288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1268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CFDF290" w14:textId="755939F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281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E3D291A" w14:textId="0748931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504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CEDA733" w14:textId="45523A6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245683948</w:t>
            </w:r>
          </w:p>
        </w:tc>
      </w:tr>
      <w:tr w:rsidR="5CB43BBC" w:rsidTr="5CB43BBC" w14:paraId="5827F31E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D95FB1C" w14:textId="1A7A127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2010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F55DF9E" w14:textId="315F69C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8907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53709B" w14:textId="36AE857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4714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1A5EC7C" w14:textId="514DE59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4193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99AAB5" w14:textId="5471C38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6835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09A8D8" w14:textId="16E164F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1178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20C30F2" w14:textId="5F0BBC7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299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17A283" w14:textId="0B9BB1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576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AC033AE" w14:textId="645898B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247518325</w:t>
            </w:r>
          </w:p>
        </w:tc>
      </w:tr>
      <w:tr w:rsidR="5CB43BBC" w:rsidTr="5CB43BBC" w14:paraId="292FBF12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61C4237" w14:textId="1FA6E80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1D5AC63" w14:textId="1943EE9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8648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67BC85A" w14:textId="5473E18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4448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A1D2D6F" w14:textId="7A1D45F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4200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754C3B2" w14:textId="4776AFB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6638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0E8F8C" w14:textId="5C2510D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1159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28D2719" w14:textId="75F76F4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341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0DE5085" w14:textId="5691D0F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502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BACAC17" w14:textId="271CFED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250390811</w:t>
            </w:r>
          </w:p>
        </w:tc>
      </w:tr>
      <w:tr w:rsidR="5CB43BBC" w:rsidTr="5CB43BBC" w14:paraId="143773CB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0757E5A" w14:textId="3EE6B9A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E3EFA88" w14:textId="442D2EF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8435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3294665" w14:textId="59ED105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4269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646B34" w14:textId="06BA6B3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4166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BE10AD1" w14:textId="6949756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6408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EA947F2" w14:textId="2F434E1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1168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D81FE78" w14:textId="437A607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307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CA4C85" w14:textId="4832359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529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60E944" w14:textId="0E3D9D8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252769942</w:t>
            </w:r>
          </w:p>
        </w:tc>
      </w:tr>
      <w:tr w:rsidR="5CB43BBC" w:rsidTr="5CB43BBC" w14:paraId="744B3E92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30E04A" w14:textId="7260792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41648D" w14:textId="057768A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8169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904B74E" w14:textId="7A3074D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4116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C1B102" w14:textId="28892BD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4053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57DE5C" w14:textId="3D7B7FE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6152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86CC850" w14:textId="1673120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1150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88A37D8" w14:textId="1A67CF2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323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653225B" w14:textId="30FD18C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517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C08CC34" w14:textId="2180E1E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255039716</w:t>
            </w:r>
          </w:p>
        </w:tc>
      </w:tr>
      <w:tr w:rsidR="5CB43BBC" w:rsidTr="5CB43BBC" w14:paraId="0F830FE0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3E71AD2" w14:textId="13F9005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B0EB0EC" w14:textId="2853949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8021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991EDF" w14:textId="6DF78F1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3921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EA12D8" w14:textId="46C35DE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4100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B16A3F4" w14:textId="026EFC1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6067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60638AF" w14:textId="5DD534C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1069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47C69C5" w14:textId="5A24054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323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4DD4839" w14:textId="241D8AB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543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D86779D" w14:textId="143ACD1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257789101</w:t>
            </w:r>
          </w:p>
        </w:tc>
      </w:tr>
      <w:tr w:rsidR="5CB43BBC" w:rsidTr="5CB43BBC" w14:paraId="3689999B">
        <w:trPr>
          <w:trHeight w:val="300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EA8166F" w14:textId="2182608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16B8C04" w14:textId="3644D05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8283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507FD2" w14:textId="71B3539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4107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FDEA3E6" w14:textId="3DECCA7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4176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4EE4F8B" w14:textId="3DE7952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6225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A9E7F8A" w14:textId="58528A7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1107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2316946" w14:textId="01091B2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341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D75AD53" w14:textId="6E1D133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584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C79411" w14:textId="1A2DD27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260402033</w:t>
            </w:r>
          </w:p>
        </w:tc>
      </w:tr>
      <w:tr w:rsidR="5CB43BBC" w:rsidTr="5CB43BBC" w14:paraId="3F2DCD0C">
        <w:trPr>
          <w:trHeight w:val="315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88A67DB" w14:textId="04751C6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2016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D5A2018" w14:textId="7B1925C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8137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94B977E" w14:textId="5AE74AE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3932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72534D2" w14:textId="162B45E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4205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B4439CE" w14:textId="370281B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6074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28C9DF" w14:textId="5E6CD91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1141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1119B07" w14:textId="535AE6A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321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AE25230" w14:textId="400843B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576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9917D5" w14:textId="3148AFF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262152444</w:t>
            </w:r>
          </w:p>
        </w:tc>
      </w:tr>
      <w:tr w:rsidR="5CB43BBC" w:rsidTr="5CB43BBC" w14:paraId="61DDC9D1">
        <w:trPr>
          <w:trHeight w:val="315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581E83E" w14:textId="2DF3580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2CEA310" w14:textId="68023C2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8304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463048F" w14:textId="429D8F3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3945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68D0854" w14:textId="324010A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4359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CC430A9" w14:textId="0B3F43E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6154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EBE40D9" w14:textId="340F9F3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1183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0043D60" w14:textId="3D924F0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351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28332D" w14:textId="1E215E0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590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6794957" w14:textId="3B3194A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264697626</w:t>
            </w:r>
          </w:p>
        </w:tc>
      </w:tr>
      <w:tr w:rsidR="5CB43BBC" w:rsidTr="5CB43BBC" w14:paraId="2B7643EB">
        <w:trPr>
          <w:trHeight w:val="315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4400CC" w14:textId="712CB4E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79E2027" w14:textId="30784CF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8310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29D2AC2" w14:textId="0B04667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3946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A7C9B0B" w14:textId="0B46E52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4364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773E841" w14:textId="74FF94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6065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E8F6A7" w14:textId="553B394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1171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077638" w14:textId="363F2BA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389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AB3A1A2" w14:textId="05013EA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665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0CE2D92" w14:textId="2610B82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266281990</w:t>
            </w:r>
          </w:p>
        </w:tc>
      </w:tr>
      <w:tr w:rsidR="5CB43BBC" w:rsidTr="5CB43BBC" w14:paraId="3EDEAFE9">
        <w:trPr>
          <w:trHeight w:val="315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46CCE7D" w14:textId="12BA31D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CDA93A" w14:textId="7970385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8328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5236A5D" w14:textId="6C7BD19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3896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A71C187" w14:textId="5348858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4432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A26E858" w14:textId="3A7E899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6083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55C51C" w14:textId="1681394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1191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852B357" w14:textId="75A8437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362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4175579" w14:textId="7C13AEA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683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172540C" w14:textId="3D8C63C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267668677</w:t>
            </w:r>
          </w:p>
        </w:tc>
      </w:tr>
      <w:tr w:rsidR="5CB43BBC" w:rsidTr="5CB43BBC" w14:paraId="6E938DF6">
        <w:trPr>
          <w:trHeight w:val="315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C620F8A" w14:textId="48D58A6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2020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60E7BEB" w14:textId="3C157F9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9374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B4BFC4C" w14:textId="275A178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4222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6DE878" w14:textId="65791BE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5152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5844580" w14:textId="431039A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6618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C7040D1" w14:textId="74F8C32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1469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4042410" w14:textId="208CE05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452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EA49C0" w14:textId="598AC8F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819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F7DD0B" w14:textId="277DDE2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269190697</w:t>
            </w:r>
          </w:p>
        </w:tc>
      </w:tr>
      <w:tr w:rsidR="5CB43BBC" w:rsidTr="5CB43BBC" w14:paraId="3875D8D1">
        <w:trPr>
          <w:trHeight w:val="315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469A70E" w14:textId="5C935D5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F209129" w14:textId="19D7B3D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9814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5F486BF" w14:textId="4AAFB4C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4359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347FBB8" w14:textId="6935542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5455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530BA8" w14:textId="25514B0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7067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5AA8E58" w14:textId="4F87D10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1401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8FEE938" w14:textId="6B58C8C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475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0FC52AE" w14:textId="7E0017D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805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83CC528" w14:textId="7359D66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271327075</w:t>
            </w:r>
          </w:p>
        </w:tc>
      </w:tr>
      <w:tr w:rsidR="5CB43BBC" w:rsidTr="5CB43BBC" w14:paraId="7C1ACA56">
        <w:trPr>
          <w:trHeight w:val="315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ED7CC82" w14:textId="2EFD60C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F517E10" w14:textId="2D9A31F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9527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49F03E0" w14:textId="2E4EA27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4190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AAC43CD" w14:textId="1DD76FB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5337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CBEFE2A" w14:textId="2109A0B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6872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3F2A82" w14:textId="081A2A7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1363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A7EA843" w14:textId="4E063D3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436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3F1804" w14:textId="1D6A3D6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787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DAE5DF" w14:textId="7E7158C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273850170</w:t>
            </w:r>
          </w:p>
        </w:tc>
      </w:tr>
      <w:tr w:rsidR="5CB43BBC" w:rsidTr="5CB43BBC" w14:paraId="6BF6E45F">
        <w:trPr>
          <w:trHeight w:val="315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20A9C94" w14:textId="6FE7409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CD2E7BF" w14:textId="147FF88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8655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1FC61BB" w14:textId="38F3445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4044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506762C" w14:textId="4AF5CD5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4611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D05ABAC" w14:textId="0A3A11C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6191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F8394E8" w14:textId="4ABEF60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1287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F6E519" w14:textId="25CC53C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369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EB3E21" w14:textId="57CAD80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735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747A3FE" w14:textId="7B18E42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275416414</w:t>
            </w:r>
          </w:p>
        </w:tc>
      </w:tr>
      <w:tr w:rsidR="5CB43BBC" w:rsidTr="5CB43BBC" w14:paraId="1BC04019">
        <w:trPr>
          <w:trHeight w:val="315"/>
        </w:trPr>
        <w:tc>
          <w:tcPr>
            <w:tcW w:w="111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8BAD36C" w14:textId="7E97354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Total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075DFBF" w14:textId="5FC05A0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263921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0C9B796" w14:textId="067B07D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135199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F40EB22" w14:textId="6297FA8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128722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AFD3145" w14:textId="3E5C8AB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202673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970BCCD" w14:textId="339D7B2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36024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AEA2B65" w14:textId="1DE0621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9013</w:t>
            </w:r>
          </w:p>
        </w:tc>
        <w:tc>
          <w:tcPr>
            <w:tcW w:w="111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16F303E" w14:textId="5052272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15486</w:t>
            </w:r>
          </w:p>
        </w:tc>
        <w:tc>
          <w:tcPr>
            <w:tcW w:w="1471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12A6745" w14:textId="35E8E68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6230242870</w:t>
            </w:r>
          </w:p>
        </w:tc>
      </w:tr>
      <w:tr w:rsidR="5CB43BBC" w:rsidTr="5CB43BBC" w14:paraId="005E33E1">
        <w:trPr>
          <w:trHeight w:val="315"/>
        </w:trPr>
        <w:tc>
          <w:tcPr>
            <w:tcW w:w="10351" w:type="dxa"/>
            <w:gridSpan w:val="9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1BBB76A" w14:textId="5B4CF4F6">
            <w:pPr>
              <w:spacing w:before="0" w:beforeAutospacing="off" w:after="0" w:afterAutospacing="off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NH = Non-Hispanic</w:t>
            </w:r>
          </w:p>
        </w:tc>
      </w:tr>
    </w:tbl>
    <w:p w:rsidR="5CB43BBC" w:rsidP="5CB43BBC" w:rsidRDefault="5CB43BBC" w14:paraId="59D29D49" w14:textId="40865268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tbl>
      <w:tblPr>
        <w:tblStyle w:val="TableGrid"/>
        <w:bidiVisual w:val="0"/>
        <w:tblW w:w="0" w:type="auto"/>
        <w:tblInd w:w="-570" w:type="dxa"/>
        <w:tblLook w:val="06A0" w:firstRow="1" w:lastRow="0" w:firstColumn="1" w:lastColumn="0" w:noHBand="1" w:noVBand="1"/>
      </w:tblPr>
      <w:tblGrid>
        <w:gridCol w:w="3675"/>
        <w:gridCol w:w="3675"/>
        <w:gridCol w:w="3675"/>
      </w:tblGrid>
      <w:tr w:rsidR="5CB43BBC" w:rsidTr="5CB43BBC" w14:paraId="1859C081">
        <w:trPr>
          <w:trHeight w:val="1005"/>
        </w:trPr>
        <w:tc>
          <w:tcPr>
            <w:tcW w:w="11025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FE3BB13" w14:textId="384D004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Supplemental Table 2: Cerebrovascular Disease related Mortality, Stratified by Place of Death, in Adults with Myocardial Infarction in the United States, 1999 to 2023</w:t>
            </w:r>
          </w:p>
        </w:tc>
      </w:tr>
      <w:tr w:rsidR="5CB43BBC" w:rsidTr="5CB43BBC" w14:paraId="1E6A1245">
        <w:trPr>
          <w:trHeight w:val="630"/>
        </w:trPr>
        <w:tc>
          <w:tcPr>
            <w:tcW w:w="367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42B5AAF" w14:textId="637DF3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Place of Death</w:t>
            </w:r>
          </w:p>
        </w:tc>
        <w:tc>
          <w:tcPr>
            <w:tcW w:w="367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8A9872E" w14:textId="087734A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No. of Deaths</w:t>
            </w:r>
          </w:p>
        </w:tc>
        <w:tc>
          <w:tcPr>
            <w:tcW w:w="367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4FD6F92" w14:textId="0EA04F0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% of Total Deaths</w:t>
            </w:r>
          </w:p>
        </w:tc>
      </w:tr>
      <w:tr w:rsidR="5CB43BBC" w:rsidTr="5CB43BBC" w14:paraId="48AC969D">
        <w:trPr>
          <w:trHeight w:val="630"/>
        </w:trPr>
        <w:tc>
          <w:tcPr>
            <w:tcW w:w="367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BC80A62" w14:textId="61E0D9E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Medical Facility </w:t>
            </w:r>
          </w:p>
        </w:tc>
        <w:tc>
          <w:tcPr>
            <w:tcW w:w="367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5CB43BBC" w:rsidRDefault="5CB43BBC" w14:paraId="327D95A0" w14:textId="6B08D63A"/>
        </w:tc>
        <w:tc>
          <w:tcPr>
            <w:tcW w:w="367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383E1E" w14:textId="599F7F3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59.60%</w:t>
            </w:r>
          </w:p>
        </w:tc>
      </w:tr>
      <w:tr w:rsidR="5CB43BBC" w:rsidTr="5CB43BBC" w14:paraId="634C236B">
        <w:trPr>
          <w:trHeight w:val="630"/>
        </w:trPr>
        <w:tc>
          <w:tcPr>
            <w:tcW w:w="367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17434D" w14:textId="7AB0326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Decedent's home</w:t>
            </w:r>
          </w:p>
        </w:tc>
        <w:tc>
          <w:tcPr>
            <w:tcW w:w="367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5CB43BBC" w:rsidRDefault="5CB43BBC" w14:paraId="2EB8A1DE" w14:textId="1E2B13E4"/>
        </w:tc>
        <w:tc>
          <w:tcPr>
            <w:tcW w:w="367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E8FCAC" w14:textId="18BD16B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15.70%</w:t>
            </w:r>
          </w:p>
        </w:tc>
      </w:tr>
      <w:tr w:rsidR="5CB43BBC" w:rsidTr="5CB43BBC" w14:paraId="059A285D">
        <w:trPr>
          <w:trHeight w:val="630"/>
        </w:trPr>
        <w:tc>
          <w:tcPr>
            <w:tcW w:w="367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98B8E6" w14:textId="644B790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Hospice facility</w:t>
            </w:r>
          </w:p>
        </w:tc>
        <w:tc>
          <w:tcPr>
            <w:tcW w:w="367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5CB43BBC" w:rsidRDefault="5CB43BBC" w14:paraId="2990C8A7" w14:textId="0BD2BDCA"/>
        </w:tc>
        <w:tc>
          <w:tcPr>
            <w:tcW w:w="367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7290DE3" w14:textId="684DDCA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2.17%</w:t>
            </w:r>
          </w:p>
        </w:tc>
      </w:tr>
      <w:tr w:rsidR="5CB43BBC" w:rsidTr="5CB43BBC" w14:paraId="3E864EB1">
        <w:trPr>
          <w:trHeight w:val="630"/>
        </w:trPr>
        <w:tc>
          <w:tcPr>
            <w:tcW w:w="367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89C3EA4" w14:textId="4EF0129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Nursing home/long term care</w:t>
            </w:r>
          </w:p>
        </w:tc>
        <w:tc>
          <w:tcPr>
            <w:tcW w:w="367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5CB43BBC" w:rsidRDefault="5CB43BBC" w14:paraId="32F8B83B" w14:textId="07D06E99"/>
        </w:tc>
        <w:tc>
          <w:tcPr>
            <w:tcW w:w="367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D109C0D" w14:textId="6F8C9D9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20.10%</w:t>
            </w:r>
          </w:p>
        </w:tc>
      </w:tr>
      <w:tr w:rsidR="5CB43BBC" w:rsidTr="5CB43BBC" w14:paraId="087A7767">
        <w:trPr>
          <w:trHeight w:val="630"/>
        </w:trPr>
        <w:tc>
          <w:tcPr>
            <w:tcW w:w="367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38B2AF" w14:textId="25370B5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Other</w:t>
            </w:r>
          </w:p>
        </w:tc>
        <w:tc>
          <w:tcPr>
            <w:tcW w:w="367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5CB43BBC" w:rsidRDefault="5CB43BBC" w14:paraId="7B16C01A" w14:textId="4064315F"/>
        </w:tc>
        <w:tc>
          <w:tcPr>
            <w:tcW w:w="367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3819263" w14:textId="5747F81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2.39%</w:t>
            </w:r>
          </w:p>
        </w:tc>
      </w:tr>
    </w:tbl>
    <w:p w:rsidR="5CB43BBC" w:rsidP="5CB43BBC" w:rsidRDefault="5CB43BBC" w14:paraId="0375890E" w14:textId="00454966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tbl>
      <w:tblPr>
        <w:tblStyle w:val="TableGrid"/>
        <w:bidiVisual w:val="0"/>
        <w:tblW w:w="0" w:type="auto"/>
        <w:tblInd w:w="-705" w:type="dxa"/>
        <w:tblLook w:val="06A0" w:firstRow="1" w:lastRow="0" w:firstColumn="1" w:lastColumn="0" w:noHBand="1" w:noVBand="1"/>
      </w:tblPr>
      <w:tblGrid>
        <w:gridCol w:w="3720"/>
        <w:gridCol w:w="3720"/>
        <w:gridCol w:w="3720"/>
      </w:tblGrid>
      <w:tr w:rsidR="5CB43BBC" w:rsidTr="5CB43BBC" w14:paraId="07D28F64">
        <w:trPr>
          <w:trHeight w:val="1050"/>
        </w:trPr>
        <w:tc>
          <w:tcPr>
            <w:tcW w:w="11160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827CB08" w14:textId="73CE00E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Supplemental Table 3: Annual percent change (APC) of Cerebrovascular Disease related Age-Adjusted Mortality Rates per 100,000, in Adults with Myocardial Infarction in the United States, 1999 to 2023</w:t>
            </w:r>
          </w:p>
        </w:tc>
      </w:tr>
      <w:tr w:rsidR="5CB43BBC" w:rsidTr="5CB43BBC" w14:paraId="197B32C6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466675" w14:textId="10AAB61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Year Interval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1820A2A" w14:textId="0AA1CCD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APC (95% CI)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D9E451E" w14:textId="71BD403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P-value</w:t>
            </w:r>
          </w:p>
        </w:tc>
      </w:tr>
      <w:tr w:rsidR="5CB43BBC" w:rsidTr="5CB43BBC" w14:paraId="442CA5B5">
        <w:trPr>
          <w:trHeight w:val="330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1194517" w14:textId="2CCB7C2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Overall</w:t>
            </w:r>
          </w:p>
        </w:tc>
      </w:tr>
      <w:tr w:rsidR="5CB43BBC" w:rsidTr="5CB43BBC" w14:paraId="404AF13A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A101373" w14:textId="73819B0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1999-2002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B7B38BA" w14:textId="6B9EBA1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-5.52% (-8.47 to -2.48)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07BB53" w14:textId="1792354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0.002304</w:t>
            </w:r>
          </w:p>
        </w:tc>
      </w:tr>
      <w:tr w:rsidR="5CB43BBC" w:rsidTr="5CB43BBC" w14:paraId="18069C39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5A6D6A" w14:textId="7F65A0A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2002-2009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4CEF0E" w14:textId="584A9B2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-9.02% (-10.16 to -7.86)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4651CAF" w14:textId="2AEBE74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 0.000001</w:t>
            </w:r>
          </w:p>
        </w:tc>
      </w:tr>
      <w:tr w:rsidR="5CB43BBC" w:rsidTr="5CB43BBC" w14:paraId="4FE93F21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E53A0FE" w14:textId="4C6CE39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2009-2018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AB65EA" w14:textId="7175DDB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-3.49% (-4.42 to -2.55)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8B6E2C8" w14:textId="13C8385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0.000006</w:t>
            </w:r>
          </w:p>
        </w:tc>
      </w:tr>
      <w:tr w:rsidR="5CB43BBC" w:rsidTr="5CB43BBC" w14:paraId="78925E48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418DAB" w14:textId="34A6A9F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2018-2021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4BF3360" w14:textId="465D237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6.42% (-2.50 to 16.15)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7614AFA" w14:textId="452FCB1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0.146111</w:t>
            </w:r>
          </w:p>
        </w:tc>
      </w:tr>
      <w:tr w:rsidR="5CB43BBC" w:rsidTr="5CB43BBC" w14:paraId="4FFCB5F1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3D2BA37" w14:textId="7D8B226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2021-2023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263161" w14:textId="6C874AE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-8.13% (-16.04 to 0.52)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D3BD8CE" w14:textId="407DFB9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0.062415</w:t>
            </w:r>
          </w:p>
        </w:tc>
      </w:tr>
      <w:tr w:rsidR="5CB43BBC" w:rsidTr="5CB43BBC" w14:paraId="3015240F">
        <w:trPr>
          <w:trHeight w:val="300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30B0B9C" w14:textId="69CBE81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Men</w:t>
            </w:r>
          </w:p>
        </w:tc>
      </w:tr>
      <w:tr w:rsidR="5CB43BBC" w:rsidTr="5CB43BBC" w14:paraId="4DA41065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0141BC7" w14:textId="39039F0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1999-2010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608E58" w14:textId="0E378D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-8.25% (-8.79 to -7.72)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A90DBD7" w14:textId="671C053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 0.000001</w:t>
            </w:r>
          </w:p>
        </w:tc>
      </w:tr>
      <w:tr w:rsidR="5CB43BBC" w:rsidTr="5CB43BBC" w14:paraId="23110ABD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5878D3" w14:textId="3DCFE4B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2010-2018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0D705B6" w14:textId="59B396A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-2.61% (-3.90 to -1.29)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C245F25" w14:textId="74A8E8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0.000851</w:t>
            </w:r>
          </w:p>
        </w:tc>
      </w:tr>
      <w:tr w:rsidR="5CB43BBC" w:rsidTr="5CB43BBC" w14:paraId="4E227041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7E58F4" w14:textId="110E0CF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2018-2021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E83761A" w14:textId="6CB6E39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7.57% (-2.31 to 18.44)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7FC982D" w14:textId="6CC1F79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0.126413</w:t>
            </w:r>
          </w:p>
        </w:tc>
      </w:tr>
      <w:tr w:rsidR="5CB43BBC" w:rsidTr="5CB43BBC" w14:paraId="7131C238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AFEFB5E" w14:textId="29FD789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2021-2023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2C15186" w14:textId="7997048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-9.54% (-17.94 to -0.27)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E08DF29" w14:textId="2B39023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0.044718</w:t>
            </w:r>
          </w:p>
        </w:tc>
      </w:tr>
      <w:tr w:rsidR="5CB43BBC" w:rsidTr="5CB43BBC" w14:paraId="3E9E7D03">
        <w:trPr>
          <w:trHeight w:val="300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80CA6A" w14:textId="67E113D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Women</w:t>
            </w:r>
          </w:p>
        </w:tc>
      </w:tr>
      <w:tr w:rsidR="5CB43BBC" w:rsidTr="5CB43BBC" w14:paraId="50793140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33A0F0C" w14:textId="555DF1B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1999-2002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A6C994D" w14:textId="69D917F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-4.58% (-8.06 to -0.96)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C527CC9" w14:textId="6125D34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0.017276</w:t>
            </w:r>
          </w:p>
        </w:tc>
      </w:tr>
      <w:tr w:rsidR="5CB43BBC" w:rsidTr="5CB43BBC" w14:paraId="2B8C128B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2DCDA90" w14:textId="473D195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2002-2006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E11A8C3" w14:textId="73B5820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-10.08% (-13.83 to -6.17)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3A0C579" w14:textId="617A93B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0.000103</w:t>
            </w:r>
          </w:p>
        </w:tc>
      </w:tr>
      <w:tr w:rsidR="5CB43BBC" w:rsidTr="5CB43BBC" w14:paraId="55AA8D5D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472428C" w14:textId="52B7F85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2006-2014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B37D0B8" w14:textId="2B0A791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-6.47% (-7.74 to -5.18)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63832F4" w14:textId="3CB5800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 0.000001</w:t>
            </w:r>
          </w:p>
        </w:tc>
      </w:tr>
      <w:tr w:rsidR="5CB43BBC" w:rsidTr="5CB43BBC" w14:paraId="2D96BFA8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23F34D3" w14:textId="60C3386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2014-2023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2E59530" w14:textId="2AD2AF3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-0.59% (-1.57 to 0.40)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879F6F7" w14:textId="5078ED4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0.221835</w:t>
            </w:r>
          </w:p>
        </w:tc>
      </w:tr>
      <w:tr w:rsidR="5CB43BBC" w:rsidTr="5CB43BBC" w14:paraId="15E12EDC">
        <w:trPr>
          <w:trHeight w:val="300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7A8E45B" w14:textId="0A3EF69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NH Black</w:t>
            </w:r>
          </w:p>
        </w:tc>
      </w:tr>
      <w:tr w:rsidR="5CB43BBC" w:rsidTr="5CB43BBC" w14:paraId="1976A742">
        <w:trPr>
          <w:trHeight w:val="300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4891C74" w14:textId="144A805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1999-2014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1D9508D" w14:textId="4EC5717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-7.58% (-8.19 to -6.96)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34F362F" w14:textId="0BD52DD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 0.000001</w:t>
            </w:r>
          </w:p>
        </w:tc>
      </w:tr>
      <w:tr w:rsidR="5CB43BBC" w:rsidTr="5CB43BBC" w14:paraId="0C5CC402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727FF0" w14:textId="721A8FE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2014-2023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EE674AF" w14:textId="4A27BA2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0.53% (-1.09 to 2.18)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089D89E" w14:textId="6F7AE3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0.502556</w:t>
            </w:r>
          </w:p>
        </w:tc>
      </w:tr>
      <w:tr w:rsidR="5CB43BBC" w:rsidTr="5CB43BBC" w14:paraId="63E285ED">
        <w:trPr>
          <w:trHeight w:val="315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85A983B" w14:textId="0EA0909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NH White</w:t>
            </w:r>
          </w:p>
        </w:tc>
      </w:tr>
      <w:tr w:rsidR="5CB43BBC" w:rsidTr="5CB43BBC" w14:paraId="2AD36B8B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3CA388C" w14:textId="48A8D44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1999-2002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4D36B3" w14:textId="57B8383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-5.71% (-8.49 to -2.86)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BFEB19A" w14:textId="2B9C058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0.001183</w:t>
            </w:r>
          </w:p>
        </w:tc>
      </w:tr>
      <w:tr w:rsidR="5CB43BBC" w:rsidTr="5CB43BBC" w14:paraId="64C52B5C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088FB3" w14:textId="6771EC4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2002-2009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D6079A8" w14:textId="15F34E3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-8.97% (-10.09 to -7.83)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34072D1" w14:textId="1F67E52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 0.000001</w:t>
            </w:r>
          </w:p>
        </w:tc>
      </w:tr>
      <w:tr w:rsidR="5CB43BBC" w:rsidTr="5CB43BBC" w14:paraId="7BEC8E6B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34974C4" w14:textId="113D3BD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2009-2018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35589B9" w14:textId="50B923A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-3.29% (-4.20 to -2.38)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A84E334" w14:textId="52ACFBA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0.000008</w:t>
            </w:r>
          </w:p>
        </w:tc>
      </w:tr>
      <w:tr w:rsidR="5CB43BBC" w:rsidTr="5CB43BBC" w14:paraId="61D99DFE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264F089" w14:textId="09F6B62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2018-2021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FB5A80A" w14:textId="49342C1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6.30% (-2.08 to 15.41)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DE8AF8" w14:textId="219A030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0.129784</w:t>
            </w:r>
          </w:p>
        </w:tc>
      </w:tr>
      <w:tr w:rsidR="5CB43BBC" w:rsidTr="5CB43BBC" w14:paraId="658416FF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560916" w14:textId="410E3F1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2021-2023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09FA13" w14:textId="6F36FE2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-6.87% (-14.08 to 0.95)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7F6EA5E" w14:textId="23FA001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0.077964</w:t>
            </w:r>
          </w:p>
        </w:tc>
      </w:tr>
      <w:tr w:rsidR="5CB43BBC" w:rsidTr="5CB43BBC" w14:paraId="43EA398F">
        <w:trPr>
          <w:trHeight w:val="315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B4EB44F" w14:textId="7E279FC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NH Others</w:t>
            </w:r>
          </w:p>
        </w:tc>
      </w:tr>
      <w:tr w:rsidR="5CB43BBC" w:rsidTr="5CB43BBC" w14:paraId="00B5B64E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04076DE" w14:textId="18F9F1F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1999-2015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4D5603" w14:textId="28A03F3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-7.64% (-8.42 to -6.86)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55EADF1" w14:textId="5AD7731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 0.000001</w:t>
            </w:r>
          </w:p>
        </w:tc>
      </w:tr>
      <w:tr w:rsidR="5CB43BBC" w:rsidTr="5CB43BBC" w14:paraId="655B394C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A2E2844" w14:textId="381685F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2015-2021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59158F4" w14:textId="134C84D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2.46% (-2.26 to 7.42)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FA70AE4" w14:textId="51A7B0F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0.292381</w:t>
            </w:r>
          </w:p>
        </w:tc>
      </w:tr>
      <w:tr w:rsidR="5CB43BBC" w:rsidTr="5CB43BBC" w14:paraId="6D8FBC10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1E5284F" w14:textId="5A45645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2021-2023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448A4D" w14:textId="0F2AE10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-13.15% (-29.53 to 7.03)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817FEC6" w14:textId="78A931C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0.172595</w:t>
            </w:r>
          </w:p>
        </w:tc>
      </w:tr>
      <w:tr w:rsidR="5CB43BBC" w:rsidTr="5CB43BBC" w14:paraId="0D098B0C">
        <w:trPr>
          <w:trHeight w:val="330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24B25A9" w14:textId="69F34AE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Hispanic </w:t>
            </w:r>
          </w:p>
        </w:tc>
      </w:tr>
      <w:tr w:rsidR="5CB43BBC" w:rsidTr="5CB43BBC" w14:paraId="76096B2D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2BC443A" w14:textId="7C3B552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1999-2013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38EEBDC" w14:textId="5D50939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-7.31% (-8.15 to -6.47)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9547556" w14:textId="4743964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 0.000001</w:t>
            </w:r>
          </w:p>
        </w:tc>
      </w:tr>
      <w:tr w:rsidR="5CB43BBC" w:rsidTr="5CB43BBC" w14:paraId="5546D85C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CF44607" w14:textId="334447C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2013-2023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61007F0" w14:textId="5D140F1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-0.27% (-1.67 to 1.14)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66116FB" w14:textId="3F53422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0.689623</w:t>
            </w:r>
          </w:p>
        </w:tc>
      </w:tr>
      <w:tr w:rsidR="5CB43BBC" w:rsidTr="5CB43BBC" w14:paraId="6DBF409E">
        <w:trPr>
          <w:trHeight w:val="330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FED5A12" w14:textId="03823D6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15-44</w:t>
            </w:r>
          </w:p>
        </w:tc>
      </w:tr>
      <w:tr w:rsidR="5CB43BBC" w:rsidTr="5CB43BBC" w14:paraId="66D5E2BC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5D6EFE5" w14:textId="02FB5BD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1999-2014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D9AC887" w14:textId="0C4C093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-2.99% (-4.57 to -1.38)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A5B2927" w14:textId="4E724E9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0.00101</w:t>
            </w:r>
          </w:p>
        </w:tc>
      </w:tr>
      <w:tr w:rsidR="5CB43BBC" w:rsidTr="5CB43BBC" w14:paraId="6FC39CC9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0544C8" w14:textId="6BF8C9F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2014-2023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03646D" w14:textId="7A8A23D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5.34% (1.62 to 9.19)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B3E25D" w14:textId="119225E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0.006748</w:t>
            </w:r>
          </w:p>
        </w:tc>
      </w:tr>
      <w:tr w:rsidR="5CB43BBC" w:rsidTr="5CB43BBC" w14:paraId="20CF8D54">
        <w:trPr>
          <w:trHeight w:val="330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7B5659" w14:textId="69DEDA8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45-64</w:t>
            </w:r>
          </w:p>
        </w:tc>
      </w:tr>
      <w:tr w:rsidR="5CB43BBC" w:rsidTr="5CB43BBC" w14:paraId="70412E7E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8EA2626" w14:textId="3FCA2D0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1999-2010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D8173D5" w14:textId="02FD6BB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-4.98% (-5.52 to -4.43)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ECB7012" w14:textId="341CA57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&lt;0.000001</w:t>
            </w:r>
          </w:p>
        </w:tc>
      </w:tr>
      <w:tr w:rsidR="5CB43BBC" w:rsidTr="5CB43BBC" w14:paraId="2DCF1CFB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F43F499" w14:textId="24B69C1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2010-2018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3395B3" w14:textId="36C3EF9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0.61% (-0.43 to 1.66)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E963903" w14:textId="29CDF87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0.23059</w:t>
            </w:r>
          </w:p>
        </w:tc>
      </w:tr>
      <w:tr w:rsidR="5CB43BBC" w:rsidTr="5CB43BBC" w14:paraId="49DDE229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44BEA50" w14:textId="41AB6D8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2018-2021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7E3EF5A" w14:textId="01BCF0E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10.34% (1.55 to 19.91)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E971752" w14:textId="23E25E0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0.023513</w:t>
            </w:r>
          </w:p>
        </w:tc>
      </w:tr>
      <w:tr w:rsidR="5CB43BBC" w:rsidTr="5CB43BBC" w14:paraId="72A5AB2D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B392476" w14:textId="45DFE1A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2021-2023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78BCBB9" w14:textId="444C818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-8.74% (-15.79 to -1.10)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C3FBCB" w14:textId="49CF8A7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0.028572</w:t>
            </w:r>
          </w:p>
        </w:tc>
      </w:tr>
      <w:tr w:rsidR="5CB43BBC" w:rsidTr="5CB43BBC" w14:paraId="3006D117">
        <w:trPr>
          <w:trHeight w:val="330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9F34468" w14:textId="47CAC07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65-85+</w:t>
            </w:r>
          </w:p>
        </w:tc>
      </w:tr>
      <w:tr w:rsidR="5CB43BBC" w:rsidTr="5CB43BBC" w14:paraId="0CDD1A9D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D6CA425" w14:textId="07F2107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1999-2002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9AF5B05" w14:textId="2E19C95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 xml:space="preserve">-5.05% (-7.92 to -2.10) 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F9FA55E" w14:textId="336E650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0.003343</w:t>
            </w:r>
          </w:p>
        </w:tc>
      </w:tr>
      <w:tr w:rsidR="5CB43BBC" w:rsidTr="5CB43BBC" w14:paraId="5847ABC9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171ACA" w14:textId="48986F5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2002-2009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48679A" w14:textId="5C9E4F9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-9.23% (-10.37 to -8.08)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B4B2563" w14:textId="2F3D708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 0.000001</w:t>
            </w:r>
          </w:p>
        </w:tc>
      </w:tr>
      <w:tr w:rsidR="5CB43BBC" w:rsidTr="5CB43BBC" w14:paraId="57D49206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F029EF9" w14:textId="1E8AC38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2009-2018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1DBB386" w14:textId="0A37892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-4.68% (-5.59 to -3.76)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35EFF6B" w14:textId="722807C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&lt;0.000001</w:t>
            </w:r>
          </w:p>
        </w:tc>
      </w:tr>
      <w:tr w:rsidR="5CB43BBC" w:rsidTr="5CB43BBC" w14:paraId="4D359F85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EAF05C9" w14:textId="1B1041C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2018-2021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6207E3A" w14:textId="38ED2C7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4.36% (-4.47 to 14.01)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D94331" w14:textId="7CADAA6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0.310508</w:t>
            </w:r>
          </w:p>
        </w:tc>
      </w:tr>
      <w:tr w:rsidR="5CB43BBC" w:rsidTr="5CB43BBC" w14:paraId="5E70E389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9AD1338" w14:textId="217FABC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2021-2023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0FD07EB" w14:textId="45451BF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-7.64% (-15.24 to 0.64)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BCDEF1F" w14:textId="1127244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0.066344</w:t>
            </w:r>
          </w:p>
        </w:tc>
      </w:tr>
      <w:tr w:rsidR="5CB43BBC" w:rsidTr="5CB43BBC" w14:paraId="21A14566">
        <w:trPr>
          <w:trHeight w:val="330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8CCD53B" w14:textId="1A996F9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Rural areas</w:t>
            </w:r>
          </w:p>
        </w:tc>
      </w:tr>
      <w:tr w:rsidR="5CB43BBC" w:rsidTr="5CB43BBC" w14:paraId="7C9B6106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DC6C957" w14:textId="0E4E863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1999-2002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14E7BCD" w14:textId="6881968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-4.77% (-9.12 to -0.21)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D911C1" w14:textId="6C469A2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0.042174</w:t>
            </w:r>
          </w:p>
        </w:tc>
      </w:tr>
      <w:tr w:rsidR="5CB43BBC" w:rsidTr="5CB43BBC" w14:paraId="79063648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2AC70C9" w14:textId="3BCC368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2002-2006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5EC7650" w14:textId="30DE215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-8.86% (-13.45 to -4.03)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A350B82" w14:textId="5907116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0.002269</w:t>
            </w:r>
          </w:p>
        </w:tc>
      </w:tr>
      <w:tr w:rsidR="5CB43BBC" w:rsidTr="5CB43BBC" w14:paraId="3F2EB075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B16ADA2" w14:textId="66F28A3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2006-2014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C8CF63" w14:textId="4630F3F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-4.67% (-6.21 to -3.10)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400455C" w14:textId="3D6B03C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0.000047</w:t>
            </w:r>
          </w:p>
        </w:tc>
      </w:tr>
      <w:tr w:rsidR="5CB43BBC" w:rsidTr="5CB43BBC" w14:paraId="23DF83CC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292F3B3" w14:textId="541BFCD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2014-2020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0FB1E25" w14:textId="5AF6157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0.06% (-2.10 to 2.26)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E63FD1" w14:textId="33FFA26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0.955971</w:t>
            </w:r>
          </w:p>
        </w:tc>
      </w:tr>
      <w:tr w:rsidR="5CB43BBC" w:rsidTr="5CB43BBC" w14:paraId="182B5D0A">
        <w:trPr>
          <w:trHeight w:val="315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2D04F45" w14:textId="3240A63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Urban areas</w:t>
            </w:r>
          </w:p>
        </w:tc>
      </w:tr>
      <w:tr w:rsidR="5CB43BBC" w:rsidTr="5CB43BBC" w14:paraId="2751A139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B50BE0C" w14:textId="50643A3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1999-2002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185526C" w14:textId="29B1906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-5.68% (-7.96 to -3.33)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19115A7" w14:textId="6AB4757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0.000579</w:t>
            </w:r>
          </w:p>
        </w:tc>
      </w:tr>
      <w:tr w:rsidR="5CB43BBC" w:rsidTr="5CB43BBC" w14:paraId="05A1D476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9D7EF2" w14:textId="04B3365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2002-2009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BACEF59" w14:textId="5025A59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-9.20% (-10.06 to -8.33)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9E26438" w14:textId="0E289E7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 0.000001</w:t>
            </w:r>
          </w:p>
        </w:tc>
      </w:tr>
      <w:tr w:rsidR="5CB43BBC" w:rsidTr="5CB43BBC" w14:paraId="30EB8624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CC0C067" w14:textId="350CA81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2009-2014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5F3E118" w14:textId="0A6AC34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-4.68% (-6.65 to -2.67)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0D6C443" w14:textId="16F8D35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0.000729</w:t>
            </w:r>
          </w:p>
        </w:tc>
      </w:tr>
      <w:tr w:rsidR="5CB43BBC" w:rsidTr="5CB43BBC" w14:paraId="489E13FC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3D111ED" w14:textId="4FD1063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2014-2018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974D3C" w14:textId="59F7AF9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-1.78% (-4.90 to 1.44)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CCDB039" w14:textId="6C4BDEC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0.234623</w:t>
            </w:r>
          </w:p>
        </w:tc>
      </w:tr>
      <w:tr w:rsidR="5CB43BBC" w:rsidTr="5CB43BBC" w14:paraId="58ABCF42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9EB66F" w14:textId="41CE643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2018-2020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154C1D" w14:textId="564AE4D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3.65% (-2.97 to 10.72)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30C6EEE" w14:textId="48AE1E6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0.245941</w:t>
            </w:r>
          </w:p>
        </w:tc>
      </w:tr>
      <w:tr w:rsidR="5CB43BBC" w:rsidTr="5CB43BBC" w14:paraId="3F2DBD5E">
        <w:trPr>
          <w:trHeight w:val="315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579A21C" w14:textId="69CEEB7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Northeast Region</w:t>
            </w:r>
          </w:p>
        </w:tc>
      </w:tr>
      <w:tr w:rsidR="5CB43BBC" w:rsidTr="5CB43BBC" w14:paraId="183FEE00">
        <w:trPr>
          <w:trHeight w:val="34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EE0C886" w14:textId="3E3A66E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1999-2002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3D3EDA" w14:textId="663F579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-3.66% (-7.71 to 0.56)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66D54CB" w14:textId="08E7FD7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0.083137</w:t>
            </w:r>
          </w:p>
        </w:tc>
      </w:tr>
      <w:tr w:rsidR="5CB43BBC" w:rsidTr="5CB43BBC" w14:paraId="401710CE">
        <w:trPr>
          <w:trHeight w:val="34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1C0B4FC" w14:textId="18DF28A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2002-2006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75D1158" w14:textId="16B5765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-11.82% (-16.08 to -7.34)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7F1D5F2" w14:textId="24C8338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0.000087</w:t>
            </w:r>
          </w:p>
        </w:tc>
      </w:tr>
      <w:tr w:rsidR="5CB43BBC" w:rsidTr="5CB43BBC" w14:paraId="0AEFC1A6">
        <w:trPr>
          <w:trHeight w:val="34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24EDE6C" w14:textId="2259C3A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2006-2013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F05694F" w14:textId="21693CD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-5.50% (-7.34 to -3.63)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52CD9DC" w14:textId="470D6F4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0.000024</w:t>
            </w:r>
          </w:p>
        </w:tc>
      </w:tr>
      <w:tr w:rsidR="5CB43BBC" w:rsidTr="5CB43BBC" w14:paraId="4AD3CA00">
        <w:trPr>
          <w:trHeight w:val="34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BC91B9B" w14:textId="719954A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2013-2023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EB566B3" w14:textId="18D604C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-2.28% (-3.31 to -1.24)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89E9FD9" w14:textId="6C15F66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0.000367</w:t>
            </w:r>
          </w:p>
        </w:tc>
      </w:tr>
      <w:tr w:rsidR="5CB43BBC" w:rsidTr="5CB43BBC" w14:paraId="596E5632">
        <w:trPr>
          <w:trHeight w:val="330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11EF109" w14:textId="1CAD5E8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South region</w:t>
            </w:r>
          </w:p>
        </w:tc>
      </w:tr>
      <w:tr w:rsidR="5CB43BBC" w:rsidTr="5CB43BBC" w14:paraId="06BC822A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9D28973" w14:textId="2146081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1999-2012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C1B3E20" w14:textId="05D54A8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-7.54% (-7.91 to -7.16)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0160123" w14:textId="220E4CE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 0.000001</w:t>
            </w:r>
          </w:p>
        </w:tc>
      </w:tr>
      <w:tr w:rsidR="5CB43BBC" w:rsidTr="5CB43BBC" w14:paraId="2E177DE4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80547C1" w14:textId="620B4E4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2012-2018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839F836" w14:textId="68C2383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-1.89% (-3.91 to 0.18)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0C700A3" w14:textId="17A9A05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0.069962</w:t>
            </w:r>
          </w:p>
        </w:tc>
      </w:tr>
      <w:tr w:rsidR="5CB43BBC" w:rsidTr="5CB43BBC" w14:paraId="23865017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188BB9A" w14:textId="0D11943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2018-2021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62B62D5" w14:textId="17B13E1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6.29% (-2.55 to 15.93)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7FA78D2" w14:textId="61565BB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0.154141</w:t>
            </w:r>
          </w:p>
        </w:tc>
      </w:tr>
      <w:tr w:rsidR="5CB43BBC" w:rsidTr="5CB43BBC" w14:paraId="6B86B1CC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A5A901D" w14:textId="728EB49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2021-2023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4D7C7D" w14:textId="6E8340B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-6.84% (-14.44 to 1.43)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724C017" w14:textId="6124C6F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0.095568</w:t>
            </w:r>
          </w:p>
        </w:tc>
      </w:tr>
      <w:tr w:rsidR="5CB43BBC" w:rsidTr="5CB43BBC" w14:paraId="715ECC9B">
        <w:trPr>
          <w:trHeight w:val="315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444E553" w14:textId="430D242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Midwest Region</w:t>
            </w:r>
          </w:p>
        </w:tc>
      </w:tr>
      <w:tr w:rsidR="5CB43BBC" w:rsidTr="5CB43BBC" w14:paraId="6EDED62B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1C0A9A2" w14:textId="4CE6A00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1999-2001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7EDB243" w14:textId="139CBBD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-5.90% (-11.63 to 0.21)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6433E7A" w14:textId="3405A06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0.056705</w:t>
            </w:r>
          </w:p>
        </w:tc>
      </w:tr>
      <w:tr w:rsidR="5CB43BBC" w:rsidTr="5CB43BBC" w14:paraId="031C5B3A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E0DBB8B" w14:textId="0DFAB40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2001-2009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7A1C688" w14:textId="0EF18B1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-9.32% (-10.21 to -8.42)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6A7D0C0" w14:textId="46508D4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 0.000001</w:t>
            </w:r>
          </w:p>
        </w:tc>
      </w:tr>
      <w:tr w:rsidR="5CB43BBC" w:rsidTr="5CB43BBC" w14:paraId="516BAD79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C1B56D8" w14:textId="38918C7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2009-2018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78AA862" w14:textId="5B1D16A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-3.86% (-4.83 to -2.88)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764A8B" w14:textId="4E4912F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0.000003</w:t>
            </w:r>
          </w:p>
        </w:tc>
      </w:tr>
      <w:tr w:rsidR="5CB43BBC" w:rsidTr="5CB43BBC" w14:paraId="25E889EF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57A8B06" w14:textId="6A8C3BB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2018-2021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2DBFF54" w14:textId="1545403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6.42% (-3.00 to 16.75)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FCCDBE4" w14:textId="0C860E4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0.167699</w:t>
            </w:r>
          </w:p>
        </w:tc>
      </w:tr>
      <w:tr w:rsidR="5CB43BBC" w:rsidTr="5CB43BBC" w14:paraId="5315B84F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5AF0F7B" w14:textId="24A394C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2021-2023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8F4365" w14:textId="2AEECF2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-8.82% (-17.09 to 0.27)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00DDC88" w14:textId="266CC42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0.055752</w:t>
            </w:r>
          </w:p>
        </w:tc>
      </w:tr>
      <w:tr w:rsidR="5CB43BBC" w:rsidTr="5CB43BBC" w14:paraId="55F1BF46">
        <w:trPr>
          <w:trHeight w:val="330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94E42CA" w14:textId="2C058F8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West region</w:t>
            </w:r>
          </w:p>
        </w:tc>
      </w:tr>
      <w:tr w:rsidR="5CB43BBC" w:rsidTr="5CB43BBC" w14:paraId="02107B0A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BDF636F" w14:textId="378876A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1999-2013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B14F7D3" w14:textId="28D3A72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-7.13% (-7.81 to -6.44)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D047EC8" w14:textId="7F60FDD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&lt; 0.000001</w:t>
            </w:r>
          </w:p>
        </w:tc>
      </w:tr>
      <w:tr w:rsidR="5CB43BBC" w:rsidTr="5CB43BBC" w14:paraId="3D00C5D6">
        <w:trPr>
          <w:trHeight w:val="315"/>
        </w:trPr>
        <w:tc>
          <w:tcPr>
            <w:tcW w:w="372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5BFA17E" w14:textId="18B49EF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2013-2023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51A700C" w14:textId="3B8F4C5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0.68% (-0.70 to 2.09)</w:t>
            </w:r>
          </w:p>
        </w:tc>
        <w:tc>
          <w:tcPr>
            <w:tcW w:w="37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71DF10" w14:textId="5B22B0C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0.317171</w:t>
            </w:r>
          </w:p>
        </w:tc>
      </w:tr>
      <w:tr w:rsidR="5CB43BBC" w:rsidTr="5CB43BBC" w14:paraId="2E661A23">
        <w:trPr>
          <w:trHeight w:val="1230"/>
        </w:trPr>
        <w:tc>
          <w:tcPr>
            <w:tcW w:w="11160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C4B6500" w14:textId="10410AA2">
            <w:pPr>
              <w:spacing w:before="0" w:beforeAutospacing="off" w:after="0" w:afterAutospacing="off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APC = annual percent change; NH = non-Hispanic; * Indicates that the annual percentage change (APC) is significantly different from zero at α = 0.05. AAMR = age-adjusted mortality rate. The data for urbanization is only available till 2020 in the CDC Wonder Database.</w:t>
            </w:r>
          </w:p>
        </w:tc>
      </w:tr>
    </w:tbl>
    <w:p w:rsidR="5CB43BBC" w:rsidP="5CB43BBC" w:rsidRDefault="5CB43BBC" w14:paraId="71BE4E6A" w14:textId="42E635AC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p w:rsidR="5CB43BBC" w:rsidP="5CB43BBC" w:rsidRDefault="5CB43BBC" w14:paraId="47AF57AE" w14:textId="270777F5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tbl>
      <w:tblPr>
        <w:tblStyle w:val="TableGrid"/>
        <w:bidiVisual w:val="0"/>
        <w:tblW w:w="0" w:type="auto"/>
        <w:tblInd w:w="-465" w:type="dxa"/>
        <w:tblLook w:val="06A0" w:firstRow="1" w:lastRow="0" w:firstColumn="1" w:lastColumn="0" w:noHBand="1" w:noVBand="1"/>
      </w:tblPr>
      <w:tblGrid>
        <w:gridCol w:w="2730"/>
        <w:gridCol w:w="2730"/>
        <w:gridCol w:w="2730"/>
        <w:gridCol w:w="2730"/>
      </w:tblGrid>
      <w:tr w:rsidR="5CB43BBC" w:rsidTr="5CB43BBC" w14:paraId="2BCB89F7">
        <w:trPr>
          <w:trHeight w:val="1035"/>
        </w:trPr>
        <w:tc>
          <w:tcPr>
            <w:tcW w:w="10920" w:type="dxa"/>
            <w:gridSpan w:val="4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628159C" w14:textId="38651DE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Supplemental Table 4: Overall and Sex‐Stratified Cerebrovascular Disease related Age-Adjusted Mortality Rates per 100-000-in Adults with Myocardial Infarction in the United States-1999 to 2023</w:t>
            </w:r>
          </w:p>
        </w:tc>
      </w:tr>
      <w:tr w:rsidR="5CB43BBC" w:rsidTr="5CB43BBC" w14:paraId="53D075CE">
        <w:trPr>
          <w:trHeight w:val="300"/>
        </w:trPr>
        <w:tc>
          <w:tcPr>
            <w:tcW w:w="10920" w:type="dxa"/>
            <w:gridSpan w:val="4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90E3438" w14:textId="2C022B9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Age-Adjusted Rate (95% CI)</w:t>
            </w:r>
          </w:p>
        </w:tc>
      </w:tr>
      <w:tr w:rsidR="5CB43BBC" w:rsidTr="5CB43BBC" w14:paraId="0FFE54F0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6411986" w14:textId="7789C89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Year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65F712B" w14:textId="13AE211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Men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9877C5F" w14:textId="3B6AE01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Women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E216E44" w14:textId="40499B4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Overall</w:t>
            </w:r>
          </w:p>
        </w:tc>
      </w:tr>
      <w:tr w:rsidR="5CB43BBC" w:rsidTr="5CB43BBC" w14:paraId="6287D97D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96EF60" w14:textId="56B6E71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1999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CD51D6F" w14:textId="6033F66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9.38 (9.17-9.6)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616759B" w14:textId="0D050E7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6.86 (6.72-7.01)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5B3756" w14:textId="4D3593F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7.88 (7.76-8.00)</w:t>
            </w:r>
          </w:p>
        </w:tc>
      </w:tr>
      <w:tr w:rsidR="5CB43BBC" w:rsidTr="5CB43BBC" w14:paraId="7E314F26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D3125A5" w14:textId="267A9C1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2000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E4CDFD" w14:textId="34DC61A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9.11 (8.9-9.32)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AECBC8" w14:textId="7D39D9A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6.76 (6.62-6.9)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7F48ED4" w14:textId="341E4DF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7.73 (7.61-7.84)</w:t>
            </w:r>
          </w:p>
        </w:tc>
      </w:tr>
      <w:tr w:rsidR="5CB43BBC" w:rsidTr="5CB43BBC" w14:paraId="2D5C7464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66C13AB" w14:textId="3E2308A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2001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6B604B8" w14:textId="6F861C8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8.47 (8.27-8.67)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7FB848" w14:textId="6B6B493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6.14 (6.01-6.27)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5000E79" w14:textId="707F5C5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7.10 (6.98-7.21)</w:t>
            </w:r>
          </w:p>
        </w:tc>
      </w:tr>
      <w:tr w:rsidR="5CB43BBC" w:rsidTr="5CB43BBC" w14:paraId="4C063A3F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DB8445" w14:textId="072E1C6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2002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F546550" w14:textId="4DEAD39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7.9 (7.71-8.09)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8453C5" w14:textId="4EAA0B0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6.02 (5.89-6.15)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994E58" w14:textId="094A039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6.75 (6.65-6.86)</w:t>
            </w:r>
          </w:p>
        </w:tc>
      </w:tr>
      <w:tr w:rsidR="5CB43BBC" w:rsidTr="5CB43BBC" w14:paraId="09CA85D2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C5252BF" w14:textId="51D2D8D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2003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087EE5B" w14:textId="1326599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7.26 (7.08-7.44)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EAAC171" w14:textId="5842A93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5.43 (5.31-5.55)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F69E50" w14:textId="5F68674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6.19 (6.08-6.29)</w:t>
            </w:r>
          </w:p>
        </w:tc>
      </w:tr>
      <w:tr w:rsidR="5CB43BBC" w:rsidTr="5CB43BBC" w14:paraId="1E637CB8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0F009BE" w14:textId="4BADAF7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2004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DEC5228" w14:textId="4CFB75D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6.54 (6.37-6.71)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536A113" w14:textId="45586C5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4.89 (4.77-5)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9EE3D6E" w14:textId="4BB5EAF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5.56 (5.47-5.66)</w:t>
            </w:r>
          </w:p>
        </w:tc>
      </w:tr>
      <w:tr w:rsidR="5CB43BBC" w:rsidTr="5CB43BBC" w14:paraId="62E1AAEA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0E005A" w14:textId="718FF4D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2005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51276D" w14:textId="78161C4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5.7 (5.54-5.85)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7EC7DFA" w14:textId="295E270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4.37 (4.26-4.48)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72F1BE" w14:textId="7A42743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4.93 (4.84-5.02)</w:t>
            </w:r>
          </w:p>
        </w:tc>
      </w:tr>
      <w:tr w:rsidR="5CB43BBC" w:rsidTr="5CB43BBC" w14:paraId="21C4A5BB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E83A576" w14:textId="7DF177A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2006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4872F23" w14:textId="47FB2D8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5.34 (5.19-5.49)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04741F2" w14:textId="53F56EA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3.95 (3.85-4.06)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922364" w14:textId="4B9FCDA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4.56 (4.48-4.65)</w:t>
            </w:r>
          </w:p>
        </w:tc>
      </w:tr>
      <w:tr w:rsidR="5CB43BBC" w:rsidTr="5CB43BBC" w14:paraId="523C7D22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6287972" w14:textId="0480637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2007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CE03D0A" w14:textId="2398B3A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4.9 (4.76-5.04)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CB69725" w14:textId="50B453E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3.67 (3.57-3.77)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1C886BE" w14:textId="36F16B4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4.20 (4.12-4.28)</w:t>
            </w:r>
          </w:p>
        </w:tc>
      </w:tr>
      <w:tr w:rsidR="5CB43BBC" w:rsidTr="5CB43BBC" w14:paraId="3AEBCC92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A1B993F" w14:textId="77D9E0B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2008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EC8C74" w14:textId="6CBB4B8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4.51 (4.38-4.64)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BA76AF7" w14:textId="2C2A071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3.46 (3.36-3.55)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EA47C99" w14:textId="6BDAE0C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3.94 (3.86-4.02)</w:t>
            </w:r>
          </w:p>
        </w:tc>
      </w:tr>
      <w:tr w:rsidR="5CB43BBC" w:rsidTr="5CB43BBC" w14:paraId="6388B716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50B7C68" w14:textId="495AFAC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2009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E300E54" w14:textId="6B3CFD5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4.13 (4-4.25)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C6D89E" w14:textId="03FA0B0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3.11 (3.03-3.2)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E0422E" w14:textId="14C3703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3.56 (3.49-3.63)</w:t>
            </w:r>
          </w:p>
        </w:tc>
      </w:tr>
      <w:tr w:rsidR="5CB43BBC" w:rsidTr="5CB43BBC" w14:paraId="140A759B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678EEDF" w14:textId="1E40D77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2010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0C2116B" w14:textId="2ECD356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3.91 (3.79-4.04)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3F1FDA" w14:textId="4B38D8B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3.05 (2.96-3.14)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DD72CE5" w14:textId="6066A92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3.43 (3.36-3.50)</w:t>
            </w:r>
          </w:p>
        </w:tc>
      </w:tr>
      <w:tr w:rsidR="5CB43BBC" w:rsidTr="5CB43BBC" w14:paraId="2411E73D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D66676F" w14:textId="4182AA7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2011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3FFFF1A" w14:textId="56DFC4C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3.82 (3.7-3.94)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29466D9" w14:textId="734434F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2.79 (2.71-2.88)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A4C3EAD" w14:textId="0DAAA89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3.24 (3.17-3.30)</w:t>
            </w:r>
          </w:p>
        </w:tc>
      </w:tr>
      <w:tr w:rsidR="5CB43BBC" w:rsidTr="5CB43BBC" w14:paraId="04C0B763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01AE73A" w14:textId="750F6D7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2012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4F4D361" w14:textId="6181ADB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3.66 (3.55-3.77)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81DD9EA" w14:textId="4F8B671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2.61 (2.53-2.69)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74C2E9F" w14:textId="2CF3FD3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3.08 (3.01-3.14)</w:t>
            </w:r>
          </w:p>
        </w:tc>
      </w:tr>
      <w:tr w:rsidR="5CB43BBC" w:rsidTr="5CB43BBC" w14:paraId="1B44F277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D4EB03F" w14:textId="0EA0E44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2013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379EF7" w14:textId="58816C4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3.43 (3.32-3.54)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35E698" w14:textId="1E64F80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2.47 (2.39-2.55)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D0397F1" w14:textId="3402200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2.91 (2.84-2.97)</w:t>
            </w:r>
          </w:p>
        </w:tc>
      </w:tr>
      <w:tr w:rsidR="5CB43BBC" w:rsidTr="5CB43BBC" w14:paraId="70BE22DE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B5BB0B" w14:textId="567BB2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2014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7930EDC" w14:textId="3335438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3.35 (3.25-3.46)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1064EC5" w14:textId="3326226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2.34 (2.26-2.41)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C03986C" w14:textId="2C9E997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2.76 (2.70-2.82)</w:t>
            </w:r>
          </w:p>
        </w:tc>
      </w:tr>
      <w:tr w:rsidR="5CB43BBC" w:rsidTr="5CB43BBC" w14:paraId="458DA95D">
        <w:trPr>
          <w:trHeight w:val="300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4A30C8F" w14:textId="0603DE2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2015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7CDB312" w14:textId="4C4B842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3.31 (3.21-3.42)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B4B116" w14:textId="16988C8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2.37 (2.29-2.44)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1B48971" w14:textId="6E5610A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2.80 (2.74-2.86)</w:t>
            </w:r>
          </w:p>
        </w:tc>
      </w:tr>
      <w:tr w:rsidR="5CB43BBC" w:rsidTr="5CB43BBC" w14:paraId="6E2222B6">
        <w:trPr>
          <w:trHeight w:val="315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FAADF47" w14:textId="1A72708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2016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29BE57F" w14:textId="6B68657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3.26 (3.16-3.36)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5670BAA" w14:textId="1D5C648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2.28 (2.21-2.36)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1DC9DF8" w14:textId="54E1C96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2.72 (2.66-2.78)</w:t>
            </w:r>
          </w:p>
        </w:tc>
      </w:tr>
      <w:tr w:rsidR="5CB43BBC" w:rsidTr="5CB43BBC" w14:paraId="16BB6C7A">
        <w:trPr>
          <w:trHeight w:val="315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770E5FC" w14:textId="1D6535D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2017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F7F4135" w14:textId="1F79DF5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3.29 (3.19-3.39)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05F3C0A" w14:textId="6410A3F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2.21 (2.14-2.28)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4CACEB" w14:textId="56E31D5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2.69 (2.64-2.75)</w:t>
            </w:r>
          </w:p>
        </w:tc>
      </w:tr>
      <w:tr w:rsidR="5CB43BBC" w:rsidTr="5CB43BBC" w14:paraId="2E4E9FAE">
        <w:trPr>
          <w:trHeight w:val="315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08429BF" w14:textId="1AD4E22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2018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5EE84D" w14:textId="6EA876C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3.22 (3.12-3.32)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BD8DB04" w14:textId="3459E21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2.18 (2.11-2.25)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1D57D92" w14:textId="258B7C9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2.66 (2.60-2.72)</w:t>
            </w:r>
          </w:p>
        </w:tc>
      </w:tr>
      <w:tr w:rsidR="5CB43BBC" w:rsidTr="5CB43BBC" w14:paraId="771FCA9F">
        <w:trPr>
          <w:trHeight w:val="315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4513253" w14:textId="4DA1529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2019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60FB88" w14:textId="668A137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3.17 (3.08-3.27)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7370AE0" w14:textId="6D08B6F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2.12 (2.05-2.19)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A3EE18" w14:textId="34B24D7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2.57 (2.52-2.63)</w:t>
            </w:r>
          </w:p>
        </w:tc>
      </w:tr>
      <w:tr w:rsidR="5CB43BBC" w:rsidTr="5CB43BBC" w14:paraId="5BFA2905">
        <w:trPr>
          <w:trHeight w:val="315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8FBB9B2" w14:textId="315CC9E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2020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6BC06BD" w14:textId="4ABE045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3.59 (3.49-3.69)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3FA47E9" w14:textId="12CA3FC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2.27 (2.2-2.34)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65DDE4C" w14:textId="7EFF171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2.86 (2.81-2.92)</w:t>
            </w:r>
          </w:p>
        </w:tc>
      </w:tr>
      <w:tr w:rsidR="5CB43BBC" w:rsidTr="5CB43BBC" w14:paraId="4E901AC5">
        <w:trPr>
          <w:trHeight w:val="315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3B118D0" w14:textId="2167945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2021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FED7794" w14:textId="1E6BB1E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3.84 (3.74-3.94)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508132" w14:textId="64EA938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2.42 (2.35-2.49)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A8F1441" w14:textId="35E39C0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3.06 (3.00-3.12)</w:t>
            </w:r>
          </w:p>
        </w:tc>
      </w:tr>
      <w:tr w:rsidR="5CB43BBC" w:rsidTr="5CB43BBC" w14:paraId="36029C47">
        <w:trPr>
          <w:trHeight w:val="315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BC87903" w14:textId="1B48C0F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2022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BF6BB7C" w14:textId="1A1B6B6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3.62 (3.52-3.72)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A2020FB" w14:textId="7CF04EC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2.19 (2.12-2.26)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07515ED" w14:textId="1AE388A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2.83 (2.78-2.89)</w:t>
            </w:r>
          </w:p>
        </w:tc>
      </w:tr>
      <w:tr w:rsidR="5CB43BBC" w:rsidTr="5CB43BBC" w14:paraId="0EBAF2ED">
        <w:trPr>
          <w:trHeight w:val="315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814395" w14:textId="27D90C9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2023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F5750C7" w14:textId="5C842D7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3.08 (2.99-3.17)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79FC3A3" w14:textId="07D135D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2.14 (2.07-2.21)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D8FA624" w14:textId="7AEBC99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2.55 (2.50-2.61)</w:t>
            </w:r>
          </w:p>
        </w:tc>
      </w:tr>
      <w:tr w:rsidR="5CB43BBC" w:rsidTr="5CB43BBC" w14:paraId="4B845CE6">
        <w:trPr>
          <w:trHeight w:val="315"/>
        </w:trPr>
        <w:tc>
          <w:tcPr>
            <w:tcW w:w="273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9284DF7" w14:textId="5E1A5B7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Average Age-Adjusted Rate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A9A82F9" w14:textId="2A25327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4.87 (4.74-5.01)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EFB699" w14:textId="622D760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3.52 (3.43-3.62)</w:t>
            </w:r>
          </w:p>
        </w:tc>
        <w:tc>
          <w:tcPr>
            <w:tcW w:w="273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5BDA045" w14:textId="43126A7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4.10 (4.03-4.18)</w:t>
            </w:r>
          </w:p>
        </w:tc>
      </w:tr>
    </w:tbl>
    <w:p w:rsidR="5CB43BBC" w:rsidP="5CB43BBC" w:rsidRDefault="5CB43BBC" w14:paraId="72C31AA6" w14:textId="560E5636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p w:rsidR="5CB43BBC" w:rsidP="5CB43BBC" w:rsidRDefault="5CB43BBC" w14:paraId="0AA1AFC8" w14:textId="4F603BF5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tbl>
      <w:tblPr>
        <w:tblStyle w:val="TableGrid"/>
        <w:bidiVisual w:val="0"/>
        <w:tblW w:w="0" w:type="auto"/>
        <w:tblInd w:w="-945" w:type="dxa"/>
        <w:tblLook w:val="06A0" w:firstRow="1" w:lastRow="0" w:firstColumn="1" w:lastColumn="0" w:noHBand="1" w:noVBand="1"/>
      </w:tblPr>
      <w:tblGrid>
        <w:gridCol w:w="2850"/>
        <w:gridCol w:w="2850"/>
        <w:gridCol w:w="2850"/>
        <w:gridCol w:w="2850"/>
      </w:tblGrid>
      <w:tr w:rsidR="5CB43BBC" w:rsidTr="5CB43BBC" w14:paraId="749DA5ED">
        <w:trPr>
          <w:trHeight w:val="930"/>
        </w:trPr>
        <w:tc>
          <w:tcPr>
            <w:tcW w:w="11400" w:type="dxa"/>
            <w:gridSpan w:val="4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0A29434" w14:textId="5DFCA75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Supplemental Table 5: Age‐Stratified Cerebrovascular Disease related Crude Mortality Rates per 100-000-in Adults with Myocardial Infarction in the United States-1999 to 2023</w:t>
            </w:r>
          </w:p>
        </w:tc>
      </w:tr>
      <w:tr w:rsidR="5CB43BBC" w:rsidTr="5CB43BBC" w14:paraId="55B912D6">
        <w:trPr>
          <w:trHeight w:val="300"/>
        </w:trPr>
        <w:tc>
          <w:tcPr>
            <w:tcW w:w="11400" w:type="dxa"/>
            <w:gridSpan w:val="4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CE5AA33" w14:textId="4B15EDB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Crude Mortality Rate (95% CI)</w:t>
            </w:r>
          </w:p>
        </w:tc>
      </w:tr>
      <w:tr w:rsidR="5CB43BBC" w:rsidTr="5CB43BBC" w14:paraId="190E4F71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7C4FF89" w14:textId="4FB1C23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Year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42C1774" w14:textId="3E15EF2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15-44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FEF3CD7" w14:textId="7BFEA08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45-64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706A3F" w14:textId="79BD573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65-85+</w:t>
            </w:r>
          </w:p>
        </w:tc>
      </w:tr>
      <w:tr w:rsidR="5CB43BBC" w:rsidTr="5CB43BBC" w14:paraId="57588538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32A837F" w14:textId="7E94090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1999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19BA65E" w14:textId="0895E33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0.12 (0.1-0.14)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B94ABD1" w14:textId="2E60602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 (2.57-2.83)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915391A" w14:textId="07B452E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43.4 (42.71-44.09)</w:t>
            </w:r>
          </w:p>
        </w:tc>
      </w:tr>
      <w:tr w:rsidR="5CB43BBC" w:rsidTr="5CB43BBC" w14:paraId="04D7D595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6A90EBB" w14:textId="4C3A7C1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2000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FE6B115" w14:textId="712647C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0.09 (0.08-0.11)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7F2DCE8" w14:textId="004AA20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2.65 (2.52-2.77)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04747CD" w14:textId="4E618E6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42.79 (42.1-43.48)</w:t>
            </w:r>
          </w:p>
        </w:tc>
      </w:tr>
      <w:tr w:rsidR="5CB43BBC" w:rsidTr="5CB43BBC" w14:paraId="23A23CE1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7421EFE" w14:textId="5FB7387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2001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1D312DC" w14:textId="0444785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0.09 (0.07-0.11)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6CFD4C" w14:textId="0985BF7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2.43 (2.31-2.55)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8DBD00" w14:textId="0A303AA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39.44 (38.79-40.1)</w:t>
            </w:r>
          </w:p>
        </w:tc>
      </w:tr>
      <w:tr w:rsidR="5CB43BBC" w:rsidTr="5CB43BBC" w14:paraId="576751E0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3D25014" w14:textId="3388BB0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2002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A9474C5" w14:textId="5CAB294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 (0.09-0.12)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8657F9F" w14:textId="263291E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2.37 (2.26-2.49)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BD02D0F" w14:textId="718DAAA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37.8 (37.16-38.44)</w:t>
            </w:r>
          </w:p>
        </w:tc>
      </w:tr>
      <w:tr w:rsidR="5CB43BBC" w:rsidTr="5CB43BBC" w14:paraId="61448E2B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E1A29D7" w14:textId="308847F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2003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19773E9" w14:textId="5CDDA0B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 (0.09-0.12)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46B1F45" w14:textId="7AC18D5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2.29 (2.17-2.4)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A5FD35E" w14:textId="2043B80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34.49 (33.88-35.09)</w:t>
            </w:r>
          </w:p>
        </w:tc>
      </w:tr>
      <w:tr w:rsidR="5CB43BBC" w:rsidTr="5CB43BBC" w14:paraId="5ADED7DA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252985B" w14:textId="263EABA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2004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BA4118B" w14:textId="0573835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 (0.09-0.12)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AFA3AE3" w14:textId="1BF8CD7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2.13 (2.02-2.24)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07EB89" w14:textId="2A168F7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30.91 (30.34-31.49)</w:t>
            </w:r>
          </w:p>
        </w:tc>
      </w:tr>
      <w:tr w:rsidR="5CB43BBC" w:rsidTr="5CB43BBC" w14:paraId="5C859ECE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7319DB7" w14:textId="1C33458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2005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AB863AD" w14:textId="187E1B6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0.08 (0.06-0.1)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3E4456C" w14:textId="715A65E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1.99 (1.89-2.09)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6EF4A82" w14:textId="2BE4642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27.42 (26.88-27.96)</w:t>
            </w:r>
          </w:p>
        </w:tc>
      </w:tr>
      <w:tr w:rsidR="5CB43BBC" w:rsidTr="5CB43BBC" w14:paraId="2A3A1B59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430AE52" w14:textId="06F7BF6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2006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5A9D8FB" w14:textId="77A1C11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0.11 (0.09-0.12)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3AE1B06" w14:textId="386877B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1.88 (1.78-1.98)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2445B77" w14:textId="1553791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25.16 (24.65-25.67)</w:t>
            </w:r>
          </w:p>
        </w:tc>
      </w:tr>
      <w:tr w:rsidR="5CB43BBC" w:rsidTr="5CB43BBC" w14:paraId="1E1386D2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BC8EEE3" w14:textId="29C62BA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2007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628477C" w14:textId="25EB449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0.08 (0.07-0.1)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018194C" w14:textId="28AAA08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1.81 (1.71-1.9)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EA55726" w14:textId="40771D3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23.27 (22.79-23.76)</w:t>
            </w:r>
          </w:p>
        </w:tc>
      </w:tr>
      <w:tr w:rsidR="5CB43BBC" w:rsidTr="5CB43BBC" w14:paraId="7C56D891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E8307EA" w14:textId="08B4831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2008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4041A12" w14:textId="4A31C96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0.07 (0.06-0.09)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5296F6A" w14:textId="4E68971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1.7 (1.61-1.79)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74EFEF5" w14:textId="5700A0D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21.7 (21.24-22.16)</w:t>
            </w:r>
          </w:p>
        </w:tc>
      </w:tr>
      <w:tr w:rsidR="5CB43BBC" w:rsidTr="5CB43BBC" w14:paraId="59BBCC78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16FD99" w14:textId="46C5372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2009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2CC8BB0" w14:textId="0DD2253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0.08 (0.06-0.09)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C1EA71" w14:textId="4FE9F1C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1.63 (1.55-1.72)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1C9E061" w14:textId="1C5CDCD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19.45 (19.02-19.88)</w:t>
            </w:r>
          </w:p>
        </w:tc>
      </w:tr>
      <w:tr w:rsidR="5CB43BBC" w:rsidTr="5CB43BBC" w14:paraId="1C49A274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9373BAB" w14:textId="2286188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2010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37A8861" w14:textId="0C4C34F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0.07 (0.06-0.09)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F6D6804" w14:textId="73BDE9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1.66 (1.57-1.75)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FE534E1" w14:textId="3F6B22B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18.54 (18.12-18.96)</w:t>
            </w:r>
          </w:p>
        </w:tc>
      </w:tr>
      <w:tr w:rsidR="5CB43BBC" w:rsidTr="5CB43BBC" w14:paraId="702AC16B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A5FA187" w14:textId="0999BED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2011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D248E1" w14:textId="7997B65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0.07 (0.06-0.09)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7DCF916" w14:textId="08971B3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1.57 (1.49-1.66)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5022DA5" w14:textId="2E19527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17.52 (17.12-17.92)</w:t>
            </w:r>
          </w:p>
        </w:tc>
      </w:tr>
      <w:tr w:rsidR="5CB43BBC" w:rsidTr="5CB43BBC" w14:paraId="39B069AC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D6D76B9" w14:textId="3D3CA51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2012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A13C00B" w14:textId="7041F9E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0.08 (0.06-0.09)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3024CBB" w14:textId="23C2065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1.6 (1.52-1.69)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22B6D7D" w14:textId="5CBCAAA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16.25 (15.86-16.63)</w:t>
            </w:r>
          </w:p>
        </w:tc>
      </w:tr>
      <w:tr w:rsidR="5CB43BBC" w:rsidTr="5CB43BBC" w14:paraId="32F6F0F7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89A94F0" w14:textId="3A59FA9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2013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F4D320" w14:textId="7007587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0.07 (0.06-0.09)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9FA5DDE" w14:textId="2D401F9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1.46 (1.37-1.54)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89B2201" w14:textId="7EB52EF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15.36 (14.99-15.72)</w:t>
            </w:r>
          </w:p>
        </w:tc>
      </w:tr>
      <w:tr w:rsidR="5CB43BBC" w:rsidTr="5CB43BBC" w14:paraId="1948DE24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36F3A8" w14:textId="289C055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2014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2C46583" w14:textId="1D15546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0.06 (0.05-0.08)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605EE8D" w14:textId="6E34EEB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1.61 (1.53-1.7)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EFE045F" w14:textId="4D150B3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14.26 (13.92-14.61)</w:t>
            </w:r>
          </w:p>
        </w:tc>
      </w:tr>
      <w:tr w:rsidR="5CB43BBC" w:rsidTr="5CB43BBC" w14:paraId="2CF9FC0F">
        <w:trPr>
          <w:trHeight w:val="300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31932BD" w14:textId="6A9AD62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2015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3D6571B" w14:textId="4A28577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0.07 (0.06-0.09)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BEC25B8" w14:textId="68A1918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1.64 (1.55-1.73)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3EA73A4" w14:textId="7E2E3D6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14.25 (13.91-14.59)</w:t>
            </w:r>
          </w:p>
        </w:tc>
      </w:tr>
      <w:tr w:rsidR="5CB43BBC" w:rsidTr="5CB43BBC" w14:paraId="462A9CE7">
        <w:trPr>
          <w:trHeight w:val="315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B85A0D0" w14:textId="2AFE120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2016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E0AB9BE" w14:textId="5A5B9D5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0.08 (0.06-0.09)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3D909A2" w14:textId="34E4549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1.64 (1.56-1.73)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A16345" w14:textId="18A82A7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13.52 (13.19-13.84)</w:t>
            </w:r>
          </w:p>
        </w:tc>
      </w:tr>
      <w:tr w:rsidR="5CB43BBC" w:rsidTr="5CB43BBC" w14:paraId="52F84170">
        <w:trPr>
          <w:trHeight w:val="315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966FEE1" w14:textId="0FF8EAC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2017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43949B2" w14:textId="768DA2E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0.09 (0.07-0.1)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1BF5F72" w14:textId="0031885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1.59 (1.51-1.68)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35E043E" w14:textId="280A064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13.47 (13.15-13.79)</w:t>
            </w:r>
          </w:p>
        </w:tc>
      </w:tr>
      <w:tr w:rsidR="5CB43BBC" w:rsidTr="5CB43BBC" w14:paraId="2A00171F">
        <w:trPr>
          <w:trHeight w:val="315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80D9CE" w14:textId="4C8303E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2018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CDE9D74" w14:textId="30F9D6B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0.08 (0.07-0.1)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7AEA72F" w14:textId="26C8A86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1.69 (1.6-1.77)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5EB54DB" w14:textId="1DAC064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12.95 (12.64-13.26)</w:t>
            </w:r>
          </w:p>
        </w:tc>
      </w:tr>
      <w:tr w:rsidR="5CB43BBC" w:rsidTr="5CB43BBC" w14:paraId="211CBE77">
        <w:trPr>
          <w:trHeight w:val="315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B264D49" w14:textId="3F45C74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2019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850ECBD" w14:textId="3C6DF3A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0.08 (0.07-0.1)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0DE1355" w14:textId="0969EDD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1.73 (1.64-1.82)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0D744BE" w14:textId="3BD73D5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12.54 (12.24-12.84)</w:t>
            </w:r>
          </w:p>
        </w:tc>
      </w:tr>
      <w:tr w:rsidR="5CB43BBC" w:rsidTr="5CB43BBC" w14:paraId="0D74EC0D">
        <w:trPr>
          <w:trHeight w:val="315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238581F" w14:textId="0E59B47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2020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6075D30" w14:textId="126C6A1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 (0.08-0.12)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BAB5B3" w14:textId="7B477C5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2.01 (1.91-2.1)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E07AD59" w14:textId="5F26B0A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13.62 (13.32-13.93)</w:t>
            </w:r>
          </w:p>
        </w:tc>
      </w:tr>
      <w:tr w:rsidR="5CB43BBC" w:rsidTr="5CB43BBC" w14:paraId="1209487D">
        <w:trPr>
          <w:trHeight w:val="315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251226B" w14:textId="72D5D4F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2021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D0E6F25" w14:textId="6508E3C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0.12 (0.1-0.14)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2546498" w14:textId="1EEE20E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2.2 (2.1-2.3)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EA952CA" w14:textId="01CEF67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14 (13.69-14.31)</w:t>
            </w:r>
          </w:p>
        </w:tc>
      </w:tr>
      <w:tr w:rsidR="5CB43BBC" w:rsidTr="5CB43BBC" w14:paraId="5C74FC86">
        <w:trPr>
          <w:trHeight w:val="315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4902FAC" w14:textId="40F1F4E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2022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66ACA53" w14:textId="73DBFB8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0.1 (0.08-0.11)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50B4B1E" w14:textId="61985F7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2.03 (1.94-2.13)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ECEFF79" w14:textId="1D7014F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13.36 (13.06-13.66)</w:t>
            </w:r>
          </w:p>
        </w:tc>
      </w:tr>
      <w:tr w:rsidR="5CB43BBC" w:rsidTr="5CB43BBC" w14:paraId="311583FF">
        <w:trPr>
          <w:trHeight w:val="315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7187BF1" w14:textId="6FEC147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2023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2625319" w14:textId="1E46001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0.09 (0.08-0.11)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53C291F" w14:textId="2BFDBDF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1.82 (1.73-1.91)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8D0B465" w14:textId="14775A9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11.87 (11.59-12.14)</w:t>
            </w:r>
          </w:p>
        </w:tc>
      </w:tr>
      <w:tr w:rsidR="5CB43BBC" w:rsidTr="5CB43BBC" w14:paraId="043DAFD3">
        <w:trPr>
          <w:trHeight w:val="315"/>
        </w:trPr>
        <w:tc>
          <w:tcPr>
            <w:tcW w:w="285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A2595A6" w14:textId="0ED30DE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Average Age-Adjusted Rate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58CBB9A" w14:textId="0105747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0.09 (0.07-0.10)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64F174E" w14:textId="33FA430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1.91 (1.82-2.01)</w:t>
            </w:r>
          </w:p>
        </w:tc>
        <w:tc>
          <w:tcPr>
            <w:tcW w:w="285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758F69E" w14:textId="40D1DC6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21.89 (21.45-22.33)</w:t>
            </w:r>
          </w:p>
        </w:tc>
      </w:tr>
    </w:tbl>
    <w:p w:rsidR="5CB43BBC" w:rsidP="5CB43BBC" w:rsidRDefault="5CB43BBC" w14:paraId="536B6457" w14:textId="3CE78368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tbl>
      <w:tblPr>
        <w:tblStyle w:val="TableGrid"/>
        <w:bidiVisual w:val="0"/>
        <w:tblW w:w="0" w:type="auto"/>
        <w:tblInd w:w="-945" w:type="dxa"/>
        <w:tblLook w:val="06A0" w:firstRow="1" w:lastRow="0" w:firstColumn="1" w:lastColumn="0" w:noHBand="1" w:noVBand="1"/>
      </w:tblPr>
      <w:tblGrid>
        <w:gridCol w:w="2280"/>
        <w:gridCol w:w="2280"/>
        <w:gridCol w:w="2280"/>
        <w:gridCol w:w="2280"/>
        <w:gridCol w:w="2280"/>
      </w:tblGrid>
      <w:tr w:rsidR="5CB43BBC" w:rsidTr="5CB43BBC" w14:paraId="6FDD0B88">
        <w:trPr>
          <w:trHeight w:val="1020"/>
        </w:trPr>
        <w:tc>
          <w:tcPr>
            <w:tcW w:w="11400" w:type="dxa"/>
            <w:gridSpan w:val="5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B905C8F" w14:textId="1AD6B78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color w:val="1F1F1F"/>
                <w:sz w:val="24"/>
                <w:szCs w:val="24"/>
              </w:rPr>
              <w:t>Supplemental Table 6: Race‐Stratified Cerebrovascular Disease related Age-Adjusted Mortality Rates per 100,000 in Adults with Myocardial Infarction in the United States, 1999 to 2023</w:t>
            </w:r>
          </w:p>
        </w:tc>
      </w:tr>
      <w:tr w:rsidR="5CB43BBC" w:rsidTr="5CB43BBC" w14:paraId="25B57121">
        <w:trPr>
          <w:trHeight w:val="300"/>
        </w:trPr>
        <w:tc>
          <w:tcPr>
            <w:tcW w:w="11400" w:type="dxa"/>
            <w:gridSpan w:val="5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4F780F8" w14:textId="267438E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Age-Adjusted Rate (95% CI)</w:t>
            </w:r>
          </w:p>
        </w:tc>
      </w:tr>
      <w:tr w:rsidR="5CB43BBC" w:rsidTr="5CB43BBC" w14:paraId="582F4800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B89C1E7" w14:textId="71517D0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Year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85EC68F" w14:textId="464818E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NH White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B32D933" w14:textId="3977489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NH Black 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2A761B8" w14:textId="7B165D5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Hispanic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855EB34" w14:textId="4C4DAA4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NH Others</w:t>
            </w:r>
          </w:p>
        </w:tc>
      </w:tr>
      <w:tr w:rsidR="5CB43BBC" w:rsidTr="5CB43BBC" w14:paraId="12739E4F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1EF4D0C" w14:textId="40BA141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1999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AC0F29" w14:textId="7C5DE2A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7.50 (7.38-7.63)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7F6D57" w14:textId="3FF26E1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12.18 (11.66-12.70)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B15981B" w14:textId="29E8983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6.71 (6.17-7.24)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6EF170D" w14:textId="76A7383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7.83 (7.04-8.62)</w:t>
            </w:r>
          </w:p>
        </w:tc>
      </w:tr>
      <w:tr w:rsidR="5CB43BBC" w:rsidTr="5CB43BBC" w14:paraId="5E1E4828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4D0E317" w14:textId="3FB9D25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2000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6A9A1A7" w14:textId="00584FD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7.29 (7.17-7.41)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D54753B" w14:textId="4910665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12.57 (12.04-13.10)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D7BFD96" w14:textId="218706F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6.62 (6.09-7.14)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BD4133" w14:textId="1A92BD4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7.08 (6.35-7.81)</w:t>
            </w:r>
          </w:p>
        </w:tc>
      </w:tr>
      <w:tr w:rsidR="5CB43BBC" w:rsidTr="5CB43BBC" w14:paraId="79E7A36B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ED3FE7" w14:textId="0F50044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2001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E270B22" w14:textId="7F440AD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6.75 (6.64-6.87)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D29EA6F" w14:textId="067C126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11.21 (10.71-11.70)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F92A0E8" w14:textId="72E121A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5.56 (5.10-6.02)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C06D99D" w14:textId="0AFB883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6.52 (5.84-7.19)</w:t>
            </w:r>
          </w:p>
        </w:tc>
      </w:tr>
      <w:tr w:rsidR="5CB43BBC" w:rsidTr="5CB43BBC" w14:paraId="53312CE9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C79BEF3" w14:textId="56BAD68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2002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12DBE99" w14:textId="25A3463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6.40 (6.29-6.52)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351E2F4" w14:textId="6492F72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10.77 (10.29-11.26)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0A54FF4" w14:textId="34E5667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5.95 (5.48-6.42)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272E63A" w14:textId="7786DCC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6.65 (5.99-7.31)</w:t>
            </w:r>
          </w:p>
        </w:tc>
      </w:tr>
      <w:tr w:rsidR="5CB43BBC" w:rsidTr="5CB43BBC" w14:paraId="08FC4745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F851955" w14:textId="1D0B72A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2003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558D4E5" w14:textId="6C17B8E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5.82 (5.71-5.93)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45F6F28" w14:textId="11B6381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10.05 (9.59-10.52)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B69C735" w14:textId="23B9863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5.71 (5.27-6.16)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E677367" w14:textId="62AA5B1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5.72 (5.12-6.31)</w:t>
            </w:r>
          </w:p>
        </w:tc>
      </w:tr>
      <w:tr w:rsidR="5CB43BBC" w:rsidTr="5CB43BBC" w14:paraId="58CAF506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7C564A" w14:textId="04C9D21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2004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C46BDDD" w14:textId="08FE11B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5.27 (5.17-5.38)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A64DC63" w14:textId="6F4855C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9.34 (8.90-9.79)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E024FC7" w14:textId="093D46E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4.79 (4.39-5.18)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3A3AE7" w14:textId="480A166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4.56 (4.04-5.07)</w:t>
            </w:r>
          </w:p>
        </w:tc>
      </w:tr>
      <w:tr w:rsidR="5CB43BBC" w:rsidTr="5CB43BBC" w14:paraId="386F59D1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991B3B4" w14:textId="05F6AA9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2005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38ABC1C" w14:textId="71E208B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4.66 (4.56-4.75)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A4DD223" w14:textId="5DD114C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7.67 (7.27-8.06)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8EAA3A" w14:textId="74BE208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4.24 (3.88-4.60)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D8AAF30" w14:textId="6BC7785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4.87 (4.36-5.38)</w:t>
            </w:r>
          </w:p>
        </w:tc>
      </w:tr>
      <w:tr w:rsidR="5CB43BBC" w:rsidTr="5CB43BBC" w14:paraId="1DD485FB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52A7285" w14:textId="3A7161B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2006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02945C2" w14:textId="7659161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4.29 (4.20-4.38)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335B038" w14:textId="59604B3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7.32 (6.94-7.70)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4E08A6" w14:textId="53B4E36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3.94 (3.60-4.28)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256A7F4" w14:textId="78D72EC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4.08 (3.63-4.54)</w:t>
            </w:r>
          </w:p>
        </w:tc>
      </w:tr>
      <w:tr w:rsidR="5CB43BBC" w:rsidTr="5CB43BBC" w14:paraId="6D875890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DAF864D" w14:textId="169D238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2007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CCAC667" w14:textId="1003CA8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3.93 (3.85-4.02)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1E019F4" w14:textId="3C0C1EB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7.05 (6.68-7.42)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DDC5B43" w14:textId="4D76708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3.72 (3.40-4.05)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1A506ED" w14:textId="5803205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3.77 (3.35-4.20)</w:t>
            </w:r>
          </w:p>
        </w:tc>
      </w:tr>
      <w:tr w:rsidR="5CB43BBC" w:rsidTr="5CB43BBC" w14:paraId="5C441758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9473C2" w14:textId="053D4D3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2008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C531A37" w14:textId="7A4A8C8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3.71 (3.62-3.79)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8EB65AC" w14:textId="301222E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6.40 (6.05-6.75)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FC9E738" w14:textId="77305D5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3.65 (3.34-3.96)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2997646" w14:textId="72AC9DD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3.62 (3.21-4.02)</w:t>
            </w:r>
          </w:p>
        </w:tc>
      </w:tr>
      <w:tr w:rsidR="5CB43BBC" w:rsidTr="5CB43BBC" w14:paraId="36F37E0E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DDC3F28" w14:textId="6BD6D6B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2009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21B8B4F" w14:textId="34EB7A6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3.39 (3.31-3.47)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7C80FCA" w14:textId="2D23A91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5.79 (5.46-6.12)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E13BF26" w14:textId="1D84C39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3.06 (2.79-3.34)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4C71B60" w14:textId="1EF67AF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2.89 (2.54-3.24)</w:t>
            </w:r>
          </w:p>
        </w:tc>
      </w:tr>
      <w:tr w:rsidR="5CB43BBC" w:rsidTr="5CB43BBC" w14:paraId="198708E7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B8D6BB" w14:textId="4BB86FC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2010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004A7E2" w14:textId="340EC47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3.26 (3.18-3.34)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6230110" w14:textId="6327DF5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5.17 (4.86-5.47)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8C71846" w14:textId="7BE572B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3.33 (3.05-3.61)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AB16E97" w14:textId="716C35C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3.05 (2.69-3.40)</w:t>
            </w:r>
          </w:p>
        </w:tc>
      </w:tr>
      <w:tr w:rsidR="5CB43BBC" w:rsidTr="5CB43BBC" w14:paraId="6A50288A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D5B262F" w14:textId="2E50113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2011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166EAC7" w14:textId="1C7C9D6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3.09 (3.02-3.17)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394126A" w14:textId="0D53700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4.89 (4.60-5.17)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936FC92" w14:textId="01542C4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2.74 (2.49-2.98)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C3989C" w14:textId="213F318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3.22 (2.87-3.57)</w:t>
            </w:r>
          </w:p>
        </w:tc>
      </w:tr>
      <w:tr w:rsidR="5CB43BBC" w:rsidTr="5CB43BBC" w14:paraId="0FE646F9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A04E7F" w14:textId="3BD2644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2012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FDE865C" w14:textId="5D764E1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2.92 (2.84-2.99)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61C9127" w14:textId="5A1C097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4.77 (4.49-5.05)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67FDBDF" w14:textId="1F28EB4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2.63 (2.39-2.86)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4D3CB2B" w14:textId="3FE3213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2.69 (2.38-2.99)</w:t>
            </w:r>
          </w:p>
        </w:tc>
      </w:tr>
      <w:tr w:rsidR="5CB43BBC" w:rsidTr="5CB43BBC" w14:paraId="5D560872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93E2286" w14:textId="229C6BC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2013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6DCF4D3" w14:textId="72481B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2.79 (2.72-2.86)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7BCFC9" w14:textId="0F91215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4.60 (4.33-4.87)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C8E02DB" w14:textId="0A60830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2.48 (2.26-2.70)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8A2A590" w14:textId="507CFED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2.62 (2.33-2.92)</w:t>
            </w:r>
          </w:p>
        </w:tc>
      </w:tr>
      <w:tr w:rsidR="5CB43BBC" w:rsidTr="5CB43BBC" w14:paraId="31771CC8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DFABC9" w14:textId="20713C8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2014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3C54718" w14:textId="3C74A7B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2.66 (2.60-2.73)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03CB51E" w14:textId="35999B4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4.06 (3.81-4.31)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FF42134" w14:textId="215086D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2.40 (2.19-2.61)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08E4B33" w14:textId="3F08A5A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2.41 (2.14-2.68)</w:t>
            </w:r>
          </w:p>
        </w:tc>
      </w:tr>
      <w:tr w:rsidR="5CB43BBC" w:rsidTr="5CB43BBC" w14:paraId="487AE449">
        <w:trPr>
          <w:trHeight w:val="30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F9A5189" w14:textId="04B51B6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2015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FFCFBC0" w14:textId="629CBAA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2.72 (2.65-2.79)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EC78426" w14:textId="76008C7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4.09 (3.84-4.34)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6BA7B0F" w14:textId="052644B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2.43 (2.22-2.63)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A1567AE" w14:textId="39FB125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2.35 (2.10-2.61)</w:t>
            </w:r>
          </w:p>
        </w:tc>
      </w:tr>
      <w:tr w:rsidR="5CB43BBC" w:rsidTr="5CB43BBC" w14:paraId="39624381">
        <w:trPr>
          <w:trHeight w:val="315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CC3371" w14:textId="0537EB4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2016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DC2A5C6" w14:textId="39A6052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2.61 (2.54-2.68)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4F19CEA" w14:textId="58BA9C5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4.04 (3.80-4.28)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72BD903" w14:textId="05300AD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2.26 (2.07-2.45)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5C8AC08" w14:textId="2DA5E2C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2.13 (1.90-2.37)</w:t>
            </w:r>
          </w:p>
        </w:tc>
      </w:tr>
      <w:tr w:rsidR="5CB43BBC" w:rsidTr="5CB43BBC" w14:paraId="1F4B84DD">
        <w:trPr>
          <w:trHeight w:val="315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6672AF" w14:textId="7032401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2017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7003D60" w14:textId="65A9DB7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2.61 (2.54-2.67)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A28A49" w14:textId="25D9795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4.08 (3.84-4.32)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1E8AAB7" w14:textId="3F10588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2.17 (1.99-2.35)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1B8EE36" w14:textId="1DC19AD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2.23 (2.00-2.47)</w:t>
            </w:r>
          </w:p>
        </w:tc>
      </w:tr>
      <w:tr w:rsidR="5CB43BBC" w:rsidTr="5CB43BBC" w14:paraId="229D2B0A">
        <w:trPr>
          <w:trHeight w:val="315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71B0BF2" w14:textId="7D1DA19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2018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C3D1615" w14:textId="624E4BB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2.53 (2.47-2.60)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EE2606C" w14:textId="78396B3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3.91 (3.68-4.15)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B6AD03" w14:textId="7AD61DC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2.34 (2.16-2.53)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5FBAF64" w14:textId="734BFD9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2.35 (2.11-2.59)</w:t>
            </w:r>
          </w:p>
        </w:tc>
      </w:tr>
      <w:tr w:rsidR="5CB43BBC" w:rsidTr="5CB43BBC" w14:paraId="3823FD0C">
        <w:trPr>
          <w:trHeight w:val="315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99A090C" w14:textId="0910676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2019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785EF5B" w14:textId="3ACE44E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2.49 (2.42-2.55)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93F0166" w14:textId="0A42F20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3.86 (3.64-4.09)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02924B1" w14:textId="1E65B31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2.34 (2.16-2.52)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F86F2DA" w14:textId="0118363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2.04 (1.82-2.25)</w:t>
            </w:r>
          </w:p>
        </w:tc>
      </w:tr>
      <w:tr w:rsidR="5CB43BBC" w:rsidTr="5CB43BBC" w14:paraId="22CC2371">
        <w:trPr>
          <w:trHeight w:val="315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CB54A4A" w14:textId="1735DA0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2020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3134AC2" w14:textId="4A47EDF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2.69 (2.62-2.75)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BB5A256" w14:textId="2F86ABA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4.63 (4.39-4.87)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02186A" w14:textId="247445B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2.62 (2.44-2.81)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7C1D217" w14:textId="16F2A46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2.44 (2.21-2.66)</w:t>
            </w:r>
          </w:p>
        </w:tc>
      </w:tr>
      <w:tr w:rsidR="5CB43BBC" w:rsidTr="5CB43BBC" w14:paraId="2A1B8262">
        <w:trPr>
          <w:trHeight w:val="315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8084607" w14:textId="6D7697A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2021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08658BB" w14:textId="4219F99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3.00 (2.92-3.07)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2CAE093" w14:textId="0F90789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4.43 (4.19-4.67)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588DCF3" w14:textId="488CD7D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2.50 (2.32-2.68)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FC9771B" w14:textId="746C8DC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2.58 (2.35-2.82)</w:t>
            </w:r>
          </w:p>
        </w:tc>
      </w:tr>
      <w:tr w:rsidR="5CB43BBC" w:rsidTr="5CB43BBC" w14:paraId="3E9BA06D">
        <w:trPr>
          <w:trHeight w:val="315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51C8FDA" w14:textId="23DA0CB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2022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193EC1D" w14:textId="1C6F0BB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2.78 (2.71-2.84)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60D4023" w14:textId="7092C7D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4.19 (3.96-4.42)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FA3772" w14:textId="4C843BE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2.39 (2.21-2.56)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7D97C41" w14:textId="59B502D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2.21 (2.00-2.42)</w:t>
            </w:r>
          </w:p>
        </w:tc>
      </w:tr>
      <w:tr w:rsidR="5CB43BBC" w:rsidTr="5CB43BBC" w14:paraId="57DA9887">
        <w:trPr>
          <w:trHeight w:val="315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5CB7AA6" w14:textId="3CAE355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2023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23FF250" w14:textId="5894231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2.51 (2.44-2.57)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08D9D45" w14:textId="3D0E485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3.88 (3.66-4.10)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4FE46CE" w14:textId="0AB5A72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2.17 (2.01-2.34)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91618DE" w14:textId="2ACA2E1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1.83 (1.65-2.02)</w:t>
            </w:r>
          </w:p>
        </w:tc>
      </w:tr>
      <w:tr w:rsidR="5CB43BBC" w:rsidTr="5CB43BBC" w14:paraId="4963FD40">
        <w:trPr>
          <w:trHeight w:val="750"/>
        </w:trPr>
        <w:tc>
          <w:tcPr>
            <w:tcW w:w="228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9E464D1" w14:textId="36170CE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Average Age-Adjusted Rate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B6E9D5B" w14:textId="7A60243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3.91 (3.82-3.99)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5D1ADD" w14:textId="23B8468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6.44 (6.11-6.77)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DEFB540" w14:textId="029CDD1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3.55 (3.26-3.84)</w:t>
            </w:r>
          </w:p>
        </w:tc>
        <w:tc>
          <w:tcPr>
            <w:tcW w:w="228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D25CF1B" w14:textId="057B7EE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3.67 (3.11-3.87)</w:t>
            </w:r>
          </w:p>
        </w:tc>
      </w:tr>
      <w:tr w:rsidR="5CB43BBC" w:rsidTr="5CB43BBC" w14:paraId="60A336FC">
        <w:trPr>
          <w:trHeight w:val="315"/>
        </w:trPr>
        <w:tc>
          <w:tcPr>
            <w:tcW w:w="11400" w:type="dxa"/>
            <w:gridSpan w:val="5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50EABEE" w14:textId="50AB1022">
            <w:pPr>
              <w:spacing w:before="0" w:beforeAutospacing="off" w:after="0" w:afterAutospacing="off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NH = Non-Hispanic</w:t>
            </w:r>
          </w:p>
        </w:tc>
      </w:tr>
    </w:tbl>
    <w:p w:rsidR="5CB43BBC" w:rsidP="5CB43BBC" w:rsidRDefault="5CB43BBC" w14:paraId="11D76162" w14:textId="2632C7FF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p w:rsidR="5CB43BBC" w:rsidP="5CB43BBC" w:rsidRDefault="5CB43BBC" w14:paraId="39EE8818" w14:textId="1935EE41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tbl>
      <w:tblPr>
        <w:tblStyle w:val="TableGrid"/>
        <w:bidiVisual w:val="0"/>
        <w:tblW w:w="0" w:type="auto"/>
        <w:tblInd w:w="-1125" w:type="dxa"/>
        <w:tblLook w:val="06A0" w:firstRow="1" w:lastRow="0" w:firstColumn="1" w:lastColumn="0" w:noHBand="1" w:noVBand="1"/>
      </w:tblPr>
      <w:tblGrid>
        <w:gridCol w:w="5790"/>
        <w:gridCol w:w="5790"/>
      </w:tblGrid>
      <w:tr w:rsidR="5CB43BBC" w:rsidTr="5CB43BBC" w14:paraId="02243086">
        <w:trPr>
          <w:trHeight w:val="975"/>
        </w:trPr>
        <w:tc>
          <w:tcPr>
            <w:tcW w:w="1158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2412070" w14:textId="05EAEED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Supplemental Table 7: Cerebrovascular Disease related Age-Adjusted Mortality Rates per 100,000, Stratified by States, in Adults with Myocardial Infarction in the United States, 1999 to 2023</w:t>
            </w:r>
          </w:p>
        </w:tc>
      </w:tr>
      <w:tr w:rsidR="5CB43BBC" w:rsidTr="5CB43BBC" w14:paraId="14235B33">
        <w:trPr>
          <w:trHeight w:val="43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B614574" w14:textId="5C3AA69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State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815AC19" w14:textId="61EAD45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Age-Adjusted Rate (95% CI)</w:t>
            </w:r>
          </w:p>
        </w:tc>
      </w:tr>
      <w:tr w:rsidR="5CB43BBC" w:rsidTr="5CB43BBC" w14:paraId="2E09AC89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2BCCFEE" w14:textId="0236604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Alabama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4C1FEEA" w14:textId="68768C9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4.22 (4.09-4.36)</w:t>
            </w:r>
          </w:p>
        </w:tc>
      </w:tr>
      <w:tr w:rsidR="5CB43BBC" w:rsidTr="5CB43BBC" w14:paraId="51CAA0D8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5A2200A" w14:textId="128162E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Alaska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CD8B549" w14:textId="0C37EE6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3.01 (2.59-3.43)</w:t>
            </w:r>
          </w:p>
        </w:tc>
      </w:tr>
      <w:tr w:rsidR="5CB43BBC" w:rsidTr="5CB43BBC" w14:paraId="5230EB5C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269E8E0" w14:textId="0F42D8E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Arizona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F933996" w14:textId="1AABC35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2.06 (1.98-2.14)</w:t>
            </w:r>
          </w:p>
        </w:tc>
      </w:tr>
      <w:tr w:rsidR="5CB43BBC" w:rsidTr="5CB43BBC" w14:paraId="74B13CEE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F65EF9" w14:textId="638C360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Arkansas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5B456AA" w14:textId="2770646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7.09 (6.87-7.30)</w:t>
            </w:r>
          </w:p>
        </w:tc>
      </w:tr>
      <w:tr w:rsidR="5CB43BBC" w:rsidTr="5CB43BBC" w14:paraId="36FE1721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889042" w14:textId="5CC0154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California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A7C599D" w14:textId="1023B82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4.68 (4.62-4.73)</w:t>
            </w:r>
          </w:p>
        </w:tc>
      </w:tr>
      <w:tr w:rsidR="5CB43BBC" w:rsidTr="5CB43BBC" w14:paraId="69B29458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950D503" w14:textId="54EEB4E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Colorado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636C89F" w14:textId="441038F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2.99 (2.86-3.11)</w:t>
            </w:r>
          </w:p>
        </w:tc>
      </w:tr>
      <w:tr w:rsidR="5CB43BBC" w:rsidTr="5CB43BBC" w14:paraId="259341F6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E78A321" w14:textId="752161E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Connecticut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F3A4981" w14:textId="00EDA65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3.01 (2.88-3.13)</w:t>
            </w:r>
          </w:p>
        </w:tc>
      </w:tr>
      <w:tr w:rsidR="5CB43BBC" w:rsidTr="5CB43BBC" w14:paraId="333F26FE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50F683C" w14:textId="67B3A30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Delaware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01867C7" w14:textId="4E0EEE4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3.93 (3.64-4.22)</w:t>
            </w:r>
          </w:p>
        </w:tc>
      </w:tr>
      <w:tr w:rsidR="5CB43BBC" w:rsidTr="5CB43BBC" w14:paraId="4332A4AB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4EA8CA6" w14:textId="1B72E4F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District of Columbia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7276123" w14:textId="3B9FB81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4.73 (4.30-5.15)</w:t>
            </w:r>
          </w:p>
        </w:tc>
      </w:tr>
      <w:tr w:rsidR="5CB43BBC" w:rsidTr="5CB43BBC" w14:paraId="26D1E3AE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4A17CFB" w14:textId="76E568F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Florida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6C3E94" w14:textId="677B72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2.77 (2.72-2.82)</w:t>
            </w:r>
          </w:p>
        </w:tc>
      </w:tr>
      <w:tr w:rsidR="5CB43BBC" w:rsidTr="5CB43BBC" w14:paraId="7B7E073D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3DDA965" w14:textId="48ED65B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Georgia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BCE594C" w14:textId="2E1F8CE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3.19 (3.10-3.28)</w:t>
            </w:r>
          </w:p>
        </w:tc>
      </w:tr>
      <w:tr w:rsidR="5CB43BBC" w:rsidTr="5CB43BBC" w14:paraId="233357FD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E88017B" w14:textId="723FA98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Hawaii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CDCD950" w14:textId="2E80242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3.86 (3.63-4.09)</w:t>
            </w:r>
          </w:p>
        </w:tc>
      </w:tr>
      <w:tr w:rsidR="5CB43BBC" w:rsidTr="5CB43BBC" w14:paraId="2D1182EB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9967139" w14:textId="1C33546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Idaho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D2E9153" w14:textId="2DC9C08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3.59 (3.36-3.82)</w:t>
            </w:r>
          </w:p>
        </w:tc>
      </w:tr>
      <w:tr w:rsidR="5CB43BBC" w:rsidTr="5CB43BBC" w14:paraId="43CF029C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B30661" w14:textId="3C0ED8F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Illinois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FEB055B" w14:textId="5B82775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4.24 (4.16-4.33)</w:t>
            </w:r>
          </w:p>
        </w:tc>
      </w:tr>
      <w:tr w:rsidR="5CB43BBC" w:rsidTr="5CB43BBC" w14:paraId="501A1A7D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8329B9A" w14:textId="3A296FD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Indiana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B58B3B2" w14:textId="53800F4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4.38 (4.26-4.49)</w:t>
            </w:r>
          </w:p>
        </w:tc>
      </w:tr>
      <w:tr w:rsidR="5CB43BBC" w:rsidTr="5CB43BBC" w14:paraId="51676985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AB54FF7" w14:textId="6E4AC4D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Iowa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3F73896" w14:textId="0654615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3.70 (3.56-3.85)</w:t>
            </w:r>
          </w:p>
        </w:tc>
      </w:tr>
      <w:tr w:rsidR="5CB43BBC" w:rsidTr="5CB43BBC" w14:paraId="06EB7F10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6E2F003" w14:textId="5A1E65B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Kansas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DB8C349" w14:textId="1360A4A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3.13 (2.98-3.28)</w:t>
            </w:r>
          </w:p>
        </w:tc>
      </w:tr>
      <w:tr w:rsidR="5CB43BBC" w:rsidTr="5CB43BBC" w14:paraId="5C565517">
        <w:trPr>
          <w:trHeight w:val="300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5F877B9" w14:textId="0804A46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Kentucky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E4CDE06" w14:textId="1C58FBB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5.08 (4.92-5.24)</w:t>
            </w:r>
          </w:p>
        </w:tc>
      </w:tr>
      <w:tr w:rsidR="5CB43BBC" w:rsidTr="5CB43BBC" w14:paraId="01235DB8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B4DDE35" w14:textId="44D0129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Louisiana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FA11D3C" w14:textId="7432909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4.07 (3.93-4.22)</w:t>
            </w:r>
          </w:p>
        </w:tc>
      </w:tr>
      <w:tr w:rsidR="5CB43BBC" w:rsidTr="5CB43BBC" w14:paraId="1F6DD984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3C068B" w14:textId="2A661F9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Maine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82B463D" w14:textId="323E5C1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3.98 (3.75-4.21)</w:t>
            </w:r>
          </w:p>
        </w:tc>
      </w:tr>
      <w:tr w:rsidR="5CB43BBC" w:rsidTr="5CB43BBC" w14:paraId="419AF1C0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E9B4D3" w14:textId="0942B15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Maryland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7B21C68" w14:textId="031F23D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4.81 (4.67-4.94)</w:t>
            </w:r>
          </w:p>
        </w:tc>
      </w:tr>
      <w:tr w:rsidR="5CB43BBC" w:rsidTr="5CB43BBC" w14:paraId="7B9CC84A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294D217" w14:textId="1C2C0A6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Massachusetts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8C0A8CF" w14:textId="25D9A4B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2.80 (2.71-2.89)</w:t>
            </w:r>
          </w:p>
        </w:tc>
      </w:tr>
      <w:tr w:rsidR="5CB43BBC" w:rsidTr="5CB43BBC" w14:paraId="00E39276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206EEDE" w14:textId="3862E87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Michigan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CB06D75" w14:textId="57BBD99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4.30 (4.21-4.40)</w:t>
            </w:r>
          </w:p>
        </w:tc>
      </w:tr>
      <w:tr w:rsidR="5CB43BBC" w:rsidTr="5CB43BBC" w14:paraId="4D67AC6C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AB757A0" w14:textId="6C342D2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Minnesota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3754723" w14:textId="24860ED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3.40 (3.28-3.51)</w:t>
            </w:r>
          </w:p>
        </w:tc>
      </w:tr>
      <w:tr w:rsidR="5CB43BBC" w:rsidTr="5CB43BBC" w14:paraId="420D821F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E40E4EF" w14:textId="761F604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Mississippi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4744B2D" w14:textId="175B8B3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7.79 (7.55-8.02)</w:t>
            </w:r>
          </w:p>
        </w:tc>
      </w:tr>
      <w:tr w:rsidR="5CB43BBC" w:rsidTr="5CB43BBC" w14:paraId="0EE9BD03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9852CA9" w14:textId="171B41A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Missouri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D11607C" w14:textId="15112A4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4.72 (4.59-4.84)</w:t>
            </w:r>
          </w:p>
        </w:tc>
      </w:tr>
      <w:tr w:rsidR="5CB43BBC" w:rsidTr="5CB43BBC" w14:paraId="1F5A9BA8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0F77178" w14:textId="46F316A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Montana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2E9D302" w14:textId="58272E0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2.62 (2.40-2.84)</w:t>
            </w:r>
          </w:p>
        </w:tc>
      </w:tr>
      <w:tr w:rsidR="5CB43BBC" w:rsidTr="5CB43BBC" w14:paraId="5E19359F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5DC02D8" w14:textId="0892879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Nebraska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DC34733" w14:textId="323B243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2.82 (2.64-2.99)</w:t>
            </w:r>
          </w:p>
        </w:tc>
      </w:tr>
      <w:tr w:rsidR="5CB43BBC" w:rsidTr="5CB43BBC" w14:paraId="055DF289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1869070" w14:textId="770772D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Nevada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010777F" w14:textId="0B86095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2.04 (1.91-2.18)</w:t>
            </w:r>
          </w:p>
        </w:tc>
      </w:tr>
      <w:tr w:rsidR="5CB43BBC" w:rsidTr="5CB43BBC" w14:paraId="5122DE15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F7D667E" w14:textId="159657A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New Hampshire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796DF31" w14:textId="7EF2FCF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3.04 (2.83-3.26)</w:t>
            </w:r>
          </w:p>
        </w:tc>
      </w:tr>
      <w:tr w:rsidR="5CB43BBC" w:rsidTr="5CB43BBC" w14:paraId="5AA8F81D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AAAFA33" w14:textId="4A25A80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New Jersey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9C7197B" w14:textId="408C35A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3.91 (3.82-4.01)</w:t>
            </w:r>
          </w:p>
        </w:tc>
      </w:tr>
      <w:tr w:rsidR="5CB43BBC" w:rsidTr="5CB43BBC" w14:paraId="393D0065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8BCF171" w14:textId="745B814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New Mexico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E47E6C" w14:textId="2551A93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2.86 (2.69-3.03)</w:t>
            </w:r>
          </w:p>
        </w:tc>
      </w:tr>
      <w:tr w:rsidR="5CB43BBC" w:rsidTr="5CB43BBC" w14:paraId="3C23FBBF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7B0AEC3" w14:textId="15EED48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New York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0D73413" w14:textId="457F0A9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3.10 (3.05-3.16)</w:t>
            </w:r>
          </w:p>
        </w:tc>
      </w:tr>
      <w:tr w:rsidR="5CB43BBC" w:rsidTr="5CB43BBC" w14:paraId="0345210D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B6DEB0C" w14:textId="26CCC45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North Carolina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C48C6D" w14:textId="769E931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4.75 (4.65-4.86)</w:t>
            </w:r>
          </w:p>
        </w:tc>
      </w:tr>
      <w:tr w:rsidR="5CB43BBC" w:rsidTr="5CB43BBC" w14:paraId="0879EB6F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C11A25" w14:textId="20E0DF2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North Dakota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5562212" w14:textId="6B80FB3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4.75 (4.39-5.10)</w:t>
            </w:r>
          </w:p>
        </w:tc>
      </w:tr>
      <w:tr w:rsidR="5CB43BBC" w:rsidTr="5CB43BBC" w14:paraId="00E1FB18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B16CAE4" w14:textId="07D6921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Ohio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6C238B4" w14:textId="75B14E6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4.98 (4.89-5.07)</w:t>
            </w:r>
          </w:p>
        </w:tc>
      </w:tr>
      <w:tr w:rsidR="5CB43BBC" w:rsidTr="5CB43BBC" w14:paraId="567C9CBE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331E086" w14:textId="2C8F73F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Oklahoma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207E09" w14:textId="276200D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4.38 (4.22-4.54)</w:t>
            </w:r>
          </w:p>
        </w:tc>
      </w:tr>
      <w:tr w:rsidR="5CB43BBC" w:rsidTr="5CB43BBC" w14:paraId="7C3A9F55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0AFD1B" w14:textId="0835466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Oregon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B995AD" w14:textId="52955CB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3.89 (3.75-4.03)</w:t>
            </w:r>
          </w:p>
        </w:tc>
      </w:tr>
      <w:tr w:rsidR="5CB43BBC" w:rsidTr="5CB43BBC" w14:paraId="33014B33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20DB5D" w14:textId="20D2820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Pennsylvania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37CC101" w14:textId="789C64B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4.33 (4.25-4.41)</w:t>
            </w:r>
          </w:p>
        </w:tc>
      </w:tr>
      <w:tr w:rsidR="5CB43BBC" w:rsidTr="5CB43BBC" w14:paraId="797DC96C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D7B407" w14:textId="1A5C63A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Rhode Island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7B8877B" w14:textId="6340100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4.92 (4.64-5.21)</w:t>
            </w:r>
          </w:p>
        </w:tc>
      </w:tr>
      <w:tr w:rsidR="5CB43BBC" w:rsidTr="5CB43BBC" w14:paraId="1C4F86AD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96EA299" w14:textId="332CE3E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South Carolina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8FF3F7F" w14:textId="593EEE1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5.13 (4.98-5.29)</w:t>
            </w:r>
          </w:p>
        </w:tc>
      </w:tr>
      <w:tr w:rsidR="5CB43BBC" w:rsidTr="5CB43BBC" w14:paraId="5C76E172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C6197DE" w14:textId="77F9FA9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South Dakota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9340DDC" w14:textId="6C6DBDA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4.48 (4.16-4.80)</w:t>
            </w:r>
          </w:p>
        </w:tc>
      </w:tr>
      <w:tr w:rsidR="5CB43BBC" w:rsidTr="5CB43BBC" w14:paraId="688F7351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171CE99" w14:textId="3E7814D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Tennessee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9CFB3AC" w14:textId="262F548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6.32 (6.17-6.46)</w:t>
            </w:r>
          </w:p>
        </w:tc>
      </w:tr>
      <w:tr w:rsidR="5CB43BBC" w:rsidTr="5CB43BBC" w14:paraId="57027FC8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6EDB00E" w14:textId="49725A0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Texas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607C0F" w14:textId="67B40B3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4.81 (4.74-4.88)</w:t>
            </w:r>
          </w:p>
        </w:tc>
      </w:tr>
      <w:tr w:rsidR="5CB43BBC" w:rsidTr="5CB43BBC" w14:paraId="58284ECF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37B248A" w14:textId="14C3A02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Utah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5EFA8DD" w14:textId="05A0167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2.37 (2.21-2.53)</w:t>
            </w:r>
          </w:p>
        </w:tc>
      </w:tr>
      <w:tr w:rsidR="5CB43BBC" w:rsidTr="5CB43BBC" w14:paraId="57BE77B1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C6BAD4C" w14:textId="2E922D5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Vermont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B3109D8" w14:textId="2095AD9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4.51 (4.14-4.88)</w:t>
            </w:r>
          </w:p>
        </w:tc>
      </w:tr>
      <w:tr w:rsidR="5CB43BBC" w:rsidTr="5CB43BBC" w14:paraId="6E9D04C2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E12AF8A" w14:textId="220C970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Virginia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90F9C5" w14:textId="6545D46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3.66 (3.56-3.76)</w:t>
            </w:r>
          </w:p>
        </w:tc>
      </w:tr>
      <w:tr w:rsidR="5CB43BBC" w:rsidTr="5CB43BBC" w14:paraId="005C4A73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7B13A8" w14:textId="1D7FED6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Washington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AC993BC" w14:textId="7043BD2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4.24 (4.12-4.36)</w:t>
            </w:r>
          </w:p>
        </w:tc>
      </w:tr>
      <w:tr w:rsidR="5CB43BBC" w:rsidTr="5CB43BBC" w14:paraId="5D1D9B67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FC99FE5" w14:textId="6514A1F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West Virginia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A10F932" w14:textId="18B4348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6.51 (6.26-6.76)</w:t>
            </w:r>
          </w:p>
        </w:tc>
      </w:tr>
      <w:tr w:rsidR="5CB43BBC" w:rsidTr="5CB43BBC" w14:paraId="7BB7C34D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0CD232" w14:textId="60CE534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Wisconsin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666B3BA" w14:textId="3340DA1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3.65 (3.54-3.76)</w:t>
            </w:r>
          </w:p>
        </w:tc>
      </w:tr>
      <w:tr w:rsidR="5CB43BBC" w:rsidTr="5CB43BBC" w14:paraId="3D715538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A40F909" w14:textId="517E28C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Wyoming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6A6FD45" w14:textId="3C4F298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4.00 (3.60-4.40)</w:t>
            </w:r>
          </w:p>
        </w:tc>
      </w:tr>
      <w:tr w:rsidR="5CB43BBC" w:rsidTr="5CB43BBC" w14:paraId="099CB89F">
        <w:trPr>
          <w:trHeight w:val="315"/>
        </w:trPr>
        <w:tc>
          <w:tcPr>
            <w:tcW w:w="57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B853C92" w14:textId="2E5C10A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Average Age-Adjusted Rate</w:t>
            </w:r>
          </w:p>
        </w:tc>
        <w:tc>
          <w:tcPr>
            <w:tcW w:w="57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B4087C3" w14:textId="683ED22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4.06 (4.05-4.08)</w:t>
            </w:r>
          </w:p>
        </w:tc>
      </w:tr>
    </w:tbl>
    <w:p w:rsidR="5CB43BBC" w:rsidP="5CB43BBC" w:rsidRDefault="5CB43BBC" w14:paraId="7A8C8682" w14:textId="61CAE67C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tbl>
      <w:tblPr>
        <w:tblStyle w:val="TableGrid"/>
        <w:bidiVisual w:val="0"/>
        <w:tblW w:w="0" w:type="auto"/>
        <w:tblInd w:w="-495" w:type="dxa"/>
        <w:tblLook w:val="06A0" w:firstRow="1" w:lastRow="0" w:firstColumn="1" w:lastColumn="0" w:noHBand="1" w:noVBand="1"/>
      </w:tblPr>
      <w:tblGrid>
        <w:gridCol w:w="2190"/>
        <w:gridCol w:w="2190"/>
        <w:gridCol w:w="2190"/>
        <w:gridCol w:w="2190"/>
        <w:gridCol w:w="2190"/>
      </w:tblGrid>
      <w:tr w:rsidR="5CB43BBC" w:rsidTr="5CB43BBC" w14:paraId="50D86D23">
        <w:trPr>
          <w:trHeight w:val="915"/>
        </w:trPr>
        <w:tc>
          <w:tcPr>
            <w:tcW w:w="10950" w:type="dxa"/>
            <w:gridSpan w:val="5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CE292C1" w14:textId="1C00602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Supplemental Table 8: Cerebrovascular Disease related Age-Adjusted Mortality Rates per 100,000, Stratified by Census Region, in Adults with Myocardial Infarction in the United States, 1999 to 2023</w:t>
            </w:r>
          </w:p>
        </w:tc>
      </w:tr>
      <w:tr w:rsidR="5CB43BBC" w:rsidTr="5CB43BBC" w14:paraId="306A3CDD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6AD6F2E" w14:textId="59EB6C9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444E5E1" w14:textId="2D4FAAF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Census Region: Northeast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1DA2C41" w14:textId="579FB4C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Census Region:</w:t>
            </w:r>
            <w:r>
              <w:br/>
            </w: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Midwest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E32015C" w14:textId="5077921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Census Region:</w:t>
            </w:r>
            <w:r>
              <w:br/>
            </w: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South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6BA59E" w14:textId="7E289A1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Census Region: West</w:t>
            </w:r>
          </w:p>
        </w:tc>
      </w:tr>
      <w:tr w:rsidR="5CB43BBC" w:rsidTr="5CB43BBC" w14:paraId="6317E307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EE58125" w14:textId="3222A03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Year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B1C69B" w14:textId="2C4542F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Age-Adjusted Rate (95% CI)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FA2B308" w14:textId="36F8550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Age-Adjusted Rate (95% CI)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F250A3" w14:textId="2F7F799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Age-Adjusted Rate (95% CI)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02B08E7" w14:textId="02DC2A7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Age-Adjusted Rate (95% CI)</w:t>
            </w:r>
          </w:p>
        </w:tc>
      </w:tr>
      <w:tr w:rsidR="5CB43BBC" w:rsidTr="5CB43BBC" w14:paraId="1BB82BAC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19CC665" w14:textId="6F2E3C6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1999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86240ED" w14:textId="444E8F3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6.8 (6.56-7.04)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BC620D1" w14:textId="0038D58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8.62 (8.36-8.87)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0FC7C00" w14:textId="12672D8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8.42 (8.21-8.63)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EB3E3CE" w14:textId="7E70432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7.25 (6.99-7.50)</w:t>
            </w:r>
          </w:p>
        </w:tc>
      </w:tr>
      <w:tr w:rsidR="5CB43BBC" w:rsidTr="5CB43BBC" w14:paraId="10E2AD0D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D3F8A29" w14:textId="4E4B8E7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2000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24885B6" w14:textId="4843A0E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6.69 (6.45-6.92)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D8C79F5" w14:textId="558D51A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8.18 (7.93-8.42)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D84BDE7" w14:textId="082DFD5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8.39 (8.18-8.59)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BFBA36C" w14:textId="06361EA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7.06 (6.81-7.32)</w:t>
            </w:r>
          </w:p>
        </w:tc>
      </w:tr>
      <w:tr w:rsidR="5CB43BBC" w:rsidTr="5CB43BBC" w14:paraId="39863566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A3C3D03" w14:textId="48AC610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2001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F3D0E5F" w14:textId="5F9F69A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6.44 (6.21-6.67)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204237" w14:textId="0C52D66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7.57 (7.33-7.80)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103F1D0" w14:textId="4201D12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7.56 (7.37-7.76)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4D3D18" w14:textId="1EAF9AA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6.37 (6.13-6.60)</w:t>
            </w:r>
          </w:p>
        </w:tc>
      </w:tr>
      <w:tr w:rsidR="5CB43BBC" w:rsidTr="5CB43BBC" w14:paraId="72C9E3B7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498ADDF" w14:textId="4D75A31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2002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0950AEA" w14:textId="035FFD3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6.07 (5.85-6.29)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F585BDD" w14:textId="04FA9FA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7.03 (6.80-7.25)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AAE1C44" w14:textId="1535D4E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7.22 (7.03-7.41)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45E1F2B" w14:textId="32A15FE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6.47 (6.23-6.70)</w:t>
            </w:r>
          </w:p>
        </w:tc>
      </w:tr>
      <w:tr w:rsidR="5CB43BBC" w:rsidTr="5CB43BBC" w14:paraId="755FAC7C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3134589" w14:textId="07BBD5B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2003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16B5B8" w14:textId="68D7A58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5.36 (5.15-5.57)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B1E3FF9" w14:textId="4F8B475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6.44 (6.22-6.65)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568C447" w14:textId="36CE65B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6.53 (6.35-6.70)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171EDC4" w14:textId="57E2F20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6.20 (5.97-6.42)</w:t>
            </w:r>
          </w:p>
        </w:tc>
      </w:tr>
      <w:tr w:rsidR="5CB43BBC" w:rsidTr="5CB43BBC" w14:paraId="541C0EA7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8F596C8" w14:textId="57DC5C3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2004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975C542" w14:textId="7F05DA3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4.87 (4.67-5.07)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93EB191" w14:textId="5D35AF3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5.57 (5.37-5.77)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34E0199" w14:textId="135C019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5.92 (5.75-6.09)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11A14D3" w14:textId="6ED4F15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5.67 (5.46-5.89)</w:t>
            </w:r>
          </w:p>
        </w:tc>
      </w:tr>
      <w:tr w:rsidR="5CB43BBC" w:rsidTr="5CB43BBC" w14:paraId="564DF5EE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8384695" w14:textId="0E86B4F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2005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B7A00DE" w14:textId="3B8EBBC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4.21 (4.03-4.39)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F96FBD4" w14:textId="0D7B194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5.07 (4.88-5.26)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FEC752B" w14:textId="5137AF6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5.33 (5.17-5.49)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4611977" w14:textId="0387E96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4.79 (4.60-4.99)</w:t>
            </w:r>
          </w:p>
        </w:tc>
      </w:tr>
      <w:tr w:rsidR="5CB43BBC" w:rsidTr="5CB43BBC" w14:paraId="77BE7CEB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86F4D7D" w14:textId="3498E9C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2006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EFD82D7" w14:textId="3308840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3.75 (3.58-3.92)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ADD9F07" w14:textId="6BC4EC2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4.70 (4.52-4.88)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2A2177E" w14:textId="75C29B5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4.96 (4.81-5.11)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34543E" w14:textId="30DA117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4.37 (4.19-4.56)</w:t>
            </w:r>
          </w:p>
        </w:tc>
      </w:tr>
      <w:tr w:rsidR="5CB43BBC" w:rsidTr="5CB43BBC" w14:paraId="2C844F1B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CCB3E9E" w14:textId="1C68E33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2007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E5CCF99" w14:textId="1F34A1E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3.53 (3.36-3.69)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669F13A" w14:textId="61A6A2C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4.16 (3.99-4.33)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1BF1986" w14:textId="0C25850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4.69 (4.54-4.83)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977CD84" w14:textId="5E69430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4.03 (3.85-4.20)</w:t>
            </w:r>
          </w:p>
        </w:tc>
      </w:tr>
      <w:tr w:rsidR="5CB43BBC" w:rsidTr="5CB43BBC" w14:paraId="4890BE27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036970B" w14:textId="59C5C9E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2008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02F16A" w14:textId="0C3D703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3.22 (3.07-3.38)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FF57D53" w14:textId="632B71F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4.00 (3.84-4.17)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78DDFB8" w14:textId="0D88A5D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4.22 (4.08-4.35)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EDF2CD4" w14:textId="6B94199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4.05 (3.87-4.22)</w:t>
            </w:r>
          </w:p>
        </w:tc>
      </w:tr>
      <w:tr w:rsidR="5CB43BBC" w:rsidTr="5CB43BBC" w14:paraId="76D66B25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BAC5B8" w14:textId="6F9F90A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2009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3C3E9C7" w14:textId="3181EB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3.05 (2.89-3.20)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21C9C55" w14:textId="5BFD435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3.52 (3.37-3.68)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6B7107F" w14:textId="1A3F16F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3.93 (3.80-4.06)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1C63119" w14:textId="3776449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3.42 (3.26-3.58)</w:t>
            </w:r>
          </w:p>
        </w:tc>
      </w:tr>
      <w:tr w:rsidR="5CB43BBC" w:rsidTr="5CB43BBC" w14:paraId="3214A019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6D54A1A" w14:textId="37B7BE2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2010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3E4CFC1" w14:textId="0AD0B3E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3.07 (2.92-3.22)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D2BB2B" w14:textId="4F96752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3.34 (3.20-3.49)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4E8A7DA" w14:textId="5276ADA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3.71 (3.58-3.83)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383CA5E" w14:textId="38CD6EB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3.31 (3.15-3.46)</w:t>
            </w:r>
          </w:p>
        </w:tc>
      </w:tr>
      <w:tr w:rsidR="5CB43BBC" w:rsidTr="5CB43BBC" w14:paraId="654F0B43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C48E43B" w14:textId="21F2B00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2011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CB5F2CD" w14:textId="249CE1E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2.71 (2.57-2.85)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8CB91DA" w14:textId="4FBF685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3.34 (3.19-3.49)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9CF29CF" w14:textId="4BC2F2D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3.49 (3.38-3.61)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34F5946" w14:textId="433848D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3.11 (2.97-3.26)</w:t>
            </w:r>
          </w:p>
        </w:tc>
      </w:tr>
      <w:tr w:rsidR="5CB43BBC" w:rsidTr="5CB43BBC" w14:paraId="6ADF127B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FFAFE3D" w14:textId="2FE447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2012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F3AEA80" w14:textId="6D41D7E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2.70 (2.56-2.84)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9F6027C" w14:textId="3994C21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3.02 (2.88-3.16)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4066170" w14:textId="56E3487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3.31 (3.19-3.42)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B14E515" w14:textId="640943B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3.03 (2.89-3.17)</w:t>
            </w:r>
          </w:p>
        </w:tc>
      </w:tr>
      <w:tr w:rsidR="5CB43BBC" w:rsidTr="5CB43BBC" w14:paraId="4BC89689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F335900" w14:textId="482162D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2013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375861C" w14:textId="4780069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2.48 (2.35-2.62)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717EFCA" w14:textId="60C1183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2.89 (2.76-3.02)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A890254" w14:textId="692E17A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3.14 (3.04-3.25)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5B4EBDC" w14:textId="43A564E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2.85 (2.71-2.98)</w:t>
            </w:r>
          </w:p>
        </w:tc>
      </w:tr>
      <w:tr w:rsidR="5CB43BBC" w:rsidTr="5CB43BBC" w14:paraId="57C746ED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F9D0220" w14:textId="0DA1A14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2014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B48706" w14:textId="39DCAE5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2.53 (2.40-2.67)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2A7C301" w14:textId="201706D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2.85 (2.72-2.99)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379EADF" w14:textId="0A75ED1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2.95 (2.84-3.05)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2F79413" w14:textId="2434F10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2.67 (2.54-2.79)</w:t>
            </w:r>
          </w:p>
        </w:tc>
      </w:tr>
      <w:tr w:rsidR="5CB43BBC" w:rsidTr="5CB43BBC" w14:paraId="5A04718C">
        <w:trPr>
          <w:trHeight w:val="300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6A1E7A3" w14:textId="55F8932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2015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AE07158" w14:textId="57C7887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2.46 (2.33-2.59)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1183B6D" w14:textId="4F6F7BA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2.72 (2.59-2.85)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1023571" w14:textId="0B50269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3.03 (2.93-3.14)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B6E7316" w14:textId="7D3AB93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2.75 (2.63-2.88)</w:t>
            </w:r>
          </w:p>
        </w:tc>
      </w:tr>
      <w:tr w:rsidR="5CB43BBC" w:rsidTr="5CB43BBC" w14:paraId="35AC2771">
        <w:trPr>
          <w:trHeight w:val="315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A666FC7" w14:textId="08AB37C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2016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6772DCE" w14:textId="6C03FCA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2.26 (2.13-2.38)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EF7C66F" w14:textId="3837463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2.67 (2.54-2.79)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A9EC9C1" w14:textId="16FB41E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2.95 (2.84-3.05)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99ACC95" w14:textId="5AF1379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2.72 (2.59-2.85)</w:t>
            </w:r>
          </w:p>
        </w:tc>
      </w:tr>
      <w:tr w:rsidR="5CB43BBC" w:rsidTr="5CB43BBC" w14:paraId="3685D5B2">
        <w:trPr>
          <w:trHeight w:val="315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03DBCC5" w14:textId="47EC2D1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2017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C3D97FF" w14:textId="2F2C222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2.21 (2.09-2.33)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030D373" w14:textId="0B5D299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2.66 (2.53-2.79)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BE73FE" w14:textId="063A9FC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2.89 (2.79-2.99)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88BB862" w14:textId="5D30BCD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2.82 (2.70-2.95)</w:t>
            </w:r>
          </w:p>
        </w:tc>
      </w:tr>
      <w:tr w:rsidR="5CB43BBC" w:rsidTr="5CB43BBC" w14:paraId="368D5D6B">
        <w:trPr>
          <w:trHeight w:val="315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DED94F2" w14:textId="5AED740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2018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2765786" w14:textId="59751E4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2.19 (2.07-2.31)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FAF7D79" w14:textId="50EC275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2.49 (2.37-2.61)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8D3B047" w14:textId="492FA95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2.94 (2.84-3.04)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C3D3919" w14:textId="1FCC43A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2.70 (2.57-2.82)</w:t>
            </w:r>
          </w:p>
        </w:tc>
      </w:tr>
      <w:tr w:rsidR="5CB43BBC" w:rsidTr="5CB43BBC" w14:paraId="73C96DE7">
        <w:trPr>
          <w:trHeight w:val="315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A395BF2" w14:textId="3251C8D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2019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661787D" w14:textId="47CE580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2.02 (1.91-2.14)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DE9CD32" w14:textId="5754872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2.52 (2.39-2.64)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3DC7A59" w14:textId="7C5C402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2.86 (2.76-2.95)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526858F" w14:textId="5591BE7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2.68 (2.56-2.81)</w:t>
            </w:r>
          </w:p>
        </w:tc>
      </w:tr>
      <w:tr w:rsidR="5CB43BBC" w:rsidTr="5CB43BBC" w14:paraId="47EF5805">
        <w:trPr>
          <w:trHeight w:val="315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A5E32BC" w14:textId="04A7143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2020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D1F718" w14:textId="6E5F62F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2.29 (2.16-2.41)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DFCE9AF" w14:textId="6D98C07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2.75 (2.63-2.88)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6B7484" w14:textId="4124870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3.15 (3.05-3.25)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7A168B6" w14:textId="547BA16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2.91 (2.79-3.04)</w:t>
            </w:r>
          </w:p>
        </w:tc>
      </w:tr>
      <w:tr w:rsidR="5CB43BBC" w:rsidTr="5CB43BBC" w14:paraId="434833EF">
        <w:trPr>
          <w:trHeight w:val="315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64BD5BA" w14:textId="3C4D083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2021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C56B8D2" w14:textId="23D5804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2.16 (2.04-2.28)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86BA94C" w14:textId="4DBE967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3.05 (2.92-3.18)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B5F10C1" w14:textId="7EC635A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3.45 (3.34-3.55)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567AF81" w14:textId="08331BB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3.18 (3.05-3.31)</w:t>
            </w:r>
          </w:p>
        </w:tc>
      </w:tr>
      <w:tr w:rsidR="5CB43BBC" w:rsidTr="5CB43BBC" w14:paraId="6F7313D7">
        <w:trPr>
          <w:trHeight w:val="315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359E3CD" w14:textId="5FB088E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2022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D0E03BB" w14:textId="01D73AD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2.08 (1.97-2.20)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4CB4FE7" w14:textId="5F23B5A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2.64 (2.52-2.77)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5E7FBA5" w14:textId="272D397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3.20 (3.10-3.30)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1DFE53C" w14:textId="0FF6496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3.02 (2.90-3.15)</w:t>
            </w:r>
          </w:p>
        </w:tc>
      </w:tr>
      <w:tr w:rsidR="5CB43BBC" w:rsidTr="5CB43BBC" w14:paraId="506A3DF9">
        <w:trPr>
          <w:trHeight w:val="315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65BDF46" w14:textId="6493A97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2023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8552F62" w14:textId="2B04664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1.86 (1.75-1.97)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93854D4" w14:textId="7782635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2.49 (2.38-2.61)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4A2072" w14:textId="5FC4E9B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2.93 (2.84-3.03)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4180910" w14:textId="3E874A5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2.63 (2.51-2.75)</w:t>
            </w:r>
          </w:p>
        </w:tc>
      </w:tr>
      <w:tr w:rsidR="5CB43BBC" w:rsidTr="5CB43BBC" w14:paraId="162B6A53">
        <w:trPr>
          <w:trHeight w:val="315"/>
        </w:trPr>
        <w:tc>
          <w:tcPr>
            <w:tcW w:w="2190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E6D5ABE" w14:textId="7ED1794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Average Age-Adjusted Rate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58A7579" w14:textId="5BA7D3A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3.48 (3.32-3.64)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354F733" w14:textId="374682F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4.17 (4.01-4.33)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ACF822" w14:textId="51182CC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4.45 (4.31-4.58)</w:t>
            </w:r>
          </w:p>
        </w:tc>
        <w:tc>
          <w:tcPr>
            <w:tcW w:w="219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5B9B3C5" w14:textId="176A71A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4.00 (3.84-4.17)</w:t>
            </w:r>
          </w:p>
        </w:tc>
      </w:tr>
    </w:tbl>
    <w:p w:rsidR="5CB43BBC" w:rsidP="5CB43BBC" w:rsidRDefault="5CB43BBC" w14:paraId="686398DB" w14:textId="2D777A6B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p w:rsidR="5CB43BBC" w:rsidP="5CB43BBC" w:rsidRDefault="5CB43BBC" w14:paraId="4252EE2F" w14:textId="27D58732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5CB43BBC" w:rsidTr="5CB43BBC" w14:paraId="39CB8816">
        <w:trPr>
          <w:trHeight w:val="990"/>
        </w:trPr>
        <w:tc>
          <w:tcPr>
            <w:tcW w:w="9015" w:type="dxa"/>
            <w:gridSpan w:val="3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BE2EE5B" w14:textId="5163405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Supplemental Table 9: Cerebrovascular Disease related Age-Adjusted Mortality Rates per 100,000, Stratified by Urban-Rural Classification, in Adults with Myocardial Infarction in the United States, 1999 to 2020</w:t>
            </w:r>
          </w:p>
        </w:tc>
      </w:tr>
      <w:tr w:rsidR="5CB43BBC" w:rsidTr="5CB43BBC" w14:paraId="3A0268E8">
        <w:trPr>
          <w:trHeight w:val="300"/>
        </w:trPr>
        <w:tc>
          <w:tcPr>
            <w:tcW w:w="9015" w:type="dxa"/>
            <w:gridSpan w:val="3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CFA1E34" w14:textId="660F2C1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Age-Adjusted Rate (95% CI)</w:t>
            </w:r>
          </w:p>
        </w:tc>
      </w:tr>
      <w:tr w:rsidR="5CB43BBC" w:rsidTr="5CB43BBC" w14:paraId="09212016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92F5B7" w14:textId="0D5971A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Year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B5A767E" w14:textId="172074A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Rural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B67B938" w14:textId="67CE1B8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Urban</w:t>
            </w:r>
          </w:p>
        </w:tc>
      </w:tr>
      <w:tr w:rsidR="5CB43BBC" w:rsidTr="5CB43BBC" w14:paraId="5D4D77DD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8D9306E" w14:textId="62B5380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1999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CD78F85" w14:textId="5CE8871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9.23 (8.94-9.53)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812B429" w14:textId="4A222D0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7.58 (7.45-7.71)</w:t>
            </w:r>
          </w:p>
        </w:tc>
      </w:tr>
      <w:tr w:rsidR="5CB43BBC" w:rsidTr="5CB43BBC" w14:paraId="09C90EBC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C26D0FA" w14:textId="54363C3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2000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F8BD0B8" w14:textId="7EC56F4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9.45 (9.15-9.75)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A6A7790" w14:textId="6FC1E78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7.31 (7.18-7.44)</w:t>
            </w:r>
          </w:p>
        </w:tc>
      </w:tr>
      <w:tr w:rsidR="5CB43BBC" w:rsidTr="5CB43BBC" w14:paraId="25810EE2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C348C1C" w14:textId="58B043D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2001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DF4BF45" w14:textId="569FEE9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8.25 (7.97-8.52)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0A809A6" w14:textId="58DDB3C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6.84 (6.72-6.96)</w:t>
            </w:r>
          </w:p>
        </w:tc>
      </w:tr>
      <w:tr w:rsidR="5CB43BBC" w:rsidTr="5CB43BBC" w14:paraId="366F0434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72F7C3C" w14:textId="3690D17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2002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7AB3832" w14:textId="25ACAD2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8.18 (7.91-8.46)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5DC08C4" w14:textId="4889A26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6.44 (6.32-6.56)</w:t>
            </w:r>
          </w:p>
        </w:tc>
      </w:tr>
      <w:tr w:rsidR="5CB43BBC" w:rsidTr="5CB43BBC" w14:paraId="1FCDE719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8FC7A3C" w14:textId="586817D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2003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5B226E3" w14:textId="368559D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7.47 (7.21-7.73)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4B53072" w14:textId="658263F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5.9 (5.79-6.01)</w:t>
            </w:r>
          </w:p>
        </w:tc>
      </w:tr>
      <w:tr w:rsidR="5CB43BBC" w:rsidTr="5CB43BBC" w14:paraId="4F3523CD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CC50E61" w14:textId="59E5068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2004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4B53CBC" w14:textId="2EF31F79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6.75 (6.5-6.99)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CF07513" w14:textId="3808907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5.3 (5.19-5.4)</w:t>
            </w:r>
          </w:p>
        </w:tc>
      </w:tr>
      <w:tr w:rsidR="5CB43BBC" w:rsidTr="5CB43BBC" w14:paraId="6AB6F674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E6479B2" w14:textId="069485F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2005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0EC5AEF" w14:textId="3D3B17B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6.22 (5.98-6.45)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9B88D13" w14:textId="3F4A7EB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4.65 (4.55-4.75)</w:t>
            </w:r>
          </w:p>
        </w:tc>
      </w:tr>
      <w:tr w:rsidR="5CB43BBC" w:rsidTr="5CB43BBC" w14:paraId="3B22C01B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89BDC65" w14:textId="35F40F8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2006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A9C07F" w14:textId="055D211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5.62 (5.4-5.85)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C66E27B" w14:textId="7667CE9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4.3 (4.21-4.39)</w:t>
            </w:r>
          </w:p>
        </w:tc>
      </w:tr>
      <w:tr w:rsidR="5CB43BBC" w:rsidTr="5CB43BBC" w14:paraId="6A823A80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9F4C005" w14:textId="020D821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2007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9FDC44D" w14:textId="23594362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5.22 (5.01-5.44)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0433721" w14:textId="15B51F1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3.99 (3.9-4.07)</w:t>
            </w:r>
          </w:p>
        </w:tc>
      </w:tr>
      <w:tr w:rsidR="5CB43BBC" w:rsidTr="5CB43BBC" w14:paraId="43DF6325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FD78931" w14:textId="21C5E23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2008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4B2674A" w14:textId="6F32BC3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5.24 (5.03-5.45)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9D105E2" w14:textId="03EB5EF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3.66 (3.58-3.74)</w:t>
            </w:r>
          </w:p>
        </w:tc>
      </w:tr>
      <w:tr w:rsidR="5CB43BBC" w:rsidTr="5CB43BBC" w14:paraId="1ED77C6F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D689CFE" w14:textId="08CA45F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2009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9906E73" w14:textId="2DFD4ED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4.85 (4.65-5.06)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586BC9D" w14:textId="753B0A1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3.28 (3.2-3.36)</w:t>
            </w:r>
          </w:p>
        </w:tc>
      </w:tr>
      <w:tr w:rsidR="5CB43BBC" w:rsidTr="5CB43BBC" w14:paraId="77BDAC55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9806CCB" w14:textId="02D9EE9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2010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98191C7" w14:textId="710E28A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4.72 (4.52-4.92)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12F00A2" w14:textId="40892804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3.13 (3.05-3.2)</w:t>
            </w:r>
          </w:p>
        </w:tc>
      </w:tr>
      <w:tr w:rsidR="5CB43BBC" w:rsidTr="5CB43BBC" w14:paraId="32BE39B8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5856B28" w14:textId="0B2E91E0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2011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5D6B390" w14:textId="3D9CDEF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4.43 (4.24-4.62)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F3EE782" w14:textId="7D01743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2.98 (2.91-3.05)</w:t>
            </w:r>
          </w:p>
        </w:tc>
      </w:tr>
      <w:tr w:rsidR="5CB43BBC" w:rsidTr="5CB43BBC" w14:paraId="43460B0D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D370ADB" w14:textId="38A321D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2012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33D3B4E" w14:textId="3928075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4.19 (4-4.38)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62D1D3A" w14:textId="2698890A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2.83 (2.76-2.9)</w:t>
            </w:r>
          </w:p>
        </w:tc>
      </w:tr>
      <w:tr w:rsidR="5CB43BBC" w:rsidTr="5CB43BBC" w14:paraId="373DFF8E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96F9D62" w14:textId="60E4289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2013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931B0A3" w14:textId="4791902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3.99 (3.81-4.17)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D0E188A" w14:textId="7D25C5E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2.68 (2.61-2.75)</w:t>
            </w:r>
          </w:p>
        </w:tc>
      </w:tr>
      <w:tr w:rsidR="5CB43BBC" w:rsidTr="5CB43BBC" w14:paraId="2D8194B4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2563220" w14:textId="0BC2B31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2014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7A01DB42" w14:textId="00440D43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3.91 (3.74-4.09)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D4B163A" w14:textId="60195C2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2.54 (2.47-2.6)</w:t>
            </w:r>
          </w:p>
        </w:tc>
      </w:tr>
      <w:tr w:rsidR="5CB43BBC" w:rsidTr="5CB43BBC" w14:paraId="6DC401EF">
        <w:trPr>
          <w:trHeight w:val="300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C36E051" w14:textId="00F4A49F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2015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E1AAF79" w14:textId="6DF2F12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3.88 (3.71-4.06)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0F91D4" w14:textId="29C76AE6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 (2.53-2.66)</w:t>
            </w:r>
          </w:p>
        </w:tc>
      </w:tr>
      <w:tr w:rsidR="5CB43BBC" w:rsidTr="5CB43BBC" w14:paraId="3A8411F6">
        <w:trPr>
          <w:trHeight w:val="315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20DD28D" w14:textId="044A1E7B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2016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E1E0F26" w14:textId="590640AE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3.9 (3.73-4.08)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2FDEE46D" w14:textId="65B1487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2.45 (2.39-2.51)</w:t>
            </w:r>
          </w:p>
        </w:tc>
      </w:tr>
      <w:tr w:rsidR="5CB43BBC" w:rsidTr="5CB43BBC" w14:paraId="216C97ED">
        <w:trPr>
          <w:trHeight w:val="315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F9AD950" w14:textId="6EB8C80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2017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1A00902" w14:textId="45310AB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3.81 (3.64-3.98)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76497FA" w14:textId="04D442B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2.47 (2.41-2.54)</w:t>
            </w:r>
          </w:p>
        </w:tc>
      </w:tr>
      <w:tr w:rsidR="5CB43BBC" w:rsidTr="5CB43BBC" w14:paraId="4B0AE8A2">
        <w:trPr>
          <w:trHeight w:val="315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0BB2744" w14:textId="75C76F3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2018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90A6B2F" w14:textId="7D346045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3.63 (3.47-3.8)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FC46FE3" w14:textId="0435196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2.43 (2.37-2.49)</w:t>
            </w:r>
          </w:p>
        </w:tc>
      </w:tr>
      <w:tr w:rsidR="5CB43BBC" w:rsidTr="5CB43BBC" w14:paraId="57CE437B">
        <w:trPr>
          <w:trHeight w:val="315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2719257" w14:textId="0A3BEF4D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2019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18601D96" w14:textId="772E51B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3.74 (3.57-3.91)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5B9A9572" w14:textId="22E8D6E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2.35 (2.29-2.41)</w:t>
            </w:r>
          </w:p>
        </w:tc>
      </w:tr>
      <w:tr w:rsidR="5CB43BBC" w:rsidTr="5CB43BBC" w14:paraId="72CC2CDC">
        <w:trPr>
          <w:trHeight w:val="315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40B24E5B" w14:textId="0272B71C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2020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69532B10" w14:textId="0F5D6AD7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4.08 (3.9-4.25)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5B928AD" w14:textId="0023D8B8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2.63 (2.57-2.69)</w:t>
            </w:r>
          </w:p>
        </w:tc>
      </w:tr>
      <w:tr w:rsidR="5CB43BBC" w:rsidTr="5CB43BBC" w14:paraId="1F30B675">
        <w:trPr>
          <w:trHeight w:val="315"/>
        </w:trPr>
        <w:tc>
          <w:tcPr>
            <w:tcW w:w="300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3F9A947E" w14:textId="094CC4F1">
            <w:pPr>
              <w:spacing w:before="0" w:beforeAutospacing="off" w:after="0" w:afterAutospacing="off"/>
              <w:jc w:val="center"/>
            </w:pPr>
            <w:r w:rsidRPr="5CB43BBC" w:rsidR="5CB43BB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Average Age-Adjusted Rate</w:t>
            </w:r>
          </w:p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5CB43BBC" w:rsidRDefault="5CB43BBC" w14:paraId="3B0F76EA" w14:textId="3DC9CD74"/>
        </w:tc>
        <w:tc>
          <w:tcPr>
            <w:tcW w:w="300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5CB43BBC" w:rsidRDefault="5CB43BBC" w14:paraId="053B241F" w14:textId="4CD5EDFC"/>
        </w:tc>
      </w:tr>
      <w:tr w:rsidR="5CB43BBC" w:rsidTr="5CB43BBC" w14:paraId="005B4CDC">
        <w:trPr>
          <w:trHeight w:val="315"/>
        </w:trPr>
        <w:tc>
          <w:tcPr>
            <w:tcW w:w="9015" w:type="dxa"/>
            <w:gridSpan w:val="3"/>
            <w:vMerge w:val="restart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45" w:type="dxa"/>
              <w:right w:w="45" w:type="dxa"/>
            </w:tcMar>
            <w:vAlign w:val="center"/>
          </w:tcPr>
          <w:p w:rsidR="5CB43BBC" w:rsidP="5CB43BBC" w:rsidRDefault="5CB43BBC" w14:paraId="0F37B3B6" w14:textId="582883E5">
            <w:pPr>
              <w:spacing w:before="0" w:beforeAutospacing="off" w:after="0" w:afterAutospacing="off"/>
            </w:pPr>
            <w:r w:rsidRPr="5CB43BBC" w:rsidR="5CB43BBC">
              <w:rPr>
                <w:rFonts w:ascii="Calibri" w:hAnsi="Calibri" w:eastAsia="Calibri" w:cs="Calibri"/>
                <w:b w:val="0"/>
                <w:bCs w:val="0"/>
                <w:sz w:val="24"/>
                <w:szCs w:val="24"/>
              </w:rPr>
              <w:t>The data for urbanization is only available till 2020 in the CDC Wonder Database.</w:t>
            </w:r>
          </w:p>
        </w:tc>
      </w:tr>
      <w:tr w:rsidR="5CB43BBC" w:rsidTr="5CB43BBC" w14:paraId="657911F4">
        <w:trPr>
          <w:trHeight w:val="120"/>
        </w:trPr>
        <w:tc>
          <w:tcPr>
            <w:tcW w:w="9015" w:type="dxa"/>
            <w:gridSpan w:val="3"/>
            <w:vMerge/>
            <w:tcBorders>
              <w:top w:val="single" w:color="CCCCCC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</w:tcPr>
          <w:p w14:paraId="007F8E31"/>
        </w:tc>
      </w:tr>
    </w:tbl>
    <w:p w:rsidR="5CB43BBC" w:rsidP="5CB43BBC" w:rsidRDefault="5CB43BBC" w14:paraId="4CF2BF20" w14:textId="5555C68A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p w:rsidR="5CB43BBC" w:rsidP="5CB43BBC" w:rsidRDefault="5CB43BBC" w14:paraId="6363C04A" w14:textId="691AE9D8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F1115"/>
          <w:sz w:val="24"/>
          <w:szCs w:val="24"/>
          <w:u w:val="none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163218"/>
    <w:rsid w:val="0001BD07"/>
    <w:rsid w:val="01E74B79"/>
    <w:rsid w:val="041727DD"/>
    <w:rsid w:val="255A1D06"/>
    <w:rsid w:val="34D64951"/>
    <w:rsid w:val="46BA4CA7"/>
    <w:rsid w:val="46BA4CA7"/>
    <w:rsid w:val="57065E75"/>
    <w:rsid w:val="5CB43BBC"/>
    <w:rsid w:val="7A163218"/>
    <w:rsid w:val="7B4C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57756"/>
  <w15:chartTrackingRefBased/>
  <w15:docId w15:val="{D4E29CF2-716B-43E6-A4EA-72A71537D6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5CB43BBC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huzaifa.neuralink@gmail.com</dc:creator>
  <keywords/>
  <dc:description/>
  <lastModifiedBy>huzaifa.neuralink@gmail.com</lastModifiedBy>
  <revision>2</revision>
  <dcterms:created xsi:type="dcterms:W3CDTF">2025-12-13T19:37:17.5969055Z</dcterms:created>
  <dcterms:modified xsi:type="dcterms:W3CDTF">2025-12-13T19:49:43.1847011Z</dcterms:modified>
</coreProperties>
</file>