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7"/>
        <w:gridCol w:w="98"/>
        <w:gridCol w:w="2588"/>
        <w:gridCol w:w="11897"/>
      </w:tblGrid>
      <w:tr w:rsidR="005D0E2B" w14:paraId="54ABDBD1" w14:textId="77777777" w:rsidTr="009A67BE">
        <w:tc>
          <w:tcPr>
            <w:tcW w:w="3213" w:type="dxa"/>
            <w:gridSpan w:val="3"/>
          </w:tcPr>
          <w:p w14:paraId="124A62E4" w14:textId="77777777" w:rsidR="005D0E2B" w:rsidRDefault="005D0E2B" w:rsidP="005D0E2B">
            <w:r>
              <w:t>Code</w:t>
            </w:r>
          </w:p>
        </w:tc>
        <w:tc>
          <w:tcPr>
            <w:tcW w:w="11897" w:type="dxa"/>
          </w:tcPr>
          <w:p w14:paraId="4AC07741" w14:textId="77777777" w:rsidR="005D0E2B" w:rsidRDefault="005D0E2B" w:rsidP="005D0E2B">
            <w:r>
              <w:t>Definition</w:t>
            </w:r>
          </w:p>
        </w:tc>
      </w:tr>
      <w:tr w:rsidR="005D0E2B" w14:paraId="3BD22136" w14:textId="77777777" w:rsidTr="009A67BE">
        <w:tc>
          <w:tcPr>
            <w:tcW w:w="3213" w:type="dxa"/>
            <w:gridSpan w:val="3"/>
          </w:tcPr>
          <w:p w14:paraId="601CCDA5" w14:textId="77777777" w:rsidR="005D0E2B" w:rsidRDefault="005D0E2B" w:rsidP="005D0E2B">
            <w:r w:rsidRPr="005D0E2B">
              <w:t>New</w:t>
            </w:r>
            <w:r>
              <w:t>/</w:t>
            </w:r>
            <w:r w:rsidRPr="005D0E2B">
              <w:t xml:space="preserve">recent diagnosis  </w:t>
            </w:r>
          </w:p>
        </w:tc>
        <w:tc>
          <w:tcPr>
            <w:tcW w:w="11897" w:type="dxa"/>
          </w:tcPr>
          <w:p w14:paraId="4C0A2249" w14:textId="77777777" w:rsidR="005D0E2B" w:rsidRDefault="00174E52" w:rsidP="005D0E2B">
            <w:r>
              <w:t xml:space="preserve">Diagnosis referenced as recent or new, </w:t>
            </w:r>
            <w:r w:rsidR="00D00B59">
              <w:t xml:space="preserve">how this impacts </w:t>
            </w:r>
          </w:p>
        </w:tc>
      </w:tr>
      <w:tr w:rsidR="005D0E2B" w14:paraId="6AFEA8E1" w14:textId="77777777" w:rsidTr="009A67BE">
        <w:tc>
          <w:tcPr>
            <w:tcW w:w="3213" w:type="dxa"/>
            <w:gridSpan w:val="3"/>
          </w:tcPr>
          <w:p w14:paraId="0750F487" w14:textId="77777777" w:rsidR="005D0E2B" w:rsidRDefault="005D0E2B" w:rsidP="0070512F">
            <w:r w:rsidRPr="00CA7C10">
              <w:t>Comorbidities</w:t>
            </w:r>
          </w:p>
        </w:tc>
        <w:tc>
          <w:tcPr>
            <w:tcW w:w="11897" w:type="dxa"/>
          </w:tcPr>
          <w:p w14:paraId="47C1A5B3" w14:textId="77777777" w:rsidR="005D0E2B" w:rsidRDefault="00A96CA6" w:rsidP="005D0E2B">
            <w:r>
              <w:t xml:space="preserve">Includes Heart, kidney </w:t>
            </w:r>
            <w:proofErr w:type="spellStart"/>
            <w:r>
              <w:t>dz</w:t>
            </w:r>
            <w:proofErr w:type="spellEnd"/>
            <w:r>
              <w:t>, depression (clinical depression) when referenced as disease, not mood</w:t>
            </w:r>
          </w:p>
        </w:tc>
      </w:tr>
      <w:tr w:rsidR="005D0E2B" w14:paraId="434AAE9D" w14:textId="77777777" w:rsidTr="009A67BE">
        <w:tc>
          <w:tcPr>
            <w:tcW w:w="3213" w:type="dxa"/>
            <w:gridSpan w:val="3"/>
          </w:tcPr>
          <w:p w14:paraId="46A1AC4F" w14:textId="77777777" w:rsidR="005D0E2B" w:rsidRDefault="005D0E2B" w:rsidP="005D0E2B">
            <w:r w:rsidRPr="005D0E2B">
              <w:t xml:space="preserve">Causes of disease    </w:t>
            </w:r>
          </w:p>
        </w:tc>
        <w:tc>
          <w:tcPr>
            <w:tcW w:w="11897" w:type="dxa"/>
          </w:tcPr>
          <w:p w14:paraId="435C342E" w14:textId="77777777" w:rsidR="005D0E2B" w:rsidRDefault="003F12CA" w:rsidP="005D0E2B">
            <w:r>
              <w:t>Perceptions of what causes diabetes</w:t>
            </w:r>
            <w:r w:rsidR="00A96CA6">
              <w:t xml:space="preserve">: include </w:t>
            </w:r>
            <w:r w:rsidR="006A0695">
              <w:t xml:space="preserve">things like </w:t>
            </w:r>
            <w:proofErr w:type="spellStart"/>
            <w:r w:rsidR="006A0695">
              <w:t>susto</w:t>
            </w:r>
            <w:proofErr w:type="spellEnd"/>
            <w:r w:rsidR="006A0695">
              <w:t>, emotional events, also obesity, genetics</w:t>
            </w:r>
          </w:p>
        </w:tc>
      </w:tr>
      <w:tr w:rsidR="005D0E2B" w14:paraId="1ED60100" w14:textId="77777777" w:rsidTr="009A67BE">
        <w:tc>
          <w:tcPr>
            <w:tcW w:w="3213" w:type="dxa"/>
            <w:gridSpan w:val="3"/>
          </w:tcPr>
          <w:p w14:paraId="23199813" w14:textId="77777777" w:rsidR="005D0E2B" w:rsidRDefault="005D0E2B" w:rsidP="005D0E2B">
            <w:r w:rsidRPr="005D0E2B">
              <w:t xml:space="preserve">Alternative </w:t>
            </w:r>
          </w:p>
        </w:tc>
        <w:tc>
          <w:tcPr>
            <w:tcW w:w="11897" w:type="dxa"/>
          </w:tcPr>
          <w:p w14:paraId="27EBDEFB" w14:textId="77777777" w:rsidR="005D0E2B" w:rsidRDefault="00A96CA6" w:rsidP="005D0E2B">
            <w:r>
              <w:t xml:space="preserve">Treatments used outside western med, or what doctors have prescribed or </w:t>
            </w:r>
            <w:proofErr w:type="spellStart"/>
            <w:r>
              <w:t>reccomended</w:t>
            </w:r>
            <w:proofErr w:type="spellEnd"/>
          </w:p>
        </w:tc>
      </w:tr>
      <w:tr w:rsidR="005D0E2B" w14:paraId="197D50E3" w14:textId="77777777" w:rsidTr="009A67BE">
        <w:tc>
          <w:tcPr>
            <w:tcW w:w="3213" w:type="dxa"/>
            <w:gridSpan w:val="3"/>
          </w:tcPr>
          <w:p w14:paraId="12F13139" w14:textId="77777777" w:rsidR="005D0E2B" w:rsidRDefault="005D0E2B" w:rsidP="005D0E2B">
            <w:bookmarkStart w:id="0" w:name="_Hlk14700604"/>
            <w:r w:rsidRPr="005D0E2B">
              <w:t xml:space="preserve">Info sources  </w:t>
            </w:r>
            <w:bookmarkEnd w:id="0"/>
          </w:p>
        </w:tc>
        <w:tc>
          <w:tcPr>
            <w:tcW w:w="11897" w:type="dxa"/>
          </w:tcPr>
          <w:p w14:paraId="49FA117A" w14:textId="77777777" w:rsidR="005D0E2B" w:rsidRDefault="003F12CA" w:rsidP="005D0E2B">
            <w:r>
              <w:t>How patients and supporters learn about diabetes causes, treatments, strategies</w:t>
            </w:r>
          </w:p>
        </w:tc>
      </w:tr>
      <w:tr w:rsidR="005D0E2B" w14:paraId="448EC7A8" w14:textId="77777777" w:rsidTr="0070512F">
        <w:tc>
          <w:tcPr>
            <w:tcW w:w="527" w:type="dxa"/>
          </w:tcPr>
          <w:p w14:paraId="7794C697" w14:textId="77777777" w:rsidR="005D0E2B" w:rsidRDefault="005D0E2B" w:rsidP="005D0E2B"/>
        </w:tc>
        <w:tc>
          <w:tcPr>
            <w:tcW w:w="2686" w:type="dxa"/>
            <w:gridSpan w:val="2"/>
          </w:tcPr>
          <w:p w14:paraId="21937C8D" w14:textId="77777777" w:rsidR="005D0E2B" w:rsidRDefault="005D0E2B" w:rsidP="005D0E2B">
            <w:r>
              <w:t xml:space="preserve">Texts  </w:t>
            </w:r>
          </w:p>
        </w:tc>
        <w:tc>
          <w:tcPr>
            <w:tcW w:w="11897" w:type="dxa"/>
          </w:tcPr>
          <w:p w14:paraId="321E0411" w14:textId="77777777" w:rsidR="005D0E2B" w:rsidRDefault="005D0E2B" w:rsidP="005D0E2B"/>
        </w:tc>
      </w:tr>
      <w:tr w:rsidR="005D0E2B" w14:paraId="5D3DCA8F" w14:textId="77777777" w:rsidTr="0070512F">
        <w:tc>
          <w:tcPr>
            <w:tcW w:w="527" w:type="dxa"/>
          </w:tcPr>
          <w:p w14:paraId="348E5CD0" w14:textId="77777777" w:rsidR="005D0E2B" w:rsidRDefault="005D0E2B" w:rsidP="005D0E2B">
            <w:bookmarkStart w:id="1" w:name="_Hlk14700629"/>
          </w:p>
        </w:tc>
        <w:tc>
          <w:tcPr>
            <w:tcW w:w="2686" w:type="dxa"/>
            <w:gridSpan w:val="2"/>
          </w:tcPr>
          <w:p w14:paraId="548B56CD" w14:textId="3ADFEA37" w:rsidR="005D0E2B" w:rsidRDefault="004022CD" w:rsidP="005D0E2B">
            <w:r>
              <w:t>Social</w:t>
            </w:r>
            <w:r w:rsidR="005D0E2B">
              <w:t xml:space="preserve"> </w:t>
            </w:r>
          </w:p>
        </w:tc>
        <w:tc>
          <w:tcPr>
            <w:tcW w:w="11897" w:type="dxa"/>
          </w:tcPr>
          <w:p w14:paraId="008DDC01" w14:textId="77777777" w:rsidR="005D0E2B" w:rsidRDefault="004022CD" w:rsidP="005D0E2B">
            <w:r>
              <w:t xml:space="preserve">Non-family, friends, acquaintances </w:t>
            </w:r>
          </w:p>
        </w:tc>
      </w:tr>
      <w:bookmarkEnd w:id="1"/>
      <w:tr w:rsidR="005D0E2B" w14:paraId="72669DBE" w14:textId="77777777" w:rsidTr="0070512F">
        <w:tc>
          <w:tcPr>
            <w:tcW w:w="527" w:type="dxa"/>
          </w:tcPr>
          <w:p w14:paraId="2690B2A2" w14:textId="77777777" w:rsidR="005D0E2B" w:rsidRDefault="005D0E2B" w:rsidP="005D0E2B"/>
        </w:tc>
        <w:tc>
          <w:tcPr>
            <w:tcW w:w="2686" w:type="dxa"/>
            <w:gridSpan w:val="2"/>
          </w:tcPr>
          <w:p w14:paraId="1821B843" w14:textId="77777777" w:rsidR="005D0E2B" w:rsidRDefault="005D0E2B" w:rsidP="005D0E2B">
            <w:r>
              <w:t xml:space="preserve">Internet  </w:t>
            </w:r>
          </w:p>
        </w:tc>
        <w:tc>
          <w:tcPr>
            <w:tcW w:w="11897" w:type="dxa"/>
          </w:tcPr>
          <w:p w14:paraId="60A699C9" w14:textId="77777777" w:rsidR="005D0E2B" w:rsidRDefault="005D0E2B" w:rsidP="005D0E2B"/>
        </w:tc>
      </w:tr>
      <w:tr w:rsidR="005D0E2B" w14:paraId="6C60D150" w14:textId="77777777" w:rsidTr="0070512F">
        <w:tc>
          <w:tcPr>
            <w:tcW w:w="527" w:type="dxa"/>
          </w:tcPr>
          <w:p w14:paraId="65BE672D" w14:textId="77777777" w:rsidR="005D0E2B" w:rsidRDefault="005D0E2B" w:rsidP="005D0E2B"/>
        </w:tc>
        <w:tc>
          <w:tcPr>
            <w:tcW w:w="2686" w:type="dxa"/>
            <w:gridSpan w:val="2"/>
          </w:tcPr>
          <w:p w14:paraId="54890B94" w14:textId="77777777" w:rsidR="005D0E2B" w:rsidRDefault="005D0E2B" w:rsidP="005D0E2B">
            <w:r>
              <w:t xml:space="preserve">Family  </w:t>
            </w:r>
          </w:p>
        </w:tc>
        <w:tc>
          <w:tcPr>
            <w:tcW w:w="11897" w:type="dxa"/>
          </w:tcPr>
          <w:p w14:paraId="288E0BA0" w14:textId="77777777" w:rsidR="005D0E2B" w:rsidRDefault="005D0E2B" w:rsidP="005D0E2B"/>
        </w:tc>
      </w:tr>
      <w:tr w:rsidR="004022CD" w14:paraId="00CF693D" w14:textId="77777777" w:rsidTr="0070512F">
        <w:tc>
          <w:tcPr>
            <w:tcW w:w="527" w:type="dxa"/>
          </w:tcPr>
          <w:p w14:paraId="594AE23F" w14:textId="77777777" w:rsidR="004022CD" w:rsidRDefault="004022CD" w:rsidP="005D0E2B">
            <w:bookmarkStart w:id="2" w:name="_Hlk14700692"/>
          </w:p>
        </w:tc>
        <w:tc>
          <w:tcPr>
            <w:tcW w:w="2686" w:type="dxa"/>
            <w:gridSpan w:val="2"/>
          </w:tcPr>
          <w:p w14:paraId="28D67237" w14:textId="77777777" w:rsidR="004022CD" w:rsidRDefault="004022CD" w:rsidP="005D0E2B">
            <w:r>
              <w:t>Health Care Personal</w:t>
            </w:r>
          </w:p>
        </w:tc>
        <w:tc>
          <w:tcPr>
            <w:tcW w:w="11897" w:type="dxa"/>
          </w:tcPr>
          <w:p w14:paraId="45E86DF7" w14:textId="77777777" w:rsidR="004022CD" w:rsidRDefault="004022CD" w:rsidP="005D0E2B">
            <w:r>
              <w:t>Medical Doctors, Nurse, diabetes educational classes, other types of health care providers</w:t>
            </w:r>
          </w:p>
        </w:tc>
      </w:tr>
      <w:bookmarkEnd w:id="2"/>
      <w:tr w:rsidR="005D0E2B" w14:paraId="3622E3DD" w14:textId="77777777" w:rsidTr="009A67BE">
        <w:tc>
          <w:tcPr>
            <w:tcW w:w="3213" w:type="dxa"/>
            <w:gridSpan w:val="3"/>
          </w:tcPr>
          <w:p w14:paraId="3004E7BB" w14:textId="77777777" w:rsidR="005D0E2B" w:rsidRDefault="005D0E2B" w:rsidP="005D0E2B">
            <w:r w:rsidRPr="005D0E2B">
              <w:t xml:space="preserve">Benefits </w:t>
            </w:r>
            <w:r>
              <w:t xml:space="preserve">to </w:t>
            </w:r>
            <w:proofErr w:type="spellStart"/>
            <w:r>
              <w:t>pt</w:t>
            </w:r>
            <w:proofErr w:type="spellEnd"/>
            <w:r w:rsidRPr="005D0E2B">
              <w:t xml:space="preserve"> specific</w:t>
            </w:r>
          </w:p>
        </w:tc>
        <w:tc>
          <w:tcPr>
            <w:tcW w:w="11897" w:type="dxa"/>
          </w:tcPr>
          <w:p w14:paraId="473ACEF8" w14:textId="77777777" w:rsidR="005D0E2B" w:rsidRDefault="00242B22" w:rsidP="005D0E2B">
            <w:r>
              <w:t>Perceived benefits from patients own changes in intentions, actions</w:t>
            </w:r>
            <w:r w:rsidR="00CC54AA">
              <w:t>, motivation</w:t>
            </w:r>
            <w:r w:rsidR="006A0695">
              <w:t>, thoughts</w:t>
            </w:r>
          </w:p>
        </w:tc>
      </w:tr>
      <w:tr w:rsidR="009A67BE" w14:paraId="227393FB" w14:textId="77777777" w:rsidTr="009A67BE">
        <w:tc>
          <w:tcPr>
            <w:tcW w:w="527" w:type="dxa"/>
          </w:tcPr>
          <w:p w14:paraId="738C5652" w14:textId="77777777" w:rsidR="009A67BE" w:rsidRPr="005D0E2B" w:rsidRDefault="009A67BE" w:rsidP="005D0E2B"/>
        </w:tc>
        <w:tc>
          <w:tcPr>
            <w:tcW w:w="2686" w:type="dxa"/>
            <w:gridSpan w:val="2"/>
          </w:tcPr>
          <w:p w14:paraId="69D87B1A" w14:textId="77777777" w:rsidR="009A67BE" w:rsidRPr="005D0E2B" w:rsidRDefault="006A0695" w:rsidP="009A67BE">
            <w:r>
              <w:t>Support from messages</w:t>
            </w:r>
          </w:p>
        </w:tc>
        <w:tc>
          <w:tcPr>
            <w:tcW w:w="11897" w:type="dxa"/>
          </w:tcPr>
          <w:p w14:paraId="30F78344" w14:textId="77777777" w:rsidR="009A67BE" w:rsidRDefault="009A67BE" w:rsidP="005D0E2B"/>
        </w:tc>
      </w:tr>
      <w:tr w:rsidR="009A67BE" w14:paraId="15E1D865" w14:textId="77777777" w:rsidTr="009A67BE">
        <w:tc>
          <w:tcPr>
            <w:tcW w:w="527" w:type="dxa"/>
          </w:tcPr>
          <w:p w14:paraId="4700DA93" w14:textId="77777777" w:rsidR="009A67BE" w:rsidRPr="005D0E2B" w:rsidRDefault="009A67BE" w:rsidP="005D0E2B"/>
        </w:tc>
        <w:tc>
          <w:tcPr>
            <w:tcW w:w="2686" w:type="dxa"/>
            <w:gridSpan w:val="2"/>
          </w:tcPr>
          <w:p w14:paraId="06CE23CE" w14:textId="77777777" w:rsidR="009A67BE" w:rsidRPr="005D0E2B" w:rsidRDefault="006A0695" w:rsidP="005D0E2B">
            <w:r>
              <w:t>Support from staff</w:t>
            </w:r>
          </w:p>
        </w:tc>
        <w:tc>
          <w:tcPr>
            <w:tcW w:w="11897" w:type="dxa"/>
          </w:tcPr>
          <w:p w14:paraId="2D40469E" w14:textId="77777777" w:rsidR="009A67BE" w:rsidRDefault="009A67BE" w:rsidP="005D0E2B"/>
        </w:tc>
      </w:tr>
      <w:tr w:rsidR="009A67BE" w14:paraId="6DB52B6F" w14:textId="77777777" w:rsidTr="009A67BE">
        <w:tc>
          <w:tcPr>
            <w:tcW w:w="527" w:type="dxa"/>
          </w:tcPr>
          <w:p w14:paraId="143748A0" w14:textId="77777777" w:rsidR="009A67BE" w:rsidRPr="005D0E2B" w:rsidRDefault="009A67BE" w:rsidP="005D0E2B"/>
        </w:tc>
        <w:tc>
          <w:tcPr>
            <w:tcW w:w="2686" w:type="dxa"/>
            <w:gridSpan w:val="2"/>
          </w:tcPr>
          <w:p w14:paraId="27E9E2DD" w14:textId="77777777" w:rsidR="009A67BE" w:rsidRPr="005D0E2B" w:rsidRDefault="009A67BE" w:rsidP="005D0E2B">
            <w:r>
              <w:t>Changes in motivation</w:t>
            </w:r>
          </w:p>
        </w:tc>
        <w:tc>
          <w:tcPr>
            <w:tcW w:w="11897" w:type="dxa"/>
          </w:tcPr>
          <w:p w14:paraId="52B10FBA" w14:textId="77777777" w:rsidR="009A67BE" w:rsidRDefault="009A67BE" w:rsidP="005D0E2B"/>
        </w:tc>
      </w:tr>
      <w:tr w:rsidR="009A67BE" w14:paraId="47D74984" w14:textId="77777777" w:rsidTr="009A67BE">
        <w:tc>
          <w:tcPr>
            <w:tcW w:w="527" w:type="dxa"/>
          </w:tcPr>
          <w:p w14:paraId="5A502B7F" w14:textId="77777777" w:rsidR="009A67BE" w:rsidRPr="005D0E2B" w:rsidRDefault="009A67BE" w:rsidP="005D0E2B"/>
        </w:tc>
        <w:tc>
          <w:tcPr>
            <w:tcW w:w="2686" w:type="dxa"/>
            <w:gridSpan w:val="2"/>
          </w:tcPr>
          <w:p w14:paraId="50A18FD0" w14:textId="77777777" w:rsidR="009A67BE" w:rsidRPr="005D0E2B" w:rsidRDefault="009A67BE" w:rsidP="005D0E2B">
            <w:r>
              <w:t>Increased knowledge</w:t>
            </w:r>
          </w:p>
        </w:tc>
        <w:tc>
          <w:tcPr>
            <w:tcW w:w="11897" w:type="dxa"/>
          </w:tcPr>
          <w:p w14:paraId="6116EEE2" w14:textId="77777777" w:rsidR="009A67BE" w:rsidRDefault="009A67BE" w:rsidP="005D0E2B"/>
        </w:tc>
      </w:tr>
      <w:tr w:rsidR="009A67BE" w14:paraId="30525F3E" w14:textId="77777777" w:rsidTr="009A67BE">
        <w:tc>
          <w:tcPr>
            <w:tcW w:w="527" w:type="dxa"/>
          </w:tcPr>
          <w:p w14:paraId="292C18A2" w14:textId="77777777" w:rsidR="009A67BE" w:rsidRPr="005D0E2B" w:rsidRDefault="009A67BE" w:rsidP="005D0E2B"/>
        </w:tc>
        <w:tc>
          <w:tcPr>
            <w:tcW w:w="2686" w:type="dxa"/>
            <w:gridSpan w:val="2"/>
          </w:tcPr>
          <w:p w14:paraId="1BB9C3DD" w14:textId="77777777" w:rsidR="009A67BE" w:rsidRPr="005D0E2B" w:rsidRDefault="009A67BE" w:rsidP="005D0E2B">
            <w:r>
              <w:t>Increased attention</w:t>
            </w:r>
            <w:r w:rsidR="006A0695">
              <w:t xml:space="preserve"> to </w:t>
            </w:r>
            <w:proofErr w:type="spellStart"/>
            <w:r w:rsidR="006A0695">
              <w:t>dz</w:t>
            </w:r>
            <w:proofErr w:type="spellEnd"/>
            <w:r w:rsidR="006A0695">
              <w:t xml:space="preserve"> </w:t>
            </w:r>
          </w:p>
        </w:tc>
        <w:tc>
          <w:tcPr>
            <w:tcW w:w="11897" w:type="dxa"/>
          </w:tcPr>
          <w:p w14:paraId="409BB3ED" w14:textId="77777777" w:rsidR="009A67BE" w:rsidRDefault="006A0695" w:rsidP="005D0E2B">
            <w:r>
              <w:t>Includes increased awareness on a regular basis</w:t>
            </w:r>
          </w:p>
        </w:tc>
      </w:tr>
      <w:tr w:rsidR="009A67BE" w14:paraId="58755697" w14:textId="77777777" w:rsidTr="009A67BE">
        <w:tc>
          <w:tcPr>
            <w:tcW w:w="527" w:type="dxa"/>
          </w:tcPr>
          <w:p w14:paraId="631CA6B0" w14:textId="77777777" w:rsidR="009A67BE" w:rsidRPr="005D0E2B" w:rsidRDefault="009A67BE" w:rsidP="005D0E2B"/>
        </w:tc>
        <w:tc>
          <w:tcPr>
            <w:tcW w:w="2686" w:type="dxa"/>
            <w:gridSpan w:val="2"/>
          </w:tcPr>
          <w:p w14:paraId="5D338D9F" w14:textId="77777777" w:rsidR="009A67BE" w:rsidRPr="005D0E2B" w:rsidRDefault="00716B02" w:rsidP="005D0E2B">
            <w:r>
              <w:t>Self-care behaviors</w:t>
            </w:r>
          </w:p>
        </w:tc>
        <w:tc>
          <w:tcPr>
            <w:tcW w:w="11897" w:type="dxa"/>
          </w:tcPr>
          <w:p w14:paraId="1DCCE4E1" w14:textId="77777777" w:rsidR="009A67BE" w:rsidRDefault="009A67BE" w:rsidP="005D0E2B"/>
        </w:tc>
      </w:tr>
      <w:tr w:rsidR="009A67BE" w14:paraId="42E286BA" w14:textId="77777777" w:rsidTr="009A67BE">
        <w:tc>
          <w:tcPr>
            <w:tcW w:w="527" w:type="dxa"/>
          </w:tcPr>
          <w:p w14:paraId="2887CA4E" w14:textId="77777777" w:rsidR="009A67BE" w:rsidRPr="005D0E2B" w:rsidRDefault="009A67BE" w:rsidP="005D0E2B"/>
        </w:tc>
        <w:tc>
          <w:tcPr>
            <w:tcW w:w="2686" w:type="dxa"/>
            <w:gridSpan w:val="2"/>
          </w:tcPr>
          <w:p w14:paraId="7C68D7F1" w14:textId="77777777" w:rsidR="009A67BE" w:rsidRPr="00716B02" w:rsidRDefault="00716B02" w:rsidP="005D0E2B">
            <w:r w:rsidRPr="00716B02">
              <w:t>Self-efficacy</w:t>
            </w:r>
          </w:p>
        </w:tc>
        <w:tc>
          <w:tcPr>
            <w:tcW w:w="11897" w:type="dxa"/>
          </w:tcPr>
          <w:p w14:paraId="5D312EF0" w14:textId="77777777" w:rsidR="009A67BE" w:rsidRDefault="00A803C6" w:rsidP="005D0E2B">
            <w:r>
              <w:t>Co-code</w:t>
            </w:r>
          </w:p>
        </w:tc>
      </w:tr>
      <w:tr w:rsidR="005D0E2B" w14:paraId="2FAB15ED" w14:textId="77777777" w:rsidTr="009A67BE">
        <w:tc>
          <w:tcPr>
            <w:tcW w:w="3213" w:type="dxa"/>
            <w:gridSpan w:val="3"/>
          </w:tcPr>
          <w:p w14:paraId="075769BC" w14:textId="77777777" w:rsidR="005D0E2B" w:rsidRDefault="005D0E2B" w:rsidP="005D0E2B">
            <w:r w:rsidRPr="005D0E2B">
              <w:t xml:space="preserve">Benefits to </w:t>
            </w:r>
            <w:proofErr w:type="spellStart"/>
            <w:r>
              <w:t>pt</w:t>
            </w:r>
            <w:proofErr w:type="spellEnd"/>
            <w:r w:rsidRPr="005D0E2B">
              <w:t xml:space="preserve"> via supporter:  </w:t>
            </w:r>
          </w:p>
        </w:tc>
        <w:tc>
          <w:tcPr>
            <w:tcW w:w="11897" w:type="dxa"/>
          </w:tcPr>
          <w:p w14:paraId="3F8014CF" w14:textId="77777777" w:rsidR="005D0E2B" w:rsidRDefault="00CC54AA" w:rsidP="006A0695">
            <w:pPr>
              <w:tabs>
                <w:tab w:val="left" w:pos="8786"/>
              </w:tabs>
            </w:pPr>
            <w:r>
              <w:t>Perceived benefits from changes in supporters</w:t>
            </w:r>
            <w:r w:rsidR="006A0695">
              <w:t>’</w:t>
            </w:r>
            <w:r>
              <w:t xml:space="preserve"> intentions, actions, motivation</w:t>
            </w:r>
            <w:r w:rsidR="006A0695">
              <w:t>, thoughts</w:t>
            </w:r>
          </w:p>
        </w:tc>
      </w:tr>
      <w:tr w:rsidR="009A67BE" w14:paraId="3471B64A" w14:textId="77777777" w:rsidTr="009A67BE">
        <w:tc>
          <w:tcPr>
            <w:tcW w:w="527" w:type="dxa"/>
          </w:tcPr>
          <w:p w14:paraId="5174FEF0" w14:textId="77777777" w:rsidR="009A67BE" w:rsidRPr="005D0E2B" w:rsidRDefault="009A67BE" w:rsidP="005D0E2B"/>
        </w:tc>
        <w:tc>
          <w:tcPr>
            <w:tcW w:w="2686" w:type="dxa"/>
            <w:gridSpan w:val="2"/>
          </w:tcPr>
          <w:p w14:paraId="10650EDD" w14:textId="77777777" w:rsidR="009A67BE" w:rsidRPr="005D0E2B" w:rsidRDefault="009A67BE" w:rsidP="009A67BE">
            <w:r>
              <w:t xml:space="preserve">Supporter behaviors,  </w:t>
            </w:r>
          </w:p>
        </w:tc>
        <w:tc>
          <w:tcPr>
            <w:tcW w:w="11897" w:type="dxa"/>
          </w:tcPr>
          <w:p w14:paraId="0FF7E751" w14:textId="77777777" w:rsidR="009A67BE" w:rsidRDefault="009A67BE" w:rsidP="005D0E2B"/>
        </w:tc>
      </w:tr>
      <w:tr w:rsidR="009A67BE" w14:paraId="0B352719" w14:textId="77777777" w:rsidTr="009A67BE">
        <w:tc>
          <w:tcPr>
            <w:tcW w:w="527" w:type="dxa"/>
          </w:tcPr>
          <w:p w14:paraId="096B00A4" w14:textId="77777777" w:rsidR="009A67BE" w:rsidRPr="005D0E2B" w:rsidRDefault="009A67BE" w:rsidP="005D0E2B"/>
        </w:tc>
        <w:tc>
          <w:tcPr>
            <w:tcW w:w="2686" w:type="dxa"/>
            <w:gridSpan w:val="2"/>
          </w:tcPr>
          <w:p w14:paraId="69043931" w14:textId="77777777" w:rsidR="009A67BE" w:rsidRPr="005D0E2B" w:rsidRDefault="009A67BE" w:rsidP="005D0E2B">
            <w:r>
              <w:t xml:space="preserve">Supporter knowledge </w:t>
            </w:r>
          </w:p>
        </w:tc>
        <w:tc>
          <w:tcPr>
            <w:tcW w:w="11897" w:type="dxa"/>
          </w:tcPr>
          <w:p w14:paraId="6212EDAE" w14:textId="77777777" w:rsidR="009A67BE" w:rsidRDefault="009A67BE" w:rsidP="005D0E2B">
            <w:r>
              <w:t>(what is good self-care)</w:t>
            </w:r>
          </w:p>
        </w:tc>
      </w:tr>
      <w:tr w:rsidR="009A67BE" w14:paraId="07407C0B" w14:textId="77777777" w:rsidTr="009A67BE">
        <w:tc>
          <w:tcPr>
            <w:tcW w:w="527" w:type="dxa"/>
          </w:tcPr>
          <w:p w14:paraId="1129995D" w14:textId="77777777" w:rsidR="009A67BE" w:rsidRPr="005D0E2B" w:rsidRDefault="009A67BE" w:rsidP="005D0E2B"/>
        </w:tc>
        <w:tc>
          <w:tcPr>
            <w:tcW w:w="2686" w:type="dxa"/>
            <w:gridSpan w:val="2"/>
          </w:tcPr>
          <w:p w14:paraId="03ED4FDE" w14:textId="77777777" w:rsidR="009A67BE" w:rsidRPr="005D0E2B" w:rsidRDefault="009A67BE" w:rsidP="005D0E2B">
            <w:r>
              <w:t xml:space="preserve">Supporter motivation </w:t>
            </w:r>
          </w:p>
        </w:tc>
        <w:tc>
          <w:tcPr>
            <w:tcW w:w="11897" w:type="dxa"/>
          </w:tcPr>
          <w:p w14:paraId="421DAB46" w14:textId="77777777" w:rsidR="009A67BE" w:rsidRDefault="009A67BE" w:rsidP="005D0E2B">
            <w:r>
              <w:t xml:space="preserve">to provide support  </w:t>
            </w:r>
          </w:p>
        </w:tc>
      </w:tr>
      <w:tr w:rsidR="006A0695" w14:paraId="5D0B6771" w14:textId="77777777" w:rsidTr="009A67BE">
        <w:tc>
          <w:tcPr>
            <w:tcW w:w="527" w:type="dxa"/>
          </w:tcPr>
          <w:p w14:paraId="4FE35CC8" w14:textId="77777777" w:rsidR="006A0695" w:rsidRPr="005D0E2B" w:rsidRDefault="006A0695" w:rsidP="006A0695"/>
        </w:tc>
        <w:tc>
          <w:tcPr>
            <w:tcW w:w="2686" w:type="dxa"/>
            <w:gridSpan w:val="2"/>
          </w:tcPr>
          <w:p w14:paraId="606B33A1" w14:textId="77777777" w:rsidR="006A0695" w:rsidRPr="005D0E2B" w:rsidRDefault="006A0695" w:rsidP="006A0695">
            <w:r>
              <w:t xml:space="preserve">Increase communication </w:t>
            </w:r>
          </w:p>
        </w:tc>
        <w:tc>
          <w:tcPr>
            <w:tcW w:w="11897" w:type="dxa"/>
          </w:tcPr>
          <w:p w14:paraId="0BA89290" w14:textId="77777777" w:rsidR="006A0695" w:rsidRDefault="006A0695" w:rsidP="006A0695"/>
        </w:tc>
      </w:tr>
      <w:tr w:rsidR="005D0E2B" w14:paraId="19F02F26" w14:textId="77777777" w:rsidTr="009A67BE">
        <w:tc>
          <w:tcPr>
            <w:tcW w:w="3213" w:type="dxa"/>
            <w:gridSpan w:val="3"/>
          </w:tcPr>
          <w:p w14:paraId="198C3EAF" w14:textId="77777777" w:rsidR="005D0E2B" w:rsidRDefault="005D0E2B" w:rsidP="005D0E2B">
            <w:r w:rsidRPr="005D0E2B">
              <w:t>Types of Support</w:t>
            </w:r>
          </w:p>
        </w:tc>
        <w:tc>
          <w:tcPr>
            <w:tcW w:w="11897" w:type="dxa"/>
          </w:tcPr>
          <w:p w14:paraId="344D70E1" w14:textId="77777777" w:rsidR="005D0E2B" w:rsidRDefault="00CC54AA" w:rsidP="005D0E2B">
            <w:r>
              <w:t>Social support provided by the supporter or other people</w:t>
            </w:r>
          </w:p>
        </w:tc>
      </w:tr>
      <w:tr w:rsidR="009A67BE" w14:paraId="75CD6FE6" w14:textId="77777777" w:rsidTr="009A67BE">
        <w:tc>
          <w:tcPr>
            <w:tcW w:w="527" w:type="dxa"/>
          </w:tcPr>
          <w:p w14:paraId="2E4D7C41" w14:textId="77777777" w:rsidR="009A67BE" w:rsidRPr="005D0E2B" w:rsidRDefault="009A67BE" w:rsidP="005D0E2B"/>
        </w:tc>
        <w:tc>
          <w:tcPr>
            <w:tcW w:w="2686" w:type="dxa"/>
            <w:gridSpan w:val="2"/>
          </w:tcPr>
          <w:p w14:paraId="6DA48CF9" w14:textId="77777777" w:rsidR="009A67BE" w:rsidRPr="005D0E2B" w:rsidRDefault="009A67BE" w:rsidP="005D0E2B">
            <w:r>
              <w:t xml:space="preserve">Emotional  </w:t>
            </w:r>
          </w:p>
        </w:tc>
        <w:tc>
          <w:tcPr>
            <w:tcW w:w="11897" w:type="dxa"/>
          </w:tcPr>
          <w:p w14:paraId="5CC1119C" w14:textId="77777777" w:rsidR="009A67BE" w:rsidRDefault="00716B02" w:rsidP="005D0E2B">
            <w:r>
              <w:t xml:space="preserve">Positive regard, encouragement, compliments; teasing (co-code with </w:t>
            </w:r>
            <w:proofErr w:type="spellStart"/>
            <w:r>
              <w:t>non supportive</w:t>
            </w:r>
            <w:proofErr w:type="spellEnd"/>
            <w:r>
              <w:t>)</w:t>
            </w:r>
          </w:p>
        </w:tc>
      </w:tr>
      <w:tr w:rsidR="009A67BE" w14:paraId="2E7692C2" w14:textId="77777777" w:rsidTr="009A67BE">
        <w:tc>
          <w:tcPr>
            <w:tcW w:w="527" w:type="dxa"/>
          </w:tcPr>
          <w:p w14:paraId="654ACFC6" w14:textId="77777777" w:rsidR="009A67BE" w:rsidRPr="005D0E2B" w:rsidRDefault="009A67BE" w:rsidP="005D0E2B"/>
        </w:tc>
        <w:tc>
          <w:tcPr>
            <w:tcW w:w="2686" w:type="dxa"/>
            <w:gridSpan w:val="2"/>
          </w:tcPr>
          <w:p w14:paraId="0211DDA3" w14:textId="77777777" w:rsidR="009A67BE" w:rsidRPr="005D0E2B" w:rsidRDefault="009A67BE" w:rsidP="005D0E2B">
            <w:r>
              <w:t>Appraisal support</w:t>
            </w:r>
          </w:p>
        </w:tc>
        <w:tc>
          <w:tcPr>
            <w:tcW w:w="11897" w:type="dxa"/>
          </w:tcPr>
          <w:p w14:paraId="02706F9D" w14:textId="77777777" w:rsidR="009A67BE" w:rsidRDefault="009A67BE" w:rsidP="005D0E2B">
            <w:r>
              <w:t>includes feedback, advice</w:t>
            </w:r>
            <w:r w:rsidR="00716B02">
              <w:t>; nagging (co-code as non-supportive)</w:t>
            </w:r>
          </w:p>
        </w:tc>
      </w:tr>
      <w:tr w:rsidR="009A67BE" w14:paraId="438AA4DC" w14:textId="77777777" w:rsidTr="009A67BE">
        <w:tc>
          <w:tcPr>
            <w:tcW w:w="527" w:type="dxa"/>
          </w:tcPr>
          <w:p w14:paraId="15E8FA36" w14:textId="77777777" w:rsidR="009A67BE" w:rsidRPr="005D0E2B" w:rsidRDefault="009A67BE" w:rsidP="005D0E2B"/>
        </w:tc>
        <w:tc>
          <w:tcPr>
            <w:tcW w:w="2686" w:type="dxa"/>
            <w:gridSpan w:val="2"/>
          </w:tcPr>
          <w:p w14:paraId="25D39E5E" w14:textId="77777777" w:rsidR="009A67BE" w:rsidRPr="005D0E2B" w:rsidRDefault="009A67BE" w:rsidP="005D0E2B">
            <w:r>
              <w:t xml:space="preserve">Instrumental   </w:t>
            </w:r>
          </w:p>
        </w:tc>
        <w:tc>
          <w:tcPr>
            <w:tcW w:w="11897" w:type="dxa"/>
          </w:tcPr>
          <w:p w14:paraId="426F5131" w14:textId="77777777" w:rsidR="009A67BE" w:rsidRDefault="00716B02" w:rsidP="005D0E2B">
            <w:r>
              <w:t>Actual support activities: i.e. Picking up/paying for meds; driving to doctor; cooking or buying food</w:t>
            </w:r>
          </w:p>
        </w:tc>
      </w:tr>
      <w:tr w:rsidR="009A67BE" w14:paraId="36F9A237" w14:textId="77777777" w:rsidTr="009A67BE">
        <w:tc>
          <w:tcPr>
            <w:tcW w:w="527" w:type="dxa"/>
          </w:tcPr>
          <w:p w14:paraId="38E36084" w14:textId="77777777" w:rsidR="009A67BE" w:rsidRPr="005D0E2B" w:rsidRDefault="009A67BE" w:rsidP="009A67BE"/>
        </w:tc>
        <w:tc>
          <w:tcPr>
            <w:tcW w:w="2686" w:type="dxa"/>
            <w:gridSpan w:val="2"/>
          </w:tcPr>
          <w:p w14:paraId="05FA8492" w14:textId="77777777" w:rsidR="009A67BE" w:rsidRPr="005D0E2B" w:rsidRDefault="0070512F" w:rsidP="009A67BE">
            <w:r>
              <w:t>I</w:t>
            </w:r>
            <w:r w:rsidR="009A67BE">
              <w:t>nformational</w:t>
            </w:r>
          </w:p>
        </w:tc>
        <w:tc>
          <w:tcPr>
            <w:tcW w:w="11897" w:type="dxa"/>
          </w:tcPr>
          <w:p w14:paraId="76BC75A1" w14:textId="77777777" w:rsidR="009A67BE" w:rsidRDefault="009A67BE" w:rsidP="009A67BE">
            <w:r>
              <w:t>sharing information</w:t>
            </w:r>
            <w:r w:rsidR="00716B02">
              <w:t>; fear tactics (co-code as non-supportive)</w:t>
            </w:r>
          </w:p>
        </w:tc>
      </w:tr>
      <w:tr w:rsidR="009A67BE" w14:paraId="4DCE0B31" w14:textId="77777777" w:rsidTr="009A67BE">
        <w:tc>
          <w:tcPr>
            <w:tcW w:w="527" w:type="dxa"/>
          </w:tcPr>
          <w:p w14:paraId="21D0F438" w14:textId="77777777" w:rsidR="009A67BE" w:rsidRPr="005D0E2B" w:rsidRDefault="009A67BE" w:rsidP="009A67BE"/>
        </w:tc>
        <w:tc>
          <w:tcPr>
            <w:tcW w:w="2686" w:type="dxa"/>
            <w:gridSpan w:val="2"/>
          </w:tcPr>
          <w:p w14:paraId="6835D2D2" w14:textId="330D8C53" w:rsidR="009A67BE" w:rsidRPr="005D0E2B" w:rsidRDefault="004022CD" w:rsidP="009A67BE">
            <w:bookmarkStart w:id="3" w:name="_Hlk14700727"/>
            <w:r>
              <w:t>Non- supportive</w:t>
            </w:r>
            <w:bookmarkEnd w:id="3"/>
          </w:p>
        </w:tc>
        <w:tc>
          <w:tcPr>
            <w:tcW w:w="11897" w:type="dxa"/>
          </w:tcPr>
          <w:p w14:paraId="73E5B141" w14:textId="77777777" w:rsidR="009A67BE" w:rsidRDefault="004022CD" w:rsidP="009A67BE">
            <w:bookmarkStart w:id="4" w:name="_Hlk14700734"/>
            <w:r>
              <w:t xml:space="preserve">Nagging, teasing, ignoring </w:t>
            </w:r>
            <w:bookmarkEnd w:id="4"/>
          </w:p>
        </w:tc>
      </w:tr>
      <w:tr w:rsidR="00716B02" w14:paraId="07AF2EEB" w14:textId="77777777" w:rsidTr="009A67BE">
        <w:tc>
          <w:tcPr>
            <w:tcW w:w="527" w:type="dxa"/>
          </w:tcPr>
          <w:p w14:paraId="749024F3" w14:textId="77777777" w:rsidR="00716B02" w:rsidRPr="005D0E2B" w:rsidRDefault="00716B02" w:rsidP="00716B02"/>
        </w:tc>
        <w:tc>
          <w:tcPr>
            <w:tcW w:w="2686" w:type="dxa"/>
            <w:gridSpan w:val="2"/>
          </w:tcPr>
          <w:p w14:paraId="58E6696C" w14:textId="77777777" w:rsidR="00716B02" w:rsidRPr="005D0E2B" w:rsidRDefault="00716B02" w:rsidP="00716B02">
            <w:r>
              <w:t>Physical presence</w:t>
            </w:r>
          </w:p>
        </w:tc>
        <w:tc>
          <w:tcPr>
            <w:tcW w:w="11897" w:type="dxa"/>
          </w:tcPr>
          <w:p w14:paraId="1A674AD9" w14:textId="77777777" w:rsidR="00716B02" w:rsidRDefault="00716B02" w:rsidP="00716B02"/>
        </w:tc>
      </w:tr>
      <w:tr w:rsidR="00E7287D" w14:paraId="373D9EE8" w14:textId="77777777" w:rsidTr="009A67BE">
        <w:tc>
          <w:tcPr>
            <w:tcW w:w="3213" w:type="dxa"/>
            <w:gridSpan w:val="3"/>
          </w:tcPr>
          <w:p w14:paraId="66A796CE" w14:textId="77777777" w:rsidR="00E7287D" w:rsidRDefault="00E7287D" w:rsidP="00E7287D">
            <w:r w:rsidRPr="005D0E2B">
              <w:t>Witnessing diabetes</w:t>
            </w:r>
          </w:p>
        </w:tc>
        <w:tc>
          <w:tcPr>
            <w:tcW w:w="11897" w:type="dxa"/>
          </w:tcPr>
          <w:p w14:paraId="465147D5" w14:textId="77777777" w:rsidR="00E7287D" w:rsidRDefault="00E7287D" w:rsidP="00E7287D">
            <w:r w:rsidRPr="005D0E2B">
              <w:t>in family, friends</w:t>
            </w:r>
            <w:r w:rsidR="0070512F">
              <w:t>;</w:t>
            </w:r>
            <w:r>
              <w:t xml:space="preserve"> can be applied to </w:t>
            </w:r>
            <w:r w:rsidR="0070512F">
              <w:t>patients</w:t>
            </w:r>
            <w:r>
              <w:t xml:space="preserve"> or supporters</w:t>
            </w:r>
          </w:p>
        </w:tc>
      </w:tr>
      <w:tr w:rsidR="00E7287D" w14:paraId="07A23471" w14:textId="77777777" w:rsidTr="009A67BE">
        <w:tc>
          <w:tcPr>
            <w:tcW w:w="3213" w:type="dxa"/>
            <w:gridSpan w:val="3"/>
          </w:tcPr>
          <w:p w14:paraId="5205ECAB" w14:textId="77777777" w:rsidR="00E7287D" w:rsidRDefault="00E7287D" w:rsidP="00E7287D">
            <w:r w:rsidRPr="005D0E2B">
              <w:t>Healthcare experience</w:t>
            </w:r>
          </w:p>
        </w:tc>
        <w:tc>
          <w:tcPr>
            <w:tcW w:w="11897" w:type="dxa"/>
          </w:tcPr>
          <w:p w14:paraId="4855336A" w14:textId="77777777" w:rsidR="00E7287D" w:rsidRDefault="00E7287D" w:rsidP="00E7287D">
            <w:r w:rsidRPr="005D0E2B">
              <w:t>describing experience or relationship with provider</w:t>
            </w:r>
          </w:p>
        </w:tc>
      </w:tr>
      <w:tr w:rsidR="00E7287D" w14:paraId="5EFEBC23" w14:textId="77777777" w:rsidTr="009A67BE">
        <w:tc>
          <w:tcPr>
            <w:tcW w:w="3213" w:type="dxa"/>
            <w:gridSpan w:val="3"/>
          </w:tcPr>
          <w:p w14:paraId="74C278BD" w14:textId="77777777" w:rsidR="00E7287D" w:rsidRDefault="00E7287D" w:rsidP="00E7287D">
            <w:r w:rsidRPr="005D0E2B">
              <w:t>Self-efficacy</w:t>
            </w:r>
            <w:r>
              <w:t>/</w:t>
            </w:r>
            <w:r w:rsidRPr="005D0E2B">
              <w:t>Fatalism</w:t>
            </w:r>
          </w:p>
        </w:tc>
        <w:tc>
          <w:tcPr>
            <w:tcW w:w="11897" w:type="dxa"/>
          </w:tcPr>
          <w:p w14:paraId="639ED282" w14:textId="77777777" w:rsidR="00E7287D" w:rsidRDefault="00E7287D" w:rsidP="00E7287D">
            <w:r>
              <w:t>Belief that one can manage their own diabetes, or belief that nothing they can do matters</w:t>
            </w:r>
          </w:p>
        </w:tc>
      </w:tr>
      <w:tr w:rsidR="00E7287D" w14:paraId="04182DAF" w14:textId="77777777" w:rsidTr="009A67BE">
        <w:tc>
          <w:tcPr>
            <w:tcW w:w="3213" w:type="dxa"/>
            <w:gridSpan w:val="3"/>
          </w:tcPr>
          <w:p w14:paraId="6D846EAB" w14:textId="77777777" w:rsidR="00E7287D" w:rsidRPr="005D0E2B" w:rsidRDefault="00E7287D" w:rsidP="00E7287D">
            <w:r w:rsidRPr="005D0E2B">
              <w:t>Motivation</w:t>
            </w:r>
          </w:p>
        </w:tc>
        <w:tc>
          <w:tcPr>
            <w:tcW w:w="11897" w:type="dxa"/>
          </w:tcPr>
          <w:p w14:paraId="0C967BCD" w14:textId="77777777" w:rsidR="00E7287D" w:rsidRDefault="00E7287D" w:rsidP="00E7287D">
            <w:r>
              <w:t>Source of motivation</w:t>
            </w:r>
            <w:r w:rsidR="0070512F">
              <w:t xml:space="preserve"> to make healthy choices</w:t>
            </w:r>
          </w:p>
        </w:tc>
      </w:tr>
      <w:tr w:rsidR="00E7287D" w14:paraId="43CC6655" w14:textId="77777777" w:rsidTr="00B801DC">
        <w:tc>
          <w:tcPr>
            <w:tcW w:w="625" w:type="dxa"/>
            <w:gridSpan w:val="2"/>
          </w:tcPr>
          <w:p w14:paraId="2E9D4D9E" w14:textId="77777777" w:rsidR="00E7287D" w:rsidRPr="005D0E2B" w:rsidRDefault="00E7287D" w:rsidP="00E7287D"/>
        </w:tc>
        <w:tc>
          <w:tcPr>
            <w:tcW w:w="2588" w:type="dxa"/>
          </w:tcPr>
          <w:p w14:paraId="63B78555" w14:textId="77777777" w:rsidR="00E7287D" w:rsidRPr="005D0E2B" w:rsidRDefault="00E7287D" w:rsidP="00E7287D">
            <w:r>
              <w:t xml:space="preserve">Family </w:t>
            </w:r>
          </w:p>
        </w:tc>
        <w:tc>
          <w:tcPr>
            <w:tcW w:w="11897" w:type="dxa"/>
          </w:tcPr>
          <w:p w14:paraId="1282ED0A" w14:textId="77777777" w:rsidR="00E7287D" w:rsidRDefault="00E7287D" w:rsidP="00E7287D">
            <w:r>
              <w:t xml:space="preserve">Children, spouse, </w:t>
            </w:r>
            <w:r w:rsidR="0070512F">
              <w:t xml:space="preserve">close friends, </w:t>
            </w:r>
            <w:proofErr w:type="spellStart"/>
            <w:r>
              <w:t>etc</w:t>
            </w:r>
            <w:proofErr w:type="spellEnd"/>
          </w:p>
        </w:tc>
      </w:tr>
      <w:tr w:rsidR="00E7287D" w14:paraId="6E2428DA" w14:textId="77777777" w:rsidTr="00B801DC">
        <w:tc>
          <w:tcPr>
            <w:tcW w:w="625" w:type="dxa"/>
            <w:gridSpan w:val="2"/>
          </w:tcPr>
          <w:p w14:paraId="137EB295" w14:textId="77777777" w:rsidR="00E7287D" w:rsidRPr="005D0E2B" w:rsidRDefault="00E7287D" w:rsidP="00E7287D"/>
        </w:tc>
        <w:tc>
          <w:tcPr>
            <w:tcW w:w="2588" w:type="dxa"/>
          </w:tcPr>
          <w:p w14:paraId="7E95C096" w14:textId="77777777" w:rsidR="00E7287D" w:rsidRPr="005D0E2B" w:rsidRDefault="00E7287D" w:rsidP="00E7287D">
            <w:r>
              <w:t xml:space="preserve">Self  </w:t>
            </w:r>
          </w:p>
        </w:tc>
        <w:tc>
          <w:tcPr>
            <w:tcW w:w="11897" w:type="dxa"/>
          </w:tcPr>
          <w:p w14:paraId="520A3F1D" w14:textId="77777777" w:rsidR="00E7287D" w:rsidRDefault="00E7287D" w:rsidP="00E7287D"/>
        </w:tc>
      </w:tr>
      <w:tr w:rsidR="00E7287D" w14:paraId="044DD1AB" w14:textId="77777777" w:rsidTr="00B801DC">
        <w:tc>
          <w:tcPr>
            <w:tcW w:w="625" w:type="dxa"/>
            <w:gridSpan w:val="2"/>
          </w:tcPr>
          <w:p w14:paraId="7C4033EB" w14:textId="77777777" w:rsidR="00E7287D" w:rsidRPr="005D0E2B" w:rsidRDefault="00E7287D" w:rsidP="00E7287D"/>
        </w:tc>
        <w:tc>
          <w:tcPr>
            <w:tcW w:w="2588" w:type="dxa"/>
          </w:tcPr>
          <w:p w14:paraId="4614C0F9" w14:textId="77777777" w:rsidR="00E7287D" w:rsidRPr="005D0E2B" w:rsidRDefault="00E7287D" w:rsidP="00E7287D">
            <w:r>
              <w:t xml:space="preserve">From daily messages     </w:t>
            </w:r>
          </w:p>
        </w:tc>
        <w:tc>
          <w:tcPr>
            <w:tcW w:w="11897" w:type="dxa"/>
          </w:tcPr>
          <w:p w14:paraId="253BDB03" w14:textId="77777777" w:rsidR="00E7287D" w:rsidRDefault="00E7287D" w:rsidP="00E7287D"/>
        </w:tc>
      </w:tr>
      <w:tr w:rsidR="00E7287D" w14:paraId="300E5C87" w14:textId="77777777" w:rsidTr="00B801DC">
        <w:tc>
          <w:tcPr>
            <w:tcW w:w="625" w:type="dxa"/>
            <w:gridSpan w:val="2"/>
          </w:tcPr>
          <w:p w14:paraId="38713CDA" w14:textId="77777777" w:rsidR="00E7287D" w:rsidRPr="005D0E2B" w:rsidRDefault="00E7287D" w:rsidP="00E7287D"/>
        </w:tc>
        <w:tc>
          <w:tcPr>
            <w:tcW w:w="2588" w:type="dxa"/>
          </w:tcPr>
          <w:p w14:paraId="6B3845B8" w14:textId="77777777" w:rsidR="00E7287D" w:rsidRPr="005D0E2B" w:rsidRDefault="00E7287D" w:rsidP="00E7287D">
            <w:r>
              <w:t>Fear of consequences</w:t>
            </w:r>
          </w:p>
        </w:tc>
        <w:tc>
          <w:tcPr>
            <w:tcW w:w="11897" w:type="dxa"/>
          </w:tcPr>
          <w:p w14:paraId="68D78B78" w14:textId="77777777" w:rsidR="00E7287D" w:rsidRDefault="00E7287D" w:rsidP="00E7287D">
            <w:r>
              <w:t>Co-code</w:t>
            </w:r>
          </w:p>
        </w:tc>
      </w:tr>
      <w:tr w:rsidR="00E7287D" w14:paraId="403F87C4" w14:textId="77777777" w:rsidTr="009A67BE">
        <w:tc>
          <w:tcPr>
            <w:tcW w:w="3213" w:type="dxa"/>
            <w:gridSpan w:val="3"/>
          </w:tcPr>
          <w:p w14:paraId="32006A08" w14:textId="77777777" w:rsidR="00E7287D" w:rsidRPr="005D0E2B" w:rsidRDefault="00E7287D" w:rsidP="00E7287D">
            <w:bookmarkStart w:id="5" w:name="_Hlk14700756"/>
            <w:r>
              <w:t>Unaware</w:t>
            </w:r>
          </w:p>
        </w:tc>
        <w:tc>
          <w:tcPr>
            <w:tcW w:w="11897" w:type="dxa"/>
          </w:tcPr>
          <w:p w14:paraId="54F07738" w14:textId="347C49E4" w:rsidR="004022CD" w:rsidRDefault="003C6317" w:rsidP="00E7287D">
            <w:bookmarkStart w:id="6" w:name="_Hlk14700807"/>
            <w:r>
              <w:t>Of</w:t>
            </w:r>
            <w:r w:rsidR="00E7287D">
              <w:t xml:space="preserve"> diagnosis or of seriousness of consequences (co-code with consequences</w:t>
            </w:r>
            <w:r w:rsidR="004022CD">
              <w:t>)</w:t>
            </w:r>
          </w:p>
          <w:p w14:paraId="281A6FAB" w14:textId="77777777" w:rsidR="004022CD" w:rsidRDefault="00E7287D" w:rsidP="00E7287D">
            <w:r>
              <w:t xml:space="preserve">New dx </w:t>
            </w:r>
            <w:r w:rsidR="0070512F">
              <w:t>if applies</w:t>
            </w:r>
          </w:p>
          <w:p w14:paraId="193AC22C" w14:textId="60E07E3C" w:rsidR="00E7287D" w:rsidRPr="00D24833" w:rsidRDefault="004022CD" w:rsidP="00E7287D">
            <w:pPr>
              <w:rPr>
                <w:lang w:val="es-MX"/>
              </w:rPr>
            </w:pPr>
            <w:r>
              <w:rPr>
                <w:lang w:val="es-MX"/>
              </w:rPr>
              <w:t>“</w:t>
            </w:r>
            <w:r w:rsidR="003C6317" w:rsidRPr="00D24833">
              <w:rPr>
                <w:lang w:val="es-MX"/>
              </w:rPr>
              <w:t>no me han dicho nada</w:t>
            </w:r>
            <w:r w:rsidRPr="00D24833">
              <w:rPr>
                <w:lang w:val="es-MX"/>
              </w:rPr>
              <w:t>”</w:t>
            </w:r>
          </w:p>
          <w:p w14:paraId="7E37DDA9" w14:textId="77777777" w:rsidR="004022CD" w:rsidRDefault="004022CD" w:rsidP="00E7287D">
            <w:r>
              <w:t xml:space="preserve">unaware how to manage DM </w:t>
            </w:r>
            <w:bookmarkEnd w:id="6"/>
          </w:p>
        </w:tc>
      </w:tr>
      <w:bookmarkEnd w:id="5"/>
      <w:tr w:rsidR="00F467D4" w14:paraId="6145241C" w14:textId="77777777" w:rsidTr="009A67BE">
        <w:tc>
          <w:tcPr>
            <w:tcW w:w="3213" w:type="dxa"/>
            <w:gridSpan w:val="3"/>
          </w:tcPr>
          <w:p w14:paraId="60484F48" w14:textId="77777777" w:rsidR="00F467D4" w:rsidRDefault="00F467D4" w:rsidP="00E7287D">
            <w:r>
              <w:t>Negative Coping</w:t>
            </w:r>
          </w:p>
        </w:tc>
        <w:tc>
          <w:tcPr>
            <w:tcW w:w="11897" w:type="dxa"/>
          </w:tcPr>
          <w:p w14:paraId="51165845" w14:textId="77777777" w:rsidR="00F467D4" w:rsidRDefault="00F467D4" w:rsidP="00E7287D"/>
        </w:tc>
      </w:tr>
      <w:tr w:rsidR="00E7287D" w14:paraId="060A347E" w14:textId="77777777" w:rsidTr="000843DD">
        <w:tc>
          <w:tcPr>
            <w:tcW w:w="625" w:type="dxa"/>
            <w:gridSpan w:val="2"/>
          </w:tcPr>
          <w:p w14:paraId="3487263B" w14:textId="77777777" w:rsidR="00E7287D" w:rsidRPr="005D0E2B" w:rsidRDefault="00E7287D" w:rsidP="00E7287D"/>
        </w:tc>
        <w:tc>
          <w:tcPr>
            <w:tcW w:w="2588" w:type="dxa"/>
          </w:tcPr>
          <w:p w14:paraId="3FD27A07" w14:textId="77777777" w:rsidR="00E7287D" w:rsidRPr="005D0E2B" w:rsidRDefault="00E7287D" w:rsidP="00E7287D">
            <w:r>
              <w:t xml:space="preserve">Denial   </w:t>
            </w:r>
          </w:p>
        </w:tc>
        <w:tc>
          <w:tcPr>
            <w:tcW w:w="11897" w:type="dxa"/>
          </w:tcPr>
          <w:p w14:paraId="08A03B28" w14:textId="77777777" w:rsidR="00E7287D" w:rsidRDefault="004022CD" w:rsidP="00E7287D">
            <w:bookmarkStart w:id="7" w:name="_Hlk14700825"/>
            <w:r>
              <w:t xml:space="preserve">Disbelieve that </w:t>
            </w:r>
            <w:proofErr w:type="spellStart"/>
            <w:r>
              <w:t>pt</w:t>
            </w:r>
            <w:proofErr w:type="spellEnd"/>
            <w:r>
              <w:t xml:space="preserve"> has DM</w:t>
            </w:r>
            <w:bookmarkEnd w:id="7"/>
          </w:p>
        </w:tc>
      </w:tr>
      <w:tr w:rsidR="00E7287D" w14:paraId="2E7BCB45" w14:textId="77777777" w:rsidTr="000843DD">
        <w:tc>
          <w:tcPr>
            <w:tcW w:w="625" w:type="dxa"/>
            <w:gridSpan w:val="2"/>
          </w:tcPr>
          <w:p w14:paraId="508C79C6" w14:textId="77777777" w:rsidR="00E7287D" w:rsidRPr="005D0E2B" w:rsidRDefault="00E7287D" w:rsidP="00E7287D"/>
        </w:tc>
        <w:tc>
          <w:tcPr>
            <w:tcW w:w="2588" w:type="dxa"/>
          </w:tcPr>
          <w:p w14:paraId="38287D04" w14:textId="77777777" w:rsidR="00E7287D" w:rsidRPr="005D0E2B" w:rsidRDefault="00E7287D" w:rsidP="00E7287D">
            <w:r>
              <w:t xml:space="preserve">Resistant </w:t>
            </w:r>
          </w:p>
        </w:tc>
        <w:tc>
          <w:tcPr>
            <w:tcW w:w="11897" w:type="dxa"/>
          </w:tcPr>
          <w:p w14:paraId="0450E55D" w14:textId="77777777" w:rsidR="00E7287D" w:rsidRDefault="00F467D4" w:rsidP="00E7287D">
            <w:r>
              <w:t>To advice, to behavior change</w:t>
            </w:r>
          </w:p>
        </w:tc>
      </w:tr>
      <w:tr w:rsidR="00E7287D" w14:paraId="3C4E9A1E" w14:textId="77777777" w:rsidTr="000843DD">
        <w:tc>
          <w:tcPr>
            <w:tcW w:w="625" w:type="dxa"/>
            <w:gridSpan w:val="2"/>
          </w:tcPr>
          <w:p w14:paraId="5E31EF87" w14:textId="77777777" w:rsidR="00E7287D" w:rsidRPr="005D0E2B" w:rsidRDefault="00E7287D" w:rsidP="00E7287D">
            <w:bookmarkStart w:id="8" w:name="_Hlk14700835"/>
          </w:p>
        </w:tc>
        <w:tc>
          <w:tcPr>
            <w:tcW w:w="2588" w:type="dxa"/>
          </w:tcPr>
          <w:p w14:paraId="3CBF099A" w14:textId="77777777" w:rsidR="00E7287D" w:rsidRPr="005D0E2B" w:rsidRDefault="00F467D4" w:rsidP="00E7287D">
            <w:r>
              <w:t>Avoidance</w:t>
            </w:r>
          </w:p>
        </w:tc>
        <w:tc>
          <w:tcPr>
            <w:tcW w:w="11897" w:type="dxa"/>
          </w:tcPr>
          <w:p w14:paraId="07E02095" w14:textId="77777777" w:rsidR="00E7287D" w:rsidRDefault="00F467D4" w:rsidP="00E7287D">
            <w:r>
              <w:t>Careless, “</w:t>
            </w:r>
            <w:r w:rsidR="00E7287D">
              <w:t>on/off your mind</w:t>
            </w:r>
            <w:r>
              <w:t>”, inattentive, forgetting</w:t>
            </w:r>
            <w:r w:rsidR="004022CD">
              <w:t>, not thinking about it</w:t>
            </w:r>
          </w:p>
        </w:tc>
      </w:tr>
      <w:bookmarkEnd w:id="8"/>
      <w:tr w:rsidR="00E7287D" w14:paraId="0DC03522" w14:textId="77777777" w:rsidTr="009A67BE">
        <w:tc>
          <w:tcPr>
            <w:tcW w:w="3213" w:type="dxa"/>
            <w:gridSpan w:val="3"/>
          </w:tcPr>
          <w:p w14:paraId="2E7B4E43" w14:textId="77777777" w:rsidR="00E7287D" w:rsidRPr="00A57DC5" w:rsidRDefault="00E7287D" w:rsidP="00E7287D">
            <w:r w:rsidRPr="00A57DC5">
              <w:t>Self-Care:</w:t>
            </w:r>
          </w:p>
        </w:tc>
        <w:tc>
          <w:tcPr>
            <w:tcW w:w="11897" w:type="dxa"/>
          </w:tcPr>
          <w:p w14:paraId="4B762041" w14:textId="77777777" w:rsidR="00E7287D" w:rsidRDefault="00E7287D" w:rsidP="00E7287D">
            <w:r w:rsidRPr="00A57DC5">
              <w:t>actual behaviors (</w:t>
            </w:r>
            <w:r>
              <w:t>select the subcode with</w:t>
            </w:r>
            <w:r w:rsidRPr="00A57DC5">
              <w:t xml:space="preserve"> specific behavior)  </w:t>
            </w:r>
          </w:p>
        </w:tc>
      </w:tr>
      <w:tr w:rsidR="00E7287D" w14:paraId="6B972BF6" w14:textId="77777777" w:rsidTr="00B62C5D">
        <w:tc>
          <w:tcPr>
            <w:tcW w:w="625" w:type="dxa"/>
            <w:gridSpan w:val="2"/>
          </w:tcPr>
          <w:p w14:paraId="21C312D3" w14:textId="77777777" w:rsidR="00E7287D" w:rsidRPr="00B62C5D" w:rsidRDefault="00E7287D" w:rsidP="00E7287D"/>
        </w:tc>
        <w:tc>
          <w:tcPr>
            <w:tcW w:w="2588" w:type="dxa"/>
          </w:tcPr>
          <w:p w14:paraId="53B5E857" w14:textId="77777777" w:rsidR="00E7287D" w:rsidRPr="00B62C5D" w:rsidRDefault="00E7287D" w:rsidP="00E7287D">
            <w:r w:rsidRPr="00B62C5D">
              <w:t>Checking sugar</w:t>
            </w:r>
          </w:p>
        </w:tc>
        <w:tc>
          <w:tcPr>
            <w:tcW w:w="11897" w:type="dxa"/>
          </w:tcPr>
          <w:p w14:paraId="049F3A95" w14:textId="77777777" w:rsidR="00E7287D" w:rsidRDefault="00E7287D" w:rsidP="00E7287D">
            <w:r w:rsidRPr="00B62C5D">
              <w:t>doing it or not</w:t>
            </w:r>
          </w:p>
        </w:tc>
      </w:tr>
      <w:tr w:rsidR="00E7287D" w14:paraId="11121A8A" w14:textId="77777777" w:rsidTr="00B62C5D">
        <w:tc>
          <w:tcPr>
            <w:tcW w:w="625" w:type="dxa"/>
            <w:gridSpan w:val="2"/>
          </w:tcPr>
          <w:p w14:paraId="217E614C" w14:textId="77777777" w:rsidR="00E7287D" w:rsidRPr="00B62C5D" w:rsidRDefault="00E7287D" w:rsidP="00E7287D"/>
        </w:tc>
        <w:tc>
          <w:tcPr>
            <w:tcW w:w="2588" w:type="dxa"/>
          </w:tcPr>
          <w:p w14:paraId="08676DDD" w14:textId="77777777" w:rsidR="00E7287D" w:rsidRPr="00B62C5D" w:rsidRDefault="00E7287D" w:rsidP="00E7287D">
            <w:r w:rsidRPr="00B62C5D">
              <w:t>Checking their feet</w:t>
            </w:r>
          </w:p>
        </w:tc>
        <w:tc>
          <w:tcPr>
            <w:tcW w:w="11897" w:type="dxa"/>
          </w:tcPr>
          <w:p w14:paraId="02EE752E" w14:textId="77777777" w:rsidR="00E7287D" w:rsidRDefault="00E7287D" w:rsidP="00E7287D"/>
        </w:tc>
      </w:tr>
      <w:tr w:rsidR="00E7287D" w14:paraId="4C030FB4" w14:textId="77777777" w:rsidTr="00B62C5D">
        <w:tc>
          <w:tcPr>
            <w:tcW w:w="625" w:type="dxa"/>
            <w:gridSpan w:val="2"/>
          </w:tcPr>
          <w:p w14:paraId="7E90D5C8" w14:textId="77777777" w:rsidR="00E7287D" w:rsidRPr="00B62C5D" w:rsidRDefault="00E7287D" w:rsidP="00E7287D"/>
        </w:tc>
        <w:tc>
          <w:tcPr>
            <w:tcW w:w="2588" w:type="dxa"/>
          </w:tcPr>
          <w:p w14:paraId="15664C99" w14:textId="77777777" w:rsidR="00E7287D" w:rsidRPr="00B62C5D" w:rsidRDefault="00E7287D" w:rsidP="00E7287D">
            <w:r w:rsidRPr="00B62C5D">
              <w:t xml:space="preserve">Nutrition  </w:t>
            </w:r>
          </w:p>
        </w:tc>
        <w:tc>
          <w:tcPr>
            <w:tcW w:w="11897" w:type="dxa"/>
          </w:tcPr>
          <w:p w14:paraId="109555A3" w14:textId="77777777" w:rsidR="00E7287D" w:rsidRDefault="00E7287D" w:rsidP="00E7287D"/>
        </w:tc>
      </w:tr>
      <w:tr w:rsidR="00E7287D" w14:paraId="62943934" w14:textId="77777777" w:rsidTr="00B62C5D">
        <w:tc>
          <w:tcPr>
            <w:tcW w:w="625" w:type="dxa"/>
            <w:gridSpan w:val="2"/>
          </w:tcPr>
          <w:p w14:paraId="2C7E3CCA" w14:textId="77777777" w:rsidR="00E7287D" w:rsidRPr="00B62C5D" w:rsidRDefault="00E7287D" w:rsidP="00E7287D"/>
        </w:tc>
        <w:tc>
          <w:tcPr>
            <w:tcW w:w="2588" w:type="dxa"/>
          </w:tcPr>
          <w:p w14:paraId="01EEE768" w14:textId="77777777" w:rsidR="00E7287D" w:rsidRPr="00B62C5D" w:rsidRDefault="00E7287D" w:rsidP="00E7287D">
            <w:r w:rsidRPr="00B62C5D">
              <w:t xml:space="preserve">Exercise  </w:t>
            </w:r>
          </w:p>
        </w:tc>
        <w:tc>
          <w:tcPr>
            <w:tcW w:w="11897" w:type="dxa"/>
          </w:tcPr>
          <w:p w14:paraId="453021F9" w14:textId="77777777" w:rsidR="00E7287D" w:rsidRDefault="00E7287D" w:rsidP="00E7287D"/>
        </w:tc>
      </w:tr>
      <w:tr w:rsidR="00E7287D" w14:paraId="0B48170F" w14:textId="77777777" w:rsidTr="00B62C5D">
        <w:tc>
          <w:tcPr>
            <w:tcW w:w="625" w:type="dxa"/>
            <w:gridSpan w:val="2"/>
          </w:tcPr>
          <w:p w14:paraId="6B63785F" w14:textId="77777777" w:rsidR="00E7287D" w:rsidRPr="00B62C5D" w:rsidRDefault="00E7287D" w:rsidP="00E7287D"/>
        </w:tc>
        <w:tc>
          <w:tcPr>
            <w:tcW w:w="2588" w:type="dxa"/>
          </w:tcPr>
          <w:p w14:paraId="620DD7B6" w14:textId="77777777" w:rsidR="00E7287D" w:rsidRPr="00B62C5D" w:rsidRDefault="00E7287D" w:rsidP="00E7287D">
            <w:r w:rsidRPr="00B62C5D">
              <w:t>Accessing care</w:t>
            </w:r>
          </w:p>
        </w:tc>
        <w:tc>
          <w:tcPr>
            <w:tcW w:w="11897" w:type="dxa"/>
          </w:tcPr>
          <w:p w14:paraId="48193D0E" w14:textId="77777777" w:rsidR="00E7287D" w:rsidRDefault="00E7287D" w:rsidP="00E7287D">
            <w:r w:rsidRPr="00B62C5D">
              <w:t>Going to the doctor/accessing care</w:t>
            </w:r>
          </w:p>
        </w:tc>
      </w:tr>
      <w:tr w:rsidR="00E7287D" w14:paraId="56B8C733" w14:textId="77777777" w:rsidTr="00B62C5D">
        <w:tc>
          <w:tcPr>
            <w:tcW w:w="625" w:type="dxa"/>
            <w:gridSpan w:val="2"/>
          </w:tcPr>
          <w:p w14:paraId="67A94D2C" w14:textId="77777777" w:rsidR="00E7287D" w:rsidRPr="00B62C5D" w:rsidRDefault="00E7287D" w:rsidP="00E7287D"/>
        </w:tc>
        <w:tc>
          <w:tcPr>
            <w:tcW w:w="2588" w:type="dxa"/>
          </w:tcPr>
          <w:p w14:paraId="65029010" w14:textId="77777777" w:rsidR="00E7287D" w:rsidRPr="00B62C5D" w:rsidRDefault="00E7287D" w:rsidP="00E7287D">
            <w:r w:rsidRPr="00B62C5D">
              <w:t xml:space="preserve">Medication </w:t>
            </w:r>
          </w:p>
        </w:tc>
        <w:tc>
          <w:tcPr>
            <w:tcW w:w="11897" w:type="dxa"/>
          </w:tcPr>
          <w:p w14:paraId="2E5D920D" w14:textId="77777777" w:rsidR="00E7287D" w:rsidRDefault="00E7287D" w:rsidP="00E7287D">
            <w:r>
              <w:t>Pills vs insulin</w:t>
            </w:r>
          </w:p>
        </w:tc>
      </w:tr>
      <w:tr w:rsidR="00E7287D" w14:paraId="63FDB2D8" w14:textId="77777777" w:rsidTr="009A67BE">
        <w:tc>
          <w:tcPr>
            <w:tcW w:w="3213" w:type="dxa"/>
            <w:gridSpan w:val="3"/>
          </w:tcPr>
          <w:p w14:paraId="09BEDE80" w14:textId="77777777" w:rsidR="00E7287D" w:rsidRPr="00E809A0" w:rsidRDefault="00E7287D" w:rsidP="00E7287D">
            <w:pPr>
              <w:rPr>
                <w:rFonts w:cs="Calibri"/>
              </w:rPr>
            </w:pPr>
            <w:r w:rsidRPr="00902E45">
              <w:t>Consequences</w:t>
            </w:r>
          </w:p>
        </w:tc>
        <w:tc>
          <w:tcPr>
            <w:tcW w:w="11897" w:type="dxa"/>
          </w:tcPr>
          <w:p w14:paraId="7A6A8859" w14:textId="77777777" w:rsidR="00E7287D" w:rsidRDefault="00E7287D" w:rsidP="00E7287D">
            <w:r>
              <w:t>W</w:t>
            </w:r>
            <w:r w:rsidRPr="00902E45">
              <w:t>hat happens if do or don’t control the disease/prognosis </w:t>
            </w:r>
            <w:r>
              <w:t xml:space="preserve">; </w:t>
            </w:r>
            <w:r w:rsidRPr="00E809A0">
              <w:t xml:space="preserve">Understands consequences   </w:t>
            </w:r>
          </w:p>
        </w:tc>
      </w:tr>
      <w:tr w:rsidR="00E7287D" w14:paraId="69AD8688" w14:textId="77777777" w:rsidTr="009A67BE">
        <w:tc>
          <w:tcPr>
            <w:tcW w:w="3213" w:type="dxa"/>
            <w:gridSpan w:val="3"/>
          </w:tcPr>
          <w:p w14:paraId="16C2F3B2" w14:textId="77777777" w:rsidR="00E7287D" w:rsidRPr="005D0E2B" w:rsidRDefault="00E7287D" w:rsidP="00E7287D">
            <w:r w:rsidRPr="00A57DC5">
              <w:t>Physical symptoms</w:t>
            </w:r>
          </w:p>
        </w:tc>
        <w:tc>
          <w:tcPr>
            <w:tcW w:w="11897" w:type="dxa"/>
          </w:tcPr>
          <w:p w14:paraId="500BA45E" w14:textId="77777777" w:rsidR="00E7287D" w:rsidRDefault="00E7287D" w:rsidP="00E7287D">
            <w:pPr>
              <w:tabs>
                <w:tab w:val="left" w:pos="1149"/>
              </w:tabs>
            </w:pPr>
            <w:r w:rsidRPr="00A57DC5">
              <w:t>(</w:t>
            </w:r>
            <w:r w:rsidR="0070512F">
              <w:t>positive or negative symptoms), nausea/vomiting;</w:t>
            </w:r>
            <w:r w:rsidRPr="00A57DC5">
              <w:t xml:space="preserve"> energy level, feeling better, physical control of DM</w:t>
            </w:r>
          </w:p>
        </w:tc>
      </w:tr>
      <w:tr w:rsidR="0070512F" w14:paraId="0B581E70" w14:textId="77777777" w:rsidTr="009A67BE">
        <w:tc>
          <w:tcPr>
            <w:tcW w:w="3213" w:type="dxa"/>
            <w:gridSpan w:val="3"/>
          </w:tcPr>
          <w:p w14:paraId="410F0E2F" w14:textId="77777777" w:rsidR="0070512F" w:rsidRDefault="0070512F" w:rsidP="0070512F">
            <w:r>
              <w:t xml:space="preserve">Balance  </w:t>
            </w:r>
          </w:p>
        </w:tc>
        <w:tc>
          <w:tcPr>
            <w:tcW w:w="11897" w:type="dxa"/>
          </w:tcPr>
          <w:p w14:paraId="79A007CC" w14:textId="77777777" w:rsidR="0070512F" w:rsidRDefault="0070512F" w:rsidP="0070512F">
            <w:r>
              <w:t xml:space="preserve">Controlled vs. Uncontrolled ; Managing many aspects at once  </w:t>
            </w:r>
          </w:p>
        </w:tc>
      </w:tr>
      <w:tr w:rsidR="00E7287D" w14:paraId="5CC1D4FC" w14:textId="77777777" w:rsidTr="009A67BE">
        <w:tc>
          <w:tcPr>
            <w:tcW w:w="3213" w:type="dxa"/>
            <w:gridSpan w:val="3"/>
          </w:tcPr>
          <w:p w14:paraId="4E9475F2" w14:textId="77777777" w:rsidR="00E7287D" w:rsidRPr="005D0E2B" w:rsidRDefault="00E7287D" w:rsidP="00E7287D">
            <w:r>
              <w:t>Emotional</w:t>
            </w:r>
          </w:p>
        </w:tc>
        <w:tc>
          <w:tcPr>
            <w:tcW w:w="11897" w:type="dxa"/>
          </w:tcPr>
          <w:p w14:paraId="307D94CA" w14:textId="77777777" w:rsidR="00E7287D" w:rsidRDefault="00E7287D" w:rsidP="00E7287D">
            <w:r w:rsidRPr="00A57DC5">
              <w:t>Stress/emotional context /p</w:t>
            </w:r>
            <w:r>
              <w:t>erseveration on disease</w:t>
            </w:r>
          </w:p>
        </w:tc>
      </w:tr>
      <w:tr w:rsidR="00E7287D" w14:paraId="20D2AD31" w14:textId="77777777" w:rsidTr="009A67BE">
        <w:tc>
          <w:tcPr>
            <w:tcW w:w="3213" w:type="dxa"/>
            <w:gridSpan w:val="3"/>
          </w:tcPr>
          <w:p w14:paraId="1314ABF4" w14:textId="77777777" w:rsidR="00E7287D" w:rsidRPr="005D0E2B" w:rsidRDefault="00E7287D" w:rsidP="00E7287D">
            <w:r w:rsidRPr="00E809A0">
              <w:t>Difficult Social situation</w:t>
            </w:r>
          </w:p>
        </w:tc>
        <w:tc>
          <w:tcPr>
            <w:tcW w:w="11897" w:type="dxa"/>
          </w:tcPr>
          <w:p w14:paraId="1B157268" w14:textId="77777777" w:rsidR="00E7287D" w:rsidRDefault="00E7287D" w:rsidP="00E7287D">
            <w:r w:rsidRPr="00E809A0">
              <w:t>homeless, home environment, financial</w:t>
            </w:r>
          </w:p>
        </w:tc>
      </w:tr>
      <w:tr w:rsidR="00E7287D" w14:paraId="6296EB77" w14:textId="77777777" w:rsidTr="009A67BE">
        <w:tc>
          <w:tcPr>
            <w:tcW w:w="3213" w:type="dxa"/>
            <w:gridSpan w:val="3"/>
          </w:tcPr>
          <w:p w14:paraId="4D4AE720" w14:textId="77777777" w:rsidR="00E7287D" w:rsidRPr="005D0E2B" w:rsidRDefault="00E7287D" w:rsidP="00E7287D">
            <w:r w:rsidRPr="00E809A0">
              <w:t>Barriers/Challenges</w:t>
            </w:r>
          </w:p>
        </w:tc>
        <w:tc>
          <w:tcPr>
            <w:tcW w:w="11897" w:type="dxa"/>
          </w:tcPr>
          <w:p w14:paraId="4D91848D" w14:textId="77777777" w:rsidR="00E7287D" w:rsidRDefault="00E7287D" w:rsidP="00E7287D">
            <w:r>
              <w:t xml:space="preserve">What keeps one from making the healthy choice; </w:t>
            </w:r>
            <w:r w:rsidRPr="00E809A0">
              <w:t>need to co code with a self-care behavior</w:t>
            </w:r>
            <w:r>
              <w:t>, motivation, or other code</w:t>
            </w:r>
          </w:p>
        </w:tc>
      </w:tr>
      <w:tr w:rsidR="0070512F" w14:paraId="59C55D2E" w14:textId="77777777" w:rsidTr="009A67BE">
        <w:tc>
          <w:tcPr>
            <w:tcW w:w="3213" w:type="dxa"/>
            <w:gridSpan w:val="3"/>
          </w:tcPr>
          <w:p w14:paraId="52D410B1" w14:textId="77777777" w:rsidR="0070512F" w:rsidRPr="005D0E2B" w:rsidRDefault="0070512F" w:rsidP="0070512F">
            <w:r w:rsidRPr="00E809A0">
              <w:t>Strategy</w:t>
            </w:r>
          </w:p>
        </w:tc>
        <w:tc>
          <w:tcPr>
            <w:tcW w:w="11897" w:type="dxa"/>
          </w:tcPr>
          <w:p w14:paraId="2C9135B0" w14:textId="77777777" w:rsidR="0070512F" w:rsidRDefault="0070512F" w:rsidP="0070512F">
            <w:r>
              <w:t xml:space="preserve">Explicitly described behaviors, </w:t>
            </w:r>
            <w:r w:rsidRPr="00E809A0">
              <w:t>plans and actions to overcome challenges</w:t>
            </w:r>
          </w:p>
        </w:tc>
      </w:tr>
      <w:tr w:rsidR="0070512F" w14:paraId="4E395965" w14:textId="77777777" w:rsidTr="009A67BE">
        <w:tc>
          <w:tcPr>
            <w:tcW w:w="3213" w:type="dxa"/>
            <w:gridSpan w:val="3"/>
          </w:tcPr>
          <w:p w14:paraId="0394890D" w14:textId="77777777" w:rsidR="0070512F" w:rsidRPr="005D0E2B" w:rsidRDefault="0070512F" w:rsidP="0070512F">
            <w:r w:rsidRPr="00E809A0">
              <w:t xml:space="preserve">Impactful </w:t>
            </w:r>
            <w:proofErr w:type="spellStart"/>
            <w:r w:rsidRPr="00E809A0">
              <w:t>msgs</w:t>
            </w:r>
            <w:proofErr w:type="spellEnd"/>
          </w:p>
        </w:tc>
        <w:tc>
          <w:tcPr>
            <w:tcW w:w="11897" w:type="dxa"/>
          </w:tcPr>
          <w:p w14:paraId="745A7B4E" w14:textId="77777777" w:rsidR="0070512F" w:rsidRDefault="0070512F" w:rsidP="0070512F">
            <w:r w:rsidRPr="00E809A0">
              <w:t>which messages stuck out, or caused change (Co code with self-care behavior)</w:t>
            </w:r>
          </w:p>
        </w:tc>
      </w:tr>
      <w:tr w:rsidR="0070512F" w14:paraId="1CA3284F" w14:textId="77777777" w:rsidTr="00E809A0">
        <w:tc>
          <w:tcPr>
            <w:tcW w:w="625" w:type="dxa"/>
            <w:gridSpan w:val="2"/>
          </w:tcPr>
          <w:p w14:paraId="09274D7D" w14:textId="77777777" w:rsidR="0070512F" w:rsidRPr="005D0E2B" w:rsidRDefault="0070512F" w:rsidP="0070512F"/>
        </w:tc>
        <w:tc>
          <w:tcPr>
            <w:tcW w:w="2588" w:type="dxa"/>
          </w:tcPr>
          <w:p w14:paraId="43D46710" w14:textId="77777777" w:rsidR="0070512F" w:rsidRPr="005D0E2B" w:rsidRDefault="0070512F" w:rsidP="0070512F">
            <w:r>
              <w:t xml:space="preserve">Reminders  </w:t>
            </w:r>
          </w:p>
        </w:tc>
        <w:tc>
          <w:tcPr>
            <w:tcW w:w="11897" w:type="dxa"/>
          </w:tcPr>
          <w:p w14:paraId="4682A28F" w14:textId="77777777" w:rsidR="0070512F" w:rsidRDefault="0070512F" w:rsidP="0070512F"/>
        </w:tc>
      </w:tr>
      <w:tr w:rsidR="0070512F" w14:paraId="73045BB6" w14:textId="77777777" w:rsidTr="00E809A0">
        <w:tc>
          <w:tcPr>
            <w:tcW w:w="625" w:type="dxa"/>
            <w:gridSpan w:val="2"/>
          </w:tcPr>
          <w:p w14:paraId="3A4E28CE" w14:textId="77777777" w:rsidR="0070512F" w:rsidRPr="005D0E2B" w:rsidRDefault="0070512F" w:rsidP="0070512F"/>
        </w:tc>
        <w:tc>
          <w:tcPr>
            <w:tcW w:w="2588" w:type="dxa"/>
          </w:tcPr>
          <w:p w14:paraId="638032F6" w14:textId="77777777" w:rsidR="0070512F" w:rsidRPr="005D0E2B" w:rsidRDefault="0070512F" w:rsidP="0070512F">
            <w:r>
              <w:t xml:space="preserve">Advice/tips </w:t>
            </w:r>
          </w:p>
        </w:tc>
        <w:tc>
          <w:tcPr>
            <w:tcW w:w="11897" w:type="dxa"/>
          </w:tcPr>
          <w:p w14:paraId="482FF630" w14:textId="77777777" w:rsidR="0070512F" w:rsidRDefault="0070512F" w:rsidP="0070512F"/>
        </w:tc>
      </w:tr>
      <w:tr w:rsidR="0070512F" w14:paraId="0037F6C5" w14:textId="77777777" w:rsidTr="00E809A0">
        <w:tc>
          <w:tcPr>
            <w:tcW w:w="625" w:type="dxa"/>
            <w:gridSpan w:val="2"/>
          </w:tcPr>
          <w:p w14:paraId="093F51E0" w14:textId="77777777" w:rsidR="0070512F" w:rsidRPr="005D0E2B" w:rsidRDefault="0070512F" w:rsidP="0070512F"/>
        </w:tc>
        <w:tc>
          <w:tcPr>
            <w:tcW w:w="2588" w:type="dxa"/>
          </w:tcPr>
          <w:p w14:paraId="5D34C27C" w14:textId="77777777" w:rsidR="0070512F" w:rsidRPr="005D0E2B" w:rsidRDefault="0070512F" w:rsidP="0070512F">
            <w:r>
              <w:t>Challenges</w:t>
            </w:r>
          </w:p>
        </w:tc>
        <w:tc>
          <w:tcPr>
            <w:tcW w:w="11897" w:type="dxa"/>
          </w:tcPr>
          <w:p w14:paraId="4C15ED28" w14:textId="77777777" w:rsidR="0070512F" w:rsidRDefault="0070512F" w:rsidP="0070512F"/>
        </w:tc>
      </w:tr>
      <w:tr w:rsidR="0070512F" w14:paraId="5E9AC784" w14:textId="77777777" w:rsidTr="009A67BE">
        <w:tc>
          <w:tcPr>
            <w:tcW w:w="3213" w:type="dxa"/>
            <w:gridSpan w:val="3"/>
          </w:tcPr>
          <w:p w14:paraId="7E0291DE" w14:textId="77777777" w:rsidR="0070512F" w:rsidRPr="005D0E2B" w:rsidRDefault="0070512F" w:rsidP="0070512F">
            <w:r w:rsidRPr="00E809A0">
              <w:t xml:space="preserve">Feedback on program </w:t>
            </w:r>
          </w:p>
        </w:tc>
        <w:tc>
          <w:tcPr>
            <w:tcW w:w="11897" w:type="dxa"/>
          </w:tcPr>
          <w:p w14:paraId="43A2FB98" w14:textId="77777777" w:rsidR="0070512F" w:rsidRDefault="0070512F" w:rsidP="0070512F">
            <w:r>
              <w:t xml:space="preserve">Negative aspects or areas </w:t>
            </w:r>
            <w:r w:rsidRPr="00E809A0">
              <w:t>to improve</w:t>
            </w:r>
          </w:p>
        </w:tc>
      </w:tr>
      <w:tr w:rsidR="0070512F" w14:paraId="24312BC0" w14:textId="77777777" w:rsidTr="00A57DC5">
        <w:tc>
          <w:tcPr>
            <w:tcW w:w="625" w:type="dxa"/>
            <w:gridSpan w:val="2"/>
          </w:tcPr>
          <w:p w14:paraId="72E4EFDD" w14:textId="77777777" w:rsidR="0070512F" w:rsidRPr="005D0E2B" w:rsidRDefault="0070512F" w:rsidP="0070512F"/>
        </w:tc>
        <w:tc>
          <w:tcPr>
            <w:tcW w:w="2588" w:type="dxa"/>
          </w:tcPr>
          <w:p w14:paraId="53D2D41D" w14:textId="77777777" w:rsidR="0070512F" w:rsidRPr="005D0E2B" w:rsidRDefault="0070512F" w:rsidP="0070512F">
            <w:r>
              <w:t xml:space="preserve">Social work </w:t>
            </w:r>
          </w:p>
        </w:tc>
        <w:tc>
          <w:tcPr>
            <w:tcW w:w="11897" w:type="dxa"/>
          </w:tcPr>
          <w:p w14:paraId="5A204CDA" w14:textId="77777777" w:rsidR="0070512F" w:rsidRPr="005D0E2B" w:rsidRDefault="0070512F" w:rsidP="0070512F">
            <w:r>
              <w:t>Referral to social services or social worker built in</w:t>
            </w:r>
          </w:p>
        </w:tc>
      </w:tr>
      <w:tr w:rsidR="0070512F" w14:paraId="223333E4" w14:textId="77777777" w:rsidTr="00A57DC5">
        <w:tc>
          <w:tcPr>
            <w:tcW w:w="625" w:type="dxa"/>
            <w:gridSpan w:val="2"/>
          </w:tcPr>
          <w:p w14:paraId="0D683574" w14:textId="77777777" w:rsidR="0070512F" w:rsidRPr="005D0E2B" w:rsidRDefault="0070512F" w:rsidP="0070512F"/>
        </w:tc>
        <w:tc>
          <w:tcPr>
            <w:tcW w:w="2588" w:type="dxa"/>
          </w:tcPr>
          <w:p w14:paraId="71D7484D" w14:textId="77777777" w:rsidR="0070512F" w:rsidRPr="005D0E2B" w:rsidRDefault="0070512F" w:rsidP="0070512F">
            <w:r>
              <w:t xml:space="preserve">access to care </w:t>
            </w:r>
          </w:p>
        </w:tc>
        <w:tc>
          <w:tcPr>
            <w:tcW w:w="11897" w:type="dxa"/>
          </w:tcPr>
          <w:p w14:paraId="6AFDB5C5" w14:textId="77777777" w:rsidR="0070512F" w:rsidRDefault="0070512F" w:rsidP="0070512F">
            <w:r>
              <w:t>Add ability to refer to find a primary care doctor or specialists</w:t>
            </w:r>
          </w:p>
        </w:tc>
      </w:tr>
      <w:tr w:rsidR="0070512F" w14:paraId="5DC2A7BF" w14:textId="77777777" w:rsidTr="00A57DC5">
        <w:tc>
          <w:tcPr>
            <w:tcW w:w="625" w:type="dxa"/>
            <w:gridSpan w:val="2"/>
          </w:tcPr>
          <w:p w14:paraId="215A65E8" w14:textId="77777777" w:rsidR="0070512F" w:rsidRPr="005D0E2B" w:rsidRDefault="0070512F" w:rsidP="0070512F"/>
        </w:tc>
        <w:tc>
          <w:tcPr>
            <w:tcW w:w="2588" w:type="dxa"/>
          </w:tcPr>
          <w:p w14:paraId="240431FA" w14:textId="77777777" w:rsidR="0070512F" w:rsidRPr="005D0E2B" w:rsidRDefault="0070512F" w:rsidP="0070512F">
            <w:r>
              <w:t xml:space="preserve">Expand </w:t>
            </w:r>
          </w:p>
        </w:tc>
        <w:tc>
          <w:tcPr>
            <w:tcW w:w="11897" w:type="dxa"/>
          </w:tcPr>
          <w:p w14:paraId="4FFDFC3E" w14:textId="77777777" w:rsidR="0070512F" w:rsidRDefault="0070512F" w:rsidP="0070512F">
            <w:r>
              <w:t xml:space="preserve">More sites, or ability to refer in family and friends </w:t>
            </w:r>
          </w:p>
        </w:tc>
      </w:tr>
      <w:tr w:rsidR="004022CD" w14:paraId="791AF630" w14:textId="77777777" w:rsidTr="00A57DC5">
        <w:tc>
          <w:tcPr>
            <w:tcW w:w="625" w:type="dxa"/>
            <w:gridSpan w:val="2"/>
          </w:tcPr>
          <w:p w14:paraId="0FAA2055" w14:textId="77777777" w:rsidR="004022CD" w:rsidRPr="005D0E2B" w:rsidRDefault="004022CD" w:rsidP="0070512F">
            <w:bookmarkStart w:id="9" w:name="_Hlk14700873"/>
          </w:p>
        </w:tc>
        <w:tc>
          <w:tcPr>
            <w:tcW w:w="2588" w:type="dxa"/>
          </w:tcPr>
          <w:p w14:paraId="0CA71D78" w14:textId="77777777" w:rsidR="004022CD" w:rsidRDefault="004022CD" w:rsidP="0070512F">
            <w:r>
              <w:t>More contact</w:t>
            </w:r>
          </w:p>
        </w:tc>
        <w:tc>
          <w:tcPr>
            <w:tcW w:w="11897" w:type="dxa"/>
          </w:tcPr>
          <w:p w14:paraId="02224E1A" w14:textId="77777777" w:rsidR="004022CD" w:rsidRDefault="004022CD" w:rsidP="0070512F">
            <w:r>
              <w:t xml:space="preserve">More text </w:t>
            </w:r>
            <w:proofErr w:type="spellStart"/>
            <w:r>
              <w:t>msgs</w:t>
            </w:r>
            <w:proofErr w:type="spellEnd"/>
            <w:r>
              <w:t>, info sources, communication with team</w:t>
            </w:r>
          </w:p>
        </w:tc>
      </w:tr>
      <w:bookmarkEnd w:id="9"/>
      <w:tr w:rsidR="0070512F" w14:paraId="7E3D222C" w14:textId="77777777" w:rsidTr="009A67BE">
        <w:tc>
          <w:tcPr>
            <w:tcW w:w="3213" w:type="dxa"/>
            <w:gridSpan w:val="3"/>
          </w:tcPr>
          <w:p w14:paraId="1A6378DE" w14:textId="77777777" w:rsidR="0070512F" w:rsidRDefault="0070512F" w:rsidP="0070512F">
            <w:r w:rsidRPr="005D0E2B">
              <w:t xml:space="preserve">Supporter Health </w:t>
            </w:r>
          </w:p>
        </w:tc>
        <w:tc>
          <w:tcPr>
            <w:tcW w:w="11897" w:type="dxa"/>
          </w:tcPr>
          <w:p w14:paraId="75209691" w14:textId="77777777" w:rsidR="0070512F" w:rsidRDefault="0070512F" w:rsidP="0070512F">
            <w:r w:rsidRPr="005D0E2B">
              <w:t xml:space="preserve">(supporter’s self-care, support’s assessment of risk)  </w:t>
            </w:r>
          </w:p>
        </w:tc>
      </w:tr>
      <w:tr w:rsidR="0070512F" w14:paraId="27F2126E" w14:textId="77777777" w:rsidTr="009A67BE">
        <w:tc>
          <w:tcPr>
            <w:tcW w:w="3213" w:type="dxa"/>
            <w:gridSpan w:val="3"/>
          </w:tcPr>
          <w:p w14:paraId="0A54E899" w14:textId="77777777" w:rsidR="0070512F" w:rsidRDefault="0070512F" w:rsidP="0070512F">
            <w:r w:rsidRPr="005D0E2B">
              <w:t xml:space="preserve">Supporter’s own DM </w:t>
            </w:r>
          </w:p>
        </w:tc>
        <w:tc>
          <w:tcPr>
            <w:tcW w:w="11897" w:type="dxa"/>
          </w:tcPr>
          <w:p w14:paraId="766BFDBC" w14:textId="77777777" w:rsidR="0070512F" w:rsidRDefault="0070512F" w:rsidP="0070512F">
            <w:r>
              <w:t>Supporters experience having diabetes</w:t>
            </w:r>
          </w:p>
        </w:tc>
      </w:tr>
      <w:tr w:rsidR="0070512F" w14:paraId="4C87A291" w14:textId="77777777" w:rsidTr="009A67BE">
        <w:tc>
          <w:tcPr>
            <w:tcW w:w="3213" w:type="dxa"/>
            <w:gridSpan w:val="3"/>
          </w:tcPr>
          <w:p w14:paraId="0CB9C6A1" w14:textId="77777777" w:rsidR="0070512F" w:rsidRPr="005D0E2B" w:rsidRDefault="0070512F" w:rsidP="0070512F">
            <w:r w:rsidRPr="00A57DC5">
              <w:t xml:space="preserve">Before Code </w:t>
            </w:r>
          </w:p>
        </w:tc>
        <w:tc>
          <w:tcPr>
            <w:tcW w:w="11897" w:type="dxa"/>
          </w:tcPr>
          <w:p w14:paraId="4E05B899" w14:textId="77777777" w:rsidR="0070512F" w:rsidRDefault="0070512F" w:rsidP="0070512F">
            <w:r w:rsidRPr="00A57DC5">
              <w:t>(must be co-coded)</w:t>
            </w:r>
            <w:r>
              <w:t>; references to disease management , behaviors, thoughts or beliefs before program</w:t>
            </w:r>
          </w:p>
        </w:tc>
      </w:tr>
    </w:tbl>
    <w:p w14:paraId="022A5EB8" w14:textId="77777777" w:rsidR="005D0E2B" w:rsidRPr="005D0E2B" w:rsidRDefault="005D0E2B" w:rsidP="005D0E2B"/>
    <w:sectPr w:rsidR="005D0E2B" w:rsidRPr="005D0E2B" w:rsidSect="005D0E2B">
      <w:pgSz w:w="15840" w:h="12240" w:orient="landscape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07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E2B"/>
    <w:rsid w:val="00002FAE"/>
    <w:rsid w:val="0007561A"/>
    <w:rsid w:val="000843DD"/>
    <w:rsid w:val="000B353E"/>
    <w:rsid w:val="000C4E0F"/>
    <w:rsid w:val="001166ED"/>
    <w:rsid w:val="001427F2"/>
    <w:rsid w:val="00174E52"/>
    <w:rsid w:val="00185BE2"/>
    <w:rsid w:val="001A3A43"/>
    <w:rsid w:val="001E6AF4"/>
    <w:rsid w:val="00207BEC"/>
    <w:rsid w:val="00242B22"/>
    <w:rsid w:val="002D104E"/>
    <w:rsid w:val="0031226E"/>
    <w:rsid w:val="00331D30"/>
    <w:rsid w:val="00335491"/>
    <w:rsid w:val="00347B52"/>
    <w:rsid w:val="00390820"/>
    <w:rsid w:val="003A2F1C"/>
    <w:rsid w:val="003B2F4E"/>
    <w:rsid w:val="003C6317"/>
    <w:rsid w:val="003D2109"/>
    <w:rsid w:val="003F12CA"/>
    <w:rsid w:val="004022CD"/>
    <w:rsid w:val="004043DA"/>
    <w:rsid w:val="00411F3F"/>
    <w:rsid w:val="00436EAB"/>
    <w:rsid w:val="00472164"/>
    <w:rsid w:val="0047379F"/>
    <w:rsid w:val="00483926"/>
    <w:rsid w:val="004C0144"/>
    <w:rsid w:val="004E6A5F"/>
    <w:rsid w:val="005232F2"/>
    <w:rsid w:val="005549D9"/>
    <w:rsid w:val="00575E7E"/>
    <w:rsid w:val="0058529F"/>
    <w:rsid w:val="00591DE8"/>
    <w:rsid w:val="005B3ED6"/>
    <w:rsid w:val="005B6193"/>
    <w:rsid w:val="005C61DF"/>
    <w:rsid w:val="005C7D0C"/>
    <w:rsid w:val="005D0E2B"/>
    <w:rsid w:val="0065274F"/>
    <w:rsid w:val="00684F79"/>
    <w:rsid w:val="006A0695"/>
    <w:rsid w:val="006E4395"/>
    <w:rsid w:val="0070512F"/>
    <w:rsid w:val="00711113"/>
    <w:rsid w:val="00716B02"/>
    <w:rsid w:val="00721C55"/>
    <w:rsid w:val="00736098"/>
    <w:rsid w:val="007379BC"/>
    <w:rsid w:val="00765DE5"/>
    <w:rsid w:val="00797654"/>
    <w:rsid w:val="007B56BC"/>
    <w:rsid w:val="007C1369"/>
    <w:rsid w:val="00831C9E"/>
    <w:rsid w:val="00846FB1"/>
    <w:rsid w:val="00856205"/>
    <w:rsid w:val="008633A8"/>
    <w:rsid w:val="0087216D"/>
    <w:rsid w:val="008741F8"/>
    <w:rsid w:val="008A1F86"/>
    <w:rsid w:val="008A452A"/>
    <w:rsid w:val="008A71BE"/>
    <w:rsid w:val="008B647C"/>
    <w:rsid w:val="008C16CD"/>
    <w:rsid w:val="009072AF"/>
    <w:rsid w:val="00923229"/>
    <w:rsid w:val="009443A9"/>
    <w:rsid w:val="00946399"/>
    <w:rsid w:val="00952A8E"/>
    <w:rsid w:val="009A67BE"/>
    <w:rsid w:val="009B42ED"/>
    <w:rsid w:val="009D1CB6"/>
    <w:rsid w:val="009D5B4A"/>
    <w:rsid w:val="00A00A2A"/>
    <w:rsid w:val="00A22ECA"/>
    <w:rsid w:val="00A50A2B"/>
    <w:rsid w:val="00A57DC5"/>
    <w:rsid w:val="00A803C6"/>
    <w:rsid w:val="00A807D9"/>
    <w:rsid w:val="00A85E25"/>
    <w:rsid w:val="00A96CA6"/>
    <w:rsid w:val="00B356C3"/>
    <w:rsid w:val="00B35F8C"/>
    <w:rsid w:val="00B60D65"/>
    <w:rsid w:val="00B62C5D"/>
    <w:rsid w:val="00B801DC"/>
    <w:rsid w:val="00B8529F"/>
    <w:rsid w:val="00BB1BA7"/>
    <w:rsid w:val="00BD5D8A"/>
    <w:rsid w:val="00BE0C32"/>
    <w:rsid w:val="00C06DA8"/>
    <w:rsid w:val="00C873AB"/>
    <w:rsid w:val="00CB177C"/>
    <w:rsid w:val="00CC4B80"/>
    <w:rsid w:val="00CC54AA"/>
    <w:rsid w:val="00D00B59"/>
    <w:rsid w:val="00D15242"/>
    <w:rsid w:val="00D232C8"/>
    <w:rsid w:val="00D24833"/>
    <w:rsid w:val="00D80A04"/>
    <w:rsid w:val="00D85C93"/>
    <w:rsid w:val="00DB5F84"/>
    <w:rsid w:val="00DC4771"/>
    <w:rsid w:val="00DC6019"/>
    <w:rsid w:val="00DC6AFC"/>
    <w:rsid w:val="00DC6F01"/>
    <w:rsid w:val="00DD6EC8"/>
    <w:rsid w:val="00E7287D"/>
    <w:rsid w:val="00E809A0"/>
    <w:rsid w:val="00E865AE"/>
    <w:rsid w:val="00EE07F5"/>
    <w:rsid w:val="00EE61DC"/>
    <w:rsid w:val="00EF6AA1"/>
    <w:rsid w:val="00F16A88"/>
    <w:rsid w:val="00F467D4"/>
    <w:rsid w:val="00F72E51"/>
    <w:rsid w:val="00FC2E1F"/>
    <w:rsid w:val="00FC596E"/>
    <w:rsid w:val="00FD30D4"/>
    <w:rsid w:val="00FD6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E7965F"/>
  <w15:chartTrackingRefBased/>
  <w15:docId w15:val="{9E02AB1A-018E-5147-840D-6872504D0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D0E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A069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0695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022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22C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22C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22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22C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022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635</Words>
  <Characters>3621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Burner</dc:creator>
  <cp:keywords/>
  <dc:description/>
  <cp:lastModifiedBy>Elizabeth Burner</cp:lastModifiedBy>
  <cp:revision>2</cp:revision>
  <cp:lastPrinted>2019-04-10T16:01:00Z</cp:lastPrinted>
  <dcterms:created xsi:type="dcterms:W3CDTF">2023-02-23T19:27:00Z</dcterms:created>
  <dcterms:modified xsi:type="dcterms:W3CDTF">2023-02-23T19:27:00Z</dcterms:modified>
</cp:coreProperties>
</file>