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3232"/>
        <w:gridCol w:w="3622"/>
      </w:tblGrid>
      <w:tr w:rsidR="00ED3533" w:rsidRPr="00302F1F" w14:paraId="613B4771" w14:textId="77777777" w:rsidTr="002523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hideMark/>
          </w:tcPr>
          <w:p w14:paraId="6A44573D" w14:textId="77777777" w:rsidR="00ED3533" w:rsidRPr="00302F1F" w:rsidRDefault="00ED3533" w:rsidP="002523B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02F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3232" w:type="dxa"/>
            <w:hideMark/>
          </w:tcPr>
          <w:p w14:paraId="5AD3A2E3" w14:textId="77777777" w:rsidR="00ED3533" w:rsidRPr="00302F1F" w:rsidRDefault="00ED3533" w:rsidP="002523B3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02F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Forward:</w:t>
            </w:r>
            <w:r w:rsidRPr="00302F1F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02F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Sequence 5’ to 3’</w:t>
            </w:r>
          </w:p>
        </w:tc>
        <w:tc>
          <w:tcPr>
            <w:tcW w:w="3622" w:type="dxa"/>
            <w:hideMark/>
          </w:tcPr>
          <w:p w14:paraId="041CD59B" w14:textId="77777777" w:rsidR="00ED3533" w:rsidRPr="00302F1F" w:rsidRDefault="00ED3533" w:rsidP="002523B3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02F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Reverse: Sequence 5’ to 3’</w:t>
            </w:r>
          </w:p>
        </w:tc>
      </w:tr>
      <w:tr w:rsidR="00ED3533" w:rsidRPr="00302F1F" w14:paraId="6A800DC8" w14:textId="77777777" w:rsidTr="002523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hideMark/>
          </w:tcPr>
          <w:p w14:paraId="3A30935E" w14:textId="77777777" w:rsidR="00ED3533" w:rsidRPr="00302F1F" w:rsidRDefault="00ED3533" w:rsidP="002523B3">
            <w:pPr>
              <w:rPr>
                <w:sz w:val="16"/>
              </w:rPr>
            </w:pPr>
            <w:r w:rsidRPr="00302F1F">
              <w:rPr>
                <w:sz w:val="16"/>
              </w:rPr>
              <w:t>miR-518a-3p</w:t>
            </w:r>
          </w:p>
        </w:tc>
        <w:tc>
          <w:tcPr>
            <w:tcW w:w="3232" w:type="dxa"/>
            <w:hideMark/>
          </w:tcPr>
          <w:p w14:paraId="74924467" w14:textId="77777777" w:rsidR="00ED3533" w:rsidRPr="00302F1F" w:rsidRDefault="00ED3533" w:rsidP="002523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</w:rPr>
            </w:pPr>
            <w:r w:rsidRPr="00302F1F">
              <w:rPr>
                <w:sz w:val="16"/>
              </w:rPr>
              <w:t>ACAGGCCGGGACAAGTGCAATA</w:t>
            </w:r>
          </w:p>
        </w:tc>
        <w:tc>
          <w:tcPr>
            <w:tcW w:w="3622" w:type="dxa"/>
            <w:hideMark/>
          </w:tcPr>
          <w:p w14:paraId="2A5719A8" w14:textId="77777777" w:rsidR="00ED3533" w:rsidRPr="00302F1F" w:rsidRDefault="00ED3533" w:rsidP="002523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</w:rPr>
            </w:pPr>
            <w:r w:rsidRPr="00302F1F">
              <w:rPr>
                <w:sz w:val="16"/>
              </w:rPr>
              <w:t>GCTGTCAACGATACGCTACGTAACG</w:t>
            </w:r>
          </w:p>
        </w:tc>
      </w:tr>
      <w:tr w:rsidR="00ED3533" w:rsidRPr="00302F1F" w14:paraId="13639F63" w14:textId="77777777" w:rsidTr="002523B3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hideMark/>
          </w:tcPr>
          <w:p w14:paraId="4D9DA3FF" w14:textId="77777777" w:rsidR="00ED3533" w:rsidRPr="00302F1F" w:rsidRDefault="00ED3533" w:rsidP="002523B3">
            <w:pPr>
              <w:rPr>
                <w:sz w:val="16"/>
              </w:rPr>
            </w:pPr>
            <w:r w:rsidRPr="00302F1F">
              <w:rPr>
                <w:sz w:val="16"/>
              </w:rPr>
              <w:t>ZNF281</w:t>
            </w:r>
          </w:p>
        </w:tc>
        <w:tc>
          <w:tcPr>
            <w:tcW w:w="3232" w:type="dxa"/>
            <w:hideMark/>
          </w:tcPr>
          <w:p w14:paraId="33A94E85" w14:textId="77777777" w:rsidR="00ED3533" w:rsidRPr="00302F1F" w:rsidRDefault="00ED3533" w:rsidP="002523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</w:rPr>
            </w:pPr>
            <w:r w:rsidRPr="00302F1F">
              <w:rPr>
                <w:sz w:val="16"/>
              </w:rPr>
              <w:t>GAGGACACATAGTGGAGAAAAGCC</w:t>
            </w:r>
          </w:p>
        </w:tc>
        <w:tc>
          <w:tcPr>
            <w:tcW w:w="3622" w:type="dxa"/>
            <w:hideMark/>
          </w:tcPr>
          <w:p w14:paraId="013618D7" w14:textId="77777777" w:rsidR="00ED3533" w:rsidRPr="00302F1F" w:rsidRDefault="00ED3533" w:rsidP="002523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</w:rPr>
            </w:pPr>
            <w:r w:rsidRPr="00302F1F">
              <w:rPr>
                <w:sz w:val="16"/>
              </w:rPr>
              <w:t>TGAGACAACACAGCCAGATTACCC</w:t>
            </w:r>
          </w:p>
        </w:tc>
      </w:tr>
      <w:tr w:rsidR="00ED3533" w:rsidRPr="00302F1F" w14:paraId="6CAB7FC6" w14:textId="77777777" w:rsidTr="002523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hideMark/>
          </w:tcPr>
          <w:p w14:paraId="6FE6640B" w14:textId="77777777" w:rsidR="00ED3533" w:rsidRPr="00302F1F" w:rsidRDefault="00ED3533" w:rsidP="002523B3">
            <w:pPr>
              <w:rPr>
                <w:sz w:val="16"/>
              </w:rPr>
            </w:pPr>
            <w:r w:rsidRPr="00302F1F">
              <w:rPr>
                <w:sz w:val="16"/>
              </w:rPr>
              <w:t>U6</w:t>
            </w:r>
          </w:p>
        </w:tc>
        <w:tc>
          <w:tcPr>
            <w:tcW w:w="3232" w:type="dxa"/>
            <w:hideMark/>
          </w:tcPr>
          <w:p w14:paraId="7498DF7C" w14:textId="77777777" w:rsidR="00ED3533" w:rsidRPr="00302F1F" w:rsidRDefault="00ED3533" w:rsidP="002523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</w:rPr>
            </w:pPr>
            <w:r w:rsidRPr="00302F1F">
              <w:rPr>
                <w:sz w:val="16"/>
              </w:rPr>
              <w:t>TGCGGGTGCTCGCTTCGCAGC</w:t>
            </w:r>
          </w:p>
        </w:tc>
        <w:tc>
          <w:tcPr>
            <w:tcW w:w="3622" w:type="dxa"/>
            <w:hideMark/>
          </w:tcPr>
          <w:p w14:paraId="27C2866B" w14:textId="77777777" w:rsidR="00ED3533" w:rsidRPr="00302F1F" w:rsidRDefault="00ED3533" w:rsidP="002523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</w:rPr>
            </w:pPr>
            <w:r w:rsidRPr="00302F1F">
              <w:rPr>
                <w:sz w:val="16"/>
              </w:rPr>
              <w:t>CCAGTGCAGGGTCCGAGGT</w:t>
            </w:r>
          </w:p>
        </w:tc>
      </w:tr>
      <w:tr w:rsidR="00ED3533" w:rsidRPr="00302F1F" w14:paraId="07608C0B" w14:textId="77777777" w:rsidTr="002523B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hideMark/>
          </w:tcPr>
          <w:p w14:paraId="0A51C505" w14:textId="77777777" w:rsidR="00ED3533" w:rsidRPr="00302F1F" w:rsidRDefault="00ED3533" w:rsidP="002523B3">
            <w:pPr>
              <w:rPr>
                <w:sz w:val="16"/>
              </w:rPr>
            </w:pPr>
            <w:r w:rsidRPr="00302F1F">
              <w:rPr>
                <w:sz w:val="16"/>
              </w:rPr>
              <w:t>GAPDH</w:t>
            </w:r>
          </w:p>
        </w:tc>
        <w:tc>
          <w:tcPr>
            <w:tcW w:w="3232" w:type="dxa"/>
            <w:hideMark/>
          </w:tcPr>
          <w:p w14:paraId="7E000E7B" w14:textId="77777777" w:rsidR="00ED3533" w:rsidRPr="00302F1F" w:rsidRDefault="00ED3533" w:rsidP="002523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</w:rPr>
            </w:pPr>
            <w:r w:rsidRPr="00302F1F">
              <w:rPr>
                <w:sz w:val="16"/>
              </w:rPr>
              <w:t>ACACCCACTCCTCCACCTTT</w:t>
            </w:r>
          </w:p>
        </w:tc>
        <w:tc>
          <w:tcPr>
            <w:tcW w:w="3622" w:type="dxa"/>
            <w:hideMark/>
          </w:tcPr>
          <w:p w14:paraId="63387154" w14:textId="77777777" w:rsidR="00ED3533" w:rsidRPr="00302F1F" w:rsidRDefault="00ED3533" w:rsidP="002523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</w:rPr>
            </w:pPr>
            <w:r w:rsidRPr="00302F1F">
              <w:rPr>
                <w:sz w:val="16"/>
              </w:rPr>
              <w:t>TTACTCCTTGGAGGCCATGT</w:t>
            </w:r>
          </w:p>
        </w:tc>
      </w:tr>
    </w:tbl>
    <w:p w14:paraId="1DE94463" w14:textId="77777777" w:rsidR="00ED3533" w:rsidRPr="007E4C4A" w:rsidRDefault="00ED3533" w:rsidP="00ED3533">
      <w:pPr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szCs w:val="21"/>
        </w:rPr>
        <w:t>Table S1. The list of primer in this study.</w:t>
      </w:r>
    </w:p>
    <w:p w14:paraId="69C0B371" w14:textId="77777777" w:rsidR="00D64442" w:rsidRPr="00ED3533" w:rsidRDefault="00D64442"/>
    <w:sectPr w:rsidR="00D64442" w:rsidRPr="00ED35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37194" w14:textId="77777777" w:rsidR="00ED3533" w:rsidRDefault="00ED3533" w:rsidP="00ED3533">
      <w:r>
        <w:separator/>
      </w:r>
    </w:p>
  </w:endnote>
  <w:endnote w:type="continuationSeparator" w:id="0">
    <w:p w14:paraId="1AF4C944" w14:textId="77777777" w:rsidR="00ED3533" w:rsidRDefault="00ED3533" w:rsidP="00ED3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EBB67" w14:textId="77777777" w:rsidR="00ED3533" w:rsidRDefault="00ED3533" w:rsidP="00ED3533">
      <w:r>
        <w:separator/>
      </w:r>
    </w:p>
  </w:footnote>
  <w:footnote w:type="continuationSeparator" w:id="0">
    <w:p w14:paraId="384CF374" w14:textId="77777777" w:rsidR="00ED3533" w:rsidRDefault="00ED3533" w:rsidP="00ED35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00E"/>
    <w:rsid w:val="00B0400E"/>
    <w:rsid w:val="00D64442"/>
    <w:rsid w:val="00ED3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C7BD284-EA13-4A16-9CB7-424EC7F25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35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35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35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35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3533"/>
    <w:rPr>
      <w:sz w:val="18"/>
      <w:szCs w:val="18"/>
    </w:rPr>
  </w:style>
  <w:style w:type="table" w:styleId="a7">
    <w:name w:val="Light Shading"/>
    <w:basedOn w:val="a1"/>
    <w:uiPriority w:val="60"/>
    <w:rsid w:val="00ED353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2021-08-25T14:21:00Z</dcterms:created>
  <dcterms:modified xsi:type="dcterms:W3CDTF">2021-08-25T14:21:00Z</dcterms:modified>
</cp:coreProperties>
</file>