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F4072" w14:textId="71008918" w:rsidR="00323BA3" w:rsidRPr="00601C72" w:rsidRDefault="00601C72" w:rsidP="00601C72">
      <w:pPr>
        <w:pStyle w:val="BodyText"/>
        <w:spacing w:line="360" w:lineRule="auto"/>
        <w:ind w:left="732" w:right="870" w:firstLine="719"/>
        <w:jc w:val="center"/>
        <w:rPr>
          <w:b/>
          <w:bCs/>
          <w:sz w:val="36"/>
          <w:szCs w:val="36"/>
          <w:u w:val="single"/>
        </w:rPr>
      </w:pPr>
      <w:r w:rsidRPr="00601C72">
        <w:rPr>
          <w:b/>
          <w:bCs/>
          <w:sz w:val="36"/>
          <w:szCs w:val="36"/>
          <w:u w:val="single"/>
        </w:rPr>
        <w:t>Supplementary Material</w:t>
      </w:r>
    </w:p>
    <w:p w14:paraId="389D7ABC" w14:textId="77777777" w:rsidR="00612DF9" w:rsidRDefault="00612DF9" w:rsidP="00612DF9">
      <w:pPr>
        <w:pStyle w:val="TableParagraph"/>
        <w:spacing w:line="360" w:lineRule="auto"/>
        <w:rPr>
          <w:b/>
          <w:sz w:val="24"/>
          <w:szCs w:val="24"/>
          <w:lang w:eastAsia="en-IN"/>
        </w:rPr>
      </w:pPr>
    </w:p>
    <w:p w14:paraId="49440E8A" w14:textId="77777777" w:rsidR="00612DF9" w:rsidRDefault="00612DF9" w:rsidP="00612DF9">
      <w:pPr>
        <w:pStyle w:val="TableParagraph"/>
        <w:spacing w:line="360" w:lineRule="auto"/>
        <w:rPr>
          <w:b/>
          <w:sz w:val="24"/>
          <w:szCs w:val="24"/>
          <w:lang w:eastAsia="en-IN"/>
        </w:rPr>
      </w:pPr>
    </w:p>
    <w:p w14:paraId="4BD8F0A9" w14:textId="77777777" w:rsidR="00EF7094" w:rsidRPr="009D5FC0" w:rsidRDefault="00EF7094" w:rsidP="00EF7094">
      <w:pPr>
        <w:pStyle w:val="TableParagraph"/>
        <w:spacing w:line="360" w:lineRule="auto"/>
        <w:rPr>
          <w:b/>
          <w:sz w:val="24"/>
          <w:szCs w:val="24"/>
          <w:lang w:eastAsia="en-IN"/>
        </w:rPr>
      </w:pPr>
      <w:r w:rsidRPr="009D5FC0">
        <w:rPr>
          <w:b/>
          <w:sz w:val="24"/>
          <w:szCs w:val="24"/>
          <w:lang w:eastAsia="en-IN"/>
        </w:rPr>
        <w:t xml:space="preserve">In Vitro Anti-Tubercular Evaluation and Selective Fe³⁺ Fluorescence Turn-Off Sensing of Aspartic Acid-Catalyzed </w:t>
      </w:r>
      <w:proofErr w:type="spellStart"/>
      <w:r w:rsidRPr="009D5FC0">
        <w:rPr>
          <w:b/>
          <w:sz w:val="24"/>
          <w:szCs w:val="24"/>
          <w:lang w:eastAsia="en-IN"/>
        </w:rPr>
        <w:t>Tetraketone</w:t>
      </w:r>
      <w:proofErr w:type="spellEnd"/>
      <w:r w:rsidRPr="009D5FC0">
        <w:rPr>
          <w:b/>
          <w:sz w:val="24"/>
          <w:szCs w:val="24"/>
          <w:lang w:eastAsia="en-IN"/>
        </w:rPr>
        <w:t xml:space="preserve"> and Xanthene Derivatives in Aqueous Medium</w:t>
      </w:r>
    </w:p>
    <w:p w14:paraId="5C954E8C" w14:textId="77777777" w:rsidR="00EF7094" w:rsidRPr="009D5FC0" w:rsidRDefault="00EF7094" w:rsidP="00EF7094">
      <w:pPr>
        <w:pStyle w:val="TableParagraph"/>
        <w:numPr>
          <w:ilvl w:val="0"/>
          <w:numId w:val="16"/>
        </w:numPr>
        <w:spacing w:line="360" w:lineRule="auto"/>
        <w:rPr>
          <w:sz w:val="20"/>
          <w:szCs w:val="20"/>
          <w:lang w:eastAsia="en-IN"/>
        </w:rPr>
      </w:pPr>
      <w:proofErr w:type="spellStart"/>
      <w:r w:rsidRPr="009D5FC0">
        <w:rPr>
          <w:sz w:val="20"/>
          <w:szCs w:val="20"/>
          <w:lang w:eastAsia="en-IN"/>
        </w:rPr>
        <w:t>Asif</w:t>
      </w:r>
      <w:proofErr w:type="spellEnd"/>
      <w:r w:rsidRPr="009D5FC0">
        <w:rPr>
          <w:sz w:val="20"/>
          <w:szCs w:val="20"/>
          <w:lang w:eastAsia="en-IN"/>
        </w:rPr>
        <w:t xml:space="preserve"> </w:t>
      </w:r>
      <w:proofErr w:type="spellStart"/>
      <w:r w:rsidRPr="009D5FC0">
        <w:rPr>
          <w:sz w:val="20"/>
          <w:szCs w:val="20"/>
          <w:lang w:eastAsia="en-IN"/>
        </w:rPr>
        <w:t>Shariff</w:t>
      </w:r>
      <w:r w:rsidRPr="009D5FC0">
        <w:rPr>
          <w:sz w:val="20"/>
          <w:szCs w:val="20"/>
          <w:vertAlign w:val="superscript"/>
          <w:lang w:eastAsia="en-IN"/>
        </w:rPr>
        <w:t>a</w:t>
      </w:r>
      <w:proofErr w:type="spellEnd"/>
      <w:r w:rsidRPr="009D5FC0">
        <w:rPr>
          <w:sz w:val="20"/>
          <w:szCs w:val="20"/>
          <w:lang w:eastAsia="en-IN"/>
        </w:rPr>
        <w:t>, E. Mohan Ram</w:t>
      </w:r>
      <w:r w:rsidRPr="009D5FC0">
        <w:rPr>
          <w:sz w:val="20"/>
          <w:szCs w:val="20"/>
          <w:vertAlign w:val="superscript"/>
          <w:lang w:eastAsia="en-IN"/>
        </w:rPr>
        <w:t>a</w:t>
      </w:r>
      <w:r w:rsidRPr="009D5FC0">
        <w:rPr>
          <w:sz w:val="20"/>
          <w:szCs w:val="20"/>
          <w:lang w:eastAsia="en-IN"/>
        </w:rPr>
        <w:t xml:space="preserve">, M. I. Abdul </w:t>
      </w:r>
      <w:proofErr w:type="spellStart"/>
      <w:r w:rsidRPr="009D5FC0">
        <w:rPr>
          <w:sz w:val="20"/>
          <w:szCs w:val="20"/>
          <w:lang w:eastAsia="en-IN"/>
        </w:rPr>
        <w:t>Bazith</w:t>
      </w:r>
      <w:r w:rsidRPr="009D5FC0">
        <w:rPr>
          <w:sz w:val="20"/>
          <w:szCs w:val="20"/>
          <w:vertAlign w:val="superscript"/>
          <w:lang w:eastAsia="en-IN"/>
        </w:rPr>
        <w:t>a</w:t>
      </w:r>
      <w:proofErr w:type="spellEnd"/>
      <w:r w:rsidRPr="009D5FC0">
        <w:rPr>
          <w:sz w:val="20"/>
          <w:szCs w:val="20"/>
          <w:lang w:eastAsia="en-IN"/>
        </w:rPr>
        <w:t xml:space="preserve">, A. K. </w:t>
      </w:r>
      <w:proofErr w:type="spellStart"/>
      <w:r w:rsidRPr="009D5FC0">
        <w:rPr>
          <w:sz w:val="20"/>
          <w:szCs w:val="20"/>
          <w:lang w:eastAsia="en-IN"/>
        </w:rPr>
        <w:t>Raees</w:t>
      </w:r>
      <w:proofErr w:type="spellEnd"/>
      <w:r w:rsidRPr="009D5FC0">
        <w:rPr>
          <w:sz w:val="20"/>
          <w:szCs w:val="20"/>
          <w:lang w:eastAsia="en-IN"/>
        </w:rPr>
        <w:t xml:space="preserve"> </w:t>
      </w:r>
      <w:proofErr w:type="spellStart"/>
      <w:r w:rsidRPr="009D5FC0">
        <w:rPr>
          <w:sz w:val="20"/>
          <w:szCs w:val="20"/>
          <w:lang w:eastAsia="en-IN"/>
        </w:rPr>
        <w:t>Ahmed</w:t>
      </w:r>
      <w:r w:rsidRPr="009D5FC0">
        <w:rPr>
          <w:sz w:val="20"/>
          <w:szCs w:val="20"/>
          <w:vertAlign w:val="superscript"/>
          <w:lang w:eastAsia="en-IN"/>
        </w:rPr>
        <w:t>a</w:t>
      </w:r>
      <w:proofErr w:type="spellEnd"/>
      <w:r w:rsidRPr="009D5FC0">
        <w:rPr>
          <w:sz w:val="20"/>
          <w:szCs w:val="20"/>
          <w:lang w:eastAsia="en-IN"/>
        </w:rPr>
        <w:t xml:space="preserve">, V. N. </w:t>
      </w:r>
      <w:bookmarkStart w:id="0" w:name="_GoBack"/>
      <w:bookmarkEnd w:id="0"/>
      <w:proofErr w:type="spellStart"/>
      <w:r w:rsidRPr="009D5FC0">
        <w:rPr>
          <w:sz w:val="20"/>
          <w:szCs w:val="20"/>
          <w:lang w:eastAsia="en-IN"/>
        </w:rPr>
        <w:t>Azger</w:t>
      </w:r>
      <w:proofErr w:type="spellEnd"/>
      <w:r w:rsidRPr="009D5FC0">
        <w:rPr>
          <w:sz w:val="20"/>
          <w:szCs w:val="20"/>
          <w:lang w:eastAsia="en-IN"/>
        </w:rPr>
        <w:t xml:space="preserve"> </w:t>
      </w:r>
      <w:proofErr w:type="spellStart"/>
      <w:r w:rsidRPr="009D5FC0">
        <w:rPr>
          <w:sz w:val="20"/>
          <w:szCs w:val="20"/>
          <w:lang w:eastAsia="en-IN"/>
        </w:rPr>
        <w:t>Dustha</w:t>
      </w:r>
      <w:r>
        <w:rPr>
          <w:sz w:val="20"/>
          <w:szCs w:val="20"/>
          <w:lang w:eastAsia="en-IN"/>
        </w:rPr>
        <w:t>c</w:t>
      </w:r>
      <w:r w:rsidRPr="009D5FC0">
        <w:rPr>
          <w:sz w:val="20"/>
          <w:szCs w:val="20"/>
          <w:lang w:eastAsia="en-IN"/>
        </w:rPr>
        <w:t>keer</w:t>
      </w:r>
      <w:r w:rsidRPr="009D5FC0">
        <w:rPr>
          <w:sz w:val="20"/>
          <w:szCs w:val="20"/>
          <w:vertAlign w:val="superscript"/>
          <w:lang w:eastAsia="en-IN"/>
        </w:rPr>
        <w:t>b</w:t>
      </w:r>
      <w:proofErr w:type="spellEnd"/>
      <w:r w:rsidRPr="009D5FC0">
        <w:rPr>
          <w:sz w:val="20"/>
          <w:szCs w:val="20"/>
          <w:lang w:eastAsia="en-IN"/>
        </w:rPr>
        <w:t xml:space="preserve">, </w:t>
      </w:r>
      <w:r>
        <w:rPr>
          <w:sz w:val="20"/>
          <w:szCs w:val="20"/>
          <w:lang w:eastAsia="en-IN"/>
        </w:rPr>
        <w:t xml:space="preserve">M. Ambrose </w:t>
      </w:r>
      <w:proofErr w:type="spellStart"/>
      <w:r>
        <w:rPr>
          <w:sz w:val="20"/>
          <w:szCs w:val="20"/>
          <w:lang w:eastAsia="en-IN"/>
        </w:rPr>
        <w:t>Rajkumar</w:t>
      </w:r>
      <w:r>
        <w:rPr>
          <w:sz w:val="20"/>
          <w:szCs w:val="20"/>
          <w:vertAlign w:val="superscript"/>
          <w:lang w:eastAsia="en-IN"/>
        </w:rPr>
        <w:t>d</w:t>
      </w:r>
      <w:proofErr w:type="spellEnd"/>
      <w:r>
        <w:rPr>
          <w:sz w:val="20"/>
          <w:szCs w:val="20"/>
          <w:lang w:eastAsia="en-IN"/>
        </w:rPr>
        <w:t xml:space="preserve">, </w:t>
      </w:r>
      <w:proofErr w:type="spellStart"/>
      <w:r>
        <w:rPr>
          <w:sz w:val="20"/>
          <w:szCs w:val="20"/>
          <w:lang w:eastAsia="en-IN"/>
        </w:rPr>
        <w:t>Sivakumar</w:t>
      </w:r>
      <w:proofErr w:type="spellEnd"/>
      <w:r>
        <w:rPr>
          <w:sz w:val="20"/>
          <w:szCs w:val="20"/>
          <w:lang w:eastAsia="en-IN"/>
        </w:rPr>
        <w:t xml:space="preserve"> </w:t>
      </w:r>
      <w:proofErr w:type="spellStart"/>
      <w:r>
        <w:rPr>
          <w:sz w:val="20"/>
          <w:szCs w:val="20"/>
          <w:lang w:eastAsia="en-IN"/>
        </w:rPr>
        <w:t>Sivalingam</w:t>
      </w:r>
      <w:r>
        <w:rPr>
          <w:sz w:val="20"/>
          <w:szCs w:val="20"/>
          <w:vertAlign w:val="superscript"/>
          <w:lang w:eastAsia="en-IN"/>
        </w:rPr>
        <w:t>c</w:t>
      </w:r>
      <w:proofErr w:type="spellEnd"/>
      <w:r w:rsidRPr="009D5FC0">
        <w:rPr>
          <w:sz w:val="20"/>
          <w:szCs w:val="20"/>
          <w:lang w:eastAsia="en-IN"/>
        </w:rPr>
        <w:t>*</w:t>
      </w:r>
      <w:r>
        <w:rPr>
          <w:sz w:val="20"/>
          <w:szCs w:val="20"/>
          <w:lang w:eastAsia="en-IN"/>
        </w:rPr>
        <w:t xml:space="preserve">, </w:t>
      </w:r>
      <w:proofErr w:type="spellStart"/>
      <w:r w:rsidRPr="009D5FC0">
        <w:rPr>
          <w:sz w:val="20"/>
          <w:szCs w:val="20"/>
          <w:lang w:eastAsia="en-IN"/>
        </w:rPr>
        <w:t>Habeebullah</w:t>
      </w:r>
      <w:proofErr w:type="spellEnd"/>
      <w:r w:rsidRPr="009D5FC0">
        <w:rPr>
          <w:sz w:val="20"/>
          <w:szCs w:val="20"/>
          <w:lang w:eastAsia="en-IN"/>
        </w:rPr>
        <w:t xml:space="preserve"> </w:t>
      </w:r>
      <w:proofErr w:type="spellStart"/>
      <w:r w:rsidRPr="009D5FC0">
        <w:rPr>
          <w:sz w:val="20"/>
          <w:szCs w:val="20"/>
          <w:lang w:eastAsia="en-IN"/>
        </w:rPr>
        <w:t>Thajudeen</w:t>
      </w:r>
      <w:r w:rsidRPr="009D5FC0">
        <w:rPr>
          <w:sz w:val="20"/>
          <w:szCs w:val="20"/>
          <w:vertAlign w:val="superscript"/>
          <w:lang w:eastAsia="en-IN"/>
        </w:rPr>
        <w:t>a</w:t>
      </w:r>
      <w:proofErr w:type="spellEnd"/>
      <w:r w:rsidRPr="009D5FC0">
        <w:rPr>
          <w:sz w:val="20"/>
          <w:szCs w:val="20"/>
          <w:lang w:eastAsia="en-IN"/>
        </w:rPr>
        <w:t xml:space="preserve">*, V. S. Jamal </w:t>
      </w:r>
      <w:proofErr w:type="spellStart"/>
      <w:r w:rsidRPr="009D5FC0">
        <w:rPr>
          <w:sz w:val="20"/>
          <w:szCs w:val="20"/>
          <w:lang w:eastAsia="en-IN"/>
        </w:rPr>
        <w:t>Ahamed</w:t>
      </w:r>
      <w:r w:rsidRPr="009D5FC0">
        <w:rPr>
          <w:sz w:val="20"/>
          <w:szCs w:val="20"/>
          <w:vertAlign w:val="superscript"/>
          <w:lang w:eastAsia="en-IN"/>
        </w:rPr>
        <w:t>a</w:t>
      </w:r>
      <w:proofErr w:type="spellEnd"/>
      <w:r w:rsidRPr="009D5FC0">
        <w:rPr>
          <w:sz w:val="20"/>
          <w:szCs w:val="20"/>
          <w:lang w:eastAsia="en-IN"/>
        </w:rPr>
        <w:t>*</w:t>
      </w:r>
    </w:p>
    <w:p w14:paraId="66F331D1" w14:textId="77777777" w:rsidR="00EF7094" w:rsidRPr="009D5FC0" w:rsidRDefault="00EF7094" w:rsidP="00EF7094">
      <w:pPr>
        <w:pStyle w:val="TableParagraph"/>
        <w:spacing w:line="360" w:lineRule="auto"/>
        <w:rPr>
          <w:sz w:val="20"/>
          <w:szCs w:val="20"/>
          <w:lang w:eastAsia="en-IN"/>
        </w:rPr>
      </w:pPr>
      <w:proofErr w:type="gramStart"/>
      <w:r w:rsidRPr="009D5FC0">
        <w:rPr>
          <w:sz w:val="20"/>
          <w:szCs w:val="20"/>
          <w:vertAlign w:val="superscript"/>
          <w:lang w:eastAsia="en-IN"/>
        </w:rPr>
        <w:t>a</w:t>
      </w:r>
      <w:proofErr w:type="gramEnd"/>
      <w:r w:rsidRPr="009D5FC0">
        <w:rPr>
          <w:sz w:val="20"/>
          <w:szCs w:val="20"/>
          <w:vertAlign w:val="superscript"/>
          <w:lang w:eastAsia="en-IN"/>
        </w:rPr>
        <w:t xml:space="preserve"> </w:t>
      </w:r>
      <w:r w:rsidRPr="009D5FC0">
        <w:rPr>
          <w:sz w:val="20"/>
          <w:szCs w:val="20"/>
          <w:lang w:eastAsia="en-IN"/>
        </w:rPr>
        <w:t>PG &amp; Research Department of Chemistry, The New</w:t>
      </w:r>
      <w:r>
        <w:rPr>
          <w:sz w:val="20"/>
          <w:szCs w:val="20"/>
          <w:lang w:eastAsia="en-IN"/>
        </w:rPr>
        <w:t xml:space="preserve"> College (Autonomous), Chennai-</w:t>
      </w:r>
      <w:r w:rsidRPr="009D5FC0">
        <w:rPr>
          <w:sz w:val="20"/>
          <w:szCs w:val="20"/>
          <w:lang w:eastAsia="en-IN"/>
        </w:rPr>
        <w:t>600 014, Tamil Nadu India</w:t>
      </w:r>
    </w:p>
    <w:p w14:paraId="1ACAFA6A" w14:textId="77777777" w:rsidR="00EF7094" w:rsidRDefault="00EF7094" w:rsidP="00EF7094">
      <w:pPr>
        <w:pStyle w:val="TableParagraph"/>
        <w:spacing w:line="360" w:lineRule="auto"/>
        <w:rPr>
          <w:sz w:val="20"/>
          <w:szCs w:val="20"/>
          <w:lang w:eastAsia="en-IN"/>
        </w:rPr>
      </w:pPr>
      <w:proofErr w:type="spellStart"/>
      <w:proofErr w:type="gramStart"/>
      <w:r w:rsidRPr="009D5FC0">
        <w:rPr>
          <w:sz w:val="20"/>
          <w:szCs w:val="20"/>
          <w:vertAlign w:val="superscript"/>
          <w:lang w:eastAsia="en-IN"/>
        </w:rPr>
        <w:t>b</w:t>
      </w:r>
      <w:r w:rsidRPr="009D5FC0">
        <w:rPr>
          <w:sz w:val="20"/>
          <w:szCs w:val="20"/>
          <w:lang w:eastAsia="en-IN"/>
        </w:rPr>
        <w:t>National</w:t>
      </w:r>
      <w:proofErr w:type="spellEnd"/>
      <w:proofErr w:type="gramEnd"/>
      <w:r w:rsidRPr="009D5FC0">
        <w:rPr>
          <w:sz w:val="20"/>
          <w:szCs w:val="20"/>
          <w:lang w:eastAsia="en-IN"/>
        </w:rPr>
        <w:t xml:space="preserve"> Institute for Research in Tuberculosis, Chennai-600 031, </w:t>
      </w:r>
      <w:proofErr w:type="spellStart"/>
      <w:r w:rsidRPr="009D5FC0">
        <w:rPr>
          <w:sz w:val="20"/>
          <w:szCs w:val="20"/>
          <w:lang w:eastAsia="en-IN"/>
        </w:rPr>
        <w:t>Tamilnadu</w:t>
      </w:r>
      <w:proofErr w:type="spellEnd"/>
      <w:r w:rsidRPr="009D5FC0">
        <w:rPr>
          <w:sz w:val="20"/>
          <w:szCs w:val="20"/>
          <w:lang w:eastAsia="en-IN"/>
        </w:rPr>
        <w:t>, India</w:t>
      </w:r>
    </w:p>
    <w:p w14:paraId="77F58607" w14:textId="77777777" w:rsidR="00EF7094" w:rsidRDefault="00EF7094" w:rsidP="00EF7094">
      <w:pPr>
        <w:pStyle w:val="TableParagraph"/>
        <w:spacing w:line="360" w:lineRule="auto"/>
        <w:rPr>
          <w:sz w:val="20"/>
          <w:szCs w:val="20"/>
          <w:lang w:eastAsia="en-IN"/>
        </w:rPr>
      </w:pPr>
      <w:proofErr w:type="spellStart"/>
      <w:proofErr w:type="gramStart"/>
      <w:r>
        <w:rPr>
          <w:sz w:val="20"/>
          <w:szCs w:val="20"/>
          <w:vertAlign w:val="superscript"/>
          <w:lang w:eastAsia="en-IN"/>
        </w:rPr>
        <w:t>c</w:t>
      </w:r>
      <w:r w:rsidRPr="00E801AF">
        <w:rPr>
          <w:sz w:val="20"/>
          <w:szCs w:val="20"/>
          <w:lang w:eastAsia="en-IN"/>
        </w:rPr>
        <w:t>Department</w:t>
      </w:r>
      <w:proofErr w:type="spellEnd"/>
      <w:proofErr w:type="gramEnd"/>
      <w:r w:rsidRPr="00E801AF">
        <w:rPr>
          <w:sz w:val="20"/>
          <w:szCs w:val="20"/>
          <w:lang w:eastAsia="en-IN"/>
        </w:rPr>
        <w:t xml:space="preserve"> of</w:t>
      </w:r>
      <w:r>
        <w:rPr>
          <w:sz w:val="20"/>
          <w:szCs w:val="20"/>
          <w:lang w:eastAsia="en-IN"/>
        </w:rPr>
        <w:t xml:space="preserve"> </w:t>
      </w:r>
      <w:r w:rsidRPr="00E801AF">
        <w:rPr>
          <w:sz w:val="20"/>
          <w:szCs w:val="20"/>
          <w:lang w:eastAsia="en-IN"/>
        </w:rPr>
        <w:t xml:space="preserve">Chemistry, </w:t>
      </w:r>
      <w:proofErr w:type="spellStart"/>
      <w:r w:rsidRPr="00E801AF">
        <w:rPr>
          <w:sz w:val="20"/>
          <w:szCs w:val="20"/>
          <w:lang w:eastAsia="en-IN"/>
        </w:rPr>
        <w:t>Vel</w:t>
      </w:r>
      <w:proofErr w:type="spellEnd"/>
      <w:r w:rsidRPr="00E801AF">
        <w:rPr>
          <w:sz w:val="20"/>
          <w:szCs w:val="20"/>
          <w:lang w:eastAsia="en-IN"/>
        </w:rPr>
        <w:t xml:space="preserve"> Tech </w:t>
      </w:r>
      <w:proofErr w:type="spellStart"/>
      <w:r w:rsidRPr="00E801AF">
        <w:rPr>
          <w:sz w:val="20"/>
          <w:szCs w:val="20"/>
          <w:lang w:eastAsia="en-IN"/>
        </w:rPr>
        <w:t>Rangarajan</w:t>
      </w:r>
      <w:proofErr w:type="spellEnd"/>
      <w:r w:rsidRPr="00E801AF">
        <w:rPr>
          <w:sz w:val="20"/>
          <w:szCs w:val="20"/>
          <w:lang w:eastAsia="en-IN"/>
        </w:rPr>
        <w:t xml:space="preserve"> </w:t>
      </w:r>
      <w:proofErr w:type="spellStart"/>
      <w:r w:rsidRPr="00E801AF">
        <w:rPr>
          <w:sz w:val="20"/>
          <w:szCs w:val="20"/>
          <w:lang w:eastAsia="en-IN"/>
        </w:rPr>
        <w:t>Dr.Sagunthala</w:t>
      </w:r>
      <w:proofErr w:type="spellEnd"/>
      <w:r w:rsidRPr="00E801AF">
        <w:rPr>
          <w:sz w:val="20"/>
          <w:szCs w:val="20"/>
          <w:lang w:eastAsia="en-IN"/>
        </w:rPr>
        <w:t xml:space="preserve"> R&amp;D Institute of Science and Tec</w:t>
      </w:r>
      <w:r>
        <w:rPr>
          <w:sz w:val="20"/>
          <w:szCs w:val="20"/>
          <w:lang w:eastAsia="en-IN"/>
        </w:rPr>
        <w:t xml:space="preserve">hnology, </w:t>
      </w:r>
      <w:proofErr w:type="spellStart"/>
      <w:r>
        <w:rPr>
          <w:sz w:val="20"/>
          <w:szCs w:val="20"/>
          <w:lang w:eastAsia="en-IN"/>
        </w:rPr>
        <w:t>Avadi</w:t>
      </w:r>
      <w:proofErr w:type="spellEnd"/>
      <w:r>
        <w:rPr>
          <w:sz w:val="20"/>
          <w:szCs w:val="20"/>
          <w:lang w:eastAsia="en-IN"/>
        </w:rPr>
        <w:t xml:space="preserve">, Chennai-600 062, </w:t>
      </w:r>
      <w:r w:rsidRPr="00E801AF">
        <w:rPr>
          <w:sz w:val="20"/>
          <w:szCs w:val="20"/>
          <w:lang w:eastAsia="en-IN"/>
        </w:rPr>
        <w:t>Tamil Nadu, India</w:t>
      </w:r>
    </w:p>
    <w:p w14:paraId="2123AC5C" w14:textId="77777777" w:rsidR="00EF7094" w:rsidRPr="009D5FC0" w:rsidRDefault="00EF7094" w:rsidP="00EF7094">
      <w:pPr>
        <w:pStyle w:val="TableParagraph"/>
        <w:spacing w:line="360" w:lineRule="auto"/>
        <w:rPr>
          <w:sz w:val="20"/>
          <w:szCs w:val="20"/>
          <w:lang w:eastAsia="en-IN"/>
        </w:rPr>
      </w:pPr>
      <w:proofErr w:type="spellStart"/>
      <w:proofErr w:type="gramStart"/>
      <w:r>
        <w:rPr>
          <w:sz w:val="20"/>
          <w:szCs w:val="20"/>
          <w:vertAlign w:val="superscript"/>
          <w:lang w:eastAsia="en-IN"/>
        </w:rPr>
        <w:t>d</w:t>
      </w:r>
      <w:r>
        <w:rPr>
          <w:sz w:val="20"/>
          <w:szCs w:val="20"/>
          <w:lang w:eastAsia="en-IN"/>
        </w:rPr>
        <w:t>Department</w:t>
      </w:r>
      <w:proofErr w:type="spellEnd"/>
      <w:proofErr w:type="gramEnd"/>
      <w:r>
        <w:rPr>
          <w:sz w:val="20"/>
          <w:szCs w:val="20"/>
          <w:lang w:eastAsia="en-IN"/>
        </w:rPr>
        <w:t xml:space="preserve"> of </w:t>
      </w:r>
      <w:r w:rsidRPr="00E801AF">
        <w:rPr>
          <w:sz w:val="20"/>
          <w:szCs w:val="20"/>
          <w:lang w:eastAsia="en-IN"/>
        </w:rPr>
        <w:t>Physics</w:t>
      </w:r>
      <w:r>
        <w:rPr>
          <w:sz w:val="20"/>
          <w:szCs w:val="20"/>
          <w:lang w:eastAsia="en-IN"/>
        </w:rPr>
        <w:t xml:space="preserve">, </w:t>
      </w:r>
      <w:proofErr w:type="spellStart"/>
      <w:r w:rsidRPr="00E801AF">
        <w:rPr>
          <w:sz w:val="20"/>
          <w:szCs w:val="20"/>
          <w:lang w:eastAsia="en-IN"/>
        </w:rPr>
        <w:t>Kristu</w:t>
      </w:r>
      <w:proofErr w:type="spellEnd"/>
      <w:r w:rsidRPr="00E801AF">
        <w:rPr>
          <w:sz w:val="20"/>
          <w:szCs w:val="20"/>
          <w:lang w:eastAsia="en-IN"/>
        </w:rPr>
        <w:t xml:space="preserve"> </w:t>
      </w:r>
      <w:proofErr w:type="spellStart"/>
      <w:r w:rsidRPr="00E801AF">
        <w:rPr>
          <w:sz w:val="20"/>
          <w:szCs w:val="20"/>
          <w:lang w:eastAsia="en-IN"/>
        </w:rPr>
        <w:t>Jayanti</w:t>
      </w:r>
      <w:proofErr w:type="spellEnd"/>
      <w:r w:rsidRPr="00E801AF">
        <w:rPr>
          <w:sz w:val="20"/>
          <w:szCs w:val="20"/>
          <w:lang w:eastAsia="en-IN"/>
        </w:rPr>
        <w:t xml:space="preserve"> Deemed to be University</w:t>
      </w:r>
      <w:r>
        <w:rPr>
          <w:sz w:val="20"/>
          <w:szCs w:val="20"/>
          <w:lang w:eastAsia="en-IN"/>
        </w:rPr>
        <w:t xml:space="preserve">, </w:t>
      </w:r>
      <w:r w:rsidRPr="00E801AF">
        <w:rPr>
          <w:sz w:val="20"/>
          <w:szCs w:val="20"/>
          <w:lang w:eastAsia="en-IN"/>
        </w:rPr>
        <w:t>Bengaluru.</w:t>
      </w:r>
    </w:p>
    <w:p w14:paraId="70981BF6" w14:textId="77777777" w:rsidR="00EF7094" w:rsidRPr="009D5FC0" w:rsidRDefault="00EF7094" w:rsidP="00EF7094">
      <w:pPr>
        <w:pStyle w:val="TableParagraph"/>
        <w:spacing w:line="360" w:lineRule="auto"/>
        <w:rPr>
          <w:rStyle w:val="Hyperlink"/>
          <w:lang w:eastAsia="en-IN"/>
        </w:rPr>
      </w:pPr>
      <w:r w:rsidRPr="009D5FC0">
        <w:rPr>
          <w:noProof/>
          <w:lang w:eastAsia="en-GB"/>
        </w:rPr>
        <w:t xml:space="preserve">* </w:t>
      </w:r>
      <w:r w:rsidRPr="009D5FC0">
        <w:rPr>
          <w:lang w:eastAsia="en-IN"/>
        </w:rPr>
        <w:t xml:space="preserve">Correspondence: </w:t>
      </w:r>
      <w:hyperlink r:id="rId9" w:history="1">
        <w:r w:rsidRPr="009D5FC0">
          <w:rPr>
            <w:rStyle w:val="Hyperlink"/>
            <w:lang w:eastAsia="en-IN"/>
          </w:rPr>
          <w:t>jamalahamed@thenewcollege.edu.in</w:t>
        </w:r>
      </w:hyperlink>
      <w:r w:rsidRPr="009D5FC0">
        <w:rPr>
          <w:rStyle w:val="Hyperlink"/>
          <w:lang w:eastAsia="en-IN"/>
        </w:rPr>
        <w:t xml:space="preserve"> </w:t>
      </w:r>
    </w:p>
    <w:p w14:paraId="1675A4B4" w14:textId="77777777" w:rsidR="00EF7094" w:rsidRDefault="00EF7094" w:rsidP="00EF7094">
      <w:pPr>
        <w:pStyle w:val="TableParagraph"/>
        <w:spacing w:line="360" w:lineRule="auto"/>
        <w:ind w:left="720" w:firstLine="720"/>
        <w:rPr>
          <w:rStyle w:val="Hyperlink"/>
          <w:lang w:eastAsia="en-IN"/>
        </w:rPr>
      </w:pPr>
      <w:hyperlink r:id="rId10" w:history="1">
        <w:r w:rsidRPr="00F33189">
          <w:rPr>
            <w:rStyle w:val="Hyperlink"/>
            <w:lang w:eastAsia="en-IN"/>
          </w:rPr>
          <w:t>thajudeen@thenewcollege.edu.in</w:t>
        </w:r>
      </w:hyperlink>
    </w:p>
    <w:p w14:paraId="36861293" w14:textId="3A3C5C71" w:rsidR="00612DF9" w:rsidRPr="00A92408" w:rsidRDefault="00EF7094" w:rsidP="00EF7094">
      <w:pPr>
        <w:pStyle w:val="TableParagraph"/>
        <w:spacing w:line="360" w:lineRule="auto"/>
        <w:ind w:left="720" w:firstLine="720"/>
        <w:rPr>
          <w:sz w:val="28"/>
          <w:szCs w:val="28"/>
          <w:lang w:eastAsia="en-IN"/>
        </w:rPr>
      </w:pPr>
      <w:hyperlink r:id="rId11" w:history="1">
        <w:r w:rsidRPr="00E801AF">
          <w:rPr>
            <w:rStyle w:val="Hyperlink"/>
            <w:lang w:eastAsia="en-IN"/>
          </w:rPr>
          <w:t>drsivakumars@veltech.edu.in</w:t>
        </w:r>
      </w:hyperlink>
    </w:p>
    <w:p w14:paraId="51DF8565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27F08337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374CFF55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175641D4" w14:textId="2AE9AC04" w:rsidR="002F4EDD" w:rsidRPr="00612DF9" w:rsidRDefault="002F4EDD" w:rsidP="002F4EDD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en-GB"/>
        </w:rPr>
      </w:pPr>
      <w:r w:rsidRPr="00612DF9">
        <w:rPr>
          <w:rFonts w:ascii="Times New Roman" w:hAnsi="Times New Roman"/>
          <w:b/>
          <w:bCs/>
          <w:sz w:val="28"/>
          <w:szCs w:val="28"/>
          <w:lang w:val="en-GB"/>
        </w:rPr>
        <w:t>Molecular docking study</w:t>
      </w:r>
      <w:r>
        <w:rPr>
          <w:rFonts w:ascii="Times New Roman" w:hAnsi="Times New Roman"/>
          <w:b/>
          <w:bCs/>
          <w:sz w:val="28"/>
          <w:szCs w:val="28"/>
          <w:lang w:val="en-GB"/>
        </w:rPr>
        <w:t xml:space="preserve"> for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GB"/>
        </w:rPr>
        <w:t>tetraketones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GB"/>
        </w:rPr>
        <w:t xml:space="preserve"> (3a-3l)</w:t>
      </w:r>
    </w:p>
    <w:p w14:paraId="63282F7D" w14:textId="77777777" w:rsidR="002F4EDD" w:rsidRPr="00612DF9" w:rsidRDefault="002F4EDD" w:rsidP="002F4EDD">
      <w:pPr>
        <w:pStyle w:val="ListParagraph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17B2C792" w14:textId="77777777" w:rsidR="002F4EDD" w:rsidRPr="00612DF9" w:rsidRDefault="002F4EDD" w:rsidP="002F4EDD">
      <w:pPr>
        <w:ind w:left="567" w:hanging="141"/>
        <w:rPr>
          <w:rFonts w:ascii="Times New Roman" w:hAnsi="Times New Roman" w:cs="Times New Roman"/>
          <w:noProof/>
          <w:sz w:val="28"/>
          <w:szCs w:val="28"/>
          <w:lang w:eastAsia="en-IN"/>
        </w:rPr>
      </w:pPr>
      <w:r w:rsidRPr="00612DF9">
        <w:rPr>
          <w:rFonts w:ascii="Times New Roman" w:hAnsi="Times New Roman" w:cs="Times New Roman"/>
          <w:noProof/>
          <w:sz w:val="28"/>
          <w:szCs w:val="28"/>
          <w:lang w:eastAsia="en-IN"/>
        </w:rPr>
        <w:t xml:space="preserve">PROTEIN </w:t>
      </w:r>
    </w:p>
    <w:tbl>
      <w:tblPr>
        <w:tblW w:w="31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</w:tblGrid>
      <w:tr w:rsidR="002F4EDD" w:rsidRPr="00612DF9" w14:paraId="2E0ACD6C" w14:textId="77777777" w:rsidTr="00B54EF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EFADD" w14:textId="77777777" w:rsidR="002F4EDD" w:rsidRPr="00612DF9" w:rsidRDefault="00F37B31" w:rsidP="00B54EF6">
            <w:pPr>
              <w:spacing w:after="0" w:line="240" w:lineRule="auto"/>
              <w:ind w:left="426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IN"/>
              </w:rPr>
            </w:pPr>
            <w:hyperlink r:id="rId12" w:history="1">
              <w:r w:rsidR="002F4EDD" w:rsidRPr="00612DF9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u w:val="single"/>
                  <w:lang w:eastAsia="en-IN"/>
                </w:rPr>
                <w:t>8AN5</w:t>
              </w:r>
            </w:hyperlink>
          </w:p>
        </w:tc>
      </w:tr>
    </w:tbl>
    <w:p w14:paraId="6F77799B" w14:textId="77777777" w:rsidR="002F4EDD" w:rsidRPr="00612DF9" w:rsidRDefault="00F37B31" w:rsidP="002F4EDD">
      <w:pPr>
        <w:shd w:val="clear" w:color="auto" w:fill="FFFFFF"/>
        <w:spacing w:after="0" w:line="240" w:lineRule="auto"/>
        <w:ind w:left="426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</w:pPr>
      <w:hyperlink r:id="rId13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MenAT1 toxin-antitoxin complex (rv0078a-rv0078b) from Mycobacterium tuberculosis H37Rv</w:t>
        </w:r>
      </w:hyperlink>
    </w:p>
    <w:p w14:paraId="55811330" w14:textId="77777777" w:rsidR="002F4EDD" w:rsidRPr="00612DF9" w:rsidRDefault="00F37B31" w:rsidP="002F4EDD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</w:pPr>
      <w:hyperlink r:id="rId14" w:history="1">
        <w:proofErr w:type="spellStart"/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Xu</w:t>
        </w:r>
        <w:proofErr w:type="spellEnd"/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, X.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15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Usher, B.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16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Gutierrez, C.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 w:rsidRPr="00612DF9">
        <w:rPr>
          <w:sz w:val="28"/>
          <w:szCs w:val="28"/>
        </w:rPr>
        <w:fldChar w:fldCharType="begin"/>
      </w:r>
      <w:r w:rsidR="002F4EDD" w:rsidRPr="00612DF9">
        <w:rPr>
          <w:sz w:val="28"/>
          <w:szCs w:val="28"/>
        </w:rPr>
        <w:instrText>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Barriot%2C%20R.%22%7D%7D%5D%2C%22logical_operator%22%3A%22and%22%7D%5D%2C%22logical_operator%22%3A%22and%22%2C%22label%22%3A%22text%22%7D%5D%2C%22logical_operator%22%3A%22and%22%7D%2C%22return_type%22%3A%22entry%22%2C%22request_options%22%3A%7B%7D%7D"</w:instrText>
      </w:r>
      <w:r w:rsidR="002F4EDD" w:rsidRPr="00612DF9">
        <w:rPr>
          <w:sz w:val="28"/>
          <w:szCs w:val="28"/>
        </w:rPr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Barriot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R.</w:t>
      </w:r>
      <w:r w:rsidR="002F4EDD" w:rsidRPr="00612DF9">
        <w:rPr>
          <w:sz w:val="28"/>
          <w:szCs w:val="28"/>
        </w:rPr>
        <w:fldChar w:fldCharType="end"/>
      </w:r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>
        <w:fldChar w:fldCharType="begin"/>
      </w:r>
      <w:r w:rsidR="002F4EDD">
        <w:instrText xml:space="preserve"> 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Arrowsmith%2C%20T.J.%22%7D%7D%5D%2C%22logical_operator%22%3A%22and%22%7D%5D%2C%22logical_operator%22%3A%22and%22%2C%22label%22%3A%22text%22%7D%5D%2C%22logical_operator%22%3A%22and%22%7D%2C%22return_type%22%3A%22entry%22%2C%22request_options%22%3A%7B%7D%7D" </w:instrText>
      </w:r>
      <w:r w:rsidR="002F4EDD"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Arrowsmith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T.J.</w:t>
      </w:r>
      <w:r w:rsidR="002F4EDD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fldChar w:fldCharType="end"/>
      </w:r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17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Han, X.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18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Redder, P.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>
        <w:fldChar w:fldCharType="begin"/>
      </w:r>
      <w:r w:rsidR="002F4EDD">
        <w:instrText xml:space="preserve"> 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Neyrolles%2C%20O.%22%7D%7D%5D%2C%22logical_operator%22%3A%22and%22%7D%5D%2C%22logical_operator%22%3A%22and%22%2C%22label%22%3A%22text%22%7D%5D%2C%22logical_operator%22%3A%22and%22%7D%2C%22return_type%22%3A%22entry%22%2C%22request_options%22%3A%7B%7D%7D" </w:instrText>
      </w:r>
      <w:r w:rsidR="002F4EDD"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Neyrolles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O.</w:t>
      </w:r>
      <w:r w:rsidR="002F4EDD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fldChar w:fldCharType="end"/>
      </w:r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19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Blower, T.R.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 w:rsidRPr="00612DF9">
        <w:rPr>
          <w:sz w:val="28"/>
          <w:szCs w:val="28"/>
        </w:rPr>
        <w:fldChar w:fldCharType="begin"/>
      </w:r>
      <w:r w:rsidR="002F4EDD" w:rsidRPr="00612DF9">
        <w:rPr>
          <w:sz w:val="28"/>
          <w:szCs w:val="28"/>
        </w:rPr>
        <w:instrText>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Genevaux%2C%20P.%22%7D%7D%5D%2C%22logical_operator%22%3A%22and%22%7D%5D%2C%22logical_operator%22%3A%22and%22%2C%22label%22%3A%22text%22%7D%5D%2C%22logical_operator%22%3A%22and%22%7D%2C%22return_type%22%3A%22entry%22%2C%22request_options%22%3A%7B%7D%7D"</w:instrText>
      </w:r>
      <w:r w:rsidR="002F4EDD" w:rsidRPr="00612DF9">
        <w:rPr>
          <w:sz w:val="28"/>
          <w:szCs w:val="28"/>
        </w:rPr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Genevaux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P.</w:t>
      </w:r>
      <w:r w:rsidR="002F4EDD" w:rsidRPr="00612DF9">
        <w:rPr>
          <w:sz w:val="28"/>
          <w:szCs w:val="28"/>
        </w:rPr>
        <w:fldChar w:fldCharType="end"/>
      </w:r>
    </w:p>
    <w:p w14:paraId="53C9F739" w14:textId="77777777" w:rsidR="002F4EDD" w:rsidRPr="00612DF9" w:rsidRDefault="002F4EDD" w:rsidP="002F4EDD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</w:pPr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 xml:space="preserve">(2023) Nat </w:t>
      </w:r>
      <w:proofErr w:type="spellStart"/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Commun</w:t>
      </w:r>
      <w:proofErr w:type="spellEnd"/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 </w:t>
      </w:r>
      <w:r w:rsidRPr="00612D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IN"/>
        </w:rPr>
        <w:t>14</w:t>
      </w:r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: 4644-4644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7"/>
        <w:gridCol w:w="4075"/>
      </w:tblGrid>
      <w:tr w:rsidR="002F4EDD" w:rsidRPr="00612DF9" w14:paraId="1C981C5F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061E16EF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Released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B627E67" w14:textId="77777777" w:rsidR="002F4EDD" w:rsidRPr="00612DF9" w:rsidRDefault="002F4EDD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2023-08-02</w:t>
            </w:r>
          </w:p>
        </w:tc>
      </w:tr>
      <w:tr w:rsidR="002F4EDD" w:rsidRPr="00612DF9" w14:paraId="1DA1EB60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12853205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Method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ADCA490" w14:textId="77777777" w:rsidR="002F4EDD" w:rsidRPr="00612DF9" w:rsidRDefault="002F4EDD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X-RAY DIFFRACTION 1.44 Å</w:t>
            </w:r>
          </w:p>
        </w:tc>
      </w:tr>
      <w:tr w:rsidR="002F4EDD" w:rsidRPr="00612DF9" w14:paraId="2B8B80B9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67CF8B27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Organisms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01A49BC" w14:textId="77777777" w:rsidR="002F4EDD" w:rsidRPr="00612DF9" w:rsidRDefault="00F37B31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hyperlink r:id="rId20" w:history="1">
              <w:r w:rsidR="002F4EDD" w:rsidRPr="00612DF9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en-IN"/>
                </w:rPr>
                <w:t>Mycobacterium tuberculosis H37Rv</w:t>
              </w:r>
            </w:hyperlink>
          </w:p>
        </w:tc>
      </w:tr>
      <w:tr w:rsidR="002F4EDD" w:rsidRPr="00612DF9" w14:paraId="76C70AFB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21D6015D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Macromolecule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9FF238E" w14:textId="77777777" w:rsidR="002F4EDD" w:rsidRPr="00612DF9" w:rsidRDefault="00F37B31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hyperlink r:id="rId21" w:history="1">
              <w:r w:rsidR="002F4EDD" w:rsidRPr="00612DF9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en-IN"/>
                </w:rPr>
                <w:t>Bacterial toxin </w:t>
              </w:r>
            </w:hyperlink>
            <w:r w:rsidR="002F4EDD"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(protein)</w:t>
            </w:r>
          </w:p>
          <w:p w14:paraId="3C03BF1A" w14:textId="77777777" w:rsidR="002F4EDD" w:rsidRPr="00612DF9" w:rsidRDefault="00F37B31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hyperlink r:id="rId22" w:history="1">
              <w:r w:rsidR="002F4EDD" w:rsidRPr="00612DF9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en-IN"/>
                </w:rPr>
                <w:t>Conserved protein </w:t>
              </w:r>
            </w:hyperlink>
            <w:r w:rsidR="002F4EDD"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(protein)</w:t>
            </w:r>
          </w:p>
        </w:tc>
      </w:tr>
    </w:tbl>
    <w:p w14:paraId="42473259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3C4DF543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0BCE5651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665F0043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ECA683D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2D0F5608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F1EFAE4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tbl>
      <w:tblPr>
        <w:tblStyle w:val="TableGrid"/>
        <w:tblpPr w:leftFromText="180" w:rightFromText="180" w:vertAnchor="page" w:horzAnchor="margin" w:tblpY="1227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3402"/>
        <w:gridCol w:w="3260"/>
      </w:tblGrid>
      <w:tr w:rsidR="002F4EDD" w14:paraId="645BD623" w14:textId="77777777" w:rsidTr="002F4EDD">
        <w:trPr>
          <w:trHeight w:val="416"/>
        </w:trPr>
        <w:tc>
          <w:tcPr>
            <w:tcW w:w="959" w:type="dxa"/>
            <w:tcBorders>
              <w:bottom w:val="nil"/>
            </w:tcBorders>
          </w:tcPr>
          <w:p w14:paraId="0EBE5E98" w14:textId="77777777" w:rsidR="002F4EDD" w:rsidRP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Entry</w:t>
            </w:r>
          </w:p>
        </w:tc>
        <w:tc>
          <w:tcPr>
            <w:tcW w:w="2977" w:type="dxa"/>
          </w:tcPr>
          <w:p w14:paraId="383FA92A" w14:textId="77777777" w:rsidR="002F4EDD" w:rsidRPr="002F4EDD" w:rsidRDefault="002F4EDD" w:rsidP="002F4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LIGAND</w:t>
            </w:r>
          </w:p>
        </w:tc>
        <w:tc>
          <w:tcPr>
            <w:tcW w:w="3402" w:type="dxa"/>
          </w:tcPr>
          <w:p w14:paraId="7D496FB8" w14:textId="77777777" w:rsidR="002F4EDD" w:rsidRPr="002F4EDD" w:rsidRDefault="002F4EDD" w:rsidP="002F4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DD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3260" w:type="dxa"/>
          </w:tcPr>
          <w:p w14:paraId="054FE048" w14:textId="77777777" w:rsidR="002F4EDD" w:rsidRPr="002F4EDD" w:rsidRDefault="002F4EDD" w:rsidP="002F4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DD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</w:tr>
      <w:tr w:rsidR="002F4EDD" w14:paraId="3B54F956" w14:textId="77777777" w:rsidTr="002F4EDD">
        <w:tc>
          <w:tcPr>
            <w:tcW w:w="959" w:type="dxa"/>
            <w:tcBorders>
              <w:top w:val="nil"/>
            </w:tcBorders>
          </w:tcPr>
          <w:p w14:paraId="3232EE75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F0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977" w:type="dxa"/>
          </w:tcPr>
          <w:p w14:paraId="66F2CE00" w14:textId="77777777" w:rsidR="002F4EDD" w:rsidRDefault="002F4EDD" w:rsidP="002F4EDD">
            <w:pPr>
              <w:ind w:right="462"/>
            </w:pPr>
            <w:r>
              <w:rPr>
                <w:noProof/>
                <w:lang w:eastAsia="en-IN"/>
              </w:rPr>
              <w:drawing>
                <wp:inline distT="0" distB="0" distL="0" distR="0" wp14:anchorId="557CDF5C" wp14:editId="3291A656">
                  <wp:extent cx="1875790" cy="1587250"/>
                  <wp:effectExtent l="0" t="0" r="0" b="0"/>
                  <wp:docPr id="826214678" name="Picture 826214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479" cy="158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BD5CB7E" w14:textId="77777777" w:rsidR="002F4EDD" w:rsidRDefault="002F4EDD" w:rsidP="002F4EDD">
            <w:pPr>
              <w:ind w:left="-395" w:firstLine="395"/>
            </w:pPr>
            <w:r>
              <w:rPr>
                <w:noProof/>
                <w:lang w:eastAsia="en-IN"/>
              </w:rPr>
              <w:drawing>
                <wp:inline distT="0" distB="0" distL="0" distR="0" wp14:anchorId="18A709E3" wp14:editId="5B32F85E">
                  <wp:extent cx="2131165" cy="1587500"/>
                  <wp:effectExtent l="0" t="0" r="2540" b="0"/>
                  <wp:docPr id="1970961118" name="Picture 1970961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350" cy="1592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23EC4D0F" w14:textId="77777777" w:rsidR="002F4EDD" w:rsidRDefault="002F4EDD" w:rsidP="002F4EDD">
            <w:pPr>
              <w:ind w:right="2756"/>
            </w:pPr>
            <w:r>
              <w:rPr>
                <w:noProof/>
                <w:lang w:eastAsia="en-IN"/>
              </w:rPr>
              <w:drawing>
                <wp:inline distT="0" distB="0" distL="0" distR="0" wp14:anchorId="4D6F231C" wp14:editId="3BA2D7C4">
                  <wp:extent cx="1743710" cy="1687830"/>
                  <wp:effectExtent l="0" t="0" r="8890" b="7620"/>
                  <wp:docPr id="1017701917" name="Picture 1017701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591" cy="168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4FD333AB" w14:textId="77777777" w:rsidTr="002F4EDD">
        <w:tc>
          <w:tcPr>
            <w:tcW w:w="959" w:type="dxa"/>
          </w:tcPr>
          <w:p w14:paraId="45EE3D9F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3b</w:t>
            </w:r>
          </w:p>
        </w:tc>
        <w:tc>
          <w:tcPr>
            <w:tcW w:w="2977" w:type="dxa"/>
          </w:tcPr>
          <w:p w14:paraId="5FBECD62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713C57F0" wp14:editId="330674F2">
                  <wp:extent cx="1919901" cy="1619250"/>
                  <wp:effectExtent l="0" t="0" r="4445" b="0"/>
                  <wp:docPr id="325315992" name="Picture 325315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560" cy="162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35DA1386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19C12AFA" wp14:editId="229A821A">
                  <wp:extent cx="2105025" cy="1666240"/>
                  <wp:effectExtent l="0" t="0" r="9525" b="0"/>
                  <wp:docPr id="821579358" name="Picture 821579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148" cy="166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A2BDD3D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1C7DEBA6" wp14:editId="25C60EBB">
                  <wp:extent cx="2143125" cy="1668449"/>
                  <wp:effectExtent l="0" t="0" r="0" b="8255"/>
                  <wp:docPr id="1761219928" name="Picture 1761219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857" cy="1668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254FAC09" w14:textId="77777777" w:rsidTr="002F4EDD">
        <w:tc>
          <w:tcPr>
            <w:tcW w:w="959" w:type="dxa"/>
          </w:tcPr>
          <w:p w14:paraId="7471FE09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3c</w:t>
            </w:r>
          </w:p>
        </w:tc>
        <w:tc>
          <w:tcPr>
            <w:tcW w:w="2977" w:type="dxa"/>
          </w:tcPr>
          <w:p w14:paraId="542B9415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3A2FE417" wp14:editId="5A4E1D1F">
                  <wp:extent cx="1875846" cy="1752600"/>
                  <wp:effectExtent l="0" t="0" r="0" b="0"/>
                  <wp:docPr id="1244941786" name="Picture 124494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807" cy="175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6DCCA5D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01C01524" wp14:editId="40F7C89D">
                  <wp:extent cx="2114550" cy="1771650"/>
                  <wp:effectExtent l="0" t="0" r="0" b="0"/>
                  <wp:docPr id="2060496254" name="Picture 2060496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75" cy="177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7F4C185D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7CD81443" wp14:editId="088E4E65">
                  <wp:extent cx="2235328" cy="1825210"/>
                  <wp:effectExtent l="0" t="0" r="0" b="3810"/>
                  <wp:docPr id="878403272" name="Picture 878403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587" cy="182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1EA41A6B" w14:textId="77777777" w:rsidTr="002F4EDD">
        <w:tc>
          <w:tcPr>
            <w:tcW w:w="959" w:type="dxa"/>
          </w:tcPr>
          <w:p w14:paraId="7C879FAC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3d</w:t>
            </w:r>
          </w:p>
        </w:tc>
        <w:tc>
          <w:tcPr>
            <w:tcW w:w="2977" w:type="dxa"/>
          </w:tcPr>
          <w:p w14:paraId="7A05717B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56623C80" wp14:editId="11B7E31A">
                  <wp:extent cx="1886585" cy="1927860"/>
                  <wp:effectExtent l="0" t="0" r="0" b="0"/>
                  <wp:docPr id="668716412" name="Picture 668716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82" cy="192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3DDF8062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569025CD" wp14:editId="7306FCA4">
                  <wp:extent cx="2028825" cy="1975485"/>
                  <wp:effectExtent l="0" t="0" r="9525" b="5715"/>
                  <wp:docPr id="414736287" name="Picture 414736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724" cy="1975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24CFD74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6E17113E" wp14:editId="05FD667F">
                  <wp:extent cx="2066656" cy="1838325"/>
                  <wp:effectExtent l="0" t="0" r="0" b="0"/>
                  <wp:docPr id="1213765943" name="Picture 1213765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765" cy="183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5DAE6CD6" w14:textId="77777777" w:rsidTr="002F4EDD">
        <w:tc>
          <w:tcPr>
            <w:tcW w:w="959" w:type="dxa"/>
          </w:tcPr>
          <w:p w14:paraId="18963518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7F925D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1EDFEA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3e</w:t>
            </w:r>
          </w:p>
        </w:tc>
        <w:tc>
          <w:tcPr>
            <w:tcW w:w="2977" w:type="dxa"/>
          </w:tcPr>
          <w:p w14:paraId="2D80DD97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6551CA0F" wp14:editId="0DC19CEF">
                  <wp:extent cx="1885950" cy="1698625"/>
                  <wp:effectExtent l="0" t="0" r="0" b="0"/>
                  <wp:docPr id="1505040756" name="Picture 1505040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25" cy="1698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3C1AB91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57AE3D7C" wp14:editId="5279B4E2">
                  <wp:extent cx="2028825" cy="1743075"/>
                  <wp:effectExtent l="0" t="0" r="9525" b="9525"/>
                  <wp:docPr id="106132940" name="Picture 106132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345" cy="1744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77DFBEFA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221D1F17" wp14:editId="523E78CA">
                  <wp:extent cx="2169733" cy="1771650"/>
                  <wp:effectExtent l="0" t="0" r="2540" b="0"/>
                  <wp:docPr id="1651426962" name="Picture 1651426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164" cy="177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2C227F23" w14:textId="77777777" w:rsidTr="002F4EDD">
        <w:tc>
          <w:tcPr>
            <w:tcW w:w="959" w:type="dxa"/>
          </w:tcPr>
          <w:p w14:paraId="07923CDD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3f</w:t>
            </w:r>
          </w:p>
        </w:tc>
        <w:tc>
          <w:tcPr>
            <w:tcW w:w="2977" w:type="dxa"/>
          </w:tcPr>
          <w:p w14:paraId="1035AC13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41ACC981" wp14:editId="1CBB37D3">
                  <wp:extent cx="1895475" cy="1689735"/>
                  <wp:effectExtent l="0" t="0" r="9525" b="5715"/>
                  <wp:docPr id="1207128304" name="Picture 1207128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45" cy="1689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6171ACF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55596AF3" wp14:editId="6268C930">
                  <wp:extent cx="2019300" cy="1663065"/>
                  <wp:effectExtent l="0" t="0" r="0" b="0"/>
                  <wp:docPr id="1923243434" name="Picture 19232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309" cy="166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6F6C6318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68FB1944" wp14:editId="040535F3">
                  <wp:extent cx="1866900" cy="1453405"/>
                  <wp:effectExtent l="0" t="0" r="0" b="0"/>
                  <wp:docPr id="223514436" name="Picture 223514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667" cy="1453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069ADA5C" w14:textId="77777777" w:rsidTr="002F4EDD">
        <w:tc>
          <w:tcPr>
            <w:tcW w:w="959" w:type="dxa"/>
          </w:tcPr>
          <w:p w14:paraId="42743F73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3g</w:t>
            </w:r>
          </w:p>
        </w:tc>
        <w:tc>
          <w:tcPr>
            <w:tcW w:w="2977" w:type="dxa"/>
          </w:tcPr>
          <w:p w14:paraId="00B30189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56F36280" wp14:editId="52169D51">
                  <wp:extent cx="1903954" cy="1676400"/>
                  <wp:effectExtent l="0" t="0" r="1270" b="0"/>
                  <wp:docPr id="1493488405" name="Picture 1493488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583" cy="1676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6E4EA7AE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489E1DF1" wp14:editId="74EF8781">
                  <wp:extent cx="2038350" cy="1706245"/>
                  <wp:effectExtent l="0" t="0" r="0" b="8255"/>
                  <wp:docPr id="930568919" name="Picture 930568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596" cy="1707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A839FEB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242E61B7" wp14:editId="22677B14">
                  <wp:extent cx="1971424" cy="1609725"/>
                  <wp:effectExtent l="0" t="0" r="0" b="0"/>
                  <wp:docPr id="2029615634" name="Picture 2029615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812" cy="161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4045EB5E" w14:textId="77777777" w:rsidTr="002F4EDD">
        <w:tc>
          <w:tcPr>
            <w:tcW w:w="959" w:type="dxa"/>
          </w:tcPr>
          <w:p w14:paraId="7DB7A2AE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3h</w:t>
            </w:r>
          </w:p>
        </w:tc>
        <w:tc>
          <w:tcPr>
            <w:tcW w:w="2977" w:type="dxa"/>
          </w:tcPr>
          <w:p w14:paraId="08E8F44F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76E980AF" wp14:editId="76FAB248">
                  <wp:extent cx="1857375" cy="2133600"/>
                  <wp:effectExtent l="0" t="0" r="9525" b="0"/>
                  <wp:docPr id="151021305" name="Picture 151021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603" cy="213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6BF1415B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0A9665FA" wp14:editId="46D2D800">
                  <wp:extent cx="2295092" cy="2143125"/>
                  <wp:effectExtent l="0" t="0" r="0" b="0"/>
                  <wp:docPr id="290121672" name="Picture 290121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805" cy="21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216524EA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21B549F9" wp14:editId="42E3A45B">
                  <wp:extent cx="2333625" cy="1816756"/>
                  <wp:effectExtent l="0" t="0" r="0" b="0"/>
                  <wp:docPr id="1397755750" name="Picture 1397755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333" cy="181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0DF24C3A" w14:textId="77777777" w:rsidTr="002F4EDD">
        <w:tc>
          <w:tcPr>
            <w:tcW w:w="959" w:type="dxa"/>
          </w:tcPr>
          <w:p w14:paraId="55633E21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3i</w:t>
            </w:r>
          </w:p>
        </w:tc>
        <w:tc>
          <w:tcPr>
            <w:tcW w:w="2977" w:type="dxa"/>
          </w:tcPr>
          <w:p w14:paraId="5B534EAE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32251B2A" wp14:editId="548FE782">
                  <wp:extent cx="1993263" cy="1866900"/>
                  <wp:effectExtent l="0" t="0" r="7620" b="0"/>
                  <wp:docPr id="279823419" name="Picture 279823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608" cy="187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5FE491F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2FB14A7B" wp14:editId="3F832BDF">
                  <wp:extent cx="2050282" cy="1914525"/>
                  <wp:effectExtent l="0" t="0" r="7620" b="0"/>
                  <wp:docPr id="1838680246" name="Picture 1838680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448" cy="19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2747F0EC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2636E607" wp14:editId="2323501E">
                  <wp:extent cx="2100591" cy="1715193"/>
                  <wp:effectExtent l="0" t="0" r="0" b="0"/>
                  <wp:docPr id="368328306" name="Picture 368328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025" cy="171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615BFDF5" w14:textId="77777777" w:rsidTr="002F4EDD">
        <w:tc>
          <w:tcPr>
            <w:tcW w:w="959" w:type="dxa"/>
          </w:tcPr>
          <w:p w14:paraId="23631348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E76C34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EBF77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73F107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F2673E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6F9D39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3j</w:t>
            </w:r>
          </w:p>
          <w:p w14:paraId="1BEF7C89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894BBE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2B85CD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B8D1C7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54A400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244C46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1CC563DF" wp14:editId="5B9514BD">
                  <wp:extent cx="1938020" cy="2305050"/>
                  <wp:effectExtent l="0" t="0" r="5080" b="0"/>
                  <wp:docPr id="942606646" name="Picture 942606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574" cy="230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98EDCB7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01496F61" wp14:editId="7942921C">
                  <wp:extent cx="2318893" cy="2165350"/>
                  <wp:effectExtent l="0" t="0" r="5715" b="6350"/>
                  <wp:docPr id="1556757242" name="Picture 1556757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830" cy="217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8B636AA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09EC2D05" wp14:editId="4487C699">
                  <wp:extent cx="2162810" cy="2057400"/>
                  <wp:effectExtent l="0" t="0" r="8890" b="0"/>
                  <wp:docPr id="411465957" name="Picture 411465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842" cy="205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3DD0FB28" w14:textId="77777777" w:rsidTr="002F4EDD">
        <w:tc>
          <w:tcPr>
            <w:tcW w:w="959" w:type="dxa"/>
          </w:tcPr>
          <w:p w14:paraId="212A96EB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EC72F5" w14:textId="77777777" w:rsidR="002F4EDD" w:rsidRDefault="002F4EDD" w:rsidP="002F4EDD"/>
        </w:tc>
        <w:tc>
          <w:tcPr>
            <w:tcW w:w="3402" w:type="dxa"/>
          </w:tcPr>
          <w:p w14:paraId="7F032D0B" w14:textId="77777777" w:rsidR="002F4EDD" w:rsidRDefault="002F4EDD" w:rsidP="002F4EDD"/>
        </w:tc>
        <w:tc>
          <w:tcPr>
            <w:tcW w:w="3260" w:type="dxa"/>
          </w:tcPr>
          <w:p w14:paraId="37E3EB91" w14:textId="77777777" w:rsidR="002F4EDD" w:rsidRDefault="002F4EDD" w:rsidP="002F4EDD"/>
        </w:tc>
      </w:tr>
      <w:tr w:rsidR="002F4EDD" w14:paraId="6B18FEBD" w14:textId="77777777" w:rsidTr="002F4EDD">
        <w:trPr>
          <w:trHeight w:val="2821"/>
        </w:trPr>
        <w:tc>
          <w:tcPr>
            <w:tcW w:w="959" w:type="dxa"/>
          </w:tcPr>
          <w:p w14:paraId="15401370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3k</w:t>
            </w:r>
          </w:p>
        </w:tc>
        <w:tc>
          <w:tcPr>
            <w:tcW w:w="2977" w:type="dxa"/>
          </w:tcPr>
          <w:p w14:paraId="5636645C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27DAB4C0" wp14:editId="0C54E313">
                  <wp:extent cx="1868715" cy="1744980"/>
                  <wp:effectExtent l="0" t="0" r="0" b="7620"/>
                  <wp:docPr id="1823056270" name="Picture 1823056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409" cy="176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FB511DB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2F9801A8" wp14:editId="758454E2">
                  <wp:extent cx="1752600" cy="1734683"/>
                  <wp:effectExtent l="0" t="0" r="0" b="0"/>
                  <wp:docPr id="676953553" name="Picture 676953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447" cy="1746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607B0919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70B94D8C" wp14:editId="0FE0DFFC">
                  <wp:extent cx="1922780" cy="1734185"/>
                  <wp:effectExtent l="0" t="0" r="1270" b="0"/>
                  <wp:docPr id="1445927369" name="Picture 1445927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984" cy="173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67B93195" w14:textId="77777777" w:rsidTr="002F4EDD">
        <w:trPr>
          <w:trHeight w:val="2960"/>
        </w:trPr>
        <w:tc>
          <w:tcPr>
            <w:tcW w:w="959" w:type="dxa"/>
          </w:tcPr>
          <w:p w14:paraId="38F17FC3" w14:textId="77777777" w:rsidR="002F4EDD" w:rsidRPr="007F0ED8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3l</w:t>
            </w:r>
          </w:p>
        </w:tc>
        <w:tc>
          <w:tcPr>
            <w:tcW w:w="2977" w:type="dxa"/>
            <w:tcBorders>
              <w:bottom w:val="nil"/>
            </w:tcBorders>
          </w:tcPr>
          <w:p w14:paraId="23BF3349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40FD7E38" wp14:editId="57E0029C">
                  <wp:extent cx="1904365" cy="1874520"/>
                  <wp:effectExtent l="0" t="0" r="635" b="0"/>
                  <wp:docPr id="250392214" name="Picture 250392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723" cy="1876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91F2A05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47D0F376" wp14:editId="3618D913">
                  <wp:extent cx="2050415" cy="1920159"/>
                  <wp:effectExtent l="0" t="0" r="6985" b="4445"/>
                  <wp:docPr id="1890187251" name="Picture 1890187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705" cy="192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B9BEBFE" w14:textId="77777777" w:rsidR="002F4EDD" w:rsidRDefault="002F4EDD" w:rsidP="002F4EDD">
            <w:r>
              <w:rPr>
                <w:noProof/>
                <w:lang w:eastAsia="en-IN"/>
              </w:rPr>
              <w:drawing>
                <wp:inline distT="0" distB="0" distL="0" distR="0" wp14:anchorId="724C7442" wp14:editId="7A14F751">
                  <wp:extent cx="1922780" cy="1828800"/>
                  <wp:effectExtent l="0" t="0" r="1270" b="0"/>
                  <wp:docPr id="282236236" name="Picture 282236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027" cy="1832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EDD" w14:paraId="36E39FF9" w14:textId="77777777" w:rsidTr="002F4EDD">
        <w:tc>
          <w:tcPr>
            <w:tcW w:w="959" w:type="dxa"/>
            <w:tcBorders>
              <w:right w:val="nil"/>
            </w:tcBorders>
          </w:tcPr>
          <w:p w14:paraId="46B017D1" w14:textId="77777777" w:rsidR="002F4EDD" w:rsidRDefault="002F4EDD" w:rsidP="002F4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C8E7BF9" w14:textId="77777777" w:rsidR="002F4EDD" w:rsidRPr="00162241" w:rsidRDefault="002F4EDD" w:rsidP="002F4EDD">
            <w:pPr>
              <w:rPr>
                <w:lang w:eastAsia="en-IN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14:paraId="3136F180" w14:textId="77777777" w:rsidR="002F4EDD" w:rsidRDefault="002F4EDD" w:rsidP="002F4EDD">
            <w:pPr>
              <w:rPr>
                <w:noProof/>
                <w:lang w:eastAsia="en-IN"/>
              </w:rPr>
            </w:pPr>
          </w:p>
        </w:tc>
        <w:tc>
          <w:tcPr>
            <w:tcW w:w="3260" w:type="dxa"/>
          </w:tcPr>
          <w:p w14:paraId="23DB80A9" w14:textId="77777777" w:rsidR="002F4EDD" w:rsidRDefault="002F4EDD" w:rsidP="002F4EDD">
            <w:pPr>
              <w:rPr>
                <w:noProof/>
                <w:lang w:eastAsia="en-IN"/>
              </w:rPr>
            </w:pPr>
          </w:p>
        </w:tc>
      </w:tr>
    </w:tbl>
    <w:p w14:paraId="0A246AE2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2E2ECA5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3CDF33C2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37B3983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315083D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6EFE6D1F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96E2496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1B891EA1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2B5F82A5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2FFC1AB1" w14:textId="77777777" w:rsidR="00612DF9" w:rsidRDefault="00612DF9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01CE2BBF" w14:textId="77777777" w:rsidR="00612DF9" w:rsidRDefault="00612DF9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1ADB4F1" w14:textId="77777777" w:rsidR="00612DF9" w:rsidRDefault="00612DF9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6B6B81C8" w14:textId="77777777" w:rsidR="00612DF9" w:rsidRDefault="00612DF9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2F2CE6A9" w14:textId="77777777" w:rsidR="00AD094F" w:rsidRDefault="00AD094F" w:rsidP="00601C72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spacing w:val="-2"/>
          <w:u w:val="single"/>
        </w:rPr>
      </w:pPr>
    </w:p>
    <w:p w14:paraId="5E6BE0D5" w14:textId="77777777" w:rsidR="009A3143" w:rsidRPr="00612DF9" w:rsidRDefault="009A3143" w:rsidP="009A3143">
      <w:pPr>
        <w:pStyle w:val="ListParagraph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5CDC12FE" w14:textId="77777777" w:rsidR="009A3143" w:rsidRDefault="009A3143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283B19F7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7E5FCE73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20E15EBF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00FC8155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71FA5957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2C42590A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3C801B0C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71DF3EFE" w14:textId="1A476900" w:rsidR="002F4EDD" w:rsidRPr="00612DF9" w:rsidRDefault="002F4EDD" w:rsidP="002F4EDD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en-GB"/>
        </w:rPr>
      </w:pPr>
      <w:r w:rsidRPr="00612DF9">
        <w:rPr>
          <w:rFonts w:ascii="Times New Roman" w:hAnsi="Times New Roman"/>
          <w:b/>
          <w:bCs/>
          <w:sz w:val="28"/>
          <w:szCs w:val="28"/>
          <w:lang w:val="en-GB"/>
        </w:rPr>
        <w:t>Molecular docking study</w:t>
      </w:r>
      <w:r>
        <w:rPr>
          <w:rFonts w:ascii="Times New Roman" w:hAnsi="Times New Roman"/>
          <w:b/>
          <w:bCs/>
          <w:sz w:val="28"/>
          <w:szCs w:val="28"/>
          <w:lang w:val="en-GB"/>
        </w:rPr>
        <w:t xml:space="preserve"> for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GB"/>
        </w:rPr>
        <w:t>xanthenes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GB"/>
        </w:rPr>
        <w:t xml:space="preserve"> (4a-4i)</w:t>
      </w:r>
    </w:p>
    <w:p w14:paraId="1C807DC0" w14:textId="77777777" w:rsidR="002F4EDD" w:rsidRPr="00612DF9" w:rsidRDefault="002F4EDD" w:rsidP="002F4EDD">
      <w:pPr>
        <w:pStyle w:val="ListParagraph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086502C0" w14:textId="77777777" w:rsidR="002F4EDD" w:rsidRPr="00612DF9" w:rsidRDefault="002F4EDD" w:rsidP="002F4EDD">
      <w:pPr>
        <w:ind w:left="567" w:hanging="141"/>
        <w:rPr>
          <w:rFonts w:ascii="Times New Roman" w:hAnsi="Times New Roman" w:cs="Times New Roman"/>
          <w:noProof/>
          <w:sz w:val="28"/>
          <w:szCs w:val="28"/>
          <w:lang w:eastAsia="en-IN"/>
        </w:rPr>
      </w:pPr>
      <w:r w:rsidRPr="00612DF9">
        <w:rPr>
          <w:rFonts w:ascii="Times New Roman" w:hAnsi="Times New Roman" w:cs="Times New Roman"/>
          <w:noProof/>
          <w:sz w:val="28"/>
          <w:szCs w:val="28"/>
          <w:lang w:eastAsia="en-IN"/>
        </w:rPr>
        <w:t xml:space="preserve">PROTEIN </w:t>
      </w:r>
    </w:p>
    <w:tbl>
      <w:tblPr>
        <w:tblW w:w="31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</w:tblGrid>
      <w:tr w:rsidR="002F4EDD" w:rsidRPr="00612DF9" w14:paraId="46B482F6" w14:textId="77777777" w:rsidTr="00B54EF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7249E" w14:textId="77777777" w:rsidR="002F4EDD" w:rsidRPr="00612DF9" w:rsidRDefault="00F37B31" w:rsidP="00B54EF6">
            <w:pPr>
              <w:spacing w:after="0" w:line="240" w:lineRule="auto"/>
              <w:ind w:left="426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IN"/>
              </w:rPr>
            </w:pPr>
            <w:hyperlink r:id="rId59" w:history="1">
              <w:r w:rsidR="002F4EDD" w:rsidRPr="00612DF9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u w:val="single"/>
                  <w:lang w:eastAsia="en-IN"/>
                </w:rPr>
                <w:t>8AN5</w:t>
              </w:r>
            </w:hyperlink>
          </w:p>
        </w:tc>
      </w:tr>
    </w:tbl>
    <w:p w14:paraId="1610EEBD" w14:textId="77777777" w:rsidR="002F4EDD" w:rsidRPr="00612DF9" w:rsidRDefault="00F37B31" w:rsidP="002F4EDD">
      <w:pPr>
        <w:shd w:val="clear" w:color="auto" w:fill="FFFFFF"/>
        <w:spacing w:after="0" w:line="240" w:lineRule="auto"/>
        <w:ind w:left="426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</w:pPr>
      <w:hyperlink r:id="rId60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MenAT1 toxin-antitoxin complex (rv0078a-rv0078b) from Mycobacterium tuberculosis H37Rv</w:t>
        </w:r>
      </w:hyperlink>
    </w:p>
    <w:p w14:paraId="22A37432" w14:textId="77777777" w:rsidR="002F4EDD" w:rsidRPr="00612DF9" w:rsidRDefault="00F37B31" w:rsidP="002F4EDD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</w:pPr>
      <w:hyperlink r:id="rId61" w:history="1">
        <w:proofErr w:type="spellStart"/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Xu</w:t>
        </w:r>
        <w:proofErr w:type="spellEnd"/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, X.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62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Usher, B.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63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Gutierrez, C.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 w:rsidRPr="00612DF9">
        <w:rPr>
          <w:sz w:val="28"/>
          <w:szCs w:val="28"/>
        </w:rPr>
        <w:fldChar w:fldCharType="begin"/>
      </w:r>
      <w:r w:rsidR="002F4EDD" w:rsidRPr="00612DF9">
        <w:rPr>
          <w:sz w:val="28"/>
          <w:szCs w:val="28"/>
        </w:rPr>
        <w:instrText>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Barriot%2C%20R.%22%7D%7D%5D%2C%22logical_operator%22%3A%22and%22%7D%5D%2C%22logical_operator%22%3A%22and%22%2C%22label%22%3A%22text%22%7D%5D%2C%22logical_operator%22%3A%22and%22%7D%2C%22return_type%22%3A%22entry%22%2C%22request_options%22%3A%7B%7D%7D"</w:instrText>
      </w:r>
      <w:r w:rsidR="002F4EDD" w:rsidRPr="00612DF9">
        <w:rPr>
          <w:sz w:val="28"/>
          <w:szCs w:val="28"/>
        </w:rPr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Barriot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R.</w:t>
      </w:r>
      <w:r w:rsidR="002F4EDD" w:rsidRPr="00612DF9">
        <w:rPr>
          <w:sz w:val="28"/>
          <w:szCs w:val="28"/>
        </w:rPr>
        <w:fldChar w:fldCharType="end"/>
      </w:r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>
        <w:fldChar w:fldCharType="begin"/>
      </w:r>
      <w:r w:rsidR="002F4EDD">
        <w:instrText xml:space="preserve"> 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Arrowsmith%2C%20T.J.%22%7D%7D%5D%2C%22logical_operator%22%3A%22and%22%7D%5D%2C%22logical_operator%22%3A%22and%22%2C%22label%22%3A%22text%22%7D%5D%2C%22logical_operator%22%3A%22and%22%7D%2C%22return_type%22%3A%22entry%22%2C%22request_options%22%3A%7B%7D%7D" </w:instrText>
      </w:r>
      <w:r w:rsidR="002F4EDD"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Arrowsmith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T.J.</w:t>
      </w:r>
      <w:r w:rsidR="002F4EDD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fldChar w:fldCharType="end"/>
      </w:r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64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Han, X.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65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Redder, P.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>
        <w:fldChar w:fldCharType="begin"/>
      </w:r>
      <w:r w:rsidR="002F4EDD">
        <w:instrText xml:space="preserve"> 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Neyrolles%2C%20O.%22%7D%7D%5D%2C%22logical_operator%22%3A%22and%22%7D%5D%2C%22logical_operator%22%3A%22and%22%2C%22label%22%3A%22text%22%7D%5D%2C%22logical_operator%22%3A%22and%22%7D%2C%22return_type%22%3A%22entry%22%2C%22request_options%22%3A%7B%7D%7D" </w:instrText>
      </w:r>
      <w:r w:rsidR="002F4EDD"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Neyrolles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O.</w:t>
      </w:r>
      <w:r w:rsidR="002F4EDD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fldChar w:fldCharType="end"/>
      </w:r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hyperlink r:id="rId66" w:history="1">
        <w:r w:rsidR="002F4EDD" w:rsidRPr="00612DF9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en-IN"/>
          </w:rPr>
          <w:t>Blower, T.R.</w:t>
        </w:r>
      </w:hyperlink>
      <w:r w:rsidR="002F4EDD"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, </w:t>
      </w:r>
      <w:proofErr w:type="spellStart"/>
      <w:r w:rsidR="002F4EDD" w:rsidRPr="00612DF9">
        <w:rPr>
          <w:sz w:val="28"/>
          <w:szCs w:val="28"/>
        </w:rPr>
        <w:fldChar w:fldCharType="begin"/>
      </w:r>
      <w:r w:rsidR="002F4EDD" w:rsidRPr="00612DF9">
        <w:rPr>
          <w:sz w:val="28"/>
          <w:szCs w:val="28"/>
        </w:rPr>
        <w:instrText>HYPERLINK 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Genevaux%2C%20P.%22%7D%7D%5D%2C%22logical_operator%22%3A%22and%22%7D%5D%2C%22logical_operator%22%3A%22and%22%2C%22label%22%3A%22text%22%7D%5D%2C%22logical_operator%22%3A%22and%22%7D%2C%22return_type%22%3A%22entry%22%2C%22request_options%22%3A%7B%7D%7D"</w:instrText>
      </w:r>
      <w:r w:rsidR="002F4EDD" w:rsidRPr="00612DF9">
        <w:rPr>
          <w:sz w:val="28"/>
          <w:szCs w:val="28"/>
        </w:rPr>
        <w:fldChar w:fldCharType="separate"/>
      </w:r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Genevaux</w:t>
      </w:r>
      <w:proofErr w:type="spellEnd"/>
      <w:r w:rsidR="002F4EDD" w:rsidRPr="00612DF9">
        <w:rPr>
          <w:rFonts w:ascii="Times New Roman" w:eastAsia="Times New Roman" w:hAnsi="Times New Roman" w:cs="Times New Roman"/>
          <w:color w:val="337AB7"/>
          <w:sz w:val="28"/>
          <w:szCs w:val="28"/>
          <w:u w:val="single"/>
          <w:lang w:eastAsia="en-IN"/>
        </w:rPr>
        <w:t>, P.</w:t>
      </w:r>
      <w:r w:rsidR="002F4EDD" w:rsidRPr="00612DF9">
        <w:rPr>
          <w:sz w:val="28"/>
          <w:szCs w:val="28"/>
        </w:rPr>
        <w:fldChar w:fldCharType="end"/>
      </w:r>
    </w:p>
    <w:p w14:paraId="73AD6A18" w14:textId="77777777" w:rsidR="002F4EDD" w:rsidRPr="00612DF9" w:rsidRDefault="002F4EDD" w:rsidP="002F4EDD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</w:pPr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 xml:space="preserve">(2023) Nat </w:t>
      </w:r>
      <w:proofErr w:type="spellStart"/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Commun</w:t>
      </w:r>
      <w:proofErr w:type="spellEnd"/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 </w:t>
      </w:r>
      <w:r w:rsidRPr="00612D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IN"/>
        </w:rPr>
        <w:t>14</w:t>
      </w:r>
      <w:r w:rsidRPr="00612DF9">
        <w:rPr>
          <w:rFonts w:ascii="Times New Roman" w:eastAsia="Times New Roman" w:hAnsi="Times New Roman" w:cs="Times New Roman"/>
          <w:color w:val="333333"/>
          <w:sz w:val="28"/>
          <w:szCs w:val="28"/>
          <w:lang w:eastAsia="en-IN"/>
        </w:rPr>
        <w:t>: 4644-4644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7"/>
        <w:gridCol w:w="4075"/>
      </w:tblGrid>
      <w:tr w:rsidR="002F4EDD" w:rsidRPr="00612DF9" w14:paraId="4E086F07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5ECC02F1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Released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399CADD" w14:textId="77777777" w:rsidR="002F4EDD" w:rsidRPr="00612DF9" w:rsidRDefault="002F4EDD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2023-08-02</w:t>
            </w:r>
          </w:p>
        </w:tc>
      </w:tr>
      <w:tr w:rsidR="002F4EDD" w:rsidRPr="00612DF9" w14:paraId="434B66CC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34984B37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Method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18A577E" w14:textId="77777777" w:rsidR="002F4EDD" w:rsidRPr="00612DF9" w:rsidRDefault="002F4EDD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X-RAY DIFFRACTION 1.44 Å</w:t>
            </w:r>
          </w:p>
        </w:tc>
      </w:tr>
      <w:tr w:rsidR="002F4EDD" w:rsidRPr="00612DF9" w14:paraId="0A1B4078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3EB37AC6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Organisms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679CF88" w14:textId="77777777" w:rsidR="002F4EDD" w:rsidRPr="00612DF9" w:rsidRDefault="00F37B31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hyperlink r:id="rId67" w:history="1">
              <w:r w:rsidR="002F4EDD" w:rsidRPr="00612DF9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en-IN"/>
                </w:rPr>
                <w:t>Mycobacterium tuberculosis H37Rv</w:t>
              </w:r>
            </w:hyperlink>
          </w:p>
        </w:tc>
      </w:tr>
      <w:tr w:rsidR="002F4EDD" w:rsidRPr="00612DF9" w14:paraId="6792A2AC" w14:textId="77777777" w:rsidTr="00B54EF6">
        <w:tc>
          <w:tcPr>
            <w:tcW w:w="0" w:type="auto"/>
            <w:shd w:val="clear" w:color="auto" w:fill="FFFFFF"/>
            <w:noWrap/>
            <w:tcMar>
              <w:top w:w="15" w:type="dxa"/>
              <w:left w:w="0" w:type="dxa"/>
              <w:bottom w:w="15" w:type="dxa"/>
              <w:right w:w="300" w:type="dxa"/>
            </w:tcMar>
            <w:hideMark/>
          </w:tcPr>
          <w:p w14:paraId="5284E793" w14:textId="77777777" w:rsidR="002F4EDD" w:rsidRPr="00612DF9" w:rsidRDefault="002F4EDD" w:rsidP="00B54EF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</w:pPr>
            <w:r w:rsidRPr="00612DF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en-IN"/>
              </w:rPr>
              <w:t>Macromolecule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FB4E425" w14:textId="77777777" w:rsidR="002F4EDD" w:rsidRPr="00612DF9" w:rsidRDefault="00F37B31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hyperlink r:id="rId68" w:history="1">
              <w:r w:rsidR="002F4EDD" w:rsidRPr="00612DF9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en-IN"/>
                </w:rPr>
                <w:t>Bacterial toxin </w:t>
              </w:r>
            </w:hyperlink>
            <w:r w:rsidR="002F4EDD"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(protein)</w:t>
            </w:r>
          </w:p>
          <w:p w14:paraId="69A12EF0" w14:textId="77777777" w:rsidR="002F4EDD" w:rsidRPr="00612DF9" w:rsidRDefault="00F37B31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</w:pPr>
            <w:hyperlink r:id="rId69" w:history="1">
              <w:r w:rsidR="002F4EDD" w:rsidRPr="00612DF9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en-IN"/>
                </w:rPr>
                <w:t>Conserved protein </w:t>
              </w:r>
            </w:hyperlink>
            <w:r w:rsidR="002F4EDD" w:rsidRPr="00612D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IN"/>
              </w:rPr>
              <w:t>(protein)</w:t>
            </w:r>
          </w:p>
        </w:tc>
      </w:tr>
    </w:tbl>
    <w:p w14:paraId="199A6C36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543606B8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37AC960A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7304C543" w14:textId="77777777" w:rsidR="002F4EDD" w:rsidRDefault="002F4EDD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766"/>
        <w:gridCol w:w="51"/>
        <w:gridCol w:w="3105"/>
        <w:gridCol w:w="3372"/>
        <w:gridCol w:w="3333"/>
      </w:tblGrid>
      <w:tr w:rsidR="009A3143" w14:paraId="071B8FAD" w14:textId="77777777" w:rsidTr="002F4EDD">
        <w:tc>
          <w:tcPr>
            <w:tcW w:w="817" w:type="dxa"/>
            <w:gridSpan w:val="2"/>
          </w:tcPr>
          <w:p w14:paraId="01D18221" w14:textId="41282A4B" w:rsidR="009A3143" w:rsidRPr="002F4EDD" w:rsidRDefault="002F4EDD" w:rsidP="00B54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3105" w:type="dxa"/>
          </w:tcPr>
          <w:p w14:paraId="5D79D606" w14:textId="77777777" w:rsidR="009A3143" w:rsidRPr="002F4EDD" w:rsidRDefault="009A3143" w:rsidP="00B54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LIGAND</w:t>
            </w:r>
          </w:p>
        </w:tc>
        <w:tc>
          <w:tcPr>
            <w:tcW w:w="3372" w:type="dxa"/>
          </w:tcPr>
          <w:p w14:paraId="26147A34" w14:textId="77777777" w:rsidR="009A3143" w:rsidRPr="002F4EDD" w:rsidRDefault="009A3143" w:rsidP="00B54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2D</w:t>
            </w:r>
          </w:p>
        </w:tc>
        <w:tc>
          <w:tcPr>
            <w:tcW w:w="3333" w:type="dxa"/>
          </w:tcPr>
          <w:p w14:paraId="7AA0D515" w14:textId="77777777" w:rsidR="009A3143" w:rsidRPr="002F4EDD" w:rsidRDefault="009A3143" w:rsidP="00B54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3D</w:t>
            </w:r>
          </w:p>
        </w:tc>
      </w:tr>
      <w:tr w:rsidR="009A3143" w14:paraId="07B0182F" w14:textId="77777777" w:rsidTr="00B54EF6">
        <w:tc>
          <w:tcPr>
            <w:tcW w:w="766" w:type="dxa"/>
          </w:tcPr>
          <w:p w14:paraId="47639BDD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4a</w:t>
            </w:r>
          </w:p>
        </w:tc>
        <w:tc>
          <w:tcPr>
            <w:tcW w:w="3156" w:type="dxa"/>
            <w:gridSpan w:val="2"/>
          </w:tcPr>
          <w:p w14:paraId="535F5A15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3F61420B" wp14:editId="112F7B7D">
                  <wp:extent cx="1866900" cy="1920460"/>
                  <wp:effectExtent l="0" t="0" r="0" b="3810"/>
                  <wp:docPr id="385244348" name="Picture 385244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96" cy="1941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0C0FA795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65A11591" wp14:editId="6FC54D7D">
                  <wp:extent cx="2004060" cy="1836420"/>
                  <wp:effectExtent l="0" t="0" r="0" b="0"/>
                  <wp:docPr id="2015702876" name="Picture 2015702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183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4F9CAB56" w14:textId="77777777" w:rsidR="009A3143" w:rsidRDefault="009A3143" w:rsidP="00B54EF6">
            <w:pPr>
              <w:rPr>
                <w:noProof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F3AB13D" wp14:editId="09AE62AE">
                  <wp:extent cx="1926590" cy="1689648"/>
                  <wp:effectExtent l="0" t="0" r="0" b="6350"/>
                  <wp:docPr id="1515437801" name="Picture 1515437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 l="55811" t="32035" r="8671" b="12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95" cy="1700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5E286" w14:textId="77777777" w:rsidR="009A3143" w:rsidRDefault="009A3143" w:rsidP="00B54EF6"/>
        </w:tc>
      </w:tr>
      <w:tr w:rsidR="009A3143" w14:paraId="6C782394" w14:textId="77777777" w:rsidTr="00B54EF6">
        <w:tc>
          <w:tcPr>
            <w:tcW w:w="766" w:type="dxa"/>
          </w:tcPr>
          <w:p w14:paraId="099C6CF6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4b</w:t>
            </w:r>
          </w:p>
        </w:tc>
        <w:tc>
          <w:tcPr>
            <w:tcW w:w="3156" w:type="dxa"/>
            <w:gridSpan w:val="2"/>
          </w:tcPr>
          <w:p w14:paraId="510CE173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020C67E2" wp14:editId="51CC25EB">
                  <wp:extent cx="1885950" cy="1463040"/>
                  <wp:effectExtent l="0" t="0" r="0" b="3810"/>
                  <wp:docPr id="932483886" name="Picture 932483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694" cy="1470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7631C893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02A61C92" wp14:editId="4F2AC9BE">
                  <wp:extent cx="2004060" cy="1522730"/>
                  <wp:effectExtent l="0" t="0" r="0" b="1270"/>
                  <wp:docPr id="1972609146" name="Picture 1972609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783" cy="1530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6EE89A66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35194A1C" wp14:editId="263CE266">
                  <wp:extent cx="2053778" cy="1463040"/>
                  <wp:effectExtent l="0" t="0" r="3810" b="3810"/>
                  <wp:docPr id="1331976495" name="Picture 1331976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 l="61333" t="21942" r="2905" b="11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388" cy="1469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43" w14:paraId="48BDDA3E" w14:textId="77777777" w:rsidTr="00B54EF6">
        <w:tc>
          <w:tcPr>
            <w:tcW w:w="766" w:type="dxa"/>
          </w:tcPr>
          <w:p w14:paraId="57F9CD97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4c</w:t>
            </w:r>
          </w:p>
        </w:tc>
        <w:tc>
          <w:tcPr>
            <w:tcW w:w="3156" w:type="dxa"/>
            <w:gridSpan w:val="2"/>
          </w:tcPr>
          <w:p w14:paraId="2550F831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08C62ED0" wp14:editId="35FE872D">
                  <wp:extent cx="1885950" cy="1595240"/>
                  <wp:effectExtent l="0" t="0" r="0" b="5080"/>
                  <wp:docPr id="313639055" name="Picture 313639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733" cy="159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2E4E3D94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0094AA3C" wp14:editId="0E46B0E5">
                  <wp:extent cx="2003962" cy="1553210"/>
                  <wp:effectExtent l="0" t="0" r="0" b="8890"/>
                  <wp:docPr id="1981035602" name="Picture 1981035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786" cy="1562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0A9D1F13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35ADFF49" wp14:editId="6F276A0F">
                  <wp:extent cx="1967230" cy="1539240"/>
                  <wp:effectExtent l="0" t="0" r="0" b="3810"/>
                  <wp:docPr id="259659775" name="Picture 259659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 l="61851" t="23318" b="11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972" cy="154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43" w14:paraId="303A133E" w14:textId="77777777" w:rsidTr="00B54EF6">
        <w:tc>
          <w:tcPr>
            <w:tcW w:w="766" w:type="dxa"/>
          </w:tcPr>
          <w:p w14:paraId="366A5B29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4d</w:t>
            </w:r>
          </w:p>
        </w:tc>
        <w:tc>
          <w:tcPr>
            <w:tcW w:w="3156" w:type="dxa"/>
            <w:gridSpan w:val="2"/>
          </w:tcPr>
          <w:p w14:paraId="2937F72F" w14:textId="77777777" w:rsidR="009A3143" w:rsidRDefault="009A3143" w:rsidP="00B54EF6">
            <w:pPr>
              <w:rPr>
                <w:noProof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61CB9C8" wp14:editId="60BFA3AD">
                  <wp:extent cx="1958975" cy="1421130"/>
                  <wp:effectExtent l="0" t="0" r="3175" b="7620"/>
                  <wp:docPr id="1491795312" name="Picture 1491795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538" cy="1436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63127DE5" w14:textId="77777777" w:rsidR="009A3143" w:rsidRDefault="009A3143" w:rsidP="00B54EF6">
            <w:pPr>
              <w:rPr>
                <w:noProof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11E3538" wp14:editId="6EEC6A5A">
                  <wp:extent cx="1987550" cy="1428115"/>
                  <wp:effectExtent l="0" t="0" r="0" b="635"/>
                  <wp:docPr id="639887478" name="Picture 639887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610" cy="142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5774A064" w14:textId="77777777" w:rsidR="009A3143" w:rsidRDefault="009A3143" w:rsidP="00B54EF6">
            <w:pPr>
              <w:rPr>
                <w:noProof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EB8E3B2" wp14:editId="16041E2D">
                  <wp:extent cx="2161063" cy="1421394"/>
                  <wp:effectExtent l="19050" t="0" r="0" b="0"/>
                  <wp:docPr id="2137787140" name="Picture 2137787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 l="62154" t="23471" b="11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1424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43" w14:paraId="0B03D697" w14:textId="77777777" w:rsidTr="00B54EF6">
        <w:tc>
          <w:tcPr>
            <w:tcW w:w="766" w:type="dxa"/>
          </w:tcPr>
          <w:p w14:paraId="3F00EF1D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</w:t>
            </w:r>
          </w:p>
        </w:tc>
        <w:tc>
          <w:tcPr>
            <w:tcW w:w="3156" w:type="dxa"/>
            <w:gridSpan w:val="2"/>
          </w:tcPr>
          <w:p w14:paraId="21E21137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3706573A" wp14:editId="094D0C5D">
                  <wp:extent cx="1994050" cy="1417320"/>
                  <wp:effectExtent l="0" t="0" r="6350" b="0"/>
                  <wp:docPr id="1131206628" name="Picture 1131206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921" cy="142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78BB311C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6BDFF96A" wp14:editId="0A70491A">
                  <wp:extent cx="2061375" cy="1424940"/>
                  <wp:effectExtent l="0" t="0" r="0" b="3810"/>
                  <wp:docPr id="1042527572" name="Picture 1042527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962" cy="1426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4057FFF9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10B12C03" wp14:editId="77F22017">
                  <wp:extent cx="2104058" cy="1287780"/>
                  <wp:effectExtent l="0" t="0" r="0" b="7620"/>
                  <wp:docPr id="1021127883" name="Picture 1021127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 l="61862" t="22835" r="3215" b="11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096" cy="1290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43" w14:paraId="41D53CC3" w14:textId="77777777" w:rsidTr="00B54EF6">
        <w:tc>
          <w:tcPr>
            <w:tcW w:w="766" w:type="dxa"/>
          </w:tcPr>
          <w:p w14:paraId="2D4C1E3F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4f</w:t>
            </w:r>
          </w:p>
        </w:tc>
        <w:tc>
          <w:tcPr>
            <w:tcW w:w="3156" w:type="dxa"/>
            <w:gridSpan w:val="2"/>
          </w:tcPr>
          <w:p w14:paraId="5C3123FD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1EC60A9E" wp14:editId="2E921768">
                  <wp:extent cx="1958975" cy="1824355"/>
                  <wp:effectExtent l="0" t="0" r="3175" b="4445"/>
                  <wp:docPr id="258890916" name="Picture 258890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73110" cy="1837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643E773A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3598B99D" wp14:editId="3F1584CA">
                  <wp:extent cx="2061210" cy="1775286"/>
                  <wp:effectExtent l="0" t="0" r="0" b="0"/>
                  <wp:docPr id="387114937" name="Picture 387114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513" cy="1790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4B70CF80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37942189" wp14:editId="48D74AAD">
                  <wp:extent cx="1994735" cy="1774825"/>
                  <wp:effectExtent l="0" t="0" r="5715" b="0"/>
                  <wp:docPr id="2129674105" name="Picture 2129674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 l="61197" t="22244" r="3880" b="12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858" cy="1781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43" w14:paraId="3310BFEC" w14:textId="77777777" w:rsidTr="00B54EF6">
        <w:tc>
          <w:tcPr>
            <w:tcW w:w="766" w:type="dxa"/>
          </w:tcPr>
          <w:p w14:paraId="2C88E7D2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4g</w:t>
            </w:r>
          </w:p>
        </w:tc>
        <w:tc>
          <w:tcPr>
            <w:tcW w:w="3156" w:type="dxa"/>
            <w:gridSpan w:val="2"/>
          </w:tcPr>
          <w:p w14:paraId="1B323B1C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0658BAC0" wp14:editId="066299FA">
                  <wp:extent cx="1867535" cy="1463040"/>
                  <wp:effectExtent l="0" t="0" r="0" b="3810"/>
                  <wp:docPr id="928235079" name="Picture 928235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001" cy="147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71125026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61949EB6" wp14:editId="1D9987E8">
                  <wp:extent cx="2103120" cy="1463040"/>
                  <wp:effectExtent l="0" t="0" r="0" b="3810"/>
                  <wp:docPr id="1932233392" name="Picture 193223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267" cy="1469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6699BDBC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25FF9651" wp14:editId="59365C65">
                  <wp:extent cx="2001136" cy="1403498"/>
                  <wp:effectExtent l="19050" t="0" r="0" b="0"/>
                  <wp:docPr id="860187864" name="Picture 860187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 l="61419" t="21260" r="3759" b="12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02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43" w14:paraId="2AB05774" w14:textId="77777777" w:rsidTr="00B54EF6">
        <w:tc>
          <w:tcPr>
            <w:tcW w:w="766" w:type="dxa"/>
          </w:tcPr>
          <w:p w14:paraId="249F866B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4h</w:t>
            </w:r>
          </w:p>
        </w:tc>
        <w:tc>
          <w:tcPr>
            <w:tcW w:w="3156" w:type="dxa"/>
            <w:gridSpan w:val="2"/>
          </w:tcPr>
          <w:p w14:paraId="16F48DDE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158366A9" wp14:editId="6D061E4F">
                  <wp:extent cx="1866900" cy="1842168"/>
                  <wp:effectExtent l="0" t="0" r="0" b="5715"/>
                  <wp:docPr id="35302502" name="Picture 35302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582" cy="1839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3EF32CB4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1EC5B064" wp14:editId="68EA4DD2">
                  <wp:extent cx="2049780" cy="1842135"/>
                  <wp:effectExtent l="0" t="0" r="7620" b="5715"/>
                  <wp:docPr id="36584665" name="Picture 36584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069" cy="1863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1206D1EE" w14:textId="77777777" w:rsidR="009A3143" w:rsidRDefault="009A3143" w:rsidP="00B54EF6">
            <w:r>
              <w:rPr>
                <w:noProof/>
                <w:lang w:eastAsia="en-IN"/>
              </w:rPr>
              <w:drawing>
                <wp:inline distT="0" distB="0" distL="0" distR="0" wp14:anchorId="7EF65580" wp14:editId="4B3B1240">
                  <wp:extent cx="1947627" cy="1842135"/>
                  <wp:effectExtent l="0" t="0" r="0" b="5715"/>
                  <wp:docPr id="780366645" name="Picture 780366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 l="51663" t="25984" r="8296" b="10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644" cy="1852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43" w14:paraId="082E4D9A" w14:textId="77777777" w:rsidTr="00B54EF6">
        <w:tc>
          <w:tcPr>
            <w:tcW w:w="766" w:type="dxa"/>
          </w:tcPr>
          <w:p w14:paraId="4A17B543" w14:textId="77777777" w:rsidR="009A3143" w:rsidRPr="002F2ECD" w:rsidRDefault="009A3143" w:rsidP="00B5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4i</w:t>
            </w:r>
          </w:p>
        </w:tc>
        <w:tc>
          <w:tcPr>
            <w:tcW w:w="3156" w:type="dxa"/>
            <w:gridSpan w:val="2"/>
          </w:tcPr>
          <w:p w14:paraId="0A91A70E" w14:textId="77777777" w:rsidR="009A3143" w:rsidRDefault="009A3143" w:rsidP="00B54EF6">
            <w:pPr>
              <w:rPr>
                <w:noProof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437F9BE" wp14:editId="05266ED8">
                  <wp:extent cx="1858010" cy="1911985"/>
                  <wp:effectExtent l="0" t="0" r="8890" b="0"/>
                  <wp:docPr id="722927698" name="Picture 722927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17" cy="1914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</w:tcPr>
          <w:p w14:paraId="10C28427" w14:textId="77777777" w:rsidR="009A3143" w:rsidRDefault="009A3143" w:rsidP="00B54EF6">
            <w:pPr>
              <w:rPr>
                <w:noProof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25E3AE7" wp14:editId="64067766">
                  <wp:extent cx="2049780" cy="1912004"/>
                  <wp:effectExtent l="0" t="0" r="7620" b="0"/>
                  <wp:docPr id="1618323719" name="Picture 1618323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686" cy="1918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14:paraId="736F3A91" w14:textId="77777777" w:rsidR="009A3143" w:rsidRDefault="009A3143" w:rsidP="00B54EF6"/>
          <w:p w14:paraId="0D26B37B" w14:textId="0E3EE1D8" w:rsidR="009A3143" w:rsidRDefault="00612DF9" w:rsidP="00B54EF6">
            <w:r>
              <w:rPr>
                <w:noProof/>
                <w:lang w:eastAsia="en-IN"/>
              </w:rPr>
              <w:drawing>
                <wp:inline distT="0" distB="0" distL="0" distR="0" wp14:anchorId="1D6AC6DB" wp14:editId="3046064C">
                  <wp:extent cx="1663608" cy="1616075"/>
                  <wp:effectExtent l="0" t="0" r="0" b="3175"/>
                  <wp:docPr id="2130111900" name="Picture 2130111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 l="61376" t="27613" r="3663" b="12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294" cy="1626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03141" w14:textId="2445349D" w:rsidR="009A3143" w:rsidRPr="003F5103" w:rsidRDefault="009A3143" w:rsidP="00B54EF6">
            <w:pPr>
              <w:jc w:val="center"/>
            </w:pPr>
          </w:p>
        </w:tc>
      </w:tr>
    </w:tbl>
    <w:p w14:paraId="7363CF41" w14:textId="77777777" w:rsidR="009A3143" w:rsidRDefault="009A3143" w:rsidP="009A3143">
      <w:pPr>
        <w:rPr>
          <w:rFonts w:ascii="Times New Roman" w:hAnsi="Times New Roman" w:cs="Times New Roman"/>
          <w:b/>
          <w:bCs/>
          <w:sz w:val="28"/>
          <w:szCs w:val="28"/>
          <w:lang w:val="en-US" w:bidi="ar-SA"/>
        </w:rPr>
      </w:pPr>
    </w:p>
    <w:p w14:paraId="020C8299" w14:textId="77777777" w:rsidR="00B54EF6" w:rsidRDefault="00B54EF6" w:rsidP="009A3143">
      <w:pPr>
        <w:pStyle w:val="BodyText"/>
        <w:spacing w:line="360" w:lineRule="auto"/>
        <w:ind w:right="870"/>
        <w:jc w:val="both"/>
        <w:rPr>
          <w:b/>
          <w:bCs/>
          <w:sz w:val="28"/>
          <w:szCs w:val="28"/>
        </w:rPr>
      </w:pPr>
    </w:p>
    <w:p w14:paraId="34FAE09A" w14:textId="77777777" w:rsidR="00B54EF6" w:rsidRDefault="00B54EF6" w:rsidP="009A3143">
      <w:pPr>
        <w:pStyle w:val="BodyText"/>
        <w:spacing w:line="360" w:lineRule="auto"/>
        <w:ind w:right="870"/>
        <w:jc w:val="both"/>
        <w:rPr>
          <w:b/>
          <w:bCs/>
          <w:sz w:val="28"/>
          <w:szCs w:val="28"/>
        </w:rPr>
      </w:pPr>
    </w:p>
    <w:p w14:paraId="0B404407" w14:textId="1787568E" w:rsidR="009A3143" w:rsidRPr="00B54EF6" w:rsidRDefault="009A3143" w:rsidP="00B54EF6">
      <w:pPr>
        <w:pStyle w:val="BodyText"/>
        <w:spacing w:line="360" w:lineRule="auto"/>
        <w:ind w:right="870"/>
        <w:jc w:val="both"/>
      </w:pPr>
      <w:r>
        <w:rPr>
          <w:b/>
          <w:bCs/>
          <w:sz w:val="28"/>
          <w:szCs w:val="28"/>
        </w:rPr>
        <w:t xml:space="preserve">Table 6.1 </w:t>
      </w:r>
      <w:r w:rsidRPr="00A602A7">
        <w:rPr>
          <w:lang w:val="en-IN"/>
        </w:rPr>
        <w:t>In silico docking results of synthesized compounds (3a–3l) and (4a-4i) against H37Rv</w:t>
      </w:r>
    </w:p>
    <w:tbl>
      <w:tblPr>
        <w:tblpPr w:leftFromText="180" w:rightFromText="180" w:vertAnchor="text" w:horzAnchor="page" w:tblpXSpec="center" w:tblpY="117"/>
        <w:tblOverlap w:val="never"/>
        <w:tblW w:w="8768" w:type="dxa"/>
        <w:tblLayout w:type="fixed"/>
        <w:tblLook w:val="04A0" w:firstRow="1" w:lastRow="0" w:firstColumn="1" w:lastColumn="0" w:noHBand="0" w:noVBand="1"/>
      </w:tblPr>
      <w:tblGrid>
        <w:gridCol w:w="3843"/>
        <w:gridCol w:w="2206"/>
        <w:gridCol w:w="1398"/>
        <w:gridCol w:w="1321"/>
      </w:tblGrid>
      <w:tr w:rsidR="009A3143" w:rsidRPr="00776A62" w14:paraId="29A0090B" w14:textId="77777777" w:rsidTr="00B54EF6">
        <w:trPr>
          <w:trHeight w:val="35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65DC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Ligand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6DED" w14:textId="77777777" w:rsidR="009A3143" w:rsidRPr="002643EF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Binding Affinity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2877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</w:pPr>
            <w:proofErr w:type="spellStart"/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rmsd</w:t>
            </w:r>
            <w:proofErr w:type="spellEnd"/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/</w:t>
            </w:r>
            <w:proofErr w:type="spellStart"/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ub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3160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</w:pPr>
            <w:proofErr w:type="spellStart"/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rmsd</w:t>
            </w:r>
            <w:proofErr w:type="spellEnd"/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/</w:t>
            </w:r>
            <w:proofErr w:type="spellStart"/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lb</w:t>
            </w:r>
            <w:proofErr w:type="spellEnd"/>
          </w:p>
        </w:tc>
      </w:tr>
      <w:tr w:rsidR="009A3143" w:rsidRPr="00776A62" w14:paraId="7370FD43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7A450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a_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uff_E=296.85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78F8B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-7.2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925A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2.252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4BC7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0.164</w:t>
            </w:r>
          </w:p>
        </w:tc>
      </w:tr>
      <w:tr w:rsidR="009A3143" w:rsidRPr="00776A62" w14:paraId="1747026A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0E9CD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b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_uff_E=387.38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3E0F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-6.9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7E18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12.64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44D9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8.618</w:t>
            </w:r>
          </w:p>
        </w:tc>
      </w:tr>
      <w:tr w:rsidR="009A3143" w:rsidRPr="00776A62" w14:paraId="1A17D7B2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5E39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c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_uff_E=285.09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6FA5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-8.2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FCF5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6.345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7320C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1.594</w:t>
            </w:r>
          </w:p>
        </w:tc>
      </w:tr>
      <w:tr w:rsidR="009A3143" w:rsidRPr="00776A62" w14:paraId="3FE94ADD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7945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d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_uff_E=447.81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08FC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-6.7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78E0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36.4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EE3D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32.64</w:t>
            </w:r>
          </w:p>
        </w:tc>
      </w:tr>
      <w:tr w:rsidR="009A3143" w:rsidRPr="00776A62" w14:paraId="75441626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DCAC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e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_uff_E=367.96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3965C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-6.1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4C93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2.152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4E55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0.202</w:t>
            </w:r>
          </w:p>
        </w:tc>
      </w:tr>
      <w:tr w:rsidR="009A3143" w:rsidRPr="00776A62" w14:paraId="545DD28E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B8FF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f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_uff_E=245.89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FEF3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-7.9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BB33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27.45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3E04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24.28</w:t>
            </w:r>
          </w:p>
        </w:tc>
      </w:tr>
      <w:tr w:rsidR="009A3143" w:rsidRPr="00776A62" w14:paraId="40E3B4CF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66C8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g_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uff_E=247.73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ACE4A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-7.3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8B93C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27.57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1028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24.28</w:t>
            </w:r>
          </w:p>
        </w:tc>
      </w:tr>
      <w:tr w:rsidR="009A3143" w:rsidRPr="00776A62" w14:paraId="0FEC6551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40B6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h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_uff_E=290.01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8C50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-7.7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2BF30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27.45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D8462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24.45</w:t>
            </w:r>
          </w:p>
        </w:tc>
      </w:tr>
      <w:tr w:rsidR="009A3143" w:rsidRPr="00776A62" w14:paraId="18DF54CA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935D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</w:t>
            </w:r>
            <w:r w:rsidRPr="00264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i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_uff_E=528.72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46CF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-6.8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1597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16.08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2A01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13.53</w:t>
            </w:r>
          </w:p>
        </w:tc>
      </w:tr>
      <w:tr w:rsidR="009A3143" w:rsidRPr="00776A62" w14:paraId="35B6F72F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47690" w14:textId="77777777" w:rsidR="009A3143" w:rsidRPr="00776A62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PDB_8AN_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IN"/>
              </w:rPr>
              <w:t>3j</w:t>
            </w: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_uff_E=255.16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6074" w14:textId="77777777" w:rsidR="009A3143" w:rsidRPr="002643EF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264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-7.9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42CA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6.519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3AF0" w14:textId="77777777" w:rsidR="009A3143" w:rsidRPr="00776A62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776A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  <w:t>1.953</w:t>
            </w:r>
          </w:p>
        </w:tc>
      </w:tr>
      <w:tr w:rsidR="009A3143" w:rsidRPr="00776A62" w14:paraId="0F9E7431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926D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PDB_8AN_</w:t>
            </w:r>
            <w:r w:rsidRPr="00F57210">
              <w:rPr>
                <w:rFonts w:ascii="Times New Roman" w:eastAsia="Times New Roman" w:hAnsi="Times New Roman" w:cs="Times New Roman"/>
                <w:b/>
                <w:color w:val="EE0000"/>
                <w:sz w:val="28"/>
                <w:szCs w:val="28"/>
                <w:lang w:eastAsia="en-IN"/>
              </w:rPr>
              <w:t>3k</w:t>
            </w: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_uff_E=254.58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F3CF5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-8.8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6948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36.08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DC6C0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33.15</w:t>
            </w:r>
          </w:p>
        </w:tc>
      </w:tr>
      <w:tr w:rsidR="009A3143" w:rsidRPr="00776A62" w14:paraId="77575483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C375E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PDB_8AN_</w:t>
            </w:r>
            <w:r w:rsidRPr="00F57210">
              <w:rPr>
                <w:rFonts w:ascii="Times New Roman" w:eastAsia="Times New Roman" w:hAnsi="Times New Roman" w:cs="Times New Roman"/>
                <w:b/>
                <w:color w:val="EE0000"/>
                <w:sz w:val="28"/>
                <w:szCs w:val="28"/>
                <w:lang w:eastAsia="en-IN"/>
              </w:rPr>
              <w:t>3l</w:t>
            </w: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_uff_E=293.58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4FA80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-8.8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AC2CF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5.183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75E4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  <w:lang w:eastAsia="en-IN"/>
              </w:rPr>
              <w:t>1.604</w:t>
            </w:r>
          </w:p>
        </w:tc>
      </w:tr>
      <w:tr w:rsidR="009A3143" w:rsidRPr="00776A62" w14:paraId="5399DFFC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217A1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4a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_uff_E=317.24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16703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9AABE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15.713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80DE5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12.408</w:t>
            </w:r>
          </w:p>
        </w:tc>
      </w:tr>
      <w:tr w:rsidR="009A3143" w:rsidRPr="00776A62" w14:paraId="0627D378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29F90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4b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_uff_E=303.24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02910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404CE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9434E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18.329</w:t>
            </w:r>
          </w:p>
        </w:tc>
      </w:tr>
      <w:tr w:rsidR="009A3143" w:rsidRPr="00776A62" w14:paraId="1220A3CA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844B0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4c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_uff_E=470.25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FE037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9745F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17.321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24AE8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14.618</w:t>
            </w:r>
          </w:p>
        </w:tc>
      </w:tr>
      <w:tr w:rsidR="009A3143" w:rsidRPr="00776A62" w14:paraId="15BFBD2C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83961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_uff_E=352.27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DEC2B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A14B9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22.867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9D4A6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20.379</w:t>
            </w:r>
          </w:p>
        </w:tc>
      </w:tr>
      <w:tr w:rsidR="009A3143" w:rsidRPr="00776A62" w14:paraId="4479A358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904CB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_uff_E=382.03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9C858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C7B0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5.494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47E30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1.588</w:t>
            </w:r>
          </w:p>
        </w:tc>
      </w:tr>
      <w:tr w:rsidR="009A3143" w:rsidRPr="00776A62" w14:paraId="1972D47C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C51BF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_uff_E=548.32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8C809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EA4DC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7707A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0.06</w:t>
            </w:r>
          </w:p>
        </w:tc>
      </w:tr>
      <w:tr w:rsidR="009A3143" w:rsidRPr="00776A62" w14:paraId="443EBB10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5C8E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_uff_E=321.74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1A6AE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414B1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759D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13.074</w:t>
            </w:r>
          </w:p>
        </w:tc>
      </w:tr>
      <w:tr w:rsidR="009A3143" w:rsidRPr="00776A62" w14:paraId="20C82FD8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B230A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_uff_E=299.83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C0263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45BF1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80D6E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2.437</w:t>
            </w:r>
          </w:p>
        </w:tc>
      </w:tr>
      <w:tr w:rsidR="009A3143" w:rsidRPr="00776A62" w14:paraId="75EF7687" w14:textId="77777777" w:rsidTr="00B54EF6">
        <w:trPr>
          <w:trHeight w:val="35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0471D" w14:textId="77777777" w:rsidR="009A3143" w:rsidRPr="00F57210" w:rsidRDefault="009A3143" w:rsidP="00B54E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8AN5_new_</w:t>
            </w:r>
            <w:r w:rsidRPr="00F57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_uff_E=300.95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4EE9D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2D706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6.266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CA" w14:textId="77777777" w:rsidR="009A3143" w:rsidRPr="00F57210" w:rsidRDefault="009A3143" w:rsidP="00B5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IN"/>
              </w:rPr>
            </w:pPr>
            <w:r w:rsidRPr="00F57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2.446</w:t>
            </w:r>
          </w:p>
        </w:tc>
      </w:tr>
    </w:tbl>
    <w:p w14:paraId="7EA30E61" w14:textId="77777777" w:rsidR="009A3143" w:rsidRPr="00E26A91" w:rsidRDefault="009A3143" w:rsidP="009A3143">
      <w:pPr>
        <w:rPr>
          <w:lang w:val="en-US" w:bidi="ar-SA"/>
        </w:rPr>
      </w:pPr>
    </w:p>
    <w:p w14:paraId="506B8A76" w14:textId="77777777" w:rsidR="009A3143" w:rsidRDefault="009A3143" w:rsidP="009A3143">
      <w:pPr>
        <w:rPr>
          <w:lang w:val="en-US" w:bidi="ar-SA"/>
        </w:rPr>
      </w:pPr>
    </w:p>
    <w:p w14:paraId="48ABA802" w14:textId="77777777" w:rsidR="009A3143" w:rsidRDefault="009A3143" w:rsidP="009A3143">
      <w:pPr>
        <w:rPr>
          <w:lang w:val="en-US" w:bidi="ar-SA"/>
        </w:rPr>
      </w:pPr>
    </w:p>
    <w:p w14:paraId="7C593814" w14:textId="77777777" w:rsidR="009A3143" w:rsidRDefault="009A3143" w:rsidP="009A3143">
      <w:pPr>
        <w:rPr>
          <w:lang w:val="en-US" w:bidi="ar-SA"/>
        </w:rPr>
      </w:pPr>
    </w:p>
    <w:p w14:paraId="05C951ED" w14:textId="77777777" w:rsidR="009A3143" w:rsidRDefault="009A3143" w:rsidP="009A3143">
      <w:pPr>
        <w:rPr>
          <w:lang w:val="en-US" w:bidi="ar-SA"/>
        </w:rPr>
      </w:pPr>
    </w:p>
    <w:p w14:paraId="1758B1EA" w14:textId="77777777" w:rsidR="009A3143" w:rsidRDefault="009A3143" w:rsidP="009A3143">
      <w:pPr>
        <w:rPr>
          <w:lang w:val="en-US" w:bidi="ar-SA"/>
        </w:rPr>
      </w:pPr>
    </w:p>
    <w:p w14:paraId="40AE160E" w14:textId="77777777" w:rsidR="009A3143" w:rsidRDefault="009A3143" w:rsidP="009A3143">
      <w:pPr>
        <w:rPr>
          <w:lang w:val="en-US" w:bidi="ar-SA"/>
        </w:rPr>
      </w:pPr>
    </w:p>
    <w:p w14:paraId="7190EBD4" w14:textId="77777777" w:rsidR="009A3143" w:rsidRDefault="009A3143" w:rsidP="009A3143">
      <w:pPr>
        <w:rPr>
          <w:lang w:val="en-US" w:bidi="ar-SA"/>
        </w:rPr>
      </w:pPr>
    </w:p>
    <w:p w14:paraId="5FB40E90" w14:textId="77777777" w:rsidR="009A3143" w:rsidRDefault="009A3143" w:rsidP="009A3143">
      <w:pPr>
        <w:rPr>
          <w:lang w:val="en-US" w:bidi="ar-SA"/>
        </w:rPr>
      </w:pPr>
    </w:p>
    <w:p w14:paraId="199F8F8B" w14:textId="77777777" w:rsidR="009A3143" w:rsidRDefault="009A3143" w:rsidP="009A3143">
      <w:pPr>
        <w:rPr>
          <w:lang w:val="en-US" w:bidi="ar-SA"/>
        </w:rPr>
      </w:pPr>
    </w:p>
    <w:p w14:paraId="19528A2F" w14:textId="77777777" w:rsidR="009A3143" w:rsidRDefault="009A3143" w:rsidP="009A3143">
      <w:pPr>
        <w:rPr>
          <w:lang w:val="en-US" w:bidi="ar-SA"/>
        </w:rPr>
      </w:pPr>
    </w:p>
    <w:p w14:paraId="0E8BF9E1" w14:textId="77777777" w:rsidR="009A3143" w:rsidRDefault="009A3143" w:rsidP="009A3143">
      <w:pPr>
        <w:rPr>
          <w:lang w:val="en-US" w:bidi="ar-SA"/>
        </w:rPr>
      </w:pPr>
    </w:p>
    <w:p w14:paraId="2AFDE72F" w14:textId="77777777" w:rsidR="009A3143" w:rsidRDefault="009A3143" w:rsidP="009A3143">
      <w:pPr>
        <w:rPr>
          <w:lang w:val="en-US" w:bidi="ar-SA"/>
        </w:rPr>
      </w:pPr>
    </w:p>
    <w:p w14:paraId="699AC39F" w14:textId="77777777" w:rsidR="009A3143" w:rsidRDefault="009A3143" w:rsidP="009A3143">
      <w:pPr>
        <w:rPr>
          <w:lang w:val="en-US" w:bidi="ar-SA"/>
        </w:rPr>
      </w:pPr>
    </w:p>
    <w:p w14:paraId="714FAAE3" w14:textId="77777777" w:rsidR="009A3143" w:rsidRDefault="009A3143" w:rsidP="009A3143">
      <w:pPr>
        <w:rPr>
          <w:lang w:val="en-US" w:bidi="ar-SA"/>
        </w:rPr>
      </w:pPr>
    </w:p>
    <w:p w14:paraId="185BB789" w14:textId="77777777" w:rsidR="009A3143" w:rsidRDefault="009A3143" w:rsidP="009A3143">
      <w:pPr>
        <w:rPr>
          <w:lang w:val="en-US" w:bidi="ar-SA"/>
        </w:rPr>
      </w:pPr>
    </w:p>
    <w:p w14:paraId="119CB9FF" w14:textId="77777777" w:rsidR="009A3143" w:rsidRDefault="009A3143" w:rsidP="009A3143">
      <w:pPr>
        <w:rPr>
          <w:lang w:val="en-US" w:bidi="ar-SA"/>
        </w:rPr>
      </w:pPr>
    </w:p>
    <w:p w14:paraId="44981A18" w14:textId="77777777" w:rsidR="009A3143" w:rsidRDefault="009A3143" w:rsidP="009A3143">
      <w:pPr>
        <w:rPr>
          <w:lang w:val="en-US" w:bidi="ar-SA"/>
        </w:rPr>
      </w:pPr>
    </w:p>
    <w:p w14:paraId="1A2DD5E0" w14:textId="77777777" w:rsidR="009A3143" w:rsidRDefault="009A3143" w:rsidP="009A3143">
      <w:pPr>
        <w:rPr>
          <w:lang w:val="en-US" w:bidi="ar-SA"/>
        </w:rPr>
      </w:pPr>
    </w:p>
    <w:p w14:paraId="6B72ACF7" w14:textId="77777777" w:rsidR="009A3143" w:rsidRDefault="009A3143" w:rsidP="009A3143">
      <w:pPr>
        <w:rPr>
          <w:lang w:val="en-US" w:bidi="ar-SA"/>
        </w:rPr>
      </w:pPr>
    </w:p>
    <w:p w14:paraId="29628195" w14:textId="77777777" w:rsidR="009A3143" w:rsidRDefault="009A3143" w:rsidP="009A3143">
      <w:pPr>
        <w:rPr>
          <w:lang w:val="en-US" w:bidi="ar-SA"/>
        </w:rPr>
      </w:pPr>
    </w:p>
    <w:p w14:paraId="431202BA" w14:textId="77777777" w:rsidR="009A3143" w:rsidRDefault="009A3143" w:rsidP="009A3143">
      <w:pPr>
        <w:rPr>
          <w:lang w:val="en-US" w:bidi="ar-SA"/>
        </w:rPr>
      </w:pPr>
    </w:p>
    <w:p w14:paraId="24FF6BFE" w14:textId="77777777" w:rsidR="009A3143" w:rsidRDefault="009A3143" w:rsidP="009A3143">
      <w:pPr>
        <w:rPr>
          <w:lang w:val="en-US" w:bidi="ar-SA"/>
        </w:rPr>
      </w:pPr>
    </w:p>
    <w:p w14:paraId="75DEC19E" w14:textId="77777777" w:rsidR="009A3143" w:rsidRDefault="009A3143" w:rsidP="009A3143">
      <w:pPr>
        <w:rPr>
          <w:lang w:val="en-US" w:bidi="ar-SA"/>
        </w:rPr>
      </w:pPr>
    </w:p>
    <w:p w14:paraId="523734F2" w14:textId="6D68DBB6" w:rsidR="00AF7135" w:rsidRDefault="007208E2" w:rsidP="009A3143">
      <w:pPr>
        <w:pStyle w:val="BodyText"/>
        <w:numPr>
          <w:ilvl w:val="0"/>
          <w:numId w:val="3"/>
        </w:numPr>
        <w:tabs>
          <w:tab w:val="left" w:pos="9923"/>
        </w:tabs>
        <w:spacing w:line="360" w:lineRule="auto"/>
        <w:ind w:right="-153"/>
        <w:rPr>
          <w:b/>
          <w:bCs/>
          <w:u w:val="single"/>
        </w:rPr>
      </w:pPr>
      <w:r w:rsidRPr="00AD094F">
        <w:rPr>
          <w:b/>
          <w:bCs/>
          <w:spacing w:val="-2"/>
          <w:u w:val="single"/>
        </w:rPr>
        <w:t>CHARACTERIZATION DATA FOR ALL</w:t>
      </w:r>
      <w:r w:rsidRPr="00F3586F">
        <w:rPr>
          <w:b/>
          <w:bCs/>
          <w:spacing w:val="-2"/>
          <w:u w:val="single"/>
        </w:rPr>
        <w:t xml:space="preserve"> COMPOUNDS </w:t>
      </w:r>
    </w:p>
    <w:p w14:paraId="2AF70F64" w14:textId="77777777" w:rsidR="00AF7135" w:rsidRDefault="00AF7135" w:rsidP="00AF7135">
      <w:pPr>
        <w:pStyle w:val="BodyText"/>
        <w:tabs>
          <w:tab w:val="left" w:pos="9923"/>
        </w:tabs>
        <w:spacing w:line="360" w:lineRule="auto"/>
        <w:ind w:right="-153"/>
      </w:pPr>
    </w:p>
    <w:p w14:paraId="05F3FA22" w14:textId="77777777" w:rsidR="00576EFB" w:rsidRPr="00612DF9" w:rsidRDefault="00576EFB" w:rsidP="00B54EF6">
      <w:pPr>
        <w:pStyle w:val="BodyText"/>
        <w:tabs>
          <w:tab w:val="left" w:pos="9923"/>
        </w:tabs>
        <w:ind w:right="-153"/>
        <w:rPr>
          <w:b/>
          <w:bCs/>
          <w:spacing w:val="-2"/>
        </w:rPr>
      </w:pPr>
      <w:r w:rsidRPr="00612DF9">
        <w:rPr>
          <w:b/>
          <w:bCs/>
        </w:rPr>
        <w:t>Synthesis</w:t>
      </w:r>
      <w:r w:rsidRPr="00612DF9">
        <w:rPr>
          <w:b/>
          <w:bCs/>
          <w:spacing w:val="-8"/>
        </w:rPr>
        <w:t xml:space="preserve"> </w:t>
      </w:r>
      <w:r w:rsidRPr="00612DF9">
        <w:rPr>
          <w:b/>
          <w:bCs/>
        </w:rPr>
        <w:t>of</w:t>
      </w:r>
      <w:r w:rsidRPr="00612DF9">
        <w:rPr>
          <w:b/>
          <w:bCs/>
          <w:i/>
          <w:iCs/>
          <w:spacing w:val="-8"/>
        </w:rPr>
        <w:t xml:space="preserve"> </w:t>
      </w:r>
      <w:r w:rsidRPr="00612DF9">
        <w:rPr>
          <w:b/>
          <w:bCs/>
        </w:rPr>
        <w:t>2</w:t>
      </w:r>
      <w:proofErr w:type="gramStart"/>
      <w:r w:rsidRPr="00612DF9">
        <w:rPr>
          <w:b/>
          <w:bCs/>
        </w:rPr>
        <w:t>,2’</w:t>
      </w:r>
      <w:proofErr w:type="gramEnd"/>
      <w:r w:rsidRPr="00612DF9">
        <w:rPr>
          <w:b/>
          <w:bCs/>
        </w:rPr>
        <w:t>-(Phenyl-methylene)</w:t>
      </w:r>
      <w:r w:rsidRPr="00612DF9">
        <w:rPr>
          <w:b/>
          <w:bCs/>
          <w:spacing w:val="-11"/>
        </w:rPr>
        <w:t xml:space="preserve"> </w:t>
      </w:r>
      <w:r w:rsidRPr="00612DF9">
        <w:rPr>
          <w:b/>
          <w:bCs/>
        </w:rPr>
        <w:t xml:space="preserve">bis(3-hydroxy-5,5-dimethyl-2- </w:t>
      </w:r>
      <w:r w:rsidRPr="00612DF9">
        <w:rPr>
          <w:b/>
          <w:bCs/>
          <w:spacing w:val="-2"/>
        </w:rPr>
        <w:t>cyclohexene-1-one): 3a</w:t>
      </w:r>
      <w:r w:rsidRPr="00612DF9">
        <w:rPr>
          <w:b/>
          <w:bCs/>
          <w:color w:val="EE0000"/>
          <w:spacing w:val="-2"/>
        </w:rPr>
        <w:t xml:space="preserve"> </w:t>
      </w:r>
    </w:p>
    <w:p w14:paraId="7BCF9FC6" w14:textId="407DEB41" w:rsidR="00576EFB" w:rsidRPr="00612DF9" w:rsidRDefault="00576EFB" w:rsidP="00B54EF6">
      <w:pPr>
        <w:spacing w:before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Yellowish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solid,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. 2</w:t>
      </w:r>
      <w:r w:rsidR="00DD50F5" w:rsidRPr="00612DF9">
        <w:rPr>
          <w:rFonts w:ascii="Times New Roman" w:hAnsi="Times New Roman" w:cs="Times New Roman"/>
          <w:sz w:val="24"/>
          <w:szCs w:val="24"/>
        </w:rPr>
        <w:t>05</w:t>
      </w:r>
      <w:r w:rsidRPr="00612DF9">
        <w:rPr>
          <w:rFonts w:ascii="Times New Roman" w:hAnsi="Times New Roman" w:cs="Times New Roman"/>
          <w:sz w:val="24"/>
          <w:szCs w:val="24"/>
        </w:rPr>
        <w:t>-2</w:t>
      </w:r>
      <w:r w:rsidR="00DD50F5" w:rsidRPr="00612DF9">
        <w:rPr>
          <w:rFonts w:ascii="Times New Roman" w:hAnsi="Times New Roman" w:cs="Times New Roman"/>
          <w:sz w:val="24"/>
          <w:szCs w:val="24"/>
        </w:rPr>
        <w:t>06</w:t>
      </w:r>
      <w:r w:rsidRPr="00612DF9">
        <w:rPr>
          <w:rFonts w:ascii="Times New Roman" w:hAnsi="Times New Roman" w:cs="Times New Roman"/>
          <w:sz w:val="24"/>
          <w:szCs w:val="24"/>
        </w:rPr>
        <w:t>°C. Yield: 85%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(0.632g)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</w:t>
      </w:r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612DF9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612DF9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612DF9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11.90 (s, 1H, OH), 7.28-7.23 (d, 2H, </w:t>
      </w:r>
      <w:proofErr w:type="spellStart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), 7.17 -7.14 (m, 1H, </w:t>
      </w:r>
      <w:proofErr w:type="spellStart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), 7.10-7.08 (d ,2H, </w:t>
      </w:r>
      <w:proofErr w:type="spellStart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5.54 (s, 1H, CH), 2.48-2.28 (m, 8H,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1.23  (s, 6H,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1.09 (s, 6H,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190.48, 189.41, 138.09, 128.42, 128.23, 126.80, 125.85, 115.60, 77.41, 77.30, 77.09, 76.78, 47.08, 46.47, 32.77, 31.44, 29.66, 27.44 ppm. </w:t>
      </w:r>
      <w:r w:rsidRPr="00612DF9">
        <w:rPr>
          <w:rFonts w:ascii="Times New Roman" w:hAnsi="Times New Roman" w:cs="Times New Roman"/>
          <w:bCs/>
          <w:sz w:val="24"/>
          <w:szCs w:val="24"/>
        </w:rPr>
        <w:t>IR</w:t>
      </w:r>
      <w:r w:rsidRPr="00612DF9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(neat): 2961, 1739, 1584, 1370, 1243, 1040, 844, 693, 576 cm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bCs/>
          <w:sz w:val="24"/>
          <w:szCs w:val="24"/>
        </w:rPr>
        <w:t>.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bCs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bCs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29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</w:t>
      </w:r>
      <w:r w:rsidRPr="00612DF9">
        <w:rPr>
          <w:rFonts w:ascii="Times New Roman" w:hAnsi="Times New Roman" w:cs="Times New Roman"/>
          <w:bCs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368.2060; found 368.2043.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TLC: Rf =0.83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(EA: Hexane-1:1).</w:t>
      </w:r>
    </w:p>
    <w:p w14:paraId="67315C53" w14:textId="77777777" w:rsidR="00576EFB" w:rsidRPr="00612DF9" w:rsidRDefault="00576EFB" w:rsidP="00571A8D">
      <w:pPr>
        <w:spacing w:before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FBD7B" w14:textId="77777777" w:rsidR="00576EFB" w:rsidRPr="00612DF9" w:rsidRDefault="00576EFB" w:rsidP="00571A8D">
      <w:pPr>
        <w:spacing w:before="200" w:line="276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9-(2-hydroxy-4,4-dimethyl-6-oxocyclohex-1-en-1-yl)-3,3-dimethyl-2,3,4,9-tetrahydro-1H-xanthen-1-one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3b</w:t>
      </w:r>
    </w:p>
    <w:p w14:paraId="50051603" w14:textId="43D38316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Yellowish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>,</w:t>
      </w:r>
      <w:r w:rsidRPr="00612D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191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195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79%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(0.610g) 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</w:t>
      </w:r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612DF9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612DF9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612DF9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10.58 (s, 1H, OH), 7.01-7.28 (m, 4H, </w:t>
      </w:r>
      <w:proofErr w:type="spellStart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4.69 (s, 1H, CH), 2.63-2.46 (q, 2H,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2.38-2.34 (m, 4H,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1.98 (s, 2H,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1.13 (s, 3H,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1.03 (, 3H,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),1.00 (s, 6H, CH</w:t>
      </w:r>
      <w:r w:rsidRPr="00612DF9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), ppm.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200.86, 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196.76, 170.89, 169.12, 151.00, 128.03, 127.52, 124.59, 124.33, 118.32, 115.74 ,111.04, 77.52, 77.09, 76.67, 50.56, 49.94, 43.18, 41.54, 32.30, 30.99, 29.84, 29.19, 27.72, 27.19, 26.52 ppm. </w:t>
      </w:r>
      <w:r w:rsidRPr="00612DF9">
        <w:rPr>
          <w:rFonts w:ascii="Times New Roman" w:hAnsi="Times New Roman" w:cs="Times New Roman"/>
          <w:bCs/>
          <w:sz w:val="24"/>
          <w:szCs w:val="24"/>
        </w:rPr>
        <w:t>IR</w:t>
      </w:r>
      <w:r w:rsidRPr="00612DF9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(neat): 3743, 2962, 1612, 1369, 1230, 1024, 752, 589 cm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bCs/>
          <w:sz w:val="24"/>
          <w:szCs w:val="24"/>
        </w:rPr>
        <w:t>.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bCs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bCs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27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</w:t>
      </w:r>
      <w:r w:rsidRPr="00612DF9">
        <w:rPr>
          <w:rFonts w:ascii="Times New Roman" w:hAnsi="Times New Roman" w:cs="Times New Roman"/>
          <w:bCs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367.1904;</w:t>
      </w:r>
      <w:r w:rsidRPr="00612DF9">
        <w:rPr>
          <w:rFonts w:ascii="Times New Roman" w:hAnsi="Times New Roman" w:cs="Times New Roman"/>
          <w:bCs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found 367.1892.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 xml:space="preserve">TLC: Rf =0.80 </w:t>
      </w:r>
      <w:r w:rsidRPr="00612DF9">
        <w:rPr>
          <w:rFonts w:ascii="Times New Roman" w:hAnsi="Times New Roman" w:cs="Times New Roman"/>
          <w:bCs/>
          <w:sz w:val="24"/>
          <w:szCs w:val="24"/>
        </w:rPr>
        <w:t>(EA: Hexane-1:1).</w:t>
      </w:r>
    </w:p>
    <w:p w14:paraId="6E2A5484" w14:textId="77777777" w:rsidR="00576EFB" w:rsidRPr="00612DF9" w:rsidRDefault="00576EFB" w:rsidP="00571A8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F94D94" w14:textId="77777777" w:rsidR="00576EFB" w:rsidRPr="00612DF9" w:rsidRDefault="00576EFB" w:rsidP="00B54EF6">
      <w:pPr>
        <w:spacing w:line="240" w:lineRule="auto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2</w:t>
      </w:r>
      <w:proofErr w:type="gramStart"/>
      <w:r w:rsidRPr="00612DF9">
        <w:rPr>
          <w:rFonts w:ascii="Times New Roman" w:hAnsi="Times New Roman" w:cs="Times New Roman"/>
          <w:b/>
          <w:bCs/>
          <w:sz w:val="24"/>
          <w:szCs w:val="24"/>
        </w:rPr>
        <w:t>,2'</w:t>
      </w:r>
      <w:proofErr w:type="gramEnd"/>
      <w:r w:rsidRPr="00612DF9">
        <w:rPr>
          <w:rFonts w:ascii="Times New Roman" w:hAnsi="Times New Roman" w:cs="Times New Roman"/>
          <w:b/>
          <w:bCs/>
          <w:sz w:val="24"/>
          <w:szCs w:val="24"/>
        </w:rPr>
        <w:t>-((4-hydroxy-3,5-dimethoxyphenyl)methylene)bis(3-hydroxy- 5,5-dimethylcyclohex-2-en-1-one)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3c</w:t>
      </w:r>
    </w:p>
    <w:p w14:paraId="3F2209E5" w14:textId="5BC4836E" w:rsidR="00576EFB" w:rsidRPr="00612DF9" w:rsidRDefault="00576EFB" w:rsidP="00B54EF6">
      <w:pPr>
        <w:spacing w:line="240" w:lineRule="auto"/>
        <w:ind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 xml:space="preserve">     Pure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12DF9">
        <w:rPr>
          <w:rFonts w:ascii="Times New Roman" w:hAnsi="Times New Roman" w:cs="Times New Roman"/>
          <w:spacing w:val="-2"/>
          <w:sz w:val="24"/>
          <w:szCs w:val="24"/>
        </w:rPr>
        <w:t>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spacing w:val="59"/>
          <w:sz w:val="24"/>
          <w:szCs w:val="24"/>
        </w:rPr>
        <w:t>,</w:t>
      </w:r>
      <w:proofErr w:type="gram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191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192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80%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(0.710g) 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</w:t>
      </w:r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612DF9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612DF9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612DF9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612DF9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12.01</w:t>
      </w:r>
      <w:r w:rsidRPr="00612DF9">
        <w:rPr>
          <w:rFonts w:ascii="Times New Roman" w:hAnsi="Times New Roman" w:cs="Times New Roman"/>
          <w:bCs/>
          <w:spacing w:val="-1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1H, OH ),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6.35</w:t>
      </w:r>
      <w:r w:rsidRPr="00612DF9">
        <w:rPr>
          <w:rFonts w:ascii="Times New Roman" w:hAnsi="Times New Roman" w:cs="Times New Roman"/>
          <w:bCs/>
          <w:spacing w:val="-10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-11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 xml:space="preserve">2H, </w:t>
      </w:r>
      <w:proofErr w:type="spellStart"/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 xml:space="preserve"> ),</w:t>
      </w:r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5.50</w:t>
      </w:r>
      <w:r w:rsidRPr="00612DF9">
        <w:rPr>
          <w:rFonts w:ascii="Times New Roman" w:hAnsi="Times New Roman" w:cs="Times New Roman"/>
          <w:bCs/>
          <w:spacing w:val="-1"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1"/>
          <w:sz w:val="24"/>
          <w:szCs w:val="24"/>
        </w:rPr>
        <w:t>1H, CH ),</w:t>
      </w:r>
      <w:r w:rsidRPr="00612DF9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1"/>
          <w:sz w:val="24"/>
          <w:szCs w:val="24"/>
        </w:rPr>
        <w:t>3.77</w:t>
      </w:r>
      <w:r w:rsidRPr="00612DF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6H, OCH3),</w:t>
      </w:r>
      <w:r w:rsidRPr="00612DF9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2.43</w:t>
      </w:r>
      <w:r w:rsidRPr="00612DF9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–</w:t>
      </w:r>
      <w:r w:rsidRPr="00612DF9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2.35</w:t>
      </w:r>
      <w:r w:rsidRPr="00612DF9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(m,</w:t>
      </w:r>
      <w:r w:rsidRPr="00612DF9">
        <w:rPr>
          <w:rFonts w:ascii="Times New Roman" w:hAnsi="Times New Roman" w:cs="Times New Roman"/>
          <w:bCs/>
          <w:spacing w:val="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8H, CH2 ),1.24 (s,</w:t>
      </w:r>
      <w:r w:rsidRPr="00612DF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6H, CH3 ),</w:t>
      </w:r>
      <w:r w:rsidRPr="00612DF9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1.12</w:t>
      </w:r>
      <w:r w:rsidRPr="00612DF9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6H, CH3 ) 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ppm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bCs/>
          <w:spacing w:val="2"/>
          <w:sz w:val="24"/>
          <w:szCs w:val="24"/>
        </w:rPr>
        <w:t>.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 xml:space="preserve">δ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190.33,</w:t>
      </w:r>
      <w:r w:rsidRPr="00612DF9">
        <w:rPr>
          <w:rFonts w:ascii="Times New Roman" w:hAnsi="Times New Roman" w:cs="Times New Roman"/>
          <w:bCs/>
          <w:spacing w:val="40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189.29,</w:t>
      </w:r>
      <w:r w:rsidRPr="00612DF9">
        <w:rPr>
          <w:rFonts w:ascii="Times New Roman" w:hAnsi="Times New Roman" w:cs="Times New Roman"/>
          <w:bCs/>
          <w:spacing w:val="4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146.80,</w:t>
      </w:r>
      <w:r w:rsidRPr="00612DF9">
        <w:rPr>
          <w:rFonts w:ascii="Times New Roman" w:hAnsi="Times New Roman" w:cs="Times New Roman"/>
          <w:bCs/>
          <w:spacing w:val="4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132.74,</w:t>
      </w:r>
      <w:r w:rsidRPr="00612DF9">
        <w:rPr>
          <w:rFonts w:ascii="Times New Roman" w:hAnsi="Times New Roman" w:cs="Times New Roman"/>
          <w:bCs/>
          <w:spacing w:val="40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129.08,</w:t>
      </w:r>
      <w:r w:rsidRPr="00612DF9">
        <w:rPr>
          <w:rFonts w:ascii="Times New Roman" w:hAnsi="Times New Roman" w:cs="Times New Roman"/>
          <w:bCs/>
          <w:spacing w:val="3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115.70,</w:t>
      </w:r>
      <w:r w:rsidRPr="00612DF9">
        <w:rPr>
          <w:rFonts w:ascii="Times New Roman" w:hAnsi="Times New Roman" w:cs="Times New Roman"/>
          <w:bCs/>
          <w:spacing w:val="4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103.96,</w:t>
      </w:r>
      <w:r w:rsidRPr="00612DF9">
        <w:rPr>
          <w:rFonts w:ascii="Times New Roman" w:hAnsi="Times New Roman" w:cs="Times New Roman"/>
          <w:bCs/>
          <w:spacing w:val="4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56.09,47.13 ,46.36,</w:t>
      </w:r>
      <w:r w:rsidRPr="00612DF9">
        <w:rPr>
          <w:rFonts w:ascii="Times New Roman" w:hAnsi="Times New Roman" w:cs="Times New Roman"/>
          <w:bCs/>
          <w:spacing w:val="3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32.55,</w:t>
      </w:r>
      <w:r w:rsidRPr="00612DF9">
        <w:rPr>
          <w:rFonts w:ascii="Times New Roman" w:hAnsi="Times New Roman" w:cs="Times New Roman"/>
          <w:bCs/>
          <w:spacing w:val="3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31.13,</w:t>
      </w:r>
      <w:r w:rsidRPr="00612DF9">
        <w:rPr>
          <w:rFonts w:ascii="Times New Roman" w:hAnsi="Times New Roman" w:cs="Times New Roman"/>
          <w:bCs/>
          <w:spacing w:val="3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29.99,</w:t>
      </w:r>
      <w:r w:rsidRPr="00612DF9">
        <w:rPr>
          <w:rFonts w:ascii="Times New Roman" w:hAnsi="Times New Roman" w:cs="Times New Roman"/>
          <w:bCs/>
          <w:spacing w:val="3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 xml:space="preserve">26.85 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ppm. </w:t>
      </w:r>
      <w:r w:rsidRPr="00612DF9">
        <w:rPr>
          <w:rFonts w:ascii="Times New Roman" w:hAnsi="Times New Roman" w:cs="Times New Roman"/>
          <w:bCs/>
          <w:sz w:val="24"/>
          <w:szCs w:val="24"/>
        </w:rPr>
        <w:t>IR</w:t>
      </w:r>
      <w:r w:rsidRPr="00612DF9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(neat): 2955, 1739, 1584, 1452, 1370, 1211, 1113, 1043, 829, 576 cm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bCs/>
          <w:sz w:val="24"/>
          <w:szCs w:val="24"/>
        </w:rPr>
        <w:t>.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bCs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bCs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25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32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7</w:t>
      </w:r>
      <w:r w:rsidRPr="00612DF9">
        <w:rPr>
          <w:rFonts w:ascii="Times New Roman" w:hAnsi="Times New Roman" w:cs="Times New Roman"/>
          <w:bCs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445.2221;</w:t>
      </w:r>
      <w:r w:rsidRPr="00612DF9">
        <w:rPr>
          <w:rFonts w:ascii="Times New Roman" w:hAnsi="Times New Roman" w:cs="Times New Roman"/>
          <w:bCs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found 445.2217.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 xml:space="preserve">TLC: Rf =0.81 </w:t>
      </w:r>
      <w:r w:rsidRPr="00612DF9">
        <w:rPr>
          <w:rFonts w:ascii="Times New Roman" w:hAnsi="Times New Roman" w:cs="Times New Roman"/>
          <w:bCs/>
          <w:sz w:val="24"/>
          <w:szCs w:val="24"/>
        </w:rPr>
        <w:t>(EA: Hexane-1:1).</w:t>
      </w:r>
    </w:p>
    <w:p w14:paraId="17E27BF2" w14:textId="77777777" w:rsidR="00576EFB" w:rsidRPr="00612DF9" w:rsidRDefault="00576EFB" w:rsidP="00571A8D">
      <w:pPr>
        <w:spacing w:line="276" w:lineRule="auto"/>
        <w:ind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6B9C003" w14:textId="51B3722B" w:rsidR="00576EFB" w:rsidRPr="00612DF9" w:rsidRDefault="00576EFB" w:rsidP="00B54EF6">
      <w:pPr>
        <w:spacing w:line="240" w:lineRule="auto"/>
        <w:ind w:hanging="284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12D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 xml:space="preserve">of 2,2'-((3,4-dimethoxyphenyl) methylene) bis(3-hydroxy-5,5-dimethylcyclohex-2-en-1-one): 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3d</w:t>
      </w:r>
    </w:p>
    <w:p w14:paraId="1E2AC0FA" w14:textId="3F1F2188" w:rsidR="00576EFB" w:rsidRPr="00571A8D" w:rsidRDefault="00576EFB" w:rsidP="00B54EF6">
      <w:pPr>
        <w:spacing w:line="240" w:lineRule="auto"/>
        <w:jc w:val="both"/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Pure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156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159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86%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(0.710g) 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bCs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11.89</w:t>
      </w:r>
      <w:r w:rsidRPr="00612DF9">
        <w:rPr>
          <w:rFonts w:ascii="Times New Roman" w:hAnsi="Times New Roman" w:cs="Times New Roman"/>
          <w:bCs/>
          <w:spacing w:val="-1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1H, OH),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6.70</w:t>
      </w:r>
      <w:r w:rsidRPr="00612DF9">
        <w:rPr>
          <w:rFonts w:ascii="Times New Roman" w:hAnsi="Times New Roman" w:cs="Times New Roman"/>
          <w:bCs/>
          <w:spacing w:val="-10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(d,1H,ArH ),</w:t>
      </w:r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 xml:space="preserve"> 6.57 (d,  2H, </w:t>
      </w:r>
      <w:proofErr w:type="spellStart"/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 xml:space="preserve"> ),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5.44</w:t>
      </w:r>
      <w:r w:rsidRPr="00612DF9">
        <w:rPr>
          <w:rFonts w:ascii="Times New Roman" w:hAnsi="Times New Roman" w:cs="Times New Roman"/>
          <w:bCs/>
          <w:spacing w:val="-1"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1"/>
          <w:sz w:val="24"/>
          <w:szCs w:val="24"/>
        </w:rPr>
        <w:t>1H, CH),</w:t>
      </w:r>
      <w:r w:rsidRPr="00612DF9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3.79 -</w:t>
      </w:r>
      <w:r w:rsidRPr="00612DF9">
        <w:rPr>
          <w:rFonts w:ascii="Times New Roman" w:hAnsi="Times New Roman" w:cs="Times New Roman"/>
          <w:bCs/>
          <w:spacing w:val="-1"/>
          <w:sz w:val="24"/>
          <w:szCs w:val="24"/>
        </w:rPr>
        <w:t>3.78</w:t>
      </w:r>
      <w:r w:rsidRPr="00612DF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6H, OCH3),</w:t>
      </w:r>
      <w:r w:rsidRPr="00612DF9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2.36</w:t>
      </w:r>
      <w:r w:rsidRPr="00612DF9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–</w:t>
      </w:r>
      <w:r w:rsidRPr="00612DF9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2.23</w:t>
      </w:r>
      <w:r w:rsidRPr="00612DF9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(m,</w:t>
      </w:r>
      <w:r w:rsidRPr="00612DF9">
        <w:rPr>
          <w:rFonts w:ascii="Times New Roman" w:hAnsi="Times New Roman" w:cs="Times New Roman"/>
          <w:bCs/>
          <w:spacing w:val="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8H, CH2),</w:t>
      </w:r>
      <w:r w:rsidRPr="00612DF9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1.17(s,</w:t>
      </w:r>
      <w:r w:rsidRPr="00612DF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6H, CH3),</w:t>
      </w:r>
      <w:r w:rsidRPr="00612DF9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1.04 </w:t>
      </w:r>
      <w:r w:rsidRPr="00612DF9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(s,</w:t>
      </w:r>
      <w:r w:rsidRPr="00612DF9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6H, CH3)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ppm.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bCs/>
          <w:sz w:val="24"/>
          <w:szCs w:val="24"/>
        </w:rPr>
        <w:t>3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bCs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bCs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210.67, 190.56, 189.86,</w:t>
      </w:r>
      <w:r w:rsidRPr="00612DF9">
        <w:rPr>
          <w:rFonts w:ascii="Times New Roman" w:hAnsi="Times New Roman" w:cs="Times New Roman"/>
          <w:bCs/>
          <w:spacing w:val="4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148.70 ,147.10, 130.47,118.90,</w:t>
      </w:r>
      <w:r w:rsidRPr="00612DF9">
        <w:rPr>
          <w:rFonts w:ascii="Times New Roman" w:hAnsi="Times New Roman" w:cs="Times New Roman"/>
          <w:bCs/>
          <w:spacing w:val="3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115.77,110.97, 110.54, 55.86, 55.68 ,47.11 ,46.41,</w:t>
      </w:r>
      <w:r w:rsidRPr="00612DF9">
        <w:rPr>
          <w:rFonts w:ascii="Times New Roman" w:hAnsi="Times New Roman" w:cs="Times New Roman"/>
          <w:bCs/>
          <w:spacing w:val="3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32.31,</w:t>
      </w:r>
      <w:r w:rsidRPr="00612DF9">
        <w:rPr>
          <w:rFonts w:ascii="Times New Roman" w:hAnsi="Times New Roman" w:cs="Times New Roman"/>
          <w:bCs/>
          <w:spacing w:val="3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31.23,</w:t>
      </w:r>
      <w:r w:rsidRPr="00612DF9">
        <w:rPr>
          <w:rFonts w:ascii="Times New Roman" w:hAnsi="Times New Roman" w:cs="Times New Roman"/>
          <w:bCs/>
          <w:spacing w:val="3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29.86,</w:t>
      </w:r>
      <w:r w:rsidRPr="00612DF9">
        <w:rPr>
          <w:rFonts w:ascii="Times New Roman" w:hAnsi="Times New Roman" w:cs="Times New Roman"/>
          <w:bCs/>
          <w:spacing w:val="3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27.09</w:t>
      </w:r>
      <w:r w:rsidRPr="00612DF9">
        <w:rPr>
          <w:rFonts w:ascii="Times New Roman" w:hAnsi="Times New Roman" w:cs="Times New Roman"/>
          <w:bCs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IR</w:t>
      </w:r>
      <w:r w:rsidRPr="00612DF9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z w:val="24"/>
          <w:szCs w:val="24"/>
        </w:rPr>
        <w:t>(neat): 2959, 1583, 1513, 1456, 1366, 1305, 1244, 1149, 1024, 879, 755, 662, 569cm</w:t>
      </w:r>
      <w:r w:rsidRPr="00612DF9">
        <w:rPr>
          <w:rFonts w:ascii="Times New Roman" w:hAnsi="Times New Roman" w:cs="Times New Roman"/>
          <w:bCs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bCs/>
          <w:sz w:val="24"/>
          <w:szCs w:val="24"/>
        </w:rPr>
        <w:t>.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 xml:space="preserve"> HRMS</w:t>
      </w:r>
      <w:r w:rsidRPr="00612DF9">
        <w:rPr>
          <w:rFonts w:ascii="Times New Roman" w:hAnsi="Times New Roman" w:cs="Times New Roman"/>
          <w:bCs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m/z</w:t>
      </w:r>
      <w:proofErr w:type="gramStart"/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:[</w:t>
      </w:r>
      <w:proofErr w:type="gramEnd"/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M+H]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  <w:vertAlign w:val="superscript"/>
        </w:rPr>
        <w:t>+</w:t>
      </w:r>
      <w:r w:rsidRPr="00612DF9">
        <w:rPr>
          <w:rFonts w:ascii="Times New Roman" w:hAnsi="Times New Roman" w:cs="Times New Roman"/>
          <w:bCs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 xml:space="preserve">for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25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6</w:t>
      </w:r>
      <w:r w:rsidRPr="00612DF9">
        <w:rPr>
          <w:rFonts w:ascii="Times New Roman" w:hAnsi="Times New Roman" w:cs="Times New Roman"/>
          <w:bCs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429.2272;</w:t>
      </w:r>
      <w:r w:rsidRPr="00612DF9">
        <w:rPr>
          <w:rFonts w:ascii="Times New Roman" w:hAnsi="Times New Roman" w:cs="Times New Roman"/>
          <w:bCs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position w:val="2"/>
          <w:sz w:val="24"/>
          <w:szCs w:val="24"/>
        </w:rPr>
        <w:t>found 429.2269. TLC: Rf =0.83</w:t>
      </w:r>
      <w:r w:rsidRPr="00612DF9">
        <w:rPr>
          <w:rFonts w:ascii="Times New Roman" w:hAnsi="Times New Roman" w:cs="Times New Roman"/>
          <w:bCs/>
          <w:sz w:val="24"/>
          <w:szCs w:val="24"/>
        </w:rPr>
        <w:t xml:space="preserve"> (EA: Hexane-1:1).</w:t>
      </w:r>
    </w:p>
    <w:p w14:paraId="6939FA7A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4B1B58" w14:textId="77777777" w:rsidR="00576EFB" w:rsidRPr="00612DF9" w:rsidRDefault="00576EFB" w:rsidP="00B54EF6">
      <w:pPr>
        <w:spacing w:line="240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2</w:t>
      </w:r>
      <w:proofErr w:type="gramStart"/>
      <w:r w:rsidRPr="00612DF9">
        <w:rPr>
          <w:rFonts w:ascii="Times New Roman" w:hAnsi="Times New Roman" w:cs="Times New Roman"/>
          <w:b/>
          <w:bCs/>
          <w:sz w:val="24"/>
          <w:szCs w:val="24"/>
        </w:rPr>
        <w:t>,2'</w:t>
      </w:r>
      <w:proofErr w:type="gramEnd"/>
      <w:r w:rsidRPr="00612DF9">
        <w:rPr>
          <w:rFonts w:ascii="Times New Roman" w:hAnsi="Times New Roman" w:cs="Times New Roman"/>
          <w:b/>
          <w:bCs/>
          <w:sz w:val="24"/>
          <w:szCs w:val="24"/>
        </w:rPr>
        <w:t>-((4-(dimethylamino)phenyl)methylene)bis(3-hydroxy-5,5-dimethylcyclohex-2-en-1-one)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3e</w:t>
      </w:r>
    </w:p>
    <w:p w14:paraId="0C64F6EF" w14:textId="108485DF" w:rsidR="00576EFB" w:rsidRPr="00612DF9" w:rsidRDefault="00576EFB" w:rsidP="00B54E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lastRenderedPageBreak/>
        <w:t>Pure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yellow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>,</w:t>
      </w:r>
      <w:r w:rsidR="003764A6"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D50F5" w:rsidRPr="00612DF9">
        <w:rPr>
          <w:rFonts w:ascii="Times New Roman" w:hAnsi="Times New Roman" w:cs="Times New Roman"/>
          <w:sz w:val="24"/>
          <w:szCs w:val="24"/>
        </w:rPr>
        <w:t>04</w:t>
      </w:r>
      <w:r w:rsidR="003764A6" w:rsidRPr="00612DF9">
        <w:rPr>
          <w:rFonts w:ascii="Times New Roman" w:hAnsi="Times New Roman" w:cs="Times New Roman"/>
          <w:sz w:val="24"/>
          <w:szCs w:val="24"/>
        </w:rPr>
        <w:t>-2</w:t>
      </w:r>
      <w:r w:rsidR="00DD50F5" w:rsidRPr="00612DF9">
        <w:rPr>
          <w:rFonts w:ascii="Times New Roman" w:hAnsi="Times New Roman" w:cs="Times New Roman"/>
          <w:sz w:val="24"/>
          <w:szCs w:val="24"/>
        </w:rPr>
        <w:t>06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 xml:space="preserve"> 81%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(0.665g)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11.92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1H, OH),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6.95 -6.93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2H, </w:t>
      </w:r>
      <w:proofErr w:type="spellStart"/>
      <w:r w:rsidRPr="00612DF9">
        <w:rPr>
          <w:rFonts w:ascii="Times New Roman" w:hAnsi="Times New Roman" w:cs="Times New Roman"/>
          <w:position w:val="2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),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6.67 -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6.65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3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2H, </w:t>
      </w:r>
      <w:proofErr w:type="spellStart"/>
      <w:r w:rsidRPr="00612DF9">
        <w:rPr>
          <w:rFonts w:ascii="Times New Roman" w:hAnsi="Times New Roman" w:cs="Times New Roman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 xml:space="preserve"> 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5.47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1H, CH 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2.90</w:t>
      </w:r>
      <w:r w:rsidRPr="00612DF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6H, CH3),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2.45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–</w:t>
      </w:r>
      <w:r w:rsidRPr="00612DF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2.29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(m,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8H, CH2 ),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1.22 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6H, CH3 ),</w:t>
      </w:r>
      <w:r w:rsidRPr="00612D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1.09 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6H, CH3 )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190.21,</w:t>
      </w:r>
      <w:r w:rsidRPr="00612DF9">
        <w:rPr>
          <w:rFonts w:ascii="Times New Roman" w:hAnsi="Times New Roman" w:cs="Times New Roman"/>
          <w:spacing w:val="36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189.26,</w:t>
      </w:r>
      <w:r w:rsidRPr="00612DF9">
        <w:rPr>
          <w:rFonts w:ascii="Times New Roman" w:hAnsi="Times New Roman" w:cs="Times New Roman"/>
          <w:spacing w:val="3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148.79,</w:t>
      </w:r>
      <w:r w:rsidRPr="00612DF9">
        <w:rPr>
          <w:rFonts w:ascii="Times New Roman" w:hAnsi="Times New Roman" w:cs="Times New Roman"/>
          <w:spacing w:val="3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127.49,</w:t>
      </w:r>
      <w:r w:rsidRPr="00612DF9">
        <w:rPr>
          <w:rFonts w:ascii="Times New Roman" w:hAnsi="Times New Roman" w:cs="Times New Roman"/>
          <w:spacing w:val="35"/>
          <w:position w:val="2"/>
          <w:sz w:val="24"/>
          <w:szCs w:val="24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125.64 ,</w:t>
      </w:r>
      <w:r w:rsidRPr="00612DF9">
        <w:rPr>
          <w:rFonts w:ascii="Times New Roman" w:hAnsi="Times New Roman" w:cs="Times New Roman"/>
          <w:sz w:val="24"/>
          <w:szCs w:val="24"/>
        </w:rPr>
        <w:t>115.97</w:t>
      </w:r>
      <w:proofErr w:type="gramEnd"/>
      <w:r w:rsidRPr="00612DF9">
        <w:rPr>
          <w:rFonts w:ascii="Times New Roman" w:hAnsi="Times New Roman" w:cs="Times New Roman"/>
          <w:sz w:val="24"/>
          <w:szCs w:val="24"/>
        </w:rPr>
        <w:t>,</w:t>
      </w:r>
      <w:r w:rsidRPr="00612D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112.70,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47.11,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46.48, 40.71,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31.86,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31.38 ,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29.69,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27.36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sz w:val="24"/>
          <w:szCs w:val="24"/>
        </w:rPr>
        <w:t xml:space="preserve"> 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2959, 1583, 1513, 1456, 1366, 1305, 1244, 1149, 1024, 913, 808, 662, 569cm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25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 xml:space="preserve">34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NO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412.2482;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found 412.2464. TLC: Rf =0.85</w:t>
      </w:r>
      <w:r w:rsidRPr="00612DF9">
        <w:rPr>
          <w:rFonts w:ascii="Times New Roman" w:hAnsi="Times New Roman" w:cs="Times New Roman"/>
          <w:sz w:val="24"/>
          <w:szCs w:val="24"/>
        </w:rPr>
        <w:t xml:space="preserve"> (EA: Hexane-1:1).</w:t>
      </w:r>
    </w:p>
    <w:p w14:paraId="3E105190" w14:textId="77777777" w:rsidR="00B54EF6" w:rsidRDefault="00B54EF6" w:rsidP="00571A8D">
      <w:pPr>
        <w:pStyle w:val="BodyText"/>
        <w:tabs>
          <w:tab w:val="left" w:pos="9923"/>
        </w:tabs>
        <w:spacing w:line="276" w:lineRule="auto"/>
        <w:ind w:right="-153"/>
        <w:rPr>
          <w:b/>
          <w:bCs/>
        </w:rPr>
      </w:pPr>
    </w:p>
    <w:p w14:paraId="7D19C251" w14:textId="77777777" w:rsidR="00576EFB" w:rsidRPr="00612DF9" w:rsidRDefault="00576EFB" w:rsidP="00B54EF6">
      <w:pPr>
        <w:pStyle w:val="BodyText"/>
        <w:tabs>
          <w:tab w:val="left" w:pos="9923"/>
        </w:tabs>
        <w:spacing w:before="240" w:line="276" w:lineRule="auto"/>
        <w:ind w:right="-153"/>
        <w:rPr>
          <w:b/>
          <w:bCs/>
          <w:color w:val="EE0000"/>
          <w:spacing w:val="-2"/>
        </w:rPr>
      </w:pPr>
      <w:r w:rsidRPr="00612DF9">
        <w:rPr>
          <w:b/>
          <w:bCs/>
        </w:rPr>
        <w:t>Synthesis</w:t>
      </w:r>
      <w:r w:rsidRPr="00612DF9">
        <w:rPr>
          <w:b/>
          <w:bCs/>
          <w:spacing w:val="-8"/>
        </w:rPr>
        <w:t xml:space="preserve"> </w:t>
      </w:r>
      <w:r w:rsidRPr="00612DF9">
        <w:rPr>
          <w:b/>
          <w:bCs/>
        </w:rPr>
        <w:t>of 2</w:t>
      </w:r>
      <w:proofErr w:type="gramStart"/>
      <w:r w:rsidRPr="00612DF9">
        <w:rPr>
          <w:b/>
          <w:bCs/>
        </w:rPr>
        <w:t>,2'</w:t>
      </w:r>
      <w:proofErr w:type="gramEnd"/>
      <w:r w:rsidRPr="00612DF9">
        <w:rPr>
          <w:b/>
          <w:bCs/>
        </w:rPr>
        <w:t>-((3,4-dihydroxyphenyl)methylene)bis(3-hydroxy-5,5-dimethylcyclohex-2-en-1-one)</w:t>
      </w:r>
      <w:r w:rsidRPr="00612DF9">
        <w:rPr>
          <w:b/>
          <w:bCs/>
          <w:spacing w:val="-2"/>
        </w:rPr>
        <w:t>: 3f</w:t>
      </w:r>
    </w:p>
    <w:p w14:paraId="60408B0B" w14:textId="0561959F" w:rsidR="00576EFB" w:rsidRPr="00612DF9" w:rsidRDefault="00576EFB" w:rsidP="00B54EF6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Half grey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111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115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87%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(0.670g)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11.92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1H, OH),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6.76 -6.74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1H, </w:t>
      </w:r>
      <w:proofErr w:type="spellStart"/>
      <w:r w:rsidRPr="00612DF9">
        <w:rPr>
          <w:rFonts w:ascii="Times New Roman" w:hAnsi="Times New Roman" w:cs="Times New Roman"/>
          <w:position w:val="2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), 6.62 (s, 1H, </w:t>
      </w:r>
      <w:proofErr w:type="spellStart"/>
      <w:r w:rsidRPr="00612DF9">
        <w:rPr>
          <w:rFonts w:ascii="Times New Roman" w:hAnsi="Times New Roman" w:cs="Times New Roman"/>
          <w:position w:val="2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) 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6.54 -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6.52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3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1H, </w:t>
      </w:r>
      <w:proofErr w:type="spellStart"/>
      <w:r w:rsidRPr="00612DF9">
        <w:rPr>
          <w:rFonts w:ascii="Times New Roman" w:hAnsi="Times New Roman" w:cs="Times New Roman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 xml:space="preserve"> 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5.47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1H, CH 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2.48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–</w:t>
      </w:r>
      <w:r w:rsidRPr="00612DF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2.30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(m,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8H, CH2 ),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1.24 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6H, CH3 ),</w:t>
      </w:r>
      <w:r w:rsidRPr="00612D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1.11 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6H, CH3 ) 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194.71,</w:t>
      </w:r>
      <w:r w:rsidRPr="00612DF9">
        <w:rPr>
          <w:rFonts w:ascii="Times New Roman" w:hAnsi="Times New Roman" w:cs="Times New Roman"/>
          <w:spacing w:val="36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179.75,</w:t>
      </w:r>
      <w:r w:rsidRPr="00612DF9">
        <w:rPr>
          <w:rFonts w:ascii="Times New Roman" w:hAnsi="Times New Roman" w:cs="Times New Roman"/>
          <w:spacing w:val="3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151.16 ,134.34, 130.03, 129.03,119.25,</w:t>
      </w:r>
      <w:r w:rsidRPr="00612DF9">
        <w:rPr>
          <w:rFonts w:ascii="Times New Roman" w:hAnsi="Times New Roman" w:cs="Times New Roman"/>
          <w:sz w:val="24"/>
          <w:szCs w:val="24"/>
        </w:rPr>
        <w:t xml:space="preserve"> 115.73, 115.17,114.45,</w:t>
      </w:r>
      <w:r w:rsidRPr="00612D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111.43 , 53.02,47.13 ,32.11,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31.46 ,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29.53,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27.53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3471, 2965, 1583, 1371, 1262, 1157, 1059, 952, 868, 775, 662, 599cm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29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6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401.1959; 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found  401.1947.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=0.80 </w:t>
      </w:r>
      <w:r w:rsidRPr="00612DF9">
        <w:rPr>
          <w:rFonts w:ascii="Times New Roman" w:hAnsi="Times New Roman" w:cs="Times New Roman"/>
          <w:sz w:val="24"/>
          <w:szCs w:val="24"/>
        </w:rPr>
        <w:t xml:space="preserve"> (EA: Hexane-1:1).</w:t>
      </w:r>
    </w:p>
    <w:p w14:paraId="27231B4F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B7846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2</w:t>
      </w:r>
      <w:proofErr w:type="gramStart"/>
      <w:r w:rsidRPr="00612DF9">
        <w:rPr>
          <w:rFonts w:ascii="Times New Roman" w:hAnsi="Times New Roman" w:cs="Times New Roman"/>
          <w:b/>
          <w:bCs/>
          <w:sz w:val="24"/>
          <w:szCs w:val="24"/>
        </w:rPr>
        <w:t>,2'</w:t>
      </w:r>
      <w:proofErr w:type="gramEnd"/>
      <w:r w:rsidRPr="00612DF9">
        <w:rPr>
          <w:rFonts w:ascii="Times New Roman" w:hAnsi="Times New Roman" w:cs="Times New Roman"/>
          <w:b/>
          <w:bCs/>
          <w:sz w:val="24"/>
          <w:szCs w:val="24"/>
        </w:rPr>
        <w:t>-((4-hydroxy-3-methoxyphenyl)methylene)bis(3-hydroxy-5,5-dimethylcyclohex-2-en-1-one)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3g</w:t>
      </w:r>
    </w:p>
    <w:p w14:paraId="66A1CF59" w14:textId="00381C5D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Half 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189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191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77%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(0.640g) 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11.95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1H, OH),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6.81 -6.61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1H, </w:t>
      </w:r>
      <w:proofErr w:type="spellStart"/>
      <w:r w:rsidRPr="00612DF9">
        <w:rPr>
          <w:rFonts w:ascii="Times New Roman" w:hAnsi="Times New Roman" w:cs="Times New Roman"/>
          <w:position w:val="2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position w:val="2"/>
          <w:sz w:val="24"/>
          <w:szCs w:val="24"/>
        </w:rPr>
        <w:t>),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6.59 -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6.56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3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2H, </w:t>
      </w:r>
      <w:proofErr w:type="spellStart"/>
      <w:r w:rsidRPr="00612DF9">
        <w:rPr>
          <w:rFonts w:ascii="Times New Roman" w:hAnsi="Times New Roman" w:cs="Times New Roman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5.49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1H, CH 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3.76</w:t>
      </w:r>
      <w:r w:rsidRPr="00612DF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3H, OCH3),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2.47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–</w:t>
      </w:r>
      <w:r w:rsidRPr="00612DF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2.29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(m,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8H, CH2 ),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1.23 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6H, CH3 ),</w:t>
      </w:r>
      <w:r w:rsidRPr="00612D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1.11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6H, CH3 )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190.39,</w:t>
      </w:r>
      <w:r w:rsidRPr="00612DF9">
        <w:rPr>
          <w:rFonts w:ascii="Times New Roman" w:hAnsi="Times New Roman" w:cs="Times New Roman"/>
          <w:spacing w:val="36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189.36,</w:t>
      </w:r>
      <w:r w:rsidRPr="00612DF9">
        <w:rPr>
          <w:rFonts w:ascii="Times New Roman" w:hAnsi="Times New Roman" w:cs="Times New Roman"/>
          <w:spacing w:val="3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146.34,</w:t>
      </w:r>
      <w:r w:rsidRPr="00612DF9">
        <w:rPr>
          <w:rFonts w:ascii="Times New Roman" w:hAnsi="Times New Roman" w:cs="Times New Roman"/>
          <w:spacing w:val="3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143.61,</w:t>
      </w:r>
      <w:r w:rsidRPr="00612DF9">
        <w:rPr>
          <w:rFonts w:ascii="Times New Roman" w:hAnsi="Times New Roman" w:cs="Times New Roman"/>
          <w:spacing w:val="36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129.75,</w:t>
      </w:r>
      <w:r w:rsidRPr="00612DF9">
        <w:rPr>
          <w:rFonts w:ascii="Times New Roman" w:hAnsi="Times New Roman" w:cs="Times New Roman"/>
          <w:spacing w:val="3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119.53 ,</w:t>
      </w:r>
      <w:r w:rsidRPr="00612DF9">
        <w:rPr>
          <w:rFonts w:ascii="Times New Roman" w:hAnsi="Times New Roman" w:cs="Times New Roman"/>
          <w:sz w:val="24"/>
          <w:szCs w:val="24"/>
        </w:rPr>
        <w:t>115.80,</w:t>
      </w:r>
      <w:r w:rsidRPr="00612D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114.11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109.87,</w:t>
      </w:r>
      <w:r w:rsidRPr="00612D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55.68,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47.10,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46.41,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32.33,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31.26,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29.82,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27.11.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3514, 2955, 1590, 1510, 1369, 1243, 1155, 1032, 861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24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31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6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415.2115; found 415.2079.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TLC: Rf =0.82</w:t>
      </w:r>
      <w:r w:rsidRPr="00612DF9">
        <w:rPr>
          <w:rFonts w:ascii="Times New Roman" w:hAnsi="Times New Roman" w:cs="Times New Roman"/>
          <w:sz w:val="24"/>
          <w:szCs w:val="24"/>
        </w:rPr>
        <w:t xml:space="preserve"> (EA: Hexane-1:1).</w:t>
      </w:r>
    </w:p>
    <w:p w14:paraId="689C72D4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E25A0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2</w:t>
      </w:r>
      <w:proofErr w:type="gramStart"/>
      <w:r w:rsidRPr="00612DF9">
        <w:rPr>
          <w:rFonts w:ascii="Times New Roman" w:hAnsi="Times New Roman" w:cs="Times New Roman"/>
          <w:b/>
          <w:bCs/>
          <w:sz w:val="24"/>
          <w:szCs w:val="24"/>
        </w:rPr>
        <w:t>,2'</w:t>
      </w:r>
      <w:proofErr w:type="gramEnd"/>
      <w:r w:rsidRPr="00612DF9">
        <w:rPr>
          <w:rFonts w:ascii="Times New Roman" w:hAnsi="Times New Roman" w:cs="Times New Roman"/>
          <w:b/>
          <w:bCs/>
          <w:sz w:val="24"/>
          <w:szCs w:val="24"/>
        </w:rPr>
        <w:t>-((3,4,5-trimethoxyphenyl)methylene)bis(3-hydroxy-5,5-dimethylcyclohex-2-en-1-one)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3h</w:t>
      </w:r>
    </w:p>
    <w:p w14:paraId="4F265992" w14:textId="64B00F03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 ,</w:t>
      </w:r>
      <w:r w:rsidR="003764A6"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191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195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74%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(0.680g) 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12.02 (s, 1H, OH), 6.36 (s, 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5.50 (s, 1H, CH), 3.81 (s, 3H, OCH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, 3.76 (s, 6H ,OCH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, 2.36-2.41 (m, 8H,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1.25 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1.12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190.40 ,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189.31, 152.84, 135.94, 133.76, 115.52 ,104.21, 77.43 ,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77.11, 76.79, 60.84, 55.92, 47.09, 46.32, 32.77, 31.10, 29.99, 26.81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2947, 1580, 1508, 1369, 1238, 1126, 1010, 885, 827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26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35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7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459.2377; 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found  459.2374.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=0.85 </w:t>
      </w:r>
      <w:r w:rsidRPr="00612DF9">
        <w:rPr>
          <w:rFonts w:ascii="Times New Roman" w:hAnsi="Times New Roman" w:cs="Times New Roman"/>
          <w:sz w:val="24"/>
          <w:szCs w:val="24"/>
        </w:rPr>
        <w:t xml:space="preserve"> (EA: Hexane-1:1).</w:t>
      </w:r>
    </w:p>
    <w:p w14:paraId="0D4705D7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78B7CDBD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2</w:t>
      </w:r>
      <w:proofErr w:type="gramStart"/>
      <w:r w:rsidRPr="00612DF9">
        <w:rPr>
          <w:rFonts w:ascii="Times New Roman" w:hAnsi="Times New Roman" w:cs="Times New Roman"/>
          <w:b/>
          <w:bCs/>
          <w:sz w:val="24"/>
          <w:szCs w:val="24"/>
        </w:rPr>
        <w:t>,2'</w:t>
      </w:r>
      <w:proofErr w:type="gramEnd"/>
      <w:r w:rsidRPr="00612DF9">
        <w:rPr>
          <w:rFonts w:ascii="Times New Roman" w:hAnsi="Times New Roman" w:cs="Times New Roman"/>
          <w:b/>
          <w:bCs/>
          <w:sz w:val="24"/>
          <w:szCs w:val="24"/>
        </w:rPr>
        <w:t xml:space="preserve">-((4-chlorophenyl)methylene)bis(3-hydroxy-5,5-dimethylcyclohex-2-en-1-one) 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3i</w:t>
      </w:r>
    </w:p>
    <w:p w14:paraId="3E5CB430" w14:textId="24B1FD23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12DF9">
        <w:rPr>
          <w:rFonts w:ascii="Times New Roman" w:hAnsi="Times New Roman" w:cs="Times New Roman"/>
          <w:spacing w:val="-2"/>
          <w:sz w:val="24"/>
          <w:szCs w:val="24"/>
        </w:rPr>
        <w:t>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15</w:t>
      </w:r>
      <w:r w:rsidR="003764A6" w:rsidRPr="00612DF9">
        <w:rPr>
          <w:rFonts w:ascii="Times New Roman" w:hAnsi="Times New Roman" w:cs="Times New Roman"/>
          <w:sz w:val="24"/>
          <w:szCs w:val="24"/>
        </w:rPr>
        <w:t>5-</w:t>
      </w:r>
      <w:r w:rsidR="00DD50F5" w:rsidRPr="00612DF9">
        <w:rPr>
          <w:rFonts w:ascii="Times New Roman" w:hAnsi="Times New Roman" w:cs="Times New Roman"/>
          <w:sz w:val="24"/>
          <w:szCs w:val="24"/>
        </w:rPr>
        <w:t>157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82%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(0.660g)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11.86 (s, 1H, OH), 7.23-7.21 (d , 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), 7.02-7.00 (d ,2H,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 5.47 (s, 1H, CH), 2.48-2.29 (m, 8H,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), 1.22 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lastRenderedPageBreak/>
        <w:t>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1.10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190.63, 189.43, 136.71, 131.60, 128.35, 128.20, 115.34, 47.06, 46.44, 32.41, 31.43, 29.58, 27.42 ppm.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2962, 1580, 1366, 1253, 1157, 874, 587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28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CLO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403.1671; found 403.1650.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TLC: Rf =0.79</w:t>
      </w:r>
      <w:r w:rsidRPr="00612DF9">
        <w:rPr>
          <w:rFonts w:ascii="Times New Roman" w:hAnsi="Times New Roman" w:cs="Times New Roman"/>
          <w:sz w:val="24"/>
          <w:szCs w:val="24"/>
        </w:rPr>
        <w:t xml:space="preserve"> (EA: Hexane-1:1).</w:t>
      </w:r>
    </w:p>
    <w:p w14:paraId="057957E7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BCCA3" w14:textId="77777777" w:rsidR="00B54EF6" w:rsidRDefault="00B54EF6" w:rsidP="00571A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F20B9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2</w:t>
      </w:r>
      <w:proofErr w:type="gramStart"/>
      <w:r w:rsidRPr="00612DF9">
        <w:rPr>
          <w:rFonts w:ascii="Times New Roman" w:hAnsi="Times New Roman" w:cs="Times New Roman"/>
          <w:b/>
          <w:bCs/>
          <w:sz w:val="24"/>
          <w:szCs w:val="24"/>
        </w:rPr>
        <w:t>,2'</w:t>
      </w:r>
      <w:proofErr w:type="gramEnd"/>
      <w:r w:rsidRPr="00612DF9">
        <w:rPr>
          <w:rFonts w:ascii="Times New Roman" w:hAnsi="Times New Roman" w:cs="Times New Roman"/>
          <w:b/>
          <w:bCs/>
          <w:sz w:val="24"/>
          <w:szCs w:val="24"/>
        </w:rPr>
        <w:t>-(p-tolylmethylene)bis(3-hydroxy-5,5-dimethylcyclohex-2-en-1-one)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 3j</w:t>
      </w:r>
    </w:p>
    <w:p w14:paraId="14973D8A" w14:textId="188BB041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Pr="00612DF9">
        <w:rPr>
          <w:rFonts w:ascii="Times New Roman" w:hAnsi="Times New Roman" w:cs="Times New Roman"/>
          <w:color w:val="EE0000"/>
          <w:spacing w:val="-2"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110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113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83%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(0.690g) 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11.90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1H, OH ),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7.08 -7.06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2H, </w:t>
      </w:r>
      <w:proofErr w:type="spellStart"/>
      <w:r w:rsidRPr="00612DF9">
        <w:rPr>
          <w:rFonts w:ascii="Times New Roman" w:hAnsi="Times New Roman" w:cs="Times New Roman"/>
          <w:position w:val="2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),</w:t>
      </w:r>
      <w:r w:rsidRPr="00612DF9">
        <w:rPr>
          <w:rFonts w:ascii="Times New Roman" w:hAnsi="Times New Roman" w:cs="Times New Roman"/>
          <w:spacing w:val="-2"/>
          <w:position w:val="2"/>
          <w:sz w:val="24"/>
          <w:szCs w:val="24"/>
        </w:rPr>
        <w:t xml:space="preserve"> 6.96</w:t>
      </w:r>
      <w:r w:rsidRPr="00612DF9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(d,</w:t>
      </w:r>
      <w:r w:rsidRPr="00612DF9">
        <w:rPr>
          <w:rFonts w:ascii="Times New Roman" w:hAnsi="Times New Roman" w:cs="Times New Roman"/>
          <w:spacing w:val="3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2H, </w:t>
      </w:r>
      <w:proofErr w:type="spellStart"/>
      <w:r w:rsidRPr="00612DF9">
        <w:rPr>
          <w:rFonts w:ascii="Times New Roman" w:hAnsi="Times New Roman" w:cs="Times New Roman"/>
          <w:sz w:val="24"/>
          <w:szCs w:val="24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 xml:space="preserve"> ),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5.50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1H, CH ), 2.47-2.32 (m, 8H, CH2) 1.22 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6H, CH3),1.09</w:t>
      </w:r>
      <w:r w:rsidRPr="00612D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6H, CH3 )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,1.03 </w:t>
      </w:r>
      <w:r w:rsidRPr="00612DF9">
        <w:rPr>
          <w:rFonts w:ascii="Times New Roman" w:hAnsi="Times New Roman" w:cs="Times New Roman"/>
          <w:sz w:val="24"/>
          <w:szCs w:val="24"/>
        </w:rPr>
        <w:t>(s,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3H, CH3 )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203.68</w:t>
      </w:r>
      <w:r w:rsidRPr="00612DF9">
        <w:rPr>
          <w:rFonts w:ascii="Times New Roman" w:hAnsi="Times New Roman" w:cs="Times New Roman"/>
          <w:spacing w:val="35"/>
          <w:position w:val="2"/>
          <w:sz w:val="24"/>
          <w:szCs w:val="24"/>
        </w:rPr>
        <w:t xml:space="preserve"> ,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190.43,</w:t>
      </w:r>
      <w:r w:rsidRPr="00612DF9">
        <w:rPr>
          <w:rFonts w:ascii="Times New Roman" w:hAnsi="Times New Roman" w:cs="Times New Roman"/>
          <w:spacing w:val="36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189.43 , 134.92, 130.15,</w:t>
      </w:r>
      <w:r w:rsidRPr="00612DF9">
        <w:rPr>
          <w:rFonts w:ascii="Times New Roman" w:hAnsi="Times New Roman" w:cs="Times New Roman"/>
          <w:spacing w:val="3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128.96 ,</w:t>
      </w:r>
      <w:r w:rsidRPr="00612DF9">
        <w:rPr>
          <w:rFonts w:ascii="Times New Roman" w:hAnsi="Times New Roman" w:cs="Times New Roman"/>
          <w:spacing w:val="35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126.68 ,</w:t>
      </w:r>
      <w:r w:rsidRPr="00612DF9">
        <w:rPr>
          <w:rFonts w:ascii="Times New Roman" w:hAnsi="Times New Roman" w:cs="Times New Roman"/>
          <w:sz w:val="24"/>
          <w:szCs w:val="24"/>
        </w:rPr>
        <w:t>115.73 ,103.63, 57.33, 54.12,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47.08,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46.32 ,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>32.45 ,</w:t>
      </w:r>
      <w:r w:rsidRPr="00612DF9">
        <w:rPr>
          <w:rFonts w:ascii="Times New Roman" w:hAnsi="Times New Roman" w:cs="Times New Roman"/>
          <w:sz w:val="24"/>
          <w:szCs w:val="24"/>
        </w:rPr>
        <w:t>31.47,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30.93,</w:t>
      </w:r>
      <w:r w:rsidRPr="00612D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29.64, 28.38,</w:t>
      </w:r>
      <w:r w:rsidRPr="00612DF9">
        <w:rPr>
          <w:rFonts w:ascii="Times New Roman" w:hAnsi="Times New Roman" w:cs="Times New Roman"/>
          <w:spacing w:val="10"/>
          <w:sz w:val="24"/>
          <w:szCs w:val="24"/>
        </w:rPr>
        <w:t xml:space="preserve"> 28.35,</w:t>
      </w:r>
      <w:r w:rsidRPr="00612DF9">
        <w:rPr>
          <w:rFonts w:ascii="Times New Roman" w:hAnsi="Times New Roman" w:cs="Times New Roman"/>
          <w:sz w:val="24"/>
          <w:szCs w:val="24"/>
        </w:rPr>
        <w:t>27.41 ,20.90.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ppm.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2953, 1592, 1458, 1369, 1241, 1157, 1030, 879, 810, 653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24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31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383.2217; 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found  383.2204.TLC : Rf =0.84</w:t>
      </w:r>
      <w:r w:rsidRPr="00612DF9">
        <w:rPr>
          <w:rFonts w:ascii="Times New Roman" w:hAnsi="Times New Roman" w:cs="Times New Roman"/>
          <w:sz w:val="24"/>
          <w:szCs w:val="24"/>
        </w:rPr>
        <w:t xml:space="preserve"> EA: Hexane-1:1).</w:t>
      </w:r>
    </w:p>
    <w:p w14:paraId="092092EE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165FD" w14:textId="77777777" w:rsidR="00576EFB" w:rsidRPr="00612DF9" w:rsidRDefault="00576EFB" w:rsidP="00571A8D">
      <w:pPr>
        <w:tabs>
          <w:tab w:val="left" w:pos="1287"/>
        </w:tabs>
        <w:spacing w:line="276" w:lineRule="auto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2,2',2'',2'''-(1,4-phenylenebis(methanetriyl))tetrakis(3-hydroxy- 5,5-dimethylcyclohex-2-en-1-one)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 3k</w:t>
      </w:r>
    </w:p>
    <w:p w14:paraId="4DA27739" w14:textId="00F03A9F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D50F5" w:rsidRPr="00612DF9">
        <w:rPr>
          <w:rFonts w:ascii="Times New Roman" w:hAnsi="Times New Roman" w:cs="Times New Roman"/>
          <w:sz w:val="24"/>
          <w:szCs w:val="24"/>
        </w:rPr>
        <w:t>39</w:t>
      </w:r>
      <w:r w:rsidR="003764A6" w:rsidRPr="00612DF9">
        <w:rPr>
          <w:rFonts w:ascii="Times New Roman" w:hAnsi="Times New Roman" w:cs="Times New Roman"/>
          <w:sz w:val="24"/>
          <w:szCs w:val="24"/>
        </w:rPr>
        <w:t>-2</w:t>
      </w:r>
      <w:r w:rsidR="00DD50F5" w:rsidRPr="00612DF9">
        <w:rPr>
          <w:rFonts w:ascii="Times New Roman" w:hAnsi="Times New Roman" w:cs="Times New Roman"/>
          <w:sz w:val="24"/>
          <w:szCs w:val="24"/>
        </w:rPr>
        <w:t>41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</w:t>
      </w:r>
      <w:proofErr w:type="gramStart"/>
      <w:r w:rsidR="003764A6" w:rsidRPr="00612DF9">
        <w:rPr>
          <w:rFonts w:ascii="Times New Roman" w:hAnsi="Times New Roman" w:cs="Times New Roman"/>
          <w:sz w:val="24"/>
          <w:szCs w:val="24"/>
        </w:rPr>
        <w:t>:</w:t>
      </w:r>
      <w:r w:rsidRPr="00612DF9">
        <w:rPr>
          <w:rFonts w:ascii="Times New Roman" w:hAnsi="Times New Roman" w:cs="Times New Roman"/>
          <w:sz w:val="24"/>
          <w:szCs w:val="24"/>
        </w:rPr>
        <w:t>82</w:t>
      </w:r>
      <w:proofErr w:type="gramEnd"/>
      <w:r w:rsidRPr="00612DF9">
        <w:rPr>
          <w:rFonts w:ascii="Times New Roman" w:hAnsi="Times New Roman" w:cs="Times New Roman"/>
          <w:sz w:val="24"/>
          <w:szCs w:val="24"/>
        </w:rPr>
        <w:t>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(0.650g)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11.82 (s, 2H, OH), 9.96 (s, 1H, OH), 7.26-7.80  (s, 4H,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5.56 (s, 2H, CH), 2.47-2.35 (m, 16H,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1.24  (s, 12H,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1.11 (s, 12H,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191.68, 190.75, </w:t>
      </w:r>
      <w:proofErr w:type="gramStart"/>
      <w:r w:rsidRPr="00612DF9">
        <w:rPr>
          <w:rFonts w:ascii="Times New Roman" w:hAnsi="Times New Roman" w:cs="Times New Roman"/>
          <w:sz w:val="24"/>
          <w:szCs w:val="24"/>
          <w:lang w:val="en-GB"/>
        </w:rPr>
        <w:t>189.52 ,</w:t>
      </w:r>
      <w:proofErr w:type="gramEnd"/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 145.94, 134.39, 129.75, 127.45,126.74, 115.16 ,77.24, 47.04, 46.44, 33.36, 31.49, 31.46, 29.53, 27.48 ppm.</w:t>
      </w:r>
      <w:r w:rsidRPr="00612DF9">
        <w:rPr>
          <w:rFonts w:ascii="Times New Roman" w:hAnsi="Times New Roman" w:cs="Times New Roman"/>
          <w:sz w:val="24"/>
          <w:szCs w:val="24"/>
        </w:rPr>
        <w:t xml:space="preserve"> 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2959, 1685, 1589, 1377, 1247, 1160, 1050, 877, 668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40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51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8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659.3578;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found 659.3578.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=0.86</w:t>
      </w:r>
      <w:r w:rsidRPr="00612DF9">
        <w:rPr>
          <w:rFonts w:ascii="Times New Roman" w:hAnsi="Times New Roman" w:cs="Times New Roman"/>
          <w:sz w:val="24"/>
          <w:szCs w:val="24"/>
        </w:rPr>
        <w:t xml:space="preserve"> EA: Hexane-1:1).</w:t>
      </w:r>
    </w:p>
    <w:p w14:paraId="6CC49727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79E04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4-(</w:t>
      </w:r>
      <w:proofErr w:type="gramStart"/>
      <w:r w:rsidRPr="00612DF9">
        <w:rPr>
          <w:rFonts w:ascii="Times New Roman" w:hAnsi="Times New Roman" w:cs="Times New Roman"/>
          <w:b/>
          <w:bCs/>
          <w:sz w:val="24"/>
          <w:szCs w:val="24"/>
        </w:rPr>
        <w:t>bis(</w:t>
      </w:r>
      <w:proofErr w:type="gramEnd"/>
      <w:r w:rsidRPr="00612DF9">
        <w:rPr>
          <w:rFonts w:ascii="Times New Roman" w:hAnsi="Times New Roman" w:cs="Times New Roman"/>
          <w:b/>
          <w:bCs/>
          <w:sz w:val="24"/>
          <w:szCs w:val="24"/>
        </w:rPr>
        <w:t>2-hydroxy-4,4-dimethyl-6-oxocyclohex-1-en-1-yl)methyl)benzaldehyde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: </w:t>
      </w:r>
      <w:r w:rsidRPr="00612DF9"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3l</w:t>
      </w:r>
    </w:p>
    <w:p w14:paraId="6CA5DA30" w14:textId="41502546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15</w:t>
      </w:r>
      <w:r w:rsidR="003764A6" w:rsidRPr="00612DF9">
        <w:rPr>
          <w:rFonts w:ascii="Times New Roman" w:hAnsi="Times New Roman" w:cs="Times New Roman"/>
          <w:sz w:val="24"/>
          <w:szCs w:val="24"/>
        </w:rPr>
        <w:t>5-</w:t>
      </w:r>
      <w:r w:rsidR="00DD50F5" w:rsidRPr="00612DF9">
        <w:rPr>
          <w:rFonts w:ascii="Times New Roman" w:hAnsi="Times New Roman" w:cs="Times New Roman"/>
          <w:sz w:val="24"/>
          <w:szCs w:val="24"/>
        </w:rPr>
        <w:t>159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</w:t>
      </w:r>
      <w:proofErr w:type="gramStart"/>
      <w:r w:rsidR="003764A6" w:rsidRPr="00612DF9">
        <w:rPr>
          <w:rFonts w:ascii="Times New Roman" w:hAnsi="Times New Roman" w:cs="Times New Roman"/>
          <w:sz w:val="24"/>
          <w:szCs w:val="24"/>
        </w:rPr>
        <w:t>:</w:t>
      </w:r>
      <w:r w:rsidRPr="00612DF9">
        <w:rPr>
          <w:rFonts w:ascii="Times New Roman" w:hAnsi="Times New Roman" w:cs="Times New Roman"/>
          <w:sz w:val="24"/>
          <w:szCs w:val="24"/>
        </w:rPr>
        <w:t>84</w:t>
      </w:r>
      <w:proofErr w:type="gramEnd"/>
      <w:r w:rsidRPr="00612DF9">
        <w:rPr>
          <w:rFonts w:ascii="Times New Roman" w:hAnsi="Times New Roman" w:cs="Times New Roman"/>
          <w:sz w:val="24"/>
          <w:szCs w:val="24"/>
        </w:rPr>
        <w:t>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(0.670g)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11.83 (s, 1H, OH), 9.96 (s, 1H, CHO), 7.25-7.80  (s, 4H,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5.56 (s, 1H, CH), 2.31-2.53 (m, 8H,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1.24 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1.11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191.72, </w:t>
      </w:r>
      <w:proofErr w:type="gramStart"/>
      <w:r w:rsidRPr="00612DF9">
        <w:rPr>
          <w:rFonts w:ascii="Times New Roman" w:hAnsi="Times New Roman" w:cs="Times New Roman"/>
          <w:sz w:val="24"/>
          <w:szCs w:val="24"/>
        </w:rPr>
        <w:t>190.78 ,</w:t>
      </w:r>
      <w:proofErr w:type="gramEnd"/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189.55 , 145.95, 134.38, 129.77, 127.45, 115.16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,77.24, 47.03, 46.44, 33.36, 31.49, 29.56, 27.47 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2962, 1693, 1583, 1369, 1299, 1163, 1050, 871, 668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24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29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5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397.2010; 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found 397.2005.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=0.82(</w:t>
      </w:r>
      <w:r w:rsidRPr="00612DF9">
        <w:rPr>
          <w:rFonts w:ascii="Times New Roman" w:hAnsi="Times New Roman" w:cs="Times New Roman"/>
          <w:sz w:val="24"/>
          <w:szCs w:val="24"/>
        </w:rPr>
        <w:t xml:space="preserve"> EA: Hexane-1:1).</w:t>
      </w:r>
    </w:p>
    <w:p w14:paraId="3BF301A0" w14:textId="77777777" w:rsidR="00576EFB" w:rsidRPr="00612DF9" w:rsidRDefault="00576EFB" w:rsidP="00571A8D">
      <w:pPr>
        <w:spacing w:after="0" w:line="276" w:lineRule="auto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3,3,6,6-Tetramethyl-9-phenyl-3,4,5,6,7,9-hexahydro-1H-xanthene-1,8(2H)-dione: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4a</w:t>
      </w:r>
    </w:p>
    <w:p w14:paraId="74923049" w14:textId="75D2969E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t>White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solid </w:t>
      </w:r>
      <w:r w:rsidRPr="00612DF9">
        <w:rPr>
          <w:rFonts w:ascii="Times New Roman" w:hAnsi="Times New Roman" w:cs="Times New Roman"/>
          <w:sz w:val="24"/>
          <w:szCs w:val="24"/>
        </w:rPr>
        <w:t>,</w:t>
      </w:r>
      <w:r w:rsidR="003764A6"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D50F5" w:rsidRPr="00612DF9">
        <w:rPr>
          <w:rFonts w:ascii="Times New Roman" w:hAnsi="Times New Roman" w:cs="Times New Roman"/>
          <w:sz w:val="24"/>
          <w:szCs w:val="24"/>
        </w:rPr>
        <w:t>29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236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t>85%</w:t>
      </w:r>
      <w:r w:rsidRPr="00612DF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(0.632g) 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 7.32- 7.29 (d, 2H,ArH), 7.25 -7.20 (t, 2H,ArH), 7.14-7.11 (d ,1H,ArH) 4.76 (s, 1H, CH), 2.48-2.15 (m, 8H,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1.12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1.01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196.32, 162.22, 144.09,128.52, 128.39, 128.04, 126.37, 115.71, 77.33,77.02, 76.70, 50.77, 40.91, 32.19, 31.84, 29.26, 27.35 ppm. 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2959, 1658, 1595, 1360, 1195, 1140, 1001, 697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27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351.1955; found 351.1967.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</w:t>
      </w:r>
      <w:r w:rsidRPr="00612DF9">
        <w:rPr>
          <w:rFonts w:ascii="Times New Roman" w:hAnsi="Times New Roman" w:cs="Times New Roman"/>
          <w:color w:val="000000" w:themeColor="text1"/>
          <w:position w:val="2"/>
          <w:sz w:val="24"/>
          <w:szCs w:val="24"/>
        </w:rPr>
        <w:t>0.84</w:t>
      </w:r>
      <w:r w:rsidRPr="00612DF9">
        <w:rPr>
          <w:rFonts w:ascii="Times New Roman" w:hAnsi="Times New Roman" w:cs="Times New Roman"/>
          <w:sz w:val="24"/>
          <w:szCs w:val="24"/>
        </w:rPr>
        <w:t>(EA: Hexane-1:1).</w:t>
      </w:r>
    </w:p>
    <w:p w14:paraId="27536691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2A0DE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pacing w:val="-2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lastRenderedPageBreak/>
        <w:t>Synthesis</w:t>
      </w:r>
      <w:r w:rsidRPr="00612DF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of 9-(2-hydroxy-4,4-dimethyl-6-oxocyclohex-1-en-1-yl)-3,3-dimethyl-2,3,4,9-tetrahydro-1H-xanthen-1-one</w:t>
      </w:r>
      <w:r w:rsidRPr="00612DF9">
        <w:rPr>
          <w:rFonts w:ascii="Times New Roman" w:hAnsi="Times New Roman" w:cs="Times New Roman"/>
          <w:b/>
          <w:bCs/>
          <w:spacing w:val="-2"/>
          <w:sz w:val="24"/>
          <w:szCs w:val="24"/>
        </w:rPr>
        <w:t>: 4b</w:t>
      </w:r>
    </w:p>
    <w:p w14:paraId="25323679" w14:textId="4ED5BDB5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sz w:val="24"/>
          <w:szCs w:val="24"/>
        </w:rPr>
        <w:t>Yellowish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white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 solid,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="00DD50F5" w:rsidRPr="00612DF9">
        <w:rPr>
          <w:rFonts w:ascii="Times New Roman" w:hAnsi="Times New Roman" w:cs="Times New Roman"/>
          <w:sz w:val="24"/>
          <w:szCs w:val="24"/>
        </w:rPr>
        <w:t>191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D50F5" w:rsidRPr="00612DF9">
        <w:rPr>
          <w:rFonts w:ascii="Times New Roman" w:hAnsi="Times New Roman" w:cs="Times New Roman"/>
          <w:sz w:val="24"/>
          <w:szCs w:val="24"/>
        </w:rPr>
        <w:t>195</w:t>
      </w:r>
      <w:r w:rsidR="003764A6" w:rsidRPr="00612DF9">
        <w:rPr>
          <w:rFonts w:ascii="Times New Roman" w:hAnsi="Times New Roman" w:cs="Times New Roman"/>
          <w:sz w:val="24"/>
          <w:szCs w:val="24"/>
        </w:rPr>
        <w:t xml:space="preserve">°C. Yield: </w:t>
      </w:r>
      <w:r w:rsidRPr="00612DF9">
        <w:rPr>
          <w:rFonts w:ascii="Times New Roman" w:hAnsi="Times New Roman" w:cs="Times New Roman"/>
          <w:sz w:val="24"/>
          <w:szCs w:val="24"/>
        </w:rPr>
        <w:t>82%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(0.630g)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10.58 (s, 1H, OH), 7.01-7.28 (m, 4H,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4.69 (s, 1H, CH), 2.63-2.46 (q, 2H,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2.38-2.34 (m,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1.98 (s, 2H,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1.13 (s, 3H,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1.03 (, 3H,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),1.00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200.86,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196.76, 170.89, 169.12, 151.00, 128.03, 127.52, 124.59, 124.33, 118.32, 115.74 ,111.04, 77.52, 77.09, 76.67, 50.56, 49.94, 43.18, 41.54, 32.30, 30.99, 29.84, 29.19, 27.72, 27.19, 26.52 ppm. 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3743, 2962, 1612, 1369, 1230, 1024, 752, 589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27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367.1904;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found 367.1892.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TLC: Rf =0.85 </w:t>
      </w:r>
      <w:r w:rsidRPr="00612DF9">
        <w:rPr>
          <w:rFonts w:ascii="Times New Roman" w:hAnsi="Times New Roman" w:cs="Times New Roman"/>
          <w:sz w:val="24"/>
          <w:szCs w:val="24"/>
        </w:rPr>
        <w:t>(EA: Hexane-1:1).</w:t>
      </w:r>
    </w:p>
    <w:p w14:paraId="34D65784" w14:textId="77777777" w:rsidR="00B54EF6" w:rsidRDefault="00B54EF6" w:rsidP="00571A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EA3B8" w14:textId="3B6838DC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 of 9-(4-Hydroxy-3-methoxyphenyl)-3,3,6,6-tetramethyl-3,4,5,6,7,9-hexahydro-2H-xanthene-1,8-dione : 4</w:t>
      </w:r>
      <w:r w:rsidR="00D008D3" w:rsidRPr="00612DF9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4D1B9658" w14:textId="1F18BA73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D50F5" w:rsidRPr="00612DF9">
        <w:rPr>
          <w:rFonts w:ascii="Times New Roman" w:hAnsi="Times New Roman" w:cs="Times New Roman"/>
          <w:sz w:val="24"/>
          <w:szCs w:val="24"/>
        </w:rPr>
        <w:t>2</w:t>
      </w:r>
      <w:r w:rsidR="00D008D3" w:rsidRPr="00612DF9">
        <w:rPr>
          <w:rFonts w:ascii="Times New Roman" w:hAnsi="Times New Roman" w:cs="Times New Roman"/>
          <w:sz w:val="24"/>
          <w:szCs w:val="24"/>
        </w:rPr>
        <w:t>6</w:t>
      </w:r>
      <w:r w:rsidR="003764A6" w:rsidRPr="00612DF9">
        <w:rPr>
          <w:rFonts w:ascii="Times New Roman" w:hAnsi="Times New Roman" w:cs="Times New Roman"/>
          <w:sz w:val="24"/>
          <w:szCs w:val="24"/>
        </w:rPr>
        <w:t>-2</w:t>
      </w:r>
      <w:r w:rsidR="00D008D3" w:rsidRPr="00612DF9">
        <w:rPr>
          <w:rFonts w:ascii="Times New Roman" w:hAnsi="Times New Roman" w:cs="Times New Roman"/>
          <w:sz w:val="24"/>
          <w:szCs w:val="24"/>
        </w:rPr>
        <w:t>28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71%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(0.610g)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6.92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(s, 1H, OH)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>, 6.66-6.64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 (s, 1H,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6.52-6.50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(d, 1H,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,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5.59 (s, 1H,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4.59 (s, 1H, CH), 3.80 (s, 3H, OCH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2.38 (s,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2.18 -2.04 (m,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1.02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0.93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196.71, 162.63, 162.18, 145.96, 144.06, 136.42, 120.08, 115.81,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114.00, 112.29, 77.28, 55.92, 55.89, 50.76, 45.97, 40.86, 36.51, 32.19, 32.04, 31.46, 31.30, 29.29, 27.27 ppm. 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3405, 2959, 1661, 1510, 1354, 1201, 1027, 813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24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29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5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397.2010; found 397.2009.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=0.81 </w:t>
      </w:r>
      <w:r w:rsidRPr="00612DF9">
        <w:rPr>
          <w:rFonts w:ascii="Times New Roman" w:hAnsi="Times New Roman" w:cs="Times New Roman"/>
          <w:sz w:val="24"/>
          <w:szCs w:val="24"/>
        </w:rPr>
        <w:t>(EA: Hexane-1:1).</w:t>
      </w:r>
    </w:p>
    <w:p w14:paraId="36639944" w14:textId="26CD0655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 of 3,3,6,6-Tetramethyl-9-(3,4,5-trimethoxyphenyl)-3,4,5,6,7,9-hexahydro-1H-xanthene-1,8(2H)-dione: 4</w:t>
      </w:r>
      <w:r w:rsidR="00D008D3" w:rsidRPr="00612DF9">
        <w:rPr>
          <w:rFonts w:ascii="Times New Roman" w:hAnsi="Times New Roman" w:cs="Times New Roman"/>
          <w:b/>
          <w:bCs/>
          <w:sz w:val="24"/>
          <w:szCs w:val="24"/>
        </w:rPr>
        <w:t>f</w:t>
      </w:r>
    </w:p>
    <w:p w14:paraId="25FBA3BD" w14:textId="5C203EC3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sz w:val="24"/>
          <w:szCs w:val="24"/>
        </w:rPr>
        <w:t>,</w:t>
      </w:r>
      <w:r w:rsidR="003764A6" w:rsidRPr="00612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008D3" w:rsidRPr="00612DF9">
        <w:rPr>
          <w:rFonts w:ascii="Times New Roman" w:hAnsi="Times New Roman" w:cs="Times New Roman"/>
          <w:sz w:val="24"/>
          <w:szCs w:val="24"/>
        </w:rPr>
        <w:t>06</w:t>
      </w:r>
      <w:r w:rsidR="003764A6" w:rsidRPr="00612DF9">
        <w:rPr>
          <w:rFonts w:ascii="Times New Roman" w:hAnsi="Times New Roman" w:cs="Times New Roman"/>
          <w:sz w:val="24"/>
          <w:szCs w:val="24"/>
        </w:rPr>
        <w:t>-2</w:t>
      </w:r>
      <w:r w:rsidR="00D008D3" w:rsidRPr="00612DF9">
        <w:rPr>
          <w:rFonts w:ascii="Times New Roman" w:hAnsi="Times New Roman" w:cs="Times New Roman"/>
          <w:sz w:val="24"/>
          <w:szCs w:val="24"/>
        </w:rPr>
        <w:t>09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 xml:space="preserve"> 79%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 xml:space="preserve">(0.670g) 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6.44 (s, 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4.64 (s, 1H, CH), 3.73(s, 6H, OCH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3.70 (s, 3H, OCH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2.36 - 2.29 (m, 2H,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2.22 -2.12 (dd,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1.04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0.96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196.50, 190.38, 189.52, 189.30, 162.38, 152.83, 152.78, 139.74,136.57, 133.76, 115.55, 113.45, 105.73, 104.17, 77.30, 60.84, 60.68, 56.09, 55.89, 50.75, 47.10, 46.32, 45.98, 40.90, 32.27, 32.17, 32.03, 31.81, 31.10, 30.01, 29.36, 27.18 ppm.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2953, 1664, 1589, 1458, 1351, 1126, 1007, 833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26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6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441.2272; found 441.2269.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=0.84 </w:t>
      </w:r>
      <w:r w:rsidRPr="00612DF9">
        <w:rPr>
          <w:rFonts w:ascii="Times New Roman" w:hAnsi="Times New Roman" w:cs="Times New Roman"/>
          <w:sz w:val="24"/>
          <w:szCs w:val="24"/>
        </w:rPr>
        <w:t>(EA: Hexane-1:1).</w:t>
      </w:r>
    </w:p>
    <w:p w14:paraId="41C561ED" w14:textId="0A73A2CF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sz w:val="24"/>
          <w:szCs w:val="24"/>
        </w:rPr>
        <w:t>Synthesis of 9-(4-chlorophenyl)-3,3,6,6-tetramethyl-3,4,5,6,7,9-hexahydro-1H-xanthene-1,8(2H)-dione : 4</w:t>
      </w:r>
      <w:r w:rsidR="00D008D3" w:rsidRPr="00612DF9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14:paraId="4C4A99E3" w14:textId="1E34D13F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solid</w:t>
      </w: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008D3" w:rsidRPr="00612DF9">
        <w:rPr>
          <w:rFonts w:ascii="Times New Roman" w:hAnsi="Times New Roman" w:cs="Times New Roman"/>
          <w:sz w:val="24"/>
          <w:szCs w:val="24"/>
        </w:rPr>
        <w:t>27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008D3" w:rsidRPr="00612DF9">
        <w:rPr>
          <w:rFonts w:ascii="Times New Roman" w:hAnsi="Times New Roman" w:cs="Times New Roman"/>
          <w:sz w:val="24"/>
          <w:szCs w:val="24"/>
        </w:rPr>
        <w:t>230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79%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(0.640g)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7.10-7.09 (d, 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6.95-6.89 (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dt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 ,2H,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4.63 (s, 1H, CH), 2.38 (s,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2.16 -2.07 (m,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1.02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0.92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196.45, 162.13, 141.20, 135.77, 135.26, 134.93, 128.95, 128.79, 128.25, 126.67, 115.78, 115.74, 77.26, 50.79, 47.09, 46.46, 40.89, 32.42, 32.21, 31.45, 31.42, 29.27, 27.39, 21.06, 20.89 ppm. </w:t>
      </w:r>
      <w:r w:rsidRPr="00612DF9">
        <w:rPr>
          <w:rFonts w:ascii="Times New Roman" w:hAnsi="Times New Roman" w:cs="Times New Roman"/>
          <w:sz w:val="24"/>
          <w:szCs w:val="24"/>
        </w:rPr>
        <w:t>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2884, 1461, 1343, 1279, 1027, 952, 841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23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26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CLO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385.1565; found 385.2281.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=0.81 </w:t>
      </w:r>
      <w:r w:rsidRPr="00612DF9">
        <w:rPr>
          <w:rFonts w:ascii="Times New Roman" w:hAnsi="Times New Roman" w:cs="Times New Roman"/>
          <w:sz w:val="24"/>
          <w:szCs w:val="24"/>
        </w:rPr>
        <w:t>(EA: Hexane-1:1).</w:t>
      </w:r>
    </w:p>
    <w:p w14:paraId="64FE7CAB" w14:textId="77777777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98D8" w14:textId="696660E3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Synthesis of 3,3,6,6-Tetramethyl-9-(p-tolyl)-3,4,5,6,7,9-hexahydro-1H-xanthene-1,8(2H)-dione: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008D3" w:rsidRPr="00612DF9">
        <w:rPr>
          <w:rFonts w:ascii="Times New Roman" w:hAnsi="Times New Roman" w:cs="Times New Roman"/>
          <w:b/>
          <w:bCs/>
          <w:sz w:val="24"/>
          <w:szCs w:val="24"/>
        </w:rPr>
        <w:t>h</w:t>
      </w:r>
    </w:p>
    <w:p w14:paraId="62515F72" w14:textId="621A593F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Pure white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solid,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008D3" w:rsidRPr="00612DF9">
        <w:rPr>
          <w:rFonts w:ascii="Times New Roman" w:hAnsi="Times New Roman" w:cs="Times New Roman"/>
          <w:sz w:val="24"/>
          <w:szCs w:val="24"/>
        </w:rPr>
        <w:t>30</w:t>
      </w:r>
      <w:r w:rsidR="003764A6" w:rsidRPr="00612DF9">
        <w:rPr>
          <w:rFonts w:ascii="Times New Roman" w:hAnsi="Times New Roman" w:cs="Times New Roman"/>
          <w:sz w:val="24"/>
          <w:szCs w:val="24"/>
        </w:rPr>
        <w:t>-2</w:t>
      </w:r>
      <w:r w:rsidR="00D008D3" w:rsidRPr="00612DF9">
        <w:rPr>
          <w:rFonts w:ascii="Times New Roman" w:hAnsi="Times New Roman" w:cs="Times New Roman"/>
          <w:sz w:val="24"/>
          <w:szCs w:val="24"/>
        </w:rPr>
        <w:t>32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75%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(0.640g)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7.17-7.15 (d, 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), 7.11-7.09 (d ,2H,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4.64 (s, 1H, CH), 2.36 - 2.22 (s,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2.18 -2.07 (m,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1.03 (s, 9H,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0.91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196.39, 190.64, 189.44, 162.48, 142.73, 136.75, 132.02, 131.56,129.79, 128.34, 128.21, 115.33, 77.28, 50.70, 47.05, 46.43, 40.85, 32.41, 32.21, 31.48, 31.43,29.58, 29.28, 27.43, 27.29 ppm.</w:t>
      </w:r>
      <w:r w:rsidRPr="00612DF9">
        <w:rPr>
          <w:rFonts w:ascii="Times New Roman" w:hAnsi="Times New Roman" w:cs="Times New Roman"/>
          <w:sz w:val="24"/>
          <w:szCs w:val="24"/>
        </w:rPr>
        <w:t xml:space="preserve"> 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2956, 1658, 1586, 1363, 1192, 1004, 841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 xml:space="preserve">.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24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29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365.2111; found 365.2126.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=0.85 </w:t>
      </w:r>
      <w:r w:rsidRPr="00612DF9">
        <w:rPr>
          <w:rFonts w:ascii="Times New Roman" w:hAnsi="Times New Roman" w:cs="Times New Roman"/>
          <w:sz w:val="24"/>
          <w:szCs w:val="24"/>
        </w:rPr>
        <w:t>(EA: Hexane-1:1).</w:t>
      </w:r>
    </w:p>
    <w:p w14:paraId="66C79578" w14:textId="77777777" w:rsidR="00576EFB" w:rsidRPr="00612DF9" w:rsidRDefault="00576EFB" w:rsidP="00571A8D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BDFC81" w14:textId="658736A5" w:rsidR="00576EFB" w:rsidRPr="00612DF9" w:rsidRDefault="00576EFB" w:rsidP="00571A8D">
      <w:pPr>
        <w:spacing w:line="276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12D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Synthesis of 4-(3,3,6,6-Tetramethyl-1,8-dioxo-2,3,4,5,6,7,8,9-octahydro- 1H-xanthene-9-yl) benzaldehyde : </w:t>
      </w:r>
      <w:r w:rsidRPr="00612DF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008D3" w:rsidRPr="00612DF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08CA785" w14:textId="24CA5B6A" w:rsidR="00576EFB" w:rsidRPr="00612DF9" w:rsidRDefault="00576EFB" w:rsidP="00571A8D">
      <w:pPr>
        <w:spacing w:line="276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612DF9">
        <w:rPr>
          <w:rFonts w:ascii="Times New Roman" w:hAnsi="Times New Roman" w:cs="Times New Roman"/>
          <w:color w:val="000000" w:themeColor="text1"/>
          <w:sz w:val="24"/>
          <w:szCs w:val="24"/>
        </w:rPr>
        <w:t>Pure white</w:t>
      </w:r>
      <w:r w:rsidRPr="00612DF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solid, </w:t>
      </w:r>
      <w:proofErr w:type="spellStart"/>
      <w:r w:rsidR="003764A6" w:rsidRPr="00612DF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3764A6" w:rsidRPr="00612DF9">
        <w:rPr>
          <w:rFonts w:ascii="Times New Roman" w:hAnsi="Times New Roman" w:cs="Times New Roman"/>
          <w:sz w:val="24"/>
          <w:szCs w:val="24"/>
        </w:rPr>
        <w:t>. 2</w:t>
      </w:r>
      <w:r w:rsidR="00D008D3" w:rsidRPr="00612DF9">
        <w:rPr>
          <w:rFonts w:ascii="Times New Roman" w:hAnsi="Times New Roman" w:cs="Times New Roman"/>
          <w:sz w:val="24"/>
          <w:szCs w:val="24"/>
        </w:rPr>
        <w:t>98</w:t>
      </w:r>
      <w:r w:rsidR="003764A6" w:rsidRPr="00612DF9">
        <w:rPr>
          <w:rFonts w:ascii="Times New Roman" w:hAnsi="Times New Roman" w:cs="Times New Roman"/>
          <w:sz w:val="24"/>
          <w:szCs w:val="24"/>
        </w:rPr>
        <w:t>-</w:t>
      </w:r>
      <w:r w:rsidR="00D008D3" w:rsidRPr="00612DF9">
        <w:rPr>
          <w:rFonts w:ascii="Times New Roman" w:hAnsi="Times New Roman" w:cs="Times New Roman"/>
          <w:sz w:val="24"/>
          <w:szCs w:val="24"/>
        </w:rPr>
        <w:t>302</w:t>
      </w:r>
      <w:r w:rsidR="003764A6" w:rsidRPr="00612DF9">
        <w:rPr>
          <w:rFonts w:ascii="Times New Roman" w:hAnsi="Times New Roman" w:cs="Times New Roman"/>
          <w:sz w:val="24"/>
          <w:szCs w:val="24"/>
        </w:rPr>
        <w:t>°C. Yield:</w:t>
      </w:r>
      <w:r w:rsidRPr="00612DF9">
        <w:rPr>
          <w:rFonts w:ascii="Times New Roman" w:hAnsi="Times New Roman" w:cs="Times New Roman"/>
          <w:sz w:val="24"/>
          <w:szCs w:val="24"/>
        </w:rPr>
        <w:t>80%</w:t>
      </w:r>
      <w:r w:rsidRPr="00612D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pacing w:val="-2"/>
          <w:sz w:val="24"/>
          <w:szCs w:val="24"/>
        </w:rPr>
        <w:t>(0.635g)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H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500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MHz,</w:t>
      </w:r>
      <w:r w:rsidR="00571A8D" w:rsidRPr="00E80A7B">
        <w:rPr>
          <w:rFonts w:ascii="Times New Roman" w:hAnsi="Times New Roman" w:cs="Times New Roman"/>
          <w:bCs/>
          <w:spacing w:val="5"/>
          <w:position w:val="1"/>
          <w:sz w:val="24"/>
          <w:szCs w:val="24"/>
        </w:rPr>
        <w:t xml:space="preserve"> </w:t>
      </w:r>
      <w:proofErr w:type="spellStart"/>
      <w:r w:rsidR="00571A8D" w:rsidRPr="00E80A7B">
        <w:rPr>
          <w:rFonts w:ascii="Times New Roman" w:hAnsi="Times New Roman" w:cs="Times New Roman"/>
          <w:bCs/>
          <w:position w:val="1"/>
          <w:sz w:val="24"/>
          <w:szCs w:val="24"/>
        </w:rPr>
        <w:t>CDCl</w:t>
      </w:r>
      <w:proofErr w:type="spellEnd"/>
      <w:r w:rsidR="00571A8D" w:rsidRPr="00E80A7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9.92 (s, 1H, CHO), 7.76- 7.74 (d, 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 xml:space="preserve">), 7.49- 7.47 (d, 2H, </w:t>
      </w:r>
      <w:proofErr w:type="spellStart"/>
      <w:r w:rsidRPr="00612DF9">
        <w:rPr>
          <w:rFonts w:ascii="Times New Roman" w:hAnsi="Times New Roman" w:cs="Times New Roman"/>
          <w:sz w:val="24"/>
          <w:szCs w:val="24"/>
          <w:lang w:val="en-GB"/>
        </w:rPr>
        <w:t>ArH</w:t>
      </w:r>
      <w:proofErr w:type="spellEnd"/>
      <w:r w:rsidRPr="00612DF9">
        <w:rPr>
          <w:rFonts w:ascii="Times New Roman" w:hAnsi="Times New Roman" w:cs="Times New Roman"/>
          <w:sz w:val="24"/>
          <w:szCs w:val="24"/>
          <w:lang w:val="en-GB"/>
        </w:rPr>
        <w:t>), 4.81 (s, 1H, CH), 2.49 (s,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2.27-2.14 (m, 4H,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1.11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), 0.98 (s, 6H, CH</w:t>
      </w:r>
      <w:r w:rsidRPr="00612D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) ppm.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C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NMR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(100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MHz,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proofErr w:type="spellStart"/>
      <w:r w:rsidRPr="00612DF9">
        <w:rPr>
          <w:rFonts w:ascii="Times New Roman" w:hAnsi="Times New Roman" w:cs="Times New Roman"/>
          <w:position w:val="1"/>
          <w:sz w:val="24"/>
          <w:szCs w:val="24"/>
        </w:rPr>
        <w:t>CDCl</w:t>
      </w:r>
      <w:proofErr w:type="spellEnd"/>
      <w:r w:rsidRPr="00612DF9">
        <w:rPr>
          <w:rFonts w:ascii="Times New Roman" w:hAnsi="Times New Roman" w:cs="Times New Roman"/>
          <w:sz w:val="24"/>
          <w:szCs w:val="24"/>
        </w:rPr>
        <w:t>3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)</w:t>
      </w:r>
      <w:r w:rsidRPr="00612DF9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1"/>
          <w:sz w:val="24"/>
          <w:szCs w:val="24"/>
        </w:rPr>
        <w:t>δ</w:t>
      </w:r>
      <w:r w:rsidRPr="00612DF9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 xml:space="preserve">196.33, 192.06,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162.79, 151.06, 134.78, 129.73, 129.18, 114.84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  <w:lang w:val="en-GB"/>
        </w:rPr>
        <w:t>,77.26, 50.80, 50.68, 40.86, 32.47, 32.22, 29.27, 28.99, 27.24 ppm</w:t>
      </w:r>
      <w:r w:rsidRPr="00612DF9">
        <w:rPr>
          <w:rFonts w:ascii="Times New Roman" w:hAnsi="Times New Roman" w:cs="Times New Roman"/>
          <w:sz w:val="24"/>
          <w:szCs w:val="24"/>
        </w:rPr>
        <w:t>. IR</w:t>
      </w:r>
      <w:r w:rsidRPr="00612D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sz w:val="24"/>
          <w:szCs w:val="24"/>
        </w:rPr>
        <w:t>(neat): 2962, 1661, 1497, 1353, 1275, 1133, 1040, 714, 697 cm</w:t>
      </w:r>
      <w:r w:rsidRPr="00612DF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12DF9">
        <w:rPr>
          <w:rFonts w:ascii="Times New Roman" w:hAnsi="Times New Roman" w:cs="Times New Roman"/>
          <w:sz w:val="24"/>
          <w:szCs w:val="24"/>
        </w:rPr>
        <w:t>.</w:t>
      </w:r>
      <w:r w:rsidRPr="00612DF9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HRMS</w:t>
      </w:r>
      <w:r w:rsidRPr="00612DF9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(ESI)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m/z:</w:t>
      </w:r>
      <w:r w:rsidRPr="00612DF9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[M+H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]</w:t>
      </w:r>
      <w:r w:rsidRPr="00612DF9">
        <w:rPr>
          <w:rFonts w:ascii="Times New Roman" w:hAnsi="Times New Roman" w:cs="Times New Roman"/>
          <w:position w:val="2"/>
          <w:sz w:val="24"/>
          <w:szCs w:val="24"/>
          <w:vertAlign w:val="superscript"/>
        </w:rPr>
        <w:t>+</w:t>
      </w:r>
      <w:proofErr w:type="gramEnd"/>
      <w:r w:rsidRPr="00612DF9">
        <w:rPr>
          <w:rFonts w:ascii="Times New Roman" w:hAnsi="Times New Roman" w:cs="Times New Roman"/>
          <w:spacing w:val="-19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Calculated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for</w:t>
      </w:r>
      <w:r w:rsidRPr="00612DF9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C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24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H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27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</w:rPr>
        <w:t>O</w:t>
      </w:r>
      <w:r w:rsidRPr="00612DF9">
        <w:rPr>
          <w:rFonts w:ascii="Times New Roman" w:hAnsi="Times New Roman" w:cs="Times New Roman"/>
          <w:bCs/>
          <w:spacing w:val="-8"/>
          <w:position w:val="2"/>
          <w:sz w:val="24"/>
          <w:szCs w:val="24"/>
          <w:vertAlign w:val="subscript"/>
        </w:rPr>
        <w:t>4</w:t>
      </w:r>
      <w:r w:rsidRPr="00612DF9">
        <w:rPr>
          <w:rFonts w:ascii="Times New Roman" w:hAnsi="Times New Roman" w:cs="Times New Roman"/>
          <w:position w:val="11"/>
          <w:sz w:val="24"/>
          <w:szCs w:val="24"/>
        </w:rPr>
        <w:t>+</w:t>
      </w:r>
      <w:r w:rsidRPr="00612DF9">
        <w:rPr>
          <w:rFonts w:ascii="Times New Roman" w:hAnsi="Times New Roman" w:cs="Times New Roman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379.1904;</w:t>
      </w:r>
      <w:r w:rsidRPr="00612DF9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612DF9">
        <w:rPr>
          <w:rFonts w:ascii="Times New Roman" w:hAnsi="Times New Roman" w:cs="Times New Roman"/>
          <w:position w:val="2"/>
          <w:sz w:val="24"/>
          <w:szCs w:val="24"/>
        </w:rPr>
        <w:t>found 379.1914.</w:t>
      </w:r>
      <w:r w:rsidRPr="00612DF9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proofErr w:type="gramStart"/>
      <w:r w:rsidRPr="00612DF9">
        <w:rPr>
          <w:rFonts w:ascii="Times New Roman" w:hAnsi="Times New Roman" w:cs="Times New Roman"/>
          <w:position w:val="2"/>
          <w:sz w:val="24"/>
          <w:szCs w:val="24"/>
        </w:rPr>
        <w:t>TLC :</w:t>
      </w:r>
      <w:proofErr w:type="gramEnd"/>
      <w:r w:rsidRPr="00612DF9">
        <w:rPr>
          <w:rFonts w:ascii="Times New Roman" w:hAnsi="Times New Roman" w:cs="Times New Roman"/>
          <w:position w:val="2"/>
          <w:sz w:val="24"/>
          <w:szCs w:val="24"/>
        </w:rPr>
        <w:t xml:space="preserve"> Rf =0.85 (</w:t>
      </w:r>
      <w:r w:rsidRPr="00612DF9">
        <w:rPr>
          <w:rFonts w:ascii="Times New Roman" w:hAnsi="Times New Roman" w:cs="Times New Roman"/>
          <w:sz w:val="24"/>
          <w:szCs w:val="24"/>
        </w:rPr>
        <w:t xml:space="preserve"> EA: Hexane-1:1).</w:t>
      </w:r>
    </w:p>
    <w:p w14:paraId="3DA7D2EE" w14:textId="77777777" w:rsidR="00576EFB" w:rsidRDefault="00576EFB" w:rsidP="00576E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1087A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2285795C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52FD60AF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20E7D90A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76A78233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510A2583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02EC98B2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301FD451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18AB53E2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2FD42F9B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16E7B4B0" w14:textId="77777777" w:rsidR="00576EFB" w:rsidRDefault="00576EFB" w:rsidP="00AF7135">
      <w:pPr>
        <w:pStyle w:val="BodyText"/>
        <w:tabs>
          <w:tab w:val="left" w:pos="9923"/>
        </w:tabs>
        <w:spacing w:line="360" w:lineRule="auto"/>
        <w:ind w:right="-153"/>
        <w:rPr>
          <w:b/>
          <w:bCs/>
          <w:i/>
          <w:iCs/>
          <w:sz w:val="28"/>
          <w:szCs w:val="28"/>
        </w:rPr>
      </w:pPr>
    </w:p>
    <w:p w14:paraId="46A90498" w14:textId="77777777" w:rsidR="007F6961" w:rsidRDefault="007F6961" w:rsidP="00E72B2C">
      <w:pPr>
        <w:tabs>
          <w:tab w:val="left" w:pos="1455"/>
        </w:tabs>
        <w:rPr>
          <w:rFonts w:ascii="Times New Roman" w:hAnsi="Times New Roman" w:cs="Times New Roman"/>
          <w:sz w:val="36"/>
          <w:szCs w:val="36"/>
        </w:rPr>
      </w:pPr>
    </w:p>
    <w:p w14:paraId="7F9A319A" w14:textId="77777777" w:rsidR="007F6961" w:rsidRDefault="007F6961" w:rsidP="00E72B2C">
      <w:pPr>
        <w:tabs>
          <w:tab w:val="left" w:pos="1455"/>
        </w:tabs>
        <w:rPr>
          <w:rFonts w:ascii="Times New Roman" w:hAnsi="Times New Roman" w:cs="Times New Roman"/>
          <w:sz w:val="36"/>
          <w:szCs w:val="36"/>
        </w:rPr>
      </w:pPr>
    </w:p>
    <w:p w14:paraId="4A881CE7" w14:textId="61D9D12A" w:rsidR="00E72B2C" w:rsidRDefault="00E72B2C" w:rsidP="00E72B2C">
      <w:pPr>
        <w:tabs>
          <w:tab w:val="left" w:pos="1455"/>
        </w:tabs>
        <w:rPr>
          <w:rFonts w:ascii="Times New Roman" w:hAnsi="Times New Roman" w:cs="Times New Roman"/>
          <w:sz w:val="36"/>
          <w:szCs w:val="36"/>
        </w:rPr>
      </w:pPr>
    </w:p>
    <w:p w14:paraId="62C9AC12" w14:textId="77777777" w:rsidR="00B02C96" w:rsidRDefault="00B02C96" w:rsidP="00E72B2C">
      <w:pPr>
        <w:tabs>
          <w:tab w:val="left" w:pos="1455"/>
        </w:tabs>
        <w:rPr>
          <w:rFonts w:ascii="Times New Roman" w:hAnsi="Times New Roman" w:cs="Times New Roman"/>
          <w:sz w:val="36"/>
          <w:szCs w:val="36"/>
        </w:rPr>
      </w:pPr>
    </w:p>
    <w:p w14:paraId="3CF2232C" w14:textId="77777777" w:rsidR="00E1198A" w:rsidRDefault="00E1198A" w:rsidP="00571A8D">
      <w:pPr>
        <w:tabs>
          <w:tab w:val="left" w:pos="1455"/>
        </w:tabs>
        <w:rPr>
          <w:rFonts w:ascii="Times New Roman" w:hAnsi="Times New Roman" w:cs="Times New Roman"/>
          <w:b/>
          <w:bCs/>
          <w:sz w:val="36"/>
          <w:szCs w:val="36"/>
        </w:rPr>
      </w:pPr>
    </w:p>
    <w:p w14:paraId="2C61DBA6" w14:textId="77777777" w:rsidR="00E7705F" w:rsidRDefault="00E7705F" w:rsidP="00374996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</w:p>
    <w:p w14:paraId="41344074" w14:textId="77777777" w:rsidR="00E7705F" w:rsidRDefault="00E7705F" w:rsidP="00374996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</w:p>
    <w:p w14:paraId="0C99711E" w14:textId="77777777" w:rsidR="00E7705F" w:rsidRDefault="00E7705F" w:rsidP="00374996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</w:p>
    <w:p w14:paraId="7595509B" w14:textId="77777777" w:rsidR="00E7705F" w:rsidRDefault="00E7705F" w:rsidP="00374996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</w:p>
    <w:p w14:paraId="7C4239CC" w14:textId="77777777" w:rsidR="00E7705F" w:rsidRDefault="00E7705F" w:rsidP="00374996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</w:p>
    <w:p w14:paraId="13B0521B" w14:textId="77777777" w:rsidR="00E7705F" w:rsidRDefault="00E7705F" w:rsidP="00374996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</w:p>
    <w:p w14:paraId="2FFD3115" w14:textId="77777777" w:rsidR="00374996" w:rsidRPr="00374996" w:rsidRDefault="00374996" w:rsidP="00374996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  <w:r w:rsidRPr="00374996">
        <w:rPr>
          <w:b/>
          <w:bCs/>
          <w:sz w:val="52"/>
          <w:szCs w:val="52"/>
          <w:vertAlign w:val="superscript"/>
        </w:rPr>
        <w:t xml:space="preserve">NMR, HRMS and IR spectra of non-cyclic </w:t>
      </w:r>
      <w:proofErr w:type="spellStart"/>
      <w:r w:rsidRPr="00374996">
        <w:rPr>
          <w:b/>
          <w:bCs/>
          <w:sz w:val="52"/>
          <w:szCs w:val="52"/>
          <w:vertAlign w:val="superscript"/>
        </w:rPr>
        <w:t>tetraketone</w:t>
      </w:r>
      <w:proofErr w:type="spellEnd"/>
      <w:r w:rsidRPr="00374996">
        <w:rPr>
          <w:b/>
          <w:bCs/>
          <w:sz w:val="52"/>
          <w:szCs w:val="52"/>
          <w:vertAlign w:val="superscript"/>
        </w:rPr>
        <w:t xml:space="preserve"> derivatives</w:t>
      </w:r>
    </w:p>
    <w:p w14:paraId="73229F3B" w14:textId="1F1936D5" w:rsidR="002C0DF8" w:rsidRDefault="00374996" w:rsidP="003836B0">
      <w:pPr>
        <w:ind w:left="142"/>
        <w:jc w:val="center"/>
      </w:pPr>
      <w:r>
        <w:object w:dxaOrig="19308" w:dyaOrig="13369" w14:anchorId="4D7980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4pt;height:316.1pt" o:ole="">
            <v:imagedata r:id="rId96" o:title=""/>
          </v:shape>
          <o:OLEObject Type="Embed" ProgID="MestReNova.Document.1" ShapeID="_x0000_i1025" DrawAspect="Content" ObjectID="_1844882312" r:id="rId97"/>
        </w:object>
      </w:r>
    </w:p>
    <w:p w14:paraId="456AFE27" w14:textId="22896077" w:rsidR="002C0DF8" w:rsidRDefault="002C0DF8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S1</w:t>
      </w:r>
      <w:r w:rsidRPr="002C0DF8">
        <w:t>: 1H NMR spectrum of 2</w:t>
      </w:r>
      <w:proofErr w:type="gramStart"/>
      <w:r w:rsidRPr="002C0DF8">
        <w:t>,2’</w:t>
      </w:r>
      <w:proofErr w:type="gramEnd"/>
      <w:r w:rsidRPr="002C0DF8">
        <w:t>-(Phenyl-methylene)</w:t>
      </w:r>
      <w:r w:rsidRPr="002C0DF8">
        <w:rPr>
          <w:spacing w:val="-11"/>
        </w:rPr>
        <w:t xml:space="preserve"> </w:t>
      </w:r>
      <w:r w:rsidRPr="002C0DF8">
        <w:t xml:space="preserve">bis(3-hydroxy-5,5-dimethyl-2- </w:t>
      </w:r>
      <w:r w:rsidRPr="002C0DF8">
        <w:rPr>
          <w:spacing w:val="-2"/>
        </w:rPr>
        <w:t xml:space="preserve">cyclohexene-1-one) </w:t>
      </w:r>
      <w:r w:rsidRPr="002C0DF8">
        <w:rPr>
          <w:b/>
          <w:bCs/>
          <w:spacing w:val="-2"/>
        </w:rPr>
        <w:t>(3a)</w:t>
      </w:r>
    </w:p>
    <w:p w14:paraId="47CABBDC" w14:textId="77777777" w:rsidR="00374996" w:rsidRDefault="00374996" w:rsidP="003836B0">
      <w:pPr>
        <w:ind w:left="142"/>
        <w:jc w:val="center"/>
        <w:rPr>
          <w:color w:val="EE0000"/>
          <w:spacing w:val="-2"/>
        </w:rPr>
      </w:pPr>
    </w:p>
    <w:p w14:paraId="5752E789" w14:textId="77777777" w:rsidR="00374996" w:rsidRDefault="00374996" w:rsidP="003836B0">
      <w:pPr>
        <w:ind w:left="142"/>
        <w:jc w:val="center"/>
      </w:pPr>
    </w:p>
    <w:p w14:paraId="733D15E0" w14:textId="0B468C13" w:rsidR="00374996" w:rsidRDefault="00374996" w:rsidP="003836B0">
      <w:pPr>
        <w:ind w:left="142"/>
        <w:jc w:val="center"/>
      </w:pPr>
      <w:r>
        <w:object w:dxaOrig="19308" w:dyaOrig="13369" w14:anchorId="00D6467F">
          <v:shape id="_x0000_i1026" type="#_x0000_t75" style="width:456.65pt;height:314.95pt" o:ole="">
            <v:imagedata r:id="rId98" o:title=""/>
          </v:shape>
          <o:OLEObject Type="Embed" ProgID="MestReNova.Document.1" ShapeID="_x0000_i1026" DrawAspect="Content" ObjectID="_1844882313" r:id="rId99"/>
        </w:object>
      </w:r>
    </w:p>
    <w:p w14:paraId="267CEF43" w14:textId="75F489AF" w:rsidR="00E1198A" w:rsidRPr="00374996" w:rsidRDefault="002C0DF8" w:rsidP="003836B0">
      <w:pPr>
        <w:ind w:left="142"/>
        <w:jc w:val="center"/>
        <w:rPr>
          <w:b/>
          <w:bCs/>
          <w:sz w:val="24"/>
          <w:szCs w:val="24"/>
        </w:rPr>
      </w:pPr>
      <w:r w:rsidRPr="002C0DF8">
        <w:rPr>
          <w:b/>
          <w:bCs/>
        </w:rPr>
        <w:t>Figure S2</w:t>
      </w:r>
      <w:r w:rsidRPr="002C0DF8">
        <w:t>: 13C NMR spectrum of 2</w:t>
      </w:r>
      <w:proofErr w:type="gramStart"/>
      <w:r w:rsidRPr="002C0DF8">
        <w:t>,2’</w:t>
      </w:r>
      <w:proofErr w:type="gramEnd"/>
      <w:r w:rsidRPr="002C0DF8">
        <w:t>-(Phenyl-methylene)</w:t>
      </w:r>
      <w:r w:rsidRPr="002C0DF8">
        <w:rPr>
          <w:spacing w:val="-11"/>
        </w:rPr>
        <w:t xml:space="preserve"> </w:t>
      </w:r>
      <w:r w:rsidRPr="002C0DF8">
        <w:t xml:space="preserve">bis(3-hydroxy-5,5-dimethyl-2- </w:t>
      </w:r>
      <w:r w:rsidRPr="002C0DF8">
        <w:rPr>
          <w:spacing w:val="-2"/>
        </w:rPr>
        <w:t xml:space="preserve">cyclohexene-1-one) </w:t>
      </w:r>
      <w:r w:rsidRPr="002C0DF8">
        <w:rPr>
          <w:b/>
          <w:bCs/>
          <w:spacing w:val="-2"/>
        </w:rPr>
        <w:t>(3a)</w:t>
      </w:r>
    </w:p>
    <w:p w14:paraId="21F391F1" w14:textId="77777777" w:rsidR="00E1198A" w:rsidRDefault="00E1198A" w:rsidP="003836B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en-IN" w:bidi="ar-SA"/>
        </w:rPr>
        <w:lastRenderedPageBreak/>
        <w:drawing>
          <wp:inline distT="0" distB="0" distL="0" distR="0" wp14:anchorId="6CBF6E8C" wp14:editId="59BE1640">
            <wp:extent cx="4538749" cy="5865608"/>
            <wp:effectExtent l="0" t="0" r="0" b="1905"/>
            <wp:docPr id="2" name="Picture 2" descr="D1 SAMPLE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D1 SAMPLE_page-0001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50" cy="588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594E0" w14:textId="6B60157A" w:rsidR="00374996" w:rsidRPr="007B2E3A" w:rsidRDefault="00374996" w:rsidP="003836B0">
      <w:pPr>
        <w:ind w:left="142"/>
        <w:jc w:val="center"/>
        <w:rPr>
          <w:b/>
          <w:bCs/>
          <w:sz w:val="24"/>
          <w:szCs w:val="24"/>
        </w:rPr>
      </w:pPr>
      <w:r w:rsidRPr="002C0DF8">
        <w:rPr>
          <w:b/>
          <w:bCs/>
        </w:rPr>
        <w:t>Figure S</w:t>
      </w:r>
      <w:r>
        <w:rPr>
          <w:b/>
          <w:bCs/>
        </w:rPr>
        <w:t>3</w:t>
      </w:r>
      <w:r w:rsidRPr="002C0DF8">
        <w:t xml:space="preserve">: </w:t>
      </w:r>
      <w:r>
        <w:t>HRMS</w:t>
      </w:r>
      <w:r w:rsidRPr="002C0DF8">
        <w:t xml:space="preserve"> spectrum of 2</w:t>
      </w:r>
      <w:proofErr w:type="gramStart"/>
      <w:r w:rsidRPr="002C0DF8">
        <w:t>,2’</w:t>
      </w:r>
      <w:proofErr w:type="gramEnd"/>
      <w:r w:rsidRPr="002C0DF8">
        <w:t>-(Phenyl-methylene)</w:t>
      </w:r>
      <w:r w:rsidRPr="002C0DF8">
        <w:rPr>
          <w:spacing w:val="-11"/>
        </w:rPr>
        <w:t xml:space="preserve"> </w:t>
      </w:r>
      <w:r w:rsidRPr="002C0DF8">
        <w:t xml:space="preserve">bis(3-hydroxy-5,5-dimethyl-2- </w:t>
      </w:r>
      <w:r w:rsidRPr="002C0DF8">
        <w:rPr>
          <w:spacing w:val="-2"/>
        </w:rPr>
        <w:t xml:space="preserve">cyclohexene-1-one) </w:t>
      </w:r>
      <w:r w:rsidRPr="002C0DF8">
        <w:rPr>
          <w:b/>
          <w:bCs/>
          <w:spacing w:val="-2"/>
        </w:rPr>
        <w:t>(3a)</w:t>
      </w:r>
    </w:p>
    <w:p w14:paraId="3413CE14" w14:textId="77777777" w:rsidR="00374996" w:rsidRDefault="00374996" w:rsidP="003836B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83291A9" w14:textId="6940AEF5" w:rsidR="00E1198A" w:rsidRDefault="007F110F" w:rsidP="003836B0">
      <w:pPr>
        <w:jc w:val="center"/>
        <w:rPr>
          <w:rFonts w:ascii="Times New Roman" w:hAnsi="Times New Roman" w:cs="Times New Roman"/>
          <w:sz w:val="36"/>
          <w:szCs w:val="36"/>
        </w:rPr>
      </w:pPr>
      <w:r w:rsidRPr="007F110F">
        <w:rPr>
          <w:rFonts w:ascii="Times New Roman" w:hAnsi="Times New Roman" w:cs="Times New Roman"/>
          <w:noProof/>
          <w:sz w:val="36"/>
          <w:szCs w:val="36"/>
          <w:lang w:eastAsia="en-IN" w:bidi="ar-SA"/>
        </w:rPr>
        <w:drawing>
          <wp:inline distT="0" distB="0" distL="0" distR="0" wp14:anchorId="734376CA" wp14:editId="6BE9A688">
            <wp:extent cx="3291840" cy="2512193"/>
            <wp:effectExtent l="0" t="0" r="0" b="0"/>
            <wp:docPr id="38808297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21" cy="252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AC254" w14:textId="77777777" w:rsidR="00F94790" w:rsidRDefault="00F94790" w:rsidP="003836B0">
      <w:pPr>
        <w:pStyle w:val="BodyText"/>
        <w:spacing w:before="29"/>
        <w:jc w:val="center"/>
        <w:rPr>
          <w:rFonts w:eastAsiaTheme="minorHAnsi"/>
          <w:sz w:val="36"/>
          <w:szCs w:val="36"/>
          <w:lang w:val="en-IN" w:bidi="ta-IN"/>
        </w:rPr>
      </w:pPr>
    </w:p>
    <w:p w14:paraId="7D9D9192" w14:textId="6100CA90" w:rsidR="00374996" w:rsidRPr="007B2E3A" w:rsidRDefault="00374996" w:rsidP="003836B0">
      <w:pPr>
        <w:ind w:left="142"/>
        <w:jc w:val="center"/>
        <w:rPr>
          <w:b/>
          <w:bCs/>
          <w:sz w:val="24"/>
          <w:szCs w:val="24"/>
        </w:rPr>
      </w:pPr>
      <w:r w:rsidRPr="002C0DF8">
        <w:rPr>
          <w:b/>
          <w:bCs/>
        </w:rPr>
        <w:t>Figure S</w:t>
      </w:r>
      <w:r>
        <w:rPr>
          <w:b/>
          <w:bCs/>
        </w:rPr>
        <w:t>4</w:t>
      </w:r>
      <w:r w:rsidRPr="002C0DF8">
        <w:t xml:space="preserve">:  </w:t>
      </w:r>
      <w:r w:rsidRPr="00374996">
        <w:t xml:space="preserve">IR spectrum of </w:t>
      </w:r>
      <w:proofErr w:type="spellStart"/>
      <w:r w:rsidRPr="002C0DF8">
        <w:t>of</w:t>
      </w:r>
      <w:proofErr w:type="spellEnd"/>
      <w:r w:rsidRPr="002C0DF8">
        <w:t xml:space="preserve"> 2</w:t>
      </w:r>
      <w:proofErr w:type="gramStart"/>
      <w:r w:rsidRPr="002C0DF8">
        <w:t>,2’</w:t>
      </w:r>
      <w:proofErr w:type="gramEnd"/>
      <w:r w:rsidRPr="002C0DF8">
        <w:t>-(Phenyl-methylene)</w:t>
      </w:r>
      <w:r w:rsidRPr="002C0DF8">
        <w:rPr>
          <w:spacing w:val="-11"/>
        </w:rPr>
        <w:t xml:space="preserve"> </w:t>
      </w:r>
      <w:proofErr w:type="spellStart"/>
      <w:r w:rsidRPr="002C0DF8">
        <w:t>bis</w:t>
      </w:r>
      <w:proofErr w:type="spellEnd"/>
      <w:r w:rsidRPr="002C0DF8">
        <w:t xml:space="preserve">(3-hydroxy-5,5-dimethyl-2- </w:t>
      </w:r>
      <w:r w:rsidRPr="002C0DF8">
        <w:rPr>
          <w:spacing w:val="-2"/>
        </w:rPr>
        <w:t xml:space="preserve">cyclohexene-1-one) </w:t>
      </w:r>
      <w:r w:rsidRPr="002C0DF8">
        <w:rPr>
          <w:b/>
          <w:bCs/>
          <w:spacing w:val="-2"/>
        </w:rPr>
        <w:t>(3a)</w:t>
      </w:r>
    </w:p>
    <w:p w14:paraId="557E3EDC" w14:textId="77777777" w:rsidR="00E1198A" w:rsidRDefault="00E1198A" w:rsidP="003836B0">
      <w:pPr>
        <w:jc w:val="center"/>
        <w:rPr>
          <w:lang w:val="en-US" w:bidi="ar-SA"/>
        </w:rPr>
      </w:pPr>
    </w:p>
    <w:p w14:paraId="7A93B726" w14:textId="59C1C40E" w:rsidR="00374996" w:rsidRDefault="00374996" w:rsidP="003836B0">
      <w:pPr>
        <w:jc w:val="center"/>
        <w:rPr>
          <w:b/>
          <w:bCs/>
          <w:sz w:val="24"/>
          <w:szCs w:val="24"/>
        </w:rPr>
      </w:pPr>
      <w:r>
        <w:object w:dxaOrig="19308" w:dyaOrig="13369" w14:anchorId="0992974C">
          <v:shape id="_x0000_i1027" type="#_x0000_t75" style="width:475.1pt;height:329.6pt" o:ole="">
            <v:imagedata r:id="rId102" o:title=""/>
          </v:shape>
          <o:OLEObject Type="Embed" ProgID="MestReNova.Document.1" ShapeID="_x0000_i1027" DrawAspect="Content" ObjectID="_1844882314" r:id="rId103"/>
        </w:object>
      </w:r>
    </w:p>
    <w:p w14:paraId="05B9CEF3" w14:textId="49E9B5EC" w:rsidR="00374996" w:rsidRPr="00374996" w:rsidRDefault="00374996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5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(3b)</w:t>
      </w:r>
    </w:p>
    <w:p w14:paraId="1BA0DFE3" w14:textId="77777777" w:rsidR="00374996" w:rsidRDefault="00374996" w:rsidP="003836B0">
      <w:pPr>
        <w:jc w:val="center"/>
        <w:rPr>
          <w:b/>
          <w:bCs/>
          <w:sz w:val="24"/>
          <w:szCs w:val="24"/>
        </w:rPr>
      </w:pPr>
    </w:p>
    <w:p w14:paraId="673E6E16" w14:textId="0A6844DA" w:rsidR="00E1198A" w:rsidRDefault="00374996" w:rsidP="003836B0">
      <w:pPr>
        <w:jc w:val="center"/>
      </w:pPr>
      <w:r>
        <w:object w:dxaOrig="19308" w:dyaOrig="13369" w14:anchorId="25A5023D">
          <v:shape id="_x0000_i1028" type="#_x0000_t75" style="width:467.4pt;height:324.2pt" o:ole="">
            <v:imagedata r:id="rId104" o:title=""/>
          </v:shape>
          <o:OLEObject Type="Embed" ProgID="MestReNova.Document.1" ShapeID="_x0000_i1028" DrawAspect="Content" ObjectID="_1844882315" r:id="rId105"/>
        </w:object>
      </w:r>
    </w:p>
    <w:p w14:paraId="530CCA23" w14:textId="2DF376CD" w:rsidR="00374996" w:rsidRDefault="00374996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(3b)</w:t>
      </w:r>
    </w:p>
    <w:p w14:paraId="5F8D83F9" w14:textId="77777777" w:rsidR="00374996" w:rsidRDefault="00374996" w:rsidP="003836B0">
      <w:pPr>
        <w:jc w:val="center"/>
      </w:pPr>
    </w:p>
    <w:p w14:paraId="61123EF9" w14:textId="77777777" w:rsidR="00E1198A" w:rsidRPr="007B2E3A" w:rsidRDefault="00E1198A" w:rsidP="003836B0">
      <w:pPr>
        <w:pStyle w:val="ListParagraph"/>
        <w:tabs>
          <w:tab w:val="left" w:pos="2295"/>
        </w:tabs>
        <w:ind w:left="360"/>
        <w:jc w:val="center"/>
      </w:pPr>
    </w:p>
    <w:p w14:paraId="1406AF66" w14:textId="215F2BFA" w:rsidR="004B081B" w:rsidRDefault="00E1198A" w:rsidP="003836B0">
      <w:pPr>
        <w:jc w:val="center"/>
        <w:rPr>
          <w:vertAlign w:val="superscript"/>
        </w:rPr>
      </w:pPr>
      <w:r>
        <w:rPr>
          <w:b/>
          <w:bCs/>
          <w:noProof/>
          <w:sz w:val="32"/>
          <w:szCs w:val="32"/>
          <w:lang w:eastAsia="en-IN" w:bidi="ar-SA"/>
        </w:rPr>
        <w:drawing>
          <wp:inline distT="0" distB="0" distL="0" distR="0" wp14:anchorId="4258E107" wp14:editId="25521A0C">
            <wp:extent cx="4696691" cy="6081971"/>
            <wp:effectExtent l="0" t="0" r="8890" b="0"/>
            <wp:docPr id="13" name="Picture 13" descr="07-AAK-D2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07-AAK-D2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437" cy="61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13B42" w14:textId="20E25135" w:rsidR="00374996" w:rsidRDefault="00374996" w:rsidP="003836B0">
      <w:pPr>
        <w:ind w:left="142"/>
        <w:jc w:val="center"/>
        <w:rPr>
          <w:color w:val="EE0000"/>
          <w:spacing w:val="-2"/>
        </w:rPr>
      </w:pPr>
      <w:r w:rsidRPr="006C5092">
        <w:rPr>
          <w:noProof/>
          <w:lang w:eastAsia="en-IN" w:bidi="ar-SA"/>
        </w:rPr>
        <w:drawing>
          <wp:anchor distT="0" distB="0" distL="114300" distR="114300" simplePos="0" relativeHeight="251718656" behindDoc="0" locked="0" layoutInCell="1" allowOverlap="1" wp14:anchorId="1DFD1271" wp14:editId="321B476A">
            <wp:simplePos x="0" y="0"/>
            <wp:positionH relativeFrom="margin">
              <wp:posOffset>1336040</wp:posOffset>
            </wp:positionH>
            <wp:positionV relativeFrom="paragraph">
              <wp:posOffset>395894</wp:posOffset>
            </wp:positionV>
            <wp:extent cx="3949219" cy="2639695"/>
            <wp:effectExtent l="0" t="0" r="0" b="0"/>
            <wp:wrapNone/>
            <wp:docPr id="1812626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219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0DF8">
        <w:rPr>
          <w:b/>
          <w:bCs/>
        </w:rPr>
        <w:t>Figure S</w:t>
      </w:r>
      <w:r>
        <w:rPr>
          <w:b/>
          <w:bCs/>
        </w:rPr>
        <w:t>7</w:t>
      </w:r>
      <w:r w:rsidRPr="002C0DF8">
        <w:t xml:space="preserve">: </w:t>
      </w:r>
      <w:r>
        <w:rPr>
          <w:rFonts w:cstheme="minorHAnsi"/>
        </w:rPr>
        <w:t>HRMS</w:t>
      </w:r>
      <w:r w:rsidRPr="00374996">
        <w:rPr>
          <w:rFonts w:cstheme="minorHAnsi"/>
        </w:rPr>
        <w:t xml:space="preserve"> 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(3b)</w:t>
      </w:r>
    </w:p>
    <w:p w14:paraId="6D9B33EE" w14:textId="7C847BCE" w:rsidR="00374996" w:rsidRDefault="00374996" w:rsidP="003836B0">
      <w:pPr>
        <w:jc w:val="center"/>
      </w:pPr>
    </w:p>
    <w:p w14:paraId="5C4198D6" w14:textId="74F03D79" w:rsidR="00374996" w:rsidRDefault="00374996" w:rsidP="003836B0">
      <w:pPr>
        <w:jc w:val="center"/>
        <w:rPr>
          <w:vertAlign w:val="superscript"/>
        </w:rPr>
      </w:pPr>
    </w:p>
    <w:p w14:paraId="5F83A6D5" w14:textId="3A4F84B7" w:rsidR="004B081B" w:rsidRDefault="004B081B" w:rsidP="003836B0">
      <w:pPr>
        <w:jc w:val="center"/>
        <w:rPr>
          <w:vertAlign w:val="superscript"/>
        </w:rPr>
      </w:pPr>
    </w:p>
    <w:p w14:paraId="3DF11093" w14:textId="2BF2832F" w:rsidR="00DD49B9" w:rsidRDefault="00DD49B9" w:rsidP="003836B0">
      <w:pPr>
        <w:jc w:val="center"/>
        <w:rPr>
          <w:vertAlign w:val="superscript"/>
        </w:rPr>
      </w:pPr>
    </w:p>
    <w:p w14:paraId="3048BD2B" w14:textId="045B32BD" w:rsidR="00DD49B9" w:rsidRDefault="00DD49B9" w:rsidP="003836B0">
      <w:pPr>
        <w:jc w:val="center"/>
        <w:rPr>
          <w:vertAlign w:val="superscript"/>
        </w:rPr>
      </w:pPr>
    </w:p>
    <w:p w14:paraId="746C9A5E" w14:textId="77777777" w:rsidR="00DD49B9" w:rsidRDefault="00DD49B9" w:rsidP="003836B0">
      <w:pPr>
        <w:jc w:val="center"/>
        <w:rPr>
          <w:vertAlign w:val="superscript"/>
        </w:rPr>
      </w:pPr>
    </w:p>
    <w:p w14:paraId="727A8110" w14:textId="77777777" w:rsidR="00DD49B9" w:rsidRDefault="00DD49B9" w:rsidP="003836B0">
      <w:pPr>
        <w:jc w:val="center"/>
        <w:rPr>
          <w:vertAlign w:val="superscript"/>
        </w:rPr>
      </w:pPr>
    </w:p>
    <w:p w14:paraId="49727694" w14:textId="77777777" w:rsidR="00DD49B9" w:rsidRDefault="00DD49B9" w:rsidP="003836B0">
      <w:pPr>
        <w:jc w:val="center"/>
        <w:rPr>
          <w:vertAlign w:val="superscript"/>
        </w:rPr>
      </w:pPr>
    </w:p>
    <w:p w14:paraId="6DE544AA" w14:textId="4FB8880B" w:rsidR="00DD49B9" w:rsidRDefault="00DD49B9" w:rsidP="003836B0">
      <w:pPr>
        <w:jc w:val="center"/>
        <w:rPr>
          <w:vertAlign w:val="superscript"/>
        </w:rPr>
      </w:pPr>
    </w:p>
    <w:p w14:paraId="043AE675" w14:textId="62A7BB38" w:rsidR="00E3267A" w:rsidRPr="00E3267A" w:rsidRDefault="00374996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8</w:t>
      </w:r>
      <w:r w:rsidRPr="002C0DF8">
        <w:t xml:space="preserve">: </w:t>
      </w:r>
      <w:r w:rsidR="00E3267A"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(3b)</w:t>
      </w:r>
    </w:p>
    <w:p w14:paraId="6FD161BC" w14:textId="77777777" w:rsidR="00E3267A" w:rsidRDefault="00E3267A" w:rsidP="003836B0">
      <w:pPr>
        <w:pStyle w:val="ListParagraph"/>
        <w:ind w:left="360"/>
        <w:jc w:val="center"/>
      </w:pPr>
      <w:r>
        <w:object w:dxaOrig="19308" w:dyaOrig="13369" w14:anchorId="3B6AC8D3">
          <v:shape id="_x0000_i1029" type="#_x0000_t75" style="width:475.1pt;height:328.05pt" o:ole="">
            <v:imagedata r:id="rId108" o:title=""/>
          </v:shape>
          <o:OLEObject Type="Embed" ProgID="MestReNova.Document.1" ShapeID="_x0000_i1029" DrawAspect="Content" ObjectID="_1844882316" r:id="rId109"/>
        </w:object>
      </w:r>
    </w:p>
    <w:p w14:paraId="39C9F2C3" w14:textId="76A927E1" w:rsidR="00E3267A" w:rsidRPr="00374996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9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E3267A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E3267A">
        <w:rPr>
          <w:rFonts w:ascii="Times New Roman" w:hAnsi="Times New Roman" w:cs="Times New Roman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-((4-hydroxy-3,5-dimethoxyphenyl)methylene)bis(3-hydroxy- 5,5-dimethylcyclohex-2-en-1-one)</w:t>
      </w:r>
      <w:r w:rsidRPr="00E3267A">
        <w:rPr>
          <w:rFonts w:cstheme="minorHAnsi"/>
          <w:spacing w:val="-2"/>
          <w:sz w:val="24"/>
          <w:szCs w:val="24"/>
        </w:rPr>
        <w:t xml:space="preserve"> </w:t>
      </w:r>
      <w:r w:rsidRPr="00E3267A">
        <w:rPr>
          <w:rFonts w:cstheme="minorHAnsi"/>
          <w:b/>
          <w:bCs/>
          <w:spacing w:val="-2"/>
          <w:sz w:val="24"/>
          <w:szCs w:val="24"/>
        </w:rPr>
        <w:t>(3c)</w:t>
      </w:r>
    </w:p>
    <w:p w14:paraId="51A287A6" w14:textId="77777777" w:rsidR="00E3267A" w:rsidRDefault="00E3267A" w:rsidP="003836B0">
      <w:pPr>
        <w:pStyle w:val="ListParagraph"/>
        <w:ind w:left="360"/>
        <w:jc w:val="center"/>
      </w:pPr>
    </w:p>
    <w:p w14:paraId="5F315F0E" w14:textId="77777777" w:rsidR="00E3267A" w:rsidRDefault="00E3267A" w:rsidP="003836B0">
      <w:pPr>
        <w:pStyle w:val="ListParagraph"/>
        <w:ind w:left="360"/>
        <w:jc w:val="center"/>
      </w:pPr>
    </w:p>
    <w:p w14:paraId="0BE1D87D" w14:textId="633ABB54" w:rsidR="00E1198A" w:rsidRDefault="00E3267A" w:rsidP="003836B0">
      <w:pPr>
        <w:pStyle w:val="ListParagraph"/>
        <w:ind w:left="360"/>
        <w:jc w:val="center"/>
      </w:pPr>
      <w:r>
        <w:object w:dxaOrig="19308" w:dyaOrig="13369" w14:anchorId="153F9992">
          <v:shape id="_x0000_i1030" type="#_x0000_t75" style="width:475.1pt;height:329.6pt" o:ole="">
            <v:imagedata r:id="rId110" o:title=""/>
          </v:shape>
          <o:OLEObject Type="Embed" ProgID="MestReNova.Document.1" ShapeID="_x0000_i1030" DrawAspect="Content" ObjectID="_1844882317" r:id="rId111"/>
        </w:object>
      </w:r>
    </w:p>
    <w:p w14:paraId="723AFDD0" w14:textId="42D82F7B" w:rsidR="00E1198A" w:rsidRPr="00E3267A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10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E3267A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E3267A">
        <w:rPr>
          <w:rFonts w:ascii="Times New Roman" w:hAnsi="Times New Roman" w:cs="Times New Roman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-((4-hydroxy-3,5-dimethoxyphenyl)methylene)bis(3-hydroxy- 5,5-dimethylcyclohex-2-en-1-one)</w:t>
      </w:r>
      <w:r w:rsidRPr="00E3267A">
        <w:rPr>
          <w:rFonts w:cstheme="minorHAnsi"/>
          <w:spacing w:val="-2"/>
          <w:sz w:val="24"/>
          <w:szCs w:val="24"/>
        </w:rPr>
        <w:t xml:space="preserve"> </w:t>
      </w:r>
      <w:r w:rsidRPr="00E3267A">
        <w:rPr>
          <w:rFonts w:cstheme="minorHAnsi"/>
          <w:b/>
          <w:bCs/>
          <w:spacing w:val="-2"/>
          <w:sz w:val="24"/>
          <w:szCs w:val="24"/>
        </w:rPr>
        <w:t>(3c)</w:t>
      </w:r>
    </w:p>
    <w:p w14:paraId="0510FEA7" w14:textId="53DFD030" w:rsidR="00E1198A" w:rsidRDefault="00EF7094" w:rsidP="003836B0">
      <w:pPr>
        <w:jc w:val="center"/>
        <w:rPr>
          <w:b/>
          <w:bCs/>
        </w:rPr>
      </w:pPr>
      <w:r>
        <w:rPr>
          <w:b/>
          <w:bCs/>
        </w:rPr>
        <w:lastRenderedPageBreak/>
        <w:pict w14:anchorId="54A0DE7C">
          <v:shape id="_x0000_i1031" type="#_x0000_t75" style="width:364.6pt;height:468.95pt">
            <v:imagedata r:id="rId112" o:title="09-SK-3-D3_IITM_FINAL REPORT-1_page-0001"/>
          </v:shape>
        </w:pict>
      </w:r>
    </w:p>
    <w:p w14:paraId="40942EC5" w14:textId="1FED5766" w:rsidR="00E3267A" w:rsidRPr="00E3267A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11</w:t>
      </w:r>
      <w:r w:rsidRPr="002C0DF8">
        <w:t xml:space="preserve">: </w:t>
      </w:r>
      <w:r w:rsidRPr="00374996">
        <w:rPr>
          <w:rFonts w:cstheme="minorHAnsi"/>
        </w:rPr>
        <w:t xml:space="preserve"> </w:t>
      </w:r>
      <w:r>
        <w:rPr>
          <w:rFonts w:cstheme="minorHAnsi"/>
        </w:rPr>
        <w:t>HRMS</w:t>
      </w:r>
      <w:r w:rsidRPr="00374996">
        <w:rPr>
          <w:rFonts w:cstheme="minorHAnsi"/>
        </w:rPr>
        <w:t xml:space="preserve"> spectrum of </w:t>
      </w:r>
      <w:r w:rsidRPr="00E3267A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E3267A">
        <w:rPr>
          <w:rFonts w:ascii="Times New Roman" w:hAnsi="Times New Roman" w:cs="Times New Roman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-((4-hydroxy-3,5-dimethoxyphenyl)methylene)bis(3-hydroxy- 5,5-dimethylcyclohex-2-en-1-one)</w:t>
      </w:r>
      <w:r w:rsidRPr="00E3267A">
        <w:rPr>
          <w:rFonts w:cstheme="minorHAnsi"/>
          <w:spacing w:val="-2"/>
          <w:sz w:val="24"/>
          <w:szCs w:val="24"/>
        </w:rPr>
        <w:t xml:space="preserve"> </w:t>
      </w:r>
      <w:r w:rsidRPr="00E3267A">
        <w:rPr>
          <w:rFonts w:cstheme="minorHAnsi"/>
          <w:b/>
          <w:bCs/>
          <w:spacing w:val="-2"/>
          <w:sz w:val="24"/>
          <w:szCs w:val="24"/>
        </w:rPr>
        <w:t>(3c)</w:t>
      </w:r>
    </w:p>
    <w:p w14:paraId="5017EAB6" w14:textId="77777777" w:rsidR="00E3267A" w:rsidRDefault="00E3267A" w:rsidP="003836B0">
      <w:pPr>
        <w:jc w:val="center"/>
        <w:rPr>
          <w:b/>
          <w:bCs/>
        </w:rPr>
      </w:pPr>
    </w:p>
    <w:p w14:paraId="0328793D" w14:textId="454CBBAA" w:rsidR="00E3267A" w:rsidRDefault="00E3267A" w:rsidP="003836B0">
      <w:pPr>
        <w:jc w:val="center"/>
        <w:rPr>
          <w:b/>
          <w:bCs/>
          <w:color w:val="FF0000"/>
          <w:sz w:val="52"/>
          <w:szCs w:val="52"/>
        </w:rPr>
      </w:pPr>
      <w:r w:rsidRPr="007F110F">
        <w:rPr>
          <w:b/>
          <w:bCs/>
          <w:noProof/>
          <w:lang w:eastAsia="en-IN" w:bidi="ar-SA"/>
        </w:rPr>
        <w:drawing>
          <wp:inline distT="0" distB="0" distL="0" distR="0" wp14:anchorId="2BC84452" wp14:editId="3CF1D648">
            <wp:extent cx="3443892" cy="2628231"/>
            <wp:effectExtent l="0" t="0" r="0" b="0"/>
            <wp:docPr id="148246184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065" cy="264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C95AE" w14:textId="4DF103E1" w:rsidR="00E3267A" w:rsidRPr="00E3267A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12</w:t>
      </w:r>
      <w:r w:rsidRPr="002C0DF8">
        <w:t xml:space="preserve">: </w:t>
      </w:r>
      <w:r>
        <w:rPr>
          <w:rFonts w:cstheme="minorHAnsi"/>
        </w:rPr>
        <w:t>IR</w:t>
      </w:r>
      <w:r w:rsidRPr="00374996">
        <w:rPr>
          <w:rFonts w:cstheme="minorHAnsi"/>
        </w:rPr>
        <w:t xml:space="preserve"> spectrum of </w:t>
      </w:r>
      <w:r w:rsidRPr="00E3267A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E3267A">
        <w:rPr>
          <w:rFonts w:ascii="Times New Roman" w:hAnsi="Times New Roman" w:cs="Times New Roman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-((4-hydroxy-3,5-dimethoxyphenyl)methylene)bis(3-hydroxy- 5,5-dimethylcyclohex-2-en-1-one)</w:t>
      </w:r>
      <w:r w:rsidRPr="00E3267A">
        <w:rPr>
          <w:rFonts w:cstheme="minorHAnsi"/>
          <w:spacing w:val="-2"/>
          <w:sz w:val="24"/>
          <w:szCs w:val="24"/>
        </w:rPr>
        <w:t xml:space="preserve"> </w:t>
      </w:r>
      <w:r w:rsidRPr="00E3267A">
        <w:rPr>
          <w:rFonts w:cstheme="minorHAnsi"/>
          <w:b/>
          <w:bCs/>
          <w:spacing w:val="-2"/>
          <w:sz w:val="24"/>
          <w:szCs w:val="24"/>
        </w:rPr>
        <w:t>(3c)</w:t>
      </w:r>
    </w:p>
    <w:p w14:paraId="62D16EC0" w14:textId="041DB9C0" w:rsidR="00DD49B9" w:rsidRDefault="00DD49B9" w:rsidP="003836B0">
      <w:pPr>
        <w:jc w:val="center"/>
        <w:rPr>
          <w:b/>
          <w:bCs/>
        </w:rPr>
      </w:pPr>
    </w:p>
    <w:p w14:paraId="5C277F86" w14:textId="7348E4F9" w:rsidR="00E1198A" w:rsidRDefault="00E3267A" w:rsidP="003836B0">
      <w:pPr>
        <w:jc w:val="center"/>
      </w:pPr>
      <w:r>
        <w:object w:dxaOrig="19308" w:dyaOrig="13369" w14:anchorId="44ED0D5D">
          <v:shape id="_x0000_i1032" type="#_x0000_t75" style="width:463.55pt;height:321.5pt" o:ole="">
            <v:imagedata r:id="rId114" o:title=""/>
          </v:shape>
          <o:OLEObject Type="Embed" ProgID="MestReNova.Document.1" ShapeID="_x0000_i1032" DrawAspect="Content" ObjectID="_1844882318" r:id="rId115"/>
        </w:object>
      </w:r>
    </w:p>
    <w:p w14:paraId="5C09F65E" w14:textId="3E00C202" w:rsidR="00E3267A" w:rsidRPr="00E3267A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13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E3267A">
        <w:rPr>
          <w:rFonts w:cstheme="minorHAnsi"/>
          <w:sz w:val="24"/>
          <w:szCs w:val="24"/>
        </w:rPr>
        <w:t>2</w:t>
      </w:r>
      <w:proofErr w:type="gramStart"/>
      <w:r w:rsidRPr="00E3267A">
        <w:rPr>
          <w:rFonts w:cstheme="minorHAnsi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-((3,4-dimethoxyphenyl) methylene) bis(3-hydroxy-5,5-     dimethylcyclohex-2-en-1-one)</w:t>
      </w:r>
      <w:r w:rsidRPr="00E3267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d</w:t>
      </w:r>
      <w:r w:rsidRPr="00E3267A">
        <w:rPr>
          <w:rFonts w:cstheme="minorHAnsi"/>
          <w:b/>
          <w:bCs/>
          <w:spacing w:val="-2"/>
          <w:sz w:val="24"/>
          <w:szCs w:val="24"/>
        </w:rPr>
        <w:t>)</w:t>
      </w:r>
    </w:p>
    <w:p w14:paraId="2A754E66" w14:textId="64665E84" w:rsidR="00F94790" w:rsidRDefault="00E3267A" w:rsidP="003836B0">
      <w:pPr>
        <w:jc w:val="center"/>
      </w:pPr>
      <w:r>
        <w:object w:dxaOrig="19308" w:dyaOrig="13369" w14:anchorId="5D6829F1">
          <v:shape id="_x0000_i1033" type="#_x0000_t75" style="width:481.65pt;height:333.45pt" o:ole="">
            <v:imagedata r:id="rId116" o:title=""/>
          </v:shape>
          <o:OLEObject Type="Embed" ProgID="MestReNova.Document.1" ShapeID="_x0000_i1033" DrawAspect="Content" ObjectID="_1844882319" r:id="rId117"/>
        </w:object>
      </w:r>
    </w:p>
    <w:p w14:paraId="1DB3E973" w14:textId="164B83FD" w:rsidR="00E3267A" w:rsidRPr="00374996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14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E3267A">
        <w:rPr>
          <w:rFonts w:cstheme="minorHAnsi"/>
          <w:sz w:val="24"/>
          <w:szCs w:val="24"/>
        </w:rPr>
        <w:t>2</w:t>
      </w:r>
      <w:proofErr w:type="gramStart"/>
      <w:r w:rsidRPr="00E3267A">
        <w:rPr>
          <w:rFonts w:cstheme="minorHAnsi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-((3,4-dimethoxyphenyl) methylene) bis(3-hydroxy-5,5-     dimethylcyclohex-2-en-1-one)</w:t>
      </w:r>
      <w:r w:rsidRPr="00E3267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d</w:t>
      </w:r>
      <w:r w:rsidRPr="00E3267A">
        <w:rPr>
          <w:rFonts w:cstheme="minorHAnsi"/>
          <w:b/>
          <w:bCs/>
          <w:spacing w:val="-2"/>
          <w:sz w:val="24"/>
          <w:szCs w:val="24"/>
        </w:rPr>
        <w:t>)</w:t>
      </w:r>
    </w:p>
    <w:p w14:paraId="5BEFE869" w14:textId="77777777" w:rsidR="00E3267A" w:rsidRPr="00DD49B9" w:rsidRDefault="00E3267A" w:rsidP="003836B0">
      <w:pPr>
        <w:jc w:val="center"/>
      </w:pPr>
    </w:p>
    <w:p w14:paraId="714D731F" w14:textId="01908051" w:rsidR="00E1198A" w:rsidRDefault="00EF7094" w:rsidP="003836B0">
      <w:pPr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lastRenderedPageBreak/>
        <w:pict w14:anchorId="1F9B39C2">
          <v:shape id="_x0000_i1034" type="#_x0000_t75" style="width:395.4pt;height:513.25pt">
            <v:imagedata r:id="rId118" o:title="09-SK-3-D4_IITM_FINAL REPORT_page-0001"/>
          </v:shape>
        </w:pict>
      </w:r>
    </w:p>
    <w:p w14:paraId="266FC8A4" w14:textId="2AF5CAE8" w:rsidR="00E3267A" w:rsidRPr="00374996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15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E3267A">
        <w:rPr>
          <w:rFonts w:cstheme="minorHAnsi"/>
          <w:sz w:val="24"/>
          <w:szCs w:val="24"/>
        </w:rPr>
        <w:t>2</w:t>
      </w:r>
      <w:proofErr w:type="gramStart"/>
      <w:r w:rsidRPr="00E3267A">
        <w:rPr>
          <w:rFonts w:cstheme="minorHAnsi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-((3,4-dimethoxyphenyl) methylene) bis(3-hydroxy-5,5-     dimethylcyclohex-2-en-1-one)</w:t>
      </w:r>
      <w:r w:rsidRPr="00E3267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d</w:t>
      </w:r>
      <w:r w:rsidRPr="00E3267A">
        <w:rPr>
          <w:rFonts w:cstheme="minorHAnsi"/>
          <w:b/>
          <w:bCs/>
          <w:spacing w:val="-2"/>
          <w:sz w:val="24"/>
          <w:szCs w:val="24"/>
        </w:rPr>
        <w:t>)</w:t>
      </w:r>
    </w:p>
    <w:p w14:paraId="0BF08D77" w14:textId="11BBB73F" w:rsidR="00E3267A" w:rsidRDefault="00E3267A" w:rsidP="003836B0">
      <w:pPr>
        <w:jc w:val="center"/>
        <w:rPr>
          <w:b/>
          <w:bCs/>
          <w:color w:val="FF0000"/>
          <w:sz w:val="48"/>
          <w:szCs w:val="48"/>
        </w:rPr>
      </w:pPr>
      <w:r w:rsidRPr="00B41E09">
        <w:rPr>
          <w:noProof/>
          <w:lang w:eastAsia="en-IN" w:bidi="ar-SA"/>
        </w:rPr>
        <w:drawing>
          <wp:inline distT="0" distB="0" distL="0" distR="0" wp14:anchorId="6971A3DB" wp14:editId="3C72CDCE">
            <wp:extent cx="3591098" cy="2032949"/>
            <wp:effectExtent l="0" t="0" r="0" b="0"/>
            <wp:docPr id="1214107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37" cy="207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11EDF" w14:textId="693D4B8C" w:rsidR="00E3267A" w:rsidRPr="00374996" w:rsidRDefault="00E3267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16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E3267A">
        <w:rPr>
          <w:rFonts w:cstheme="minorHAnsi"/>
          <w:sz w:val="24"/>
          <w:szCs w:val="24"/>
        </w:rPr>
        <w:t>2</w:t>
      </w:r>
      <w:proofErr w:type="gramStart"/>
      <w:r w:rsidRPr="00E3267A">
        <w:rPr>
          <w:rFonts w:cstheme="minorHAnsi"/>
          <w:sz w:val="24"/>
          <w:szCs w:val="24"/>
        </w:rPr>
        <w:t>,2'</w:t>
      </w:r>
      <w:proofErr w:type="gramEnd"/>
      <w:r w:rsidRPr="00E3267A">
        <w:rPr>
          <w:rFonts w:cstheme="minorHAnsi"/>
          <w:sz w:val="24"/>
          <w:szCs w:val="24"/>
        </w:rPr>
        <w:t>-((3,4-dimethoxyphenyl) methylene) bis(3-hydroxy-5,5- dimethylcyclohex-2-en-1-one)</w:t>
      </w:r>
      <w:r w:rsidRPr="00E3267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d</w:t>
      </w:r>
      <w:r w:rsidRPr="00E3267A">
        <w:rPr>
          <w:rFonts w:cstheme="minorHAnsi"/>
          <w:b/>
          <w:bCs/>
          <w:spacing w:val="-2"/>
          <w:sz w:val="24"/>
          <w:szCs w:val="24"/>
        </w:rPr>
        <w:t>)</w:t>
      </w:r>
    </w:p>
    <w:p w14:paraId="433DC722" w14:textId="77777777" w:rsidR="00E1198A" w:rsidRDefault="00E1198A" w:rsidP="003836B0">
      <w:pPr>
        <w:jc w:val="center"/>
        <w:rPr>
          <w:b/>
          <w:bCs/>
        </w:rPr>
      </w:pPr>
    </w:p>
    <w:p w14:paraId="1363D97A" w14:textId="77777777" w:rsidR="00E3267A" w:rsidRDefault="00E3267A" w:rsidP="003836B0">
      <w:pPr>
        <w:pStyle w:val="ListParagraph"/>
        <w:ind w:left="360"/>
        <w:jc w:val="center"/>
      </w:pPr>
      <w:r>
        <w:object w:dxaOrig="19308" w:dyaOrig="13369" w14:anchorId="1C50EFE8">
          <v:shape id="_x0000_i1035" type="#_x0000_t75" style="width:464.35pt;height:322.25pt" o:ole="">
            <v:imagedata r:id="rId120" o:title=""/>
          </v:shape>
          <o:OLEObject Type="Embed" ProgID="MestReNova.Document.1" ShapeID="_x0000_i1035" DrawAspect="Content" ObjectID="_1844882320" r:id="rId121"/>
        </w:object>
      </w:r>
    </w:p>
    <w:p w14:paraId="2F2A743D" w14:textId="77C02D33" w:rsidR="00E3267A" w:rsidRPr="00E3267A" w:rsidRDefault="00E3267A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</w:t>
      </w:r>
      <w:r w:rsidR="0050739A">
        <w:rPr>
          <w:b/>
          <w:bCs/>
        </w:rPr>
        <w:t>7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="0050739A" w:rsidRPr="0050739A">
        <w:rPr>
          <w:rFonts w:cstheme="minorHAnsi"/>
          <w:sz w:val="24"/>
          <w:szCs w:val="24"/>
        </w:rPr>
        <w:t>2</w:t>
      </w:r>
      <w:proofErr w:type="gramStart"/>
      <w:r w:rsidR="0050739A" w:rsidRPr="0050739A">
        <w:rPr>
          <w:rFonts w:cstheme="minorHAnsi"/>
          <w:sz w:val="24"/>
          <w:szCs w:val="24"/>
        </w:rPr>
        <w:t>,2'</w:t>
      </w:r>
      <w:proofErr w:type="gramEnd"/>
      <w:r w:rsidR="0050739A" w:rsidRPr="0050739A">
        <w:rPr>
          <w:rFonts w:cstheme="minorHAnsi"/>
          <w:sz w:val="24"/>
          <w:szCs w:val="24"/>
        </w:rPr>
        <w:t>-((4-(</w:t>
      </w:r>
      <w:proofErr w:type="spellStart"/>
      <w:r w:rsidR="0050739A" w:rsidRPr="0050739A">
        <w:rPr>
          <w:rFonts w:cstheme="minorHAnsi"/>
          <w:sz w:val="24"/>
          <w:szCs w:val="24"/>
        </w:rPr>
        <w:t>dimethylamino</w:t>
      </w:r>
      <w:proofErr w:type="spellEnd"/>
      <w:r w:rsidR="0050739A" w:rsidRPr="0050739A">
        <w:rPr>
          <w:rFonts w:cstheme="minorHAnsi"/>
          <w:sz w:val="24"/>
          <w:szCs w:val="24"/>
        </w:rPr>
        <w:t>)phenyl)methylene)</w:t>
      </w:r>
      <w:r w:rsidR="0050739A">
        <w:rPr>
          <w:rFonts w:cstheme="minorHAnsi"/>
          <w:sz w:val="24"/>
          <w:szCs w:val="24"/>
        </w:rPr>
        <w:t xml:space="preserve"> </w:t>
      </w:r>
      <w:proofErr w:type="spellStart"/>
      <w:r w:rsidR="0050739A" w:rsidRPr="0050739A">
        <w:rPr>
          <w:rFonts w:cstheme="minorHAnsi"/>
          <w:sz w:val="24"/>
          <w:szCs w:val="24"/>
        </w:rPr>
        <w:t>bis</w:t>
      </w:r>
      <w:proofErr w:type="spellEnd"/>
      <w:r w:rsidR="0050739A" w:rsidRPr="0050739A">
        <w:rPr>
          <w:rFonts w:cstheme="minorHAnsi"/>
          <w:sz w:val="24"/>
          <w:szCs w:val="24"/>
        </w:rPr>
        <w:t>(3-hydroxy-5,5-dimethylcyclohex-2-en-1-one)</w:t>
      </w:r>
      <w:r w:rsidRPr="0050739A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 w:rsidR="0050739A" w:rsidRPr="0050739A">
        <w:rPr>
          <w:rFonts w:cstheme="minorHAnsi"/>
          <w:b/>
          <w:bCs/>
          <w:spacing w:val="-2"/>
          <w:sz w:val="24"/>
          <w:szCs w:val="24"/>
        </w:rPr>
        <w:t>e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6B68D118" w14:textId="77777777" w:rsidR="00E3267A" w:rsidRDefault="00E3267A" w:rsidP="003836B0">
      <w:pPr>
        <w:pStyle w:val="ListParagraph"/>
        <w:ind w:left="360"/>
        <w:jc w:val="center"/>
      </w:pPr>
    </w:p>
    <w:p w14:paraId="340D3D7E" w14:textId="11AB159D" w:rsidR="00E1198A" w:rsidRDefault="00E3267A" w:rsidP="003836B0">
      <w:pPr>
        <w:pStyle w:val="ListParagraph"/>
        <w:ind w:left="360"/>
        <w:jc w:val="center"/>
      </w:pPr>
      <w:r>
        <w:object w:dxaOrig="19308" w:dyaOrig="13369" w14:anchorId="27AD85BB">
          <v:shape id="_x0000_i1036" type="#_x0000_t75" style="width:478.95pt;height:331.5pt" o:ole="">
            <v:imagedata r:id="rId122" o:title=""/>
          </v:shape>
          <o:OLEObject Type="Embed" ProgID="MestReNova.Document.1" ShapeID="_x0000_i1036" DrawAspect="Content" ObjectID="_1844882321" r:id="rId123"/>
        </w:object>
      </w:r>
    </w:p>
    <w:p w14:paraId="0C5457B1" w14:textId="2145E6EE" w:rsidR="0050739A" w:rsidRPr="00E3267A" w:rsidRDefault="0050739A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18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50739A">
        <w:rPr>
          <w:rFonts w:cstheme="minorHAnsi"/>
          <w:sz w:val="24"/>
          <w:szCs w:val="24"/>
        </w:rPr>
        <w:t>2</w:t>
      </w:r>
      <w:proofErr w:type="gramStart"/>
      <w:r w:rsidRPr="0050739A">
        <w:rPr>
          <w:rFonts w:cstheme="minorHAnsi"/>
          <w:sz w:val="24"/>
          <w:szCs w:val="24"/>
        </w:rPr>
        <w:t>,2'</w:t>
      </w:r>
      <w:proofErr w:type="gramEnd"/>
      <w:r w:rsidRPr="0050739A">
        <w:rPr>
          <w:rFonts w:cstheme="minorHAnsi"/>
          <w:sz w:val="24"/>
          <w:szCs w:val="24"/>
        </w:rPr>
        <w:t>-((4-(</w:t>
      </w:r>
      <w:proofErr w:type="spellStart"/>
      <w:r w:rsidRPr="0050739A">
        <w:rPr>
          <w:rFonts w:cstheme="minorHAnsi"/>
          <w:sz w:val="24"/>
          <w:szCs w:val="24"/>
        </w:rPr>
        <w:t>dimethylamino</w:t>
      </w:r>
      <w:proofErr w:type="spellEnd"/>
      <w:r w:rsidRPr="0050739A">
        <w:rPr>
          <w:rFonts w:cstheme="minorHAnsi"/>
          <w:sz w:val="24"/>
          <w:szCs w:val="24"/>
        </w:rPr>
        <w:t>)phenyl)methylene)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50739A">
        <w:rPr>
          <w:rFonts w:cstheme="minorHAnsi"/>
          <w:sz w:val="24"/>
          <w:szCs w:val="24"/>
        </w:rPr>
        <w:t>bis</w:t>
      </w:r>
      <w:proofErr w:type="spellEnd"/>
      <w:r w:rsidRPr="0050739A">
        <w:rPr>
          <w:rFonts w:cstheme="minorHAnsi"/>
          <w:sz w:val="24"/>
          <w:szCs w:val="24"/>
        </w:rPr>
        <w:t>(3-hydroxy-5,5-dimethylcyclohex-2-en-1-one)</w:t>
      </w:r>
      <w:r w:rsidRPr="0050739A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(3e)</w:t>
      </w:r>
    </w:p>
    <w:p w14:paraId="7AFCD1F4" w14:textId="77777777" w:rsidR="00E1198A" w:rsidRPr="00F535BE" w:rsidRDefault="00E1198A" w:rsidP="003836B0">
      <w:pPr>
        <w:pStyle w:val="TableParagraph"/>
        <w:spacing w:line="357" w:lineRule="auto"/>
        <w:ind w:left="360" w:right="94"/>
        <w:rPr>
          <w:rFonts w:asciiTheme="minorHAnsi" w:hAnsiTheme="minorHAnsi" w:cstheme="minorHAnsi"/>
          <w:b/>
          <w:bCs/>
          <w:iCs/>
          <w:spacing w:val="-57"/>
          <w:sz w:val="32"/>
          <w:szCs w:val="32"/>
          <w:u w:val="single"/>
        </w:rPr>
      </w:pPr>
    </w:p>
    <w:p w14:paraId="5C5B9D69" w14:textId="77777777" w:rsidR="0050739A" w:rsidRDefault="00BB69B8" w:rsidP="003836B0">
      <w:pPr>
        <w:jc w:val="center"/>
        <w:rPr>
          <w:b/>
          <w:bCs/>
        </w:rPr>
      </w:pPr>
      <w:r>
        <w:rPr>
          <w:b/>
          <w:bCs/>
          <w:noProof/>
          <w:lang w:eastAsia="en-IN" w:bidi="ar-SA"/>
        </w:rPr>
        <w:drawing>
          <wp:inline distT="0" distB="0" distL="0" distR="0" wp14:anchorId="0C159397" wp14:editId="62AB72AF">
            <wp:extent cx="4502034" cy="5811990"/>
            <wp:effectExtent l="0" t="0" r="0" b="0"/>
            <wp:docPr id="12" name="Picture 12" descr="07-AAK-D5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07-AAK-D5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396" cy="584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9B16" w14:textId="57CE421F" w:rsidR="0050739A" w:rsidRPr="00E3267A" w:rsidRDefault="0050739A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19</w:t>
      </w:r>
      <w:r w:rsidRPr="002C0DF8">
        <w:t xml:space="preserve">: </w:t>
      </w:r>
      <w:r>
        <w:rPr>
          <w:rFonts w:cstheme="minorHAnsi"/>
        </w:rPr>
        <w:t>HRMS</w:t>
      </w:r>
      <w:r w:rsidRPr="00374996">
        <w:rPr>
          <w:rFonts w:cstheme="minorHAnsi"/>
        </w:rPr>
        <w:t xml:space="preserve"> spectrum of </w:t>
      </w:r>
      <w:r w:rsidRPr="0050739A">
        <w:rPr>
          <w:rFonts w:cstheme="minorHAnsi"/>
          <w:sz w:val="24"/>
          <w:szCs w:val="24"/>
        </w:rPr>
        <w:t>2</w:t>
      </w:r>
      <w:proofErr w:type="gramStart"/>
      <w:r w:rsidRPr="0050739A">
        <w:rPr>
          <w:rFonts w:cstheme="minorHAnsi"/>
          <w:sz w:val="24"/>
          <w:szCs w:val="24"/>
        </w:rPr>
        <w:t>,2'</w:t>
      </w:r>
      <w:proofErr w:type="gramEnd"/>
      <w:r w:rsidRPr="0050739A">
        <w:rPr>
          <w:rFonts w:cstheme="minorHAnsi"/>
          <w:sz w:val="24"/>
          <w:szCs w:val="24"/>
        </w:rPr>
        <w:t>-((4-(</w:t>
      </w:r>
      <w:proofErr w:type="spellStart"/>
      <w:r w:rsidRPr="0050739A">
        <w:rPr>
          <w:rFonts w:cstheme="minorHAnsi"/>
          <w:sz w:val="24"/>
          <w:szCs w:val="24"/>
        </w:rPr>
        <w:t>dimethylamino</w:t>
      </w:r>
      <w:proofErr w:type="spellEnd"/>
      <w:r w:rsidRPr="0050739A">
        <w:rPr>
          <w:rFonts w:cstheme="minorHAnsi"/>
          <w:sz w:val="24"/>
          <w:szCs w:val="24"/>
        </w:rPr>
        <w:t>)phenyl)methylene)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50739A">
        <w:rPr>
          <w:rFonts w:cstheme="minorHAnsi"/>
          <w:sz w:val="24"/>
          <w:szCs w:val="24"/>
        </w:rPr>
        <w:t>bis</w:t>
      </w:r>
      <w:proofErr w:type="spellEnd"/>
      <w:r w:rsidRPr="0050739A">
        <w:rPr>
          <w:rFonts w:cstheme="minorHAnsi"/>
          <w:sz w:val="24"/>
          <w:szCs w:val="24"/>
        </w:rPr>
        <w:t>(3-hydroxy-5,5-dimethylcyclohex-2-en-1-one)</w:t>
      </w:r>
      <w:r w:rsidRPr="0050739A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(3e)</w:t>
      </w:r>
    </w:p>
    <w:p w14:paraId="15606495" w14:textId="0CDED9F1" w:rsidR="00DD49B9" w:rsidRDefault="00BB69B8" w:rsidP="003836B0">
      <w:pPr>
        <w:jc w:val="center"/>
        <w:rPr>
          <w:b/>
          <w:bCs/>
        </w:rPr>
      </w:pPr>
      <w:r w:rsidRPr="00B41E09">
        <w:rPr>
          <w:noProof/>
          <w:lang w:eastAsia="en-IN" w:bidi="ar-SA"/>
        </w:rPr>
        <w:drawing>
          <wp:inline distT="0" distB="0" distL="0" distR="0" wp14:anchorId="534755DE" wp14:editId="08B52867">
            <wp:extent cx="4152900" cy="2469748"/>
            <wp:effectExtent l="0" t="0" r="0" b="0"/>
            <wp:docPr id="406291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793" cy="247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9D3C7" w14:textId="4E0A8E6B" w:rsidR="0050739A" w:rsidRPr="00E3267A" w:rsidRDefault="0050739A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20</w:t>
      </w:r>
      <w:r w:rsidRPr="002C0DF8">
        <w:t xml:space="preserve">: </w:t>
      </w:r>
      <w:r>
        <w:rPr>
          <w:rFonts w:cstheme="minorHAnsi"/>
        </w:rPr>
        <w:t>IR</w:t>
      </w:r>
      <w:r w:rsidRPr="00374996">
        <w:rPr>
          <w:rFonts w:cstheme="minorHAnsi"/>
        </w:rPr>
        <w:t xml:space="preserve"> spectrum of </w:t>
      </w:r>
      <w:r w:rsidRPr="0050739A">
        <w:rPr>
          <w:rFonts w:cstheme="minorHAnsi"/>
          <w:sz w:val="24"/>
          <w:szCs w:val="24"/>
        </w:rPr>
        <w:t>2</w:t>
      </w:r>
      <w:proofErr w:type="gramStart"/>
      <w:r w:rsidRPr="0050739A">
        <w:rPr>
          <w:rFonts w:cstheme="minorHAnsi"/>
          <w:sz w:val="24"/>
          <w:szCs w:val="24"/>
        </w:rPr>
        <w:t>,2'</w:t>
      </w:r>
      <w:proofErr w:type="gramEnd"/>
      <w:r w:rsidRPr="0050739A">
        <w:rPr>
          <w:rFonts w:cstheme="minorHAnsi"/>
          <w:sz w:val="24"/>
          <w:szCs w:val="24"/>
        </w:rPr>
        <w:t>-((4-(</w:t>
      </w:r>
      <w:proofErr w:type="spellStart"/>
      <w:r w:rsidRPr="0050739A">
        <w:rPr>
          <w:rFonts w:cstheme="minorHAnsi"/>
          <w:sz w:val="24"/>
          <w:szCs w:val="24"/>
        </w:rPr>
        <w:t>dimethylamino</w:t>
      </w:r>
      <w:proofErr w:type="spellEnd"/>
      <w:r w:rsidRPr="0050739A">
        <w:rPr>
          <w:rFonts w:cstheme="minorHAnsi"/>
          <w:sz w:val="24"/>
          <w:szCs w:val="24"/>
        </w:rPr>
        <w:t>)phenyl)methylene)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50739A">
        <w:rPr>
          <w:rFonts w:cstheme="minorHAnsi"/>
          <w:sz w:val="24"/>
          <w:szCs w:val="24"/>
        </w:rPr>
        <w:t>bis</w:t>
      </w:r>
      <w:proofErr w:type="spellEnd"/>
      <w:r w:rsidRPr="0050739A">
        <w:rPr>
          <w:rFonts w:cstheme="minorHAnsi"/>
          <w:sz w:val="24"/>
          <w:szCs w:val="24"/>
        </w:rPr>
        <w:t>(3-hydroxy-5,5-dimethylcyclohex-2-en-1-one)</w:t>
      </w:r>
      <w:r w:rsidRPr="0050739A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(3e)</w:t>
      </w:r>
    </w:p>
    <w:p w14:paraId="01798116" w14:textId="77777777" w:rsidR="0050739A" w:rsidRPr="00BB69B8" w:rsidRDefault="0050739A" w:rsidP="003836B0">
      <w:pPr>
        <w:jc w:val="center"/>
        <w:rPr>
          <w:b/>
          <w:bCs/>
        </w:rPr>
      </w:pPr>
    </w:p>
    <w:p w14:paraId="171AAD53" w14:textId="77777777" w:rsidR="002F2ECD" w:rsidRDefault="002F2ECD" w:rsidP="003836B0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947DC7C" w14:textId="70098FED" w:rsidR="00E1198A" w:rsidRDefault="0050739A" w:rsidP="003836B0">
      <w:pPr>
        <w:pStyle w:val="ListParagraph"/>
        <w:ind w:left="360"/>
        <w:jc w:val="center"/>
      </w:pPr>
      <w:r>
        <w:object w:dxaOrig="19308" w:dyaOrig="13369" w14:anchorId="13EC08AF">
          <v:shape id="_x0000_i1037" type="#_x0000_t75" style="width:459.7pt;height:318.8pt" o:ole="">
            <v:imagedata r:id="rId126" o:title=""/>
          </v:shape>
          <o:OLEObject Type="Embed" ProgID="MestReNova.Document.1" ShapeID="_x0000_i1037" DrawAspect="Content" ObjectID="_1844882322" r:id="rId127"/>
        </w:object>
      </w:r>
    </w:p>
    <w:p w14:paraId="2A359D0E" w14:textId="6F882656" w:rsidR="0050739A" w:rsidRDefault="0050739A" w:rsidP="003836B0">
      <w:pPr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2C0DF8">
        <w:rPr>
          <w:b/>
          <w:bCs/>
        </w:rPr>
        <w:t>Figure S</w:t>
      </w:r>
      <w:r>
        <w:rPr>
          <w:b/>
          <w:bCs/>
        </w:rPr>
        <w:t>21</w:t>
      </w:r>
      <w:r w:rsidRPr="002C0DF8">
        <w:t xml:space="preserve">: </w:t>
      </w:r>
      <w:r>
        <w:rPr>
          <w:rFonts w:cstheme="minorHAnsi"/>
        </w:rPr>
        <w:t>1H NMR</w:t>
      </w:r>
      <w:r w:rsidRPr="00374996">
        <w:rPr>
          <w:rFonts w:cstheme="minorHAnsi"/>
        </w:rPr>
        <w:t xml:space="preserve"> spectrum of </w:t>
      </w:r>
      <w:r w:rsidRPr="0050739A">
        <w:t>2</w:t>
      </w:r>
      <w:proofErr w:type="gramStart"/>
      <w:r w:rsidRPr="0050739A">
        <w:t>,2'</w:t>
      </w:r>
      <w:proofErr w:type="gramEnd"/>
      <w:r w:rsidRPr="0050739A">
        <w:t>-((3,4-dihydroxyphenyl)methylene)bis(3-hydroxy-5,5-dimethylcyclohex-2-en-1-one)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f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550F34CF" w14:textId="4E75C36C" w:rsidR="0050739A" w:rsidRDefault="0050739A" w:rsidP="003836B0">
      <w:pPr>
        <w:jc w:val="center"/>
        <w:rPr>
          <w:b/>
          <w:bCs/>
        </w:rPr>
      </w:pPr>
      <w:r>
        <w:object w:dxaOrig="19308" w:dyaOrig="13369" w14:anchorId="06F70B36">
          <v:shape id="_x0000_i1038" type="#_x0000_t75" style="width:470.1pt;height:326.1pt" o:ole="">
            <v:imagedata r:id="rId128" o:title=""/>
          </v:shape>
          <o:OLEObject Type="Embed" ProgID="MestReNova.Document.1" ShapeID="_x0000_i1038" DrawAspect="Content" ObjectID="_1844882323" r:id="rId129"/>
        </w:object>
      </w:r>
    </w:p>
    <w:p w14:paraId="68983823" w14:textId="5533938C" w:rsidR="0050739A" w:rsidRPr="00E3267A" w:rsidRDefault="0050739A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22</w:t>
      </w:r>
      <w:r w:rsidRPr="002C0DF8">
        <w:t xml:space="preserve">: </w:t>
      </w:r>
      <w:r>
        <w:rPr>
          <w:rFonts w:cstheme="minorHAnsi"/>
        </w:rPr>
        <w:t>13C NMR</w:t>
      </w:r>
      <w:r w:rsidRPr="00374996">
        <w:rPr>
          <w:rFonts w:cstheme="minorHAnsi"/>
        </w:rPr>
        <w:t xml:space="preserve"> spectrum of </w:t>
      </w:r>
      <w:r w:rsidRPr="0050739A">
        <w:t>2</w:t>
      </w:r>
      <w:proofErr w:type="gramStart"/>
      <w:r w:rsidRPr="0050739A">
        <w:t>,2'</w:t>
      </w:r>
      <w:proofErr w:type="gramEnd"/>
      <w:r w:rsidRPr="0050739A">
        <w:t>-((3,4-dihydroxyphenyl)methylene)bis(3-hydroxy-5,5-dimethylcyclohex-2-en-1-one)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f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385323FB" w14:textId="77777777" w:rsidR="0050739A" w:rsidRPr="0050739A" w:rsidRDefault="0050739A" w:rsidP="003836B0">
      <w:pPr>
        <w:jc w:val="center"/>
        <w:rPr>
          <w:color w:val="EE0000"/>
          <w:spacing w:val="-2"/>
        </w:rPr>
      </w:pPr>
    </w:p>
    <w:p w14:paraId="34E27257" w14:textId="45D14506" w:rsidR="00E1198A" w:rsidRDefault="00E1198A" w:rsidP="003836B0">
      <w:pPr>
        <w:pStyle w:val="TableParagraph"/>
        <w:spacing w:line="360" w:lineRule="auto"/>
        <w:ind w:right="90"/>
        <w:rPr>
          <w:sz w:val="28"/>
          <w:szCs w:val="28"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00194E8D" wp14:editId="3B05A583">
            <wp:extent cx="4846320" cy="6261847"/>
            <wp:effectExtent l="0" t="0" r="0" b="5715"/>
            <wp:docPr id="11" name="Picture 11" descr="07-AAK-D6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07-AAK-D6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85" cy="62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33695" w14:textId="36B047B0" w:rsidR="0050739A" w:rsidRPr="0050739A" w:rsidRDefault="0050739A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23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50739A">
        <w:t>2</w:t>
      </w:r>
      <w:proofErr w:type="gramStart"/>
      <w:r w:rsidRPr="0050739A">
        <w:t>,2'</w:t>
      </w:r>
      <w:proofErr w:type="gramEnd"/>
      <w:r w:rsidRPr="0050739A">
        <w:t>-((3,4-dihydroxyphenyl)methylene)bis(3-hydroxy-5,5-dimethylcyclohex-2-en-1-one)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f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451AC3CD" w14:textId="4EBDFFE7" w:rsidR="00DD49B9" w:rsidRDefault="00CA6F37" w:rsidP="003836B0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1E09">
        <w:rPr>
          <w:noProof/>
          <w:lang w:eastAsia="en-IN" w:bidi="ar-SA"/>
        </w:rPr>
        <w:drawing>
          <wp:inline distT="0" distB="0" distL="0" distR="0" wp14:anchorId="5FB17A50" wp14:editId="1CB7B596">
            <wp:extent cx="4058186" cy="2560320"/>
            <wp:effectExtent l="0" t="0" r="0" b="0"/>
            <wp:docPr id="2338745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09" cy="258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E49BD" w14:textId="6E8D28DB" w:rsidR="00E152D8" w:rsidRDefault="0050739A" w:rsidP="003836B0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C0DF8">
        <w:rPr>
          <w:b/>
          <w:bCs/>
        </w:rPr>
        <w:lastRenderedPageBreak/>
        <w:t>Figure S</w:t>
      </w:r>
      <w:r>
        <w:rPr>
          <w:b/>
          <w:bCs/>
        </w:rPr>
        <w:t>24</w:t>
      </w:r>
      <w:r w:rsidRPr="002C0DF8">
        <w:t xml:space="preserve">: </w:t>
      </w:r>
      <w:r w:rsidR="009E6086"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50739A">
        <w:t>2</w:t>
      </w:r>
      <w:proofErr w:type="gramStart"/>
      <w:r w:rsidRPr="0050739A">
        <w:t>,2'</w:t>
      </w:r>
      <w:proofErr w:type="gramEnd"/>
      <w:r w:rsidRPr="0050739A">
        <w:t>-((3,4-dihydroxyphenyl)methylene)bis(3-hydroxy-5,5-dimethylcyclohex-2-en-1-one)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f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58876EA7" w14:textId="31FF917D" w:rsidR="00E1198A" w:rsidRDefault="00E152D8" w:rsidP="003836B0">
      <w:pPr>
        <w:jc w:val="center"/>
      </w:pPr>
      <w:r>
        <w:object w:dxaOrig="19308" w:dyaOrig="13369" w14:anchorId="04DB4C5C">
          <v:shape id="_x0000_i1039" type="#_x0000_t75" style="width:481.65pt;height:334.2pt" o:ole="">
            <v:imagedata r:id="rId132" o:title=""/>
          </v:shape>
          <o:OLEObject Type="Embed" ProgID="MestReNova.Document.1" ShapeID="_x0000_i1039" DrawAspect="Content" ObjectID="_1844882324" r:id="rId133"/>
        </w:object>
      </w:r>
    </w:p>
    <w:p w14:paraId="487D2B18" w14:textId="57D5C1EC" w:rsidR="009E6086" w:rsidRPr="007B30A0" w:rsidRDefault="009E6086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25</w:t>
      </w:r>
      <w:r w:rsidRPr="002C0DF8">
        <w:t xml:space="preserve">: </w:t>
      </w:r>
      <w:r>
        <w:rPr>
          <w:rFonts w:cstheme="minorHAnsi"/>
        </w:rPr>
        <w:t>1H NMR</w:t>
      </w:r>
      <w:r w:rsidRPr="00374996">
        <w:rPr>
          <w:rFonts w:cstheme="minorHAnsi"/>
        </w:rPr>
        <w:t xml:space="preserve"> spectrum of </w:t>
      </w:r>
      <w:r w:rsidR="007B30A0" w:rsidRPr="007B30A0">
        <w:rPr>
          <w:rFonts w:cstheme="minorHAnsi"/>
          <w:sz w:val="24"/>
          <w:szCs w:val="24"/>
        </w:rPr>
        <w:t>2</w:t>
      </w:r>
      <w:proofErr w:type="gramStart"/>
      <w:r w:rsidR="007B30A0" w:rsidRPr="007B30A0">
        <w:rPr>
          <w:rFonts w:cstheme="minorHAnsi"/>
          <w:sz w:val="24"/>
          <w:szCs w:val="24"/>
        </w:rPr>
        <w:t>,2'</w:t>
      </w:r>
      <w:proofErr w:type="gramEnd"/>
      <w:r w:rsidR="007B30A0" w:rsidRPr="007B30A0">
        <w:rPr>
          <w:rFonts w:cstheme="minorHAnsi"/>
          <w:sz w:val="24"/>
          <w:szCs w:val="24"/>
        </w:rPr>
        <w:t>-(4-hydroxy-3-methoxyphenyl)methylene)bis(3-hydroxy-5,5-dimethylcyclohex-2-en-1-one)</w:t>
      </w:r>
      <w:r w:rsidR="007B30A0" w:rsidRPr="0050739A">
        <w:rPr>
          <w:rFonts w:cstheme="minorHAnsi"/>
          <w:b/>
          <w:bCs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g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5EACE92A" w14:textId="0031D537" w:rsidR="00E1198A" w:rsidRDefault="00E152D8" w:rsidP="003836B0">
      <w:pPr>
        <w:jc w:val="center"/>
      </w:pPr>
      <w:r>
        <w:object w:dxaOrig="19308" w:dyaOrig="13369" w14:anchorId="41ACF0F6">
          <v:shape id="_x0000_i1040" type="#_x0000_t75" style="width:475.1pt;height:329.6pt" o:ole="">
            <v:imagedata r:id="rId134" o:title=""/>
          </v:shape>
          <o:OLEObject Type="Embed" ProgID="MestReNova.Document.1" ShapeID="_x0000_i1040" DrawAspect="Content" ObjectID="_1844882325" r:id="rId135"/>
        </w:object>
      </w:r>
    </w:p>
    <w:p w14:paraId="1D61F1B9" w14:textId="3E7D5E8A" w:rsidR="00E1198A" w:rsidRPr="007B30A0" w:rsidRDefault="007B30A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26</w:t>
      </w:r>
      <w:r w:rsidRPr="002C0DF8">
        <w:t xml:space="preserve">: </w:t>
      </w:r>
      <w:r>
        <w:rPr>
          <w:rFonts w:cstheme="minorHAnsi"/>
        </w:rPr>
        <w:t>13C NMR</w:t>
      </w:r>
      <w:r w:rsidRPr="00374996">
        <w:rPr>
          <w:rFonts w:cstheme="minorHAnsi"/>
        </w:rPr>
        <w:t xml:space="preserve"> spectrum of </w:t>
      </w:r>
      <w:r w:rsidRPr="007B30A0">
        <w:rPr>
          <w:rFonts w:cstheme="minorHAnsi"/>
          <w:sz w:val="24"/>
          <w:szCs w:val="24"/>
        </w:rPr>
        <w:t>2</w:t>
      </w:r>
      <w:proofErr w:type="gramStart"/>
      <w:r w:rsidRPr="007B30A0">
        <w:rPr>
          <w:rFonts w:cstheme="minorHAnsi"/>
          <w:sz w:val="24"/>
          <w:szCs w:val="24"/>
        </w:rPr>
        <w:t>,2'</w:t>
      </w:r>
      <w:proofErr w:type="gramEnd"/>
      <w:r w:rsidRPr="007B30A0">
        <w:rPr>
          <w:rFonts w:cstheme="minorHAnsi"/>
          <w:sz w:val="24"/>
          <w:szCs w:val="24"/>
        </w:rPr>
        <w:t>-(4-hydroxy-3-methoxyphenyl)methylene)bis(3-hydroxy-5,5-dimethylcyclohex-2-en-1-one)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g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5182FEA1" w14:textId="77777777" w:rsidR="00E1198A" w:rsidRDefault="00E1198A" w:rsidP="003836B0">
      <w:pPr>
        <w:jc w:val="center"/>
        <w:rPr>
          <w:b/>
          <w:bCs/>
        </w:rPr>
      </w:pPr>
      <w:r>
        <w:rPr>
          <w:b/>
          <w:bCs/>
          <w:noProof/>
          <w:lang w:eastAsia="en-IN" w:bidi="ar-SA"/>
        </w:rPr>
        <w:lastRenderedPageBreak/>
        <w:drawing>
          <wp:inline distT="0" distB="0" distL="0" distR="0" wp14:anchorId="7DDD3890" wp14:editId="08845E29">
            <wp:extent cx="4680065" cy="6055103"/>
            <wp:effectExtent l="0" t="0" r="6350" b="3175"/>
            <wp:docPr id="3" name="Picture 3" descr="25-MMB-SLM-D3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5-MMB-SLM-D3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147" cy="606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8674" w14:textId="6AA0ABDF" w:rsidR="007B30A0" w:rsidRPr="007B30A0" w:rsidRDefault="007B30A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27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7B30A0">
        <w:rPr>
          <w:rFonts w:cstheme="minorHAnsi"/>
          <w:sz w:val="24"/>
          <w:szCs w:val="24"/>
        </w:rPr>
        <w:t>2</w:t>
      </w:r>
      <w:proofErr w:type="gramStart"/>
      <w:r w:rsidRPr="007B30A0">
        <w:rPr>
          <w:rFonts w:cstheme="minorHAnsi"/>
          <w:sz w:val="24"/>
          <w:szCs w:val="24"/>
        </w:rPr>
        <w:t>,2'</w:t>
      </w:r>
      <w:proofErr w:type="gramEnd"/>
      <w:r w:rsidRPr="007B30A0">
        <w:rPr>
          <w:rFonts w:cstheme="minorHAnsi"/>
          <w:sz w:val="24"/>
          <w:szCs w:val="24"/>
        </w:rPr>
        <w:t>-(4-hydroxy-3-methoxyphenyl)methylene)bis(3-hydroxy-5,5-dimethylcyclohex-2-en-1-one)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g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4CF2437A" w14:textId="4E800F66" w:rsidR="00CA6F37" w:rsidRDefault="00CA6F37" w:rsidP="003836B0">
      <w:pPr>
        <w:jc w:val="center"/>
        <w:rPr>
          <w:b/>
          <w:bCs/>
        </w:rPr>
      </w:pPr>
      <w:r w:rsidRPr="00B41E09">
        <w:rPr>
          <w:noProof/>
          <w:lang w:eastAsia="en-IN" w:bidi="ar-SA"/>
        </w:rPr>
        <w:drawing>
          <wp:inline distT="0" distB="0" distL="0" distR="0" wp14:anchorId="2894E9B8" wp14:editId="573CB1DB">
            <wp:extent cx="4725224" cy="2683510"/>
            <wp:effectExtent l="0" t="0" r="0" b="0"/>
            <wp:docPr id="4546267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423" cy="270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BFBF6" w14:textId="30EE7EC0" w:rsidR="007B30A0" w:rsidRPr="00E3267A" w:rsidRDefault="007B30A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28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7B30A0">
        <w:rPr>
          <w:rFonts w:cstheme="minorHAnsi"/>
          <w:sz w:val="24"/>
          <w:szCs w:val="24"/>
        </w:rPr>
        <w:t>2</w:t>
      </w:r>
      <w:proofErr w:type="gramStart"/>
      <w:r w:rsidRPr="007B30A0">
        <w:rPr>
          <w:rFonts w:cstheme="minorHAnsi"/>
          <w:sz w:val="24"/>
          <w:szCs w:val="24"/>
        </w:rPr>
        <w:t>,2'</w:t>
      </w:r>
      <w:proofErr w:type="gramEnd"/>
      <w:r w:rsidRPr="007B30A0">
        <w:rPr>
          <w:rFonts w:cstheme="minorHAnsi"/>
          <w:sz w:val="24"/>
          <w:szCs w:val="24"/>
        </w:rPr>
        <w:t>-(4-hydroxy-3-methoxyphenyl)methylene)bis(3-hydroxy-5,5-dimethylcyclohex-2-en-1-one)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g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19B68167" w14:textId="48816570" w:rsidR="00E1198A" w:rsidRPr="004B081B" w:rsidRDefault="00E1198A" w:rsidP="003836B0">
      <w:pPr>
        <w:jc w:val="center"/>
        <w:rPr>
          <w:b/>
          <w:bCs/>
          <w:sz w:val="24"/>
          <w:szCs w:val="24"/>
        </w:rPr>
      </w:pPr>
    </w:p>
    <w:p w14:paraId="098F15ED" w14:textId="394909CD" w:rsidR="00E1198A" w:rsidRDefault="007B30A0" w:rsidP="003836B0">
      <w:pPr>
        <w:pStyle w:val="ListParagraph"/>
        <w:ind w:left="360"/>
        <w:jc w:val="center"/>
      </w:pPr>
      <w:r>
        <w:object w:dxaOrig="19308" w:dyaOrig="13369" w14:anchorId="5DCA71F3">
          <v:shape id="_x0000_i1041" type="#_x0000_t75" style="width:478.95pt;height:332.3pt" o:ole="">
            <v:imagedata r:id="rId138" o:title=""/>
          </v:shape>
          <o:OLEObject Type="Embed" ProgID="MestReNova.Document.1" ShapeID="_x0000_i1041" DrawAspect="Content" ObjectID="_1844882326" r:id="rId139"/>
        </w:object>
      </w:r>
    </w:p>
    <w:p w14:paraId="5148DFD7" w14:textId="3916A43B" w:rsidR="00E1198A" w:rsidRPr="007B30A0" w:rsidRDefault="007B30A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29</w:t>
      </w:r>
      <w:r w:rsidRPr="002C0DF8">
        <w:t xml:space="preserve">: </w:t>
      </w:r>
      <w:r>
        <w:rPr>
          <w:rFonts w:cstheme="minorHAnsi"/>
        </w:rPr>
        <w:t>1H NMR</w:t>
      </w:r>
      <w:r w:rsidRPr="00374996">
        <w:rPr>
          <w:rFonts w:cstheme="minorHAnsi"/>
        </w:rPr>
        <w:t xml:space="preserve"> spectrum of </w:t>
      </w:r>
      <w:r w:rsidRPr="007B30A0">
        <w:rPr>
          <w:rFonts w:cstheme="minorHAnsi"/>
          <w:sz w:val="24"/>
          <w:szCs w:val="24"/>
        </w:rPr>
        <w:t>2</w:t>
      </w:r>
      <w:proofErr w:type="gramStart"/>
      <w:r w:rsidRPr="007B30A0">
        <w:rPr>
          <w:rFonts w:cstheme="minorHAnsi"/>
          <w:sz w:val="24"/>
          <w:szCs w:val="24"/>
        </w:rPr>
        <w:t>,2'</w:t>
      </w:r>
      <w:proofErr w:type="gramEnd"/>
      <w:r w:rsidRPr="007B30A0">
        <w:rPr>
          <w:rFonts w:cstheme="minorHAnsi"/>
          <w:sz w:val="24"/>
          <w:szCs w:val="24"/>
        </w:rPr>
        <w:t>-((3,4,5-trimethoxyphenyl)methylene)bis(3-hydroxy-5,5-dimethylcyclohex-2-en-1-one)</w:t>
      </w:r>
      <w:r w:rsidRPr="007B30A0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h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73C02487" w14:textId="6DBF1777" w:rsidR="00E1198A" w:rsidRDefault="007B30A0" w:rsidP="003836B0">
      <w:pPr>
        <w:pStyle w:val="ListParagraph"/>
        <w:ind w:left="360"/>
        <w:jc w:val="center"/>
      </w:pPr>
      <w:r>
        <w:object w:dxaOrig="19308" w:dyaOrig="13369" w14:anchorId="1E7D0672">
          <v:shape id="_x0000_i1042" type="#_x0000_t75" style="width:452.8pt;height:314.95pt" o:ole="">
            <v:imagedata r:id="rId140" o:title=""/>
          </v:shape>
          <o:OLEObject Type="Embed" ProgID="MestReNova.Document.1" ShapeID="_x0000_i1042" DrawAspect="Content" ObjectID="_1844882327" r:id="rId141"/>
        </w:object>
      </w:r>
    </w:p>
    <w:p w14:paraId="7ADFB249" w14:textId="4F74598C" w:rsidR="00E1198A" w:rsidRPr="00BB1070" w:rsidRDefault="007B30A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30</w:t>
      </w:r>
      <w:r w:rsidRPr="002C0DF8">
        <w:t xml:space="preserve">: </w:t>
      </w:r>
      <w:r w:rsidR="00BB1070">
        <w:rPr>
          <w:rFonts w:cstheme="minorHAnsi"/>
        </w:rPr>
        <w:t xml:space="preserve">13C </w:t>
      </w:r>
      <w:r>
        <w:rPr>
          <w:rFonts w:cstheme="minorHAnsi"/>
        </w:rPr>
        <w:t>NMR</w:t>
      </w:r>
      <w:r w:rsidRPr="00374996">
        <w:rPr>
          <w:rFonts w:cstheme="minorHAnsi"/>
        </w:rPr>
        <w:t xml:space="preserve"> spectrum of </w:t>
      </w:r>
      <w:r w:rsidRPr="007B30A0">
        <w:rPr>
          <w:rFonts w:cstheme="minorHAnsi"/>
          <w:sz w:val="24"/>
          <w:szCs w:val="24"/>
        </w:rPr>
        <w:t>2</w:t>
      </w:r>
      <w:proofErr w:type="gramStart"/>
      <w:r w:rsidRPr="007B30A0">
        <w:rPr>
          <w:rFonts w:cstheme="minorHAnsi"/>
          <w:sz w:val="24"/>
          <w:szCs w:val="24"/>
        </w:rPr>
        <w:t>,2'</w:t>
      </w:r>
      <w:proofErr w:type="gramEnd"/>
      <w:r w:rsidRPr="007B30A0">
        <w:rPr>
          <w:rFonts w:cstheme="minorHAnsi"/>
          <w:sz w:val="24"/>
          <w:szCs w:val="24"/>
        </w:rPr>
        <w:t>-((3,4,5-trimethoxyphenyl)methylene)bis(3-hydroxy-5,5-dimethylcyclohex-2-en-1-one)</w:t>
      </w:r>
      <w:r w:rsidRPr="007B30A0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h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72C79E3E" w14:textId="77777777" w:rsidR="00E1198A" w:rsidRDefault="00E1198A" w:rsidP="003836B0">
      <w:pPr>
        <w:spacing w:line="240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noProof/>
          <w:color w:val="FF0000"/>
          <w:sz w:val="52"/>
          <w:szCs w:val="52"/>
          <w:lang w:eastAsia="en-IN" w:bidi="ar-SA"/>
        </w:rPr>
        <w:lastRenderedPageBreak/>
        <w:drawing>
          <wp:inline distT="0" distB="0" distL="0" distR="0" wp14:anchorId="3836D873" wp14:editId="7A0F0055">
            <wp:extent cx="4763193" cy="6159766"/>
            <wp:effectExtent l="0" t="0" r="0" b="0"/>
            <wp:docPr id="4" name="Picture 4" descr="C:\Users\ELCOT\AppData\Local\Microsoft\Windows\INetCache\Content.Word\23-SS-D8_IITM_FINAL REPORT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ELCOT\AppData\Local\Microsoft\Windows\INetCache\Content.Word\23-SS-D8_IITM_FINAL REPORT_page-0001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735" cy="617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87B0" w14:textId="1A2FF9C6" w:rsidR="00BB1070" w:rsidRPr="00BB1070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31</w:t>
      </w:r>
      <w:r w:rsidRPr="002C0DF8">
        <w:t xml:space="preserve">: </w:t>
      </w:r>
      <w:r>
        <w:rPr>
          <w:rFonts w:cstheme="minorHAnsi"/>
        </w:rPr>
        <w:t>HRMS</w:t>
      </w:r>
      <w:r w:rsidRPr="00374996">
        <w:rPr>
          <w:rFonts w:cstheme="minorHAnsi"/>
        </w:rPr>
        <w:t xml:space="preserve"> spectrum of </w:t>
      </w:r>
      <w:r w:rsidRPr="007B30A0">
        <w:rPr>
          <w:rFonts w:cstheme="minorHAnsi"/>
          <w:sz w:val="24"/>
          <w:szCs w:val="24"/>
        </w:rPr>
        <w:t>2</w:t>
      </w:r>
      <w:proofErr w:type="gramStart"/>
      <w:r w:rsidRPr="007B30A0">
        <w:rPr>
          <w:rFonts w:cstheme="minorHAnsi"/>
          <w:sz w:val="24"/>
          <w:szCs w:val="24"/>
        </w:rPr>
        <w:t>,2'</w:t>
      </w:r>
      <w:proofErr w:type="gramEnd"/>
      <w:r w:rsidRPr="007B30A0">
        <w:rPr>
          <w:rFonts w:cstheme="minorHAnsi"/>
          <w:sz w:val="24"/>
          <w:szCs w:val="24"/>
        </w:rPr>
        <w:t>-((3,4,5-trimethoxyphenyl)methylene)bis(3-hydroxy-5,5-dimethylcyclohex-2-en-1-one)</w:t>
      </w:r>
      <w:r w:rsidRPr="007B30A0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h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025DD5A5" w14:textId="6DD048A3" w:rsidR="00CA6F37" w:rsidRDefault="00CA6F37" w:rsidP="003836B0">
      <w:pPr>
        <w:jc w:val="center"/>
        <w:rPr>
          <w:b/>
          <w:bCs/>
          <w:sz w:val="32"/>
          <w:szCs w:val="32"/>
        </w:rPr>
      </w:pPr>
      <w:r w:rsidRPr="00B41E09">
        <w:rPr>
          <w:noProof/>
          <w:lang w:eastAsia="en-IN" w:bidi="ar-SA"/>
        </w:rPr>
        <w:drawing>
          <wp:inline distT="0" distB="0" distL="0" distR="0" wp14:anchorId="61F637D2" wp14:editId="3C5D9956">
            <wp:extent cx="4383042" cy="2544685"/>
            <wp:effectExtent l="0" t="0" r="0" b="0"/>
            <wp:docPr id="3446561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113" cy="257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3679" w14:textId="2D89F7A7" w:rsidR="00E1198A" w:rsidRPr="00E152D8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32</w:t>
      </w:r>
      <w:r w:rsidRPr="002C0DF8">
        <w:t xml:space="preserve">: </w:t>
      </w:r>
      <w:r>
        <w:rPr>
          <w:rFonts w:cstheme="minorHAnsi"/>
        </w:rPr>
        <w:t>IR</w:t>
      </w:r>
      <w:r w:rsidRPr="00374996">
        <w:rPr>
          <w:rFonts w:cstheme="minorHAnsi"/>
        </w:rPr>
        <w:t xml:space="preserve"> spectrum of </w:t>
      </w:r>
      <w:r w:rsidRPr="007B30A0">
        <w:rPr>
          <w:rFonts w:cstheme="minorHAnsi"/>
          <w:sz w:val="24"/>
          <w:szCs w:val="24"/>
        </w:rPr>
        <w:t>2</w:t>
      </w:r>
      <w:proofErr w:type="gramStart"/>
      <w:r w:rsidRPr="007B30A0">
        <w:rPr>
          <w:rFonts w:cstheme="minorHAnsi"/>
          <w:sz w:val="24"/>
          <w:szCs w:val="24"/>
        </w:rPr>
        <w:t>,2'</w:t>
      </w:r>
      <w:proofErr w:type="gramEnd"/>
      <w:r w:rsidRPr="007B30A0">
        <w:rPr>
          <w:rFonts w:cstheme="minorHAnsi"/>
          <w:sz w:val="24"/>
          <w:szCs w:val="24"/>
        </w:rPr>
        <w:t>-((3,4,5-trimethoxyphenyl)methylene)bis(3-hydroxy-5,5-dimethylcyclohex-2-en-1-one)</w:t>
      </w:r>
      <w:r w:rsidRPr="007B30A0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h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5C93833E" w14:textId="66BAD94D" w:rsidR="00E1198A" w:rsidRDefault="00BB1070" w:rsidP="003836B0">
      <w:pPr>
        <w:pStyle w:val="ListParagraph"/>
        <w:tabs>
          <w:tab w:val="left" w:pos="2295"/>
        </w:tabs>
        <w:ind w:left="360"/>
        <w:jc w:val="center"/>
      </w:pPr>
      <w:r>
        <w:object w:dxaOrig="19308" w:dyaOrig="13369" w14:anchorId="08F0F9F5">
          <v:shape id="_x0000_i1043" type="#_x0000_t75" style="width:7in;height:349.6pt" o:ole="">
            <v:imagedata r:id="rId144" o:title=""/>
          </v:shape>
          <o:OLEObject Type="Embed" ProgID="MestReNova.Document.1" ShapeID="_x0000_i1043" DrawAspect="Content" ObjectID="_1844882328" r:id="rId145"/>
        </w:object>
      </w:r>
    </w:p>
    <w:p w14:paraId="196BB2A2" w14:textId="54AAD667" w:rsidR="00BB1070" w:rsidRPr="00BB1070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33</w:t>
      </w:r>
      <w:r w:rsidRPr="002C0DF8">
        <w:t xml:space="preserve">: </w:t>
      </w:r>
      <w:r>
        <w:rPr>
          <w:rFonts w:cstheme="minorHAnsi"/>
        </w:rPr>
        <w:t xml:space="preserve">1H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-((4-chlorophenyl)methylene)bis(3-hydroxy-5,5-dimethylcyclohex-2-en-1-one)</w:t>
      </w:r>
      <w:r w:rsidRPr="00302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i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221EBFB6" w14:textId="17CDAA30" w:rsidR="00E1198A" w:rsidRDefault="00BB1070" w:rsidP="003836B0">
      <w:pPr>
        <w:pStyle w:val="ListParagraph"/>
        <w:tabs>
          <w:tab w:val="left" w:pos="2295"/>
        </w:tabs>
        <w:ind w:left="360"/>
        <w:jc w:val="center"/>
      </w:pPr>
      <w:r>
        <w:object w:dxaOrig="19308" w:dyaOrig="13369" w14:anchorId="52447841">
          <v:shape id="_x0000_i1044" type="#_x0000_t75" style="width:468.2pt;height:324.95pt" o:ole="">
            <v:imagedata r:id="rId146" o:title=""/>
          </v:shape>
          <o:OLEObject Type="Embed" ProgID="MestReNova.Document.1" ShapeID="_x0000_i1044" DrawAspect="Content" ObjectID="_1844882329" r:id="rId147"/>
        </w:object>
      </w:r>
    </w:p>
    <w:p w14:paraId="10AD68F6" w14:textId="6AC92C59" w:rsidR="00E1198A" w:rsidRPr="00BB1070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34</w:t>
      </w:r>
      <w:r w:rsidRPr="002C0DF8">
        <w:t xml:space="preserve">: </w:t>
      </w:r>
      <w:r>
        <w:rPr>
          <w:rFonts w:cstheme="minorHAnsi"/>
        </w:rPr>
        <w:t xml:space="preserve">13C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-((4-chlorophenyl)methylene)bis(3-hydroxy-5,5-dimethylcyclohex-2-en-1-one)</w:t>
      </w:r>
      <w:r w:rsidRPr="00302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i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67A04F8D" w14:textId="77777777" w:rsidR="00E1198A" w:rsidRDefault="00E1198A" w:rsidP="003836B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IN" w:bidi="ar-SA"/>
        </w:rPr>
        <w:lastRenderedPageBreak/>
        <w:drawing>
          <wp:inline distT="0" distB="0" distL="0" distR="0" wp14:anchorId="24D0D9C5" wp14:editId="75091F9F">
            <wp:extent cx="5012574" cy="6489945"/>
            <wp:effectExtent l="0" t="0" r="0" b="6350"/>
            <wp:docPr id="10" name="Picture 10" descr="07-AAK-D9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07-AAK-D9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02" cy="650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F8C21" w14:textId="3723AEA2" w:rsidR="00BB1070" w:rsidRPr="00BB1070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35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-((4-chlorophenyl)methylene)bis(3-hydroxy-5,5-dimethylcyclohex-2-en-1-one)</w:t>
      </w:r>
      <w:r w:rsidRPr="00302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i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0C18B82E" w14:textId="19EDE156" w:rsidR="004B081B" w:rsidRDefault="00CA6F37" w:rsidP="003836B0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1E09">
        <w:rPr>
          <w:noProof/>
          <w:lang w:eastAsia="en-IN" w:bidi="ar-SA"/>
        </w:rPr>
        <w:drawing>
          <wp:inline distT="0" distB="0" distL="0" distR="0" wp14:anchorId="55EA7177" wp14:editId="0DB36B2F">
            <wp:extent cx="3857106" cy="2363514"/>
            <wp:effectExtent l="0" t="0" r="0" b="0"/>
            <wp:docPr id="13312683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21" cy="23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E59E4" w14:textId="1815F452" w:rsidR="00BB1070" w:rsidRPr="00BB1070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36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-((4-chlorophenyl)methylene)bis(3-hydroxy-5,5-dimethylcyclohex-2-en-1-one)</w:t>
      </w:r>
      <w:r w:rsidRPr="00302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i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37E532E0" w14:textId="77777777" w:rsidR="00BB1070" w:rsidRDefault="00BB1070" w:rsidP="003836B0">
      <w:pPr>
        <w:jc w:val="center"/>
      </w:pPr>
      <w:r>
        <w:object w:dxaOrig="19308" w:dyaOrig="13369" w14:anchorId="7556D018">
          <v:shape id="_x0000_i1045" type="#_x0000_t75" style="width:495.15pt;height:343.05pt" o:ole="">
            <v:imagedata r:id="rId150" o:title=""/>
          </v:shape>
          <o:OLEObject Type="Embed" ProgID="MestReNova.Document.1" ShapeID="_x0000_i1045" DrawAspect="Content" ObjectID="_1844882330" r:id="rId151"/>
        </w:object>
      </w:r>
    </w:p>
    <w:p w14:paraId="42CC9205" w14:textId="40D4DCE7" w:rsidR="00BB1070" w:rsidRPr="00BB1070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37</w:t>
      </w:r>
      <w:r w:rsidRPr="002C0DF8">
        <w:t xml:space="preserve">: </w:t>
      </w:r>
      <w:r>
        <w:rPr>
          <w:rFonts w:cstheme="minorHAnsi"/>
        </w:rPr>
        <w:t xml:space="preserve">1H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-(p-tolylmethylene)bis(3-hydroxy-5,5-dimethylcyclohex-2-en-1-one)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j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62A97440" w14:textId="713FCE96" w:rsidR="00E1198A" w:rsidRDefault="00966F8A" w:rsidP="003836B0">
      <w:pPr>
        <w:jc w:val="center"/>
      </w:pPr>
      <w:r>
        <w:object w:dxaOrig="19308" w:dyaOrig="13369" w14:anchorId="1DC43F30">
          <v:shape id="_x0000_i1046" type="#_x0000_t75" style="width:523.25pt;height:362.3pt" o:ole="">
            <v:imagedata r:id="rId152" o:title=""/>
          </v:shape>
          <o:OLEObject Type="Embed" ProgID="MestReNova.Document.1" ShapeID="_x0000_i1046" DrawAspect="Content" ObjectID="_1844882331" r:id="rId153"/>
        </w:object>
      </w:r>
    </w:p>
    <w:p w14:paraId="5056284F" w14:textId="7D4BDBA6" w:rsidR="00BB1070" w:rsidRPr="00BB1070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lastRenderedPageBreak/>
        <w:t>Figure S</w:t>
      </w:r>
      <w:r>
        <w:rPr>
          <w:b/>
          <w:bCs/>
        </w:rPr>
        <w:t>38</w:t>
      </w:r>
      <w:r w:rsidRPr="002C0DF8">
        <w:t xml:space="preserve">: </w:t>
      </w:r>
      <w:r>
        <w:rPr>
          <w:rFonts w:cstheme="minorHAnsi"/>
        </w:rPr>
        <w:t xml:space="preserve">13C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-(p-tolylmethylene)bis(3-hydroxy-5,5-dimethylcyclohex-2-en-1-one)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j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3B003FBB" w14:textId="77777777" w:rsidR="00BB1070" w:rsidRPr="00F8289C" w:rsidRDefault="00BB1070" w:rsidP="003836B0">
      <w:pPr>
        <w:jc w:val="center"/>
        <w:rPr>
          <w:b/>
          <w:bCs/>
          <w:sz w:val="24"/>
          <w:szCs w:val="24"/>
        </w:rPr>
      </w:pPr>
    </w:p>
    <w:p w14:paraId="19DDA7F9" w14:textId="77777777" w:rsidR="00E1198A" w:rsidRDefault="00E1198A" w:rsidP="003836B0">
      <w:pPr>
        <w:pStyle w:val="ListParagraph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en-IN" w:bidi="ar-SA"/>
        </w:rPr>
        <w:drawing>
          <wp:inline distT="0" distB="0" distL="0" distR="0" wp14:anchorId="71A54C2F" wp14:editId="65E37347">
            <wp:extent cx="4929448" cy="6367416"/>
            <wp:effectExtent l="0" t="0" r="5080" b="0"/>
            <wp:docPr id="9" name="Picture 9" descr="07-AAK-D11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07-AAK-D11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861" cy="642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8618A" w14:textId="01E63136" w:rsidR="00BB1070" w:rsidRPr="001914D8" w:rsidRDefault="00BB107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39</w:t>
      </w:r>
      <w:r w:rsidRPr="002C0DF8">
        <w:t xml:space="preserve">: </w:t>
      </w:r>
      <w:r w:rsidR="001914D8"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-(p-tolylmethylene)bis(3-hydroxy-5,5-dimethylcyclohex-2-en-1-one)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j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373FC554" w14:textId="2A1F8F1E" w:rsidR="00CA6F37" w:rsidRDefault="00F8289C" w:rsidP="003836B0">
      <w:pPr>
        <w:jc w:val="center"/>
        <w:rPr>
          <w:b/>
          <w:bCs/>
          <w:sz w:val="32"/>
          <w:szCs w:val="32"/>
        </w:rPr>
      </w:pPr>
      <w:r w:rsidRPr="008A3AC2">
        <w:rPr>
          <w:noProof/>
          <w:lang w:eastAsia="en-IN" w:bidi="ar-SA"/>
        </w:rPr>
        <w:lastRenderedPageBreak/>
        <w:drawing>
          <wp:inline distT="0" distB="0" distL="0" distR="0" wp14:anchorId="6E7E6A54" wp14:editId="79CE56D6">
            <wp:extent cx="4344636" cy="2560788"/>
            <wp:effectExtent l="0" t="0" r="0" b="0"/>
            <wp:docPr id="10679400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76" cy="257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5099" w14:textId="0DAB7CF1" w:rsidR="00F8289C" w:rsidRPr="001914D8" w:rsidRDefault="001914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40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BB1070">
        <w:rPr>
          <w:rFonts w:cstheme="minorHAnsi"/>
          <w:sz w:val="24"/>
          <w:szCs w:val="24"/>
        </w:rPr>
        <w:t>2</w:t>
      </w:r>
      <w:proofErr w:type="gramStart"/>
      <w:r w:rsidRPr="00BB1070">
        <w:rPr>
          <w:rFonts w:cstheme="minorHAnsi"/>
          <w:sz w:val="24"/>
          <w:szCs w:val="24"/>
        </w:rPr>
        <w:t>,2'</w:t>
      </w:r>
      <w:proofErr w:type="gramEnd"/>
      <w:r w:rsidRPr="00BB1070">
        <w:rPr>
          <w:rFonts w:cstheme="minorHAnsi"/>
          <w:sz w:val="24"/>
          <w:szCs w:val="24"/>
        </w:rPr>
        <w:t>-(p-tolylmethylene)bis(3-hydroxy-5,5-dimethylcyclohex-2-en-1-one)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j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290F1026" w14:textId="3033AC43" w:rsidR="00E1198A" w:rsidRDefault="001914D8" w:rsidP="003836B0">
      <w:pPr>
        <w:pStyle w:val="ListParagraph"/>
        <w:tabs>
          <w:tab w:val="left" w:pos="2295"/>
        </w:tabs>
        <w:ind w:left="360"/>
        <w:jc w:val="center"/>
      </w:pPr>
      <w:r>
        <w:object w:dxaOrig="19308" w:dyaOrig="13369" w14:anchorId="49A9E770">
          <v:shape id="_x0000_i1047" type="#_x0000_t75" style="width:486.65pt;height:336.9pt" o:ole="">
            <v:imagedata r:id="rId156" o:title=""/>
          </v:shape>
          <o:OLEObject Type="Embed" ProgID="MestReNova.Document.1" ShapeID="_x0000_i1047" DrawAspect="Content" ObjectID="_1844882332" r:id="rId157"/>
        </w:object>
      </w:r>
    </w:p>
    <w:p w14:paraId="291B69C9" w14:textId="3AF8B7C8" w:rsidR="001914D8" w:rsidRPr="001914D8" w:rsidRDefault="001914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41</w:t>
      </w:r>
      <w:r w:rsidRPr="002C0DF8">
        <w:t xml:space="preserve">: </w:t>
      </w:r>
      <w:r>
        <w:rPr>
          <w:rFonts w:cstheme="minorHAnsi"/>
        </w:rPr>
        <w:t xml:space="preserve">1H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1914D8">
        <w:rPr>
          <w:rFonts w:cstheme="minorHAnsi"/>
          <w:sz w:val="24"/>
          <w:szCs w:val="24"/>
        </w:rPr>
        <w:t>2</w:t>
      </w:r>
      <w:proofErr w:type="gramStart"/>
      <w:r w:rsidRPr="001914D8">
        <w:rPr>
          <w:rFonts w:cstheme="minorHAnsi"/>
          <w:sz w:val="24"/>
          <w:szCs w:val="24"/>
        </w:rPr>
        <w:t>,2',2'',2'''</w:t>
      </w:r>
      <w:proofErr w:type="gramEnd"/>
      <w:r w:rsidRPr="001914D8">
        <w:rPr>
          <w:rFonts w:cstheme="minorHAnsi"/>
          <w:sz w:val="24"/>
          <w:szCs w:val="24"/>
        </w:rPr>
        <w:t>-(1,4-phenylenebis(methanetriyl))tetrakis(3-hydroxy- 5,5-dimethylcyclohex-2-en-1-one)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k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6D414A9F" w14:textId="6DCEA650" w:rsidR="001914D8" w:rsidRPr="001914D8" w:rsidRDefault="001914D8" w:rsidP="003836B0">
      <w:pPr>
        <w:jc w:val="center"/>
        <w:rPr>
          <w:color w:val="EE0000"/>
          <w:spacing w:val="-2"/>
        </w:rPr>
      </w:pPr>
      <w:r>
        <w:object w:dxaOrig="19308" w:dyaOrig="13369" w14:anchorId="01037C83">
          <v:shape id="_x0000_i1048" type="#_x0000_t75" style="width:502.85pt;height:348.85pt" o:ole="">
            <v:imagedata r:id="rId158" o:title=""/>
          </v:shape>
          <o:OLEObject Type="Embed" ProgID="MestReNova.Document.1" ShapeID="_x0000_i1048" DrawAspect="Content" ObjectID="_1844882333" r:id="rId159"/>
        </w:object>
      </w:r>
      <w:r w:rsidRPr="001914D8">
        <w:rPr>
          <w:b/>
          <w:bCs/>
        </w:rPr>
        <w:t xml:space="preserve"> </w:t>
      </w:r>
      <w:r w:rsidRPr="002C0DF8">
        <w:rPr>
          <w:b/>
          <w:bCs/>
        </w:rPr>
        <w:t>Figure S</w:t>
      </w:r>
      <w:r>
        <w:rPr>
          <w:b/>
          <w:bCs/>
        </w:rPr>
        <w:t>42</w:t>
      </w:r>
      <w:r w:rsidRPr="002C0DF8">
        <w:t xml:space="preserve">: </w:t>
      </w:r>
      <w:r>
        <w:rPr>
          <w:rFonts w:cstheme="minorHAnsi"/>
        </w:rPr>
        <w:t xml:space="preserve">13C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1914D8">
        <w:rPr>
          <w:rFonts w:cstheme="minorHAnsi"/>
          <w:sz w:val="24"/>
          <w:szCs w:val="24"/>
        </w:rPr>
        <w:t>2</w:t>
      </w:r>
      <w:proofErr w:type="gramStart"/>
      <w:r w:rsidRPr="001914D8">
        <w:rPr>
          <w:rFonts w:cstheme="minorHAnsi"/>
          <w:sz w:val="24"/>
          <w:szCs w:val="24"/>
        </w:rPr>
        <w:t>,2',2'',2'''</w:t>
      </w:r>
      <w:proofErr w:type="gramEnd"/>
      <w:r w:rsidRPr="001914D8">
        <w:rPr>
          <w:rFonts w:cstheme="minorHAnsi"/>
          <w:sz w:val="24"/>
          <w:szCs w:val="24"/>
        </w:rPr>
        <w:t>-(1,4-phenylenebis(methanetriyl))tetrakis(3-hydroxy- 5,5-dimethylcyclohex-2-en-1-one)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k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2CF96E6B" w14:textId="7CD8A819" w:rsidR="00E1198A" w:rsidRDefault="00E1198A" w:rsidP="003836B0">
      <w:pPr>
        <w:pStyle w:val="ListParagraph"/>
        <w:tabs>
          <w:tab w:val="left" w:pos="2295"/>
        </w:tabs>
        <w:ind w:left="284" w:hanging="142"/>
        <w:jc w:val="center"/>
      </w:pPr>
    </w:p>
    <w:p w14:paraId="780DB9FD" w14:textId="77777777" w:rsidR="00E1198A" w:rsidRDefault="00E1198A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71AB5BA0" wp14:editId="1B31F07C">
            <wp:extent cx="4814579" cy="6226232"/>
            <wp:effectExtent l="0" t="0" r="5080" b="3175"/>
            <wp:docPr id="8" name="Picture 8" descr="05-AAK-3-D12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05-AAK-3-D12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085" cy="624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5DDAD" w14:textId="368D1C41" w:rsidR="001914D8" w:rsidRPr="001914D8" w:rsidRDefault="001914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43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1914D8">
        <w:rPr>
          <w:rFonts w:cstheme="minorHAnsi"/>
          <w:sz w:val="24"/>
          <w:szCs w:val="24"/>
        </w:rPr>
        <w:t>2</w:t>
      </w:r>
      <w:proofErr w:type="gramStart"/>
      <w:r w:rsidRPr="001914D8">
        <w:rPr>
          <w:rFonts w:cstheme="minorHAnsi"/>
          <w:sz w:val="24"/>
          <w:szCs w:val="24"/>
        </w:rPr>
        <w:t>,2',2'',2'''</w:t>
      </w:r>
      <w:proofErr w:type="gramEnd"/>
      <w:r w:rsidRPr="001914D8">
        <w:rPr>
          <w:rFonts w:cstheme="minorHAnsi"/>
          <w:sz w:val="24"/>
          <w:szCs w:val="24"/>
        </w:rPr>
        <w:t>-(1,4-phenylenebis(methanetriyl))tetrakis(3-hydroxy- 5,5-dimethylcyclohex-2-en-1-one)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k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72B67A99" w14:textId="74FCB2E0" w:rsidR="00A71F9D" w:rsidRDefault="00F8289C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  <w:r w:rsidRPr="008A3AC2">
        <w:rPr>
          <w:noProof/>
          <w:lang w:eastAsia="en-IN" w:bidi="ar-SA"/>
        </w:rPr>
        <w:drawing>
          <wp:inline distT="0" distB="0" distL="0" distR="0" wp14:anchorId="2B7D60F1" wp14:editId="2C94A51D">
            <wp:extent cx="4006735" cy="2418223"/>
            <wp:effectExtent l="0" t="0" r="0" b="0"/>
            <wp:docPr id="3269393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682" cy="244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3120E" w14:textId="2DD36310" w:rsidR="001914D8" w:rsidRPr="001914D8" w:rsidRDefault="001914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44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1914D8">
        <w:rPr>
          <w:rFonts w:cstheme="minorHAnsi"/>
          <w:sz w:val="24"/>
          <w:szCs w:val="24"/>
        </w:rPr>
        <w:t>2</w:t>
      </w:r>
      <w:proofErr w:type="gramStart"/>
      <w:r w:rsidRPr="001914D8">
        <w:rPr>
          <w:rFonts w:cstheme="minorHAnsi"/>
          <w:sz w:val="24"/>
          <w:szCs w:val="24"/>
        </w:rPr>
        <w:t>,2',2'',2'''</w:t>
      </w:r>
      <w:proofErr w:type="gramEnd"/>
      <w:r w:rsidRPr="001914D8">
        <w:rPr>
          <w:rFonts w:cstheme="minorHAnsi"/>
          <w:sz w:val="24"/>
          <w:szCs w:val="24"/>
        </w:rPr>
        <w:t>-(1,4-phenylenebis(methanetriyl))tetrakis(3-hydroxy- 5,5-dimethylcyclohex-2-en-1-one)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(3</w:t>
      </w:r>
      <w:r>
        <w:rPr>
          <w:rFonts w:cstheme="minorHAnsi"/>
          <w:b/>
          <w:bCs/>
          <w:spacing w:val="-2"/>
          <w:sz w:val="24"/>
          <w:szCs w:val="24"/>
        </w:rPr>
        <w:t>k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3B45D599" w14:textId="4D4D2517" w:rsidR="00E1198A" w:rsidRDefault="00E152D8" w:rsidP="003836B0">
      <w:pPr>
        <w:jc w:val="center"/>
      </w:pPr>
      <w:r>
        <w:object w:dxaOrig="19308" w:dyaOrig="13369" w14:anchorId="5847D464">
          <v:shape id="_x0000_i1049" type="#_x0000_t75" style="width:487.45pt;height:337.65pt" o:ole="">
            <v:imagedata r:id="rId162" o:title=""/>
          </v:shape>
          <o:OLEObject Type="Embed" ProgID="MestReNova.Document.1" ShapeID="_x0000_i1049" DrawAspect="Content" ObjectID="_1844882334" r:id="rId163"/>
        </w:object>
      </w:r>
    </w:p>
    <w:p w14:paraId="1944D679" w14:textId="077AAAF0" w:rsidR="00E152D8" w:rsidRPr="00E152D8" w:rsidRDefault="00E152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45</w:t>
      </w:r>
      <w:r w:rsidRPr="002C0DF8">
        <w:t xml:space="preserve">: </w:t>
      </w:r>
      <w:r>
        <w:rPr>
          <w:rFonts w:cstheme="minorHAnsi"/>
        </w:rPr>
        <w:t xml:space="preserve">1H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E152D8">
        <w:rPr>
          <w:rFonts w:cstheme="minorHAnsi"/>
          <w:sz w:val="24"/>
          <w:szCs w:val="24"/>
        </w:rPr>
        <w:t>4-(</w:t>
      </w:r>
      <w:proofErr w:type="gramStart"/>
      <w:r w:rsidRPr="00E152D8">
        <w:rPr>
          <w:rFonts w:cstheme="minorHAnsi"/>
          <w:sz w:val="24"/>
          <w:szCs w:val="24"/>
        </w:rPr>
        <w:t>bis(</w:t>
      </w:r>
      <w:proofErr w:type="gramEnd"/>
      <w:r w:rsidRPr="00E152D8">
        <w:rPr>
          <w:rFonts w:cstheme="minorHAnsi"/>
          <w:sz w:val="24"/>
          <w:szCs w:val="24"/>
        </w:rPr>
        <w:t>2-hydroxy-4,4-dimethyl-6-oxocyclohex-1-en-1-yl)methyl)benzaldehyde</w:t>
      </w:r>
      <w:r w:rsidRPr="00E152D8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l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3F9341D6" w14:textId="7BB8F238" w:rsidR="001914D8" w:rsidRDefault="00E152D8" w:rsidP="003836B0">
      <w:pPr>
        <w:jc w:val="center"/>
      </w:pPr>
      <w:r>
        <w:object w:dxaOrig="19308" w:dyaOrig="13369" w14:anchorId="35CD4F6C">
          <v:shape id="_x0000_i1050" type="#_x0000_t75" style="width:487.45pt;height:337.65pt" o:ole="">
            <v:imagedata r:id="rId164" o:title=""/>
          </v:shape>
          <o:OLEObject Type="Embed" ProgID="MestReNova.Document.1" ShapeID="_x0000_i1050" DrawAspect="Content" ObjectID="_1844882335" r:id="rId165"/>
        </w:object>
      </w:r>
    </w:p>
    <w:p w14:paraId="4970CC45" w14:textId="5F2E7B60" w:rsidR="00E1198A" w:rsidRPr="00E152D8" w:rsidRDefault="00E152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46</w:t>
      </w:r>
      <w:r w:rsidRPr="002C0DF8">
        <w:t xml:space="preserve">: </w:t>
      </w:r>
      <w:r>
        <w:rPr>
          <w:rFonts w:cstheme="minorHAnsi"/>
        </w:rPr>
        <w:t xml:space="preserve">13C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E152D8">
        <w:rPr>
          <w:rFonts w:cstheme="minorHAnsi"/>
          <w:sz w:val="24"/>
          <w:szCs w:val="24"/>
        </w:rPr>
        <w:t>4-(</w:t>
      </w:r>
      <w:proofErr w:type="gramStart"/>
      <w:r w:rsidRPr="00E152D8">
        <w:rPr>
          <w:rFonts w:cstheme="minorHAnsi"/>
          <w:sz w:val="24"/>
          <w:szCs w:val="24"/>
        </w:rPr>
        <w:t>bis(</w:t>
      </w:r>
      <w:proofErr w:type="gramEnd"/>
      <w:r w:rsidRPr="00E152D8">
        <w:rPr>
          <w:rFonts w:cstheme="minorHAnsi"/>
          <w:sz w:val="24"/>
          <w:szCs w:val="24"/>
        </w:rPr>
        <w:t>2-hydroxy-4,4-dimethyl-6-oxocyclohex-1-en-1-yl)methyl)benzaldehyde</w:t>
      </w:r>
      <w:r w:rsidRPr="00E152D8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l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07594485" w14:textId="77777777" w:rsidR="00E1198A" w:rsidRDefault="00E1198A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6A64BE8" w14:textId="77777777" w:rsidR="00E1198A" w:rsidRDefault="00E1198A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33E33EA4" wp14:editId="20EE8F25">
            <wp:extent cx="4707326" cy="6093230"/>
            <wp:effectExtent l="0" t="0" r="0" b="3175"/>
            <wp:docPr id="7" name="Picture 7" descr="23-SS-D13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23-SS-D13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959" cy="611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9CE99" w14:textId="5C986669" w:rsidR="00E152D8" w:rsidRPr="00E152D8" w:rsidRDefault="00E152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47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E152D8">
        <w:rPr>
          <w:rFonts w:cstheme="minorHAnsi"/>
          <w:sz w:val="24"/>
          <w:szCs w:val="24"/>
        </w:rPr>
        <w:t>4-(</w:t>
      </w:r>
      <w:proofErr w:type="gramStart"/>
      <w:r w:rsidRPr="00E152D8">
        <w:rPr>
          <w:rFonts w:cstheme="minorHAnsi"/>
          <w:sz w:val="24"/>
          <w:szCs w:val="24"/>
        </w:rPr>
        <w:t>bis(</w:t>
      </w:r>
      <w:proofErr w:type="gramEnd"/>
      <w:r w:rsidRPr="00E152D8">
        <w:rPr>
          <w:rFonts w:cstheme="minorHAnsi"/>
          <w:sz w:val="24"/>
          <w:szCs w:val="24"/>
        </w:rPr>
        <w:t>2-hydroxy-4,4-dimethyl-6-oxocyclohex-1-en-1-yl)methyl)benzaldehyde</w:t>
      </w:r>
      <w:r w:rsidRPr="00E152D8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l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4D461FDB" w14:textId="6C52398F" w:rsidR="00F8289C" w:rsidRDefault="00F8289C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  <w:r w:rsidRPr="008A3AC2">
        <w:rPr>
          <w:noProof/>
          <w:lang w:eastAsia="en-IN" w:bidi="ar-SA"/>
        </w:rPr>
        <w:drawing>
          <wp:inline distT="0" distB="0" distL="0" distR="0" wp14:anchorId="2ABEE316" wp14:editId="24EB6907">
            <wp:extent cx="4272742" cy="2369173"/>
            <wp:effectExtent l="0" t="0" r="0" b="0"/>
            <wp:docPr id="31302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813" cy="238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E6CC" w14:textId="63D6F1D7" w:rsidR="00E152D8" w:rsidRPr="00E152D8" w:rsidRDefault="00E152D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48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E152D8">
        <w:rPr>
          <w:rFonts w:cstheme="minorHAnsi"/>
          <w:sz w:val="24"/>
          <w:szCs w:val="24"/>
        </w:rPr>
        <w:t>4-(</w:t>
      </w:r>
      <w:proofErr w:type="gramStart"/>
      <w:r w:rsidRPr="00E152D8">
        <w:rPr>
          <w:rFonts w:cstheme="minorHAnsi"/>
          <w:sz w:val="24"/>
          <w:szCs w:val="24"/>
        </w:rPr>
        <w:t>bis(</w:t>
      </w:r>
      <w:proofErr w:type="gramEnd"/>
      <w:r w:rsidRPr="00E152D8">
        <w:rPr>
          <w:rFonts w:cstheme="minorHAnsi"/>
          <w:sz w:val="24"/>
          <w:szCs w:val="24"/>
        </w:rPr>
        <w:t>2-hydroxy-4,4-dimethyl-6-oxocyclohex-1-en-1-yl)methyl)benzaldehyde</w:t>
      </w:r>
      <w:r w:rsidRPr="00E152D8">
        <w:rPr>
          <w:rFonts w:cstheme="minorHAnsi"/>
          <w:spacing w:val="-2"/>
          <w:sz w:val="24"/>
          <w:szCs w:val="24"/>
        </w:rPr>
        <w:t xml:space="preserve"> </w:t>
      </w:r>
      <w:r w:rsidRPr="0050739A">
        <w:rPr>
          <w:rFonts w:cstheme="minorHAnsi"/>
          <w:b/>
          <w:bCs/>
          <w:spacing w:val="-2"/>
          <w:sz w:val="24"/>
          <w:szCs w:val="24"/>
        </w:rPr>
        <w:t>(3</w:t>
      </w:r>
      <w:r>
        <w:rPr>
          <w:rFonts w:cstheme="minorHAnsi"/>
          <w:b/>
          <w:bCs/>
          <w:spacing w:val="-2"/>
          <w:sz w:val="24"/>
          <w:szCs w:val="24"/>
        </w:rPr>
        <w:t>l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75262037" w14:textId="77777777" w:rsidR="00E152D8" w:rsidRDefault="00E152D8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1D31C076" w14:textId="77777777" w:rsidR="00523EE0" w:rsidRDefault="00523EE0" w:rsidP="003836B0">
      <w:pPr>
        <w:pStyle w:val="ListParagraph"/>
        <w:ind w:left="643"/>
        <w:jc w:val="center"/>
      </w:pPr>
    </w:p>
    <w:p w14:paraId="1764F9F4" w14:textId="77777777" w:rsidR="003836B0" w:rsidRDefault="003836B0" w:rsidP="003836B0">
      <w:pPr>
        <w:pStyle w:val="ListParagraph"/>
        <w:ind w:left="643"/>
        <w:jc w:val="center"/>
      </w:pPr>
    </w:p>
    <w:p w14:paraId="00D16F86" w14:textId="79B2D8AF" w:rsidR="003836B0" w:rsidRPr="00374996" w:rsidRDefault="003836B0" w:rsidP="003836B0">
      <w:pPr>
        <w:pStyle w:val="BodyText"/>
        <w:spacing w:before="29"/>
        <w:ind w:left="20"/>
        <w:jc w:val="center"/>
        <w:rPr>
          <w:b/>
          <w:bCs/>
          <w:sz w:val="52"/>
          <w:szCs w:val="52"/>
          <w:vertAlign w:val="superscript"/>
        </w:rPr>
      </w:pPr>
      <w:r w:rsidRPr="00374996">
        <w:rPr>
          <w:b/>
          <w:bCs/>
          <w:sz w:val="52"/>
          <w:szCs w:val="52"/>
          <w:vertAlign w:val="superscript"/>
        </w:rPr>
        <w:t xml:space="preserve">NMR, HRMS and IR spectra of cyclic </w:t>
      </w:r>
      <w:r>
        <w:rPr>
          <w:b/>
          <w:bCs/>
          <w:sz w:val="52"/>
          <w:szCs w:val="52"/>
          <w:vertAlign w:val="superscript"/>
        </w:rPr>
        <w:t>xanthene</w:t>
      </w:r>
      <w:r w:rsidRPr="00374996">
        <w:rPr>
          <w:b/>
          <w:bCs/>
          <w:sz w:val="52"/>
          <w:szCs w:val="52"/>
          <w:vertAlign w:val="superscript"/>
        </w:rPr>
        <w:t xml:space="preserve"> derivatives</w:t>
      </w:r>
    </w:p>
    <w:p w14:paraId="7037A65F" w14:textId="77777777" w:rsidR="003836B0" w:rsidRDefault="003836B0" w:rsidP="003836B0">
      <w:pPr>
        <w:pStyle w:val="ListParagraph"/>
        <w:ind w:left="643"/>
        <w:jc w:val="center"/>
      </w:pPr>
    </w:p>
    <w:p w14:paraId="628A2D15" w14:textId="77777777" w:rsidR="00523EE0" w:rsidRDefault="00523EE0" w:rsidP="003836B0">
      <w:pPr>
        <w:pStyle w:val="ListParagraph"/>
        <w:ind w:left="643"/>
        <w:jc w:val="center"/>
      </w:pPr>
      <w:r>
        <w:object w:dxaOrig="19308" w:dyaOrig="13369" w14:anchorId="51F57F40">
          <v:shape id="_x0000_i1051" type="#_x0000_t75" style="width:477.8pt;height:330.35pt" o:ole="">
            <v:imagedata r:id="rId168" o:title=""/>
          </v:shape>
          <o:OLEObject Type="Embed" ProgID="MestReNova.Document.1" ShapeID="_x0000_i1051" DrawAspect="Content" ObjectID="_1844882336" r:id="rId169"/>
        </w:object>
      </w:r>
    </w:p>
    <w:p w14:paraId="46507051" w14:textId="57B63853" w:rsidR="00523EE0" w:rsidRPr="00523EE0" w:rsidRDefault="00523EE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49</w:t>
      </w:r>
      <w:r w:rsidRPr="002C0DF8">
        <w:t xml:space="preserve">: </w:t>
      </w:r>
      <w:r>
        <w:rPr>
          <w:rFonts w:cstheme="minorHAnsi"/>
        </w:rPr>
        <w:t xml:space="preserve">1H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523EE0">
        <w:rPr>
          <w:rFonts w:cstheme="minorHAnsi"/>
          <w:color w:val="000000"/>
          <w:sz w:val="24"/>
          <w:szCs w:val="24"/>
        </w:rPr>
        <w:t>3,3,6,6-Tetramethyl-9-phenyl-3,4,5,6,7,9-hexahydro-1H-xanthene-1,8(2H)-dione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4a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43527769" w14:textId="63CA461D" w:rsidR="00CF35D5" w:rsidRDefault="00523EE0" w:rsidP="003836B0">
      <w:pPr>
        <w:pStyle w:val="ListParagraph"/>
        <w:ind w:left="643"/>
        <w:jc w:val="center"/>
      </w:pPr>
      <w:r>
        <w:object w:dxaOrig="19308" w:dyaOrig="13369" w14:anchorId="38041F8A">
          <v:shape id="_x0000_i1052" type="#_x0000_t75" style="width:490.5pt;height:340.35pt" o:ole="">
            <v:imagedata r:id="rId170" o:title=""/>
          </v:shape>
          <o:OLEObject Type="Embed" ProgID="MestReNova.Document.1" ShapeID="_x0000_i1052" DrawAspect="Content" ObjectID="_1844882337" r:id="rId171"/>
        </w:object>
      </w:r>
    </w:p>
    <w:p w14:paraId="15DD1F4E" w14:textId="64EAD315" w:rsidR="00523EE0" w:rsidRPr="00523EE0" w:rsidRDefault="00523EE0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50</w:t>
      </w:r>
      <w:r w:rsidRPr="002C0DF8">
        <w:t xml:space="preserve">: </w:t>
      </w:r>
      <w:r>
        <w:rPr>
          <w:rFonts w:cstheme="minorHAnsi"/>
        </w:rPr>
        <w:t xml:space="preserve">13C NMR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523EE0">
        <w:rPr>
          <w:rFonts w:cstheme="minorHAnsi"/>
          <w:color w:val="000000"/>
          <w:sz w:val="24"/>
          <w:szCs w:val="24"/>
        </w:rPr>
        <w:t>3,3,6,6-Tetramethyl-9-phenyl-3,4,5,6,7,9-hexahydro-1H-xanthene-1,8(2H)-dione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4a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1C613F29" w14:textId="77777777" w:rsidR="00CF35D5" w:rsidRDefault="00CF35D5" w:rsidP="003836B0">
      <w:pPr>
        <w:spacing w:after="0" w:line="360" w:lineRule="auto"/>
        <w:jc w:val="center"/>
        <w:rPr>
          <w:rFonts w:asciiTheme="majorBidi" w:hAnsiTheme="majorBidi" w:cstheme="majorBidi"/>
        </w:rPr>
      </w:pPr>
    </w:p>
    <w:p w14:paraId="59C0CF73" w14:textId="77777777" w:rsidR="00CF35D5" w:rsidRDefault="00CF35D5" w:rsidP="003836B0">
      <w:p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noProof/>
          <w:lang w:eastAsia="en-IN" w:bidi="ar-SA"/>
        </w:rPr>
        <w:lastRenderedPageBreak/>
        <w:drawing>
          <wp:inline distT="0" distB="0" distL="0" distR="0" wp14:anchorId="008412CD" wp14:editId="63CA7EDB">
            <wp:extent cx="5170517" cy="5351196"/>
            <wp:effectExtent l="0" t="0" r="0" b="1905"/>
            <wp:docPr id="120413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53" cy="540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58CB" w14:textId="01789064" w:rsidR="00B14116" w:rsidRPr="00B14116" w:rsidRDefault="00B14116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51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523EE0">
        <w:rPr>
          <w:rFonts w:cstheme="minorHAnsi"/>
          <w:color w:val="000000"/>
          <w:sz w:val="24"/>
          <w:szCs w:val="24"/>
        </w:rPr>
        <w:t>3,3,6,6-Tetramethyl-9-phenyl-3,4,5,6,7,9-hexahydro-1H-xanthene-1,8(2H)-dione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4a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54E35A86" w14:textId="77777777" w:rsidR="00CF35D5" w:rsidRDefault="00CF35D5" w:rsidP="003836B0">
      <w:pPr>
        <w:spacing w:after="0" w:line="360" w:lineRule="auto"/>
        <w:jc w:val="center"/>
        <w:rPr>
          <w:rFonts w:asciiTheme="majorBidi" w:hAnsiTheme="majorBidi" w:cstheme="majorBidi"/>
        </w:rPr>
      </w:pPr>
      <w:r>
        <w:rPr>
          <w:noProof/>
          <w:lang w:eastAsia="en-IN" w:bidi="ar-SA"/>
        </w:rPr>
        <w:drawing>
          <wp:inline distT="0" distB="0" distL="0" distR="0" wp14:anchorId="43033AE2" wp14:editId="6DF6B961">
            <wp:extent cx="4013438" cy="3070860"/>
            <wp:effectExtent l="0" t="0" r="6350" b="0"/>
            <wp:docPr id="778350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723" cy="308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59D06" w14:textId="7F15BD30" w:rsidR="00B14116" w:rsidRPr="00B14116" w:rsidRDefault="00B14116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52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</w:t>
      </w:r>
      <w:r w:rsidRPr="00BB1070">
        <w:rPr>
          <w:rFonts w:cstheme="minorHAnsi"/>
        </w:rPr>
        <w:t xml:space="preserve">of </w:t>
      </w:r>
      <w:r w:rsidRPr="00523EE0">
        <w:rPr>
          <w:rFonts w:cstheme="minorHAnsi"/>
          <w:color w:val="000000"/>
          <w:sz w:val="24"/>
          <w:szCs w:val="24"/>
        </w:rPr>
        <w:t>3,3,6,6-Tetramethyl-9-phenyl-3,4,5,6,7,9-hexahydro-1H-xanthene-1,8(2H)-dione</w:t>
      </w:r>
      <w:r w:rsidRPr="0050739A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4a</w:t>
      </w:r>
      <w:r w:rsidRPr="0050739A">
        <w:rPr>
          <w:rFonts w:cstheme="minorHAnsi"/>
          <w:b/>
          <w:bCs/>
          <w:spacing w:val="-2"/>
          <w:sz w:val="24"/>
          <w:szCs w:val="24"/>
        </w:rPr>
        <w:t>)</w:t>
      </w:r>
    </w:p>
    <w:p w14:paraId="5AB61B23" w14:textId="77777777" w:rsidR="00CF35D5" w:rsidRDefault="00CF35D5" w:rsidP="003836B0">
      <w:pPr>
        <w:jc w:val="center"/>
        <w:rPr>
          <w:rFonts w:ascii="Times New Roman" w:hAnsi="Times New Roman" w:cs="Times New Roman"/>
          <w:b/>
          <w:position w:val="2"/>
          <w:sz w:val="24"/>
          <w:szCs w:val="24"/>
        </w:rPr>
      </w:pPr>
    </w:p>
    <w:p w14:paraId="6A2D7CDE" w14:textId="3865453B" w:rsidR="00B14116" w:rsidRDefault="00B14116" w:rsidP="003836B0">
      <w:pPr>
        <w:pStyle w:val="ListParagraph"/>
        <w:jc w:val="center"/>
        <w:rPr>
          <w:b/>
          <w:bCs/>
        </w:rPr>
      </w:pPr>
      <w:r>
        <w:object w:dxaOrig="19308" w:dyaOrig="13369" w14:anchorId="402DBDF2">
          <v:shape id="_x0000_i1053" type="#_x0000_t75" style="width:475.1pt;height:328.8pt" o:ole="">
            <v:imagedata r:id="rId174" o:title=""/>
          </v:shape>
          <o:OLEObject Type="Embed" ProgID="MestReNova.Document.1" ShapeID="_x0000_i1053" DrawAspect="Content" ObjectID="_1844882338" r:id="rId175"/>
        </w:object>
      </w:r>
    </w:p>
    <w:p w14:paraId="4A57666B" w14:textId="7C854F5D" w:rsidR="00B14116" w:rsidRPr="00B14116" w:rsidRDefault="00B14116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53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</w:t>
      </w:r>
      <w:r w:rsidRPr="00374996">
        <w:rPr>
          <w:rFonts w:cstheme="minorHAnsi"/>
          <w:b/>
          <w:bCs/>
          <w:spacing w:val="-2"/>
          <w:sz w:val="24"/>
          <w:szCs w:val="24"/>
        </w:rPr>
        <w:t>b)</w:t>
      </w:r>
    </w:p>
    <w:p w14:paraId="1901C157" w14:textId="21F5B500" w:rsidR="00CF35D5" w:rsidRDefault="005F36AB" w:rsidP="003836B0">
      <w:pPr>
        <w:pStyle w:val="ListParagraph"/>
        <w:jc w:val="center"/>
      </w:pPr>
      <w:r>
        <w:object w:dxaOrig="19308" w:dyaOrig="13369" w14:anchorId="40000641">
          <v:shape id="_x0000_i1054" type="#_x0000_t75" style="width:495.15pt;height:343.05pt" o:ole="">
            <v:imagedata r:id="rId176" o:title=""/>
          </v:shape>
          <o:OLEObject Type="Embed" ProgID="MestReNova.Document.1" ShapeID="_x0000_i1054" DrawAspect="Content" ObjectID="_1844882339" r:id="rId177"/>
        </w:object>
      </w:r>
    </w:p>
    <w:p w14:paraId="104D97E7" w14:textId="392FB98D" w:rsidR="00B14116" w:rsidRPr="00374996" w:rsidRDefault="00B14116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54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</w:t>
      </w:r>
      <w:r w:rsidRPr="00374996">
        <w:rPr>
          <w:rFonts w:cstheme="minorHAnsi"/>
          <w:b/>
          <w:bCs/>
          <w:spacing w:val="-2"/>
          <w:sz w:val="24"/>
          <w:szCs w:val="24"/>
        </w:rPr>
        <w:t>b)</w:t>
      </w:r>
    </w:p>
    <w:p w14:paraId="113A9AB4" w14:textId="77777777" w:rsidR="00B14116" w:rsidRDefault="00B14116" w:rsidP="003836B0">
      <w:pPr>
        <w:pStyle w:val="ListParagraph"/>
        <w:jc w:val="center"/>
      </w:pPr>
    </w:p>
    <w:p w14:paraId="7362DD13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32C82421" w14:textId="23BCEFAE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  <w:r>
        <w:rPr>
          <w:b/>
          <w:bCs/>
          <w:noProof/>
          <w:sz w:val="32"/>
          <w:szCs w:val="32"/>
          <w:lang w:eastAsia="en-IN" w:bidi="ar-SA"/>
        </w:rPr>
        <w:drawing>
          <wp:inline distT="0" distB="0" distL="0" distR="0" wp14:anchorId="1957BB08" wp14:editId="7EE2F47E">
            <wp:extent cx="4879571" cy="6318792"/>
            <wp:effectExtent l="0" t="0" r="0" b="6350"/>
            <wp:docPr id="755271617" name="Picture 755271617" descr="07-AAK-D2_IITM_FINAL REPORT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07-AAK-D2_IITM_FINAL REPORT_page-0001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387" cy="635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8AE3C" w14:textId="22439B56" w:rsidR="00B14116" w:rsidRPr="00374996" w:rsidRDefault="00B14116" w:rsidP="003836B0">
      <w:pPr>
        <w:ind w:left="142"/>
        <w:jc w:val="center"/>
        <w:rPr>
          <w:color w:val="EE0000"/>
          <w:spacing w:val="-2"/>
        </w:rPr>
      </w:pPr>
      <w:r w:rsidRPr="006C5092">
        <w:rPr>
          <w:noProof/>
          <w:lang w:eastAsia="en-IN" w:bidi="ar-SA"/>
        </w:rPr>
        <w:drawing>
          <wp:anchor distT="0" distB="0" distL="114300" distR="114300" simplePos="0" relativeHeight="251720704" behindDoc="0" locked="0" layoutInCell="1" allowOverlap="1" wp14:anchorId="7B741FC6" wp14:editId="19383CE3">
            <wp:simplePos x="0" y="0"/>
            <wp:positionH relativeFrom="margin">
              <wp:posOffset>1202055</wp:posOffset>
            </wp:positionH>
            <wp:positionV relativeFrom="paragraph">
              <wp:posOffset>290426</wp:posOffset>
            </wp:positionV>
            <wp:extent cx="3949219" cy="2639695"/>
            <wp:effectExtent l="0" t="0" r="0" b="0"/>
            <wp:wrapNone/>
            <wp:docPr id="2046252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219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0DF8">
        <w:rPr>
          <w:b/>
          <w:bCs/>
        </w:rPr>
        <w:t>Figure S</w:t>
      </w:r>
      <w:r>
        <w:rPr>
          <w:b/>
          <w:bCs/>
        </w:rPr>
        <w:t>55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</w:t>
      </w:r>
      <w:r w:rsidRPr="00374996">
        <w:rPr>
          <w:rFonts w:cstheme="minorHAnsi"/>
          <w:b/>
          <w:bCs/>
          <w:spacing w:val="-2"/>
          <w:sz w:val="24"/>
          <w:szCs w:val="24"/>
        </w:rPr>
        <w:t>b)</w:t>
      </w:r>
    </w:p>
    <w:p w14:paraId="1E966977" w14:textId="6B549671" w:rsidR="00B14116" w:rsidRDefault="00B14116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431ED423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10BD2DDE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44954762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2DE05B1C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13141937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051816DF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08320BDB" w14:textId="77777777" w:rsidR="00CF35D5" w:rsidRDefault="00CF35D5" w:rsidP="003836B0">
      <w:pPr>
        <w:pStyle w:val="ListParagraph"/>
        <w:spacing w:after="0" w:line="360" w:lineRule="auto"/>
        <w:jc w:val="center"/>
        <w:rPr>
          <w:rFonts w:asciiTheme="majorBidi" w:hAnsiTheme="majorBidi" w:cstheme="majorBidi"/>
        </w:rPr>
      </w:pPr>
    </w:p>
    <w:p w14:paraId="2042E508" w14:textId="43D8947D" w:rsidR="00CF35D5" w:rsidRDefault="00B14116" w:rsidP="003836B0">
      <w:pPr>
        <w:ind w:left="142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2C0DF8">
        <w:rPr>
          <w:b/>
          <w:bCs/>
        </w:rPr>
        <w:t>Figure S</w:t>
      </w:r>
      <w:r>
        <w:rPr>
          <w:b/>
          <w:bCs/>
        </w:rPr>
        <w:t>56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374996">
        <w:rPr>
          <w:rFonts w:cstheme="minorHAnsi"/>
          <w:sz w:val="24"/>
          <w:szCs w:val="24"/>
        </w:rPr>
        <w:t>9-(2-hydroxy-4,4-dimethyl-6-oxocyclohex-1-en-1-yl)-3,3-dimethyl-2,3,4,9-tetrahydro-1H-xanthen-1-one</w:t>
      </w:r>
      <w:r>
        <w:rPr>
          <w:rFonts w:cstheme="minorHAnsi"/>
          <w:spacing w:val="-2"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</w:t>
      </w:r>
      <w:r w:rsidRPr="00374996">
        <w:rPr>
          <w:rFonts w:cstheme="minorHAnsi"/>
          <w:b/>
          <w:bCs/>
          <w:spacing w:val="-2"/>
          <w:sz w:val="24"/>
          <w:szCs w:val="24"/>
        </w:rPr>
        <w:t>b)</w:t>
      </w:r>
    </w:p>
    <w:p w14:paraId="439B92BC" w14:textId="77777777" w:rsidR="00B14116" w:rsidRDefault="00B14116" w:rsidP="003836B0">
      <w:pPr>
        <w:ind w:left="142"/>
        <w:jc w:val="center"/>
        <w:rPr>
          <w:color w:val="EE0000"/>
          <w:spacing w:val="-2"/>
        </w:rPr>
      </w:pPr>
    </w:p>
    <w:p w14:paraId="6B5FFC52" w14:textId="77777777" w:rsidR="00B14116" w:rsidRPr="00B14116" w:rsidRDefault="00B14116" w:rsidP="003836B0">
      <w:pPr>
        <w:ind w:left="142"/>
        <w:jc w:val="center"/>
        <w:rPr>
          <w:color w:val="EE0000"/>
          <w:spacing w:val="-2"/>
        </w:rPr>
      </w:pPr>
    </w:p>
    <w:p w14:paraId="0C972AE2" w14:textId="201DC306" w:rsidR="00B14116" w:rsidRDefault="00CF35D5" w:rsidP="003836B0">
      <w:pPr>
        <w:pStyle w:val="ListParagraph"/>
        <w:jc w:val="center"/>
        <w:rPr>
          <w:b/>
          <w:bCs/>
        </w:rPr>
      </w:pPr>
      <w:r>
        <w:rPr>
          <w:noProof/>
          <w:lang w:eastAsia="en-IN" w:bidi="ar-SA"/>
        </w:rPr>
        <w:drawing>
          <wp:inline distT="0" distB="0" distL="0" distR="0" wp14:anchorId="0AEE555B" wp14:editId="744D47F1">
            <wp:extent cx="5303520" cy="6860219"/>
            <wp:effectExtent l="0" t="0" r="0" b="0"/>
            <wp:docPr id="16669489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61" cy="686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55A0" w14:textId="77777777" w:rsidR="00B14116" w:rsidRDefault="00B14116" w:rsidP="003836B0">
      <w:pPr>
        <w:pStyle w:val="ListParagraph"/>
        <w:jc w:val="center"/>
        <w:rPr>
          <w:b/>
          <w:bCs/>
        </w:rPr>
      </w:pPr>
    </w:p>
    <w:p w14:paraId="41592ED6" w14:textId="31BB9A97" w:rsidR="00CF35D5" w:rsidRDefault="00B14116" w:rsidP="003836B0">
      <w:pPr>
        <w:pStyle w:val="ListParagraph"/>
        <w:jc w:val="center"/>
      </w:pPr>
      <w:r w:rsidRPr="002C0DF8">
        <w:rPr>
          <w:b/>
          <w:bCs/>
        </w:rPr>
        <w:t>Figure S</w:t>
      </w:r>
      <w:r>
        <w:rPr>
          <w:b/>
          <w:bCs/>
        </w:rPr>
        <w:t>57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="0011546A" w:rsidRPr="0011546A">
        <w:rPr>
          <w:rFonts w:cstheme="minorHAnsi"/>
        </w:rPr>
        <w:t xml:space="preserve">9-(4-hydroxy-3,5-dimethoxyphenyl)-3,3,6,6-tetramethyl-3,4,5,6,7,9-hexahydro-1H-xanthene-1,8(2H)-dione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</w:t>
      </w:r>
      <w:r w:rsidR="0011546A">
        <w:rPr>
          <w:rFonts w:cstheme="minorHAnsi"/>
          <w:b/>
          <w:bCs/>
          <w:spacing w:val="-2"/>
          <w:sz w:val="24"/>
          <w:szCs w:val="24"/>
        </w:rPr>
        <w:t>c)</w:t>
      </w:r>
    </w:p>
    <w:p w14:paraId="156693CC" w14:textId="77777777" w:rsidR="00CF35D5" w:rsidRDefault="00CF35D5" w:rsidP="003836B0">
      <w:pPr>
        <w:pStyle w:val="ListParagraph"/>
        <w:jc w:val="center"/>
      </w:pPr>
    </w:p>
    <w:p w14:paraId="721573C3" w14:textId="77777777" w:rsidR="00CF35D5" w:rsidRDefault="00CF35D5" w:rsidP="003836B0">
      <w:pPr>
        <w:pStyle w:val="ListParagraph"/>
        <w:jc w:val="center"/>
      </w:pPr>
    </w:p>
    <w:p w14:paraId="6FE20279" w14:textId="77777777" w:rsidR="00CF35D5" w:rsidRDefault="00CF35D5" w:rsidP="003836B0">
      <w:pPr>
        <w:pStyle w:val="ListParagraph"/>
        <w:jc w:val="center"/>
      </w:pPr>
    </w:p>
    <w:p w14:paraId="43BE20D9" w14:textId="77777777" w:rsidR="00CF35D5" w:rsidRDefault="00CF35D5" w:rsidP="003836B0">
      <w:pPr>
        <w:pStyle w:val="ListParagraph"/>
        <w:jc w:val="center"/>
      </w:pPr>
    </w:p>
    <w:p w14:paraId="26AD64F1" w14:textId="77777777" w:rsidR="00CF35D5" w:rsidRDefault="00CF35D5" w:rsidP="003836B0">
      <w:pPr>
        <w:pStyle w:val="ListParagraph"/>
        <w:jc w:val="center"/>
      </w:pPr>
    </w:p>
    <w:p w14:paraId="38068C5F" w14:textId="77777777" w:rsidR="00CF35D5" w:rsidRDefault="00CF35D5" w:rsidP="003836B0">
      <w:pPr>
        <w:pStyle w:val="ListParagraph"/>
        <w:jc w:val="center"/>
      </w:pPr>
    </w:p>
    <w:p w14:paraId="3D8D5133" w14:textId="77777777" w:rsidR="00CF35D5" w:rsidRDefault="00CF35D5" w:rsidP="003836B0">
      <w:pPr>
        <w:pStyle w:val="ListParagraph"/>
        <w:jc w:val="center"/>
      </w:pPr>
    </w:p>
    <w:p w14:paraId="11CEE02C" w14:textId="77777777" w:rsidR="00CF35D5" w:rsidRDefault="00CF35D5" w:rsidP="003836B0">
      <w:pPr>
        <w:pStyle w:val="ListParagraph"/>
        <w:jc w:val="center"/>
      </w:pPr>
    </w:p>
    <w:p w14:paraId="25559C70" w14:textId="77777777" w:rsidR="00CF35D5" w:rsidRDefault="00CF35D5" w:rsidP="003836B0">
      <w:pPr>
        <w:pStyle w:val="ListParagraph"/>
        <w:jc w:val="center"/>
      </w:pPr>
    </w:p>
    <w:p w14:paraId="3FF049C6" w14:textId="77777777" w:rsidR="00CF35D5" w:rsidRDefault="00CF35D5" w:rsidP="003836B0">
      <w:pPr>
        <w:pStyle w:val="ListParagraph"/>
        <w:jc w:val="center"/>
      </w:pPr>
    </w:p>
    <w:p w14:paraId="56A19F00" w14:textId="77777777" w:rsidR="00CF35D5" w:rsidRDefault="00CF35D5" w:rsidP="003836B0">
      <w:pPr>
        <w:pStyle w:val="ListParagraph"/>
        <w:jc w:val="center"/>
      </w:pPr>
    </w:p>
    <w:p w14:paraId="5161ECA0" w14:textId="77777777" w:rsidR="00CF35D5" w:rsidRDefault="00CF35D5" w:rsidP="003836B0">
      <w:pPr>
        <w:pStyle w:val="ListParagraph"/>
        <w:jc w:val="center"/>
      </w:pPr>
    </w:p>
    <w:p w14:paraId="35CEB3B6" w14:textId="77777777" w:rsidR="00CF35D5" w:rsidRDefault="00CF35D5" w:rsidP="003836B0">
      <w:pPr>
        <w:pStyle w:val="ListParagraph"/>
        <w:jc w:val="center"/>
      </w:pPr>
    </w:p>
    <w:p w14:paraId="1B40BA99" w14:textId="77777777" w:rsidR="00CF35D5" w:rsidRDefault="00CF35D5" w:rsidP="003836B0">
      <w:pPr>
        <w:pStyle w:val="ListParagraph"/>
        <w:jc w:val="center"/>
      </w:pPr>
    </w:p>
    <w:p w14:paraId="2225763C" w14:textId="77777777" w:rsidR="00B14116" w:rsidRDefault="00B14116" w:rsidP="003836B0">
      <w:pPr>
        <w:pStyle w:val="ListParagraph"/>
        <w:jc w:val="center"/>
      </w:pPr>
    </w:p>
    <w:p w14:paraId="2FBA1495" w14:textId="77777777" w:rsidR="00B14116" w:rsidRDefault="00B14116" w:rsidP="003836B0">
      <w:pPr>
        <w:pStyle w:val="ListParagraph"/>
        <w:jc w:val="center"/>
      </w:pPr>
    </w:p>
    <w:p w14:paraId="5DA0C360" w14:textId="77777777" w:rsidR="00CF35D5" w:rsidRDefault="00CF35D5" w:rsidP="003836B0">
      <w:pPr>
        <w:pStyle w:val="ListParagraph"/>
        <w:jc w:val="center"/>
      </w:pPr>
      <w:r>
        <w:rPr>
          <w:noProof/>
          <w:lang w:eastAsia="en-IN" w:bidi="ar-SA"/>
        </w:rPr>
        <w:drawing>
          <wp:inline distT="0" distB="0" distL="0" distR="0" wp14:anchorId="7348D58D" wp14:editId="4C356C3F">
            <wp:extent cx="5702049" cy="7375726"/>
            <wp:effectExtent l="0" t="0" r="0" b="0"/>
            <wp:docPr id="994959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132" cy="738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995D4" w14:textId="7911297A" w:rsidR="0011546A" w:rsidRDefault="0011546A" w:rsidP="003836B0">
      <w:pPr>
        <w:pStyle w:val="ListParagraph"/>
        <w:jc w:val="center"/>
      </w:pPr>
      <w:r w:rsidRPr="002C0DF8">
        <w:rPr>
          <w:b/>
          <w:bCs/>
        </w:rPr>
        <w:t>Figure S</w:t>
      </w:r>
      <w:r>
        <w:rPr>
          <w:b/>
          <w:bCs/>
        </w:rPr>
        <w:t>58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11546A">
        <w:rPr>
          <w:rFonts w:cstheme="minorHAnsi"/>
        </w:rPr>
        <w:t xml:space="preserve">9-(4-(dimethylamino)phenyl)-3,3,6,6-tetramethyl-3,4,5,6,7,9-hexahydro-1H-xanthene-1,8(2H)-dione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4d)</w:t>
      </w:r>
    </w:p>
    <w:p w14:paraId="4D187191" w14:textId="77777777" w:rsidR="0011546A" w:rsidRDefault="0011546A" w:rsidP="003836B0">
      <w:pPr>
        <w:pStyle w:val="ListParagraph"/>
        <w:jc w:val="center"/>
      </w:pPr>
    </w:p>
    <w:p w14:paraId="53137F82" w14:textId="77777777" w:rsidR="00CF35D5" w:rsidRDefault="00CF35D5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5A83AB57" w14:textId="77777777" w:rsidR="00CF35D5" w:rsidRDefault="00CF35D5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B9FBE25" w14:textId="77777777" w:rsidR="00CF35D5" w:rsidRDefault="00CF35D5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2C5C7E9" w14:textId="77777777" w:rsidR="00CF35D5" w:rsidRDefault="00CF35D5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2E9F23E" w14:textId="77777777" w:rsidR="00CF35D5" w:rsidRDefault="00CF35D5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699BB92" w14:textId="701BD390" w:rsidR="00CF35D5" w:rsidRDefault="0011546A" w:rsidP="003836B0">
      <w:pPr>
        <w:pStyle w:val="ListParagraph"/>
        <w:jc w:val="center"/>
      </w:pPr>
      <w:r>
        <w:object w:dxaOrig="19308" w:dyaOrig="13369" w14:anchorId="5B102BFD">
          <v:shape id="_x0000_i1055" type="#_x0000_t75" style="width:443.95pt;height:308pt" o:ole="">
            <v:imagedata r:id="rId181" o:title=""/>
          </v:shape>
          <o:OLEObject Type="Embed" ProgID="MestReNova.Document.1" ShapeID="_x0000_i1055" DrawAspect="Content" ObjectID="_1844882340" r:id="rId182"/>
        </w:object>
      </w:r>
    </w:p>
    <w:p w14:paraId="29820FD6" w14:textId="1E8F8B7C" w:rsidR="0011546A" w:rsidRPr="00B14116" w:rsidRDefault="0011546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59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11546A">
        <w:rPr>
          <w:rFonts w:cstheme="minorHAnsi"/>
          <w:sz w:val="24"/>
          <w:szCs w:val="24"/>
        </w:rPr>
        <w:t>9-(4-Hydroxy-3-methoxyphenyl)-3,3,6,6-tetramethyl-3,4,5,6,7,9-hexahydro-2H-xanthene-1,8-dione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4e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15D50DE0" w14:textId="77777777" w:rsidR="0011546A" w:rsidRDefault="0011546A" w:rsidP="003836B0">
      <w:pPr>
        <w:pStyle w:val="ListParagraph"/>
        <w:jc w:val="center"/>
      </w:pPr>
    </w:p>
    <w:p w14:paraId="52BD8CCE" w14:textId="65ADCDC3" w:rsidR="00CF35D5" w:rsidRDefault="0011546A" w:rsidP="003836B0">
      <w:pPr>
        <w:pStyle w:val="ListParagraph"/>
        <w:jc w:val="center"/>
      </w:pPr>
      <w:r>
        <w:object w:dxaOrig="19308" w:dyaOrig="13369" w14:anchorId="31E18D2B">
          <v:shape id="_x0000_i1056" type="#_x0000_t75" style="width:471.25pt;height:326.1pt" o:ole="">
            <v:imagedata r:id="rId183" o:title=""/>
          </v:shape>
          <o:OLEObject Type="Embed" ProgID="MestReNova.Document.1" ShapeID="_x0000_i1056" DrawAspect="Content" ObjectID="_1844882341" r:id="rId184"/>
        </w:object>
      </w:r>
    </w:p>
    <w:p w14:paraId="15BACF0F" w14:textId="66FD28F6" w:rsidR="0011546A" w:rsidRPr="00B14116" w:rsidRDefault="0011546A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60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11546A">
        <w:rPr>
          <w:rFonts w:cstheme="minorHAnsi"/>
          <w:sz w:val="24"/>
          <w:szCs w:val="24"/>
        </w:rPr>
        <w:t>9-(4-Hydroxy-3-methoxyphenyl)-3,3,6,6-tetramethyl-3,4,5,6,7,9-hexahydro-2H-xanthene-1,8-dione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4e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51ADDB16" w14:textId="77777777" w:rsidR="0011546A" w:rsidRDefault="0011546A" w:rsidP="003836B0">
      <w:pPr>
        <w:pStyle w:val="ListParagraph"/>
        <w:jc w:val="center"/>
      </w:pPr>
    </w:p>
    <w:p w14:paraId="4CCFA097" w14:textId="77777777" w:rsidR="00CF35D5" w:rsidRDefault="00CF35D5" w:rsidP="003836B0">
      <w:pPr>
        <w:pStyle w:val="ListParagraph"/>
        <w:jc w:val="center"/>
      </w:pPr>
    </w:p>
    <w:p w14:paraId="54508DF5" w14:textId="77777777" w:rsidR="00CF35D5" w:rsidRDefault="00CF35D5" w:rsidP="003836B0">
      <w:pPr>
        <w:pStyle w:val="ListParagraph"/>
        <w:jc w:val="center"/>
      </w:pPr>
    </w:p>
    <w:p w14:paraId="3162C653" w14:textId="77777777" w:rsidR="00CF35D5" w:rsidRDefault="00CF35D5" w:rsidP="003836B0">
      <w:pPr>
        <w:pStyle w:val="ListParagraph"/>
        <w:jc w:val="center"/>
      </w:pPr>
      <w:r>
        <w:rPr>
          <w:noProof/>
          <w:lang w:eastAsia="en-IN" w:bidi="ar-SA"/>
        </w:rPr>
        <w:drawing>
          <wp:inline distT="0" distB="0" distL="0" distR="0" wp14:anchorId="5CD1334A" wp14:editId="0D1B4E11">
            <wp:extent cx="4638502" cy="6000005"/>
            <wp:effectExtent l="0" t="0" r="0" b="1270"/>
            <wp:docPr id="1903843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881" cy="602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903FE" w14:textId="3BCB141A" w:rsidR="00251BB0" w:rsidRPr="00251BB0" w:rsidRDefault="00251BB0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61</w:t>
      </w:r>
      <w:r w:rsidRPr="002C0DF8">
        <w:t xml:space="preserve">: </w:t>
      </w:r>
      <w:r>
        <w:rPr>
          <w:rFonts w:cstheme="minorHAnsi"/>
        </w:rPr>
        <w:t>HRMS</w:t>
      </w:r>
      <w:r w:rsidRPr="00374996">
        <w:rPr>
          <w:rFonts w:cstheme="minorHAnsi"/>
        </w:rPr>
        <w:t xml:space="preserve"> spectrum of </w:t>
      </w:r>
      <w:r w:rsidRPr="0011546A">
        <w:rPr>
          <w:rFonts w:cstheme="minorHAnsi"/>
          <w:sz w:val="24"/>
          <w:szCs w:val="24"/>
        </w:rPr>
        <w:t>9-(4-Hydroxy-3-methoxyphenyl)-3,3,6,6-tetramethyl-3,4,5,6,7,9-hexahydro-2H-xanthene-1,8-dione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4e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355F1B38" w14:textId="77777777" w:rsidR="00CF35D5" w:rsidRDefault="00CF35D5" w:rsidP="003836B0">
      <w:pPr>
        <w:pStyle w:val="ListParagraph"/>
        <w:jc w:val="center"/>
      </w:pPr>
      <w:r w:rsidRPr="006E5532">
        <w:rPr>
          <w:noProof/>
          <w:lang w:eastAsia="en-IN" w:bidi="ar-SA"/>
        </w:rPr>
        <w:drawing>
          <wp:inline distT="0" distB="0" distL="0" distR="0" wp14:anchorId="6015295E" wp14:editId="26E0F715">
            <wp:extent cx="3291840" cy="2518731"/>
            <wp:effectExtent l="0" t="0" r="3810" b="0"/>
            <wp:docPr id="14704394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532" cy="252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3EDFF" w14:textId="21E482E3" w:rsidR="00251BB0" w:rsidRPr="00B14116" w:rsidRDefault="00251BB0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lastRenderedPageBreak/>
        <w:t>Figure S</w:t>
      </w:r>
      <w:r>
        <w:rPr>
          <w:b/>
          <w:bCs/>
        </w:rPr>
        <w:t>62</w:t>
      </w:r>
      <w:r w:rsidRPr="002C0DF8">
        <w:t xml:space="preserve">: </w:t>
      </w:r>
      <w:r>
        <w:rPr>
          <w:rFonts w:cstheme="minorHAnsi"/>
        </w:rPr>
        <w:t>IR</w:t>
      </w:r>
      <w:r w:rsidRPr="00374996">
        <w:rPr>
          <w:rFonts w:cstheme="minorHAnsi"/>
        </w:rPr>
        <w:t xml:space="preserve"> spectrum of </w:t>
      </w:r>
      <w:r w:rsidRPr="0011546A">
        <w:rPr>
          <w:rFonts w:cstheme="minorHAnsi"/>
          <w:sz w:val="24"/>
          <w:szCs w:val="24"/>
        </w:rPr>
        <w:t>9-(4-Hydroxy-3-methoxyphenyl)-3,3,6,6-tetramethyl-3,4,5,6,7,9-hexahydro-2H-xanthene-1,8-dione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4e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21FBBBAE" w14:textId="567DFD07" w:rsidR="00CF35D5" w:rsidRDefault="00CF35D5" w:rsidP="003836B0">
      <w:pPr>
        <w:jc w:val="center"/>
        <w:rPr>
          <w:rFonts w:ascii="Times New Roman" w:hAnsi="Times New Roman" w:cs="Times New Roman"/>
          <w:b/>
          <w:position w:val="2"/>
          <w:sz w:val="24"/>
          <w:szCs w:val="24"/>
        </w:rPr>
      </w:pPr>
    </w:p>
    <w:p w14:paraId="028DAAFA" w14:textId="77777777" w:rsidR="00D91861" w:rsidRDefault="00D91861" w:rsidP="003836B0">
      <w:pPr>
        <w:pStyle w:val="ListParagraph"/>
        <w:jc w:val="center"/>
      </w:pPr>
      <w:r>
        <w:object w:dxaOrig="19308" w:dyaOrig="13369" w14:anchorId="08A224CA">
          <v:shape id="_x0000_i1057" type="#_x0000_t75" style="width:438.15pt;height:303.4pt" o:ole="">
            <v:imagedata r:id="rId187" o:title=""/>
          </v:shape>
          <o:OLEObject Type="Embed" ProgID="MestReNova.Document.1" ShapeID="_x0000_i1057" DrawAspect="Content" ObjectID="_1844882342" r:id="rId188"/>
        </w:object>
      </w:r>
    </w:p>
    <w:p w14:paraId="5D07A8BF" w14:textId="77777777" w:rsidR="00D91861" w:rsidRDefault="00D91861" w:rsidP="003836B0">
      <w:pPr>
        <w:pStyle w:val="ListParagraph"/>
        <w:jc w:val="center"/>
      </w:pPr>
    </w:p>
    <w:p w14:paraId="09E19456" w14:textId="4981F514" w:rsidR="00D91861" w:rsidRPr="00B14116" w:rsidRDefault="00D91861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63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D91861">
        <w:rPr>
          <w:rFonts w:cstheme="minorHAnsi"/>
          <w:sz w:val="24"/>
          <w:szCs w:val="24"/>
        </w:rPr>
        <w:t>3,3,6,6-Tetramethyl-9-(3,4,5-trimethoxyphenyl)-3,4,5,6,7,9-hexahydro-1H-xanthene-1,8(2H)-dione</w:t>
      </w:r>
      <w:r w:rsidRPr="00374996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4f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1841F837" w14:textId="134DE61D" w:rsidR="00CF35D5" w:rsidRDefault="00D91861" w:rsidP="003836B0">
      <w:pPr>
        <w:pStyle w:val="ListParagraph"/>
        <w:jc w:val="center"/>
      </w:pPr>
      <w:r>
        <w:object w:dxaOrig="19308" w:dyaOrig="13369" w14:anchorId="6A8F6C5A">
          <v:shape id="_x0000_i1058" type="#_x0000_t75" style="width:468.2pt;height:324.2pt" o:ole="">
            <v:imagedata r:id="rId189" o:title=""/>
          </v:shape>
          <o:OLEObject Type="Embed" ProgID="MestReNova.Document.1" ShapeID="_x0000_i1058" DrawAspect="Content" ObjectID="_1844882343" r:id="rId190"/>
        </w:object>
      </w:r>
    </w:p>
    <w:p w14:paraId="3C5D55D2" w14:textId="194BACA3" w:rsidR="00D91861" w:rsidRPr="00B14116" w:rsidRDefault="00D91861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lastRenderedPageBreak/>
        <w:t>Figure S</w:t>
      </w:r>
      <w:r>
        <w:rPr>
          <w:b/>
          <w:bCs/>
        </w:rPr>
        <w:t>64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D91861">
        <w:rPr>
          <w:rFonts w:cstheme="minorHAnsi"/>
          <w:sz w:val="24"/>
          <w:szCs w:val="24"/>
        </w:rPr>
        <w:t>3,3,6,6-Tetramethyl-9-(3,4,5-trimethoxyphenyl)-3,4,5,6,7,9-hexahydro-1H-xanthene-1,8(2H)-dione</w:t>
      </w:r>
      <w:r w:rsidRPr="00374996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4f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08A4FBD2" w14:textId="77777777" w:rsidR="00D91861" w:rsidRDefault="00D91861" w:rsidP="003836B0">
      <w:pPr>
        <w:pStyle w:val="ListParagraph"/>
        <w:jc w:val="center"/>
      </w:pPr>
    </w:p>
    <w:p w14:paraId="35DC05DC" w14:textId="77777777" w:rsidR="00CF35D5" w:rsidRDefault="00CF35D5" w:rsidP="003836B0">
      <w:pPr>
        <w:pStyle w:val="ListParagraph"/>
        <w:jc w:val="center"/>
      </w:pPr>
    </w:p>
    <w:p w14:paraId="54D9A562" w14:textId="77777777" w:rsidR="00CF35D5" w:rsidRDefault="00CF35D5" w:rsidP="003836B0">
      <w:pPr>
        <w:pStyle w:val="ListParagraph"/>
        <w:jc w:val="center"/>
      </w:pPr>
    </w:p>
    <w:p w14:paraId="3CAA7FFC" w14:textId="77777777" w:rsidR="00CF35D5" w:rsidRDefault="00CF35D5" w:rsidP="003836B0">
      <w:pPr>
        <w:pStyle w:val="ListParagraph"/>
        <w:jc w:val="center"/>
      </w:pPr>
      <w:r>
        <w:rPr>
          <w:noProof/>
          <w:lang w:eastAsia="en-IN" w:bidi="ar-SA"/>
        </w:rPr>
        <w:drawing>
          <wp:inline distT="0" distB="0" distL="0" distR="0" wp14:anchorId="43BDB881" wp14:editId="1C43827E">
            <wp:extent cx="4389120" cy="5677422"/>
            <wp:effectExtent l="0" t="0" r="0" b="0"/>
            <wp:docPr id="15483689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752" cy="570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FA3D2" w14:textId="70303500" w:rsidR="00D91861" w:rsidRPr="00D91861" w:rsidRDefault="00D91861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65</w:t>
      </w:r>
      <w:r w:rsidRPr="002C0DF8">
        <w:t xml:space="preserve">: </w:t>
      </w:r>
      <w:r>
        <w:rPr>
          <w:rFonts w:cstheme="minorHAnsi"/>
        </w:rPr>
        <w:t>HRMS</w:t>
      </w:r>
      <w:r w:rsidRPr="00374996">
        <w:rPr>
          <w:rFonts w:cstheme="minorHAnsi"/>
        </w:rPr>
        <w:t xml:space="preserve"> spectrum of </w:t>
      </w:r>
      <w:r w:rsidRPr="00D91861">
        <w:rPr>
          <w:rFonts w:cstheme="minorHAnsi"/>
          <w:sz w:val="24"/>
          <w:szCs w:val="24"/>
        </w:rPr>
        <w:t>3,3,6,6-Tetramethyl-9-(3,4,5-trimethoxyphenyl)-3,4,5,6,7,9-hexahydro-1H-xanthene-1,8(2H)-dione</w:t>
      </w:r>
      <w:r w:rsidRPr="00374996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4f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14AB50BE" w14:textId="77777777" w:rsidR="00D91861" w:rsidRDefault="00D91861" w:rsidP="003836B0">
      <w:pPr>
        <w:pStyle w:val="ListParagraph"/>
        <w:jc w:val="center"/>
      </w:pPr>
    </w:p>
    <w:p w14:paraId="065A8352" w14:textId="77777777" w:rsidR="00D91861" w:rsidRDefault="00CF35D5" w:rsidP="003836B0">
      <w:pPr>
        <w:ind w:left="142"/>
        <w:jc w:val="center"/>
        <w:rPr>
          <w:b/>
          <w:bCs/>
        </w:rPr>
      </w:pPr>
      <w:r>
        <w:rPr>
          <w:noProof/>
          <w:lang w:eastAsia="en-IN" w:bidi="ar-SA"/>
        </w:rPr>
        <w:lastRenderedPageBreak/>
        <w:drawing>
          <wp:inline distT="0" distB="0" distL="0" distR="0" wp14:anchorId="47E6DD21" wp14:editId="7EBE0C95">
            <wp:extent cx="3485619" cy="2667000"/>
            <wp:effectExtent l="0" t="0" r="635" b="0"/>
            <wp:docPr id="8340086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855" cy="267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9E51A" w14:textId="30CF87CF" w:rsidR="00CF35D5" w:rsidRPr="00D91861" w:rsidRDefault="00D91861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66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D91861">
        <w:rPr>
          <w:rFonts w:cstheme="minorHAnsi"/>
          <w:sz w:val="24"/>
          <w:szCs w:val="24"/>
        </w:rPr>
        <w:t>3,3,6,6-Tetramethyl-9-(3,4,5-trimethoxyphenyl)-3,4,5,6,7,9-hexahydro-1H-xanthene-1,8(2H)-dione</w:t>
      </w:r>
      <w:r w:rsidRPr="00374996">
        <w:rPr>
          <w:rFonts w:cstheme="minorHAnsi"/>
          <w:b/>
          <w:bCs/>
          <w:spacing w:val="-2"/>
          <w:sz w:val="24"/>
          <w:szCs w:val="24"/>
        </w:rPr>
        <w:t xml:space="preserve"> (</w:t>
      </w:r>
      <w:r>
        <w:rPr>
          <w:rFonts w:cstheme="minorHAnsi"/>
          <w:b/>
          <w:bCs/>
          <w:spacing w:val="-2"/>
          <w:sz w:val="24"/>
          <w:szCs w:val="24"/>
        </w:rPr>
        <w:t>4f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560BE150" w14:textId="77777777" w:rsidR="00D91861" w:rsidRDefault="00D91861" w:rsidP="003836B0">
      <w:pPr>
        <w:spacing w:after="0" w:line="360" w:lineRule="auto"/>
        <w:jc w:val="center"/>
      </w:pPr>
      <w:r>
        <w:object w:dxaOrig="19308" w:dyaOrig="13369" w14:anchorId="35CF4A9A">
          <v:shape id="_x0000_i1059" type="#_x0000_t75" style="width:478.95pt;height:332.3pt" o:ole="">
            <v:imagedata r:id="rId193" o:title=""/>
          </v:shape>
          <o:OLEObject Type="Embed" ProgID="MestReNova.Document.1" ShapeID="_x0000_i1059" DrawAspect="Content" ObjectID="_1844882344" r:id="rId194"/>
        </w:object>
      </w:r>
    </w:p>
    <w:p w14:paraId="52BB60F3" w14:textId="1B66A95A" w:rsidR="00D91861" w:rsidRPr="00B14116" w:rsidRDefault="00D91861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67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D91861">
        <w:rPr>
          <w:rFonts w:cstheme="minorHAnsi"/>
          <w:sz w:val="24"/>
          <w:szCs w:val="24"/>
        </w:rPr>
        <w:t>9-(4-chlorophenyl)-3,3,6,6-tetramethyl-3,4,5,6,7,9-hexahydro-1H-xanthene-1,8(2H)-dione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4g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1CF95C0B" w14:textId="0D7D1B71" w:rsidR="00CF35D5" w:rsidRDefault="00D91861" w:rsidP="003836B0">
      <w:pPr>
        <w:spacing w:after="0" w:line="360" w:lineRule="auto"/>
        <w:jc w:val="center"/>
      </w:pPr>
      <w:r>
        <w:object w:dxaOrig="19308" w:dyaOrig="13369" w14:anchorId="26F5F1DD">
          <v:shape id="_x0000_i1060" type="#_x0000_t75" style="width:475.1pt;height:328.8pt" o:ole="">
            <v:imagedata r:id="rId195" o:title=""/>
          </v:shape>
          <o:OLEObject Type="Embed" ProgID="MestReNova.Document.1" ShapeID="_x0000_i1060" DrawAspect="Content" ObjectID="_1844882345" r:id="rId196"/>
        </w:object>
      </w:r>
    </w:p>
    <w:p w14:paraId="343F27AF" w14:textId="286E252E" w:rsidR="00D91861" w:rsidRPr="00B14116" w:rsidRDefault="00D91861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68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>3C</w:t>
      </w:r>
      <w:r w:rsidRPr="00374996">
        <w:rPr>
          <w:rFonts w:cstheme="minorHAnsi"/>
        </w:rPr>
        <w:t xml:space="preserve"> NMR spectrum of </w:t>
      </w:r>
      <w:r w:rsidRPr="00D91861">
        <w:rPr>
          <w:rFonts w:cstheme="minorHAnsi"/>
          <w:sz w:val="24"/>
          <w:szCs w:val="24"/>
        </w:rPr>
        <w:t>9-(4-chlorophenyl)-3,3,6,6-tetramethyl-3,4,5,6,7,9-hexahydro-1H-xanthene-1,8(2H)-dione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4g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739B9F67" w14:textId="77777777" w:rsidR="00D91861" w:rsidRPr="00F3554C" w:rsidRDefault="00D91861" w:rsidP="003836B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</w:p>
    <w:p w14:paraId="254CCC11" w14:textId="77777777" w:rsidR="00CF35D5" w:rsidRDefault="00CF35D5" w:rsidP="003836B0">
      <w:pPr>
        <w:spacing w:after="0" w:line="360" w:lineRule="auto"/>
        <w:jc w:val="center"/>
        <w:rPr>
          <w:rFonts w:asciiTheme="majorBidi" w:hAnsiTheme="majorBidi" w:cstheme="majorBidi"/>
        </w:rPr>
      </w:pPr>
      <w:r>
        <w:rPr>
          <w:noProof/>
          <w:lang w:eastAsia="en-IN" w:bidi="ar-SA"/>
        </w:rPr>
        <w:lastRenderedPageBreak/>
        <w:drawing>
          <wp:inline distT="0" distB="0" distL="0" distR="0" wp14:anchorId="1AD8A1CB" wp14:editId="03C3AEA9">
            <wp:extent cx="6604019" cy="5105400"/>
            <wp:effectExtent l="0" t="0" r="6350" b="0"/>
            <wp:docPr id="13822121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19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3272E" w14:textId="6D9E8BA1" w:rsidR="00D91861" w:rsidRPr="00B14116" w:rsidRDefault="00D91861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69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D91861">
        <w:rPr>
          <w:rFonts w:cstheme="minorHAnsi"/>
          <w:sz w:val="24"/>
          <w:szCs w:val="24"/>
        </w:rPr>
        <w:t>9-(4-chlorophenyl)-3,3,6,6-tetramethyl-3,4,5,6,7,9-hexahydro-1H-xanthene-1,8(2H)-dione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4g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0E3D7940" w14:textId="77777777" w:rsidR="00CF35D5" w:rsidRDefault="00CF35D5" w:rsidP="003836B0">
      <w:pPr>
        <w:spacing w:after="0" w:line="360" w:lineRule="auto"/>
        <w:jc w:val="center"/>
        <w:rPr>
          <w:rFonts w:asciiTheme="majorBidi" w:hAnsiTheme="majorBidi" w:cstheme="majorBidi"/>
        </w:rPr>
      </w:pPr>
    </w:p>
    <w:p w14:paraId="67615441" w14:textId="77777777" w:rsidR="00CF35D5" w:rsidRDefault="00CF35D5" w:rsidP="003836B0">
      <w:pPr>
        <w:spacing w:after="0" w:line="360" w:lineRule="auto"/>
        <w:jc w:val="center"/>
        <w:rPr>
          <w:rFonts w:asciiTheme="majorBidi" w:hAnsiTheme="majorBidi" w:cstheme="majorBidi"/>
          <w:color w:val="EE0000"/>
          <w:sz w:val="52"/>
          <w:szCs w:val="52"/>
        </w:rPr>
      </w:pPr>
      <w:r>
        <w:rPr>
          <w:noProof/>
          <w:lang w:eastAsia="en-IN" w:bidi="ar-SA"/>
        </w:rPr>
        <w:drawing>
          <wp:inline distT="0" distB="0" distL="0" distR="0" wp14:anchorId="05103F92" wp14:editId="5B638407">
            <wp:extent cx="4023360" cy="3078451"/>
            <wp:effectExtent l="0" t="0" r="0" b="8255"/>
            <wp:docPr id="1731859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053" cy="308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74D3" w14:textId="7B898E0E" w:rsidR="00D91861" w:rsidRPr="00B14116" w:rsidRDefault="00D91861" w:rsidP="003836B0">
      <w:pPr>
        <w:ind w:left="142"/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 w:rsidR="00080828">
        <w:rPr>
          <w:b/>
          <w:bCs/>
        </w:rPr>
        <w:t>70</w:t>
      </w:r>
      <w:r w:rsidRPr="002C0DF8">
        <w:t xml:space="preserve">: </w:t>
      </w:r>
      <w:r w:rsidR="00080828"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D91861">
        <w:rPr>
          <w:rFonts w:cstheme="minorHAnsi"/>
          <w:sz w:val="24"/>
          <w:szCs w:val="24"/>
        </w:rPr>
        <w:t>9-(4-chlorophenyl)-3,3,6,6-tetramethyl-3,4,5,6,7,9-hexahydro-1H-xanthene-1,8(2H)-dione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4g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1BEA30CF" w14:textId="77777777" w:rsidR="00CF35D5" w:rsidRDefault="00CF35D5" w:rsidP="003836B0">
      <w:pPr>
        <w:jc w:val="center"/>
      </w:pPr>
    </w:p>
    <w:p w14:paraId="025F3DF5" w14:textId="77777777" w:rsidR="00CF35D5" w:rsidRDefault="00CF35D5" w:rsidP="003836B0">
      <w:pPr>
        <w:jc w:val="center"/>
      </w:pPr>
    </w:p>
    <w:p w14:paraId="7996361B" w14:textId="77777777" w:rsidR="00080828" w:rsidRDefault="00AF031F" w:rsidP="003836B0">
      <w:pPr>
        <w:jc w:val="center"/>
      </w:pPr>
      <w:r>
        <w:object w:dxaOrig="19308" w:dyaOrig="13369" w14:anchorId="5831B2FC">
          <v:shape id="_x0000_i1061" type="#_x0000_t75" style="width:475.1pt;height:329.6pt" o:ole="">
            <v:imagedata r:id="rId199" o:title=""/>
          </v:shape>
          <o:OLEObject Type="Embed" ProgID="MestReNova.Document.1" ShapeID="_x0000_i1061" DrawAspect="Content" ObjectID="_1844882346" r:id="rId200"/>
        </w:object>
      </w:r>
    </w:p>
    <w:p w14:paraId="1CAD1FAB" w14:textId="77777777" w:rsidR="00080828" w:rsidRDefault="00080828" w:rsidP="003836B0">
      <w:pPr>
        <w:jc w:val="center"/>
      </w:pPr>
    </w:p>
    <w:p w14:paraId="7D571980" w14:textId="620F6336" w:rsidR="00080828" w:rsidRPr="00B14116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71</w:t>
      </w:r>
      <w:r w:rsidRPr="002C0DF8">
        <w:t xml:space="preserve">: </w:t>
      </w:r>
      <w:r w:rsidRPr="00374996">
        <w:rPr>
          <w:rFonts w:cstheme="minorHAnsi"/>
        </w:rPr>
        <w:t xml:space="preserve">1H NMR spectrum of </w:t>
      </w:r>
      <w:r w:rsidRPr="00080828">
        <w:rPr>
          <w:rFonts w:cstheme="minorHAnsi"/>
          <w:color w:val="000000" w:themeColor="text1"/>
          <w:sz w:val="24"/>
          <w:szCs w:val="24"/>
        </w:rPr>
        <w:t>3,3,6,6-Tetramethyl-9-(p-tolyl)-3,4,5,6,7,9-hexahydro-1H-xanthene-1,8(2H)-dione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4h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69F6CFB5" w14:textId="4FCA39CF" w:rsidR="00CF35D5" w:rsidRDefault="00080828" w:rsidP="003836B0">
      <w:pPr>
        <w:jc w:val="center"/>
      </w:pPr>
      <w:r>
        <w:object w:dxaOrig="19308" w:dyaOrig="13369" w14:anchorId="1243E03B">
          <v:shape id="_x0000_i1062" type="#_x0000_t75" style="width:475.1pt;height:328.8pt" o:ole="">
            <v:imagedata r:id="rId201" o:title=""/>
          </v:shape>
          <o:OLEObject Type="Embed" ProgID="MestReNova.Document.1" ShapeID="_x0000_i1062" DrawAspect="Content" ObjectID="_1844882347" r:id="rId202"/>
        </w:object>
      </w:r>
    </w:p>
    <w:p w14:paraId="3B2C6601" w14:textId="6E5F7F75" w:rsidR="00080828" w:rsidRPr="00B14116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72</w:t>
      </w:r>
      <w:r w:rsidRPr="002C0DF8">
        <w:t xml:space="preserve">: </w:t>
      </w:r>
      <w:r w:rsidRPr="00374996">
        <w:rPr>
          <w:rFonts w:cstheme="minorHAnsi"/>
        </w:rPr>
        <w:t>1</w:t>
      </w:r>
      <w:r>
        <w:rPr>
          <w:rFonts w:cstheme="minorHAnsi"/>
        </w:rPr>
        <w:t xml:space="preserve">3C </w:t>
      </w:r>
      <w:r w:rsidRPr="00374996">
        <w:rPr>
          <w:rFonts w:cstheme="minorHAnsi"/>
        </w:rPr>
        <w:t xml:space="preserve">NMR spectrum of </w:t>
      </w:r>
      <w:r w:rsidRPr="00080828">
        <w:rPr>
          <w:rFonts w:cstheme="minorHAnsi"/>
          <w:color w:val="000000" w:themeColor="text1"/>
          <w:sz w:val="24"/>
          <w:szCs w:val="24"/>
        </w:rPr>
        <w:t>3,3,6,6-Tetramethyl-9-(p-tolyl)-3,4,5,6,7,9-hexahydro-1H-xanthene-1,8(2H)-dione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4h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791BD0F6" w14:textId="77777777" w:rsidR="00080828" w:rsidRDefault="00080828" w:rsidP="003836B0">
      <w:pPr>
        <w:jc w:val="center"/>
      </w:pPr>
    </w:p>
    <w:p w14:paraId="3F99268B" w14:textId="2499E6BE" w:rsidR="00080828" w:rsidRDefault="00CF35D5" w:rsidP="003836B0">
      <w:pPr>
        <w:jc w:val="center"/>
        <w:rPr>
          <w:b/>
          <w:bCs/>
        </w:rPr>
      </w:pPr>
      <w:r>
        <w:rPr>
          <w:noProof/>
          <w:lang w:eastAsia="en-IN" w:bidi="ar-SA"/>
        </w:rPr>
        <w:drawing>
          <wp:inline distT="0" distB="0" distL="0" distR="0" wp14:anchorId="232E48E0" wp14:editId="0A169578">
            <wp:extent cx="4655128" cy="6024179"/>
            <wp:effectExtent l="0" t="0" r="0" b="0"/>
            <wp:docPr id="1162940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144" cy="603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A9B53" w14:textId="00E3B3C1" w:rsidR="00080828" w:rsidRPr="00080828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73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080828">
        <w:rPr>
          <w:rFonts w:cstheme="minorHAnsi"/>
          <w:color w:val="000000" w:themeColor="text1"/>
          <w:sz w:val="24"/>
          <w:szCs w:val="24"/>
        </w:rPr>
        <w:t>3,3,6,6-Tetramethyl-9-(p-tolyl)-3,4,5,6,7,9-hexahydro-1H-xanthene-1,8(2H)-dione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4h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573B7430" w14:textId="3F35D8FF" w:rsidR="00080828" w:rsidRDefault="00CF35D5" w:rsidP="003836B0">
      <w:pPr>
        <w:jc w:val="center"/>
        <w:rPr>
          <w:b/>
          <w:bCs/>
        </w:rPr>
      </w:pPr>
      <w:r>
        <w:rPr>
          <w:noProof/>
          <w:lang w:eastAsia="en-IN" w:bidi="ar-SA"/>
        </w:rPr>
        <w:drawing>
          <wp:inline distT="0" distB="0" distL="0" distR="0" wp14:anchorId="5F920AD3" wp14:editId="4CF5B589">
            <wp:extent cx="3150524" cy="2410606"/>
            <wp:effectExtent l="0" t="0" r="0" b="8890"/>
            <wp:docPr id="2953435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39" cy="242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7B1A" w14:textId="33691F73" w:rsidR="00080828" w:rsidRPr="00080828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74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080828">
        <w:rPr>
          <w:rFonts w:cstheme="minorHAnsi"/>
          <w:color w:val="000000" w:themeColor="text1"/>
          <w:sz w:val="24"/>
          <w:szCs w:val="24"/>
        </w:rPr>
        <w:t>3,3,6,6-Tetramethyl-9-(p-tolyl)-3,4,5,6,7,9-hexahydro-1H-xanthene-1,8(2H)-dione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4h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6BDCB3C3" w14:textId="77777777" w:rsidR="00CF35D5" w:rsidRDefault="00CF35D5" w:rsidP="003836B0">
      <w:pPr>
        <w:jc w:val="center"/>
        <w:rPr>
          <w:rFonts w:ascii="Times New Roman" w:hAnsi="Times New Roman" w:cs="Times New Roman"/>
          <w:b/>
          <w:position w:val="2"/>
          <w:sz w:val="24"/>
          <w:szCs w:val="24"/>
        </w:rPr>
      </w:pPr>
    </w:p>
    <w:p w14:paraId="6BB1098B" w14:textId="06ECF374" w:rsidR="00CF35D5" w:rsidRDefault="00080828" w:rsidP="003836B0">
      <w:pPr>
        <w:pStyle w:val="ListParagraph"/>
        <w:jc w:val="center"/>
      </w:pPr>
      <w:r>
        <w:object w:dxaOrig="19308" w:dyaOrig="13369" w14:anchorId="47B63185">
          <v:shape id="_x0000_i1063" type="#_x0000_t75" style="width:465.5pt;height:322.25pt" o:ole="">
            <v:imagedata r:id="rId205" o:title=""/>
          </v:shape>
          <o:OLEObject Type="Embed" ProgID="MestReNova.Document.1" ShapeID="_x0000_i1063" DrawAspect="Content" ObjectID="_1844882348" r:id="rId206"/>
        </w:object>
      </w:r>
    </w:p>
    <w:p w14:paraId="4803C806" w14:textId="332310BE" w:rsidR="00080828" w:rsidRPr="00080828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75</w:t>
      </w:r>
      <w:r w:rsidRPr="002C0DF8">
        <w:t xml:space="preserve">: </w:t>
      </w:r>
      <w:r>
        <w:rPr>
          <w:rFonts w:cstheme="minorHAnsi"/>
        </w:rPr>
        <w:t xml:space="preserve">1H NMR </w:t>
      </w:r>
      <w:r w:rsidRPr="00374996">
        <w:rPr>
          <w:rFonts w:cstheme="minorHAnsi"/>
        </w:rPr>
        <w:t xml:space="preserve">spectrum of </w:t>
      </w:r>
      <w:r w:rsidRPr="00080828">
        <w:rPr>
          <w:rFonts w:cstheme="minorHAnsi"/>
          <w:color w:val="000000"/>
          <w:sz w:val="24"/>
          <w:szCs w:val="24"/>
        </w:rPr>
        <w:t>4-(3,3,6,6-Tetramethyl-1,8-dioxo-2,3,4,5,6,7,8,9-octahydro- 1H-xanthene-9-yl) benzaldehyde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4i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18852C5E" w14:textId="77777777" w:rsidR="00080828" w:rsidRDefault="00080828" w:rsidP="003836B0">
      <w:pPr>
        <w:pStyle w:val="ListParagraph"/>
        <w:jc w:val="center"/>
      </w:pPr>
    </w:p>
    <w:p w14:paraId="01C800AD" w14:textId="6AA56627" w:rsidR="00CF35D5" w:rsidRDefault="00080828" w:rsidP="003836B0">
      <w:pPr>
        <w:pStyle w:val="ListParagraph"/>
        <w:jc w:val="center"/>
      </w:pPr>
      <w:r>
        <w:object w:dxaOrig="19308" w:dyaOrig="13369" w14:anchorId="42DD02C1">
          <v:shape id="_x0000_i1064" type="#_x0000_t75" style="width:482.8pt;height:334.2pt" o:ole="">
            <v:imagedata r:id="rId207" o:title=""/>
          </v:shape>
          <o:OLEObject Type="Embed" ProgID="MestReNova.Document.1" ShapeID="_x0000_i1064" DrawAspect="Content" ObjectID="_1844882349" r:id="rId208"/>
        </w:object>
      </w:r>
    </w:p>
    <w:p w14:paraId="301D76DF" w14:textId="5AC3F1C8" w:rsidR="00080828" w:rsidRPr="00080828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lastRenderedPageBreak/>
        <w:t>Figure S</w:t>
      </w:r>
      <w:r>
        <w:rPr>
          <w:b/>
          <w:bCs/>
        </w:rPr>
        <w:t>76</w:t>
      </w:r>
      <w:r w:rsidRPr="002C0DF8">
        <w:t xml:space="preserve">: </w:t>
      </w:r>
      <w:r>
        <w:rPr>
          <w:rFonts w:cstheme="minorHAnsi"/>
        </w:rPr>
        <w:t xml:space="preserve">13C NMR </w:t>
      </w:r>
      <w:r w:rsidRPr="00374996">
        <w:rPr>
          <w:rFonts w:cstheme="minorHAnsi"/>
        </w:rPr>
        <w:t xml:space="preserve">spectrum of </w:t>
      </w:r>
      <w:r w:rsidRPr="00080828">
        <w:rPr>
          <w:rFonts w:cstheme="minorHAnsi"/>
          <w:color w:val="000000"/>
          <w:sz w:val="24"/>
          <w:szCs w:val="24"/>
        </w:rPr>
        <w:t>4-(3,3,6,6-Tetramethyl-1,8-dioxo-2,3,4,5,6,7,8,9-octahydro- 1H-xanthene-9-yl) benzaldehyde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4i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2EEF5F08" w14:textId="77777777" w:rsidR="00080828" w:rsidRDefault="00080828" w:rsidP="003836B0">
      <w:pPr>
        <w:pStyle w:val="ListParagraph"/>
        <w:jc w:val="center"/>
      </w:pPr>
    </w:p>
    <w:p w14:paraId="70CEA4F7" w14:textId="77777777" w:rsidR="00CF35D5" w:rsidRDefault="00CF35D5" w:rsidP="003836B0">
      <w:pPr>
        <w:pStyle w:val="ListParagraph"/>
        <w:jc w:val="center"/>
      </w:pPr>
    </w:p>
    <w:p w14:paraId="429B99CF" w14:textId="77777777" w:rsidR="00CF35D5" w:rsidRDefault="00CF35D5" w:rsidP="003836B0">
      <w:pPr>
        <w:pStyle w:val="ListParagraph"/>
        <w:jc w:val="center"/>
      </w:pPr>
    </w:p>
    <w:p w14:paraId="16620880" w14:textId="0455A7D8" w:rsidR="00CF35D5" w:rsidRDefault="00080828" w:rsidP="003836B0">
      <w:pPr>
        <w:jc w:val="center"/>
      </w:pPr>
      <w:r>
        <w:rPr>
          <w:noProof/>
          <w:lang w:eastAsia="en-IN" w:bidi="ar-SA"/>
        </w:rPr>
        <mc:AlternateContent>
          <mc:Choice Requires="wpc">
            <w:drawing>
              <wp:anchor distT="0" distB="0" distL="114300" distR="114300" simplePos="0" relativeHeight="251722752" behindDoc="1" locked="0" layoutInCell="1" allowOverlap="1" wp14:anchorId="366DD489" wp14:editId="3DD4BB89">
                <wp:simplePos x="0" y="0"/>
                <wp:positionH relativeFrom="margin">
                  <wp:posOffset>1214559</wp:posOffset>
                </wp:positionH>
                <wp:positionV relativeFrom="paragraph">
                  <wp:posOffset>5499960</wp:posOffset>
                </wp:positionV>
                <wp:extent cx="3574415" cy="2707640"/>
                <wp:effectExtent l="0" t="0" r="0" b="0"/>
                <wp:wrapTight wrapText="bothSides">
                  <wp:wrapPolygon edited="0">
                    <wp:start x="13354" y="2583"/>
                    <wp:lineTo x="115" y="3343"/>
                    <wp:lineTo x="230" y="18844"/>
                    <wp:lineTo x="576" y="19908"/>
                    <wp:lineTo x="576" y="20060"/>
                    <wp:lineTo x="5065" y="21124"/>
                    <wp:lineTo x="5411" y="21428"/>
                    <wp:lineTo x="10361" y="21428"/>
                    <wp:lineTo x="10706" y="21124"/>
                    <wp:lineTo x="14850" y="20060"/>
                    <wp:lineTo x="15080" y="18084"/>
                    <wp:lineTo x="14160" y="17932"/>
                    <wp:lineTo x="9555" y="17477"/>
                    <wp:lineTo x="12778" y="16717"/>
                    <wp:lineTo x="12663" y="15045"/>
                    <wp:lineTo x="12318" y="12614"/>
                    <wp:lineTo x="13814" y="11550"/>
                    <wp:lineTo x="14275" y="10790"/>
                    <wp:lineTo x="13814" y="10182"/>
                    <wp:lineTo x="14275" y="10182"/>
                    <wp:lineTo x="14850" y="8662"/>
                    <wp:lineTo x="14620" y="6079"/>
                    <wp:lineTo x="13814" y="5319"/>
                    <wp:lineTo x="14620" y="4863"/>
                    <wp:lineTo x="14735" y="3951"/>
                    <wp:lineTo x="14044" y="2583"/>
                    <wp:lineTo x="13354" y="2583"/>
                  </wp:wrapPolygon>
                </wp:wrapTight>
                <wp:docPr id="1516781788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8458997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07449" y="2263365"/>
                            <a:ext cx="2199640" cy="0"/>
                          </a:xfrm>
                          <a:prstGeom prst="line">
                            <a:avLst/>
                          </a:prstGeom>
                          <a:noFill/>
                          <a:ln w="6350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173718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07449" y="496160"/>
                            <a:ext cx="2199640" cy="0"/>
                          </a:xfrm>
                          <a:prstGeom prst="line">
                            <a:avLst/>
                          </a:prstGeom>
                          <a:noFill/>
                          <a:ln w="6350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527992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62389" y="2263365"/>
                            <a:ext cx="0" cy="1714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20660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72269" y="2263365"/>
                            <a:ext cx="0" cy="1714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99339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82149" y="2263365"/>
                            <a:ext cx="0" cy="1714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97790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92029" y="2263365"/>
                            <a:ext cx="0" cy="1714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07486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601909" y="2263365"/>
                            <a:ext cx="0" cy="1714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78846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911789" y="2263365"/>
                            <a:ext cx="0" cy="1714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75358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221034" y="2263365"/>
                            <a:ext cx="0" cy="1714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950774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07449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13724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17329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80272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27209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1674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37089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75671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46969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1895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756849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72156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066094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59125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375974" y="2263365"/>
                            <a:ext cx="0" cy="3429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655511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7449" y="496160"/>
                            <a:ext cx="0" cy="1767205"/>
                          </a:xfrm>
                          <a:prstGeom prst="line">
                            <a:avLst/>
                          </a:prstGeom>
                          <a:noFill/>
                          <a:ln w="6350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909278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304" y="2137000"/>
                            <a:ext cx="1714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235855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304" y="1884905"/>
                            <a:ext cx="1714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117158" name="Line 42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304" y="1632175"/>
                            <a:ext cx="1714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930391" name="Lin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304" y="1379445"/>
                            <a:ext cx="1714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622227" name="Lin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304" y="1127350"/>
                            <a:ext cx="1714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895642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304" y="874620"/>
                            <a:ext cx="1714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149816" name="Line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304" y="621890"/>
                            <a:ext cx="1714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333234" name="Lin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2263365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2277400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2010635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530306" name="Lin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1757905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5204481" name="Lin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1505810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621018" name="Line 51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1253715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589492" name="Lin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1000985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66956" name="Lin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748255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307994" name="Line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159" y="496160"/>
                            <a:ext cx="342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40963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32519" y="2312260"/>
                            <a:ext cx="1530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5B3D2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4000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284347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42399" y="2312260"/>
                            <a:ext cx="1530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001BA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3500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0497349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51644" y="2312260"/>
                            <a:ext cx="1530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99E8E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708031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61524" y="2312260"/>
                            <a:ext cx="1530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B5A9F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2500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499212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371404" y="2312260"/>
                            <a:ext cx="1530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64977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1083613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681919" y="2312260"/>
                            <a:ext cx="1530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5D61A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607292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991164" y="2312260"/>
                            <a:ext cx="1530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F2C6B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9612051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320094" y="2312260"/>
                            <a:ext cx="1149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16276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500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349895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3464" y="2218280"/>
                            <a:ext cx="768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A697C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805751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73464" y="1965550"/>
                            <a:ext cx="768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A042E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581834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3464" y="1712820"/>
                            <a:ext cx="768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BEE2B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33233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3464" y="1460725"/>
                            <a:ext cx="768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B0319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323787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3464" y="1208630"/>
                            <a:ext cx="768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1BA30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52943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73464" y="955900"/>
                            <a:ext cx="768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47A45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155845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73464" y="703170"/>
                            <a:ext cx="768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D6A65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457458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5999" y="451075"/>
                            <a:ext cx="1149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D82DB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6451438" name="Freeform 71"/>
                        <wps:cNvSpPr>
                          <a:spLocks/>
                        </wps:cNvSpPr>
                        <wps:spPr bwMode="auto">
                          <a:xfrm>
                            <a:off x="207449" y="710790"/>
                            <a:ext cx="433705" cy="27940"/>
                          </a:xfrm>
                          <a:custGeom>
                            <a:avLst/>
                            <a:gdLst>
                              <a:gd name="T0" fmla="*/ 10 w 683"/>
                              <a:gd name="T1" fmla="*/ 16 h 44"/>
                              <a:gd name="T2" fmla="*/ 21 w 683"/>
                              <a:gd name="T3" fmla="*/ 16 h 44"/>
                              <a:gd name="T4" fmla="*/ 32 w 683"/>
                              <a:gd name="T5" fmla="*/ 15 h 44"/>
                              <a:gd name="T6" fmla="*/ 42 w 683"/>
                              <a:gd name="T7" fmla="*/ 14 h 44"/>
                              <a:gd name="T8" fmla="*/ 53 w 683"/>
                              <a:gd name="T9" fmla="*/ 13 h 44"/>
                              <a:gd name="T10" fmla="*/ 63 w 683"/>
                              <a:gd name="T11" fmla="*/ 15 h 44"/>
                              <a:gd name="T12" fmla="*/ 74 w 683"/>
                              <a:gd name="T13" fmla="*/ 14 h 44"/>
                              <a:gd name="T14" fmla="*/ 85 w 683"/>
                              <a:gd name="T15" fmla="*/ 13 h 44"/>
                              <a:gd name="T16" fmla="*/ 96 w 683"/>
                              <a:gd name="T17" fmla="*/ 11 h 44"/>
                              <a:gd name="T18" fmla="*/ 107 w 683"/>
                              <a:gd name="T19" fmla="*/ 11 h 44"/>
                              <a:gd name="T20" fmla="*/ 117 w 683"/>
                              <a:gd name="T21" fmla="*/ 11 h 44"/>
                              <a:gd name="T22" fmla="*/ 128 w 683"/>
                              <a:gd name="T23" fmla="*/ 10 h 44"/>
                              <a:gd name="T24" fmla="*/ 138 w 683"/>
                              <a:gd name="T25" fmla="*/ 7 h 44"/>
                              <a:gd name="T26" fmla="*/ 149 w 683"/>
                              <a:gd name="T27" fmla="*/ 7 h 44"/>
                              <a:gd name="T28" fmla="*/ 160 w 683"/>
                              <a:gd name="T29" fmla="*/ 8 h 44"/>
                              <a:gd name="T30" fmla="*/ 171 w 683"/>
                              <a:gd name="T31" fmla="*/ 9 h 44"/>
                              <a:gd name="T32" fmla="*/ 182 w 683"/>
                              <a:gd name="T33" fmla="*/ 9 h 44"/>
                              <a:gd name="T34" fmla="*/ 192 w 683"/>
                              <a:gd name="T35" fmla="*/ 8 h 44"/>
                              <a:gd name="T36" fmla="*/ 203 w 683"/>
                              <a:gd name="T37" fmla="*/ 11 h 44"/>
                              <a:gd name="T38" fmla="*/ 214 w 683"/>
                              <a:gd name="T39" fmla="*/ 9 h 44"/>
                              <a:gd name="T40" fmla="*/ 224 w 683"/>
                              <a:gd name="T41" fmla="*/ 7 h 44"/>
                              <a:gd name="T42" fmla="*/ 236 w 683"/>
                              <a:gd name="T43" fmla="*/ 7 h 44"/>
                              <a:gd name="T44" fmla="*/ 246 w 683"/>
                              <a:gd name="T45" fmla="*/ 2 h 44"/>
                              <a:gd name="T46" fmla="*/ 257 w 683"/>
                              <a:gd name="T47" fmla="*/ 2 h 44"/>
                              <a:gd name="T48" fmla="*/ 268 w 683"/>
                              <a:gd name="T49" fmla="*/ 4 h 44"/>
                              <a:gd name="T50" fmla="*/ 278 w 683"/>
                              <a:gd name="T51" fmla="*/ 3 h 44"/>
                              <a:gd name="T52" fmla="*/ 289 w 683"/>
                              <a:gd name="T53" fmla="*/ 4 h 44"/>
                              <a:gd name="T54" fmla="*/ 300 w 683"/>
                              <a:gd name="T55" fmla="*/ 2 h 44"/>
                              <a:gd name="T56" fmla="*/ 311 w 683"/>
                              <a:gd name="T57" fmla="*/ 0 h 44"/>
                              <a:gd name="T58" fmla="*/ 321 w 683"/>
                              <a:gd name="T59" fmla="*/ 4 h 44"/>
                              <a:gd name="T60" fmla="*/ 332 w 683"/>
                              <a:gd name="T61" fmla="*/ 4 h 44"/>
                              <a:gd name="T62" fmla="*/ 343 w 683"/>
                              <a:gd name="T63" fmla="*/ 4 h 44"/>
                              <a:gd name="T64" fmla="*/ 353 w 683"/>
                              <a:gd name="T65" fmla="*/ 5 h 44"/>
                              <a:gd name="T66" fmla="*/ 364 w 683"/>
                              <a:gd name="T67" fmla="*/ 2 h 44"/>
                              <a:gd name="T68" fmla="*/ 375 w 683"/>
                              <a:gd name="T69" fmla="*/ 5 h 44"/>
                              <a:gd name="T70" fmla="*/ 386 w 683"/>
                              <a:gd name="T71" fmla="*/ 6 h 44"/>
                              <a:gd name="T72" fmla="*/ 397 w 683"/>
                              <a:gd name="T73" fmla="*/ 6 h 44"/>
                              <a:gd name="T74" fmla="*/ 407 w 683"/>
                              <a:gd name="T75" fmla="*/ 8 h 44"/>
                              <a:gd name="T76" fmla="*/ 418 w 683"/>
                              <a:gd name="T77" fmla="*/ 10 h 44"/>
                              <a:gd name="T78" fmla="*/ 428 w 683"/>
                              <a:gd name="T79" fmla="*/ 10 h 44"/>
                              <a:gd name="T80" fmla="*/ 439 w 683"/>
                              <a:gd name="T81" fmla="*/ 11 h 44"/>
                              <a:gd name="T82" fmla="*/ 450 w 683"/>
                              <a:gd name="T83" fmla="*/ 12 h 44"/>
                              <a:gd name="T84" fmla="*/ 461 w 683"/>
                              <a:gd name="T85" fmla="*/ 15 h 44"/>
                              <a:gd name="T86" fmla="*/ 472 w 683"/>
                              <a:gd name="T87" fmla="*/ 15 h 44"/>
                              <a:gd name="T88" fmla="*/ 482 w 683"/>
                              <a:gd name="T89" fmla="*/ 15 h 44"/>
                              <a:gd name="T90" fmla="*/ 493 w 683"/>
                              <a:gd name="T91" fmla="*/ 16 h 44"/>
                              <a:gd name="T92" fmla="*/ 504 w 683"/>
                              <a:gd name="T93" fmla="*/ 15 h 44"/>
                              <a:gd name="T94" fmla="*/ 514 w 683"/>
                              <a:gd name="T95" fmla="*/ 16 h 44"/>
                              <a:gd name="T96" fmla="*/ 525 w 683"/>
                              <a:gd name="T97" fmla="*/ 18 h 44"/>
                              <a:gd name="T98" fmla="*/ 536 w 683"/>
                              <a:gd name="T99" fmla="*/ 19 h 44"/>
                              <a:gd name="T100" fmla="*/ 547 w 683"/>
                              <a:gd name="T101" fmla="*/ 20 h 44"/>
                              <a:gd name="T102" fmla="*/ 557 w 683"/>
                              <a:gd name="T103" fmla="*/ 22 h 44"/>
                              <a:gd name="T104" fmla="*/ 568 w 683"/>
                              <a:gd name="T105" fmla="*/ 22 h 44"/>
                              <a:gd name="T106" fmla="*/ 579 w 683"/>
                              <a:gd name="T107" fmla="*/ 22 h 44"/>
                              <a:gd name="T108" fmla="*/ 589 w 683"/>
                              <a:gd name="T109" fmla="*/ 23 h 44"/>
                              <a:gd name="T110" fmla="*/ 600 w 683"/>
                              <a:gd name="T111" fmla="*/ 30 h 44"/>
                              <a:gd name="T112" fmla="*/ 611 w 683"/>
                              <a:gd name="T113" fmla="*/ 29 h 44"/>
                              <a:gd name="T114" fmla="*/ 622 w 683"/>
                              <a:gd name="T115" fmla="*/ 29 h 44"/>
                              <a:gd name="T116" fmla="*/ 633 w 683"/>
                              <a:gd name="T117" fmla="*/ 29 h 44"/>
                              <a:gd name="T118" fmla="*/ 643 w 683"/>
                              <a:gd name="T119" fmla="*/ 30 h 44"/>
                              <a:gd name="T120" fmla="*/ 654 w 683"/>
                              <a:gd name="T121" fmla="*/ 35 h 44"/>
                              <a:gd name="T122" fmla="*/ 664 w 683"/>
                              <a:gd name="T123" fmla="*/ 44 h 44"/>
                              <a:gd name="T124" fmla="*/ 675 w 683"/>
                              <a:gd name="T125" fmla="*/ 38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83" h="44">
                                <a:moveTo>
                                  <a:pt x="0" y="15"/>
                                </a:moveTo>
                                <a:lnTo>
                                  <a:pt x="1" y="15"/>
                                </a:lnTo>
                                <a:lnTo>
                                  <a:pt x="2" y="15"/>
                                </a:lnTo>
                                <a:lnTo>
                                  <a:pt x="3" y="15"/>
                                </a:lnTo>
                                <a:lnTo>
                                  <a:pt x="4" y="15"/>
                                </a:lnTo>
                                <a:lnTo>
                                  <a:pt x="5" y="15"/>
                                </a:lnTo>
                                <a:lnTo>
                                  <a:pt x="6" y="16"/>
                                </a:lnTo>
                                <a:lnTo>
                                  <a:pt x="7" y="16"/>
                                </a:lnTo>
                                <a:lnTo>
                                  <a:pt x="8" y="16"/>
                                </a:lnTo>
                                <a:lnTo>
                                  <a:pt x="9" y="16"/>
                                </a:lnTo>
                                <a:lnTo>
                                  <a:pt x="10" y="16"/>
                                </a:lnTo>
                                <a:lnTo>
                                  <a:pt x="11" y="16"/>
                                </a:lnTo>
                                <a:lnTo>
                                  <a:pt x="12" y="16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5" y="17"/>
                                </a:lnTo>
                                <a:lnTo>
                                  <a:pt x="16" y="16"/>
                                </a:lnTo>
                                <a:lnTo>
                                  <a:pt x="17" y="16"/>
                                </a:lnTo>
                                <a:lnTo>
                                  <a:pt x="18" y="16"/>
                                </a:lnTo>
                                <a:lnTo>
                                  <a:pt x="18" y="16"/>
                                </a:lnTo>
                                <a:lnTo>
                                  <a:pt x="20" y="16"/>
                                </a:lnTo>
                                <a:lnTo>
                                  <a:pt x="21" y="16"/>
                                </a:lnTo>
                                <a:lnTo>
                                  <a:pt x="21" y="16"/>
                                </a:lnTo>
                                <a:lnTo>
                                  <a:pt x="22" y="15"/>
                                </a:lnTo>
                                <a:lnTo>
                                  <a:pt x="24" y="15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6" y="15"/>
                                </a:lnTo>
                                <a:lnTo>
                                  <a:pt x="28" y="15"/>
                                </a:lnTo>
                                <a:lnTo>
                                  <a:pt x="29" y="15"/>
                                </a:lnTo>
                                <a:lnTo>
                                  <a:pt x="29" y="15"/>
                                </a:lnTo>
                                <a:lnTo>
                                  <a:pt x="30" y="15"/>
                                </a:lnTo>
                                <a:lnTo>
                                  <a:pt x="32" y="15"/>
                                </a:lnTo>
                                <a:lnTo>
                                  <a:pt x="33" y="15"/>
                                </a:lnTo>
                                <a:lnTo>
                                  <a:pt x="33" y="15"/>
                                </a:lnTo>
                                <a:lnTo>
                                  <a:pt x="34" y="15"/>
                                </a:lnTo>
                                <a:lnTo>
                                  <a:pt x="35" y="15"/>
                                </a:lnTo>
                                <a:lnTo>
                                  <a:pt x="36" y="15"/>
                                </a:lnTo>
                                <a:lnTo>
                                  <a:pt x="37" y="15"/>
                                </a:lnTo>
                                <a:lnTo>
                                  <a:pt x="38" y="15"/>
                                </a:lnTo>
                                <a:lnTo>
                                  <a:pt x="39" y="15"/>
                                </a:lnTo>
                                <a:lnTo>
                                  <a:pt x="40" y="15"/>
                                </a:lnTo>
                                <a:lnTo>
                                  <a:pt x="41" y="14"/>
                                </a:lnTo>
                                <a:lnTo>
                                  <a:pt x="42" y="14"/>
                                </a:lnTo>
                                <a:lnTo>
                                  <a:pt x="43" y="14"/>
                                </a:lnTo>
                                <a:lnTo>
                                  <a:pt x="44" y="14"/>
                                </a:lnTo>
                                <a:lnTo>
                                  <a:pt x="45" y="14"/>
                                </a:lnTo>
                                <a:lnTo>
                                  <a:pt x="46" y="14"/>
                                </a:lnTo>
                                <a:lnTo>
                                  <a:pt x="47" y="14"/>
                                </a:lnTo>
                                <a:lnTo>
                                  <a:pt x="48" y="14"/>
                                </a:lnTo>
                                <a:lnTo>
                                  <a:pt x="49" y="14"/>
                                </a:lnTo>
                                <a:lnTo>
                                  <a:pt x="50" y="13"/>
                                </a:lnTo>
                                <a:lnTo>
                                  <a:pt x="51" y="13"/>
                                </a:lnTo>
                                <a:lnTo>
                                  <a:pt x="51" y="13"/>
                                </a:lnTo>
                                <a:lnTo>
                                  <a:pt x="53" y="13"/>
                                </a:lnTo>
                                <a:lnTo>
                                  <a:pt x="54" y="13"/>
                                </a:lnTo>
                                <a:lnTo>
                                  <a:pt x="55" y="14"/>
                                </a:lnTo>
                                <a:lnTo>
                                  <a:pt x="55" y="14"/>
                                </a:lnTo>
                                <a:lnTo>
                                  <a:pt x="57" y="14"/>
                                </a:lnTo>
                                <a:lnTo>
                                  <a:pt x="58" y="14"/>
                                </a:lnTo>
                                <a:lnTo>
                                  <a:pt x="59" y="14"/>
                                </a:lnTo>
                                <a:lnTo>
                                  <a:pt x="59" y="14"/>
                                </a:lnTo>
                                <a:lnTo>
                                  <a:pt x="61" y="15"/>
                                </a:lnTo>
                                <a:lnTo>
                                  <a:pt x="62" y="15"/>
                                </a:lnTo>
                                <a:lnTo>
                                  <a:pt x="63" y="15"/>
                                </a:lnTo>
                                <a:lnTo>
                                  <a:pt x="63" y="15"/>
                                </a:lnTo>
                                <a:lnTo>
                                  <a:pt x="65" y="15"/>
                                </a:lnTo>
                                <a:lnTo>
                                  <a:pt x="66" y="15"/>
                                </a:lnTo>
                                <a:lnTo>
                                  <a:pt x="66" y="15"/>
                                </a:lnTo>
                                <a:lnTo>
                                  <a:pt x="67" y="15"/>
                                </a:lnTo>
                                <a:lnTo>
                                  <a:pt x="68" y="15"/>
                                </a:lnTo>
                                <a:lnTo>
                                  <a:pt x="70" y="14"/>
                                </a:lnTo>
                                <a:lnTo>
                                  <a:pt x="70" y="14"/>
                                </a:lnTo>
                                <a:lnTo>
                                  <a:pt x="71" y="14"/>
                                </a:lnTo>
                                <a:lnTo>
                                  <a:pt x="72" y="14"/>
                                </a:lnTo>
                                <a:lnTo>
                                  <a:pt x="74" y="14"/>
                                </a:lnTo>
                                <a:lnTo>
                                  <a:pt x="74" y="14"/>
                                </a:lnTo>
                                <a:lnTo>
                                  <a:pt x="75" y="14"/>
                                </a:lnTo>
                                <a:lnTo>
                                  <a:pt x="76" y="15"/>
                                </a:lnTo>
                                <a:lnTo>
                                  <a:pt x="78" y="15"/>
                                </a:lnTo>
                                <a:lnTo>
                                  <a:pt x="78" y="15"/>
                                </a:lnTo>
                                <a:lnTo>
                                  <a:pt x="79" y="15"/>
                                </a:lnTo>
                                <a:lnTo>
                                  <a:pt x="80" y="14"/>
                                </a:lnTo>
                                <a:lnTo>
                                  <a:pt x="82" y="14"/>
                                </a:lnTo>
                                <a:lnTo>
                                  <a:pt x="82" y="14"/>
                                </a:lnTo>
                                <a:lnTo>
                                  <a:pt x="83" y="14"/>
                                </a:lnTo>
                                <a:lnTo>
                                  <a:pt x="84" y="14"/>
                                </a:lnTo>
                                <a:lnTo>
                                  <a:pt x="85" y="13"/>
                                </a:lnTo>
                                <a:lnTo>
                                  <a:pt x="86" y="13"/>
                                </a:lnTo>
                                <a:lnTo>
                                  <a:pt x="87" y="13"/>
                                </a:lnTo>
                                <a:lnTo>
                                  <a:pt x="88" y="12"/>
                                </a:lnTo>
                                <a:lnTo>
                                  <a:pt x="89" y="12"/>
                                </a:lnTo>
                                <a:lnTo>
                                  <a:pt x="90" y="12"/>
                                </a:lnTo>
                                <a:lnTo>
                                  <a:pt x="91" y="12"/>
                                </a:lnTo>
                                <a:lnTo>
                                  <a:pt x="92" y="11"/>
                                </a:lnTo>
                                <a:lnTo>
                                  <a:pt x="93" y="11"/>
                                </a:lnTo>
                                <a:lnTo>
                                  <a:pt x="94" y="11"/>
                                </a:lnTo>
                                <a:lnTo>
                                  <a:pt x="95" y="11"/>
                                </a:lnTo>
                                <a:lnTo>
                                  <a:pt x="96" y="11"/>
                                </a:lnTo>
                                <a:lnTo>
                                  <a:pt x="97" y="11"/>
                                </a:lnTo>
                                <a:lnTo>
                                  <a:pt x="98" y="11"/>
                                </a:lnTo>
                                <a:lnTo>
                                  <a:pt x="99" y="11"/>
                                </a:lnTo>
                                <a:lnTo>
                                  <a:pt x="100" y="11"/>
                                </a:lnTo>
                                <a:lnTo>
                                  <a:pt x="100" y="11"/>
                                </a:lnTo>
                                <a:lnTo>
                                  <a:pt x="101" y="11"/>
                                </a:lnTo>
                                <a:lnTo>
                                  <a:pt x="103" y="11"/>
                                </a:lnTo>
                                <a:lnTo>
                                  <a:pt x="104" y="11"/>
                                </a:lnTo>
                                <a:lnTo>
                                  <a:pt x="104" y="11"/>
                                </a:lnTo>
                                <a:lnTo>
                                  <a:pt x="105" y="11"/>
                                </a:lnTo>
                                <a:lnTo>
                                  <a:pt x="107" y="11"/>
                                </a:lnTo>
                                <a:lnTo>
                                  <a:pt x="108" y="11"/>
                                </a:lnTo>
                                <a:lnTo>
                                  <a:pt x="108" y="11"/>
                                </a:lnTo>
                                <a:lnTo>
                                  <a:pt x="109" y="11"/>
                                </a:lnTo>
                                <a:lnTo>
                                  <a:pt x="111" y="11"/>
                                </a:lnTo>
                                <a:lnTo>
                                  <a:pt x="112" y="11"/>
                                </a:lnTo>
                                <a:lnTo>
                                  <a:pt x="112" y="11"/>
                                </a:lnTo>
                                <a:lnTo>
                                  <a:pt x="113" y="11"/>
                                </a:lnTo>
                                <a:lnTo>
                                  <a:pt x="115" y="11"/>
                                </a:lnTo>
                                <a:lnTo>
                                  <a:pt x="115" y="11"/>
                                </a:lnTo>
                                <a:lnTo>
                                  <a:pt x="116" y="11"/>
                                </a:lnTo>
                                <a:lnTo>
                                  <a:pt x="117" y="11"/>
                                </a:lnTo>
                                <a:lnTo>
                                  <a:pt x="118" y="11"/>
                                </a:lnTo>
                                <a:lnTo>
                                  <a:pt x="119" y="10"/>
                                </a:lnTo>
                                <a:lnTo>
                                  <a:pt x="120" y="10"/>
                                </a:lnTo>
                                <a:lnTo>
                                  <a:pt x="121" y="10"/>
                                </a:lnTo>
                                <a:lnTo>
                                  <a:pt x="122" y="10"/>
                                </a:lnTo>
                                <a:lnTo>
                                  <a:pt x="123" y="10"/>
                                </a:lnTo>
                                <a:lnTo>
                                  <a:pt x="124" y="10"/>
                                </a:lnTo>
                                <a:lnTo>
                                  <a:pt x="125" y="10"/>
                                </a:lnTo>
                                <a:lnTo>
                                  <a:pt x="126" y="10"/>
                                </a:lnTo>
                                <a:lnTo>
                                  <a:pt x="127" y="10"/>
                                </a:lnTo>
                                <a:lnTo>
                                  <a:pt x="128" y="10"/>
                                </a:lnTo>
                                <a:lnTo>
                                  <a:pt x="129" y="10"/>
                                </a:lnTo>
                                <a:lnTo>
                                  <a:pt x="130" y="9"/>
                                </a:lnTo>
                                <a:lnTo>
                                  <a:pt x="131" y="9"/>
                                </a:lnTo>
                                <a:lnTo>
                                  <a:pt x="132" y="9"/>
                                </a:lnTo>
                                <a:lnTo>
                                  <a:pt x="133" y="8"/>
                                </a:lnTo>
                                <a:lnTo>
                                  <a:pt x="134" y="8"/>
                                </a:lnTo>
                                <a:lnTo>
                                  <a:pt x="134" y="7"/>
                                </a:lnTo>
                                <a:lnTo>
                                  <a:pt x="136" y="7"/>
                                </a:lnTo>
                                <a:lnTo>
                                  <a:pt x="137" y="7"/>
                                </a:lnTo>
                                <a:lnTo>
                                  <a:pt x="138" y="7"/>
                                </a:lnTo>
                                <a:lnTo>
                                  <a:pt x="138" y="7"/>
                                </a:lnTo>
                                <a:lnTo>
                                  <a:pt x="140" y="7"/>
                                </a:lnTo>
                                <a:lnTo>
                                  <a:pt x="141" y="7"/>
                                </a:lnTo>
                                <a:lnTo>
                                  <a:pt x="142" y="7"/>
                                </a:lnTo>
                                <a:lnTo>
                                  <a:pt x="142" y="8"/>
                                </a:lnTo>
                                <a:lnTo>
                                  <a:pt x="144" y="8"/>
                                </a:lnTo>
                                <a:lnTo>
                                  <a:pt x="145" y="7"/>
                                </a:lnTo>
                                <a:lnTo>
                                  <a:pt x="145" y="7"/>
                                </a:lnTo>
                                <a:lnTo>
                                  <a:pt x="146" y="7"/>
                                </a:lnTo>
                                <a:lnTo>
                                  <a:pt x="148" y="7"/>
                                </a:lnTo>
                                <a:lnTo>
                                  <a:pt x="149" y="7"/>
                                </a:lnTo>
                                <a:lnTo>
                                  <a:pt x="149" y="7"/>
                                </a:lnTo>
                                <a:lnTo>
                                  <a:pt x="150" y="7"/>
                                </a:lnTo>
                                <a:lnTo>
                                  <a:pt x="152" y="8"/>
                                </a:lnTo>
                                <a:lnTo>
                                  <a:pt x="153" y="8"/>
                                </a:lnTo>
                                <a:lnTo>
                                  <a:pt x="153" y="9"/>
                                </a:lnTo>
                                <a:lnTo>
                                  <a:pt x="154" y="9"/>
                                </a:lnTo>
                                <a:lnTo>
                                  <a:pt x="155" y="9"/>
                                </a:lnTo>
                                <a:lnTo>
                                  <a:pt x="157" y="9"/>
                                </a:lnTo>
                                <a:lnTo>
                                  <a:pt x="157" y="9"/>
                                </a:lnTo>
                                <a:lnTo>
                                  <a:pt x="158" y="9"/>
                                </a:lnTo>
                                <a:lnTo>
                                  <a:pt x="159" y="8"/>
                                </a:lnTo>
                                <a:lnTo>
                                  <a:pt x="160" y="8"/>
                                </a:lnTo>
                                <a:lnTo>
                                  <a:pt x="161" y="8"/>
                                </a:lnTo>
                                <a:lnTo>
                                  <a:pt x="162" y="8"/>
                                </a:lnTo>
                                <a:lnTo>
                                  <a:pt x="163" y="8"/>
                                </a:lnTo>
                                <a:lnTo>
                                  <a:pt x="164" y="8"/>
                                </a:lnTo>
                                <a:lnTo>
                                  <a:pt x="165" y="8"/>
                                </a:lnTo>
                                <a:lnTo>
                                  <a:pt x="166" y="9"/>
                                </a:lnTo>
                                <a:lnTo>
                                  <a:pt x="167" y="9"/>
                                </a:lnTo>
                                <a:lnTo>
                                  <a:pt x="168" y="9"/>
                                </a:lnTo>
                                <a:lnTo>
                                  <a:pt x="169" y="9"/>
                                </a:lnTo>
                                <a:lnTo>
                                  <a:pt x="170" y="9"/>
                                </a:lnTo>
                                <a:lnTo>
                                  <a:pt x="171" y="9"/>
                                </a:lnTo>
                                <a:lnTo>
                                  <a:pt x="172" y="9"/>
                                </a:lnTo>
                                <a:lnTo>
                                  <a:pt x="173" y="9"/>
                                </a:lnTo>
                                <a:lnTo>
                                  <a:pt x="174" y="9"/>
                                </a:lnTo>
                                <a:lnTo>
                                  <a:pt x="175" y="9"/>
                                </a:lnTo>
                                <a:lnTo>
                                  <a:pt x="175" y="10"/>
                                </a:lnTo>
                                <a:lnTo>
                                  <a:pt x="177" y="10"/>
                                </a:lnTo>
                                <a:lnTo>
                                  <a:pt x="178" y="9"/>
                                </a:lnTo>
                                <a:lnTo>
                                  <a:pt x="179" y="9"/>
                                </a:lnTo>
                                <a:lnTo>
                                  <a:pt x="179" y="9"/>
                                </a:lnTo>
                                <a:lnTo>
                                  <a:pt x="181" y="9"/>
                                </a:lnTo>
                                <a:lnTo>
                                  <a:pt x="182" y="9"/>
                                </a:lnTo>
                                <a:lnTo>
                                  <a:pt x="183" y="9"/>
                                </a:lnTo>
                                <a:lnTo>
                                  <a:pt x="183" y="8"/>
                                </a:lnTo>
                                <a:lnTo>
                                  <a:pt x="185" y="8"/>
                                </a:lnTo>
                                <a:lnTo>
                                  <a:pt x="186" y="8"/>
                                </a:lnTo>
                                <a:lnTo>
                                  <a:pt x="187" y="8"/>
                                </a:lnTo>
                                <a:lnTo>
                                  <a:pt x="187" y="8"/>
                                </a:lnTo>
                                <a:lnTo>
                                  <a:pt x="188" y="8"/>
                                </a:lnTo>
                                <a:lnTo>
                                  <a:pt x="190" y="8"/>
                                </a:lnTo>
                                <a:lnTo>
                                  <a:pt x="191" y="8"/>
                                </a:lnTo>
                                <a:lnTo>
                                  <a:pt x="191" y="8"/>
                                </a:lnTo>
                                <a:lnTo>
                                  <a:pt x="192" y="8"/>
                                </a:lnTo>
                                <a:lnTo>
                                  <a:pt x="194" y="8"/>
                                </a:lnTo>
                                <a:lnTo>
                                  <a:pt x="194" y="8"/>
                                </a:lnTo>
                                <a:lnTo>
                                  <a:pt x="195" y="8"/>
                                </a:lnTo>
                                <a:lnTo>
                                  <a:pt x="196" y="8"/>
                                </a:lnTo>
                                <a:lnTo>
                                  <a:pt x="198" y="8"/>
                                </a:lnTo>
                                <a:lnTo>
                                  <a:pt x="198" y="9"/>
                                </a:lnTo>
                                <a:lnTo>
                                  <a:pt x="199" y="9"/>
                                </a:lnTo>
                                <a:lnTo>
                                  <a:pt x="200" y="10"/>
                                </a:lnTo>
                                <a:lnTo>
                                  <a:pt x="202" y="10"/>
                                </a:lnTo>
                                <a:lnTo>
                                  <a:pt x="202" y="11"/>
                                </a:lnTo>
                                <a:lnTo>
                                  <a:pt x="203" y="11"/>
                                </a:lnTo>
                                <a:lnTo>
                                  <a:pt x="204" y="11"/>
                                </a:lnTo>
                                <a:lnTo>
                                  <a:pt x="205" y="11"/>
                                </a:lnTo>
                                <a:lnTo>
                                  <a:pt x="206" y="11"/>
                                </a:lnTo>
                                <a:lnTo>
                                  <a:pt x="207" y="11"/>
                                </a:lnTo>
                                <a:lnTo>
                                  <a:pt x="208" y="11"/>
                                </a:lnTo>
                                <a:lnTo>
                                  <a:pt x="209" y="11"/>
                                </a:lnTo>
                                <a:lnTo>
                                  <a:pt x="210" y="11"/>
                                </a:lnTo>
                                <a:lnTo>
                                  <a:pt x="211" y="10"/>
                                </a:lnTo>
                                <a:lnTo>
                                  <a:pt x="212" y="10"/>
                                </a:lnTo>
                                <a:lnTo>
                                  <a:pt x="213" y="10"/>
                                </a:lnTo>
                                <a:lnTo>
                                  <a:pt x="214" y="9"/>
                                </a:lnTo>
                                <a:lnTo>
                                  <a:pt x="215" y="9"/>
                                </a:lnTo>
                                <a:lnTo>
                                  <a:pt x="216" y="9"/>
                                </a:lnTo>
                                <a:lnTo>
                                  <a:pt x="217" y="9"/>
                                </a:lnTo>
                                <a:lnTo>
                                  <a:pt x="218" y="8"/>
                                </a:lnTo>
                                <a:lnTo>
                                  <a:pt x="219" y="8"/>
                                </a:lnTo>
                                <a:lnTo>
                                  <a:pt x="220" y="8"/>
                                </a:lnTo>
                                <a:lnTo>
                                  <a:pt x="221" y="7"/>
                                </a:lnTo>
                                <a:lnTo>
                                  <a:pt x="221" y="7"/>
                                </a:lnTo>
                                <a:lnTo>
                                  <a:pt x="223" y="7"/>
                                </a:lnTo>
                                <a:lnTo>
                                  <a:pt x="224" y="7"/>
                                </a:lnTo>
                                <a:lnTo>
                                  <a:pt x="224" y="7"/>
                                </a:lnTo>
                                <a:lnTo>
                                  <a:pt x="225" y="8"/>
                                </a:lnTo>
                                <a:lnTo>
                                  <a:pt x="227" y="8"/>
                                </a:lnTo>
                                <a:lnTo>
                                  <a:pt x="228" y="8"/>
                                </a:lnTo>
                                <a:lnTo>
                                  <a:pt x="228" y="8"/>
                                </a:lnTo>
                                <a:lnTo>
                                  <a:pt x="229" y="8"/>
                                </a:lnTo>
                                <a:lnTo>
                                  <a:pt x="231" y="8"/>
                                </a:lnTo>
                                <a:lnTo>
                                  <a:pt x="232" y="8"/>
                                </a:lnTo>
                                <a:lnTo>
                                  <a:pt x="232" y="8"/>
                                </a:lnTo>
                                <a:lnTo>
                                  <a:pt x="233" y="8"/>
                                </a:lnTo>
                                <a:lnTo>
                                  <a:pt x="235" y="7"/>
                                </a:lnTo>
                                <a:lnTo>
                                  <a:pt x="236" y="7"/>
                                </a:lnTo>
                                <a:lnTo>
                                  <a:pt x="236" y="7"/>
                                </a:lnTo>
                                <a:lnTo>
                                  <a:pt x="237" y="6"/>
                                </a:lnTo>
                                <a:lnTo>
                                  <a:pt x="238" y="5"/>
                                </a:lnTo>
                                <a:lnTo>
                                  <a:pt x="239" y="4"/>
                                </a:lnTo>
                                <a:lnTo>
                                  <a:pt x="240" y="4"/>
                                </a:lnTo>
                                <a:lnTo>
                                  <a:pt x="241" y="4"/>
                                </a:lnTo>
                                <a:lnTo>
                                  <a:pt x="242" y="4"/>
                                </a:lnTo>
                                <a:lnTo>
                                  <a:pt x="243" y="3"/>
                                </a:lnTo>
                                <a:lnTo>
                                  <a:pt x="244" y="3"/>
                                </a:lnTo>
                                <a:lnTo>
                                  <a:pt x="245" y="2"/>
                                </a:lnTo>
                                <a:lnTo>
                                  <a:pt x="246" y="2"/>
                                </a:lnTo>
                                <a:lnTo>
                                  <a:pt x="247" y="1"/>
                                </a:lnTo>
                                <a:lnTo>
                                  <a:pt x="248" y="1"/>
                                </a:lnTo>
                                <a:lnTo>
                                  <a:pt x="249" y="1"/>
                                </a:lnTo>
                                <a:lnTo>
                                  <a:pt x="250" y="0"/>
                                </a:lnTo>
                                <a:lnTo>
                                  <a:pt x="251" y="0"/>
                                </a:lnTo>
                                <a:lnTo>
                                  <a:pt x="252" y="0"/>
                                </a:lnTo>
                                <a:lnTo>
                                  <a:pt x="253" y="1"/>
                                </a:lnTo>
                                <a:lnTo>
                                  <a:pt x="254" y="1"/>
                                </a:lnTo>
                                <a:lnTo>
                                  <a:pt x="254" y="1"/>
                                </a:lnTo>
                                <a:lnTo>
                                  <a:pt x="256" y="2"/>
                                </a:lnTo>
                                <a:lnTo>
                                  <a:pt x="257" y="2"/>
                                </a:lnTo>
                                <a:lnTo>
                                  <a:pt x="258" y="3"/>
                                </a:lnTo>
                                <a:lnTo>
                                  <a:pt x="258" y="3"/>
                                </a:lnTo>
                                <a:lnTo>
                                  <a:pt x="260" y="4"/>
                                </a:lnTo>
                                <a:lnTo>
                                  <a:pt x="261" y="4"/>
                                </a:lnTo>
                                <a:lnTo>
                                  <a:pt x="262" y="4"/>
                                </a:lnTo>
                                <a:lnTo>
                                  <a:pt x="262" y="4"/>
                                </a:lnTo>
                                <a:lnTo>
                                  <a:pt x="264" y="4"/>
                                </a:lnTo>
                                <a:lnTo>
                                  <a:pt x="265" y="4"/>
                                </a:lnTo>
                                <a:lnTo>
                                  <a:pt x="266" y="4"/>
                                </a:lnTo>
                                <a:lnTo>
                                  <a:pt x="266" y="4"/>
                                </a:lnTo>
                                <a:lnTo>
                                  <a:pt x="268" y="4"/>
                                </a:lnTo>
                                <a:lnTo>
                                  <a:pt x="269" y="4"/>
                                </a:lnTo>
                                <a:lnTo>
                                  <a:pt x="269" y="4"/>
                                </a:lnTo>
                                <a:lnTo>
                                  <a:pt x="270" y="4"/>
                                </a:lnTo>
                                <a:lnTo>
                                  <a:pt x="271" y="4"/>
                                </a:lnTo>
                                <a:lnTo>
                                  <a:pt x="273" y="4"/>
                                </a:lnTo>
                                <a:lnTo>
                                  <a:pt x="273" y="4"/>
                                </a:lnTo>
                                <a:lnTo>
                                  <a:pt x="274" y="4"/>
                                </a:lnTo>
                                <a:lnTo>
                                  <a:pt x="275" y="4"/>
                                </a:lnTo>
                                <a:lnTo>
                                  <a:pt x="277" y="4"/>
                                </a:lnTo>
                                <a:lnTo>
                                  <a:pt x="277" y="4"/>
                                </a:lnTo>
                                <a:lnTo>
                                  <a:pt x="278" y="3"/>
                                </a:lnTo>
                                <a:lnTo>
                                  <a:pt x="279" y="3"/>
                                </a:lnTo>
                                <a:lnTo>
                                  <a:pt x="281" y="3"/>
                                </a:lnTo>
                                <a:lnTo>
                                  <a:pt x="281" y="2"/>
                                </a:lnTo>
                                <a:lnTo>
                                  <a:pt x="282" y="2"/>
                                </a:lnTo>
                                <a:lnTo>
                                  <a:pt x="283" y="2"/>
                                </a:lnTo>
                                <a:lnTo>
                                  <a:pt x="284" y="3"/>
                                </a:lnTo>
                                <a:lnTo>
                                  <a:pt x="285" y="3"/>
                                </a:lnTo>
                                <a:lnTo>
                                  <a:pt x="286" y="3"/>
                                </a:lnTo>
                                <a:lnTo>
                                  <a:pt x="287" y="4"/>
                                </a:lnTo>
                                <a:lnTo>
                                  <a:pt x="288" y="4"/>
                                </a:lnTo>
                                <a:lnTo>
                                  <a:pt x="289" y="4"/>
                                </a:lnTo>
                                <a:lnTo>
                                  <a:pt x="290" y="4"/>
                                </a:lnTo>
                                <a:lnTo>
                                  <a:pt x="291" y="4"/>
                                </a:lnTo>
                                <a:lnTo>
                                  <a:pt x="292" y="4"/>
                                </a:lnTo>
                                <a:lnTo>
                                  <a:pt x="293" y="3"/>
                                </a:lnTo>
                                <a:lnTo>
                                  <a:pt x="294" y="3"/>
                                </a:lnTo>
                                <a:lnTo>
                                  <a:pt x="295" y="3"/>
                                </a:lnTo>
                                <a:lnTo>
                                  <a:pt x="296" y="2"/>
                                </a:lnTo>
                                <a:lnTo>
                                  <a:pt x="297" y="2"/>
                                </a:lnTo>
                                <a:lnTo>
                                  <a:pt x="298" y="2"/>
                                </a:lnTo>
                                <a:lnTo>
                                  <a:pt x="299" y="2"/>
                                </a:lnTo>
                                <a:lnTo>
                                  <a:pt x="300" y="2"/>
                                </a:lnTo>
                                <a:lnTo>
                                  <a:pt x="301" y="2"/>
                                </a:lnTo>
                                <a:lnTo>
                                  <a:pt x="302" y="2"/>
                                </a:lnTo>
                                <a:lnTo>
                                  <a:pt x="303" y="2"/>
                                </a:lnTo>
                                <a:lnTo>
                                  <a:pt x="303" y="2"/>
                                </a:lnTo>
                                <a:lnTo>
                                  <a:pt x="304" y="2"/>
                                </a:lnTo>
                                <a:lnTo>
                                  <a:pt x="306" y="1"/>
                                </a:lnTo>
                                <a:lnTo>
                                  <a:pt x="307" y="1"/>
                                </a:lnTo>
                                <a:lnTo>
                                  <a:pt x="307" y="0"/>
                                </a:lnTo>
                                <a:lnTo>
                                  <a:pt x="308" y="0"/>
                                </a:lnTo>
                                <a:lnTo>
                                  <a:pt x="310" y="0"/>
                                </a:lnTo>
                                <a:lnTo>
                                  <a:pt x="311" y="0"/>
                                </a:lnTo>
                                <a:lnTo>
                                  <a:pt x="311" y="1"/>
                                </a:lnTo>
                                <a:lnTo>
                                  <a:pt x="312" y="1"/>
                                </a:lnTo>
                                <a:lnTo>
                                  <a:pt x="314" y="1"/>
                                </a:lnTo>
                                <a:lnTo>
                                  <a:pt x="315" y="2"/>
                                </a:lnTo>
                                <a:lnTo>
                                  <a:pt x="315" y="2"/>
                                </a:lnTo>
                                <a:lnTo>
                                  <a:pt x="316" y="3"/>
                                </a:lnTo>
                                <a:lnTo>
                                  <a:pt x="318" y="3"/>
                                </a:lnTo>
                                <a:lnTo>
                                  <a:pt x="318" y="3"/>
                                </a:lnTo>
                                <a:lnTo>
                                  <a:pt x="319" y="4"/>
                                </a:lnTo>
                                <a:lnTo>
                                  <a:pt x="320" y="4"/>
                                </a:lnTo>
                                <a:lnTo>
                                  <a:pt x="321" y="4"/>
                                </a:lnTo>
                                <a:lnTo>
                                  <a:pt x="322" y="4"/>
                                </a:lnTo>
                                <a:lnTo>
                                  <a:pt x="323" y="4"/>
                                </a:lnTo>
                                <a:lnTo>
                                  <a:pt x="324" y="5"/>
                                </a:lnTo>
                                <a:lnTo>
                                  <a:pt x="325" y="5"/>
                                </a:lnTo>
                                <a:lnTo>
                                  <a:pt x="326" y="6"/>
                                </a:lnTo>
                                <a:lnTo>
                                  <a:pt x="327" y="6"/>
                                </a:lnTo>
                                <a:lnTo>
                                  <a:pt x="328" y="6"/>
                                </a:lnTo>
                                <a:lnTo>
                                  <a:pt x="329" y="6"/>
                                </a:lnTo>
                                <a:lnTo>
                                  <a:pt x="330" y="5"/>
                                </a:lnTo>
                                <a:lnTo>
                                  <a:pt x="331" y="5"/>
                                </a:lnTo>
                                <a:lnTo>
                                  <a:pt x="332" y="4"/>
                                </a:lnTo>
                                <a:lnTo>
                                  <a:pt x="333" y="4"/>
                                </a:lnTo>
                                <a:lnTo>
                                  <a:pt x="334" y="4"/>
                                </a:lnTo>
                                <a:lnTo>
                                  <a:pt x="335" y="3"/>
                                </a:lnTo>
                                <a:lnTo>
                                  <a:pt x="336" y="3"/>
                                </a:lnTo>
                                <a:lnTo>
                                  <a:pt x="337" y="3"/>
                                </a:lnTo>
                                <a:lnTo>
                                  <a:pt x="337" y="3"/>
                                </a:lnTo>
                                <a:lnTo>
                                  <a:pt x="339" y="3"/>
                                </a:lnTo>
                                <a:lnTo>
                                  <a:pt x="340" y="3"/>
                                </a:lnTo>
                                <a:lnTo>
                                  <a:pt x="341" y="4"/>
                                </a:lnTo>
                                <a:lnTo>
                                  <a:pt x="341" y="4"/>
                                </a:lnTo>
                                <a:lnTo>
                                  <a:pt x="343" y="4"/>
                                </a:lnTo>
                                <a:lnTo>
                                  <a:pt x="344" y="4"/>
                                </a:lnTo>
                                <a:lnTo>
                                  <a:pt x="345" y="5"/>
                                </a:lnTo>
                                <a:lnTo>
                                  <a:pt x="345" y="6"/>
                                </a:lnTo>
                                <a:lnTo>
                                  <a:pt x="347" y="6"/>
                                </a:lnTo>
                                <a:lnTo>
                                  <a:pt x="348" y="6"/>
                                </a:lnTo>
                                <a:lnTo>
                                  <a:pt x="348" y="6"/>
                                </a:lnTo>
                                <a:lnTo>
                                  <a:pt x="349" y="6"/>
                                </a:lnTo>
                                <a:lnTo>
                                  <a:pt x="351" y="6"/>
                                </a:lnTo>
                                <a:lnTo>
                                  <a:pt x="352" y="6"/>
                                </a:lnTo>
                                <a:lnTo>
                                  <a:pt x="352" y="6"/>
                                </a:lnTo>
                                <a:lnTo>
                                  <a:pt x="353" y="5"/>
                                </a:lnTo>
                                <a:lnTo>
                                  <a:pt x="354" y="5"/>
                                </a:lnTo>
                                <a:lnTo>
                                  <a:pt x="356" y="5"/>
                                </a:lnTo>
                                <a:lnTo>
                                  <a:pt x="356" y="4"/>
                                </a:lnTo>
                                <a:lnTo>
                                  <a:pt x="357" y="4"/>
                                </a:lnTo>
                                <a:lnTo>
                                  <a:pt x="358" y="4"/>
                                </a:lnTo>
                                <a:lnTo>
                                  <a:pt x="360" y="4"/>
                                </a:lnTo>
                                <a:lnTo>
                                  <a:pt x="360" y="3"/>
                                </a:lnTo>
                                <a:lnTo>
                                  <a:pt x="361" y="3"/>
                                </a:lnTo>
                                <a:lnTo>
                                  <a:pt x="362" y="3"/>
                                </a:lnTo>
                                <a:lnTo>
                                  <a:pt x="363" y="2"/>
                                </a:lnTo>
                                <a:lnTo>
                                  <a:pt x="364" y="2"/>
                                </a:lnTo>
                                <a:lnTo>
                                  <a:pt x="365" y="3"/>
                                </a:lnTo>
                                <a:lnTo>
                                  <a:pt x="366" y="3"/>
                                </a:lnTo>
                                <a:lnTo>
                                  <a:pt x="367" y="3"/>
                                </a:lnTo>
                                <a:lnTo>
                                  <a:pt x="368" y="4"/>
                                </a:lnTo>
                                <a:lnTo>
                                  <a:pt x="369" y="4"/>
                                </a:lnTo>
                                <a:lnTo>
                                  <a:pt x="370" y="4"/>
                                </a:lnTo>
                                <a:lnTo>
                                  <a:pt x="371" y="4"/>
                                </a:lnTo>
                                <a:lnTo>
                                  <a:pt x="372" y="4"/>
                                </a:lnTo>
                                <a:lnTo>
                                  <a:pt x="373" y="5"/>
                                </a:lnTo>
                                <a:lnTo>
                                  <a:pt x="374" y="5"/>
                                </a:lnTo>
                                <a:lnTo>
                                  <a:pt x="375" y="5"/>
                                </a:lnTo>
                                <a:lnTo>
                                  <a:pt x="376" y="5"/>
                                </a:lnTo>
                                <a:lnTo>
                                  <a:pt x="377" y="5"/>
                                </a:lnTo>
                                <a:lnTo>
                                  <a:pt x="378" y="5"/>
                                </a:lnTo>
                                <a:lnTo>
                                  <a:pt x="378" y="5"/>
                                </a:lnTo>
                                <a:lnTo>
                                  <a:pt x="380" y="5"/>
                                </a:lnTo>
                                <a:lnTo>
                                  <a:pt x="381" y="5"/>
                                </a:lnTo>
                                <a:lnTo>
                                  <a:pt x="382" y="5"/>
                                </a:lnTo>
                                <a:lnTo>
                                  <a:pt x="382" y="5"/>
                                </a:lnTo>
                                <a:lnTo>
                                  <a:pt x="384" y="6"/>
                                </a:lnTo>
                                <a:lnTo>
                                  <a:pt x="385" y="6"/>
                                </a:lnTo>
                                <a:lnTo>
                                  <a:pt x="386" y="6"/>
                                </a:lnTo>
                                <a:lnTo>
                                  <a:pt x="386" y="6"/>
                                </a:lnTo>
                                <a:lnTo>
                                  <a:pt x="387" y="6"/>
                                </a:lnTo>
                                <a:lnTo>
                                  <a:pt x="389" y="6"/>
                                </a:lnTo>
                                <a:lnTo>
                                  <a:pt x="390" y="6"/>
                                </a:lnTo>
                                <a:lnTo>
                                  <a:pt x="390" y="6"/>
                                </a:lnTo>
                                <a:lnTo>
                                  <a:pt x="391" y="6"/>
                                </a:lnTo>
                                <a:lnTo>
                                  <a:pt x="393" y="6"/>
                                </a:lnTo>
                                <a:lnTo>
                                  <a:pt x="393" y="6"/>
                                </a:lnTo>
                                <a:lnTo>
                                  <a:pt x="394" y="6"/>
                                </a:lnTo>
                                <a:lnTo>
                                  <a:pt x="395" y="6"/>
                                </a:lnTo>
                                <a:lnTo>
                                  <a:pt x="397" y="6"/>
                                </a:lnTo>
                                <a:lnTo>
                                  <a:pt x="397" y="6"/>
                                </a:lnTo>
                                <a:lnTo>
                                  <a:pt x="398" y="6"/>
                                </a:lnTo>
                                <a:lnTo>
                                  <a:pt x="399" y="6"/>
                                </a:lnTo>
                                <a:lnTo>
                                  <a:pt x="401" y="6"/>
                                </a:lnTo>
                                <a:lnTo>
                                  <a:pt x="401" y="7"/>
                                </a:lnTo>
                                <a:lnTo>
                                  <a:pt x="402" y="7"/>
                                </a:lnTo>
                                <a:lnTo>
                                  <a:pt x="403" y="7"/>
                                </a:lnTo>
                                <a:lnTo>
                                  <a:pt x="404" y="7"/>
                                </a:lnTo>
                                <a:lnTo>
                                  <a:pt x="405" y="7"/>
                                </a:lnTo>
                                <a:lnTo>
                                  <a:pt x="406" y="8"/>
                                </a:lnTo>
                                <a:lnTo>
                                  <a:pt x="407" y="8"/>
                                </a:lnTo>
                                <a:lnTo>
                                  <a:pt x="408" y="8"/>
                                </a:lnTo>
                                <a:lnTo>
                                  <a:pt x="409" y="9"/>
                                </a:lnTo>
                                <a:lnTo>
                                  <a:pt x="410" y="9"/>
                                </a:lnTo>
                                <a:lnTo>
                                  <a:pt x="411" y="10"/>
                                </a:lnTo>
                                <a:lnTo>
                                  <a:pt x="412" y="10"/>
                                </a:lnTo>
                                <a:lnTo>
                                  <a:pt x="413" y="10"/>
                                </a:lnTo>
                                <a:lnTo>
                                  <a:pt x="414" y="10"/>
                                </a:lnTo>
                                <a:lnTo>
                                  <a:pt x="415" y="10"/>
                                </a:lnTo>
                                <a:lnTo>
                                  <a:pt x="416" y="10"/>
                                </a:lnTo>
                                <a:lnTo>
                                  <a:pt x="417" y="10"/>
                                </a:lnTo>
                                <a:lnTo>
                                  <a:pt x="418" y="10"/>
                                </a:lnTo>
                                <a:lnTo>
                                  <a:pt x="419" y="10"/>
                                </a:lnTo>
                                <a:lnTo>
                                  <a:pt x="420" y="10"/>
                                </a:lnTo>
                                <a:lnTo>
                                  <a:pt x="420" y="10"/>
                                </a:lnTo>
                                <a:lnTo>
                                  <a:pt x="422" y="10"/>
                                </a:lnTo>
                                <a:lnTo>
                                  <a:pt x="423" y="10"/>
                                </a:lnTo>
                                <a:lnTo>
                                  <a:pt x="424" y="10"/>
                                </a:lnTo>
                                <a:lnTo>
                                  <a:pt x="424" y="10"/>
                                </a:lnTo>
                                <a:lnTo>
                                  <a:pt x="426" y="10"/>
                                </a:lnTo>
                                <a:lnTo>
                                  <a:pt x="427" y="10"/>
                                </a:lnTo>
                                <a:lnTo>
                                  <a:pt x="427" y="10"/>
                                </a:lnTo>
                                <a:lnTo>
                                  <a:pt x="428" y="10"/>
                                </a:lnTo>
                                <a:lnTo>
                                  <a:pt x="430" y="10"/>
                                </a:lnTo>
                                <a:lnTo>
                                  <a:pt x="431" y="11"/>
                                </a:lnTo>
                                <a:lnTo>
                                  <a:pt x="431" y="11"/>
                                </a:lnTo>
                                <a:lnTo>
                                  <a:pt x="432" y="11"/>
                                </a:lnTo>
                                <a:lnTo>
                                  <a:pt x="434" y="11"/>
                                </a:lnTo>
                                <a:lnTo>
                                  <a:pt x="435" y="11"/>
                                </a:lnTo>
                                <a:lnTo>
                                  <a:pt x="435" y="11"/>
                                </a:lnTo>
                                <a:lnTo>
                                  <a:pt x="436" y="11"/>
                                </a:lnTo>
                                <a:lnTo>
                                  <a:pt x="438" y="11"/>
                                </a:lnTo>
                                <a:lnTo>
                                  <a:pt x="439" y="11"/>
                                </a:lnTo>
                                <a:lnTo>
                                  <a:pt x="439" y="11"/>
                                </a:lnTo>
                                <a:lnTo>
                                  <a:pt x="440" y="11"/>
                                </a:lnTo>
                                <a:lnTo>
                                  <a:pt x="441" y="11"/>
                                </a:lnTo>
                                <a:lnTo>
                                  <a:pt x="442" y="11"/>
                                </a:lnTo>
                                <a:lnTo>
                                  <a:pt x="443" y="11"/>
                                </a:lnTo>
                                <a:lnTo>
                                  <a:pt x="444" y="11"/>
                                </a:lnTo>
                                <a:lnTo>
                                  <a:pt x="445" y="11"/>
                                </a:lnTo>
                                <a:lnTo>
                                  <a:pt x="446" y="11"/>
                                </a:lnTo>
                                <a:lnTo>
                                  <a:pt x="447" y="11"/>
                                </a:lnTo>
                                <a:lnTo>
                                  <a:pt x="448" y="11"/>
                                </a:lnTo>
                                <a:lnTo>
                                  <a:pt x="449" y="12"/>
                                </a:lnTo>
                                <a:lnTo>
                                  <a:pt x="450" y="12"/>
                                </a:lnTo>
                                <a:lnTo>
                                  <a:pt x="451" y="12"/>
                                </a:lnTo>
                                <a:lnTo>
                                  <a:pt x="452" y="13"/>
                                </a:lnTo>
                                <a:lnTo>
                                  <a:pt x="453" y="13"/>
                                </a:lnTo>
                                <a:lnTo>
                                  <a:pt x="454" y="13"/>
                                </a:lnTo>
                                <a:lnTo>
                                  <a:pt x="455" y="13"/>
                                </a:lnTo>
                                <a:lnTo>
                                  <a:pt x="456" y="14"/>
                                </a:lnTo>
                                <a:lnTo>
                                  <a:pt x="457" y="14"/>
                                </a:lnTo>
                                <a:lnTo>
                                  <a:pt x="457" y="14"/>
                                </a:lnTo>
                                <a:lnTo>
                                  <a:pt x="459" y="14"/>
                                </a:lnTo>
                                <a:lnTo>
                                  <a:pt x="460" y="15"/>
                                </a:lnTo>
                                <a:lnTo>
                                  <a:pt x="461" y="15"/>
                                </a:lnTo>
                                <a:lnTo>
                                  <a:pt x="461" y="15"/>
                                </a:lnTo>
                                <a:lnTo>
                                  <a:pt x="463" y="15"/>
                                </a:lnTo>
                                <a:lnTo>
                                  <a:pt x="464" y="15"/>
                                </a:lnTo>
                                <a:lnTo>
                                  <a:pt x="465" y="15"/>
                                </a:lnTo>
                                <a:lnTo>
                                  <a:pt x="465" y="15"/>
                                </a:lnTo>
                                <a:lnTo>
                                  <a:pt x="467" y="15"/>
                                </a:lnTo>
                                <a:lnTo>
                                  <a:pt x="468" y="15"/>
                                </a:lnTo>
                                <a:lnTo>
                                  <a:pt x="469" y="15"/>
                                </a:lnTo>
                                <a:lnTo>
                                  <a:pt x="469" y="15"/>
                                </a:lnTo>
                                <a:lnTo>
                                  <a:pt x="471" y="15"/>
                                </a:lnTo>
                                <a:lnTo>
                                  <a:pt x="472" y="15"/>
                                </a:lnTo>
                                <a:lnTo>
                                  <a:pt x="472" y="15"/>
                                </a:lnTo>
                                <a:lnTo>
                                  <a:pt x="473" y="15"/>
                                </a:lnTo>
                                <a:lnTo>
                                  <a:pt x="474" y="15"/>
                                </a:lnTo>
                                <a:lnTo>
                                  <a:pt x="476" y="15"/>
                                </a:lnTo>
                                <a:lnTo>
                                  <a:pt x="476" y="15"/>
                                </a:lnTo>
                                <a:lnTo>
                                  <a:pt x="477" y="15"/>
                                </a:lnTo>
                                <a:lnTo>
                                  <a:pt x="478" y="15"/>
                                </a:lnTo>
                                <a:lnTo>
                                  <a:pt x="480" y="15"/>
                                </a:lnTo>
                                <a:lnTo>
                                  <a:pt x="480" y="15"/>
                                </a:lnTo>
                                <a:lnTo>
                                  <a:pt x="481" y="15"/>
                                </a:lnTo>
                                <a:lnTo>
                                  <a:pt x="482" y="15"/>
                                </a:lnTo>
                                <a:lnTo>
                                  <a:pt x="484" y="15"/>
                                </a:lnTo>
                                <a:lnTo>
                                  <a:pt x="484" y="16"/>
                                </a:lnTo>
                                <a:lnTo>
                                  <a:pt x="485" y="16"/>
                                </a:lnTo>
                                <a:lnTo>
                                  <a:pt x="486" y="16"/>
                                </a:lnTo>
                                <a:lnTo>
                                  <a:pt x="487" y="16"/>
                                </a:lnTo>
                                <a:lnTo>
                                  <a:pt x="488" y="16"/>
                                </a:lnTo>
                                <a:lnTo>
                                  <a:pt x="489" y="16"/>
                                </a:lnTo>
                                <a:lnTo>
                                  <a:pt x="490" y="16"/>
                                </a:lnTo>
                                <a:lnTo>
                                  <a:pt x="491" y="16"/>
                                </a:lnTo>
                                <a:lnTo>
                                  <a:pt x="492" y="16"/>
                                </a:lnTo>
                                <a:lnTo>
                                  <a:pt x="493" y="16"/>
                                </a:lnTo>
                                <a:lnTo>
                                  <a:pt x="494" y="16"/>
                                </a:lnTo>
                                <a:lnTo>
                                  <a:pt x="495" y="16"/>
                                </a:lnTo>
                                <a:lnTo>
                                  <a:pt x="496" y="16"/>
                                </a:lnTo>
                                <a:lnTo>
                                  <a:pt x="497" y="16"/>
                                </a:lnTo>
                                <a:lnTo>
                                  <a:pt x="498" y="16"/>
                                </a:lnTo>
                                <a:lnTo>
                                  <a:pt x="499" y="16"/>
                                </a:lnTo>
                                <a:lnTo>
                                  <a:pt x="500" y="16"/>
                                </a:lnTo>
                                <a:lnTo>
                                  <a:pt x="501" y="16"/>
                                </a:lnTo>
                                <a:lnTo>
                                  <a:pt x="502" y="15"/>
                                </a:lnTo>
                                <a:lnTo>
                                  <a:pt x="502" y="15"/>
                                </a:lnTo>
                                <a:lnTo>
                                  <a:pt x="504" y="15"/>
                                </a:lnTo>
                                <a:lnTo>
                                  <a:pt x="505" y="15"/>
                                </a:lnTo>
                                <a:lnTo>
                                  <a:pt x="506" y="15"/>
                                </a:lnTo>
                                <a:lnTo>
                                  <a:pt x="506" y="15"/>
                                </a:lnTo>
                                <a:lnTo>
                                  <a:pt x="507" y="15"/>
                                </a:lnTo>
                                <a:lnTo>
                                  <a:pt x="509" y="15"/>
                                </a:lnTo>
                                <a:lnTo>
                                  <a:pt x="510" y="15"/>
                                </a:lnTo>
                                <a:lnTo>
                                  <a:pt x="510" y="15"/>
                                </a:lnTo>
                                <a:lnTo>
                                  <a:pt x="511" y="15"/>
                                </a:lnTo>
                                <a:lnTo>
                                  <a:pt x="513" y="15"/>
                                </a:lnTo>
                                <a:lnTo>
                                  <a:pt x="514" y="15"/>
                                </a:lnTo>
                                <a:lnTo>
                                  <a:pt x="514" y="16"/>
                                </a:lnTo>
                                <a:lnTo>
                                  <a:pt x="515" y="16"/>
                                </a:lnTo>
                                <a:lnTo>
                                  <a:pt x="517" y="16"/>
                                </a:lnTo>
                                <a:lnTo>
                                  <a:pt x="518" y="16"/>
                                </a:lnTo>
                                <a:lnTo>
                                  <a:pt x="518" y="17"/>
                                </a:lnTo>
                                <a:lnTo>
                                  <a:pt x="519" y="17"/>
                                </a:lnTo>
                                <a:lnTo>
                                  <a:pt x="521" y="17"/>
                                </a:lnTo>
                                <a:lnTo>
                                  <a:pt x="521" y="18"/>
                                </a:lnTo>
                                <a:lnTo>
                                  <a:pt x="522" y="18"/>
                                </a:lnTo>
                                <a:lnTo>
                                  <a:pt x="523" y="18"/>
                                </a:lnTo>
                                <a:lnTo>
                                  <a:pt x="524" y="18"/>
                                </a:lnTo>
                                <a:lnTo>
                                  <a:pt x="525" y="18"/>
                                </a:lnTo>
                                <a:lnTo>
                                  <a:pt x="526" y="18"/>
                                </a:lnTo>
                                <a:lnTo>
                                  <a:pt x="527" y="18"/>
                                </a:lnTo>
                                <a:lnTo>
                                  <a:pt x="528" y="18"/>
                                </a:lnTo>
                                <a:lnTo>
                                  <a:pt x="529" y="18"/>
                                </a:lnTo>
                                <a:lnTo>
                                  <a:pt x="530" y="19"/>
                                </a:lnTo>
                                <a:lnTo>
                                  <a:pt x="531" y="19"/>
                                </a:lnTo>
                                <a:lnTo>
                                  <a:pt x="532" y="19"/>
                                </a:lnTo>
                                <a:lnTo>
                                  <a:pt x="533" y="19"/>
                                </a:lnTo>
                                <a:lnTo>
                                  <a:pt x="534" y="19"/>
                                </a:lnTo>
                                <a:lnTo>
                                  <a:pt x="535" y="19"/>
                                </a:lnTo>
                                <a:lnTo>
                                  <a:pt x="536" y="19"/>
                                </a:lnTo>
                                <a:lnTo>
                                  <a:pt x="537" y="19"/>
                                </a:lnTo>
                                <a:lnTo>
                                  <a:pt x="538" y="19"/>
                                </a:lnTo>
                                <a:lnTo>
                                  <a:pt x="539" y="19"/>
                                </a:lnTo>
                                <a:lnTo>
                                  <a:pt x="540" y="19"/>
                                </a:lnTo>
                                <a:lnTo>
                                  <a:pt x="540" y="19"/>
                                </a:lnTo>
                                <a:lnTo>
                                  <a:pt x="542" y="19"/>
                                </a:lnTo>
                                <a:lnTo>
                                  <a:pt x="543" y="19"/>
                                </a:lnTo>
                                <a:lnTo>
                                  <a:pt x="544" y="19"/>
                                </a:lnTo>
                                <a:lnTo>
                                  <a:pt x="544" y="19"/>
                                </a:lnTo>
                                <a:lnTo>
                                  <a:pt x="546" y="19"/>
                                </a:lnTo>
                                <a:lnTo>
                                  <a:pt x="547" y="20"/>
                                </a:lnTo>
                                <a:lnTo>
                                  <a:pt x="548" y="20"/>
                                </a:lnTo>
                                <a:lnTo>
                                  <a:pt x="548" y="20"/>
                                </a:lnTo>
                                <a:lnTo>
                                  <a:pt x="550" y="20"/>
                                </a:lnTo>
                                <a:lnTo>
                                  <a:pt x="551" y="20"/>
                                </a:lnTo>
                                <a:lnTo>
                                  <a:pt x="551" y="20"/>
                                </a:lnTo>
                                <a:lnTo>
                                  <a:pt x="552" y="20"/>
                                </a:lnTo>
                                <a:lnTo>
                                  <a:pt x="554" y="21"/>
                                </a:lnTo>
                                <a:lnTo>
                                  <a:pt x="555" y="21"/>
                                </a:lnTo>
                                <a:lnTo>
                                  <a:pt x="555" y="21"/>
                                </a:lnTo>
                                <a:lnTo>
                                  <a:pt x="556" y="21"/>
                                </a:lnTo>
                                <a:lnTo>
                                  <a:pt x="557" y="22"/>
                                </a:lnTo>
                                <a:lnTo>
                                  <a:pt x="559" y="22"/>
                                </a:lnTo>
                                <a:lnTo>
                                  <a:pt x="559" y="22"/>
                                </a:lnTo>
                                <a:lnTo>
                                  <a:pt x="560" y="22"/>
                                </a:lnTo>
                                <a:lnTo>
                                  <a:pt x="561" y="22"/>
                                </a:lnTo>
                                <a:lnTo>
                                  <a:pt x="563" y="22"/>
                                </a:lnTo>
                                <a:lnTo>
                                  <a:pt x="563" y="22"/>
                                </a:lnTo>
                                <a:lnTo>
                                  <a:pt x="564" y="22"/>
                                </a:lnTo>
                                <a:lnTo>
                                  <a:pt x="565" y="22"/>
                                </a:lnTo>
                                <a:lnTo>
                                  <a:pt x="566" y="22"/>
                                </a:lnTo>
                                <a:lnTo>
                                  <a:pt x="567" y="22"/>
                                </a:lnTo>
                                <a:lnTo>
                                  <a:pt x="568" y="22"/>
                                </a:lnTo>
                                <a:lnTo>
                                  <a:pt x="569" y="22"/>
                                </a:lnTo>
                                <a:lnTo>
                                  <a:pt x="570" y="22"/>
                                </a:lnTo>
                                <a:lnTo>
                                  <a:pt x="571" y="22"/>
                                </a:lnTo>
                                <a:lnTo>
                                  <a:pt x="572" y="22"/>
                                </a:lnTo>
                                <a:lnTo>
                                  <a:pt x="573" y="22"/>
                                </a:lnTo>
                                <a:lnTo>
                                  <a:pt x="574" y="22"/>
                                </a:lnTo>
                                <a:lnTo>
                                  <a:pt x="575" y="22"/>
                                </a:lnTo>
                                <a:lnTo>
                                  <a:pt x="576" y="22"/>
                                </a:lnTo>
                                <a:lnTo>
                                  <a:pt x="577" y="22"/>
                                </a:lnTo>
                                <a:lnTo>
                                  <a:pt x="578" y="22"/>
                                </a:lnTo>
                                <a:lnTo>
                                  <a:pt x="579" y="22"/>
                                </a:lnTo>
                                <a:lnTo>
                                  <a:pt x="580" y="22"/>
                                </a:lnTo>
                                <a:lnTo>
                                  <a:pt x="581" y="22"/>
                                </a:lnTo>
                                <a:lnTo>
                                  <a:pt x="581" y="22"/>
                                </a:lnTo>
                                <a:lnTo>
                                  <a:pt x="583" y="22"/>
                                </a:lnTo>
                                <a:lnTo>
                                  <a:pt x="584" y="22"/>
                                </a:lnTo>
                                <a:lnTo>
                                  <a:pt x="585" y="22"/>
                                </a:lnTo>
                                <a:lnTo>
                                  <a:pt x="585" y="22"/>
                                </a:lnTo>
                                <a:lnTo>
                                  <a:pt x="587" y="22"/>
                                </a:lnTo>
                                <a:lnTo>
                                  <a:pt x="588" y="22"/>
                                </a:lnTo>
                                <a:lnTo>
                                  <a:pt x="589" y="23"/>
                                </a:lnTo>
                                <a:lnTo>
                                  <a:pt x="589" y="23"/>
                                </a:lnTo>
                                <a:lnTo>
                                  <a:pt x="590" y="24"/>
                                </a:lnTo>
                                <a:lnTo>
                                  <a:pt x="592" y="24"/>
                                </a:lnTo>
                                <a:lnTo>
                                  <a:pt x="593" y="25"/>
                                </a:lnTo>
                                <a:lnTo>
                                  <a:pt x="593" y="26"/>
                                </a:lnTo>
                                <a:lnTo>
                                  <a:pt x="594" y="26"/>
                                </a:lnTo>
                                <a:lnTo>
                                  <a:pt x="596" y="26"/>
                                </a:lnTo>
                                <a:lnTo>
                                  <a:pt x="596" y="27"/>
                                </a:lnTo>
                                <a:lnTo>
                                  <a:pt x="597" y="28"/>
                                </a:lnTo>
                                <a:lnTo>
                                  <a:pt x="598" y="28"/>
                                </a:lnTo>
                                <a:lnTo>
                                  <a:pt x="600" y="29"/>
                                </a:lnTo>
                                <a:lnTo>
                                  <a:pt x="600" y="30"/>
                                </a:lnTo>
                                <a:lnTo>
                                  <a:pt x="601" y="30"/>
                                </a:lnTo>
                                <a:lnTo>
                                  <a:pt x="602" y="30"/>
                                </a:lnTo>
                                <a:lnTo>
                                  <a:pt x="604" y="30"/>
                                </a:lnTo>
                                <a:lnTo>
                                  <a:pt x="604" y="30"/>
                                </a:lnTo>
                                <a:lnTo>
                                  <a:pt x="605" y="30"/>
                                </a:lnTo>
                                <a:lnTo>
                                  <a:pt x="606" y="30"/>
                                </a:lnTo>
                                <a:lnTo>
                                  <a:pt x="607" y="30"/>
                                </a:lnTo>
                                <a:lnTo>
                                  <a:pt x="608" y="30"/>
                                </a:lnTo>
                                <a:lnTo>
                                  <a:pt x="609" y="30"/>
                                </a:lnTo>
                                <a:lnTo>
                                  <a:pt x="610" y="30"/>
                                </a:lnTo>
                                <a:lnTo>
                                  <a:pt x="611" y="29"/>
                                </a:lnTo>
                                <a:lnTo>
                                  <a:pt x="612" y="29"/>
                                </a:lnTo>
                                <a:lnTo>
                                  <a:pt x="613" y="29"/>
                                </a:lnTo>
                                <a:lnTo>
                                  <a:pt x="614" y="29"/>
                                </a:lnTo>
                                <a:lnTo>
                                  <a:pt x="615" y="28"/>
                                </a:lnTo>
                                <a:lnTo>
                                  <a:pt x="616" y="28"/>
                                </a:lnTo>
                                <a:lnTo>
                                  <a:pt x="617" y="28"/>
                                </a:lnTo>
                                <a:lnTo>
                                  <a:pt x="618" y="29"/>
                                </a:lnTo>
                                <a:lnTo>
                                  <a:pt x="619" y="29"/>
                                </a:lnTo>
                                <a:lnTo>
                                  <a:pt x="620" y="29"/>
                                </a:lnTo>
                                <a:lnTo>
                                  <a:pt x="621" y="29"/>
                                </a:lnTo>
                                <a:lnTo>
                                  <a:pt x="622" y="29"/>
                                </a:lnTo>
                                <a:lnTo>
                                  <a:pt x="623" y="29"/>
                                </a:lnTo>
                                <a:lnTo>
                                  <a:pt x="623" y="29"/>
                                </a:lnTo>
                                <a:lnTo>
                                  <a:pt x="625" y="29"/>
                                </a:lnTo>
                                <a:lnTo>
                                  <a:pt x="626" y="29"/>
                                </a:lnTo>
                                <a:lnTo>
                                  <a:pt x="627" y="29"/>
                                </a:lnTo>
                                <a:lnTo>
                                  <a:pt x="627" y="29"/>
                                </a:lnTo>
                                <a:lnTo>
                                  <a:pt x="629" y="30"/>
                                </a:lnTo>
                                <a:lnTo>
                                  <a:pt x="630" y="30"/>
                                </a:lnTo>
                                <a:lnTo>
                                  <a:pt x="630" y="30"/>
                                </a:lnTo>
                                <a:lnTo>
                                  <a:pt x="631" y="30"/>
                                </a:lnTo>
                                <a:lnTo>
                                  <a:pt x="633" y="29"/>
                                </a:lnTo>
                                <a:lnTo>
                                  <a:pt x="634" y="29"/>
                                </a:lnTo>
                                <a:lnTo>
                                  <a:pt x="634" y="29"/>
                                </a:lnTo>
                                <a:lnTo>
                                  <a:pt x="635" y="28"/>
                                </a:lnTo>
                                <a:lnTo>
                                  <a:pt x="637" y="28"/>
                                </a:lnTo>
                                <a:lnTo>
                                  <a:pt x="638" y="28"/>
                                </a:lnTo>
                                <a:lnTo>
                                  <a:pt x="638" y="28"/>
                                </a:lnTo>
                                <a:lnTo>
                                  <a:pt x="639" y="28"/>
                                </a:lnTo>
                                <a:lnTo>
                                  <a:pt x="640" y="28"/>
                                </a:lnTo>
                                <a:lnTo>
                                  <a:pt x="642" y="29"/>
                                </a:lnTo>
                                <a:lnTo>
                                  <a:pt x="642" y="30"/>
                                </a:lnTo>
                                <a:lnTo>
                                  <a:pt x="643" y="30"/>
                                </a:lnTo>
                                <a:lnTo>
                                  <a:pt x="644" y="30"/>
                                </a:lnTo>
                                <a:lnTo>
                                  <a:pt x="645" y="30"/>
                                </a:lnTo>
                                <a:lnTo>
                                  <a:pt x="646" y="31"/>
                                </a:lnTo>
                                <a:lnTo>
                                  <a:pt x="647" y="31"/>
                                </a:lnTo>
                                <a:lnTo>
                                  <a:pt x="648" y="32"/>
                                </a:lnTo>
                                <a:lnTo>
                                  <a:pt x="649" y="32"/>
                                </a:lnTo>
                                <a:lnTo>
                                  <a:pt x="650" y="33"/>
                                </a:lnTo>
                                <a:lnTo>
                                  <a:pt x="651" y="33"/>
                                </a:lnTo>
                                <a:lnTo>
                                  <a:pt x="652" y="33"/>
                                </a:lnTo>
                                <a:lnTo>
                                  <a:pt x="653" y="34"/>
                                </a:lnTo>
                                <a:lnTo>
                                  <a:pt x="654" y="35"/>
                                </a:lnTo>
                                <a:lnTo>
                                  <a:pt x="655" y="37"/>
                                </a:lnTo>
                                <a:lnTo>
                                  <a:pt x="656" y="37"/>
                                </a:lnTo>
                                <a:lnTo>
                                  <a:pt x="657" y="38"/>
                                </a:lnTo>
                                <a:lnTo>
                                  <a:pt x="658" y="39"/>
                                </a:lnTo>
                                <a:lnTo>
                                  <a:pt x="659" y="40"/>
                                </a:lnTo>
                                <a:lnTo>
                                  <a:pt x="660" y="41"/>
                                </a:lnTo>
                                <a:lnTo>
                                  <a:pt x="660" y="41"/>
                                </a:lnTo>
                                <a:lnTo>
                                  <a:pt x="662" y="42"/>
                                </a:lnTo>
                                <a:lnTo>
                                  <a:pt x="663" y="43"/>
                                </a:lnTo>
                                <a:lnTo>
                                  <a:pt x="664" y="43"/>
                                </a:lnTo>
                                <a:lnTo>
                                  <a:pt x="664" y="44"/>
                                </a:lnTo>
                                <a:lnTo>
                                  <a:pt x="666" y="44"/>
                                </a:lnTo>
                                <a:lnTo>
                                  <a:pt x="667" y="44"/>
                                </a:lnTo>
                                <a:lnTo>
                                  <a:pt x="668" y="44"/>
                                </a:lnTo>
                                <a:lnTo>
                                  <a:pt x="668" y="44"/>
                                </a:lnTo>
                                <a:lnTo>
                                  <a:pt x="670" y="43"/>
                                </a:lnTo>
                                <a:lnTo>
                                  <a:pt x="671" y="43"/>
                                </a:lnTo>
                                <a:lnTo>
                                  <a:pt x="672" y="42"/>
                                </a:lnTo>
                                <a:lnTo>
                                  <a:pt x="672" y="41"/>
                                </a:lnTo>
                                <a:lnTo>
                                  <a:pt x="673" y="41"/>
                                </a:lnTo>
                                <a:lnTo>
                                  <a:pt x="675" y="39"/>
                                </a:lnTo>
                                <a:lnTo>
                                  <a:pt x="675" y="38"/>
                                </a:lnTo>
                                <a:lnTo>
                                  <a:pt x="676" y="37"/>
                                </a:lnTo>
                                <a:lnTo>
                                  <a:pt x="677" y="36"/>
                                </a:lnTo>
                                <a:lnTo>
                                  <a:pt x="679" y="34"/>
                                </a:lnTo>
                                <a:lnTo>
                                  <a:pt x="679" y="33"/>
                                </a:lnTo>
                                <a:lnTo>
                                  <a:pt x="680" y="32"/>
                                </a:lnTo>
                                <a:lnTo>
                                  <a:pt x="681" y="31"/>
                                </a:lnTo>
                                <a:lnTo>
                                  <a:pt x="683" y="3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859262" name="Freeform 72"/>
                        <wps:cNvSpPr>
                          <a:spLocks/>
                        </wps:cNvSpPr>
                        <wps:spPr bwMode="auto">
                          <a:xfrm>
                            <a:off x="641154" y="713965"/>
                            <a:ext cx="432435" cy="161925"/>
                          </a:xfrm>
                          <a:custGeom>
                            <a:avLst/>
                            <a:gdLst>
                              <a:gd name="T0" fmla="*/ 9 w 681"/>
                              <a:gd name="T1" fmla="*/ 22 h 255"/>
                              <a:gd name="T2" fmla="*/ 20 w 681"/>
                              <a:gd name="T3" fmla="*/ 21 h 255"/>
                              <a:gd name="T4" fmla="*/ 30 w 681"/>
                              <a:gd name="T5" fmla="*/ 17 h 255"/>
                              <a:gd name="T6" fmla="*/ 41 w 681"/>
                              <a:gd name="T7" fmla="*/ 16 h 255"/>
                              <a:gd name="T8" fmla="*/ 52 w 681"/>
                              <a:gd name="T9" fmla="*/ 15 h 255"/>
                              <a:gd name="T10" fmla="*/ 63 w 681"/>
                              <a:gd name="T11" fmla="*/ 13 h 255"/>
                              <a:gd name="T12" fmla="*/ 74 w 681"/>
                              <a:gd name="T13" fmla="*/ 12 h 255"/>
                              <a:gd name="T14" fmla="*/ 84 w 681"/>
                              <a:gd name="T15" fmla="*/ 11 h 255"/>
                              <a:gd name="T16" fmla="*/ 95 w 681"/>
                              <a:gd name="T17" fmla="*/ 10 h 255"/>
                              <a:gd name="T18" fmla="*/ 105 w 681"/>
                              <a:gd name="T19" fmla="*/ 9 h 255"/>
                              <a:gd name="T20" fmla="*/ 116 w 681"/>
                              <a:gd name="T21" fmla="*/ 10 h 255"/>
                              <a:gd name="T22" fmla="*/ 127 w 681"/>
                              <a:gd name="T23" fmla="*/ 9 h 255"/>
                              <a:gd name="T24" fmla="*/ 138 w 681"/>
                              <a:gd name="T25" fmla="*/ 5 h 255"/>
                              <a:gd name="T26" fmla="*/ 149 w 681"/>
                              <a:gd name="T27" fmla="*/ 3 h 255"/>
                              <a:gd name="T28" fmla="*/ 159 w 681"/>
                              <a:gd name="T29" fmla="*/ 2 h 255"/>
                              <a:gd name="T30" fmla="*/ 170 w 681"/>
                              <a:gd name="T31" fmla="*/ 0 h 255"/>
                              <a:gd name="T32" fmla="*/ 180 w 681"/>
                              <a:gd name="T33" fmla="*/ 0 h 255"/>
                              <a:gd name="T34" fmla="*/ 192 w 681"/>
                              <a:gd name="T35" fmla="*/ 3 h 255"/>
                              <a:gd name="T36" fmla="*/ 203 w 681"/>
                              <a:gd name="T37" fmla="*/ 9 h 255"/>
                              <a:gd name="T38" fmla="*/ 213 w 681"/>
                              <a:gd name="T39" fmla="*/ 10 h 255"/>
                              <a:gd name="T40" fmla="*/ 224 w 681"/>
                              <a:gd name="T41" fmla="*/ 12 h 255"/>
                              <a:gd name="T42" fmla="*/ 234 w 681"/>
                              <a:gd name="T43" fmla="*/ 17 h 255"/>
                              <a:gd name="T44" fmla="*/ 245 w 681"/>
                              <a:gd name="T45" fmla="*/ 13 h 255"/>
                              <a:gd name="T46" fmla="*/ 256 w 681"/>
                              <a:gd name="T47" fmla="*/ 15 h 255"/>
                              <a:gd name="T48" fmla="*/ 267 w 681"/>
                              <a:gd name="T49" fmla="*/ 10 h 255"/>
                              <a:gd name="T50" fmla="*/ 278 w 681"/>
                              <a:gd name="T51" fmla="*/ 11 h 255"/>
                              <a:gd name="T52" fmla="*/ 288 w 681"/>
                              <a:gd name="T53" fmla="*/ 15 h 255"/>
                              <a:gd name="T54" fmla="*/ 299 w 681"/>
                              <a:gd name="T55" fmla="*/ 3 h 255"/>
                              <a:gd name="T56" fmla="*/ 309 w 681"/>
                              <a:gd name="T57" fmla="*/ 35 h 255"/>
                              <a:gd name="T58" fmla="*/ 320 w 681"/>
                              <a:gd name="T59" fmla="*/ 99 h 255"/>
                              <a:gd name="T60" fmla="*/ 331 w 681"/>
                              <a:gd name="T61" fmla="*/ 236 h 255"/>
                              <a:gd name="T62" fmla="*/ 342 w 681"/>
                              <a:gd name="T63" fmla="*/ 213 h 255"/>
                              <a:gd name="T64" fmla="*/ 353 w 681"/>
                              <a:gd name="T65" fmla="*/ 154 h 255"/>
                              <a:gd name="T66" fmla="*/ 363 w 681"/>
                              <a:gd name="T67" fmla="*/ 177 h 255"/>
                              <a:gd name="T68" fmla="*/ 374 w 681"/>
                              <a:gd name="T69" fmla="*/ 146 h 255"/>
                              <a:gd name="T70" fmla="*/ 385 w 681"/>
                              <a:gd name="T71" fmla="*/ 117 h 255"/>
                              <a:gd name="T72" fmla="*/ 395 w 681"/>
                              <a:gd name="T73" fmla="*/ 116 h 255"/>
                              <a:gd name="T74" fmla="*/ 406 w 681"/>
                              <a:gd name="T75" fmla="*/ 136 h 255"/>
                              <a:gd name="T76" fmla="*/ 417 w 681"/>
                              <a:gd name="T77" fmla="*/ 161 h 255"/>
                              <a:gd name="T78" fmla="*/ 428 w 681"/>
                              <a:gd name="T79" fmla="*/ 121 h 255"/>
                              <a:gd name="T80" fmla="*/ 439 w 681"/>
                              <a:gd name="T81" fmla="*/ 88 h 255"/>
                              <a:gd name="T82" fmla="*/ 449 w 681"/>
                              <a:gd name="T83" fmla="*/ 82 h 255"/>
                              <a:gd name="T84" fmla="*/ 460 w 681"/>
                              <a:gd name="T85" fmla="*/ 89 h 255"/>
                              <a:gd name="T86" fmla="*/ 470 w 681"/>
                              <a:gd name="T87" fmla="*/ 74 h 255"/>
                              <a:gd name="T88" fmla="*/ 481 w 681"/>
                              <a:gd name="T89" fmla="*/ 58 h 255"/>
                              <a:gd name="T90" fmla="*/ 492 w 681"/>
                              <a:gd name="T91" fmla="*/ 44 h 255"/>
                              <a:gd name="T92" fmla="*/ 503 w 681"/>
                              <a:gd name="T93" fmla="*/ 33 h 255"/>
                              <a:gd name="T94" fmla="*/ 514 w 681"/>
                              <a:gd name="T95" fmla="*/ 28 h 255"/>
                              <a:gd name="T96" fmla="*/ 524 w 681"/>
                              <a:gd name="T97" fmla="*/ 34 h 255"/>
                              <a:gd name="T98" fmla="*/ 535 w 681"/>
                              <a:gd name="T99" fmla="*/ 47 h 255"/>
                              <a:gd name="T100" fmla="*/ 545 w 681"/>
                              <a:gd name="T101" fmla="*/ 43 h 255"/>
                              <a:gd name="T102" fmla="*/ 556 w 681"/>
                              <a:gd name="T103" fmla="*/ 37 h 255"/>
                              <a:gd name="T104" fmla="*/ 567 w 681"/>
                              <a:gd name="T105" fmla="*/ 31 h 255"/>
                              <a:gd name="T106" fmla="*/ 578 w 681"/>
                              <a:gd name="T107" fmla="*/ 27 h 255"/>
                              <a:gd name="T108" fmla="*/ 589 w 681"/>
                              <a:gd name="T109" fmla="*/ 24 h 255"/>
                              <a:gd name="T110" fmla="*/ 599 w 681"/>
                              <a:gd name="T111" fmla="*/ 20 h 255"/>
                              <a:gd name="T112" fmla="*/ 610 w 681"/>
                              <a:gd name="T113" fmla="*/ 17 h 255"/>
                              <a:gd name="T114" fmla="*/ 621 w 681"/>
                              <a:gd name="T115" fmla="*/ 15 h 255"/>
                              <a:gd name="T116" fmla="*/ 631 w 681"/>
                              <a:gd name="T117" fmla="*/ 17 h 255"/>
                              <a:gd name="T118" fmla="*/ 643 w 681"/>
                              <a:gd name="T119" fmla="*/ 15 h 255"/>
                              <a:gd name="T120" fmla="*/ 653 w 681"/>
                              <a:gd name="T121" fmla="*/ 12 h 255"/>
                              <a:gd name="T122" fmla="*/ 664 w 681"/>
                              <a:gd name="T123" fmla="*/ 10 h 255"/>
                              <a:gd name="T124" fmla="*/ 675 w 681"/>
                              <a:gd name="T125" fmla="*/ 6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81" h="255">
                                <a:moveTo>
                                  <a:pt x="0" y="25"/>
                                </a:moveTo>
                                <a:lnTo>
                                  <a:pt x="0" y="25"/>
                                </a:lnTo>
                                <a:lnTo>
                                  <a:pt x="1" y="25"/>
                                </a:lnTo>
                                <a:lnTo>
                                  <a:pt x="2" y="24"/>
                                </a:lnTo>
                                <a:lnTo>
                                  <a:pt x="4" y="24"/>
                                </a:lnTo>
                                <a:lnTo>
                                  <a:pt x="4" y="23"/>
                                </a:lnTo>
                                <a:lnTo>
                                  <a:pt x="5" y="23"/>
                                </a:lnTo>
                                <a:lnTo>
                                  <a:pt x="6" y="23"/>
                                </a:lnTo>
                                <a:lnTo>
                                  <a:pt x="7" y="23"/>
                                </a:lnTo>
                                <a:lnTo>
                                  <a:pt x="8" y="23"/>
                                </a:lnTo>
                                <a:lnTo>
                                  <a:pt x="9" y="22"/>
                                </a:lnTo>
                                <a:lnTo>
                                  <a:pt x="10" y="22"/>
                                </a:lnTo>
                                <a:lnTo>
                                  <a:pt x="11" y="22"/>
                                </a:lnTo>
                                <a:lnTo>
                                  <a:pt x="12" y="22"/>
                                </a:lnTo>
                                <a:lnTo>
                                  <a:pt x="13" y="22"/>
                                </a:lnTo>
                                <a:lnTo>
                                  <a:pt x="14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1"/>
                                </a:lnTo>
                                <a:lnTo>
                                  <a:pt x="17" y="21"/>
                                </a:ln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21" y="20"/>
                                </a:lnTo>
                                <a:lnTo>
                                  <a:pt x="22" y="20"/>
                                </a:lnTo>
                                <a:lnTo>
                                  <a:pt x="22" y="19"/>
                                </a:lnTo>
                                <a:lnTo>
                                  <a:pt x="23" y="19"/>
                                </a:lnTo>
                                <a:lnTo>
                                  <a:pt x="25" y="18"/>
                                </a:lnTo>
                                <a:lnTo>
                                  <a:pt x="26" y="18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4" y="17"/>
                                </a:lnTo>
                                <a:lnTo>
                                  <a:pt x="34" y="17"/>
                                </a:lnTo>
                                <a:lnTo>
                                  <a:pt x="35" y="17"/>
                                </a:lnTo>
                                <a:lnTo>
                                  <a:pt x="37" y="17"/>
                                </a:lnTo>
                                <a:lnTo>
                                  <a:pt x="37" y="17"/>
                                </a:lnTo>
                                <a:lnTo>
                                  <a:pt x="38" y="16"/>
                                </a:lnTo>
                                <a:lnTo>
                                  <a:pt x="39" y="16"/>
                                </a:lnTo>
                                <a:lnTo>
                                  <a:pt x="41" y="16"/>
                                </a:lnTo>
                                <a:lnTo>
                                  <a:pt x="41" y="16"/>
                                </a:lnTo>
                                <a:lnTo>
                                  <a:pt x="42" y="16"/>
                                </a:lnTo>
                                <a:lnTo>
                                  <a:pt x="43" y="16"/>
                                </a:lnTo>
                                <a:lnTo>
                                  <a:pt x="44" y="16"/>
                                </a:lnTo>
                                <a:lnTo>
                                  <a:pt x="45" y="16"/>
                                </a:lnTo>
                                <a:lnTo>
                                  <a:pt x="46" y="16"/>
                                </a:lnTo>
                                <a:lnTo>
                                  <a:pt x="47" y="16"/>
                                </a:lnTo>
                                <a:lnTo>
                                  <a:pt x="48" y="15"/>
                                </a:lnTo>
                                <a:lnTo>
                                  <a:pt x="49" y="16"/>
                                </a:lnTo>
                                <a:lnTo>
                                  <a:pt x="50" y="16"/>
                                </a:lnTo>
                                <a:lnTo>
                                  <a:pt x="51" y="16"/>
                                </a:lnTo>
                                <a:lnTo>
                                  <a:pt x="52" y="15"/>
                                </a:lnTo>
                                <a:lnTo>
                                  <a:pt x="53" y="15"/>
                                </a:lnTo>
                                <a:lnTo>
                                  <a:pt x="54" y="15"/>
                                </a:lnTo>
                                <a:lnTo>
                                  <a:pt x="55" y="15"/>
                                </a:lnTo>
                                <a:lnTo>
                                  <a:pt x="56" y="14"/>
                                </a:lnTo>
                                <a:lnTo>
                                  <a:pt x="57" y="14"/>
                                </a:lnTo>
                                <a:lnTo>
                                  <a:pt x="58" y="14"/>
                                </a:lnTo>
                                <a:lnTo>
                                  <a:pt x="59" y="14"/>
                                </a:lnTo>
                                <a:lnTo>
                                  <a:pt x="60" y="13"/>
                                </a:lnTo>
                                <a:lnTo>
                                  <a:pt x="60" y="13"/>
                                </a:lnTo>
                                <a:lnTo>
                                  <a:pt x="62" y="13"/>
                                </a:lnTo>
                                <a:lnTo>
                                  <a:pt x="63" y="13"/>
                                </a:lnTo>
                                <a:lnTo>
                                  <a:pt x="64" y="13"/>
                                </a:lnTo>
                                <a:lnTo>
                                  <a:pt x="64" y="13"/>
                                </a:lnTo>
                                <a:lnTo>
                                  <a:pt x="66" y="13"/>
                                </a:lnTo>
                                <a:lnTo>
                                  <a:pt x="67" y="13"/>
                                </a:lnTo>
                                <a:lnTo>
                                  <a:pt x="68" y="12"/>
                                </a:lnTo>
                                <a:lnTo>
                                  <a:pt x="68" y="12"/>
                                </a:lnTo>
                                <a:lnTo>
                                  <a:pt x="70" y="12"/>
                                </a:lnTo>
                                <a:lnTo>
                                  <a:pt x="71" y="12"/>
                                </a:lnTo>
                                <a:lnTo>
                                  <a:pt x="71" y="12"/>
                                </a:lnTo>
                                <a:lnTo>
                                  <a:pt x="72" y="12"/>
                                </a:lnTo>
                                <a:lnTo>
                                  <a:pt x="74" y="12"/>
                                </a:lnTo>
                                <a:lnTo>
                                  <a:pt x="75" y="12"/>
                                </a:lnTo>
                                <a:lnTo>
                                  <a:pt x="75" y="12"/>
                                </a:lnTo>
                                <a:lnTo>
                                  <a:pt x="76" y="12"/>
                                </a:lnTo>
                                <a:lnTo>
                                  <a:pt x="77" y="12"/>
                                </a:lnTo>
                                <a:lnTo>
                                  <a:pt x="79" y="12"/>
                                </a:lnTo>
                                <a:lnTo>
                                  <a:pt x="79" y="12"/>
                                </a:lnTo>
                                <a:lnTo>
                                  <a:pt x="80" y="11"/>
                                </a:lnTo>
                                <a:lnTo>
                                  <a:pt x="81" y="11"/>
                                </a:lnTo>
                                <a:lnTo>
                                  <a:pt x="83" y="11"/>
                                </a:lnTo>
                                <a:lnTo>
                                  <a:pt x="83" y="11"/>
                                </a:lnTo>
                                <a:lnTo>
                                  <a:pt x="84" y="11"/>
                                </a:lnTo>
                                <a:lnTo>
                                  <a:pt x="85" y="11"/>
                                </a:lnTo>
                                <a:lnTo>
                                  <a:pt x="86" y="11"/>
                                </a:lnTo>
                                <a:lnTo>
                                  <a:pt x="87" y="11"/>
                                </a:lnTo>
                                <a:lnTo>
                                  <a:pt x="88" y="10"/>
                                </a:lnTo>
                                <a:lnTo>
                                  <a:pt x="89" y="10"/>
                                </a:lnTo>
                                <a:lnTo>
                                  <a:pt x="90" y="10"/>
                                </a:lnTo>
                                <a:lnTo>
                                  <a:pt x="91" y="10"/>
                                </a:lnTo>
                                <a:lnTo>
                                  <a:pt x="92" y="10"/>
                                </a:lnTo>
                                <a:lnTo>
                                  <a:pt x="93" y="10"/>
                                </a:lnTo>
                                <a:lnTo>
                                  <a:pt x="94" y="10"/>
                                </a:lnTo>
                                <a:lnTo>
                                  <a:pt x="95" y="10"/>
                                </a:lnTo>
                                <a:lnTo>
                                  <a:pt x="96" y="10"/>
                                </a:lnTo>
                                <a:lnTo>
                                  <a:pt x="97" y="10"/>
                                </a:lnTo>
                                <a:lnTo>
                                  <a:pt x="98" y="10"/>
                                </a:lnTo>
                                <a:lnTo>
                                  <a:pt x="99" y="10"/>
                                </a:lnTo>
                                <a:lnTo>
                                  <a:pt x="100" y="10"/>
                                </a:lnTo>
                                <a:lnTo>
                                  <a:pt x="101" y="10"/>
                                </a:lnTo>
                                <a:lnTo>
                                  <a:pt x="101" y="10"/>
                                </a:lnTo>
                                <a:lnTo>
                                  <a:pt x="103" y="10"/>
                                </a:lnTo>
                                <a:lnTo>
                                  <a:pt x="104" y="9"/>
                                </a:lnTo>
                                <a:lnTo>
                                  <a:pt x="105" y="9"/>
                                </a:lnTo>
                                <a:lnTo>
                                  <a:pt x="105" y="9"/>
                                </a:lnTo>
                                <a:lnTo>
                                  <a:pt x="107" y="9"/>
                                </a:lnTo>
                                <a:lnTo>
                                  <a:pt x="108" y="9"/>
                                </a:lnTo>
                                <a:lnTo>
                                  <a:pt x="109" y="9"/>
                                </a:lnTo>
                                <a:lnTo>
                                  <a:pt x="109" y="9"/>
                                </a:lnTo>
                                <a:lnTo>
                                  <a:pt x="110" y="9"/>
                                </a:lnTo>
                                <a:lnTo>
                                  <a:pt x="112" y="9"/>
                                </a:lnTo>
                                <a:lnTo>
                                  <a:pt x="113" y="9"/>
                                </a:lnTo>
                                <a:lnTo>
                                  <a:pt x="113" y="9"/>
                                </a:lnTo>
                                <a:lnTo>
                                  <a:pt x="114" y="10"/>
                                </a:lnTo>
                                <a:lnTo>
                                  <a:pt x="116" y="10"/>
                                </a:lnTo>
                                <a:lnTo>
                                  <a:pt x="116" y="10"/>
                                </a:lnTo>
                                <a:lnTo>
                                  <a:pt x="117" y="10"/>
                                </a:lnTo>
                                <a:lnTo>
                                  <a:pt x="118" y="10"/>
                                </a:lnTo>
                                <a:lnTo>
                                  <a:pt x="120" y="10"/>
                                </a:lnTo>
                                <a:lnTo>
                                  <a:pt x="120" y="10"/>
                                </a:lnTo>
                                <a:lnTo>
                                  <a:pt x="121" y="10"/>
                                </a:lnTo>
                                <a:lnTo>
                                  <a:pt x="122" y="10"/>
                                </a:lnTo>
                                <a:lnTo>
                                  <a:pt x="124" y="10"/>
                                </a:lnTo>
                                <a:lnTo>
                                  <a:pt x="124" y="9"/>
                                </a:lnTo>
                                <a:lnTo>
                                  <a:pt x="125" y="9"/>
                                </a:lnTo>
                                <a:lnTo>
                                  <a:pt x="126" y="9"/>
                                </a:lnTo>
                                <a:lnTo>
                                  <a:pt x="127" y="9"/>
                                </a:lnTo>
                                <a:lnTo>
                                  <a:pt x="128" y="8"/>
                                </a:lnTo>
                                <a:lnTo>
                                  <a:pt x="129" y="8"/>
                                </a:lnTo>
                                <a:lnTo>
                                  <a:pt x="130" y="8"/>
                                </a:lnTo>
                                <a:lnTo>
                                  <a:pt x="131" y="7"/>
                                </a:lnTo>
                                <a:lnTo>
                                  <a:pt x="132" y="7"/>
                                </a:lnTo>
                                <a:lnTo>
                                  <a:pt x="133" y="6"/>
                                </a:lnTo>
                                <a:lnTo>
                                  <a:pt x="134" y="6"/>
                                </a:lnTo>
                                <a:lnTo>
                                  <a:pt x="135" y="6"/>
                                </a:lnTo>
                                <a:lnTo>
                                  <a:pt x="136" y="6"/>
                                </a:lnTo>
                                <a:lnTo>
                                  <a:pt x="137" y="6"/>
                                </a:lnTo>
                                <a:lnTo>
                                  <a:pt x="138" y="5"/>
                                </a:lnTo>
                                <a:lnTo>
                                  <a:pt x="139" y="5"/>
                                </a:lnTo>
                                <a:lnTo>
                                  <a:pt x="140" y="5"/>
                                </a:lnTo>
                                <a:lnTo>
                                  <a:pt x="141" y="5"/>
                                </a:lnTo>
                                <a:lnTo>
                                  <a:pt x="142" y="5"/>
                                </a:lnTo>
                                <a:lnTo>
                                  <a:pt x="143" y="5"/>
                                </a:lnTo>
                                <a:lnTo>
                                  <a:pt x="143" y="4"/>
                                </a:lnTo>
                                <a:lnTo>
                                  <a:pt x="145" y="4"/>
                                </a:lnTo>
                                <a:lnTo>
                                  <a:pt x="146" y="4"/>
                                </a:lnTo>
                                <a:lnTo>
                                  <a:pt x="146" y="4"/>
                                </a:lnTo>
                                <a:lnTo>
                                  <a:pt x="147" y="4"/>
                                </a:lnTo>
                                <a:lnTo>
                                  <a:pt x="149" y="3"/>
                                </a:lnTo>
                                <a:lnTo>
                                  <a:pt x="150" y="3"/>
                                </a:lnTo>
                                <a:lnTo>
                                  <a:pt x="150" y="3"/>
                                </a:lnTo>
                                <a:lnTo>
                                  <a:pt x="151" y="3"/>
                                </a:lnTo>
                                <a:lnTo>
                                  <a:pt x="153" y="3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lnTo>
                                  <a:pt x="155" y="2"/>
                                </a:lnTo>
                                <a:lnTo>
                                  <a:pt x="157" y="2"/>
                                </a:lnTo>
                                <a:lnTo>
                                  <a:pt x="158" y="2"/>
                                </a:lnTo>
                                <a:lnTo>
                                  <a:pt x="158" y="2"/>
                                </a:lnTo>
                                <a:lnTo>
                                  <a:pt x="159" y="2"/>
                                </a:lnTo>
                                <a:lnTo>
                                  <a:pt x="160" y="2"/>
                                </a:lnTo>
                                <a:lnTo>
                                  <a:pt x="162" y="2"/>
                                </a:lnTo>
                                <a:lnTo>
                                  <a:pt x="162" y="2"/>
                                </a:lnTo>
                                <a:lnTo>
                                  <a:pt x="163" y="2"/>
                                </a:lnTo>
                                <a:lnTo>
                                  <a:pt x="164" y="1"/>
                                </a:lnTo>
                                <a:lnTo>
                                  <a:pt x="165" y="1"/>
                                </a:lnTo>
                                <a:lnTo>
                                  <a:pt x="166" y="1"/>
                                </a:lnTo>
                                <a:lnTo>
                                  <a:pt x="167" y="1"/>
                                </a:lnTo>
                                <a:lnTo>
                                  <a:pt x="168" y="0"/>
                                </a:lnTo>
                                <a:lnTo>
                                  <a:pt x="169" y="0"/>
                                </a:lnTo>
                                <a:lnTo>
                                  <a:pt x="170" y="0"/>
                                </a:lnTo>
                                <a:lnTo>
                                  <a:pt x="171" y="0"/>
                                </a:lnTo>
                                <a:lnTo>
                                  <a:pt x="172" y="0"/>
                                </a:lnTo>
                                <a:lnTo>
                                  <a:pt x="173" y="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176" y="0"/>
                                </a:lnTo>
                                <a:lnTo>
                                  <a:pt x="177" y="0"/>
                                </a:lnTo>
                                <a:lnTo>
                                  <a:pt x="178" y="0"/>
                                </a:lnTo>
                                <a:lnTo>
                                  <a:pt x="179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0"/>
                                </a:lnTo>
                                <a:lnTo>
                                  <a:pt x="182" y="0"/>
                                </a:lnTo>
                                <a:lnTo>
                                  <a:pt x="183" y="0"/>
                                </a:lnTo>
                                <a:lnTo>
                                  <a:pt x="184" y="1"/>
                                </a:lnTo>
                                <a:lnTo>
                                  <a:pt x="184" y="1"/>
                                </a:lnTo>
                                <a:lnTo>
                                  <a:pt x="186" y="1"/>
                                </a:lnTo>
                                <a:lnTo>
                                  <a:pt x="187" y="1"/>
                                </a:lnTo>
                                <a:lnTo>
                                  <a:pt x="188" y="2"/>
                                </a:lnTo>
                                <a:lnTo>
                                  <a:pt x="188" y="2"/>
                                </a:lnTo>
                                <a:lnTo>
                                  <a:pt x="190" y="2"/>
                                </a:lnTo>
                                <a:lnTo>
                                  <a:pt x="191" y="2"/>
                                </a:lnTo>
                                <a:lnTo>
                                  <a:pt x="192" y="3"/>
                                </a:lnTo>
                                <a:lnTo>
                                  <a:pt x="192" y="4"/>
                                </a:lnTo>
                                <a:lnTo>
                                  <a:pt x="193" y="4"/>
                                </a:lnTo>
                                <a:lnTo>
                                  <a:pt x="195" y="5"/>
                                </a:lnTo>
                                <a:lnTo>
                                  <a:pt x="195" y="6"/>
                                </a:lnTo>
                                <a:lnTo>
                                  <a:pt x="196" y="6"/>
                                </a:lnTo>
                                <a:lnTo>
                                  <a:pt x="197" y="7"/>
                                </a:lnTo>
                                <a:lnTo>
                                  <a:pt x="199" y="7"/>
                                </a:lnTo>
                                <a:lnTo>
                                  <a:pt x="199" y="8"/>
                                </a:lnTo>
                                <a:lnTo>
                                  <a:pt x="200" y="8"/>
                                </a:lnTo>
                                <a:lnTo>
                                  <a:pt x="201" y="9"/>
                                </a:lnTo>
                                <a:lnTo>
                                  <a:pt x="203" y="9"/>
                                </a:lnTo>
                                <a:lnTo>
                                  <a:pt x="203" y="10"/>
                                </a:lnTo>
                                <a:lnTo>
                                  <a:pt x="204" y="10"/>
                                </a:lnTo>
                                <a:lnTo>
                                  <a:pt x="205" y="10"/>
                                </a:lnTo>
                                <a:lnTo>
                                  <a:pt x="207" y="10"/>
                                </a:lnTo>
                                <a:lnTo>
                                  <a:pt x="207" y="10"/>
                                </a:lnTo>
                                <a:lnTo>
                                  <a:pt x="208" y="10"/>
                                </a:lnTo>
                                <a:lnTo>
                                  <a:pt x="209" y="10"/>
                                </a:lnTo>
                                <a:lnTo>
                                  <a:pt x="210" y="10"/>
                                </a:lnTo>
                                <a:lnTo>
                                  <a:pt x="211" y="10"/>
                                </a:lnTo>
                                <a:lnTo>
                                  <a:pt x="212" y="10"/>
                                </a:lnTo>
                                <a:lnTo>
                                  <a:pt x="213" y="10"/>
                                </a:lnTo>
                                <a:lnTo>
                                  <a:pt x="214" y="10"/>
                                </a:lnTo>
                                <a:lnTo>
                                  <a:pt x="215" y="10"/>
                                </a:lnTo>
                                <a:lnTo>
                                  <a:pt x="216" y="10"/>
                                </a:lnTo>
                                <a:lnTo>
                                  <a:pt x="217" y="10"/>
                                </a:lnTo>
                                <a:lnTo>
                                  <a:pt x="218" y="10"/>
                                </a:lnTo>
                                <a:lnTo>
                                  <a:pt x="219" y="10"/>
                                </a:lnTo>
                                <a:lnTo>
                                  <a:pt x="220" y="10"/>
                                </a:lnTo>
                                <a:lnTo>
                                  <a:pt x="221" y="11"/>
                                </a:lnTo>
                                <a:lnTo>
                                  <a:pt x="222" y="11"/>
                                </a:lnTo>
                                <a:lnTo>
                                  <a:pt x="223" y="12"/>
                                </a:lnTo>
                                <a:lnTo>
                                  <a:pt x="224" y="12"/>
                                </a:lnTo>
                                <a:lnTo>
                                  <a:pt x="225" y="13"/>
                                </a:lnTo>
                                <a:lnTo>
                                  <a:pt x="225" y="13"/>
                                </a:lnTo>
                                <a:lnTo>
                                  <a:pt x="226" y="13"/>
                                </a:lnTo>
                                <a:lnTo>
                                  <a:pt x="228" y="14"/>
                                </a:lnTo>
                                <a:lnTo>
                                  <a:pt x="229" y="15"/>
                                </a:lnTo>
                                <a:lnTo>
                                  <a:pt x="229" y="15"/>
                                </a:lnTo>
                                <a:lnTo>
                                  <a:pt x="230" y="16"/>
                                </a:lnTo>
                                <a:lnTo>
                                  <a:pt x="232" y="16"/>
                                </a:lnTo>
                                <a:lnTo>
                                  <a:pt x="233" y="17"/>
                                </a:lnTo>
                                <a:lnTo>
                                  <a:pt x="233" y="17"/>
                                </a:lnTo>
                                <a:lnTo>
                                  <a:pt x="234" y="17"/>
                                </a:lnTo>
                                <a:lnTo>
                                  <a:pt x="236" y="17"/>
                                </a:lnTo>
                                <a:lnTo>
                                  <a:pt x="237" y="17"/>
                                </a:lnTo>
                                <a:lnTo>
                                  <a:pt x="237" y="16"/>
                                </a:lnTo>
                                <a:lnTo>
                                  <a:pt x="238" y="16"/>
                                </a:lnTo>
                                <a:lnTo>
                                  <a:pt x="240" y="15"/>
                                </a:lnTo>
                                <a:lnTo>
                                  <a:pt x="240" y="14"/>
                                </a:lnTo>
                                <a:lnTo>
                                  <a:pt x="241" y="14"/>
                                </a:lnTo>
                                <a:lnTo>
                                  <a:pt x="242" y="13"/>
                                </a:lnTo>
                                <a:lnTo>
                                  <a:pt x="243" y="13"/>
                                </a:lnTo>
                                <a:lnTo>
                                  <a:pt x="244" y="13"/>
                                </a:lnTo>
                                <a:lnTo>
                                  <a:pt x="245" y="13"/>
                                </a:lnTo>
                                <a:lnTo>
                                  <a:pt x="246" y="12"/>
                                </a:lnTo>
                                <a:lnTo>
                                  <a:pt x="247" y="12"/>
                                </a:lnTo>
                                <a:lnTo>
                                  <a:pt x="248" y="12"/>
                                </a:lnTo>
                                <a:lnTo>
                                  <a:pt x="249" y="12"/>
                                </a:lnTo>
                                <a:lnTo>
                                  <a:pt x="250" y="13"/>
                                </a:lnTo>
                                <a:lnTo>
                                  <a:pt x="251" y="13"/>
                                </a:lnTo>
                                <a:lnTo>
                                  <a:pt x="252" y="13"/>
                                </a:lnTo>
                                <a:lnTo>
                                  <a:pt x="253" y="13"/>
                                </a:lnTo>
                                <a:lnTo>
                                  <a:pt x="254" y="14"/>
                                </a:lnTo>
                                <a:lnTo>
                                  <a:pt x="255" y="15"/>
                                </a:lnTo>
                                <a:lnTo>
                                  <a:pt x="256" y="15"/>
                                </a:lnTo>
                                <a:lnTo>
                                  <a:pt x="257" y="16"/>
                                </a:lnTo>
                                <a:lnTo>
                                  <a:pt x="258" y="16"/>
                                </a:lnTo>
                                <a:lnTo>
                                  <a:pt x="259" y="16"/>
                                </a:lnTo>
                                <a:lnTo>
                                  <a:pt x="259" y="16"/>
                                </a:lnTo>
                                <a:lnTo>
                                  <a:pt x="261" y="15"/>
                                </a:lnTo>
                                <a:lnTo>
                                  <a:pt x="262" y="15"/>
                                </a:lnTo>
                                <a:lnTo>
                                  <a:pt x="263" y="14"/>
                                </a:lnTo>
                                <a:lnTo>
                                  <a:pt x="263" y="13"/>
                                </a:lnTo>
                                <a:lnTo>
                                  <a:pt x="265" y="13"/>
                                </a:lnTo>
                                <a:lnTo>
                                  <a:pt x="266" y="12"/>
                                </a:lnTo>
                                <a:lnTo>
                                  <a:pt x="267" y="10"/>
                                </a:lnTo>
                                <a:lnTo>
                                  <a:pt x="267" y="10"/>
                                </a:lnTo>
                                <a:lnTo>
                                  <a:pt x="269" y="9"/>
                                </a:lnTo>
                                <a:lnTo>
                                  <a:pt x="270" y="9"/>
                                </a:lnTo>
                                <a:lnTo>
                                  <a:pt x="271" y="8"/>
                                </a:lnTo>
                                <a:lnTo>
                                  <a:pt x="271" y="8"/>
                                </a:lnTo>
                                <a:lnTo>
                                  <a:pt x="273" y="8"/>
                                </a:lnTo>
                                <a:lnTo>
                                  <a:pt x="274" y="8"/>
                                </a:lnTo>
                                <a:lnTo>
                                  <a:pt x="274" y="9"/>
                                </a:lnTo>
                                <a:lnTo>
                                  <a:pt x="275" y="10"/>
                                </a:lnTo>
                                <a:lnTo>
                                  <a:pt x="276" y="10"/>
                                </a:lnTo>
                                <a:lnTo>
                                  <a:pt x="278" y="11"/>
                                </a:lnTo>
                                <a:lnTo>
                                  <a:pt x="278" y="12"/>
                                </a:lnTo>
                                <a:lnTo>
                                  <a:pt x="279" y="13"/>
                                </a:lnTo>
                                <a:lnTo>
                                  <a:pt x="280" y="14"/>
                                </a:lnTo>
                                <a:lnTo>
                                  <a:pt x="282" y="15"/>
                                </a:lnTo>
                                <a:lnTo>
                                  <a:pt x="282" y="16"/>
                                </a:lnTo>
                                <a:lnTo>
                                  <a:pt x="283" y="17"/>
                                </a:lnTo>
                                <a:lnTo>
                                  <a:pt x="284" y="17"/>
                                </a:lnTo>
                                <a:lnTo>
                                  <a:pt x="286" y="17"/>
                                </a:lnTo>
                                <a:lnTo>
                                  <a:pt x="286" y="17"/>
                                </a:lnTo>
                                <a:lnTo>
                                  <a:pt x="287" y="16"/>
                                </a:lnTo>
                                <a:lnTo>
                                  <a:pt x="288" y="15"/>
                                </a:lnTo>
                                <a:lnTo>
                                  <a:pt x="289" y="14"/>
                                </a:lnTo>
                                <a:lnTo>
                                  <a:pt x="290" y="13"/>
                                </a:lnTo>
                                <a:lnTo>
                                  <a:pt x="291" y="12"/>
                                </a:lnTo>
                                <a:lnTo>
                                  <a:pt x="292" y="11"/>
                                </a:lnTo>
                                <a:lnTo>
                                  <a:pt x="293" y="10"/>
                                </a:lnTo>
                                <a:lnTo>
                                  <a:pt x="294" y="8"/>
                                </a:lnTo>
                                <a:lnTo>
                                  <a:pt x="295" y="6"/>
                                </a:lnTo>
                                <a:lnTo>
                                  <a:pt x="296" y="5"/>
                                </a:lnTo>
                                <a:lnTo>
                                  <a:pt x="297" y="4"/>
                                </a:lnTo>
                                <a:lnTo>
                                  <a:pt x="298" y="3"/>
                                </a:lnTo>
                                <a:lnTo>
                                  <a:pt x="299" y="3"/>
                                </a:lnTo>
                                <a:lnTo>
                                  <a:pt x="300" y="3"/>
                                </a:lnTo>
                                <a:lnTo>
                                  <a:pt x="301" y="5"/>
                                </a:lnTo>
                                <a:lnTo>
                                  <a:pt x="302" y="6"/>
                                </a:lnTo>
                                <a:lnTo>
                                  <a:pt x="303" y="8"/>
                                </a:lnTo>
                                <a:lnTo>
                                  <a:pt x="304" y="11"/>
                                </a:lnTo>
                                <a:lnTo>
                                  <a:pt x="304" y="14"/>
                                </a:lnTo>
                                <a:lnTo>
                                  <a:pt x="306" y="17"/>
                                </a:lnTo>
                                <a:lnTo>
                                  <a:pt x="307" y="21"/>
                                </a:lnTo>
                                <a:lnTo>
                                  <a:pt x="308" y="26"/>
                                </a:lnTo>
                                <a:lnTo>
                                  <a:pt x="308" y="30"/>
                                </a:lnTo>
                                <a:lnTo>
                                  <a:pt x="309" y="35"/>
                                </a:lnTo>
                                <a:lnTo>
                                  <a:pt x="311" y="39"/>
                                </a:lnTo>
                                <a:lnTo>
                                  <a:pt x="312" y="44"/>
                                </a:lnTo>
                                <a:lnTo>
                                  <a:pt x="312" y="49"/>
                                </a:lnTo>
                                <a:lnTo>
                                  <a:pt x="313" y="54"/>
                                </a:lnTo>
                                <a:lnTo>
                                  <a:pt x="315" y="58"/>
                                </a:lnTo>
                                <a:lnTo>
                                  <a:pt x="316" y="64"/>
                                </a:lnTo>
                                <a:lnTo>
                                  <a:pt x="316" y="69"/>
                                </a:lnTo>
                                <a:lnTo>
                                  <a:pt x="317" y="75"/>
                                </a:lnTo>
                                <a:lnTo>
                                  <a:pt x="319" y="82"/>
                                </a:lnTo>
                                <a:lnTo>
                                  <a:pt x="319" y="91"/>
                                </a:lnTo>
                                <a:lnTo>
                                  <a:pt x="320" y="99"/>
                                </a:lnTo>
                                <a:lnTo>
                                  <a:pt x="321" y="110"/>
                                </a:lnTo>
                                <a:lnTo>
                                  <a:pt x="323" y="121"/>
                                </a:lnTo>
                                <a:lnTo>
                                  <a:pt x="323" y="134"/>
                                </a:lnTo>
                                <a:lnTo>
                                  <a:pt x="324" y="147"/>
                                </a:lnTo>
                                <a:lnTo>
                                  <a:pt x="325" y="161"/>
                                </a:lnTo>
                                <a:lnTo>
                                  <a:pt x="326" y="174"/>
                                </a:lnTo>
                                <a:lnTo>
                                  <a:pt x="327" y="188"/>
                                </a:lnTo>
                                <a:lnTo>
                                  <a:pt x="328" y="202"/>
                                </a:lnTo>
                                <a:lnTo>
                                  <a:pt x="329" y="214"/>
                                </a:lnTo>
                                <a:lnTo>
                                  <a:pt x="330" y="226"/>
                                </a:lnTo>
                                <a:lnTo>
                                  <a:pt x="331" y="236"/>
                                </a:lnTo>
                                <a:lnTo>
                                  <a:pt x="332" y="243"/>
                                </a:lnTo>
                                <a:lnTo>
                                  <a:pt x="333" y="250"/>
                                </a:lnTo>
                                <a:lnTo>
                                  <a:pt x="334" y="254"/>
                                </a:lnTo>
                                <a:lnTo>
                                  <a:pt x="335" y="255"/>
                                </a:lnTo>
                                <a:lnTo>
                                  <a:pt x="336" y="254"/>
                                </a:lnTo>
                                <a:lnTo>
                                  <a:pt x="337" y="252"/>
                                </a:lnTo>
                                <a:lnTo>
                                  <a:pt x="338" y="247"/>
                                </a:lnTo>
                                <a:lnTo>
                                  <a:pt x="339" y="240"/>
                                </a:lnTo>
                                <a:lnTo>
                                  <a:pt x="340" y="232"/>
                                </a:lnTo>
                                <a:lnTo>
                                  <a:pt x="341" y="223"/>
                                </a:lnTo>
                                <a:lnTo>
                                  <a:pt x="342" y="213"/>
                                </a:lnTo>
                                <a:lnTo>
                                  <a:pt x="343" y="202"/>
                                </a:lnTo>
                                <a:lnTo>
                                  <a:pt x="344" y="191"/>
                                </a:lnTo>
                                <a:lnTo>
                                  <a:pt x="345" y="182"/>
                                </a:lnTo>
                                <a:lnTo>
                                  <a:pt x="346" y="174"/>
                                </a:lnTo>
                                <a:lnTo>
                                  <a:pt x="346" y="167"/>
                                </a:lnTo>
                                <a:lnTo>
                                  <a:pt x="348" y="161"/>
                                </a:lnTo>
                                <a:lnTo>
                                  <a:pt x="349" y="157"/>
                                </a:lnTo>
                                <a:lnTo>
                                  <a:pt x="349" y="154"/>
                                </a:lnTo>
                                <a:lnTo>
                                  <a:pt x="350" y="153"/>
                                </a:lnTo>
                                <a:lnTo>
                                  <a:pt x="352" y="153"/>
                                </a:lnTo>
                                <a:lnTo>
                                  <a:pt x="353" y="154"/>
                                </a:lnTo>
                                <a:lnTo>
                                  <a:pt x="353" y="157"/>
                                </a:lnTo>
                                <a:lnTo>
                                  <a:pt x="354" y="160"/>
                                </a:lnTo>
                                <a:lnTo>
                                  <a:pt x="356" y="163"/>
                                </a:lnTo>
                                <a:lnTo>
                                  <a:pt x="357" y="167"/>
                                </a:lnTo>
                                <a:lnTo>
                                  <a:pt x="357" y="170"/>
                                </a:lnTo>
                                <a:lnTo>
                                  <a:pt x="358" y="173"/>
                                </a:lnTo>
                                <a:lnTo>
                                  <a:pt x="360" y="175"/>
                                </a:lnTo>
                                <a:lnTo>
                                  <a:pt x="361" y="177"/>
                                </a:lnTo>
                                <a:lnTo>
                                  <a:pt x="361" y="177"/>
                                </a:lnTo>
                                <a:lnTo>
                                  <a:pt x="362" y="177"/>
                                </a:lnTo>
                                <a:lnTo>
                                  <a:pt x="363" y="177"/>
                                </a:lnTo>
                                <a:lnTo>
                                  <a:pt x="364" y="175"/>
                                </a:lnTo>
                                <a:lnTo>
                                  <a:pt x="365" y="173"/>
                                </a:lnTo>
                                <a:lnTo>
                                  <a:pt x="366" y="171"/>
                                </a:lnTo>
                                <a:lnTo>
                                  <a:pt x="367" y="169"/>
                                </a:lnTo>
                                <a:lnTo>
                                  <a:pt x="368" y="165"/>
                                </a:lnTo>
                                <a:lnTo>
                                  <a:pt x="369" y="163"/>
                                </a:lnTo>
                                <a:lnTo>
                                  <a:pt x="370" y="160"/>
                                </a:lnTo>
                                <a:lnTo>
                                  <a:pt x="371" y="157"/>
                                </a:lnTo>
                                <a:lnTo>
                                  <a:pt x="372" y="153"/>
                                </a:lnTo>
                                <a:lnTo>
                                  <a:pt x="373" y="150"/>
                                </a:lnTo>
                                <a:lnTo>
                                  <a:pt x="374" y="146"/>
                                </a:lnTo>
                                <a:lnTo>
                                  <a:pt x="375" y="142"/>
                                </a:lnTo>
                                <a:lnTo>
                                  <a:pt x="376" y="138"/>
                                </a:lnTo>
                                <a:lnTo>
                                  <a:pt x="377" y="135"/>
                                </a:lnTo>
                                <a:lnTo>
                                  <a:pt x="378" y="131"/>
                                </a:lnTo>
                                <a:lnTo>
                                  <a:pt x="379" y="128"/>
                                </a:lnTo>
                                <a:lnTo>
                                  <a:pt x="380" y="125"/>
                                </a:lnTo>
                                <a:lnTo>
                                  <a:pt x="381" y="123"/>
                                </a:lnTo>
                                <a:lnTo>
                                  <a:pt x="382" y="121"/>
                                </a:lnTo>
                                <a:lnTo>
                                  <a:pt x="383" y="119"/>
                                </a:lnTo>
                                <a:lnTo>
                                  <a:pt x="383" y="117"/>
                                </a:lnTo>
                                <a:lnTo>
                                  <a:pt x="385" y="117"/>
                                </a:lnTo>
                                <a:lnTo>
                                  <a:pt x="386" y="115"/>
                                </a:lnTo>
                                <a:lnTo>
                                  <a:pt x="387" y="114"/>
                                </a:lnTo>
                                <a:lnTo>
                                  <a:pt x="387" y="113"/>
                                </a:lnTo>
                                <a:lnTo>
                                  <a:pt x="389" y="113"/>
                                </a:lnTo>
                                <a:lnTo>
                                  <a:pt x="390" y="112"/>
                                </a:lnTo>
                                <a:lnTo>
                                  <a:pt x="391" y="112"/>
                                </a:lnTo>
                                <a:lnTo>
                                  <a:pt x="391" y="112"/>
                                </a:lnTo>
                                <a:lnTo>
                                  <a:pt x="393" y="113"/>
                                </a:lnTo>
                                <a:lnTo>
                                  <a:pt x="394" y="113"/>
                                </a:lnTo>
                                <a:lnTo>
                                  <a:pt x="395" y="114"/>
                                </a:lnTo>
                                <a:lnTo>
                                  <a:pt x="395" y="116"/>
                                </a:lnTo>
                                <a:lnTo>
                                  <a:pt x="396" y="117"/>
                                </a:lnTo>
                                <a:lnTo>
                                  <a:pt x="398" y="118"/>
                                </a:lnTo>
                                <a:lnTo>
                                  <a:pt x="398" y="119"/>
                                </a:lnTo>
                                <a:lnTo>
                                  <a:pt x="399" y="121"/>
                                </a:lnTo>
                                <a:lnTo>
                                  <a:pt x="400" y="122"/>
                                </a:lnTo>
                                <a:lnTo>
                                  <a:pt x="402" y="124"/>
                                </a:lnTo>
                                <a:lnTo>
                                  <a:pt x="402" y="125"/>
                                </a:lnTo>
                                <a:lnTo>
                                  <a:pt x="403" y="128"/>
                                </a:lnTo>
                                <a:lnTo>
                                  <a:pt x="404" y="130"/>
                                </a:lnTo>
                                <a:lnTo>
                                  <a:pt x="406" y="132"/>
                                </a:lnTo>
                                <a:lnTo>
                                  <a:pt x="406" y="136"/>
                                </a:lnTo>
                                <a:lnTo>
                                  <a:pt x="407" y="139"/>
                                </a:lnTo>
                                <a:lnTo>
                                  <a:pt x="408" y="143"/>
                                </a:lnTo>
                                <a:lnTo>
                                  <a:pt x="410" y="147"/>
                                </a:lnTo>
                                <a:lnTo>
                                  <a:pt x="410" y="150"/>
                                </a:lnTo>
                                <a:lnTo>
                                  <a:pt x="411" y="154"/>
                                </a:lnTo>
                                <a:lnTo>
                                  <a:pt x="412" y="156"/>
                                </a:lnTo>
                                <a:lnTo>
                                  <a:pt x="413" y="158"/>
                                </a:lnTo>
                                <a:lnTo>
                                  <a:pt x="414" y="160"/>
                                </a:lnTo>
                                <a:lnTo>
                                  <a:pt x="415" y="161"/>
                                </a:lnTo>
                                <a:lnTo>
                                  <a:pt x="416" y="161"/>
                                </a:lnTo>
                                <a:lnTo>
                                  <a:pt x="417" y="161"/>
                                </a:lnTo>
                                <a:lnTo>
                                  <a:pt x="418" y="159"/>
                                </a:lnTo>
                                <a:lnTo>
                                  <a:pt x="419" y="157"/>
                                </a:lnTo>
                                <a:lnTo>
                                  <a:pt x="420" y="154"/>
                                </a:lnTo>
                                <a:lnTo>
                                  <a:pt x="421" y="151"/>
                                </a:lnTo>
                                <a:lnTo>
                                  <a:pt x="422" y="147"/>
                                </a:lnTo>
                                <a:lnTo>
                                  <a:pt x="423" y="143"/>
                                </a:lnTo>
                                <a:lnTo>
                                  <a:pt x="424" y="139"/>
                                </a:lnTo>
                                <a:lnTo>
                                  <a:pt x="425" y="135"/>
                                </a:lnTo>
                                <a:lnTo>
                                  <a:pt x="426" y="131"/>
                                </a:lnTo>
                                <a:lnTo>
                                  <a:pt x="427" y="126"/>
                                </a:lnTo>
                                <a:lnTo>
                                  <a:pt x="428" y="121"/>
                                </a:lnTo>
                                <a:lnTo>
                                  <a:pt x="428" y="117"/>
                                </a:lnTo>
                                <a:lnTo>
                                  <a:pt x="429" y="112"/>
                                </a:lnTo>
                                <a:lnTo>
                                  <a:pt x="431" y="108"/>
                                </a:lnTo>
                                <a:lnTo>
                                  <a:pt x="432" y="104"/>
                                </a:lnTo>
                                <a:lnTo>
                                  <a:pt x="432" y="101"/>
                                </a:lnTo>
                                <a:lnTo>
                                  <a:pt x="433" y="98"/>
                                </a:lnTo>
                                <a:lnTo>
                                  <a:pt x="435" y="95"/>
                                </a:lnTo>
                                <a:lnTo>
                                  <a:pt x="436" y="92"/>
                                </a:lnTo>
                                <a:lnTo>
                                  <a:pt x="436" y="91"/>
                                </a:lnTo>
                                <a:lnTo>
                                  <a:pt x="437" y="89"/>
                                </a:lnTo>
                                <a:lnTo>
                                  <a:pt x="439" y="88"/>
                                </a:lnTo>
                                <a:lnTo>
                                  <a:pt x="440" y="86"/>
                                </a:lnTo>
                                <a:lnTo>
                                  <a:pt x="440" y="85"/>
                                </a:lnTo>
                                <a:lnTo>
                                  <a:pt x="441" y="84"/>
                                </a:lnTo>
                                <a:lnTo>
                                  <a:pt x="443" y="83"/>
                                </a:lnTo>
                                <a:lnTo>
                                  <a:pt x="443" y="82"/>
                                </a:lnTo>
                                <a:lnTo>
                                  <a:pt x="444" y="81"/>
                                </a:lnTo>
                                <a:lnTo>
                                  <a:pt x="445" y="80"/>
                                </a:lnTo>
                                <a:lnTo>
                                  <a:pt x="446" y="80"/>
                                </a:lnTo>
                                <a:lnTo>
                                  <a:pt x="447" y="80"/>
                                </a:lnTo>
                                <a:lnTo>
                                  <a:pt x="448" y="81"/>
                                </a:lnTo>
                                <a:lnTo>
                                  <a:pt x="449" y="82"/>
                                </a:lnTo>
                                <a:lnTo>
                                  <a:pt x="450" y="83"/>
                                </a:lnTo>
                                <a:lnTo>
                                  <a:pt x="451" y="84"/>
                                </a:lnTo>
                                <a:lnTo>
                                  <a:pt x="452" y="85"/>
                                </a:lnTo>
                                <a:lnTo>
                                  <a:pt x="453" y="87"/>
                                </a:lnTo>
                                <a:lnTo>
                                  <a:pt x="454" y="88"/>
                                </a:lnTo>
                                <a:lnTo>
                                  <a:pt x="455" y="88"/>
                                </a:lnTo>
                                <a:lnTo>
                                  <a:pt x="456" y="89"/>
                                </a:lnTo>
                                <a:lnTo>
                                  <a:pt x="457" y="89"/>
                                </a:lnTo>
                                <a:lnTo>
                                  <a:pt x="458" y="90"/>
                                </a:lnTo>
                                <a:lnTo>
                                  <a:pt x="459" y="90"/>
                                </a:lnTo>
                                <a:lnTo>
                                  <a:pt x="460" y="89"/>
                                </a:lnTo>
                                <a:lnTo>
                                  <a:pt x="461" y="88"/>
                                </a:lnTo>
                                <a:lnTo>
                                  <a:pt x="462" y="88"/>
                                </a:lnTo>
                                <a:lnTo>
                                  <a:pt x="462" y="87"/>
                                </a:lnTo>
                                <a:lnTo>
                                  <a:pt x="464" y="86"/>
                                </a:lnTo>
                                <a:lnTo>
                                  <a:pt x="465" y="85"/>
                                </a:lnTo>
                                <a:lnTo>
                                  <a:pt x="466" y="84"/>
                                </a:lnTo>
                                <a:lnTo>
                                  <a:pt x="466" y="82"/>
                                </a:lnTo>
                                <a:lnTo>
                                  <a:pt x="468" y="80"/>
                                </a:lnTo>
                                <a:lnTo>
                                  <a:pt x="469" y="78"/>
                                </a:lnTo>
                                <a:lnTo>
                                  <a:pt x="470" y="76"/>
                                </a:lnTo>
                                <a:lnTo>
                                  <a:pt x="470" y="74"/>
                                </a:lnTo>
                                <a:lnTo>
                                  <a:pt x="472" y="72"/>
                                </a:lnTo>
                                <a:lnTo>
                                  <a:pt x="473" y="70"/>
                                </a:lnTo>
                                <a:lnTo>
                                  <a:pt x="473" y="69"/>
                                </a:lnTo>
                                <a:lnTo>
                                  <a:pt x="474" y="67"/>
                                </a:lnTo>
                                <a:lnTo>
                                  <a:pt x="476" y="65"/>
                                </a:lnTo>
                                <a:lnTo>
                                  <a:pt x="477" y="64"/>
                                </a:lnTo>
                                <a:lnTo>
                                  <a:pt x="477" y="63"/>
                                </a:lnTo>
                                <a:lnTo>
                                  <a:pt x="478" y="62"/>
                                </a:lnTo>
                                <a:lnTo>
                                  <a:pt x="479" y="61"/>
                                </a:lnTo>
                                <a:lnTo>
                                  <a:pt x="481" y="60"/>
                                </a:lnTo>
                                <a:lnTo>
                                  <a:pt x="481" y="58"/>
                                </a:lnTo>
                                <a:lnTo>
                                  <a:pt x="482" y="58"/>
                                </a:lnTo>
                                <a:lnTo>
                                  <a:pt x="483" y="56"/>
                                </a:lnTo>
                                <a:lnTo>
                                  <a:pt x="485" y="55"/>
                                </a:lnTo>
                                <a:lnTo>
                                  <a:pt x="485" y="54"/>
                                </a:lnTo>
                                <a:lnTo>
                                  <a:pt x="486" y="52"/>
                                </a:lnTo>
                                <a:lnTo>
                                  <a:pt x="487" y="51"/>
                                </a:lnTo>
                                <a:lnTo>
                                  <a:pt x="488" y="50"/>
                                </a:lnTo>
                                <a:lnTo>
                                  <a:pt x="489" y="48"/>
                                </a:lnTo>
                                <a:lnTo>
                                  <a:pt x="490" y="47"/>
                                </a:lnTo>
                                <a:lnTo>
                                  <a:pt x="491" y="46"/>
                                </a:lnTo>
                                <a:lnTo>
                                  <a:pt x="492" y="44"/>
                                </a:lnTo>
                                <a:lnTo>
                                  <a:pt x="493" y="43"/>
                                </a:lnTo>
                                <a:lnTo>
                                  <a:pt x="494" y="42"/>
                                </a:lnTo>
                                <a:lnTo>
                                  <a:pt x="495" y="41"/>
                                </a:lnTo>
                                <a:lnTo>
                                  <a:pt x="496" y="40"/>
                                </a:lnTo>
                                <a:lnTo>
                                  <a:pt x="497" y="39"/>
                                </a:lnTo>
                                <a:lnTo>
                                  <a:pt x="498" y="38"/>
                                </a:lnTo>
                                <a:lnTo>
                                  <a:pt x="499" y="37"/>
                                </a:lnTo>
                                <a:lnTo>
                                  <a:pt x="500" y="36"/>
                                </a:lnTo>
                                <a:lnTo>
                                  <a:pt x="501" y="35"/>
                                </a:lnTo>
                                <a:lnTo>
                                  <a:pt x="502" y="34"/>
                                </a:lnTo>
                                <a:lnTo>
                                  <a:pt x="503" y="33"/>
                                </a:lnTo>
                                <a:lnTo>
                                  <a:pt x="504" y="32"/>
                                </a:lnTo>
                                <a:lnTo>
                                  <a:pt x="505" y="32"/>
                                </a:lnTo>
                                <a:lnTo>
                                  <a:pt x="506" y="32"/>
                                </a:lnTo>
                                <a:lnTo>
                                  <a:pt x="507" y="31"/>
                                </a:lnTo>
                                <a:lnTo>
                                  <a:pt x="507" y="30"/>
                                </a:lnTo>
                                <a:lnTo>
                                  <a:pt x="509" y="30"/>
                                </a:lnTo>
                                <a:lnTo>
                                  <a:pt x="510" y="29"/>
                                </a:lnTo>
                                <a:lnTo>
                                  <a:pt x="511" y="29"/>
                                </a:lnTo>
                                <a:lnTo>
                                  <a:pt x="511" y="28"/>
                                </a:lnTo>
                                <a:lnTo>
                                  <a:pt x="512" y="28"/>
                                </a:lnTo>
                                <a:lnTo>
                                  <a:pt x="514" y="28"/>
                                </a:lnTo>
                                <a:lnTo>
                                  <a:pt x="515" y="28"/>
                                </a:lnTo>
                                <a:lnTo>
                                  <a:pt x="515" y="28"/>
                                </a:lnTo>
                                <a:lnTo>
                                  <a:pt x="516" y="28"/>
                                </a:lnTo>
                                <a:lnTo>
                                  <a:pt x="518" y="28"/>
                                </a:lnTo>
                                <a:lnTo>
                                  <a:pt x="519" y="29"/>
                                </a:lnTo>
                                <a:lnTo>
                                  <a:pt x="519" y="29"/>
                                </a:lnTo>
                                <a:lnTo>
                                  <a:pt x="520" y="30"/>
                                </a:lnTo>
                                <a:lnTo>
                                  <a:pt x="522" y="31"/>
                                </a:lnTo>
                                <a:lnTo>
                                  <a:pt x="522" y="32"/>
                                </a:lnTo>
                                <a:lnTo>
                                  <a:pt x="523" y="32"/>
                                </a:lnTo>
                                <a:lnTo>
                                  <a:pt x="524" y="34"/>
                                </a:lnTo>
                                <a:lnTo>
                                  <a:pt x="526" y="36"/>
                                </a:lnTo>
                                <a:lnTo>
                                  <a:pt x="526" y="37"/>
                                </a:lnTo>
                                <a:lnTo>
                                  <a:pt x="527" y="39"/>
                                </a:lnTo>
                                <a:lnTo>
                                  <a:pt x="528" y="40"/>
                                </a:lnTo>
                                <a:lnTo>
                                  <a:pt x="529" y="41"/>
                                </a:lnTo>
                                <a:lnTo>
                                  <a:pt x="530" y="43"/>
                                </a:lnTo>
                                <a:lnTo>
                                  <a:pt x="531" y="44"/>
                                </a:lnTo>
                                <a:lnTo>
                                  <a:pt x="532" y="45"/>
                                </a:lnTo>
                                <a:lnTo>
                                  <a:pt x="533" y="46"/>
                                </a:lnTo>
                                <a:lnTo>
                                  <a:pt x="534" y="47"/>
                                </a:lnTo>
                                <a:lnTo>
                                  <a:pt x="535" y="47"/>
                                </a:lnTo>
                                <a:lnTo>
                                  <a:pt x="536" y="47"/>
                                </a:lnTo>
                                <a:lnTo>
                                  <a:pt x="537" y="47"/>
                                </a:lnTo>
                                <a:lnTo>
                                  <a:pt x="538" y="47"/>
                                </a:lnTo>
                                <a:lnTo>
                                  <a:pt x="539" y="47"/>
                                </a:lnTo>
                                <a:lnTo>
                                  <a:pt x="540" y="47"/>
                                </a:lnTo>
                                <a:lnTo>
                                  <a:pt x="541" y="47"/>
                                </a:lnTo>
                                <a:lnTo>
                                  <a:pt x="542" y="47"/>
                                </a:lnTo>
                                <a:lnTo>
                                  <a:pt x="543" y="46"/>
                                </a:lnTo>
                                <a:lnTo>
                                  <a:pt x="544" y="45"/>
                                </a:lnTo>
                                <a:lnTo>
                                  <a:pt x="545" y="44"/>
                                </a:lnTo>
                                <a:lnTo>
                                  <a:pt x="545" y="43"/>
                                </a:lnTo>
                                <a:lnTo>
                                  <a:pt x="547" y="43"/>
                                </a:lnTo>
                                <a:lnTo>
                                  <a:pt x="548" y="42"/>
                                </a:lnTo>
                                <a:lnTo>
                                  <a:pt x="549" y="41"/>
                                </a:lnTo>
                                <a:lnTo>
                                  <a:pt x="549" y="40"/>
                                </a:lnTo>
                                <a:lnTo>
                                  <a:pt x="551" y="40"/>
                                </a:lnTo>
                                <a:lnTo>
                                  <a:pt x="552" y="39"/>
                                </a:lnTo>
                                <a:lnTo>
                                  <a:pt x="552" y="39"/>
                                </a:lnTo>
                                <a:lnTo>
                                  <a:pt x="553" y="39"/>
                                </a:lnTo>
                                <a:lnTo>
                                  <a:pt x="555" y="38"/>
                                </a:lnTo>
                                <a:lnTo>
                                  <a:pt x="556" y="38"/>
                                </a:lnTo>
                                <a:lnTo>
                                  <a:pt x="556" y="37"/>
                                </a:lnTo>
                                <a:lnTo>
                                  <a:pt x="557" y="37"/>
                                </a:lnTo>
                                <a:lnTo>
                                  <a:pt x="559" y="36"/>
                                </a:lnTo>
                                <a:lnTo>
                                  <a:pt x="560" y="36"/>
                                </a:lnTo>
                                <a:lnTo>
                                  <a:pt x="560" y="35"/>
                                </a:lnTo>
                                <a:lnTo>
                                  <a:pt x="561" y="35"/>
                                </a:lnTo>
                                <a:lnTo>
                                  <a:pt x="562" y="34"/>
                                </a:lnTo>
                                <a:lnTo>
                                  <a:pt x="564" y="33"/>
                                </a:lnTo>
                                <a:lnTo>
                                  <a:pt x="564" y="32"/>
                                </a:lnTo>
                                <a:lnTo>
                                  <a:pt x="565" y="32"/>
                                </a:lnTo>
                                <a:lnTo>
                                  <a:pt x="566" y="32"/>
                                </a:lnTo>
                                <a:lnTo>
                                  <a:pt x="567" y="31"/>
                                </a:lnTo>
                                <a:lnTo>
                                  <a:pt x="568" y="31"/>
                                </a:lnTo>
                                <a:lnTo>
                                  <a:pt x="569" y="30"/>
                                </a:lnTo>
                                <a:lnTo>
                                  <a:pt x="570" y="30"/>
                                </a:lnTo>
                                <a:lnTo>
                                  <a:pt x="571" y="29"/>
                                </a:lnTo>
                                <a:lnTo>
                                  <a:pt x="572" y="29"/>
                                </a:lnTo>
                                <a:lnTo>
                                  <a:pt x="573" y="28"/>
                                </a:lnTo>
                                <a:lnTo>
                                  <a:pt x="574" y="28"/>
                                </a:lnTo>
                                <a:lnTo>
                                  <a:pt x="575" y="28"/>
                                </a:lnTo>
                                <a:lnTo>
                                  <a:pt x="576" y="28"/>
                                </a:lnTo>
                                <a:lnTo>
                                  <a:pt x="577" y="28"/>
                                </a:lnTo>
                                <a:lnTo>
                                  <a:pt x="578" y="27"/>
                                </a:lnTo>
                                <a:lnTo>
                                  <a:pt x="579" y="27"/>
                                </a:lnTo>
                                <a:lnTo>
                                  <a:pt x="580" y="27"/>
                                </a:lnTo>
                                <a:lnTo>
                                  <a:pt x="581" y="26"/>
                                </a:lnTo>
                                <a:lnTo>
                                  <a:pt x="582" y="26"/>
                                </a:lnTo>
                                <a:lnTo>
                                  <a:pt x="582" y="26"/>
                                </a:lnTo>
                                <a:lnTo>
                                  <a:pt x="584" y="25"/>
                                </a:lnTo>
                                <a:lnTo>
                                  <a:pt x="585" y="25"/>
                                </a:lnTo>
                                <a:lnTo>
                                  <a:pt x="586" y="25"/>
                                </a:lnTo>
                                <a:lnTo>
                                  <a:pt x="586" y="25"/>
                                </a:lnTo>
                                <a:lnTo>
                                  <a:pt x="588" y="24"/>
                                </a:lnTo>
                                <a:lnTo>
                                  <a:pt x="589" y="24"/>
                                </a:lnTo>
                                <a:lnTo>
                                  <a:pt x="590" y="23"/>
                                </a:lnTo>
                                <a:lnTo>
                                  <a:pt x="590" y="22"/>
                                </a:lnTo>
                                <a:lnTo>
                                  <a:pt x="592" y="22"/>
                                </a:lnTo>
                                <a:lnTo>
                                  <a:pt x="593" y="21"/>
                                </a:lnTo>
                                <a:lnTo>
                                  <a:pt x="594" y="21"/>
                                </a:lnTo>
                                <a:lnTo>
                                  <a:pt x="594" y="21"/>
                                </a:lnTo>
                                <a:lnTo>
                                  <a:pt x="595" y="21"/>
                                </a:lnTo>
                                <a:lnTo>
                                  <a:pt x="597" y="20"/>
                                </a:lnTo>
                                <a:lnTo>
                                  <a:pt x="597" y="20"/>
                                </a:lnTo>
                                <a:lnTo>
                                  <a:pt x="598" y="20"/>
                                </a:lnTo>
                                <a:lnTo>
                                  <a:pt x="599" y="20"/>
                                </a:lnTo>
                                <a:lnTo>
                                  <a:pt x="601" y="19"/>
                                </a:lnTo>
                                <a:lnTo>
                                  <a:pt x="601" y="19"/>
                                </a:lnTo>
                                <a:lnTo>
                                  <a:pt x="602" y="19"/>
                                </a:lnTo>
                                <a:lnTo>
                                  <a:pt x="603" y="18"/>
                                </a:lnTo>
                                <a:lnTo>
                                  <a:pt x="605" y="18"/>
                                </a:lnTo>
                                <a:lnTo>
                                  <a:pt x="605" y="17"/>
                                </a:lnTo>
                                <a:lnTo>
                                  <a:pt x="606" y="17"/>
                                </a:lnTo>
                                <a:lnTo>
                                  <a:pt x="607" y="17"/>
                                </a:lnTo>
                                <a:lnTo>
                                  <a:pt x="609" y="17"/>
                                </a:lnTo>
                                <a:lnTo>
                                  <a:pt x="609" y="17"/>
                                </a:lnTo>
                                <a:lnTo>
                                  <a:pt x="610" y="17"/>
                                </a:lnTo>
                                <a:lnTo>
                                  <a:pt x="611" y="17"/>
                                </a:lnTo>
                                <a:lnTo>
                                  <a:pt x="612" y="16"/>
                                </a:lnTo>
                                <a:lnTo>
                                  <a:pt x="613" y="16"/>
                                </a:lnTo>
                                <a:lnTo>
                                  <a:pt x="614" y="16"/>
                                </a:lnTo>
                                <a:lnTo>
                                  <a:pt x="615" y="16"/>
                                </a:lnTo>
                                <a:lnTo>
                                  <a:pt x="616" y="16"/>
                                </a:lnTo>
                                <a:lnTo>
                                  <a:pt x="617" y="15"/>
                                </a:lnTo>
                                <a:lnTo>
                                  <a:pt x="618" y="15"/>
                                </a:lnTo>
                                <a:lnTo>
                                  <a:pt x="619" y="15"/>
                                </a:lnTo>
                                <a:lnTo>
                                  <a:pt x="620" y="15"/>
                                </a:lnTo>
                                <a:lnTo>
                                  <a:pt x="621" y="15"/>
                                </a:lnTo>
                                <a:lnTo>
                                  <a:pt x="622" y="16"/>
                                </a:lnTo>
                                <a:lnTo>
                                  <a:pt x="623" y="16"/>
                                </a:lnTo>
                                <a:lnTo>
                                  <a:pt x="624" y="16"/>
                                </a:lnTo>
                                <a:lnTo>
                                  <a:pt x="625" y="16"/>
                                </a:lnTo>
                                <a:lnTo>
                                  <a:pt x="626" y="17"/>
                                </a:lnTo>
                                <a:lnTo>
                                  <a:pt x="627" y="17"/>
                                </a:lnTo>
                                <a:lnTo>
                                  <a:pt x="628" y="17"/>
                                </a:lnTo>
                                <a:lnTo>
                                  <a:pt x="629" y="17"/>
                                </a:lnTo>
                                <a:lnTo>
                                  <a:pt x="630" y="17"/>
                                </a:lnTo>
                                <a:lnTo>
                                  <a:pt x="631" y="17"/>
                                </a:lnTo>
                                <a:lnTo>
                                  <a:pt x="631" y="17"/>
                                </a:lnTo>
                                <a:lnTo>
                                  <a:pt x="632" y="17"/>
                                </a:lnTo>
                                <a:lnTo>
                                  <a:pt x="634" y="17"/>
                                </a:lnTo>
                                <a:lnTo>
                                  <a:pt x="635" y="17"/>
                                </a:lnTo>
                                <a:lnTo>
                                  <a:pt x="635" y="17"/>
                                </a:lnTo>
                                <a:lnTo>
                                  <a:pt x="636" y="17"/>
                                </a:lnTo>
                                <a:lnTo>
                                  <a:pt x="638" y="17"/>
                                </a:lnTo>
                                <a:lnTo>
                                  <a:pt x="639" y="17"/>
                                </a:lnTo>
                                <a:lnTo>
                                  <a:pt x="639" y="16"/>
                                </a:lnTo>
                                <a:lnTo>
                                  <a:pt x="640" y="16"/>
                                </a:lnTo>
                                <a:lnTo>
                                  <a:pt x="642" y="15"/>
                                </a:lnTo>
                                <a:lnTo>
                                  <a:pt x="643" y="15"/>
                                </a:lnTo>
                                <a:lnTo>
                                  <a:pt x="643" y="14"/>
                                </a:lnTo>
                                <a:lnTo>
                                  <a:pt x="644" y="14"/>
                                </a:lnTo>
                                <a:lnTo>
                                  <a:pt x="646" y="13"/>
                                </a:lnTo>
                                <a:lnTo>
                                  <a:pt x="646" y="13"/>
                                </a:lnTo>
                                <a:lnTo>
                                  <a:pt x="647" y="13"/>
                                </a:lnTo>
                                <a:lnTo>
                                  <a:pt x="648" y="13"/>
                                </a:lnTo>
                                <a:lnTo>
                                  <a:pt x="649" y="13"/>
                                </a:lnTo>
                                <a:lnTo>
                                  <a:pt x="650" y="13"/>
                                </a:lnTo>
                                <a:lnTo>
                                  <a:pt x="651" y="12"/>
                                </a:lnTo>
                                <a:lnTo>
                                  <a:pt x="652" y="12"/>
                                </a:lnTo>
                                <a:lnTo>
                                  <a:pt x="653" y="12"/>
                                </a:lnTo>
                                <a:lnTo>
                                  <a:pt x="654" y="11"/>
                                </a:lnTo>
                                <a:lnTo>
                                  <a:pt x="655" y="11"/>
                                </a:lnTo>
                                <a:lnTo>
                                  <a:pt x="656" y="11"/>
                                </a:lnTo>
                                <a:lnTo>
                                  <a:pt x="657" y="11"/>
                                </a:lnTo>
                                <a:lnTo>
                                  <a:pt x="658" y="10"/>
                                </a:lnTo>
                                <a:lnTo>
                                  <a:pt x="659" y="10"/>
                                </a:lnTo>
                                <a:lnTo>
                                  <a:pt x="660" y="10"/>
                                </a:lnTo>
                                <a:lnTo>
                                  <a:pt x="661" y="10"/>
                                </a:lnTo>
                                <a:lnTo>
                                  <a:pt x="662" y="10"/>
                                </a:lnTo>
                                <a:lnTo>
                                  <a:pt x="663" y="10"/>
                                </a:lnTo>
                                <a:lnTo>
                                  <a:pt x="664" y="10"/>
                                </a:lnTo>
                                <a:lnTo>
                                  <a:pt x="665" y="10"/>
                                </a:lnTo>
                                <a:lnTo>
                                  <a:pt x="665" y="9"/>
                                </a:lnTo>
                                <a:lnTo>
                                  <a:pt x="667" y="9"/>
                                </a:lnTo>
                                <a:lnTo>
                                  <a:pt x="668" y="9"/>
                                </a:lnTo>
                                <a:lnTo>
                                  <a:pt x="669" y="9"/>
                                </a:lnTo>
                                <a:lnTo>
                                  <a:pt x="669" y="8"/>
                                </a:lnTo>
                                <a:lnTo>
                                  <a:pt x="671" y="8"/>
                                </a:lnTo>
                                <a:lnTo>
                                  <a:pt x="672" y="7"/>
                                </a:lnTo>
                                <a:lnTo>
                                  <a:pt x="673" y="7"/>
                                </a:lnTo>
                                <a:lnTo>
                                  <a:pt x="673" y="7"/>
                                </a:lnTo>
                                <a:lnTo>
                                  <a:pt x="675" y="6"/>
                                </a:lnTo>
                                <a:lnTo>
                                  <a:pt x="676" y="6"/>
                                </a:lnTo>
                                <a:lnTo>
                                  <a:pt x="676" y="6"/>
                                </a:lnTo>
                                <a:lnTo>
                                  <a:pt x="677" y="6"/>
                                </a:lnTo>
                                <a:lnTo>
                                  <a:pt x="679" y="6"/>
                                </a:lnTo>
                                <a:lnTo>
                                  <a:pt x="680" y="5"/>
                                </a:lnTo>
                                <a:lnTo>
                                  <a:pt x="680" y="5"/>
                                </a:lnTo>
                                <a:lnTo>
                                  <a:pt x="681" y="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1161543" name="Freeform 73"/>
                        <wps:cNvSpPr>
                          <a:spLocks/>
                        </wps:cNvSpPr>
                        <wps:spPr bwMode="auto">
                          <a:xfrm>
                            <a:off x="1073589" y="658720"/>
                            <a:ext cx="433705" cy="58420"/>
                          </a:xfrm>
                          <a:custGeom>
                            <a:avLst/>
                            <a:gdLst>
                              <a:gd name="T0" fmla="*/ 10 w 683"/>
                              <a:gd name="T1" fmla="*/ 89 h 92"/>
                              <a:gd name="T2" fmla="*/ 21 w 683"/>
                              <a:gd name="T3" fmla="*/ 88 h 92"/>
                              <a:gd name="T4" fmla="*/ 32 w 683"/>
                              <a:gd name="T5" fmla="*/ 85 h 92"/>
                              <a:gd name="T6" fmla="*/ 42 w 683"/>
                              <a:gd name="T7" fmla="*/ 82 h 92"/>
                              <a:gd name="T8" fmla="*/ 53 w 683"/>
                              <a:gd name="T9" fmla="*/ 81 h 92"/>
                              <a:gd name="T10" fmla="*/ 64 w 683"/>
                              <a:gd name="T11" fmla="*/ 81 h 92"/>
                              <a:gd name="T12" fmla="*/ 74 w 683"/>
                              <a:gd name="T13" fmla="*/ 80 h 92"/>
                              <a:gd name="T14" fmla="*/ 86 w 683"/>
                              <a:gd name="T15" fmla="*/ 78 h 92"/>
                              <a:gd name="T16" fmla="*/ 96 w 683"/>
                              <a:gd name="T17" fmla="*/ 77 h 92"/>
                              <a:gd name="T18" fmla="*/ 107 w 683"/>
                              <a:gd name="T19" fmla="*/ 78 h 92"/>
                              <a:gd name="T20" fmla="*/ 117 w 683"/>
                              <a:gd name="T21" fmla="*/ 76 h 92"/>
                              <a:gd name="T22" fmla="*/ 128 w 683"/>
                              <a:gd name="T23" fmla="*/ 77 h 92"/>
                              <a:gd name="T24" fmla="*/ 139 w 683"/>
                              <a:gd name="T25" fmla="*/ 75 h 92"/>
                              <a:gd name="T26" fmla="*/ 150 w 683"/>
                              <a:gd name="T27" fmla="*/ 75 h 92"/>
                              <a:gd name="T28" fmla="*/ 161 w 683"/>
                              <a:gd name="T29" fmla="*/ 75 h 92"/>
                              <a:gd name="T30" fmla="*/ 171 w 683"/>
                              <a:gd name="T31" fmla="*/ 74 h 92"/>
                              <a:gd name="T32" fmla="*/ 182 w 683"/>
                              <a:gd name="T33" fmla="*/ 71 h 92"/>
                              <a:gd name="T34" fmla="*/ 193 w 683"/>
                              <a:gd name="T35" fmla="*/ 66 h 92"/>
                              <a:gd name="T36" fmla="*/ 203 w 683"/>
                              <a:gd name="T37" fmla="*/ 64 h 92"/>
                              <a:gd name="T38" fmla="*/ 214 w 683"/>
                              <a:gd name="T39" fmla="*/ 63 h 92"/>
                              <a:gd name="T40" fmla="*/ 225 w 683"/>
                              <a:gd name="T41" fmla="*/ 63 h 92"/>
                              <a:gd name="T42" fmla="*/ 236 w 683"/>
                              <a:gd name="T43" fmla="*/ 67 h 92"/>
                              <a:gd name="T44" fmla="*/ 247 w 683"/>
                              <a:gd name="T45" fmla="*/ 70 h 92"/>
                              <a:gd name="T46" fmla="*/ 257 w 683"/>
                              <a:gd name="T47" fmla="*/ 70 h 92"/>
                              <a:gd name="T48" fmla="*/ 268 w 683"/>
                              <a:gd name="T49" fmla="*/ 79 h 92"/>
                              <a:gd name="T50" fmla="*/ 278 w 683"/>
                              <a:gd name="T51" fmla="*/ 84 h 92"/>
                              <a:gd name="T52" fmla="*/ 289 w 683"/>
                              <a:gd name="T53" fmla="*/ 77 h 92"/>
                              <a:gd name="T54" fmla="*/ 300 w 683"/>
                              <a:gd name="T55" fmla="*/ 78 h 92"/>
                              <a:gd name="T56" fmla="*/ 311 w 683"/>
                              <a:gd name="T57" fmla="*/ 73 h 92"/>
                              <a:gd name="T58" fmla="*/ 322 w 683"/>
                              <a:gd name="T59" fmla="*/ 52 h 92"/>
                              <a:gd name="T60" fmla="*/ 332 w 683"/>
                              <a:gd name="T61" fmla="*/ 45 h 92"/>
                              <a:gd name="T62" fmla="*/ 343 w 683"/>
                              <a:gd name="T63" fmla="*/ 50 h 92"/>
                              <a:gd name="T64" fmla="*/ 353 w 683"/>
                              <a:gd name="T65" fmla="*/ 51 h 92"/>
                              <a:gd name="T66" fmla="*/ 364 w 683"/>
                              <a:gd name="T67" fmla="*/ 51 h 92"/>
                              <a:gd name="T68" fmla="*/ 375 w 683"/>
                              <a:gd name="T69" fmla="*/ 47 h 92"/>
                              <a:gd name="T70" fmla="*/ 386 w 683"/>
                              <a:gd name="T71" fmla="*/ 48 h 92"/>
                              <a:gd name="T72" fmla="*/ 397 w 683"/>
                              <a:gd name="T73" fmla="*/ 50 h 92"/>
                              <a:gd name="T74" fmla="*/ 407 w 683"/>
                              <a:gd name="T75" fmla="*/ 46 h 92"/>
                              <a:gd name="T76" fmla="*/ 418 w 683"/>
                              <a:gd name="T77" fmla="*/ 45 h 92"/>
                              <a:gd name="T78" fmla="*/ 429 w 683"/>
                              <a:gd name="T79" fmla="*/ 41 h 92"/>
                              <a:gd name="T80" fmla="*/ 439 w 683"/>
                              <a:gd name="T81" fmla="*/ 18 h 92"/>
                              <a:gd name="T82" fmla="*/ 450 w 683"/>
                              <a:gd name="T83" fmla="*/ 30 h 92"/>
                              <a:gd name="T84" fmla="*/ 461 w 683"/>
                              <a:gd name="T85" fmla="*/ 30 h 92"/>
                              <a:gd name="T86" fmla="*/ 472 w 683"/>
                              <a:gd name="T87" fmla="*/ 43 h 92"/>
                              <a:gd name="T88" fmla="*/ 483 w 683"/>
                              <a:gd name="T89" fmla="*/ 49 h 92"/>
                              <a:gd name="T90" fmla="*/ 493 w 683"/>
                              <a:gd name="T91" fmla="*/ 44 h 92"/>
                              <a:gd name="T92" fmla="*/ 504 w 683"/>
                              <a:gd name="T93" fmla="*/ 43 h 92"/>
                              <a:gd name="T94" fmla="*/ 514 w 683"/>
                              <a:gd name="T95" fmla="*/ 45 h 92"/>
                              <a:gd name="T96" fmla="*/ 525 w 683"/>
                              <a:gd name="T97" fmla="*/ 39 h 92"/>
                              <a:gd name="T98" fmla="*/ 537 w 683"/>
                              <a:gd name="T99" fmla="*/ 36 h 92"/>
                              <a:gd name="T100" fmla="*/ 547 w 683"/>
                              <a:gd name="T101" fmla="*/ 31 h 92"/>
                              <a:gd name="T102" fmla="*/ 558 w 683"/>
                              <a:gd name="T103" fmla="*/ 15 h 92"/>
                              <a:gd name="T104" fmla="*/ 568 w 683"/>
                              <a:gd name="T105" fmla="*/ 19 h 92"/>
                              <a:gd name="T106" fmla="*/ 579 w 683"/>
                              <a:gd name="T107" fmla="*/ 8 h 92"/>
                              <a:gd name="T108" fmla="*/ 589 w 683"/>
                              <a:gd name="T109" fmla="*/ 0 h 92"/>
                              <a:gd name="T110" fmla="*/ 601 w 683"/>
                              <a:gd name="T111" fmla="*/ 27 h 92"/>
                              <a:gd name="T112" fmla="*/ 612 w 683"/>
                              <a:gd name="T113" fmla="*/ 24 h 92"/>
                              <a:gd name="T114" fmla="*/ 622 w 683"/>
                              <a:gd name="T115" fmla="*/ 8 h 92"/>
                              <a:gd name="T116" fmla="*/ 633 w 683"/>
                              <a:gd name="T117" fmla="*/ 15 h 92"/>
                              <a:gd name="T118" fmla="*/ 643 w 683"/>
                              <a:gd name="T119" fmla="*/ 17 h 92"/>
                              <a:gd name="T120" fmla="*/ 654 w 683"/>
                              <a:gd name="T121" fmla="*/ 18 h 92"/>
                              <a:gd name="T122" fmla="*/ 665 w 683"/>
                              <a:gd name="T123" fmla="*/ 20 h 92"/>
                              <a:gd name="T124" fmla="*/ 676 w 683"/>
                              <a:gd name="T125" fmla="*/ 2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83" h="92">
                                <a:moveTo>
                                  <a:pt x="0" y="92"/>
                                </a:moveTo>
                                <a:lnTo>
                                  <a:pt x="1" y="91"/>
                                </a:lnTo>
                                <a:lnTo>
                                  <a:pt x="3" y="91"/>
                                </a:lnTo>
                                <a:lnTo>
                                  <a:pt x="3" y="90"/>
                                </a:lnTo>
                                <a:lnTo>
                                  <a:pt x="4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89"/>
                                </a:lnTo>
                                <a:lnTo>
                                  <a:pt x="7" y="89"/>
                                </a:lnTo>
                                <a:lnTo>
                                  <a:pt x="8" y="89"/>
                                </a:lnTo>
                                <a:lnTo>
                                  <a:pt x="9" y="89"/>
                                </a:lnTo>
                                <a:lnTo>
                                  <a:pt x="10" y="89"/>
                                </a:lnTo>
                                <a:lnTo>
                                  <a:pt x="11" y="89"/>
                                </a:lnTo>
                                <a:lnTo>
                                  <a:pt x="12" y="89"/>
                                </a:lnTo>
                                <a:lnTo>
                                  <a:pt x="13" y="89"/>
                                </a:lnTo>
                                <a:lnTo>
                                  <a:pt x="14" y="89"/>
                                </a:lnTo>
                                <a:lnTo>
                                  <a:pt x="15" y="89"/>
                                </a:lnTo>
                                <a:lnTo>
                                  <a:pt x="16" y="88"/>
                                </a:lnTo>
                                <a:lnTo>
                                  <a:pt x="17" y="88"/>
                                </a:lnTo>
                                <a:lnTo>
                                  <a:pt x="18" y="88"/>
                                </a:lnTo>
                                <a:lnTo>
                                  <a:pt x="19" y="88"/>
                                </a:lnTo>
                                <a:lnTo>
                                  <a:pt x="20" y="88"/>
                                </a:lnTo>
                                <a:lnTo>
                                  <a:pt x="21" y="88"/>
                                </a:lnTo>
                                <a:lnTo>
                                  <a:pt x="22" y="88"/>
                                </a:lnTo>
                                <a:lnTo>
                                  <a:pt x="23" y="88"/>
                                </a:lnTo>
                                <a:lnTo>
                                  <a:pt x="24" y="88"/>
                                </a:lnTo>
                                <a:lnTo>
                                  <a:pt x="25" y="88"/>
                                </a:lnTo>
                                <a:lnTo>
                                  <a:pt x="25" y="87"/>
                                </a:lnTo>
                                <a:lnTo>
                                  <a:pt x="27" y="87"/>
                                </a:lnTo>
                                <a:lnTo>
                                  <a:pt x="28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86"/>
                                </a:lnTo>
                                <a:lnTo>
                                  <a:pt x="31" y="85"/>
                                </a:lnTo>
                                <a:lnTo>
                                  <a:pt x="32" y="85"/>
                                </a:lnTo>
                                <a:lnTo>
                                  <a:pt x="33" y="84"/>
                                </a:lnTo>
                                <a:lnTo>
                                  <a:pt x="33" y="84"/>
                                </a:lnTo>
                                <a:lnTo>
                                  <a:pt x="34" y="83"/>
                                </a:lnTo>
                                <a:lnTo>
                                  <a:pt x="36" y="83"/>
                                </a:lnTo>
                                <a:lnTo>
                                  <a:pt x="37" y="82"/>
                                </a:lnTo>
                                <a:lnTo>
                                  <a:pt x="37" y="82"/>
                                </a:lnTo>
                                <a:lnTo>
                                  <a:pt x="38" y="82"/>
                                </a:lnTo>
                                <a:lnTo>
                                  <a:pt x="40" y="82"/>
                                </a:lnTo>
                                <a:lnTo>
                                  <a:pt x="41" y="82"/>
                                </a:lnTo>
                                <a:lnTo>
                                  <a:pt x="41" y="82"/>
                                </a:lnTo>
                                <a:lnTo>
                                  <a:pt x="42" y="82"/>
                                </a:lnTo>
                                <a:lnTo>
                                  <a:pt x="44" y="82"/>
                                </a:lnTo>
                                <a:lnTo>
                                  <a:pt x="44" y="82"/>
                                </a:lnTo>
                                <a:lnTo>
                                  <a:pt x="45" y="82"/>
                                </a:lnTo>
                                <a:lnTo>
                                  <a:pt x="46" y="82"/>
                                </a:lnTo>
                                <a:lnTo>
                                  <a:pt x="48" y="82"/>
                                </a:lnTo>
                                <a:lnTo>
                                  <a:pt x="48" y="82"/>
                                </a:lnTo>
                                <a:lnTo>
                                  <a:pt x="49" y="82"/>
                                </a:lnTo>
                                <a:lnTo>
                                  <a:pt x="50" y="82"/>
                                </a:lnTo>
                                <a:lnTo>
                                  <a:pt x="51" y="82"/>
                                </a:lnTo>
                                <a:lnTo>
                                  <a:pt x="52" y="82"/>
                                </a:lnTo>
                                <a:lnTo>
                                  <a:pt x="53" y="81"/>
                                </a:lnTo>
                                <a:lnTo>
                                  <a:pt x="54" y="81"/>
                                </a:lnTo>
                                <a:lnTo>
                                  <a:pt x="55" y="81"/>
                                </a:lnTo>
                                <a:lnTo>
                                  <a:pt x="56" y="81"/>
                                </a:lnTo>
                                <a:lnTo>
                                  <a:pt x="57" y="81"/>
                                </a:lnTo>
                                <a:lnTo>
                                  <a:pt x="58" y="81"/>
                                </a:lnTo>
                                <a:lnTo>
                                  <a:pt x="59" y="81"/>
                                </a:lnTo>
                                <a:lnTo>
                                  <a:pt x="60" y="81"/>
                                </a:lnTo>
                                <a:lnTo>
                                  <a:pt x="61" y="80"/>
                                </a:lnTo>
                                <a:lnTo>
                                  <a:pt x="62" y="80"/>
                                </a:lnTo>
                                <a:lnTo>
                                  <a:pt x="63" y="80"/>
                                </a:lnTo>
                                <a:lnTo>
                                  <a:pt x="64" y="81"/>
                                </a:lnTo>
                                <a:lnTo>
                                  <a:pt x="65" y="81"/>
                                </a:lnTo>
                                <a:lnTo>
                                  <a:pt x="66" y="81"/>
                                </a:lnTo>
                                <a:lnTo>
                                  <a:pt x="67" y="81"/>
                                </a:lnTo>
                                <a:lnTo>
                                  <a:pt x="67" y="81"/>
                                </a:lnTo>
                                <a:lnTo>
                                  <a:pt x="69" y="80"/>
                                </a:lnTo>
                                <a:lnTo>
                                  <a:pt x="70" y="80"/>
                                </a:lnTo>
                                <a:lnTo>
                                  <a:pt x="71" y="80"/>
                                </a:lnTo>
                                <a:lnTo>
                                  <a:pt x="71" y="80"/>
                                </a:lnTo>
                                <a:lnTo>
                                  <a:pt x="73" y="80"/>
                                </a:lnTo>
                                <a:lnTo>
                                  <a:pt x="74" y="80"/>
                                </a:lnTo>
                                <a:lnTo>
                                  <a:pt x="74" y="80"/>
                                </a:lnTo>
                                <a:lnTo>
                                  <a:pt x="75" y="79"/>
                                </a:lnTo>
                                <a:lnTo>
                                  <a:pt x="77" y="79"/>
                                </a:lnTo>
                                <a:lnTo>
                                  <a:pt x="78" y="79"/>
                                </a:lnTo>
                                <a:lnTo>
                                  <a:pt x="78" y="79"/>
                                </a:lnTo>
                                <a:lnTo>
                                  <a:pt x="79" y="78"/>
                                </a:lnTo>
                                <a:lnTo>
                                  <a:pt x="81" y="78"/>
                                </a:lnTo>
                                <a:lnTo>
                                  <a:pt x="82" y="78"/>
                                </a:lnTo>
                                <a:lnTo>
                                  <a:pt x="82" y="78"/>
                                </a:lnTo>
                                <a:lnTo>
                                  <a:pt x="83" y="78"/>
                                </a:lnTo>
                                <a:lnTo>
                                  <a:pt x="84" y="78"/>
                                </a:lnTo>
                                <a:lnTo>
                                  <a:pt x="86" y="78"/>
                                </a:lnTo>
                                <a:lnTo>
                                  <a:pt x="86" y="78"/>
                                </a:lnTo>
                                <a:lnTo>
                                  <a:pt x="87" y="78"/>
                                </a:lnTo>
                                <a:lnTo>
                                  <a:pt x="88" y="77"/>
                                </a:lnTo>
                                <a:lnTo>
                                  <a:pt x="89" y="77"/>
                                </a:lnTo>
                                <a:lnTo>
                                  <a:pt x="90" y="77"/>
                                </a:lnTo>
                                <a:lnTo>
                                  <a:pt x="91" y="77"/>
                                </a:lnTo>
                                <a:lnTo>
                                  <a:pt x="92" y="77"/>
                                </a:lnTo>
                                <a:lnTo>
                                  <a:pt x="93" y="77"/>
                                </a:lnTo>
                                <a:lnTo>
                                  <a:pt x="94" y="77"/>
                                </a:lnTo>
                                <a:lnTo>
                                  <a:pt x="95" y="77"/>
                                </a:lnTo>
                                <a:lnTo>
                                  <a:pt x="96" y="77"/>
                                </a:lnTo>
                                <a:lnTo>
                                  <a:pt x="97" y="77"/>
                                </a:lnTo>
                                <a:lnTo>
                                  <a:pt x="98" y="77"/>
                                </a:lnTo>
                                <a:lnTo>
                                  <a:pt x="99" y="77"/>
                                </a:lnTo>
                                <a:lnTo>
                                  <a:pt x="100" y="77"/>
                                </a:lnTo>
                                <a:lnTo>
                                  <a:pt x="101" y="77"/>
                                </a:lnTo>
                                <a:lnTo>
                                  <a:pt x="102" y="78"/>
                                </a:lnTo>
                                <a:lnTo>
                                  <a:pt x="103" y="78"/>
                                </a:lnTo>
                                <a:lnTo>
                                  <a:pt x="104" y="78"/>
                                </a:lnTo>
                                <a:lnTo>
                                  <a:pt x="104" y="78"/>
                                </a:lnTo>
                                <a:lnTo>
                                  <a:pt x="106" y="78"/>
                                </a:lnTo>
                                <a:lnTo>
                                  <a:pt x="107" y="78"/>
                                </a:lnTo>
                                <a:lnTo>
                                  <a:pt x="108" y="78"/>
                                </a:lnTo>
                                <a:lnTo>
                                  <a:pt x="108" y="78"/>
                                </a:lnTo>
                                <a:lnTo>
                                  <a:pt x="110" y="78"/>
                                </a:lnTo>
                                <a:lnTo>
                                  <a:pt x="111" y="78"/>
                                </a:lnTo>
                                <a:lnTo>
                                  <a:pt x="112" y="78"/>
                                </a:lnTo>
                                <a:lnTo>
                                  <a:pt x="112" y="78"/>
                                </a:lnTo>
                                <a:lnTo>
                                  <a:pt x="114" y="78"/>
                                </a:lnTo>
                                <a:lnTo>
                                  <a:pt x="115" y="77"/>
                                </a:lnTo>
                                <a:lnTo>
                                  <a:pt x="116" y="77"/>
                                </a:lnTo>
                                <a:lnTo>
                                  <a:pt x="116" y="76"/>
                                </a:lnTo>
                                <a:lnTo>
                                  <a:pt x="117" y="76"/>
                                </a:lnTo>
                                <a:lnTo>
                                  <a:pt x="119" y="77"/>
                                </a:lnTo>
                                <a:lnTo>
                                  <a:pt x="119" y="77"/>
                                </a:lnTo>
                                <a:lnTo>
                                  <a:pt x="120" y="77"/>
                                </a:lnTo>
                                <a:lnTo>
                                  <a:pt x="121" y="77"/>
                                </a:lnTo>
                                <a:lnTo>
                                  <a:pt x="123" y="77"/>
                                </a:lnTo>
                                <a:lnTo>
                                  <a:pt x="123" y="77"/>
                                </a:lnTo>
                                <a:lnTo>
                                  <a:pt x="124" y="77"/>
                                </a:lnTo>
                                <a:lnTo>
                                  <a:pt x="125" y="77"/>
                                </a:lnTo>
                                <a:lnTo>
                                  <a:pt x="127" y="77"/>
                                </a:lnTo>
                                <a:lnTo>
                                  <a:pt x="127" y="77"/>
                                </a:lnTo>
                                <a:lnTo>
                                  <a:pt x="128" y="77"/>
                                </a:lnTo>
                                <a:lnTo>
                                  <a:pt x="129" y="77"/>
                                </a:lnTo>
                                <a:lnTo>
                                  <a:pt x="131" y="76"/>
                                </a:lnTo>
                                <a:lnTo>
                                  <a:pt x="131" y="76"/>
                                </a:lnTo>
                                <a:lnTo>
                                  <a:pt x="132" y="76"/>
                                </a:lnTo>
                                <a:lnTo>
                                  <a:pt x="133" y="76"/>
                                </a:lnTo>
                                <a:lnTo>
                                  <a:pt x="134" y="76"/>
                                </a:lnTo>
                                <a:lnTo>
                                  <a:pt x="135" y="76"/>
                                </a:lnTo>
                                <a:lnTo>
                                  <a:pt x="136" y="76"/>
                                </a:lnTo>
                                <a:lnTo>
                                  <a:pt x="137" y="76"/>
                                </a:lnTo>
                                <a:lnTo>
                                  <a:pt x="138" y="75"/>
                                </a:lnTo>
                                <a:lnTo>
                                  <a:pt x="139" y="75"/>
                                </a:lnTo>
                                <a:lnTo>
                                  <a:pt x="140" y="74"/>
                                </a:lnTo>
                                <a:lnTo>
                                  <a:pt x="141" y="74"/>
                                </a:lnTo>
                                <a:lnTo>
                                  <a:pt x="142" y="74"/>
                                </a:lnTo>
                                <a:lnTo>
                                  <a:pt x="143" y="74"/>
                                </a:lnTo>
                                <a:lnTo>
                                  <a:pt x="144" y="74"/>
                                </a:lnTo>
                                <a:lnTo>
                                  <a:pt x="145" y="74"/>
                                </a:lnTo>
                                <a:lnTo>
                                  <a:pt x="146" y="74"/>
                                </a:lnTo>
                                <a:lnTo>
                                  <a:pt x="147" y="74"/>
                                </a:lnTo>
                                <a:lnTo>
                                  <a:pt x="148" y="74"/>
                                </a:lnTo>
                                <a:lnTo>
                                  <a:pt x="149" y="75"/>
                                </a:lnTo>
                                <a:lnTo>
                                  <a:pt x="150" y="75"/>
                                </a:lnTo>
                                <a:lnTo>
                                  <a:pt x="150" y="75"/>
                                </a:lnTo>
                                <a:lnTo>
                                  <a:pt x="152" y="75"/>
                                </a:lnTo>
                                <a:lnTo>
                                  <a:pt x="153" y="75"/>
                                </a:lnTo>
                                <a:lnTo>
                                  <a:pt x="153" y="75"/>
                                </a:lnTo>
                                <a:lnTo>
                                  <a:pt x="154" y="75"/>
                                </a:lnTo>
                                <a:lnTo>
                                  <a:pt x="156" y="75"/>
                                </a:lnTo>
                                <a:lnTo>
                                  <a:pt x="157" y="75"/>
                                </a:lnTo>
                                <a:lnTo>
                                  <a:pt x="157" y="75"/>
                                </a:lnTo>
                                <a:lnTo>
                                  <a:pt x="158" y="75"/>
                                </a:lnTo>
                                <a:lnTo>
                                  <a:pt x="160" y="75"/>
                                </a:lnTo>
                                <a:lnTo>
                                  <a:pt x="161" y="75"/>
                                </a:lnTo>
                                <a:lnTo>
                                  <a:pt x="161" y="75"/>
                                </a:lnTo>
                                <a:lnTo>
                                  <a:pt x="162" y="75"/>
                                </a:lnTo>
                                <a:lnTo>
                                  <a:pt x="164" y="75"/>
                                </a:lnTo>
                                <a:lnTo>
                                  <a:pt x="165" y="74"/>
                                </a:lnTo>
                                <a:lnTo>
                                  <a:pt x="165" y="74"/>
                                </a:lnTo>
                                <a:lnTo>
                                  <a:pt x="166" y="74"/>
                                </a:lnTo>
                                <a:lnTo>
                                  <a:pt x="167" y="74"/>
                                </a:lnTo>
                                <a:lnTo>
                                  <a:pt x="168" y="74"/>
                                </a:lnTo>
                                <a:lnTo>
                                  <a:pt x="169" y="74"/>
                                </a:lnTo>
                                <a:lnTo>
                                  <a:pt x="170" y="74"/>
                                </a:lnTo>
                                <a:lnTo>
                                  <a:pt x="171" y="74"/>
                                </a:lnTo>
                                <a:lnTo>
                                  <a:pt x="172" y="74"/>
                                </a:lnTo>
                                <a:lnTo>
                                  <a:pt x="173" y="74"/>
                                </a:lnTo>
                                <a:lnTo>
                                  <a:pt x="174" y="74"/>
                                </a:lnTo>
                                <a:lnTo>
                                  <a:pt x="175" y="74"/>
                                </a:lnTo>
                                <a:lnTo>
                                  <a:pt x="176" y="74"/>
                                </a:lnTo>
                                <a:lnTo>
                                  <a:pt x="177" y="73"/>
                                </a:lnTo>
                                <a:lnTo>
                                  <a:pt x="178" y="73"/>
                                </a:lnTo>
                                <a:lnTo>
                                  <a:pt x="179" y="72"/>
                                </a:lnTo>
                                <a:lnTo>
                                  <a:pt x="180" y="72"/>
                                </a:lnTo>
                                <a:lnTo>
                                  <a:pt x="181" y="71"/>
                                </a:lnTo>
                                <a:lnTo>
                                  <a:pt x="182" y="71"/>
                                </a:lnTo>
                                <a:lnTo>
                                  <a:pt x="183" y="71"/>
                                </a:lnTo>
                                <a:lnTo>
                                  <a:pt x="183" y="70"/>
                                </a:lnTo>
                                <a:lnTo>
                                  <a:pt x="185" y="69"/>
                                </a:lnTo>
                                <a:lnTo>
                                  <a:pt x="186" y="68"/>
                                </a:lnTo>
                                <a:lnTo>
                                  <a:pt x="187" y="67"/>
                                </a:lnTo>
                                <a:lnTo>
                                  <a:pt x="187" y="67"/>
                                </a:lnTo>
                                <a:lnTo>
                                  <a:pt x="189" y="67"/>
                                </a:lnTo>
                                <a:lnTo>
                                  <a:pt x="190" y="66"/>
                                </a:lnTo>
                                <a:lnTo>
                                  <a:pt x="191" y="66"/>
                                </a:lnTo>
                                <a:lnTo>
                                  <a:pt x="191" y="66"/>
                                </a:lnTo>
                                <a:lnTo>
                                  <a:pt x="193" y="66"/>
                                </a:lnTo>
                                <a:lnTo>
                                  <a:pt x="194" y="65"/>
                                </a:lnTo>
                                <a:lnTo>
                                  <a:pt x="195" y="65"/>
                                </a:lnTo>
                                <a:lnTo>
                                  <a:pt x="195" y="65"/>
                                </a:lnTo>
                                <a:lnTo>
                                  <a:pt x="197" y="65"/>
                                </a:lnTo>
                                <a:lnTo>
                                  <a:pt x="198" y="64"/>
                                </a:lnTo>
                                <a:lnTo>
                                  <a:pt x="198" y="64"/>
                                </a:lnTo>
                                <a:lnTo>
                                  <a:pt x="199" y="64"/>
                                </a:lnTo>
                                <a:lnTo>
                                  <a:pt x="200" y="64"/>
                                </a:lnTo>
                                <a:lnTo>
                                  <a:pt x="202" y="64"/>
                                </a:lnTo>
                                <a:lnTo>
                                  <a:pt x="202" y="64"/>
                                </a:lnTo>
                                <a:lnTo>
                                  <a:pt x="203" y="64"/>
                                </a:lnTo>
                                <a:lnTo>
                                  <a:pt x="204" y="64"/>
                                </a:lnTo>
                                <a:lnTo>
                                  <a:pt x="206" y="64"/>
                                </a:lnTo>
                                <a:lnTo>
                                  <a:pt x="206" y="64"/>
                                </a:lnTo>
                                <a:lnTo>
                                  <a:pt x="207" y="64"/>
                                </a:lnTo>
                                <a:lnTo>
                                  <a:pt x="208" y="64"/>
                                </a:lnTo>
                                <a:lnTo>
                                  <a:pt x="210" y="64"/>
                                </a:lnTo>
                                <a:lnTo>
                                  <a:pt x="210" y="63"/>
                                </a:lnTo>
                                <a:lnTo>
                                  <a:pt x="211" y="63"/>
                                </a:lnTo>
                                <a:lnTo>
                                  <a:pt x="212" y="63"/>
                                </a:lnTo>
                                <a:lnTo>
                                  <a:pt x="213" y="63"/>
                                </a:lnTo>
                                <a:lnTo>
                                  <a:pt x="214" y="63"/>
                                </a:lnTo>
                                <a:lnTo>
                                  <a:pt x="215" y="63"/>
                                </a:lnTo>
                                <a:lnTo>
                                  <a:pt x="216" y="63"/>
                                </a:lnTo>
                                <a:lnTo>
                                  <a:pt x="217" y="63"/>
                                </a:lnTo>
                                <a:lnTo>
                                  <a:pt x="218" y="63"/>
                                </a:lnTo>
                                <a:lnTo>
                                  <a:pt x="219" y="63"/>
                                </a:lnTo>
                                <a:lnTo>
                                  <a:pt x="220" y="63"/>
                                </a:lnTo>
                                <a:lnTo>
                                  <a:pt x="221" y="64"/>
                                </a:lnTo>
                                <a:lnTo>
                                  <a:pt x="222" y="64"/>
                                </a:lnTo>
                                <a:lnTo>
                                  <a:pt x="223" y="63"/>
                                </a:lnTo>
                                <a:lnTo>
                                  <a:pt x="224" y="63"/>
                                </a:lnTo>
                                <a:lnTo>
                                  <a:pt x="225" y="63"/>
                                </a:lnTo>
                                <a:lnTo>
                                  <a:pt x="226" y="63"/>
                                </a:lnTo>
                                <a:lnTo>
                                  <a:pt x="227" y="63"/>
                                </a:lnTo>
                                <a:lnTo>
                                  <a:pt x="228" y="64"/>
                                </a:lnTo>
                                <a:lnTo>
                                  <a:pt x="228" y="64"/>
                                </a:lnTo>
                                <a:lnTo>
                                  <a:pt x="230" y="64"/>
                                </a:lnTo>
                                <a:lnTo>
                                  <a:pt x="231" y="65"/>
                                </a:lnTo>
                                <a:lnTo>
                                  <a:pt x="232" y="66"/>
                                </a:lnTo>
                                <a:lnTo>
                                  <a:pt x="232" y="66"/>
                                </a:lnTo>
                                <a:lnTo>
                                  <a:pt x="234" y="67"/>
                                </a:lnTo>
                                <a:lnTo>
                                  <a:pt x="235" y="67"/>
                                </a:lnTo>
                                <a:lnTo>
                                  <a:pt x="236" y="67"/>
                                </a:lnTo>
                                <a:lnTo>
                                  <a:pt x="236" y="67"/>
                                </a:lnTo>
                                <a:lnTo>
                                  <a:pt x="237" y="68"/>
                                </a:lnTo>
                                <a:lnTo>
                                  <a:pt x="239" y="69"/>
                                </a:lnTo>
                                <a:lnTo>
                                  <a:pt x="240" y="69"/>
                                </a:lnTo>
                                <a:lnTo>
                                  <a:pt x="240" y="70"/>
                                </a:lnTo>
                                <a:lnTo>
                                  <a:pt x="241" y="70"/>
                                </a:lnTo>
                                <a:lnTo>
                                  <a:pt x="243" y="70"/>
                                </a:lnTo>
                                <a:lnTo>
                                  <a:pt x="243" y="70"/>
                                </a:lnTo>
                                <a:lnTo>
                                  <a:pt x="244" y="70"/>
                                </a:lnTo>
                                <a:lnTo>
                                  <a:pt x="245" y="70"/>
                                </a:lnTo>
                                <a:lnTo>
                                  <a:pt x="247" y="70"/>
                                </a:lnTo>
                                <a:lnTo>
                                  <a:pt x="247" y="70"/>
                                </a:lnTo>
                                <a:lnTo>
                                  <a:pt x="248" y="71"/>
                                </a:lnTo>
                                <a:lnTo>
                                  <a:pt x="249" y="71"/>
                                </a:lnTo>
                                <a:lnTo>
                                  <a:pt x="251" y="71"/>
                                </a:lnTo>
                                <a:lnTo>
                                  <a:pt x="251" y="71"/>
                                </a:lnTo>
                                <a:lnTo>
                                  <a:pt x="252" y="71"/>
                                </a:lnTo>
                                <a:lnTo>
                                  <a:pt x="253" y="71"/>
                                </a:lnTo>
                                <a:lnTo>
                                  <a:pt x="254" y="71"/>
                                </a:lnTo>
                                <a:lnTo>
                                  <a:pt x="255" y="71"/>
                                </a:lnTo>
                                <a:lnTo>
                                  <a:pt x="256" y="70"/>
                                </a:lnTo>
                                <a:lnTo>
                                  <a:pt x="257" y="70"/>
                                </a:lnTo>
                                <a:lnTo>
                                  <a:pt x="258" y="70"/>
                                </a:lnTo>
                                <a:lnTo>
                                  <a:pt x="259" y="71"/>
                                </a:lnTo>
                                <a:lnTo>
                                  <a:pt x="260" y="71"/>
                                </a:lnTo>
                                <a:lnTo>
                                  <a:pt x="261" y="72"/>
                                </a:lnTo>
                                <a:lnTo>
                                  <a:pt x="262" y="73"/>
                                </a:lnTo>
                                <a:lnTo>
                                  <a:pt x="263" y="74"/>
                                </a:lnTo>
                                <a:lnTo>
                                  <a:pt x="264" y="75"/>
                                </a:lnTo>
                                <a:lnTo>
                                  <a:pt x="265" y="77"/>
                                </a:lnTo>
                                <a:lnTo>
                                  <a:pt x="266" y="78"/>
                                </a:lnTo>
                                <a:lnTo>
                                  <a:pt x="267" y="78"/>
                                </a:lnTo>
                                <a:lnTo>
                                  <a:pt x="268" y="79"/>
                                </a:lnTo>
                                <a:lnTo>
                                  <a:pt x="269" y="80"/>
                                </a:lnTo>
                                <a:lnTo>
                                  <a:pt x="270" y="81"/>
                                </a:lnTo>
                                <a:lnTo>
                                  <a:pt x="270" y="82"/>
                                </a:lnTo>
                                <a:lnTo>
                                  <a:pt x="272" y="82"/>
                                </a:lnTo>
                                <a:lnTo>
                                  <a:pt x="273" y="82"/>
                                </a:lnTo>
                                <a:lnTo>
                                  <a:pt x="274" y="83"/>
                                </a:lnTo>
                                <a:lnTo>
                                  <a:pt x="274" y="84"/>
                                </a:lnTo>
                                <a:lnTo>
                                  <a:pt x="276" y="84"/>
                                </a:lnTo>
                                <a:lnTo>
                                  <a:pt x="277" y="84"/>
                                </a:lnTo>
                                <a:lnTo>
                                  <a:pt x="277" y="85"/>
                                </a:lnTo>
                                <a:lnTo>
                                  <a:pt x="278" y="84"/>
                                </a:lnTo>
                                <a:lnTo>
                                  <a:pt x="280" y="84"/>
                                </a:lnTo>
                                <a:lnTo>
                                  <a:pt x="281" y="84"/>
                                </a:lnTo>
                                <a:lnTo>
                                  <a:pt x="281" y="83"/>
                                </a:lnTo>
                                <a:lnTo>
                                  <a:pt x="282" y="82"/>
                                </a:lnTo>
                                <a:lnTo>
                                  <a:pt x="284" y="81"/>
                                </a:lnTo>
                                <a:lnTo>
                                  <a:pt x="285" y="79"/>
                                </a:lnTo>
                                <a:lnTo>
                                  <a:pt x="285" y="78"/>
                                </a:lnTo>
                                <a:lnTo>
                                  <a:pt x="286" y="78"/>
                                </a:lnTo>
                                <a:lnTo>
                                  <a:pt x="287" y="78"/>
                                </a:lnTo>
                                <a:lnTo>
                                  <a:pt x="289" y="77"/>
                                </a:lnTo>
                                <a:lnTo>
                                  <a:pt x="289" y="77"/>
                                </a:lnTo>
                                <a:lnTo>
                                  <a:pt x="290" y="77"/>
                                </a:lnTo>
                                <a:lnTo>
                                  <a:pt x="291" y="76"/>
                                </a:lnTo>
                                <a:lnTo>
                                  <a:pt x="292" y="76"/>
                                </a:lnTo>
                                <a:lnTo>
                                  <a:pt x="293" y="76"/>
                                </a:lnTo>
                                <a:lnTo>
                                  <a:pt x="294" y="76"/>
                                </a:lnTo>
                                <a:lnTo>
                                  <a:pt x="295" y="76"/>
                                </a:lnTo>
                                <a:lnTo>
                                  <a:pt x="296" y="76"/>
                                </a:lnTo>
                                <a:lnTo>
                                  <a:pt x="297" y="76"/>
                                </a:lnTo>
                                <a:lnTo>
                                  <a:pt x="298" y="77"/>
                                </a:lnTo>
                                <a:lnTo>
                                  <a:pt x="299" y="77"/>
                                </a:lnTo>
                                <a:lnTo>
                                  <a:pt x="300" y="78"/>
                                </a:lnTo>
                                <a:lnTo>
                                  <a:pt x="301" y="78"/>
                                </a:lnTo>
                                <a:lnTo>
                                  <a:pt x="302" y="78"/>
                                </a:lnTo>
                                <a:lnTo>
                                  <a:pt x="303" y="78"/>
                                </a:lnTo>
                                <a:lnTo>
                                  <a:pt x="304" y="78"/>
                                </a:lnTo>
                                <a:lnTo>
                                  <a:pt x="305" y="77"/>
                                </a:lnTo>
                                <a:lnTo>
                                  <a:pt x="306" y="77"/>
                                </a:lnTo>
                                <a:lnTo>
                                  <a:pt x="307" y="76"/>
                                </a:lnTo>
                                <a:lnTo>
                                  <a:pt x="307" y="76"/>
                                </a:lnTo>
                                <a:lnTo>
                                  <a:pt x="309" y="75"/>
                                </a:lnTo>
                                <a:lnTo>
                                  <a:pt x="310" y="74"/>
                                </a:lnTo>
                                <a:lnTo>
                                  <a:pt x="311" y="73"/>
                                </a:lnTo>
                                <a:lnTo>
                                  <a:pt x="311" y="71"/>
                                </a:lnTo>
                                <a:lnTo>
                                  <a:pt x="313" y="70"/>
                                </a:lnTo>
                                <a:lnTo>
                                  <a:pt x="314" y="67"/>
                                </a:lnTo>
                                <a:lnTo>
                                  <a:pt x="315" y="66"/>
                                </a:lnTo>
                                <a:lnTo>
                                  <a:pt x="315" y="64"/>
                                </a:lnTo>
                                <a:lnTo>
                                  <a:pt x="317" y="62"/>
                                </a:lnTo>
                                <a:lnTo>
                                  <a:pt x="318" y="60"/>
                                </a:lnTo>
                                <a:lnTo>
                                  <a:pt x="319" y="58"/>
                                </a:lnTo>
                                <a:lnTo>
                                  <a:pt x="319" y="56"/>
                                </a:lnTo>
                                <a:lnTo>
                                  <a:pt x="320" y="53"/>
                                </a:lnTo>
                                <a:lnTo>
                                  <a:pt x="322" y="52"/>
                                </a:lnTo>
                                <a:lnTo>
                                  <a:pt x="322" y="50"/>
                                </a:lnTo>
                                <a:lnTo>
                                  <a:pt x="323" y="49"/>
                                </a:lnTo>
                                <a:lnTo>
                                  <a:pt x="324" y="48"/>
                                </a:lnTo>
                                <a:lnTo>
                                  <a:pt x="326" y="47"/>
                                </a:lnTo>
                                <a:lnTo>
                                  <a:pt x="326" y="46"/>
                                </a:lnTo>
                                <a:lnTo>
                                  <a:pt x="327" y="46"/>
                                </a:lnTo>
                                <a:lnTo>
                                  <a:pt x="328" y="45"/>
                                </a:lnTo>
                                <a:lnTo>
                                  <a:pt x="330" y="45"/>
                                </a:lnTo>
                                <a:lnTo>
                                  <a:pt x="330" y="45"/>
                                </a:lnTo>
                                <a:lnTo>
                                  <a:pt x="331" y="45"/>
                                </a:lnTo>
                                <a:lnTo>
                                  <a:pt x="332" y="45"/>
                                </a:lnTo>
                                <a:lnTo>
                                  <a:pt x="334" y="46"/>
                                </a:lnTo>
                                <a:lnTo>
                                  <a:pt x="334" y="47"/>
                                </a:lnTo>
                                <a:lnTo>
                                  <a:pt x="335" y="48"/>
                                </a:lnTo>
                                <a:lnTo>
                                  <a:pt x="336" y="49"/>
                                </a:lnTo>
                                <a:lnTo>
                                  <a:pt x="337" y="49"/>
                                </a:lnTo>
                                <a:lnTo>
                                  <a:pt x="338" y="49"/>
                                </a:lnTo>
                                <a:lnTo>
                                  <a:pt x="339" y="50"/>
                                </a:lnTo>
                                <a:lnTo>
                                  <a:pt x="340" y="50"/>
                                </a:lnTo>
                                <a:lnTo>
                                  <a:pt x="341" y="50"/>
                                </a:lnTo>
                                <a:lnTo>
                                  <a:pt x="342" y="50"/>
                                </a:lnTo>
                                <a:lnTo>
                                  <a:pt x="343" y="50"/>
                                </a:lnTo>
                                <a:lnTo>
                                  <a:pt x="344" y="50"/>
                                </a:lnTo>
                                <a:lnTo>
                                  <a:pt x="345" y="50"/>
                                </a:lnTo>
                                <a:lnTo>
                                  <a:pt x="346" y="50"/>
                                </a:lnTo>
                                <a:lnTo>
                                  <a:pt x="347" y="50"/>
                                </a:lnTo>
                                <a:lnTo>
                                  <a:pt x="348" y="50"/>
                                </a:lnTo>
                                <a:lnTo>
                                  <a:pt x="349" y="50"/>
                                </a:lnTo>
                                <a:lnTo>
                                  <a:pt x="350" y="50"/>
                                </a:lnTo>
                                <a:lnTo>
                                  <a:pt x="351" y="51"/>
                                </a:lnTo>
                                <a:lnTo>
                                  <a:pt x="352" y="51"/>
                                </a:lnTo>
                                <a:lnTo>
                                  <a:pt x="352" y="51"/>
                                </a:lnTo>
                                <a:lnTo>
                                  <a:pt x="353" y="51"/>
                                </a:lnTo>
                                <a:lnTo>
                                  <a:pt x="355" y="51"/>
                                </a:lnTo>
                                <a:lnTo>
                                  <a:pt x="356" y="51"/>
                                </a:lnTo>
                                <a:lnTo>
                                  <a:pt x="356" y="51"/>
                                </a:lnTo>
                                <a:lnTo>
                                  <a:pt x="357" y="51"/>
                                </a:lnTo>
                                <a:lnTo>
                                  <a:pt x="359" y="51"/>
                                </a:lnTo>
                                <a:lnTo>
                                  <a:pt x="360" y="51"/>
                                </a:lnTo>
                                <a:lnTo>
                                  <a:pt x="360" y="51"/>
                                </a:lnTo>
                                <a:lnTo>
                                  <a:pt x="361" y="51"/>
                                </a:lnTo>
                                <a:lnTo>
                                  <a:pt x="363" y="51"/>
                                </a:lnTo>
                                <a:lnTo>
                                  <a:pt x="364" y="51"/>
                                </a:lnTo>
                                <a:lnTo>
                                  <a:pt x="364" y="51"/>
                                </a:lnTo>
                                <a:lnTo>
                                  <a:pt x="365" y="51"/>
                                </a:lnTo>
                                <a:lnTo>
                                  <a:pt x="367" y="50"/>
                                </a:lnTo>
                                <a:lnTo>
                                  <a:pt x="368" y="50"/>
                                </a:lnTo>
                                <a:lnTo>
                                  <a:pt x="368" y="49"/>
                                </a:lnTo>
                                <a:lnTo>
                                  <a:pt x="369" y="49"/>
                                </a:lnTo>
                                <a:lnTo>
                                  <a:pt x="370" y="49"/>
                                </a:lnTo>
                                <a:lnTo>
                                  <a:pt x="371" y="48"/>
                                </a:lnTo>
                                <a:lnTo>
                                  <a:pt x="372" y="48"/>
                                </a:lnTo>
                                <a:lnTo>
                                  <a:pt x="373" y="48"/>
                                </a:lnTo>
                                <a:lnTo>
                                  <a:pt x="374" y="48"/>
                                </a:lnTo>
                                <a:lnTo>
                                  <a:pt x="375" y="47"/>
                                </a:lnTo>
                                <a:lnTo>
                                  <a:pt x="376" y="47"/>
                                </a:lnTo>
                                <a:lnTo>
                                  <a:pt x="377" y="47"/>
                                </a:lnTo>
                                <a:lnTo>
                                  <a:pt x="378" y="47"/>
                                </a:lnTo>
                                <a:lnTo>
                                  <a:pt x="379" y="47"/>
                                </a:lnTo>
                                <a:lnTo>
                                  <a:pt x="380" y="47"/>
                                </a:lnTo>
                                <a:lnTo>
                                  <a:pt x="381" y="46"/>
                                </a:lnTo>
                                <a:lnTo>
                                  <a:pt x="382" y="46"/>
                                </a:lnTo>
                                <a:lnTo>
                                  <a:pt x="383" y="47"/>
                                </a:lnTo>
                                <a:lnTo>
                                  <a:pt x="384" y="47"/>
                                </a:lnTo>
                                <a:lnTo>
                                  <a:pt x="385" y="47"/>
                                </a:lnTo>
                                <a:lnTo>
                                  <a:pt x="386" y="48"/>
                                </a:lnTo>
                                <a:lnTo>
                                  <a:pt x="386" y="48"/>
                                </a:lnTo>
                                <a:lnTo>
                                  <a:pt x="388" y="49"/>
                                </a:lnTo>
                                <a:lnTo>
                                  <a:pt x="389" y="49"/>
                                </a:lnTo>
                                <a:lnTo>
                                  <a:pt x="390" y="49"/>
                                </a:lnTo>
                                <a:lnTo>
                                  <a:pt x="390" y="49"/>
                                </a:lnTo>
                                <a:lnTo>
                                  <a:pt x="392" y="49"/>
                                </a:lnTo>
                                <a:lnTo>
                                  <a:pt x="393" y="49"/>
                                </a:lnTo>
                                <a:lnTo>
                                  <a:pt x="394" y="50"/>
                                </a:lnTo>
                                <a:lnTo>
                                  <a:pt x="394" y="50"/>
                                </a:lnTo>
                                <a:lnTo>
                                  <a:pt x="396" y="50"/>
                                </a:lnTo>
                                <a:lnTo>
                                  <a:pt x="397" y="50"/>
                                </a:lnTo>
                                <a:lnTo>
                                  <a:pt x="398" y="51"/>
                                </a:lnTo>
                                <a:lnTo>
                                  <a:pt x="398" y="51"/>
                                </a:lnTo>
                                <a:lnTo>
                                  <a:pt x="400" y="51"/>
                                </a:lnTo>
                                <a:lnTo>
                                  <a:pt x="401" y="52"/>
                                </a:lnTo>
                                <a:lnTo>
                                  <a:pt x="401" y="51"/>
                                </a:lnTo>
                                <a:lnTo>
                                  <a:pt x="402" y="51"/>
                                </a:lnTo>
                                <a:lnTo>
                                  <a:pt x="403" y="50"/>
                                </a:lnTo>
                                <a:lnTo>
                                  <a:pt x="405" y="49"/>
                                </a:lnTo>
                                <a:lnTo>
                                  <a:pt x="405" y="49"/>
                                </a:lnTo>
                                <a:lnTo>
                                  <a:pt x="406" y="48"/>
                                </a:lnTo>
                                <a:lnTo>
                                  <a:pt x="407" y="46"/>
                                </a:lnTo>
                                <a:lnTo>
                                  <a:pt x="409" y="45"/>
                                </a:lnTo>
                                <a:lnTo>
                                  <a:pt x="409" y="44"/>
                                </a:lnTo>
                                <a:lnTo>
                                  <a:pt x="410" y="43"/>
                                </a:lnTo>
                                <a:lnTo>
                                  <a:pt x="411" y="42"/>
                                </a:lnTo>
                                <a:lnTo>
                                  <a:pt x="413" y="41"/>
                                </a:lnTo>
                                <a:lnTo>
                                  <a:pt x="413" y="41"/>
                                </a:lnTo>
                                <a:lnTo>
                                  <a:pt x="414" y="41"/>
                                </a:lnTo>
                                <a:lnTo>
                                  <a:pt x="415" y="42"/>
                                </a:lnTo>
                                <a:lnTo>
                                  <a:pt x="416" y="43"/>
                                </a:lnTo>
                                <a:lnTo>
                                  <a:pt x="417" y="44"/>
                                </a:lnTo>
                                <a:lnTo>
                                  <a:pt x="418" y="45"/>
                                </a:lnTo>
                                <a:lnTo>
                                  <a:pt x="419" y="47"/>
                                </a:lnTo>
                                <a:lnTo>
                                  <a:pt x="420" y="49"/>
                                </a:lnTo>
                                <a:lnTo>
                                  <a:pt x="421" y="50"/>
                                </a:lnTo>
                                <a:lnTo>
                                  <a:pt x="422" y="51"/>
                                </a:lnTo>
                                <a:lnTo>
                                  <a:pt x="423" y="51"/>
                                </a:lnTo>
                                <a:lnTo>
                                  <a:pt x="424" y="50"/>
                                </a:lnTo>
                                <a:lnTo>
                                  <a:pt x="425" y="49"/>
                                </a:lnTo>
                                <a:lnTo>
                                  <a:pt x="426" y="47"/>
                                </a:lnTo>
                                <a:lnTo>
                                  <a:pt x="427" y="45"/>
                                </a:lnTo>
                                <a:lnTo>
                                  <a:pt x="428" y="43"/>
                                </a:lnTo>
                                <a:lnTo>
                                  <a:pt x="429" y="41"/>
                                </a:lnTo>
                                <a:lnTo>
                                  <a:pt x="430" y="38"/>
                                </a:lnTo>
                                <a:lnTo>
                                  <a:pt x="431" y="36"/>
                                </a:lnTo>
                                <a:lnTo>
                                  <a:pt x="431" y="34"/>
                                </a:lnTo>
                                <a:lnTo>
                                  <a:pt x="433" y="30"/>
                                </a:lnTo>
                                <a:lnTo>
                                  <a:pt x="434" y="28"/>
                                </a:lnTo>
                                <a:lnTo>
                                  <a:pt x="435" y="26"/>
                                </a:lnTo>
                                <a:lnTo>
                                  <a:pt x="435" y="24"/>
                                </a:lnTo>
                                <a:lnTo>
                                  <a:pt x="436" y="23"/>
                                </a:lnTo>
                                <a:lnTo>
                                  <a:pt x="438" y="20"/>
                                </a:lnTo>
                                <a:lnTo>
                                  <a:pt x="439" y="19"/>
                                </a:lnTo>
                                <a:lnTo>
                                  <a:pt x="439" y="18"/>
                                </a:lnTo>
                                <a:lnTo>
                                  <a:pt x="440" y="18"/>
                                </a:lnTo>
                                <a:lnTo>
                                  <a:pt x="442" y="19"/>
                                </a:lnTo>
                                <a:lnTo>
                                  <a:pt x="443" y="19"/>
                                </a:lnTo>
                                <a:lnTo>
                                  <a:pt x="443" y="21"/>
                                </a:lnTo>
                                <a:lnTo>
                                  <a:pt x="444" y="23"/>
                                </a:lnTo>
                                <a:lnTo>
                                  <a:pt x="446" y="25"/>
                                </a:lnTo>
                                <a:lnTo>
                                  <a:pt x="446" y="26"/>
                                </a:lnTo>
                                <a:lnTo>
                                  <a:pt x="447" y="29"/>
                                </a:lnTo>
                                <a:lnTo>
                                  <a:pt x="448" y="30"/>
                                </a:lnTo>
                                <a:lnTo>
                                  <a:pt x="450" y="30"/>
                                </a:lnTo>
                                <a:lnTo>
                                  <a:pt x="450" y="30"/>
                                </a:lnTo>
                                <a:lnTo>
                                  <a:pt x="451" y="30"/>
                                </a:lnTo>
                                <a:lnTo>
                                  <a:pt x="452" y="28"/>
                                </a:lnTo>
                                <a:lnTo>
                                  <a:pt x="453" y="27"/>
                                </a:lnTo>
                                <a:lnTo>
                                  <a:pt x="454" y="27"/>
                                </a:lnTo>
                                <a:lnTo>
                                  <a:pt x="455" y="27"/>
                                </a:lnTo>
                                <a:lnTo>
                                  <a:pt x="456" y="27"/>
                                </a:lnTo>
                                <a:lnTo>
                                  <a:pt x="457" y="27"/>
                                </a:lnTo>
                                <a:lnTo>
                                  <a:pt x="458" y="28"/>
                                </a:lnTo>
                                <a:lnTo>
                                  <a:pt x="459" y="29"/>
                                </a:lnTo>
                                <a:lnTo>
                                  <a:pt x="460" y="29"/>
                                </a:lnTo>
                                <a:lnTo>
                                  <a:pt x="461" y="30"/>
                                </a:lnTo>
                                <a:lnTo>
                                  <a:pt x="462" y="30"/>
                                </a:lnTo>
                                <a:lnTo>
                                  <a:pt x="463" y="32"/>
                                </a:lnTo>
                                <a:lnTo>
                                  <a:pt x="464" y="33"/>
                                </a:lnTo>
                                <a:lnTo>
                                  <a:pt x="465" y="34"/>
                                </a:lnTo>
                                <a:lnTo>
                                  <a:pt x="466" y="35"/>
                                </a:lnTo>
                                <a:lnTo>
                                  <a:pt x="467" y="36"/>
                                </a:lnTo>
                                <a:lnTo>
                                  <a:pt x="468" y="37"/>
                                </a:lnTo>
                                <a:lnTo>
                                  <a:pt x="469" y="38"/>
                                </a:lnTo>
                                <a:lnTo>
                                  <a:pt x="469" y="40"/>
                                </a:lnTo>
                                <a:lnTo>
                                  <a:pt x="471" y="41"/>
                                </a:lnTo>
                                <a:lnTo>
                                  <a:pt x="472" y="43"/>
                                </a:lnTo>
                                <a:lnTo>
                                  <a:pt x="473" y="44"/>
                                </a:lnTo>
                                <a:lnTo>
                                  <a:pt x="473" y="45"/>
                                </a:lnTo>
                                <a:lnTo>
                                  <a:pt x="475" y="45"/>
                                </a:lnTo>
                                <a:lnTo>
                                  <a:pt x="476" y="46"/>
                                </a:lnTo>
                                <a:lnTo>
                                  <a:pt x="477" y="46"/>
                                </a:lnTo>
                                <a:lnTo>
                                  <a:pt x="477" y="47"/>
                                </a:lnTo>
                                <a:lnTo>
                                  <a:pt x="479" y="47"/>
                                </a:lnTo>
                                <a:lnTo>
                                  <a:pt x="480" y="48"/>
                                </a:lnTo>
                                <a:lnTo>
                                  <a:pt x="480" y="48"/>
                                </a:lnTo>
                                <a:lnTo>
                                  <a:pt x="481" y="48"/>
                                </a:lnTo>
                                <a:lnTo>
                                  <a:pt x="483" y="49"/>
                                </a:lnTo>
                                <a:lnTo>
                                  <a:pt x="484" y="48"/>
                                </a:lnTo>
                                <a:lnTo>
                                  <a:pt x="484" y="48"/>
                                </a:lnTo>
                                <a:lnTo>
                                  <a:pt x="485" y="48"/>
                                </a:lnTo>
                                <a:lnTo>
                                  <a:pt x="486" y="47"/>
                                </a:lnTo>
                                <a:lnTo>
                                  <a:pt x="488" y="46"/>
                                </a:lnTo>
                                <a:lnTo>
                                  <a:pt x="488" y="45"/>
                                </a:lnTo>
                                <a:lnTo>
                                  <a:pt x="489" y="45"/>
                                </a:lnTo>
                                <a:lnTo>
                                  <a:pt x="490" y="45"/>
                                </a:lnTo>
                                <a:lnTo>
                                  <a:pt x="492" y="45"/>
                                </a:lnTo>
                                <a:lnTo>
                                  <a:pt x="492" y="44"/>
                                </a:lnTo>
                                <a:lnTo>
                                  <a:pt x="493" y="44"/>
                                </a:lnTo>
                                <a:lnTo>
                                  <a:pt x="494" y="43"/>
                                </a:lnTo>
                                <a:lnTo>
                                  <a:pt x="495" y="43"/>
                                </a:lnTo>
                                <a:lnTo>
                                  <a:pt x="496" y="43"/>
                                </a:lnTo>
                                <a:lnTo>
                                  <a:pt x="497" y="43"/>
                                </a:lnTo>
                                <a:lnTo>
                                  <a:pt x="498" y="43"/>
                                </a:lnTo>
                                <a:lnTo>
                                  <a:pt x="499" y="43"/>
                                </a:lnTo>
                                <a:lnTo>
                                  <a:pt x="500" y="43"/>
                                </a:lnTo>
                                <a:lnTo>
                                  <a:pt x="501" y="43"/>
                                </a:lnTo>
                                <a:lnTo>
                                  <a:pt x="502" y="43"/>
                                </a:lnTo>
                                <a:lnTo>
                                  <a:pt x="503" y="43"/>
                                </a:lnTo>
                                <a:lnTo>
                                  <a:pt x="504" y="43"/>
                                </a:lnTo>
                                <a:lnTo>
                                  <a:pt x="505" y="43"/>
                                </a:lnTo>
                                <a:lnTo>
                                  <a:pt x="506" y="44"/>
                                </a:lnTo>
                                <a:lnTo>
                                  <a:pt x="507" y="44"/>
                                </a:lnTo>
                                <a:lnTo>
                                  <a:pt x="508" y="45"/>
                                </a:lnTo>
                                <a:lnTo>
                                  <a:pt x="509" y="45"/>
                                </a:lnTo>
                                <a:lnTo>
                                  <a:pt x="510" y="45"/>
                                </a:lnTo>
                                <a:lnTo>
                                  <a:pt x="510" y="45"/>
                                </a:lnTo>
                                <a:lnTo>
                                  <a:pt x="512" y="45"/>
                                </a:lnTo>
                                <a:lnTo>
                                  <a:pt x="513" y="45"/>
                                </a:lnTo>
                                <a:lnTo>
                                  <a:pt x="514" y="45"/>
                                </a:lnTo>
                                <a:lnTo>
                                  <a:pt x="514" y="45"/>
                                </a:lnTo>
                                <a:lnTo>
                                  <a:pt x="516" y="45"/>
                                </a:lnTo>
                                <a:lnTo>
                                  <a:pt x="517" y="45"/>
                                </a:lnTo>
                                <a:lnTo>
                                  <a:pt x="518" y="45"/>
                                </a:lnTo>
                                <a:lnTo>
                                  <a:pt x="518" y="45"/>
                                </a:lnTo>
                                <a:lnTo>
                                  <a:pt x="520" y="44"/>
                                </a:lnTo>
                                <a:lnTo>
                                  <a:pt x="521" y="43"/>
                                </a:lnTo>
                                <a:lnTo>
                                  <a:pt x="522" y="42"/>
                                </a:lnTo>
                                <a:lnTo>
                                  <a:pt x="522" y="41"/>
                                </a:lnTo>
                                <a:lnTo>
                                  <a:pt x="523" y="40"/>
                                </a:lnTo>
                                <a:lnTo>
                                  <a:pt x="525" y="39"/>
                                </a:lnTo>
                                <a:lnTo>
                                  <a:pt x="525" y="39"/>
                                </a:lnTo>
                                <a:lnTo>
                                  <a:pt x="526" y="38"/>
                                </a:lnTo>
                                <a:lnTo>
                                  <a:pt x="527" y="38"/>
                                </a:lnTo>
                                <a:lnTo>
                                  <a:pt x="529" y="37"/>
                                </a:lnTo>
                                <a:lnTo>
                                  <a:pt x="529" y="37"/>
                                </a:lnTo>
                                <a:lnTo>
                                  <a:pt x="530" y="37"/>
                                </a:lnTo>
                                <a:lnTo>
                                  <a:pt x="531" y="36"/>
                                </a:lnTo>
                                <a:lnTo>
                                  <a:pt x="533" y="36"/>
                                </a:lnTo>
                                <a:lnTo>
                                  <a:pt x="533" y="35"/>
                                </a:lnTo>
                                <a:lnTo>
                                  <a:pt x="534" y="35"/>
                                </a:lnTo>
                                <a:lnTo>
                                  <a:pt x="535" y="35"/>
                                </a:lnTo>
                                <a:lnTo>
                                  <a:pt x="537" y="36"/>
                                </a:lnTo>
                                <a:lnTo>
                                  <a:pt x="537" y="36"/>
                                </a:lnTo>
                                <a:lnTo>
                                  <a:pt x="538" y="37"/>
                                </a:lnTo>
                                <a:lnTo>
                                  <a:pt x="539" y="37"/>
                                </a:lnTo>
                                <a:lnTo>
                                  <a:pt x="540" y="37"/>
                                </a:lnTo>
                                <a:lnTo>
                                  <a:pt x="541" y="37"/>
                                </a:lnTo>
                                <a:lnTo>
                                  <a:pt x="542" y="37"/>
                                </a:lnTo>
                                <a:lnTo>
                                  <a:pt x="543" y="36"/>
                                </a:lnTo>
                                <a:lnTo>
                                  <a:pt x="544" y="35"/>
                                </a:lnTo>
                                <a:lnTo>
                                  <a:pt x="545" y="34"/>
                                </a:lnTo>
                                <a:lnTo>
                                  <a:pt x="546" y="33"/>
                                </a:lnTo>
                                <a:lnTo>
                                  <a:pt x="547" y="31"/>
                                </a:lnTo>
                                <a:lnTo>
                                  <a:pt x="548" y="30"/>
                                </a:lnTo>
                                <a:lnTo>
                                  <a:pt x="549" y="27"/>
                                </a:lnTo>
                                <a:lnTo>
                                  <a:pt x="550" y="26"/>
                                </a:lnTo>
                                <a:lnTo>
                                  <a:pt x="551" y="23"/>
                                </a:lnTo>
                                <a:lnTo>
                                  <a:pt x="552" y="21"/>
                                </a:lnTo>
                                <a:lnTo>
                                  <a:pt x="553" y="19"/>
                                </a:lnTo>
                                <a:lnTo>
                                  <a:pt x="554" y="18"/>
                                </a:lnTo>
                                <a:lnTo>
                                  <a:pt x="555" y="17"/>
                                </a:lnTo>
                                <a:lnTo>
                                  <a:pt x="555" y="16"/>
                                </a:lnTo>
                                <a:lnTo>
                                  <a:pt x="556" y="15"/>
                                </a:lnTo>
                                <a:lnTo>
                                  <a:pt x="558" y="15"/>
                                </a:lnTo>
                                <a:lnTo>
                                  <a:pt x="559" y="14"/>
                                </a:lnTo>
                                <a:lnTo>
                                  <a:pt x="559" y="13"/>
                                </a:lnTo>
                                <a:lnTo>
                                  <a:pt x="560" y="12"/>
                                </a:lnTo>
                                <a:lnTo>
                                  <a:pt x="562" y="12"/>
                                </a:lnTo>
                                <a:lnTo>
                                  <a:pt x="563" y="13"/>
                                </a:lnTo>
                                <a:lnTo>
                                  <a:pt x="563" y="14"/>
                                </a:lnTo>
                                <a:lnTo>
                                  <a:pt x="564" y="15"/>
                                </a:lnTo>
                                <a:lnTo>
                                  <a:pt x="566" y="17"/>
                                </a:lnTo>
                                <a:lnTo>
                                  <a:pt x="567" y="18"/>
                                </a:lnTo>
                                <a:lnTo>
                                  <a:pt x="567" y="19"/>
                                </a:lnTo>
                                <a:lnTo>
                                  <a:pt x="568" y="19"/>
                                </a:lnTo>
                                <a:lnTo>
                                  <a:pt x="570" y="19"/>
                                </a:lnTo>
                                <a:lnTo>
                                  <a:pt x="570" y="19"/>
                                </a:lnTo>
                                <a:lnTo>
                                  <a:pt x="571" y="19"/>
                                </a:lnTo>
                                <a:lnTo>
                                  <a:pt x="572" y="18"/>
                                </a:lnTo>
                                <a:lnTo>
                                  <a:pt x="573" y="17"/>
                                </a:lnTo>
                                <a:lnTo>
                                  <a:pt x="574" y="15"/>
                                </a:lnTo>
                                <a:lnTo>
                                  <a:pt x="575" y="14"/>
                                </a:lnTo>
                                <a:lnTo>
                                  <a:pt x="576" y="12"/>
                                </a:lnTo>
                                <a:lnTo>
                                  <a:pt x="577" y="11"/>
                                </a:lnTo>
                                <a:lnTo>
                                  <a:pt x="578" y="9"/>
                                </a:lnTo>
                                <a:lnTo>
                                  <a:pt x="579" y="8"/>
                                </a:lnTo>
                                <a:lnTo>
                                  <a:pt x="580" y="6"/>
                                </a:lnTo>
                                <a:lnTo>
                                  <a:pt x="581" y="4"/>
                                </a:lnTo>
                                <a:lnTo>
                                  <a:pt x="582" y="3"/>
                                </a:lnTo>
                                <a:lnTo>
                                  <a:pt x="583" y="2"/>
                                </a:lnTo>
                                <a:lnTo>
                                  <a:pt x="584" y="1"/>
                                </a:lnTo>
                                <a:lnTo>
                                  <a:pt x="585" y="1"/>
                                </a:lnTo>
                                <a:lnTo>
                                  <a:pt x="586" y="0"/>
                                </a:lnTo>
                                <a:lnTo>
                                  <a:pt x="587" y="0"/>
                                </a:lnTo>
                                <a:lnTo>
                                  <a:pt x="588" y="0"/>
                                </a:lnTo>
                                <a:lnTo>
                                  <a:pt x="589" y="0"/>
                                </a:lnTo>
                                <a:lnTo>
                                  <a:pt x="589" y="0"/>
                                </a:lnTo>
                                <a:lnTo>
                                  <a:pt x="591" y="2"/>
                                </a:lnTo>
                                <a:lnTo>
                                  <a:pt x="592" y="3"/>
                                </a:lnTo>
                                <a:lnTo>
                                  <a:pt x="593" y="4"/>
                                </a:lnTo>
                                <a:lnTo>
                                  <a:pt x="593" y="7"/>
                                </a:lnTo>
                                <a:lnTo>
                                  <a:pt x="595" y="10"/>
                                </a:lnTo>
                                <a:lnTo>
                                  <a:pt x="596" y="13"/>
                                </a:lnTo>
                                <a:lnTo>
                                  <a:pt x="597" y="17"/>
                                </a:lnTo>
                                <a:lnTo>
                                  <a:pt x="597" y="20"/>
                                </a:lnTo>
                                <a:lnTo>
                                  <a:pt x="599" y="23"/>
                                </a:lnTo>
                                <a:lnTo>
                                  <a:pt x="600" y="26"/>
                                </a:lnTo>
                                <a:lnTo>
                                  <a:pt x="601" y="27"/>
                                </a:lnTo>
                                <a:lnTo>
                                  <a:pt x="601" y="29"/>
                                </a:lnTo>
                                <a:lnTo>
                                  <a:pt x="603" y="30"/>
                                </a:lnTo>
                                <a:lnTo>
                                  <a:pt x="604" y="30"/>
                                </a:lnTo>
                                <a:lnTo>
                                  <a:pt x="604" y="30"/>
                                </a:lnTo>
                                <a:lnTo>
                                  <a:pt x="605" y="30"/>
                                </a:lnTo>
                                <a:lnTo>
                                  <a:pt x="606" y="29"/>
                                </a:lnTo>
                                <a:lnTo>
                                  <a:pt x="608" y="28"/>
                                </a:lnTo>
                                <a:lnTo>
                                  <a:pt x="608" y="27"/>
                                </a:lnTo>
                                <a:lnTo>
                                  <a:pt x="609" y="26"/>
                                </a:lnTo>
                                <a:lnTo>
                                  <a:pt x="610" y="25"/>
                                </a:lnTo>
                                <a:lnTo>
                                  <a:pt x="612" y="24"/>
                                </a:lnTo>
                                <a:lnTo>
                                  <a:pt x="612" y="23"/>
                                </a:lnTo>
                                <a:lnTo>
                                  <a:pt x="613" y="21"/>
                                </a:lnTo>
                                <a:lnTo>
                                  <a:pt x="614" y="19"/>
                                </a:lnTo>
                                <a:lnTo>
                                  <a:pt x="616" y="16"/>
                                </a:lnTo>
                                <a:lnTo>
                                  <a:pt x="616" y="14"/>
                                </a:lnTo>
                                <a:lnTo>
                                  <a:pt x="617" y="11"/>
                                </a:lnTo>
                                <a:lnTo>
                                  <a:pt x="618" y="10"/>
                                </a:lnTo>
                                <a:lnTo>
                                  <a:pt x="619" y="8"/>
                                </a:lnTo>
                                <a:lnTo>
                                  <a:pt x="620" y="8"/>
                                </a:lnTo>
                                <a:lnTo>
                                  <a:pt x="621" y="7"/>
                                </a:lnTo>
                                <a:lnTo>
                                  <a:pt x="622" y="8"/>
                                </a:lnTo>
                                <a:lnTo>
                                  <a:pt x="623" y="8"/>
                                </a:lnTo>
                                <a:lnTo>
                                  <a:pt x="624" y="11"/>
                                </a:lnTo>
                                <a:lnTo>
                                  <a:pt x="625" y="11"/>
                                </a:lnTo>
                                <a:lnTo>
                                  <a:pt x="626" y="13"/>
                                </a:lnTo>
                                <a:lnTo>
                                  <a:pt x="627" y="14"/>
                                </a:lnTo>
                                <a:lnTo>
                                  <a:pt x="628" y="14"/>
                                </a:lnTo>
                                <a:lnTo>
                                  <a:pt x="629" y="15"/>
                                </a:lnTo>
                                <a:lnTo>
                                  <a:pt x="630" y="15"/>
                                </a:lnTo>
                                <a:lnTo>
                                  <a:pt x="631" y="15"/>
                                </a:lnTo>
                                <a:lnTo>
                                  <a:pt x="632" y="15"/>
                                </a:lnTo>
                                <a:lnTo>
                                  <a:pt x="633" y="15"/>
                                </a:lnTo>
                                <a:lnTo>
                                  <a:pt x="634" y="15"/>
                                </a:lnTo>
                                <a:lnTo>
                                  <a:pt x="634" y="15"/>
                                </a:lnTo>
                                <a:lnTo>
                                  <a:pt x="636" y="16"/>
                                </a:lnTo>
                                <a:lnTo>
                                  <a:pt x="637" y="17"/>
                                </a:lnTo>
                                <a:lnTo>
                                  <a:pt x="638" y="18"/>
                                </a:lnTo>
                                <a:lnTo>
                                  <a:pt x="638" y="18"/>
                                </a:lnTo>
                                <a:lnTo>
                                  <a:pt x="639" y="18"/>
                                </a:lnTo>
                                <a:lnTo>
                                  <a:pt x="641" y="18"/>
                                </a:lnTo>
                                <a:lnTo>
                                  <a:pt x="642" y="18"/>
                                </a:lnTo>
                                <a:lnTo>
                                  <a:pt x="642" y="17"/>
                                </a:lnTo>
                                <a:lnTo>
                                  <a:pt x="643" y="17"/>
                                </a:lnTo>
                                <a:lnTo>
                                  <a:pt x="645" y="16"/>
                                </a:lnTo>
                                <a:lnTo>
                                  <a:pt x="646" y="16"/>
                                </a:lnTo>
                                <a:lnTo>
                                  <a:pt x="646" y="16"/>
                                </a:lnTo>
                                <a:lnTo>
                                  <a:pt x="647" y="16"/>
                                </a:lnTo>
                                <a:lnTo>
                                  <a:pt x="649" y="16"/>
                                </a:lnTo>
                                <a:lnTo>
                                  <a:pt x="649" y="16"/>
                                </a:lnTo>
                                <a:lnTo>
                                  <a:pt x="650" y="16"/>
                                </a:lnTo>
                                <a:lnTo>
                                  <a:pt x="651" y="17"/>
                                </a:lnTo>
                                <a:lnTo>
                                  <a:pt x="653" y="17"/>
                                </a:lnTo>
                                <a:lnTo>
                                  <a:pt x="653" y="17"/>
                                </a:lnTo>
                                <a:lnTo>
                                  <a:pt x="654" y="18"/>
                                </a:lnTo>
                                <a:lnTo>
                                  <a:pt x="655" y="18"/>
                                </a:lnTo>
                                <a:lnTo>
                                  <a:pt x="656" y="18"/>
                                </a:lnTo>
                                <a:lnTo>
                                  <a:pt x="657" y="19"/>
                                </a:lnTo>
                                <a:lnTo>
                                  <a:pt x="658" y="19"/>
                                </a:lnTo>
                                <a:lnTo>
                                  <a:pt x="659" y="19"/>
                                </a:lnTo>
                                <a:lnTo>
                                  <a:pt x="660" y="19"/>
                                </a:lnTo>
                                <a:lnTo>
                                  <a:pt x="661" y="19"/>
                                </a:lnTo>
                                <a:lnTo>
                                  <a:pt x="662" y="19"/>
                                </a:lnTo>
                                <a:lnTo>
                                  <a:pt x="663" y="19"/>
                                </a:lnTo>
                                <a:lnTo>
                                  <a:pt x="664" y="20"/>
                                </a:lnTo>
                                <a:lnTo>
                                  <a:pt x="665" y="20"/>
                                </a:lnTo>
                                <a:lnTo>
                                  <a:pt x="666" y="20"/>
                                </a:lnTo>
                                <a:lnTo>
                                  <a:pt x="667" y="20"/>
                                </a:lnTo>
                                <a:lnTo>
                                  <a:pt x="668" y="20"/>
                                </a:lnTo>
                                <a:lnTo>
                                  <a:pt x="669" y="20"/>
                                </a:lnTo>
                                <a:lnTo>
                                  <a:pt x="670" y="20"/>
                                </a:lnTo>
                                <a:lnTo>
                                  <a:pt x="671" y="20"/>
                                </a:lnTo>
                                <a:lnTo>
                                  <a:pt x="672" y="20"/>
                                </a:lnTo>
                                <a:lnTo>
                                  <a:pt x="672" y="20"/>
                                </a:lnTo>
                                <a:lnTo>
                                  <a:pt x="674" y="20"/>
                                </a:lnTo>
                                <a:lnTo>
                                  <a:pt x="675" y="21"/>
                                </a:lnTo>
                                <a:lnTo>
                                  <a:pt x="676" y="22"/>
                                </a:lnTo>
                                <a:lnTo>
                                  <a:pt x="676" y="22"/>
                                </a:lnTo>
                                <a:lnTo>
                                  <a:pt x="678" y="23"/>
                                </a:lnTo>
                                <a:lnTo>
                                  <a:pt x="679" y="23"/>
                                </a:lnTo>
                                <a:lnTo>
                                  <a:pt x="679" y="24"/>
                                </a:lnTo>
                                <a:lnTo>
                                  <a:pt x="680" y="25"/>
                                </a:lnTo>
                                <a:lnTo>
                                  <a:pt x="682" y="25"/>
                                </a:lnTo>
                                <a:lnTo>
                                  <a:pt x="683" y="2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151722" name="Freeform 74"/>
                        <wps:cNvSpPr>
                          <a:spLocks/>
                        </wps:cNvSpPr>
                        <wps:spPr bwMode="auto">
                          <a:xfrm>
                            <a:off x="1507294" y="654275"/>
                            <a:ext cx="432435" cy="1332865"/>
                          </a:xfrm>
                          <a:custGeom>
                            <a:avLst/>
                            <a:gdLst>
                              <a:gd name="T0" fmla="*/ 9 w 681"/>
                              <a:gd name="T1" fmla="*/ 34 h 2099"/>
                              <a:gd name="T2" fmla="*/ 20 w 681"/>
                              <a:gd name="T3" fmla="*/ 26 h 2099"/>
                              <a:gd name="T4" fmla="*/ 30 w 681"/>
                              <a:gd name="T5" fmla="*/ 20 h 2099"/>
                              <a:gd name="T6" fmla="*/ 42 w 681"/>
                              <a:gd name="T7" fmla="*/ 21 h 2099"/>
                              <a:gd name="T8" fmla="*/ 53 w 681"/>
                              <a:gd name="T9" fmla="*/ 22 h 2099"/>
                              <a:gd name="T10" fmla="*/ 63 w 681"/>
                              <a:gd name="T11" fmla="*/ 21 h 2099"/>
                              <a:gd name="T12" fmla="*/ 74 w 681"/>
                              <a:gd name="T13" fmla="*/ 20 h 2099"/>
                              <a:gd name="T14" fmla="*/ 84 w 681"/>
                              <a:gd name="T15" fmla="*/ 19 h 2099"/>
                              <a:gd name="T16" fmla="*/ 95 w 681"/>
                              <a:gd name="T17" fmla="*/ 21 h 2099"/>
                              <a:gd name="T18" fmla="*/ 105 w 681"/>
                              <a:gd name="T19" fmla="*/ 17 h 2099"/>
                              <a:gd name="T20" fmla="*/ 117 w 681"/>
                              <a:gd name="T21" fmla="*/ 11 h 2099"/>
                              <a:gd name="T22" fmla="*/ 128 w 681"/>
                              <a:gd name="T23" fmla="*/ 6 h 2099"/>
                              <a:gd name="T24" fmla="*/ 138 w 681"/>
                              <a:gd name="T25" fmla="*/ 6 h 2099"/>
                              <a:gd name="T26" fmla="*/ 149 w 681"/>
                              <a:gd name="T27" fmla="*/ 10 h 2099"/>
                              <a:gd name="T28" fmla="*/ 159 w 681"/>
                              <a:gd name="T29" fmla="*/ 7 h 2099"/>
                              <a:gd name="T30" fmla="*/ 170 w 681"/>
                              <a:gd name="T31" fmla="*/ 0 h 2099"/>
                              <a:gd name="T32" fmla="*/ 181 w 681"/>
                              <a:gd name="T33" fmla="*/ 26 h 2099"/>
                              <a:gd name="T34" fmla="*/ 192 w 681"/>
                              <a:gd name="T35" fmla="*/ 295 h 2099"/>
                              <a:gd name="T36" fmla="*/ 203 w 681"/>
                              <a:gd name="T37" fmla="*/ 898 h 2099"/>
                              <a:gd name="T38" fmla="*/ 213 w 681"/>
                              <a:gd name="T39" fmla="*/ 704 h 2099"/>
                              <a:gd name="T40" fmla="*/ 224 w 681"/>
                              <a:gd name="T41" fmla="*/ 1348 h 2099"/>
                              <a:gd name="T42" fmla="*/ 235 w 681"/>
                              <a:gd name="T43" fmla="*/ 2099 h 2099"/>
                              <a:gd name="T44" fmla="*/ 245 w 681"/>
                              <a:gd name="T45" fmla="*/ 1224 h 2099"/>
                              <a:gd name="T46" fmla="*/ 256 w 681"/>
                              <a:gd name="T47" fmla="*/ 525 h 2099"/>
                              <a:gd name="T48" fmla="*/ 267 w 681"/>
                              <a:gd name="T49" fmla="*/ 655 h 2099"/>
                              <a:gd name="T50" fmla="*/ 278 w 681"/>
                              <a:gd name="T51" fmla="*/ 632 h 2099"/>
                              <a:gd name="T52" fmla="*/ 289 w 681"/>
                              <a:gd name="T53" fmla="*/ 459 h 2099"/>
                              <a:gd name="T54" fmla="*/ 299 w 681"/>
                              <a:gd name="T55" fmla="*/ 466 h 2099"/>
                              <a:gd name="T56" fmla="*/ 310 w 681"/>
                              <a:gd name="T57" fmla="*/ 324 h 2099"/>
                              <a:gd name="T58" fmla="*/ 320 w 681"/>
                              <a:gd name="T59" fmla="*/ 237 h 2099"/>
                              <a:gd name="T60" fmla="*/ 331 w 681"/>
                              <a:gd name="T61" fmla="*/ 198 h 2099"/>
                              <a:gd name="T62" fmla="*/ 342 w 681"/>
                              <a:gd name="T63" fmla="*/ 178 h 2099"/>
                              <a:gd name="T64" fmla="*/ 353 w 681"/>
                              <a:gd name="T65" fmla="*/ 159 h 2099"/>
                              <a:gd name="T66" fmla="*/ 364 w 681"/>
                              <a:gd name="T67" fmla="*/ 142 h 2099"/>
                              <a:gd name="T68" fmla="*/ 374 w 681"/>
                              <a:gd name="T69" fmla="*/ 131 h 2099"/>
                              <a:gd name="T70" fmla="*/ 385 w 681"/>
                              <a:gd name="T71" fmla="*/ 126 h 2099"/>
                              <a:gd name="T72" fmla="*/ 395 w 681"/>
                              <a:gd name="T73" fmla="*/ 113 h 2099"/>
                              <a:gd name="T74" fmla="*/ 406 w 681"/>
                              <a:gd name="T75" fmla="*/ 143 h 2099"/>
                              <a:gd name="T76" fmla="*/ 417 w 681"/>
                              <a:gd name="T77" fmla="*/ 270 h 2099"/>
                              <a:gd name="T78" fmla="*/ 428 w 681"/>
                              <a:gd name="T79" fmla="*/ 334 h 2099"/>
                              <a:gd name="T80" fmla="*/ 439 w 681"/>
                              <a:gd name="T81" fmla="*/ 345 h 2099"/>
                              <a:gd name="T82" fmla="*/ 449 w 681"/>
                              <a:gd name="T83" fmla="*/ 282 h 2099"/>
                              <a:gd name="T84" fmla="*/ 460 w 681"/>
                              <a:gd name="T85" fmla="*/ 230 h 2099"/>
                              <a:gd name="T86" fmla="*/ 471 w 681"/>
                              <a:gd name="T87" fmla="*/ 242 h 2099"/>
                              <a:gd name="T88" fmla="*/ 481 w 681"/>
                              <a:gd name="T89" fmla="*/ 184 h 2099"/>
                              <a:gd name="T90" fmla="*/ 493 w 681"/>
                              <a:gd name="T91" fmla="*/ 304 h 2099"/>
                              <a:gd name="T92" fmla="*/ 503 w 681"/>
                              <a:gd name="T93" fmla="*/ 448 h 2099"/>
                              <a:gd name="T94" fmla="*/ 514 w 681"/>
                              <a:gd name="T95" fmla="*/ 467 h 2099"/>
                              <a:gd name="T96" fmla="*/ 525 w 681"/>
                              <a:gd name="T97" fmla="*/ 1282 h 2099"/>
                              <a:gd name="T98" fmla="*/ 535 w 681"/>
                              <a:gd name="T99" fmla="*/ 1416 h 2099"/>
                              <a:gd name="T100" fmla="*/ 546 w 681"/>
                              <a:gd name="T101" fmla="*/ 473 h 2099"/>
                              <a:gd name="T102" fmla="*/ 557 w 681"/>
                              <a:gd name="T103" fmla="*/ 356 h 2099"/>
                              <a:gd name="T104" fmla="*/ 568 w 681"/>
                              <a:gd name="T105" fmla="*/ 373 h 2099"/>
                              <a:gd name="T106" fmla="*/ 578 w 681"/>
                              <a:gd name="T107" fmla="*/ 321 h 2099"/>
                              <a:gd name="T108" fmla="*/ 589 w 681"/>
                              <a:gd name="T109" fmla="*/ 227 h 2099"/>
                              <a:gd name="T110" fmla="*/ 600 w 681"/>
                              <a:gd name="T111" fmla="*/ 188 h 2099"/>
                              <a:gd name="T112" fmla="*/ 610 w 681"/>
                              <a:gd name="T113" fmla="*/ 144 h 2099"/>
                              <a:gd name="T114" fmla="*/ 621 w 681"/>
                              <a:gd name="T115" fmla="*/ 161 h 2099"/>
                              <a:gd name="T116" fmla="*/ 632 w 681"/>
                              <a:gd name="T117" fmla="*/ 196 h 2099"/>
                              <a:gd name="T118" fmla="*/ 643 w 681"/>
                              <a:gd name="T119" fmla="*/ 285 h 2099"/>
                              <a:gd name="T120" fmla="*/ 654 w 681"/>
                              <a:gd name="T121" fmla="*/ 528 h 2099"/>
                              <a:gd name="T122" fmla="*/ 664 w 681"/>
                              <a:gd name="T123" fmla="*/ 393 h 2099"/>
                              <a:gd name="T124" fmla="*/ 675 w 681"/>
                              <a:gd name="T125" fmla="*/ 367 h 2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81" h="2099">
                                <a:moveTo>
                                  <a:pt x="0" y="33"/>
                                </a:moveTo>
                                <a:lnTo>
                                  <a:pt x="0" y="33"/>
                                </a:lnTo>
                                <a:lnTo>
                                  <a:pt x="1" y="33"/>
                                </a:lnTo>
                                <a:lnTo>
                                  <a:pt x="3" y="34"/>
                                </a:lnTo>
                                <a:lnTo>
                                  <a:pt x="4" y="35"/>
                                </a:lnTo>
                                <a:lnTo>
                                  <a:pt x="4" y="35"/>
                                </a:lnTo>
                                <a:lnTo>
                                  <a:pt x="5" y="35"/>
                                </a:lnTo>
                                <a:lnTo>
                                  <a:pt x="6" y="35"/>
                                </a:lnTo>
                                <a:lnTo>
                                  <a:pt x="8" y="35"/>
                                </a:lnTo>
                                <a:lnTo>
                                  <a:pt x="8" y="35"/>
                                </a:lnTo>
                                <a:lnTo>
                                  <a:pt x="9" y="34"/>
                                </a:lnTo>
                                <a:lnTo>
                                  <a:pt x="10" y="34"/>
                                </a:lnTo>
                                <a:lnTo>
                                  <a:pt x="12" y="33"/>
                                </a:lnTo>
                                <a:lnTo>
                                  <a:pt x="12" y="33"/>
                                </a:lnTo>
                                <a:lnTo>
                                  <a:pt x="13" y="33"/>
                                </a:lnTo>
                                <a:lnTo>
                                  <a:pt x="14" y="32"/>
                                </a:lnTo>
                                <a:lnTo>
                                  <a:pt x="15" y="31"/>
                                </a:lnTo>
                                <a:lnTo>
                                  <a:pt x="16" y="30"/>
                                </a:lnTo>
                                <a:lnTo>
                                  <a:pt x="17" y="30"/>
                                </a:lnTo>
                                <a:lnTo>
                                  <a:pt x="18" y="29"/>
                                </a:lnTo>
                                <a:lnTo>
                                  <a:pt x="19" y="28"/>
                                </a:lnTo>
                                <a:lnTo>
                                  <a:pt x="20" y="26"/>
                                </a:lnTo>
                                <a:lnTo>
                                  <a:pt x="21" y="26"/>
                                </a:lnTo>
                                <a:lnTo>
                                  <a:pt x="22" y="25"/>
                                </a:lnTo>
                                <a:lnTo>
                                  <a:pt x="23" y="24"/>
                                </a:lnTo>
                                <a:lnTo>
                                  <a:pt x="24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22"/>
                                </a:lnTo>
                                <a:lnTo>
                                  <a:pt x="27" y="22"/>
                                </a:lnTo>
                                <a:lnTo>
                                  <a:pt x="28" y="22"/>
                                </a:lnTo>
                                <a:lnTo>
                                  <a:pt x="29" y="21"/>
                                </a:lnTo>
                                <a:lnTo>
                                  <a:pt x="30" y="21"/>
                                </a:lnTo>
                                <a:lnTo>
                                  <a:pt x="30" y="20"/>
                                </a:lnTo>
                                <a:lnTo>
                                  <a:pt x="32" y="20"/>
                                </a:lnTo>
                                <a:lnTo>
                                  <a:pt x="33" y="20"/>
                                </a:lnTo>
                                <a:lnTo>
                                  <a:pt x="34" y="19"/>
                                </a:lnTo>
                                <a:lnTo>
                                  <a:pt x="34" y="19"/>
                                </a:lnTo>
                                <a:lnTo>
                                  <a:pt x="36" y="19"/>
                                </a:lnTo>
                                <a:lnTo>
                                  <a:pt x="37" y="19"/>
                                </a:lnTo>
                                <a:lnTo>
                                  <a:pt x="38" y="20"/>
                                </a:lnTo>
                                <a:lnTo>
                                  <a:pt x="38" y="20"/>
                                </a:lnTo>
                                <a:lnTo>
                                  <a:pt x="39" y="20"/>
                                </a:lnTo>
                                <a:lnTo>
                                  <a:pt x="41" y="21"/>
                                </a:lnTo>
                                <a:lnTo>
                                  <a:pt x="42" y="21"/>
                                </a:lnTo>
                                <a:lnTo>
                                  <a:pt x="42" y="22"/>
                                </a:lnTo>
                                <a:lnTo>
                                  <a:pt x="43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6" y="22"/>
                                </a:lnTo>
                                <a:lnTo>
                                  <a:pt x="47" y="22"/>
                                </a:lnTo>
                                <a:lnTo>
                                  <a:pt x="49" y="22"/>
                                </a:lnTo>
                                <a:lnTo>
                                  <a:pt x="49" y="22"/>
                                </a:lnTo>
                                <a:lnTo>
                                  <a:pt x="50" y="22"/>
                                </a:lnTo>
                                <a:lnTo>
                                  <a:pt x="51" y="22"/>
                                </a:lnTo>
                                <a:lnTo>
                                  <a:pt x="53" y="22"/>
                                </a:lnTo>
                                <a:lnTo>
                                  <a:pt x="53" y="22"/>
                                </a:lnTo>
                                <a:lnTo>
                                  <a:pt x="54" y="22"/>
                                </a:lnTo>
                                <a:lnTo>
                                  <a:pt x="55" y="22"/>
                                </a:lnTo>
                                <a:lnTo>
                                  <a:pt x="56" y="22"/>
                                </a:lnTo>
                                <a:lnTo>
                                  <a:pt x="57" y="22"/>
                                </a:lnTo>
                                <a:lnTo>
                                  <a:pt x="58" y="22"/>
                                </a:lnTo>
                                <a:lnTo>
                                  <a:pt x="59" y="22"/>
                                </a:lnTo>
                                <a:lnTo>
                                  <a:pt x="60" y="22"/>
                                </a:lnTo>
                                <a:lnTo>
                                  <a:pt x="61" y="22"/>
                                </a:lnTo>
                                <a:lnTo>
                                  <a:pt x="62" y="22"/>
                                </a:lnTo>
                                <a:lnTo>
                                  <a:pt x="63" y="21"/>
                                </a:lnTo>
                                <a:lnTo>
                                  <a:pt x="64" y="21"/>
                                </a:lnTo>
                                <a:lnTo>
                                  <a:pt x="65" y="21"/>
                                </a:lnTo>
                                <a:lnTo>
                                  <a:pt x="66" y="21"/>
                                </a:lnTo>
                                <a:lnTo>
                                  <a:pt x="67" y="21"/>
                                </a:lnTo>
                                <a:lnTo>
                                  <a:pt x="68" y="21"/>
                                </a:lnTo>
                                <a:lnTo>
                                  <a:pt x="69" y="21"/>
                                </a:lnTo>
                                <a:lnTo>
                                  <a:pt x="70" y="20"/>
                                </a:lnTo>
                                <a:lnTo>
                                  <a:pt x="71" y="20"/>
                                </a:lnTo>
                                <a:lnTo>
                                  <a:pt x="72" y="20"/>
                                </a:lnTo>
                                <a:lnTo>
                                  <a:pt x="72" y="20"/>
                                </a:lnTo>
                                <a:lnTo>
                                  <a:pt x="74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20"/>
                                </a:lnTo>
                                <a:lnTo>
                                  <a:pt x="76" y="20"/>
                                </a:lnTo>
                                <a:lnTo>
                                  <a:pt x="78" y="19"/>
                                </a:lnTo>
                                <a:lnTo>
                                  <a:pt x="79" y="19"/>
                                </a:lnTo>
                                <a:lnTo>
                                  <a:pt x="79" y="19"/>
                                </a:lnTo>
                                <a:lnTo>
                                  <a:pt x="80" y="19"/>
                                </a:lnTo>
                                <a:lnTo>
                                  <a:pt x="82" y="19"/>
                                </a:lnTo>
                                <a:lnTo>
                                  <a:pt x="83" y="19"/>
                                </a:lnTo>
                                <a:lnTo>
                                  <a:pt x="83" y="19"/>
                                </a:lnTo>
                                <a:lnTo>
                                  <a:pt x="84" y="19"/>
                                </a:lnTo>
                                <a:lnTo>
                                  <a:pt x="86" y="19"/>
                                </a:lnTo>
                                <a:lnTo>
                                  <a:pt x="87" y="19"/>
                                </a:lnTo>
                                <a:lnTo>
                                  <a:pt x="87" y="20"/>
                                </a:lnTo>
                                <a:lnTo>
                                  <a:pt x="88" y="20"/>
                                </a:lnTo>
                                <a:lnTo>
                                  <a:pt x="89" y="20"/>
                                </a:lnTo>
                                <a:lnTo>
                                  <a:pt x="90" y="20"/>
                                </a:lnTo>
                                <a:lnTo>
                                  <a:pt x="91" y="20"/>
                                </a:lnTo>
                                <a:lnTo>
                                  <a:pt x="92" y="20"/>
                                </a:lnTo>
                                <a:lnTo>
                                  <a:pt x="93" y="21"/>
                                </a:lnTo>
                                <a:lnTo>
                                  <a:pt x="94" y="21"/>
                                </a:lnTo>
                                <a:lnTo>
                                  <a:pt x="95" y="21"/>
                                </a:lnTo>
                                <a:lnTo>
                                  <a:pt x="96" y="20"/>
                                </a:lnTo>
                                <a:lnTo>
                                  <a:pt x="97" y="20"/>
                                </a:lnTo>
                                <a:lnTo>
                                  <a:pt x="98" y="20"/>
                                </a:lnTo>
                                <a:lnTo>
                                  <a:pt x="99" y="19"/>
                                </a:lnTo>
                                <a:lnTo>
                                  <a:pt x="100" y="19"/>
                                </a:lnTo>
                                <a:lnTo>
                                  <a:pt x="101" y="18"/>
                                </a:lnTo>
                                <a:lnTo>
                                  <a:pt x="102" y="18"/>
                                </a:lnTo>
                                <a:lnTo>
                                  <a:pt x="103" y="18"/>
                                </a:lnTo>
                                <a:lnTo>
                                  <a:pt x="104" y="18"/>
                                </a:lnTo>
                                <a:lnTo>
                                  <a:pt x="105" y="17"/>
                                </a:lnTo>
                                <a:lnTo>
                                  <a:pt x="105" y="17"/>
                                </a:lnTo>
                                <a:lnTo>
                                  <a:pt x="107" y="16"/>
                                </a:lnTo>
                                <a:lnTo>
                                  <a:pt x="108" y="16"/>
                                </a:lnTo>
                                <a:lnTo>
                                  <a:pt x="109" y="15"/>
                                </a:lnTo>
                                <a:lnTo>
                                  <a:pt x="109" y="15"/>
                                </a:lnTo>
                                <a:lnTo>
                                  <a:pt x="111" y="15"/>
                                </a:lnTo>
                                <a:lnTo>
                                  <a:pt x="112" y="14"/>
                                </a:lnTo>
                                <a:lnTo>
                                  <a:pt x="113" y="13"/>
                                </a:lnTo>
                                <a:lnTo>
                                  <a:pt x="113" y="12"/>
                                </a:lnTo>
                                <a:lnTo>
                                  <a:pt x="115" y="12"/>
                                </a:lnTo>
                                <a:lnTo>
                                  <a:pt x="116" y="11"/>
                                </a:lnTo>
                                <a:lnTo>
                                  <a:pt x="117" y="11"/>
                                </a:lnTo>
                                <a:lnTo>
                                  <a:pt x="117" y="10"/>
                                </a:lnTo>
                                <a:lnTo>
                                  <a:pt x="119" y="9"/>
                                </a:lnTo>
                                <a:lnTo>
                                  <a:pt x="120" y="9"/>
                                </a:lnTo>
                                <a:lnTo>
                                  <a:pt x="121" y="8"/>
                                </a:lnTo>
                                <a:lnTo>
                                  <a:pt x="121" y="7"/>
                                </a:lnTo>
                                <a:lnTo>
                                  <a:pt x="123" y="7"/>
                                </a:lnTo>
                                <a:lnTo>
                                  <a:pt x="124" y="7"/>
                                </a:lnTo>
                                <a:lnTo>
                                  <a:pt x="124" y="7"/>
                                </a:lnTo>
                                <a:lnTo>
                                  <a:pt x="125" y="7"/>
                                </a:lnTo>
                                <a:lnTo>
                                  <a:pt x="126" y="6"/>
                                </a:lnTo>
                                <a:lnTo>
                                  <a:pt x="128" y="6"/>
                                </a:lnTo>
                                <a:lnTo>
                                  <a:pt x="128" y="6"/>
                                </a:lnTo>
                                <a:lnTo>
                                  <a:pt x="129" y="6"/>
                                </a:lnTo>
                                <a:lnTo>
                                  <a:pt x="130" y="5"/>
                                </a:lnTo>
                                <a:lnTo>
                                  <a:pt x="132" y="5"/>
                                </a:lnTo>
                                <a:lnTo>
                                  <a:pt x="132" y="5"/>
                                </a:lnTo>
                                <a:lnTo>
                                  <a:pt x="133" y="5"/>
                                </a:lnTo>
                                <a:lnTo>
                                  <a:pt x="134" y="5"/>
                                </a:lnTo>
                                <a:lnTo>
                                  <a:pt x="136" y="5"/>
                                </a:lnTo>
                                <a:lnTo>
                                  <a:pt x="136" y="5"/>
                                </a:lnTo>
                                <a:lnTo>
                                  <a:pt x="137" y="6"/>
                                </a:lnTo>
                                <a:lnTo>
                                  <a:pt x="138" y="6"/>
                                </a:lnTo>
                                <a:lnTo>
                                  <a:pt x="139" y="7"/>
                                </a:lnTo>
                                <a:lnTo>
                                  <a:pt x="140" y="7"/>
                                </a:lnTo>
                                <a:lnTo>
                                  <a:pt x="141" y="7"/>
                                </a:lnTo>
                                <a:lnTo>
                                  <a:pt x="142" y="8"/>
                                </a:lnTo>
                                <a:lnTo>
                                  <a:pt x="143" y="8"/>
                                </a:lnTo>
                                <a:lnTo>
                                  <a:pt x="144" y="9"/>
                                </a:lnTo>
                                <a:lnTo>
                                  <a:pt x="145" y="9"/>
                                </a:lnTo>
                                <a:lnTo>
                                  <a:pt x="146" y="10"/>
                                </a:lnTo>
                                <a:lnTo>
                                  <a:pt x="147" y="10"/>
                                </a:lnTo>
                                <a:lnTo>
                                  <a:pt x="148" y="10"/>
                                </a:lnTo>
                                <a:lnTo>
                                  <a:pt x="149" y="10"/>
                                </a:lnTo>
                                <a:lnTo>
                                  <a:pt x="150" y="10"/>
                                </a:lnTo>
                                <a:lnTo>
                                  <a:pt x="151" y="10"/>
                                </a:lnTo>
                                <a:lnTo>
                                  <a:pt x="152" y="9"/>
                                </a:lnTo>
                                <a:lnTo>
                                  <a:pt x="153" y="9"/>
                                </a:lnTo>
                                <a:lnTo>
                                  <a:pt x="154" y="9"/>
                                </a:lnTo>
                                <a:lnTo>
                                  <a:pt x="154" y="9"/>
                                </a:lnTo>
                                <a:lnTo>
                                  <a:pt x="156" y="8"/>
                                </a:lnTo>
                                <a:lnTo>
                                  <a:pt x="157" y="8"/>
                                </a:lnTo>
                                <a:lnTo>
                                  <a:pt x="158" y="8"/>
                                </a:lnTo>
                                <a:lnTo>
                                  <a:pt x="158" y="7"/>
                                </a:lnTo>
                                <a:lnTo>
                                  <a:pt x="159" y="7"/>
                                </a:lnTo>
                                <a:lnTo>
                                  <a:pt x="161" y="7"/>
                                </a:lnTo>
                                <a:lnTo>
                                  <a:pt x="162" y="7"/>
                                </a:lnTo>
                                <a:lnTo>
                                  <a:pt x="162" y="6"/>
                                </a:lnTo>
                                <a:lnTo>
                                  <a:pt x="163" y="6"/>
                                </a:lnTo>
                                <a:lnTo>
                                  <a:pt x="165" y="4"/>
                                </a:lnTo>
                                <a:lnTo>
                                  <a:pt x="166" y="4"/>
                                </a:lnTo>
                                <a:lnTo>
                                  <a:pt x="166" y="3"/>
                                </a:lnTo>
                                <a:lnTo>
                                  <a:pt x="167" y="1"/>
                                </a:lnTo>
                                <a:lnTo>
                                  <a:pt x="169" y="0"/>
                                </a:lnTo>
                                <a:lnTo>
                                  <a:pt x="169" y="0"/>
                                </a:lnTo>
                                <a:lnTo>
                                  <a:pt x="170" y="0"/>
                                </a:lnTo>
                                <a:lnTo>
                                  <a:pt x="171" y="0"/>
                                </a:lnTo>
                                <a:lnTo>
                                  <a:pt x="173" y="1"/>
                                </a:lnTo>
                                <a:lnTo>
                                  <a:pt x="173" y="2"/>
                                </a:lnTo>
                                <a:lnTo>
                                  <a:pt x="174" y="4"/>
                                </a:lnTo>
                                <a:lnTo>
                                  <a:pt x="175" y="7"/>
                                </a:lnTo>
                                <a:lnTo>
                                  <a:pt x="176" y="9"/>
                                </a:lnTo>
                                <a:lnTo>
                                  <a:pt x="177" y="11"/>
                                </a:lnTo>
                                <a:lnTo>
                                  <a:pt x="178" y="15"/>
                                </a:lnTo>
                                <a:lnTo>
                                  <a:pt x="179" y="18"/>
                                </a:lnTo>
                                <a:lnTo>
                                  <a:pt x="180" y="22"/>
                                </a:lnTo>
                                <a:lnTo>
                                  <a:pt x="181" y="26"/>
                                </a:lnTo>
                                <a:lnTo>
                                  <a:pt x="182" y="27"/>
                                </a:lnTo>
                                <a:lnTo>
                                  <a:pt x="183" y="26"/>
                                </a:lnTo>
                                <a:lnTo>
                                  <a:pt x="184" y="24"/>
                                </a:lnTo>
                                <a:lnTo>
                                  <a:pt x="185" y="26"/>
                                </a:lnTo>
                                <a:lnTo>
                                  <a:pt x="186" y="36"/>
                                </a:lnTo>
                                <a:lnTo>
                                  <a:pt x="187" y="52"/>
                                </a:lnTo>
                                <a:lnTo>
                                  <a:pt x="188" y="77"/>
                                </a:lnTo>
                                <a:lnTo>
                                  <a:pt x="189" y="114"/>
                                </a:lnTo>
                                <a:lnTo>
                                  <a:pt x="190" y="163"/>
                                </a:lnTo>
                                <a:lnTo>
                                  <a:pt x="191" y="225"/>
                                </a:lnTo>
                                <a:lnTo>
                                  <a:pt x="192" y="295"/>
                                </a:lnTo>
                                <a:lnTo>
                                  <a:pt x="192" y="371"/>
                                </a:lnTo>
                                <a:lnTo>
                                  <a:pt x="194" y="448"/>
                                </a:lnTo>
                                <a:lnTo>
                                  <a:pt x="195" y="525"/>
                                </a:lnTo>
                                <a:lnTo>
                                  <a:pt x="196" y="598"/>
                                </a:lnTo>
                                <a:lnTo>
                                  <a:pt x="196" y="667"/>
                                </a:lnTo>
                                <a:lnTo>
                                  <a:pt x="198" y="727"/>
                                </a:lnTo>
                                <a:lnTo>
                                  <a:pt x="199" y="779"/>
                                </a:lnTo>
                                <a:lnTo>
                                  <a:pt x="199" y="822"/>
                                </a:lnTo>
                                <a:lnTo>
                                  <a:pt x="200" y="856"/>
                                </a:lnTo>
                                <a:lnTo>
                                  <a:pt x="202" y="882"/>
                                </a:lnTo>
                                <a:lnTo>
                                  <a:pt x="203" y="898"/>
                                </a:lnTo>
                                <a:lnTo>
                                  <a:pt x="203" y="906"/>
                                </a:lnTo>
                                <a:lnTo>
                                  <a:pt x="204" y="907"/>
                                </a:lnTo>
                                <a:lnTo>
                                  <a:pt x="206" y="901"/>
                                </a:lnTo>
                                <a:lnTo>
                                  <a:pt x="207" y="891"/>
                                </a:lnTo>
                                <a:lnTo>
                                  <a:pt x="207" y="877"/>
                                </a:lnTo>
                                <a:lnTo>
                                  <a:pt x="208" y="857"/>
                                </a:lnTo>
                                <a:lnTo>
                                  <a:pt x="209" y="834"/>
                                </a:lnTo>
                                <a:lnTo>
                                  <a:pt x="211" y="804"/>
                                </a:lnTo>
                                <a:lnTo>
                                  <a:pt x="211" y="770"/>
                                </a:lnTo>
                                <a:lnTo>
                                  <a:pt x="212" y="734"/>
                                </a:lnTo>
                                <a:lnTo>
                                  <a:pt x="213" y="704"/>
                                </a:lnTo>
                                <a:lnTo>
                                  <a:pt x="214" y="685"/>
                                </a:lnTo>
                                <a:lnTo>
                                  <a:pt x="215" y="682"/>
                                </a:lnTo>
                                <a:lnTo>
                                  <a:pt x="216" y="699"/>
                                </a:lnTo>
                                <a:lnTo>
                                  <a:pt x="217" y="737"/>
                                </a:lnTo>
                                <a:lnTo>
                                  <a:pt x="218" y="793"/>
                                </a:lnTo>
                                <a:lnTo>
                                  <a:pt x="219" y="865"/>
                                </a:lnTo>
                                <a:lnTo>
                                  <a:pt x="220" y="949"/>
                                </a:lnTo>
                                <a:lnTo>
                                  <a:pt x="221" y="1040"/>
                                </a:lnTo>
                                <a:lnTo>
                                  <a:pt x="222" y="1139"/>
                                </a:lnTo>
                                <a:lnTo>
                                  <a:pt x="223" y="1242"/>
                                </a:lnTo>
                                <a:lnTo>
                                  <a:pt x="224" y="1348"/>
                                </a:lnTo>
                                <a:lnTo>
                                  <a:pt x="225" y="1453"/>
                                </a:lnTo>
                                <a:lnTo>
                                  <a:pt x="226" y="1557"/>
                                </a:lnTo>
                                <a:lnTo>
                                  <a:pt x="227" y="1657"/>
                                </a:lnTo>
                                <a:lnTo>
                                  <a:pt x="228" y="1753"/>
                                </a:lnTo>
                                <a:lnTo>
                                  <a:pt x="229" y="1842"/>
                                </a:lnTo>
                                <a:lnTo>
                                  <a:pt x="230" y="1922"/>
                                </a:lnTo>
                                <a:lnTo>
                                  <a:pt x="231" y="1987"/>
                                </a:lnTo>
                                <a:lnTo>
                                  <a:pt x="232" y="2038"/>
                                </a:lnTo>
                                <a:lnTo>
                                  <a:pt x="233" y="2073"/>
                                </a:lnTo>
                                <a:lnTo>
                                  <a:pt x="233" y="2094"/>
                                </a:lnTo>
                                <a:lnTo>
                                  <a:pt x="235" y="2099"/>
                                </a:lnTo>
                                <a:lnTo>
                                  <a:pt x="236" y="2088"/>
                                </a:lnTo>
                                <a:lnTo>
                                  <a:pt x="237" y="2058"/>
                                </a:lnTo>
                                <a:lnTo>
                                  <a:pt x="237" y="2011"/>
                                </a:lnTo>
                                <a:lnTo>
                                  <a:pt x="239" y="1945"/>
                                </a:lnTo>
                                <a:lnTo>
                                  <a:pt x="240" y="1861"/>
                                </a:lnTo>
                                <a:lnTo>
                                  <a:pt x="241" y="1764"/>
                                </a:lnTo>
                                <a:lnTo>
                                  <a:pt x="241" y="1657"/>
                                </a:lnTo>
                                <a:lnTo>
                                  <a:pt x="242" y="1546"/>
                                </a:lnTo>
                                <a:lnTo>
                                  <a:pt x="244" y="1437"/>
                                </a:lnTo>
                                <a:lnTo>
                                  <a:pt x="245" y="1329"/>
                                </a:lnTo>
                                <a:lnTo>
                                  <a:pt x="245" y="1224"/>
                                </a:lnTo>
                                <a:lnTo>
                                  <a:pt x="246" y="1121"/>
                                </a:lnTo>
                                <a:lnTo>
                                  <a:pt x="248" y="1023"/>
                                </a:lnTo>
                                <a:lnTo>
                                  <a:pt x="248" y="930"/>
                                </a:lnTo>
                                <a:lnTo>
                                  <a:pt x="249" y="847"/>
                                </a:lnTo>
                                <a:lnTo>
                                  <a:pt x="250" y="774"/>
                                </a:lnTo>
                                <a:lnTo>
                                  <a:pt x="252" y="711"/>
                                </a:lnTo>
                                <a:lnTo>
                                  <a:pt x="252" y="657"/>
                                </a:lnTo>
                                <a:lnTo>
                                  <a:pt x="253" y="612"/>
                                </a:lnTo>
                                <a:lnTo>
                                  <a:pt x="254" y="574"/>
                                </a:lnTo>
                                <a:lnTo>
                                  <a:pt x="256" y="545"/>
                                </a:lnTo>
                                <a:lnTo>
                                  <a:pt x="256" y="525"/>
                                </a:lnTo>
                                <a:lnTo>
                                  <a:pt x="257" y="514"/>
                                </a:lnTo>
                                <a:lnTo>
                                  <a:pt x="258" y="510"/>
                                </a:lnTo>
                                <a:lnTo>
                                  <a:pt x="259" y="511"/>
                                </a:lnTo>
                                <a:lnTo>
                                  <a:pt x="260" y="517"/>
                                </a:lnTo>
                                <a:lnTo>
                                  <a:pt x="261" y="530"/>
                                </a:lnTo>
                                <a:lnTo>
                                  <a:pt x="262" y="547"/>
                                </a:lnTo>
                                <a:lnTo>
                                  <a:pt x="263" y="568"/>
                                </a:lnTo>
                                <a:lnTo>
                                  <a:pt x="264" y="591"/>
                                </a:lnTo>
                                <a:lnTo>
                                  <a:pt x="265" y="614"/>
                                </a:lnTo>
                                <a:lnTo>
                                  <a:pt x="266" y="635"/>
                                </a:lnTo>
                                <a:lnTo>
                                  <a:pt x="267" y="655"/>
                                </a:lnTo>
                                <a:lnTo>
                                  <a:pt x="268" y="672"/>
                                </a:lnTo>
                                <a:lnTo>
                                  <a:pt x="269" y="686"/>
                                </a:lnTo>
                                <a:lnTo>
                                  <a:pt x="270" y="697"/>
                                </a:lnTo>
                                <a:lnTo>
                                  <a:pt x="271" y="704"/>
                                </a:lnTo>
                                <a:lnTo>
                                  <a:pt x="272" y="707"/>
                                </a:lnTo>
                                <a:lnTo>
                                  <a:pt x="273" y="705"/>
                                </a:lnTo>
                                <a:lnTo>
                                  <a:pt x="274" y="700"/>
                                </a:lnTo>
                                <a:lnTo>
                                  <a:pt x="275" y="689"/>
                                </a:lnTo>
                                <a:lnTo>
                                  <a:pt x="275" y="674"/>
                                </a:lnTo>
                                <a:lnTo>
                                  <a:pt x="277" y="655"/>
                                </a:lnTo>
                                <a:lnTo>
                                  <a:pt x="278" y="632"/>
                                </a:lnTo>
                                <a:lnTo>
                                  <a:pt x="278" y="606"/>
                                </a:lnTo>
                                <a:lnTo>
                                  <a:pt x="279" y="578"/>
                                </a:lnTo>
                                <a:lnTo>
                                  <a:pt x="281" y="550"/>
                                </a:lnTo>
                                <a:lnTo>
                                  <a:pt x="282" y="523"/>
                                </a:lnTo>
                                <a:lnTo>
                                  <a:pt x="282" y="500"/>
                                </a:lnTo>
                                <a:lnTo>
                                  <a:pt x="283" y="481"/>
                                </a:lnTo>
                                <a:lnTo>
                                  <a:pt x="285" y="467"/>
                                </a:lnTo>
                                <a:lnTo>
                                  <a:pt x="286" y="460"/>
                                </a:lnTo>
                                <a:lnTo>
                                  <a:pt x="286" y="456"/>
                                </a:lnTo>
                                <a:lnTo>
                                  <a:pt x="287" y="456"/>
                                </a:lnTo>
                                <a:lnTo>
                                  <a:pt x="289" y="459"/>
                                </a:lnTo>
                                <a:lnTo>
                                  <a:pt x="290" y="463"/>
                                </a:lnTo>
                                <a:lnTo>
                                  <a:pt x="290" y="468"/>
                                </a:lnTo>
                                <a:lnTo>
                                  <a:pt x="291" y="472"/>
                                </a:lnTo>
                                <a:lnTo>
                                  <a:pt x="292" y="476"/>
                                </a:lnTo>
                                <a:lnTo>
                                  <a:pt x="293" y="479"/>
                                </a:lnTo>
                                <a:lnTo>
                                  <a:pt x="294" y="481"/>
                                </a:lnTo>
                                <a:lnTo>
                                  <a:pt x="295" y="481"/>
                                </a:lnTo>
                                <a:lnTo>
                                  <a:pt x="296" y="479"/>
                                </a:lnTo>
                                <a:lnTo>
                                  <a:pt x="297" y="477"/>
                                </a:lnTo>
                                <a:lnTo>
                                  <a:pt x="298" y="472"/>
                                </a:lnTo>
                                <a:lnTo>
                                  <a:pt x="299" y="466"/>
                                </a:lnTo>
                                <a:lnTo>
                                  <a:pt x="300" y="457"/>
                                </a:lnTo>
                                <a:lnTo>
                                  <a:pt x="301" y="447"/>
                                </a:lnTo>
                                <a:lnTo>
                                  <a:pt x="302" y="434"/>
                                </a:lnTo>
                                <a:lnTo>
                                  <a:pt x="303" y="420"/>
                                </a:lnTo>
                                <a:lnTo>
                                  <a:pt x="304" y="405"/>
                                </a:lnTo>
                                <a:lnTo>
                                  <a:pt x="305" y="389"/>
                                </a:lnTo>
                                <a:lnTo>
                                  <a:pt x="306" y="373"/>
                                </a:lnTo>
                                <a:lnTo>
                                  <a:pt x="307" y="357"/>
                                </a:lnTo>
                                <a:lnTo>
                                  <a:pt x="308" y="344"/>
                                </a:lnTo>
                                <a:lnTo>
                                  <a:pt x="308" y="333"/>
                                </a:lnTo>
                                <a:lnTo>
                                  <a:pt x="310" y="324"/>
                                </a:lnTo>
                                <a:lnTo>
                                  <a:pt x="311" y="316"/>
                                </a:lnTo>
                                <a:lnTo>
                                  <a:pt x="312" y="310"/>
                                </a:lnTo>
                                <a:lnTo>
                                  <a:pt x="312" y="304"/>
                                </a:lnTo>
                                <a:lnTo>
                                  <a:pt x="314" y="296"/>
                                </a:lnTo>
                                <a:lnTo>
                                  <a:pt x="315" y="289"/>
                                </a:lnTo>
                                <a:lnTo>
                                  <a:pt x="316" y="280"/>
                                </a:lnTo>
                                <a:lnTo>
                                  <a:pt x="316" y="271"/>
                                </a:lnTo>
                                <a:lnTo>
                                  <a:pt x="318" y="263"/>
                                </a:lnTo>
                                <a:lnTo>
                                  <a:pt x="319" y="253"/>
                                </a:lnTo>
                                <a:lnTo>
                                  <a:pt x="320" y="245"/>
                                </a:lnTo>
                                <a:lnTo>
                                  <a:pt x="320" y="237"/>
                                </a:lnTo>
                                <a:lnTo>
                                  <a:pt x="322" y="231"/>
                                </a:lnTo>
                                <a:lnTo>
                                  <a:pt x="323" y="226"/>
                                </a:lnTo>
                                <a:lnTo>
                                  <a:pt x="323" y="221"/>
                                </a:lnTo>
                                <a:lnTo>
                                  <a:pt x="324" y="217"/>
                                </a:lnTo>
                                <a:lnTo>
                                  <a:pt x="325" y="214"/>
                                </a:lnTo>
                                <a:lnTo>
                                  <a:pt x="327" y="211"/>
                                </a:lnTo>
                                <a:lnTo>
                                  <a:pt x="327" y="207"/>
                                </a:lnTo>
                                <a:lnTo>
                                  <a:pt x="328" y="205"/>
                                </a:lnTo>
                                <a:lnTo>
                                  <a:pt x="329" y="203"/>
                                </a:lnTo>
                                <a:lnTo>
                                  <a:pt x="331" y="200"/>
                                </a:lnTo>
                                <a:lnTo>
                                  <a:pt x="331" y="198"/>
                                </a:lnTo>
                                <a:lnTo>
                                  <a:pt x="332" y="196"/>
                                </a:lnTo>
                                <a:lnTo>
                                  <a:pt x="333" y="194"/>
                                </a:lnTo>
                                <a:lnTo>
                                  <a:pt x="335" y="193"/>
                                </a:lnTo>
                                <a:lnTo>
                                  <a:pt x="335" y="191"/>
                                </a:lnTo>
                                <a:lnTo>
                                  <a:pt x="336" y="189"/>
                                </a:lnTo>
                                <a:lnTo>
                                  <a:pt x="337" y="188"/>
                                </a:lnTo>
                                <a:lnTo>
                                  <a:pt x="339" y="185"/>
                                </a:lnTo>
                                <a:lnTo>
                                  <a:pt x="339" y="184"/>
                                </a:lnTo>
                                <a:lnTo>
                                  <a:pt x="340" y="182"/>
                                </a:lnTo>
                                <a:lnTo>
                                  <a:pt x="341" y="181"/>
                                </a:lnTo>
                                <a:lnTo>
                                  <a:pt x="342" y="178"/>
                                </a:lnTo>
                                <a:lnTo>
                                  <a:pt x="343" y="177"/>
                                </a:lnTo>
                                <a:lnTo>
                                  <a:pt x="344" y="175"/>
                                </a:lnTo>
                                <a:lnTo>
                                  <a:pt x="345" y="174"/>
                                </a:lnTo>
                                <a:lnTo>
                                  <a:pt x="346" y="171"/>
                                </a:lnTo>
                                <a:lnTo>
                                  <a:pt x="347" y="170"/>
                                </a:lnTo>
                                <a:lnTo>
                                  <a:pt x="348" y="168"/>
                                </a:lnTo>
                                <a:lnTo>
                                  <a:pt x="349" y="166"/>
                                </a:lnTo>
                                <a:lnTo>
                                  <a:pt x="350" y="164"/>
                                </a:lnTo>
                                <a:lnTo>
                                  <a:pt x="351" y="162"/>
                                </a:lnTo>
                                <a:lnTo>
                                  <a:pt x="352" y="160"/>
                                </a:lnTo>
                                <a:lnTo>
                                  <a:pt x="353" y="159"/>
                                </a:lnTo>
                                <a:lnTo>
                                  <a:pt x="354" y="157"/>
                                </a:lnTo>
                                <a:lnTo>
                                  <a:pt x="355" y="156"/>
                                </a:lnTo>
                                <a:lnTo>
                                  <a:pt x="356" y="154"/>
                                </a:lnTo>
                                <a:lnTo>
                                  <a:pt x="357" y="152"/>
                                </a:lnTo>
                                <a:lnTo>
                                  <a:pt x="357" y="151"/>
                                </a:lnTo>
                                <a:lnTo>
                                  <a:pt x="358" y="149"/>
                                </a:lnTo>
                                <a:lnTo>
                                  <a:pt x="360" y="148"/>
                                </a:lnTo>
                                <a:lnTo>
                                  <a:pt x="361" y="146"/>
                                </a:lnTo>
                                <a:lnTo>
                                  <a:pt x="361" y="144"/>
                                </a:lnTo>
                                <a:lnTo>
                                  <a:pt x="362" y="144"/>
                                </a:lnTo>
                                <a:lnTo>
                                  <a:pt x="364" y="142"/>
                                </a:lnTo>
                                <a:lnTo>
                                  <a:pt x="365" y="141"/>
                                </a:lnTo>
                                <a:lnTo>
                                  <a:pt x="365" y="140"/>
                                </a:lnTo>
                                <a:lnTo>
                                  <a:pt x="366" y="138"/>
                                </a:lnTo>
                                <a:lnTo>
                                  <a:pt x="368" y="137"/>
                                </a:lnTo>
                                <a:lnTo>
                                  <a:pt x="369" y="136"/>
                                </a:lnTo>
                                <a:lnTo>
                                  <a:pt x="369" y="135"/>
                                </a:lnTo>
                                <a:lnTo>
                                  <a:pt x="370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72" y="132"/>
                                </a:lnTo>
                                <a:lnTo>
                                  <a:pt x="373" y="131"/>
                                </a:lnTo>
                                <a:lnTo>
                                  <a:pt x="374" y="131"/>
                                </a:lnTo>
                                <a:lnTo>
                                  <a:pt x="375" y="130"/>
                                </a:lnTo>
                                <a:lnTo>
                                  <a:pt x="376" y="130"/>
                                </a:lnTo>
                                <a:lnTo>
                                  <a:pt x="377" y="130"/>
                                </a:lnTo>
                                <a:lnTo>
                                  <a:pt x="378" y="129"/>
                                </a:lnTo>
                                <a:lnTo>
                                  <a:pt x="379" y="128"/>
                                </a:lnTo>
                                <a:lnTo>
                                  <a:pt x="380" y="128"/>
                                </a:lnTo>
                                <a:lnTo>
                                  <a:pt x="381" y="127"/>
                                </a:lnTo>
                                <a:lnTo>
                                  <a:pt x="382" y="127"/>
                                </a:lnTo>
                                <a:lnTo>
                                  <a:pt x="383" y="126"/>
                                </a:lnTo>
                                <a:lnTo>
                                  <a:pt x="384" y="126"/>
                                </a:lnTo>
                                <a:lnTo>
                                  <a:pt x="385" y="126"/>
                                </a:lnTo>
                                <a:lnTo>
                                  <a:pt x="386" y="125"/>
                                </a:lnTo>
                                <a:lnTo>
                                  <a:pt x="387" y="124"/>
                                </a:lnTo>
                                <a:lnTo>
                                  <a:pt x="388" y="123"/>
                                </a:lnTo>
                                <a:lnTo>
                                  <a:pt x="389" y="122"/>
                                </a:lnTo>
                                <a:lnTo>
                                  <a:pt x="390" y="121"/>
                                </a:lnTo>
                                <a:lnTo>
                                  <a:pt x="391" y="120"/>
                                </a:lnTo>
                                <a:lnTo>
                                  <a:pt x="391" y="119"/>
                                </a:lnTo>
                                <a:lnTo>
                                  <a:pt x="393" y="117"/>
                                </a:lnTo>
                                <a:lnTo>
                                  <a:pt x="394" y="115"/>
                                </a:lnTo>
                                <a:lnTo>
                                  <a:pt x="395" y="114"/>
                                </a:lnTo>
                                <a:lnTo>
                                  <a:pt x="395" y="113"/>
                                </a:lnTo>
                                <a:lnTo>
                                  <a:pt x="397" y="113"/>
                                </a:lnTo>
                                <a:lnTo>
                                  <a:pt x="398" y="114"/>
                                </a:lnTo>
                                <a:lnTo>
                                  <a:pt x="399" y="116"/>
                                </a:lnTo>
                                <a:lnTo>
                                  <a:pt x="399" y="119"/>
                                </a:lnTo>
                                <a:lnTo>
                                  <a:pt x="401" y="122"/>
                                </a:lnTo>
                                <a:lnTo>
                                  <a:pt x="402" y="126"/>
                                </a:lnTo>
                                <a:lnTo>
                                  <a:pt x="402" y="129"/>
                                </a:lnTo>
                                <a:lnTo>
                                  <a:pt x="403" y="132"/>
                                </a:lnTo>
                                <a:lnTo>
                                  <a:pt x="405" y="135"/>
                                </a:lnTo>
                                <a:lnTo>
                                  <a:pt x="406" y="138"/>
                                </a:lnTo>
                                <a:lnTo>
                                  <a:pt x="406" y="143"/>
                                </a:lnTo>
                                <a:lnTo>
                                  <a:pt x="407" y="149"/>
                                </a:lnTo>
                                <a:lnTo>
                                  <a:pt x="409" y="158"/>
                                </a:lnTo>
                                <a:lnTo>
                                  <a:pt x="410" y="169"/>
                                </a:lnTo>
                                <a:lnTo>
                                  <a:pt x="410" y="181"/>
                                </a:lnTo>
                                <a:lnTo>
                                  <a:pt x="411" y="193"/>
                                </a:lnTo>
                                <a:lnTo>
                                  <a:pt x="412" y="207"/>
                                </a:lnTo>
                                <a:lnTo>
                                  <a:pt x="414" y="219"/>
                                </a:lnTo>
                                <a:lnTo>
                                  <a:pt x="414" y="233"/>
                                </a:lnTo>
                                <a:lnTo>
                                  <a:pt x="415" y="245"/>
                                </a:lnTo>
                                <a:lnTo>
                                  <a:pt x="416" y="258"/>
                                </a:lnTo>
                                <a:lnTo>
                                  <a:pt x="417" y="270"/>
                                </a:lnTo>
                                <a:lnTo>
                                  <a:pt x="418" y="281"/>
                                </a:lnTo>
                                <a:lnTo>
                                  <a:pt x="419" y="291"/>
                                </a:lnTo>
                                <a:lnTo>
                                  <a:pt x="420" y="299"/>
                                </a:lnTo>
                                <a:lnTo>
                                  <a:pt x="421" y="304"/>
                                </a:lnTo>
                                <a:lnTo>
                                  <a:pt x="422" y="310"/>
                                </a:lnTo>
                                <a:lnTo>
                                  <a:pt x="423" y="314"/>
                                </a:lnTo>
                                <a:lnTo>
                                  <a:pt x="424" y="319"/>
                                </a:lnTo>
                                <a:lnTo>
                                  <a:pt x="425" y="322"/>
                                </a:lnTo>
                                <a:lnTo>
                                  <a:pt x="426" y="327"/>
                                </a:lnTo>
                                <a:lnTo>
                                  <a:pt x="427" y="331"/>
                                </a:lnTo>
                                <a:lnTo>
                                  <a:pt x="428" y="334"/>
                                </a:lnTo>
                                <a:lnTo>
                                  <a:pt x="429" y="337"/>
                                </a:lnTo>
                                <a:lnTo>
                                  <a:pt x="430" y="338"/>
                                </a:lnTo>
                                <a:lnTo>
                                  <a:pt x="431" y="338"/>
                                </a:lnTo>
                                <a:lnTo>
                                  <a:pt x="432" y="337"/>
                                </a:lnTo>
                                <a:lnTo>
                                  <a:pt x="432" y="337"/>
                                </a:lnTo>
                                <a:lnTo>
                                  <a:pt x="434" y="336"/>
                                </a:lnTo>
                                <a:lnTo>
                                  <a:pt x="435" y="337"/>
                                </a:lnTo>
                                <a:lnTo>
                                  <a:pt x="436" y="338"/>
                                </a:lnTo>
                                <a:lnTo>
                                  <a:pt x="436" y="341"/>
                                </a:lnTo>
                                <a:lnTo>
                                  <a:pt x="438" y="344"/>
                                </a:lnTo>
                                <a:lnTo>
                                  <a:pt x="439" y="345"/>
                                </a:lnTo>
                                <a:lnTo>
                                  <a:pt x="440" y="346"/>
                                </a:lnTo>
                                <a:lnTo>
                                  <a:pt x="440" y="345"/>
                                </a:lnTo>
                                <a:lnTo>
                                  <a:pt x="442" y="343"/>
                                </a:lnTo>
                                <a:lnTo>
                                  <a:pt x="443" y="340"/>
                                </a:lnTo>
                                <a:lnTo>
                                  <a:pt x="444" y="335"/>
                                </a:lnTo>
                                <a:lnTo>
                                  <a:pt x="444" y="329"/>
                                </a:lnTo>
                                <a:lnTo>
                                  <a:pt x="445" y="321"/>
                                </a:lnTo>
                                <a:lnTo>
                                  <a:pt x="447" y="312"/>
                                </a:lnTo>
                                <a:lnTo>
                                  <a:pt x="448" y="302"/>
                                </a:lnTo>
                                <a:lnTo>
                                  <a:pt x="448" y="292"/>
                                </a:lnTo>
                                <a:lnTo>
                                  <a:pt x="449" y="282"/>
                                </a:lnTo>
                                <a:lnTo>
                                  <a:pt x="451" y="272"/>
                                </a:lnTo>
                                <a:lnTo>
                                  <a:pt x="451" y="264"/>
                                </a:lnTo>
                                <a:lnTo>
                                  <a:pt x="452" y="258"/>
                                </a:lnTo>
                                <a:lnTo>
                                  <a:pt x="453" y="253"/>
                                </a:lnTo>
                                <a:lnTo>
                                  <a:pt x="455" y="250"/>
                                </a:lnTo>
                                <a:lnTo>
                                  <a:pt x="455" y="247"/>
                                </a:lnTo>
                                <a:lnTo>
                                  <a:pt x="456" y="244"/>
                                </a:lnTo>
                                <a:lnTo>
                                  <a:pt x="457" y="241"/>
                                </a:lnTo>
                                <a:lnTo>
                                  <a:pt x="459" y="237"/>
                                </a:lnTo>
                                <a:lnTo>
                                  <a:pt x="459" y="233"/>
                                </a:lnTo>
                                <a:lnTo>
                                  <a:pt x="460" y="230"/>
                                </a:lnTo>
                                <a:lnTo>
                                  <a:pt x="461" y="228"/>
                                </a:lnTo>
                                <a:lnTo>
                                  <a:pt x="462" y="227"/>
                                </a:lnTo>
                                <a:lnTo>
                                  <a:pt x="463" y="228"/>
                                </a:lnTo>
                                <a:lnTo>
                                  <a:pt x="464" y="230"/>
                                </a:lnTo>
                                <a:lnTo>
                                  <a:pt x="465" y="233"/>
                                </a:lnTo>
                                <a:lnTo>
                                  <a:pt x="466" y="237"/>
                                </a:lnTo>
                                <a:lnTo>
                                  <a:pt x="467" y="240"/>
                                </a:lnTo>
                                <a:lnTo>
                                  <a:pt x="468" y="242"/>
                                </a:lnTo>
                                <a:lnTo>
                                  <a:pt x="469" y="244"/>
                                </a:lnTo>
                                <a:lnTo>
                                  <a:pt x="470" y="244"/>
                                </a:lnTo>
                                <a:lnTo>
                                  <a:pt x="471" y="242"/>
                                </a:lnTo>
                                <a:lnTo>
                                  <a:pt x="472" y="240"/>
                                </a:lnTo>
                                <a:lnTo>
                                  <a:pt x="473" y="236"/>
                                </a:lnTo>
                                <a:lnTo>
                                  <a:pt x="474" y="230"/>
                                </a:lnTo>
                                <a:lnTo>
                                  <a:pt x="475" y="225"/>
                                </a:lnTo>
                                <a:lnTo>
                                  <a:pt x="476" y="218"/>
                                </a:lnTo>
                                <a:lnTo>
                                  <a:pt x="477" y="211"/>
                                </a:lnTo>
                                <a:lnTo>
                                  <a:pt x="478" y="204"/>
                                </a:lnTo>
                                <a:lnTo>
                                  <a:pt x="478" y="198"/>
                                </a:lnTo>
                                <a:lnTo>
                                  <a:pt x="480" y="193"/>
                                </a:lnTo>
                                <a:lnTo>
                                  <a:pt x="481" y="188"/>
                                </a:lnTo>
                                <a:lnTo>
                                  <a:pt x="481" y="184"/>
                                </a:lnTo>
                                <a:lnTo>
                                  <a:pt x="482" y="181"/>
                                </a:lnTo>
                                <a:lnTo>
                                  <a:pt x="484" y="179"/>
                                </a:lnTo>
                                <a:lnTo>
                                  <a:pt x="485" y="180"/>
                                </a:lnTo>
                                <a:lnTo>
                                  <a:pt x="485" y="184"/>
                                </a:lnTo>
                                <a:lnTo>
                                  <a:pt x="486" y="191"/>
                                </a:lnTo>
                                <a:lnTo>
                                  <a:pt x="488" y="203"/>
                                </a:lnTo>
                                <a:lnTo>
                                  <a:pt x="489" y="219"/>
                                </a:lnTo>
                                <a:lnTo>
                                  <a:pt x="489" y="237"/>
                                </a:lnTo>
                                <a:lnTo>
                                  <a:pt x="490" y="259"/>
                                </a:lnTo>
                                <a:lnTo>
                                  <a:pt x="492" y="282"/>
                                </a:lnTo>
                                <a:lnTo>
                                  <a:pt x="493" y="304"/>
                                </a:lnTo>
                                <a:lnTo>
                                  <a:pt x="493" y="327"/>
                                </a:lnTo>
                                <a:lnTo>
                                  <a:pt x="494" y="350"/>
                                </a:lnTo>
                                <a:lnTo>
                                  <a:pt x="495" y="372"/>
                                </a:lnTo>
                                <a:lnTo>
                                  <a:pt x="496" y="393"/>
                                </a:lnTo>
                                <a:lnTo>
                                  <a:pt x="497" y="411"/>
                                </a:lnTo>
                                <a:lnTo>
                                  <a:pt x="498" y="428"/>
                                </a:lnTo>
                                <a:lnTo>
                                  <a:pt x="499" y="441"/>
                                </a:lnTo>
                                <a:lnTo>
                                  <a:pt x="500" y="450"/>
                                </a:lnTo>
                                <a:lnTo>
                                  <a:pt x="501" y="454"/>
                                </a:lnTo>
                                <a:lnTo>
                                  <a:pt x="502" y="453"/>
                                </a:lnTo>
                                <a:lnTo>
                                  <a:pt x="503" y="448"/>
                                </a:lnTo>
                                <a:lnTo>
                                  <a:pt x="504" y="442"/>
                                </a:lnTo>
                                <a:lnTo>
                                  <a:pt x="505" y="436"/>
                                </a:lnTo>
                                <a:lnTo>
                                  <a:pt x="506" y="431"/>
                                </a:lnTo>
                                <a:lnTo>
                                  <a:pt x="507" y="430"/>
                                </a:lnTo>
                                <a:lnTo>
                                  <a:pt x="508" y="431"/>
                                </a:lnTo>
                                <a:lnTo>
                                  <a:pt x="509" y="434"/>
                                </a:lnTo>
                                <a:lnTo>
                                  <a:pt x="510" y="438"/>
                                </a:lnTo>
                                <a:lnTo>
                                  <a:pt x="511" y="441"/>
                                </a:lnTo>
                                <a:lnTo>
                                  <a:pt x="511" y="445"/>
                                </a:lnTo>
                                <a:lnTo>
                                  <a:pt x="513" y="453"/>
                                </a:lnTo>
                                <a:lnTo>
                                  <a:pt x="514" y="467"/>
                                </a:lnTo>
                                <a:lnTo>
                                  <a:pt x="515" y="493"/>
                                </a:lnTo>
                                <a:lnTo>
                                  <a:pt x="515" y="530"/>
                                </a:lnTo>
                                <a:lnTo>
                                  <a:pt x="517" y="582"/>
                                </a:lnTo>
                                <a:lnTo>
                                  <a:pt x="518" y="646"/>
                                </a:lnTo>
                                <a:lnTo>
                                  <a:pt x="519" y="723"/>
                                </a:lnTo>
                                <a:lnTo>
                                  <a:pt x="519" y="808"/>
                                </a:lnTo>
                                <a:lnTo>
                                  <a:pt x="521" y="901"/>
                                </a:lnTo>
                                <a:lnTo>
                                  <a:pt x="522" y="998"/>
                                </a:lnTo>
                                <a:lnTo>
                                  <a:pt x="523" y="1096"/>
                                </a:lnTo>
                                <a:lnTo>
                                  <a:pt x="523" y="1192"/>
                                </a:lnTo>
                                <a:lnTo>
                                  <a:pt x="525" y="1282"/>
                                </a:lnTo>
                                <a:lnTo>
                                  <a:pt x="526" y="1364"/>
                                </a:lnTo>
                                <a:lnTo>
                                  <a:pt x="526" y="1434"/>
                                </a:lnTo>
                                <a:lnTo>
                                  <a:pt x="527" y="1490"/>
                                </a:lnTo>
                                <a:lnTo>
                                  <a:pt x="528" y="1531"/>
                                </a:lnTo>
                                <a:lnTo>
                                  <a:pt x="530" y="1556"/>
                                </a:lnTo>
                                <a:lnTo>
                                  <a:pt x="530" y="1565"/>
                                </a:lnTo>
                                <a:lnTo>
                                  <a:pt x="531" y="1561"/>
                                </a:lnTo>
                                <a:lnTo>
                                  <a:pt x="532" y="1543"/>
                                </a:lnTo>
                                <a:lnTo>
                                  <a:pt x="534" y="1513"/>
                                </a:lnTo>
                                <a:lnTo>
                                  <a:pt x="534" y="1471"/>
                                </a:lnTo>
                                <a:lnTo>
                                  <a:pt x="535" y="1416"/>
                                </a:lnTo>
                                <a:lnTo>
                                  <a:pt x="536" y="1348"/>
                                </a:lnTo>
                                <a:lnTo>
                                  <a:pt x="538" y="1267"/>
                                </a:lnTo>
                                <a:lnTo>
                                  <a:pt x="538" y="1174"/>
                                </a:lnTo>
                                <a:lnTo>
                                  <a:pt x="539" y="1071"/>
                                </a:lnTo>
                                <a:lnTo>
                                  <a:pt x="540" y="964"/>
                                </a:lnTo>
                                <a:lnTo>
                                  <a:pt x="541" y="856"/>
                                </a:lnTo>
                                <a:lnTo>
                                  <a:pt x="542" y="756"/>
                                </a:lnTo>
                                <a:lnTo>
                                  <a:pt x="543" y="665"/>
                                </a:lnTo>
                                <a:lnTo>
                                  <a:pt x="544" y="587"/>
                                </a:lnTo>
                                <a:lnTo>
                                  <a:pt x="545" y="523"/>
                                </a:lnTo>
                                <a:lnTo>
                                  <a:pt x="546" y="473"/>
                                </a:lnTo>
                                <a:lnTo>
                                  <a:pt x="547" y="434"/>
                                </a:lnTo>
                                <a:lnTo>
                                  <a:pt x="548" y="407"/>
                                </a:lnTo>
                                <a:lnTo>
                                  <a:pt x="549" y="387"/>
                                </a:lnTo>
                                <a:lnTo>
                                  <a:pt x="550" y="374"/>
                                </a:lnTo>
                                <a:lnTo>
                                  <a:pt x="551" y="364"/>
                                </a:lnTo>
                                <a:lnTo>
                                  <a:pt x="552" y="359"/>
                                </a:lnTo>
                                <a:lnTo>
                                  <a:pt x="553" y="356"/>
                                </a:lnTo>
                                <a:lnTo>
                                  <a:pt x="554" y="354"/>
                                </a:lnTo>
                                <a:lnTo>
                                  <a:pt x="555" y="354"/>
                                </a:lnTo>
                                <a:lnTo>
                                  <a:pt x="556" y="355"/>
                                </a:lnTo>
                                <a:lnTo>
                                  <a:pt x="557" y="356"/>
                                </a:lnTo>
                                <a:lnTo>
                                  <a:pt x="558" y="359"/>
                                </a:lnTo>
                                <a:lnTo>
                                  <a:pt x="559" y="362"/>
                                </a:lnTo>
                                <a:lnTo>
                                  <a:pt x="560" y="365"/>
                                </a:lnTo>
                                <a:lnTo>
                                  <a:pt x="560" y="368"/>
                                </a:lnTo>
                                <a:lnTo>
                                  <a:pt x="561" y="371"/>
                                </a:lnTo>
                                <a:lnTo>
                                  <a:pt x="563" y="372"/>
                                </a:lnTo>
                                <a:lnTo>
                                  <a:pt x="564" y="373"/>
                                </a:lnTo>
                                <a:lnTo>
                                  <a:pt x="564" y="373"/>
                                </a:lnTo>
                                <a:lnTo>
                                  <a:pt x="565" y="373"/>
                                </a:lnTo>
                                <a:lnTo>
                                  <a:pt x="567" y="373"/>
                                </a:lnTo>
                                <a:lnTo>
                                  <a:pt x="568" y="373"/>
                                </a:lnTo>
                                <a:lnTo>
                                  <a:pt x="568" y="372"/>
                                </a:lnTo>
                                <a:lnTo>
                                  <a:pt x="569" y="371"/>
                                </a:lnTo>
                                <a:lnTo>
                                  <a:pt x="571" y="368"/>
                                </a:lnTo>
                                <a:lnTo>
                                  <a:pt x="572" y="365"/>
                                </a:lnTo>
                                <a:lnTo>
                                  <a:pt x="572" y="361"/>
                                </a:lnTo>
                                <a:lnTo>
                                  <a:pt x="573" y="356"/>
                                </a:lnTo>
                                <a:lnTo>
                                  <a:pt x="575" y="351"/>
                                </a:lnTo>
                                <a:lnTo>
                                  <a:pt x="575" y="345"/>
                                </a:lnTo>
                                <a:lnTo>
                                  <a:pt x="576" y="337"/>
                                </a:lnTo>
                                <a:lnTo>
                                  <a:pt x="577" y="330"/>
                                </a:lnTo>
                                <a:lnTo>
                                  <a:pt x="578" y="321"/>
                                </a:lnTo>
                                <a:lnTo>
                                  <a:pt x="579" y="311"/>
                                </a:lnTo>
                                <a:lnTo>
                                  <a:pt x="580" y="302"/>
                                </a:lnTo>
                                <a:lnTo>
                                  <a:pt x="581" y="293"/>
                                </a:lnTo>
                                <a:lnTo>
                                  <a:pt x="582" y="282"/>
                                </a:lnTo>
                                <a:lnTo>
                                  <a:pt x="583" y="273"/>
                                </a:lnTo>
                                <a:lnTo>
                                  <a:pt x="584" y="264"/>
                                </a:lnTo>
                                <a:lnTo>
                                  <a:pt x="585" y="256"/>
                                </a:lnTo>
                                <a:lnTo>
                                  <a:pt x="586" y="248"/>
                                </a:lnTo>
                                <a:lnTo>
                                  <a:pt x="587" y="241"/>
                                </a:lnTo>
                                <a:lnTo>
                                  <a:pt x="588" y="234"/>
                                </a:lnTo>
                                <a:lnTo>
                                  <a:pt x="589" y="227"/>
                                </a:lnTo>
                                <a:lnTo>
                                  <a:pt x="590" y="221"/>
                                </a:lnTo>
                                <a:lnTo>
                                  <a:pt x="591" y="215"/>
                                </a:lnTo>
                                <a:lnTo>
                                  <a:pt x="592" y="210"/>
                                </a:lnTo>
                                <a:lnTo>
                                  <a:pt x="593" y="206"/>
                                </a:lnTo>
                                <a:lnTo>
                                  <a:pt x="594" y="204"/>
                                </a:lnTo>
                                <a:lnTo>
                                  <a:pt x="594" y="201"/>
                                </a:lnTo>
                                <a:lnTo>
                                  <a:pt x="596" y="200"/>
                                </a:lnTo>
                                <a:lnTo>
                                  <a:pt x="597" y="197"/>
                                </a:lnTo>
                                <a:lnTo>
                                  <a:pt x="598" y="195"/>
                                </a:lnTo>
                                <a:lnTo>
                                  <a:pt x="598" y="192"/>
                                </a:lnTo>
                                <a:lnTo>
                                  <a:pt x="600" y="188"/>
                                </a:lnTo>
                                <a:lnTo>
                                  <a:pt x="601" y="184"/>
                                </a:lnTo>
                                <a:lnTo>
                                  <a:pt x="602" y="179"/>
                                </a:lnTo>
                                <a:lnTo>
                                  <a:pt x="602" y="174"/>
                                </a:lnTo>
                                <a:lnTo>
                                  <a:pt x="604" y="169"/>
                                </a:lnTo>
                                <a:lnTo>
                                  <a:pt x="605" y="163"/>
                                </a:lnTo>
                                <a:lnTo>
                                  <a:pt x="605" y="159"/>
                                </a:lnTo>
                                <a:lnTo>
                                  <a:pt x="606" y="155"/>
                                </a:lnTo>
                                <a:lnTo>
                                  <a:pt x="608" y="151"/>
                                </a:lnTo>
                                <a:lnTo>
                                  <a:pt x="609" y="148"/>
                                </a:lnTo>
                                <a:lnTo>
                                  <a:pt x="609" y="145"/>
                                </a:lnTo>
                                <a:lnTo>
                                  <a:pt x="610" y="144"/>
                                </a:lnTo>
                                <a:lnTo>
                                  <a:pt x="611" y="142"/>
                                </a:lnTo>
                                <a:lnTo>
                                  <a:pt x="613" y="142"/>
                                </a:lnTo>
                                <a:lnTo>
                                  <a:pt x="613" y="142"/>
                                </a:lnTo>
                                <a:lnTo>
                                  <a:pt x="614" y="143"/>
                                </a:lnTo>
                                <a:lnTo>
                                  <a:pt x="615" y="144"/>
                                </a:lnTo>
                                <a:lnTo>
                                  <a:pt x="617" y="146"/>
                                </a:lnTo>
                                <a:lnTo>
                                  <a:pt x="617" y="149"/>
                                </a:lnTo>
                                <a:lnTo>
                                  <a:pt x="618" y="152"/>
                                </a:lnTo>
                                <a:lnTo>
                                  <a:pt x="619" y="155"/>
                                </a:lnTo>
                                <a:lnTo>
                                  <a:pt x="620" y="158"/>
                                </a:lnTo>
                                <a:lnTo>
                                  <a:pt x="621" y="161"/>
                                </a:lnTo>
                                <a:lnTo>
                                  <a:pt x="622" y="164"/>
                                </a:lnTo>
                                <a:lnTo>
                                  <a:pt x="623" y="167"/>
                                </a:lnTo>
                                <a:lnTo>
                                  <a:pt x="624" y="169"/>
                                </a:lnTo>
                                <a:lnTo>
                                  <a:pt x="625" y="171"/>
                                </a:lnTo>
                                <a:lnTo>
                                  <a:pt x="626" y="174"/>
                                </a:lnTo>
                                <a:lnTo>
                                  <a:pt x="627" y="178"/>
                                </a:lnTo>
                                <a:lnTo>
                                  <a:pt x="628" y="181"/>
                                </a:lnTo>
                                <a:lnTo>
                                  <a:pt x="629" y="185"/>
                                </a:lnTo>
                                <a:lnTo>
                                  <a:pt x="630" y="189"/>
                                </a:lnTo>
                                <a:lnTo>
                                  <a:pt x="631" y="193"/>
                                </a:lnTo>
                                <a:lnTo>
                                  <a:pt x="632" y="196"/>
                                </a:lnTo>
                                <a:lnTo>
                                  <a:pt x="633" y="200"/>
                                </a:lnTo>
                                <a:lnTo>
                                  <a:pt x="634" y="204"/>
                                </a:lnTo>
                                <a:lnTo>
                                  <a:pt x="635" y="207"/>
                                </a:lnTo>
                                <a:lnTo>
                                  <a:pt x="635" y="211"/>
                                </a:lnTo>
                                <a:lnTo>
                                  <a:pt x="637" y="217"/>
                                </a:lnTo>
                                <a:lnTo>
                                  <a:pt x="638" y="223"/>
                                </a:lnTo>
                                <a:lnTo>
                                  <a:pt x="639" y="232"/>
                                </a:lnTo>
                                <a:lnTo>
                                  <a:pt x="639" y="242"/>
                                </a:lnTo>
                                <a:lnTo>
                                  <a:pt x="641" y="254"/>
                                </a:lnTo>
                                <a:lnTo>
                                  <a:pt x="642" y="268"/>
                                </a:lnTo>
                                <a:lnTo>
                                  <a:pt x="643" y="285"/>
                                </a:lnTo>
                                <a:lnTo>
                                  <a:pt x="643" y="306"/>
                                </a:lnTo>
                                <a:lnTo>
                                  <a:pt x="644" y="329"/>
                                </a:lnTo>
                                <a:lnTo>
                                  <a:pt x="646" y="354"/>
                                </a:lnTo>
                                <a:lnTo>
                                  <a:pt x="647" y="381"/>
                                </a:lnTo>
                                <a:lnTo>
                                  <a:pt x="647" y="408"/>
                                </a:lnTo>
                                <a:lnTo>
                                  <a:pt x="648" y="434"/>
                                </a:lnTo>
                                <a:lnTo>
                                  <a:pt x="650" y="458"/>
                                </a:lnTo>
                                <a:lnTo>
                                  <a:pt x="650" y="480"/>
                                </a:lnTo>
                                <a:lnTo>
                                  <a:pt x="651" y="500"/>
                                </a:lnTo>
                                <a:lnTo>
                                  <a:pt x="652" y="515"/>
                                </a:lnTo>
                                <a:lnTo>
                                  <a:pt x="654" y="528"/>
                                </a:lnTo>
                                <a:lnTo>
                                  <a:pt x="654" y="537"/>
                                </a:lnTo>
                                <a:lnTo>
                                  <a:pt x="655" y="542"/>
                                </a:lnTo>
                                <a:lnTo>
                                  <a:pt x="656" y="543"/>
                                </a:lnTo>
                                <a:lnTo>
                                  <a:pt x="658" y="540"/>
                                </a:lnTo>
                                <a:lnTo>
                                  <a:pt x="658" y="531"/>
                                </a:lnTo>
                                <a:lnTo>
                                  <a:pt x="659" y="519"/>
                                </a:lnTo>
                                <a:lnTo>
                                  <a:pt x="660" y="500"/>
                                </a:lnTo>
                                <a:lnTo>
                                  <a:pt x="661" y="478"/>
                                </a:lnTo>
                                <a:lnTo>
                                  <a:pt x="662" y="452"/>
                                </a:lnTo>
                                <a:lnTo>
                                  <a:pt x="663" y="424"/>
                                </a:lnTo>
                                <a:lnTo>
                                  <a:pt x="664" y="393"/>
                                </a:lnTo>
                                <a:lnTo>
                                  <a:pt x="665" y="359"/>
                                </a:lnTo>
                                <a:lnTo>
                                  <a:pt x="666" y="326"/>
                                </a:lnTo>
                                <a:lnTo>
                                  <a:pt x="667" y="294"/>
                                </a:lnTo>
                                <a:lnTo>
                                  <a:pt x="668" y="265"/>
                                </a:lnTo>
                                <a:lnTo>
                                  <a:pt x="669" y="241"/>
                                </a:lnTo>
                                <a:lnTo>
                                  <a:pt x="670" y="226"/>
                                </a:lnTo>
                                <a:lnTo>
                                  <a:pt x="671" y="223"/>
                                </a:lnTo>
                                <a:lnTo>
                                  <a:pt x="672" y="234"/>
                                </a:lnTo>
                                <a:lnTo>
                                  <a:pt x="673" y="262"/>
                                </a:lnTo>
                                <a:lnTo>
                                  <a:pt x="674" y="306"/>
                                </a:lnTo>
                                <a:lnTo>
                                  <a:pt x="675" y="367"/>
                                </a:lnTo>
                                <a:lnTo>
                                  <a:pt x="676" y="446"/>
                                </a:lnTo>
                                <a:lnTo>
                                  <a:pt x="677" y="539"/>
                                </a:lnTo>
                                <a:lnTo>
                                  <a:pt x="677" y="645"/>
                                </a:lnTo>
                                <a:lnTo>
                                  <a:pt x="679" y="760"/>
                                </a:lnTo>
                                <a:lnTo>
                                  <a:pt x="680" y="879"/>
                                </a:lnTo>
                                <a:lnTo>
                                  <a:pt x="681" y="1001"/>
                                </a:lnTo>
                                <a:lnTo>
                                  <a:pt x="681" y="1119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FBC2C4" w14:textId="77777777" w:rsidR="00B54EF6" w:rsidRPr="004224D5" w:rsidRDefault="00B54EF6" w:rsidP="00CF35D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352491" name="Freeform 75"/>
                        <wps:cNvSpPr>
                          <a:spLocks/>
                        </wps:cNvSpPr>
                        <wps:spPr bwMode="auto">
                          <a:xfrm>
                            <a:off x="1939729" y="707615"/>
                            <a:ext cx="433705" cy="1017905"/>
                          </a:xfrm>
                          <a:custGeom>
                            <a:avLst/>
                            <a:gdLst>
                              <a:gd name="T0" fmla="*/ 11 w 683"/>
                              <a:gd name="T1" fmla="*/ 1490 h 1603"/>
                              <a:gd name="T2" fmla="*/ 21 w 683"/>
                              <a:gd name="T3" fmla="*/ 565 h 1603"/>
                              <a:gd name="T4" fmla="*/ 32 w 683"/>
                              <a:gd name="T5" fmla="*/ 631 h 1603"/>
                              <a:gd name="T6" fmla="*/ 43 w 683"/>
                              <a:gd name="T7" fmla="*/ 1043 h 1603"/>
                              <a:gd name="T8" fmla="*/ 53 w 683"/>
                              <a:gd name="T9" fmla="*/ 527 h 1603"/>
                              <a:gd name="T10" fmla="*/ 64 w 683"/>
                              <a:gd name="T11" fmla="*/ 1303 h 1603"/>
                              <a:gd name="T12" fmla="*/ 75 w 683"/>
                              <a:gd name="T13" fmla="*/ 1447 h 1603"/>
                              <a:gd name="T14" fmla="*/ 86 w 683"/>
                              <a:gd name="T15" fmla="*/ 688 h 1603"/>
                              <a:gd name="T16" fmla="*/ 97 w 683"/>
                              <a:gd name="T17" fmla="*/ 713 h 1603"/>
                              <a:gd name="T18" fmla="*/ 107 w 683"/>
                              <a:gd name="T19" fmla="*/ 466 h 1603"/>
                              <a:gd name="T20" fmla="*/ 118 w 683"/>
                              <a:gd name="T21" fmla="*/ 338 h 1603"/>
                              <a:gd name="T22" fmla="*/ 128 w 683"/>
                              <a:gd name="T23" fmla="*/ 257 h 1603"/>
                              <a:gd name="T24" fmla="*/ 139 w 683"/>
                              <a:gd name="T25" fmla="*/ 223 h 1603"/>
                              <a:gd name="T26" fmla="*/ 150 w 683"/>
                              <a:gd name="T27" fmla="*/ 211 h 1603"/>
                              <a:gd name="T28" fmla="*/ 161 w 683"/>
                              <a:gd name="T29" fmla="*/ 196 h 1603"/>
                              <a:gd name="T30" fmla="*/ 172 w 683"/>
                              <a:gd name="T31" fmla="*/ 299 h 1603"/>
                              <a:gd name="T32" fmla="*/ 182 w 683"/>
                              <a:gd name="T33" fmla="*/ 397 h 1603"/>
                              <a:gd name="T34" fmla="*/ 193 w 683"/>
                              <a:gd name="T35" fmla="*/ 465 h 1603"/>
                              <a:gd name="T36" fmla="*/ 203 w 683"/>
                              <a:gd name="T37" fmla="*/ 586 h 1603"/>
                              <a:gd name="T38" fmla="*/ 214 w 683"/>
                              <a:gd name="T39" fmla="*/ 287 h 1603"/>
                              <a:gd name="T40" fmla="*/ 225 w 683"/>
                              <a:gd name="T41" fmla="*/ 234 h 1603"/>
                              <a:gd name="T42" fmla="*/ 236 w 683"/>
                              <a:gd name="T43" fmla="*/ 238 h 1603"/>
                              <a:gd name="T44" fmla="*/ 247 w 683"/>
                              <a:gd name="T45" fmla="*/ 175 h 1603"/>
                              <a:gd name="T46" fmla="*/ 257 w 683"/>
                              <a:gd name="T47" fmla="*/ 297 h 1603"/>
                              <a:gd name="T48" fmla="*/ 268 w 683"/>
                              <a:gd name="T49" fmla="*/ 406 h 1603"/>
                              <a:gd name="T50" fmla="*/ 279 w 683"/>
                              <a:gd name="T51" fmla="*/ 219 h 1603"/>
                              <a:gd name="T52" fmla="*/ 289 w 683"/>
                              <a:gd name="T53" fmla="*/ 366 h 1603"/>
                              <a:gd name="T54" fmla="*/ 300 w 683"/>
                              <a:gd name="T55" fmla="*/ 218 h 1603"/>
                              <a:gd name="T56" fmla="*/ 311 w 683"/>
                              <a:gd name="T57" fmla="*/ 169 h 1603"/>
                              <a:gd name="T58" fmla="*/ 322 w 683"/>
                              <a:gd name="T59" fmla="*/ 106 h 1603"/>
                              <a:gd name="T60" fmla="*/ 333 w 683"/>
                              <a:gd name="T61" fmla="*/ 83 h 1603"/>
                              <a:gd name="T62" fmla="*/ 343 w 683"/>
                              <a:gd name="T63" fmla="*/ 71 h 1603"/>
                              <a:gd name="T64" fmla="*/ 354 w 683"/>
                              <a:gd name="T65" fmla="*/ 59 h 1603"/>
                              <a:gd name="T66" fmla="*/ 364 w 683"/>
                              <a:gd name="T67" fmla="*/ 46 h 1603"/>
                              <a:gd name="T68" fmla="*/ 375 w 683"/>
                              <a:gd name="T69" fmla="*/ 329 h 1603"/>
                              <a:gd name="T70" fmla="*/ 386 w 683"/>
                              <a:gd name="T71" fmla="*/ 587 h 1603"/>
                              <a:gd name="T72" fmla="*/ 397 w 683"/>
                              <a:gd name="T73" fmla="*/ 215 h 1603"/>
                              <a:gd name="T74" fmla="*/ 408 w 683"/>
                              <a:gd name="T75" fmla="*/ 157 h 1603"/>
                              <a:gd name="T76" fmla="*/ 418 w 683"/>
                              <a:gd name="T77" fmla="*/ 175 h 1603"/>
                              <a:gd name="T78" fmla="*/ 429 w 683"/>
                              <a:gd name="T79" fmla="*/ 161 h 1603"/>
                              <a:gd name="T80" fmla="*/ 439 w 683"/>
                              <a:gd name="T81" fmla="*/ 84 h 1603"/>
                              <a:gd name="T82" fmla="*/ 451 w 683"/>
                              <a:gd name="T83" fmla="*/ 59 h 1603"/>
                              <a:gd name="T84" fmla="*/ 462 w 683"/>
                              <a:gd name="T85" fmla="*/ 41 h 1603"/>
                              <a:gd name="T86" fmla="*/ 472 w 683"/>
                              <a:gd name="T87" fmla="*/ 38 h 1603"/>
                              <a:gd name="T88" fmla="*/ 483 w 683"/>
                              <a:gd name="T89" fmla="*/ 78 h 1603"/>
                              <a:gd name="T90" fmla="*/ 493 w 683"/>
                              <a:gd name="T91" fmla="*/ 772 h 1603"/>
                              <a:gd name="T92" fmla="*/ 504 w 683"/>
                              <a:gd name="T93" fmla="*/ 525 h 1603"/>
                              <a:gd name="T94" fmla="*/ 515 w 683"/>
                              <a:gd name="T95" fmla="*/ 103 h 1603"/>
                              <a:gd name="T96" fmla="*/ 526 w 683"/>
                              <a:gd name="T97" fmla="*/ 322 h 1603"/>
                              <a:gd name="T98" fmla="*/ 537 w 683"/>
                              <a:gd name="T99" fmla="*/ 559 h 1603"/>
                              <a:gd name="T100" fmla="*/ 547 w 683"/>
                              <a:gd name="T101" fmla="*/ 520 h 1603"/>
                              <a:gd name="T102" fmla="*/ 558 w 683"/>
                              <a:gd name="T103" fmla="*/ 139 h 1603"/>
                              <a:gd name="T104" fmla="*/ 568 w 683"/>
                              <a:gd name="T105" fmla="*/ 112 h 1603"/>
                              <a:gd name="T106" fmla="*/ 579 w 683"/>
                              <a:gd name="T107" fmla="*/ 161 h 1603"/>
                              <a:gd name="T108" fmla="*/ 590 w 683"/>
                              <a:gd name="T109" fmla="*/ 88 h 1603"/>
                              <a:gd name="T110" fmla="*/ 601 w 683"/>
                              <a:gd name="T111" fmla="*/ 96 h 1603"/>
                              <a:gd name="T112" fmla="*/ 612 w 683"/>
                              <a:gd name="T113" fmla="*/ 641 h 1603"/>
                              <a:gd name="T114" fmla="*/ 622 w 683"/>
                              <a:gd name="T115" fmla="*/ 721 h 1603"/>
                              <a:gd name="T116" fmla="*/ 633 w 683"/>
                              <a:gd name="T117" fmla="*/ 320 h 1603"/>
                              <a:gd name="T118" fmla="*/ 644 w 683"/>
                              <a:gd name="T119" fmla="*/ 127 h 1603"/>
                              <a:gd name="T120" fmla="*/ 654 w 683"/>
                              <a:gd name="T121" fmla="*/ 113 h 1603"/>
                              <a:gd name="T122" fmla="*/ 665 w 683"/>
                              <a:gd name="T123" fmla="*/ 94 h 1603"/>
                              <a:gd name="T124" fmla="*/ 676 w 683"/>
                              <a:gd name="T125" fmla="*/ 259 h 16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83" h="1603">
                                <a:moveTo>
                                  <a:pt x="0" y="1035"/>
                                </a:moveTo>
                                <a:lnTo>
                                  <a:pt x="2" y="1147"/>
                                </a:lnTo>
                                <a:lnTo>
                                  <a:pt x="3" y="1250"/>
                                </a:lnTo>
                                <a:lnTo>
                                  <a:pt x="3" y="1339"/>
                                </a:lnTo>
                                <a:lnTo>
                                  <a:pt x="4" y="1414"/>
                                </a:lnTo>
                                <a:lnTo>
                                  <a:pt x="6" y="1470"/>
                                </a:lnTo>
                                <a:lnTo>
                                  <a:pt x="7" y="1509"/>
                                </a:lnTo>
                                <a:lnTo>
                                  <a:pt x="7" y="1530"/>
                                </a:lnTo>
                                <a:lnTo>
                                  <a:pt x="8" y="1533"/>
                                </a:lnTo>
                                <a:lnTo>
                                  <a:pt x="10" y="1520"/>
                                </a:lnTo>
                                <a:lnTo>
                                  <a:pt x="11" y="1490"/>
                                </a:lnTo>
                                <a:lnTo>
                                  <a:pt x="11" y="1446"/>
                                </a:lnTo>
                                <a:lnTo>
                                  <a:pt x="12" y="1386"/>
                                </a:lnTo>
                                <a:lnTo>
                                  <a:pt x="13" y="1313"/>
                                </a:lnTo>
                                <a:lnTo>
                                  <a:pt x="15" y="1228"/>
                                </a:lnTo>
                                <a:lnTo>
                                  <a:pt x="15" y="1134"/>
                                </a:lnTo>
                                <a:lnTo>
                                  <a:pt x="16" y="1035"/>
                                </a:lnTo>
                                <a:lnTo>
                                  <a:pt x="17" y="933"/>
                                </a:lnTo>
                                <a:lnTo>
                                  <a:pt x="18" y="833"/>
                                </a:lnTo>
                                <a:lnTo>
                                  <a:pt x="19" y="736"/>
                                </a:lnTo>
                                <a:lnTo>
                                  <a:pt x="20" y="646"/>
                                </a:lnTo>
                                <a:lnTo>
                                  <a:pt x="21" y="565"/>
                                </a:lnTo>
                                <a:lnTo>
                                  <a:pt x="22" y="494"/>
                                </a:lnTo>
                                <a:lnTo>
                                  <a:pt x="23" y="437"/>
                                </a:lnTo>
                                <a:lnTo>
                                  <a:pt x="24" y="397"/>
                                </a:lnTo>
                                <a:lnTo>
                                  <a:pt x="25" y="375"/>
                                </a:lnTo>
                                <a:lnTo>
                                  <a:pt x="26" y="372"/>
                                </a:lnTo>
                                <a:lnTo>
                                  <a:pt x="27" y="388"/>
                                </a:lnTo>
                                <a:lnTo>
                                  <a:pt x="28" y="420"/>
                                </a:lnTo>
                                <a:lnTo>
                                  <a:pt x="29" y="463"/>
                                </a:lnTo>
                                <a:lnTo>
                                  <a:pt x="30" y="516"/>
                                </a:lnTo>
                                <a:lnTo>
                                  <a:pt x="31" y="572"/>
                                </a:lnTo>
                                <a:lnTo>
                                  <a:pt x="32" y="631"/>
                                </a:lnTo>
                                <a:lnTo>
                                  <a:pt x="33" y="689"/>
                                </a:lnTo>
                                <a:lnTo>
                                  <a:pt x="33" y="745"/>
                                </a:lnTo>
                                <a:lnTo>
                                  <a:pt x="35" y="797"/>
                                </a:lnTo>
                                <a:lnTo>
                                  <a:pt x="36" y="846"/>
                                </a:lnTo>
                                <a:lnTo>
                                  <a:pt x="37" y="891"/>
                                </a:lnTo>
                                <a:lnTo>
                                  <a:pt x="37" y="934"/>
                                </a:lnTo>
                                <a:lnTo>
                                  <a:pt x="39" y="972"/>
                                </a:lnTo>
                                <a:lnTo>
                                  <a:pt x="40" y="1003"/>
                                </a:lnTo>
                                <a:lnTo>
                                  <a:pt x="41" y="1026"/>
                                </a:lnTo>
                                <a:lnTo>
                                  <a:pt x="41" y="1039"/>
                                </a:lnTo>
                                <a:lnTo>
                                  <a:pt x="43" y="1043"/>
                                </a:lnTo>
                                <a:lnTo>
                                  <a:pt x="44" y="1034"/>
                                </a:lnTo>
                                <a:lnTo>
                                  <a:pt x="45" y="1013"/>
                                </a:lnTo>
                                <a:lnTo>
                                  <a:pt x="45" y="980"/>
                                </a:lnTo>
                                <a:lnTo>
                                  <a:pt x="47" y="935"/>
                                </a:lnTo>
                                <a:lnTo>
                                  <a:pt x="48" y="878"/>
                                </a:lnTo>
                                <a:lnTo>
                                  <a:pt x="48" y="813"/>
                                </a:lnTo>
                                <a:lnTo>
                                  <a:pt x="49" y="742"/>
                                </a:lnTo>
                                <a:lnTo>
                                  <a:pt x="50" y="672"/>
                                </a:lnTo>
                                <a:lnTo>
                                  <a:pt x="52" y="608"/>
                                </a:lnTo>
                                <a:lnTo>
                                  <a:pt x="52" y="557"/>
                                </a:lnTo>
                                <a:lnTo>
                                  <a:pt x="53" y="527"/>
                                </a:lnTo>
                                <a:lnTo>
                                  <a:pt x="54" y="520"/>
                                </a:lnTo>
                                <a:lnTo>
                                  <a:pt x="56" y="539"/>
                                </a:lnTo>
                                <a:lnTo>
                                  <a:pt x="56" y="583"/>
                                </a:lnTo>
                                <a:lnTo>
                                  <a:pt x="57" y="647"/>
                                </a:lnTo>
                                <a:lnTo>
                                  <a:pt x="58" y="728"/>
                                </a:lnTo>
                                <a:lnTo>
                                  <a:pt x="60" y="821"/>
                                </a:lnTo>
                                <a:lnTo>
                                  <a:pt x="60" y="921"/>
                                </a:lnTo>
                                <a:lnTo>
                                  <a:pt x="61" y="1022"/>
                                </a:lnTo>
                                <a:lnTo>
                                  <a:pt x="62" y="1121"/>
                                </a:lnTo>
                                <a:lnTo>
                                  <a:pt x="63" y="1216"/>
                                </a:lnTo>
                                <a:lnTo>
                                  <a:pt x="64" y="1303"/>
                                </a:lnTo>
                                <a:lnTo>
                                  <a:pt x="65" y="1381"/>
                                </a:lnTo>
                                <a:lnTo>
                                  <a:pt x="66" y="1449"/>
                                </a:lnTo>
                                <a:lnTo>
                                  <a:pt x="67" y="1506"/>
                                </a:lnTo>
                                <a:lnTo>
                                  <a:pt x="68" y="1551"/>
                                </a:lnTo>
                                <a:lnTo>
                                  <a:pt x="69" y="1583"/>
                                </a:lnTo>
                                <a:lnTo>
                                  <a:pt x="70" y="1600"/>
                                </a:lnTo>
                                <a:lnTo>
                                  <a:pt x="71" y="1603"/>
                                </a:lnTo>
                                <a:lnTo>
                                  <a:pt x="72" y="1589"/>
                                </a:lnTo>
                                <a:lnTo>
                                  <a:pt x="73" y="1558"/>
                                </a:lnTo>
                                <a:lnTo>
                                  <a:pt x="74" y="1510"/>
                                </a:lnTo>
                                <a:lnTo>
                                  <a:pt x="75" y="1447"/>
                                </a:lnTo>
                                <a:lnTo>
                                  <a:pt x="76" y="1369"/>
                                </a:lnTo>
                                <a:lnTo>
                                  <a:pt x="77" y="1280"/>
                                </a:lnTo>
                                <a:lnTo>
                                  <a:pt x="78" y="1183"/>
                                </a:lnTo>
                                <a:lnTo>
                                  <a:pt x="78" y="1083"/>
                                </a:lnTo>
                                <a:lnTo>
                                  <a:pt x="80" y="986"/>
                                </a:lnTo>
                                <a:lnTo>
                                  <a:pt x="81" y="897"/>
                                </a:lnTo>
                                <a:lnTo>
                                  <a:pt x="82" y="821"/>
                                </a:lnTo>
                                <a:lnTo>
                                  <a:pt x="82" y="762"/>
                                </a:lnTo>
                                <a:lnTo>
                                  <a:pt x="83" y="721"/>
                                </a:lnTo>
                                <a:lnTo>
                                  <a:pt x="85" y="698"/>
                                </a:lnTo>
                                <a:lnTo>
                                  <a:pt x="86" y="688"/>
                                </a:lnTo>
                                <a:lnTo>
                                  <a:pt x="86" y="689"/>
                                </a:lnTo>
                                <a:lnTo>
                                  <a:pt x="87" y="695"/>
                                </a:lnTo>
                                <a:lnTo>
                                  <a:pt x="89" y="705"/>
                                </a:lnTo>
                                <a:lnTo>
                                  <a:pt x="90" y="714"/>
                                </a:lnTo>
                                <a:lnTo>
                                  <a:pt x="90" y="722"/>
                                </a:lnTo>
                                <a:lnTo>
                                  <a:pt x="91" y="727"/>
                                </a:lnTo>
                                <a:lnTo>
                                  <a:pt x="93" y="730"/>
                                </a:lnTo>
                                <a:lnTo>
                                  <a:pt x="93" y="730"/>
                                </a:lnTo>
                                <a:lnTo>
                                  <a:pt x="94" y="727"/>
                                </a:lnTo>
                                <a:lnTo>
                                  <a:pt x="95" y="721"/>
                                </a:lnTo>
                                <a:lnTo>
                                  <a:pt x="97" y="713"/>
                                </a:lnTo>
                                <a:lnTo>
                                  <a:pt x="97" y="704"/>
                                </a:lnTo>
                                <a:lnTo>
                                  <a:pt x="98" y="691"/>
                                </a:lnTo>
                                <a:lnTo>
                                  <a:pt x="99" y="676"/>
                                </a:lnTo>
                                <a:lnTo>
                                  <a:pt x="100" y="657"/>
                                </a:lnTo>
                                <a:lnTo>
                                  <a:pt x="101" y="635"/>
                                </a:lnTo>
                                <a:lnTo>
                                  <a:pt x="102" y="611"/>
                                </a:lnTo>
                                <a:lnTo>
                                  <a:pt x="103" y="583"/>
                                </a:lnTo>
                                <a:lnTo>
                                  <a:pt x="104" y="554"/>
                                </a:lnTo>
                                <a:lnTo>
                                  <a:pt x="105" y="524"/>
                                </a:lnTo>
                                <a:lnTo>
                                  <a:pt x="106" y="494"/>
                                </a:lnTo>
                                <a:lnTo>
                                  <a:pt x="107" y="466"/>
                                </a:lnTo>
                                <a:lnTo>
                                  <a:pt x="108" y="441"/>
                                </a:lnTo>
                                <a:lnTo>
                                  <a:pt x="109" y="419"/>
                                </a:lnTo>
                                <a:lnTo>
                                  <a:pt x="110" y="401"/>
                                </a:lnTo>
                                <a:lnTo>
                                  <a:pt x="111" y="387"/>
                                </a:lnTo>
                                <a:lnTo>
                                  <a:pt x="112" y="377"/>
                                </a:lnTo>
                                <a:lnTo>
                                  <a:pt x="113" y="370"/>
                                </a:lnTo>
                                <a:lnTo>
                                  <a:pt x="114" y="364"/>
                                </a:lnTo>
                                <a:lnTo>
                                  <a:pt x="115" y="357"/>
                                </a:lnTo>
                                <a:lnTo>
                                  <a:pt x="116" y="351"/>
                                </a:lnTo>
                                <a:lnTo>
                                  <a:pt x="116" y="345"/>
                                </a:lnTo>
                                <a:lnTo>
                                  <a:pt x="118" y="338"/>
                                </a:lnTo>
                                <a:lnTo>
                                  <a:pt x="119" y="331"/>
                                </a:lnTo>
                                <a:lnTo>
                                  <a:pt x="120" y="323"/>
                                </a:lnTo>
                                <a:lnTo>
                                  <a:pt x="120" y="315"/>
                                </a:lnTo>
                                <a:lnTo>
                                  <a:pt x="122" y="306"/>
                                </a:lnTo>
                                <a:lnTo>
                                  <a:pt x="123" y="298"/>
                                </a:lnTo>
                                <a:lnTo>
                                  <a:pt x="124" y="290"/>
                                </a:lnTo>
                                <a:lnTo>
                                  <a:pt x="124" y="282"/>
                                </a:lnTo>
                                <a:lnTo>
                                  <a:pt x="126" y="275"/>
                                </a:lnTo>
                                <a:lnTo>
                                  <a:pt x="127" y="268"/>
                                </a:lnTo>
                                <a:lnTo>
                                  <a:pt x="127" y="262"/>
                                </a:lnTo>
                                <a:lnTo>
                                  <a:pt x="128" y="257"/>
                                </a:lnTo>
                                <a:lnTo>
                                  <a:pt x="130" y="252"/>
                                </a:lnTo>
                                <a:lnTo>
                                  <a:pt x="131" y="248"/>
                                </a:lnTo>
                                <a:lnTo>
                                  <a:pt x="131" y="244"/>
                                </a:lnTo>
                                <a:lnTo>
                                  <a:pt x="132" y="240"/>
                                </a:lnTo>
                                <a:lnTo>
                                  <a:pt x="133" y="237"/>
                                </a:lnTo>
                                <a:lnTo>
                                  <a:pt x="135" y="234"/>
                                </a:lnTo>
                                <a:lnTo>
                                  <a:pt x="135" y="231"/>
                                </a:lnTo>
                                <a:lnTo>
                                  <a:pt x="136" y="229"/>
                                </a:lnTo>
                                <a:lnTo>
                                  <a:pt x="137" y="227"/>
                                </a:lnTo>
                                <a:lnTo>
                                  <a:pt x="139" y="224"/>
                                </a:lnTo>
                                <a:lnTo>
                                  <a:pt x="139" y="223"/>
                                </a:lnTo>
                                <a:lnTo>
                                  <a:pt x="140" y="221"/>
                                </a:lnTo>
                                <a:lnTo>
                                  <a:pt x="141" y="220"/>
                                </a:lnTo>
                                <a:lnTo>
                                  <a:pt x="142" y="219"/>
                                </a:lnTo>
                                <a:lnTo>
                                  <a:pt x="143" y="218"/>
                                </a:lnTo>
                                <a:lnTo>
                                  <a:pt x="144" y="216"/>
                                </a:lnTo>
                                <a:lnTo>
                                  <a:pt x="145" y="216"/>
                                </a:lnTo>
                                <a:lnTo>
                                  <a:pt x="146" y="215"/>
                                </a:lnTo>
                                <a:lnTo>
                                  <a:pt x="147" y="214"/>
                                </a:lnTo>
                                <a:lnTo>
                                  <a:pt x="148" y="213"/>
                                </a:lnTo>
                                <a:lnTo>
                                  <a:pt x="149" y="212"/>
                                </a:lnTo>
                                <a:lnTo>
                                  <a:pt x="150" y="211"/>
                                </a:lnTo>
                                <a:lnTo>
                                  <a:pt x="151" y="210"/>
                                </a:lnTo>
                                <a:lnTo>
                                  <a:pt x="152" y="209"/>
                                </a:lnTo>
                                <a:lnTo>
                                  <a:pt x="153" y="208"/>
                                </a:lnTo>
                                <a:lnTo>
                                  <a:pt x="154" y="206"/>
                                </a:lnTo>
                                <a:lnTo>
                                  <a:pt x="155" y="205"/>
                                </a:lnTo>
                                <a:lnTo>
                                  <a:pt x="156" y="203"/>
                                </a:lnTo>
                                <a:lnTo>
                                  <a:pt x="157" y="201"/>
                                </a:lnTo>
                                <a:lnTo>
                                  <a:pt x="157" y="199"/>
                                </a:lnTo>
                                <a:lnTo>
                                  <a:pt x="159" y="198"/>
                                </a:lnTo>
                                <a:lnTo>
                                  <a:pt x="160" y="196"/>
                                </a:lnTo>
                                <a:lnTo>
                                  <a:pt x="161" y="196"/>
                                </a:lnTo>
                                <a:lnTo>
                                  <a:pt x="161" y="198"/>
                                </a:lnTo>
                                <a:lnTo>
                                  <a:pt x="163" y="200"/>
                                </a:lnTo>
                                <a:lnTo>
                                  <a:pt x="164" y="203"/>
                                </a:lnTo>
                                <a:lnTo>
                                  <a:pt x="165" y="208"/>
                                </a:lnTo>
                                <a:lnTo>
                                  <a:pt x="165" y="214"/>
                                </a:lnTo>
                                <a:lnTo>
                                  <a:pt x="166" y="222"/>
                                </a:lnTo>
                                <a:lnTo>
                                  <a:pt x="168" y="233"/>
                                </a:lnTo>
                                <a:lnTo>
                                  <a:pt x="169" y="246"/>
                                </a:lnTo>
                                <a:lnTo>
                                  <a:pt x="169" y="262"/>
                                </a:lnTo>
                                <a:lnTo>
                                  <a:pt x="170" y="280"/>
                                </a:lnTo>
                                <a:lnTo>
                                  <a:pt x="172" y="299"/>
                                </a:lnTo>
                                <a:lnTo>
                                  <a:pt x="172" y="318"/>
                                </a:lnTo>
                                <a:lnTo>
                                  <a:pt x="173" y="336"/>
                                </a:lnTo>
                                <a:lnTo>
                                  <a:pt x="174" y="353"/>
                                </a:lnTo>
                                <a:lnTo>
                                  <a:pt x="176" y="368"/>
                                </a:lnTo>
                                <a:lnTo>
                                  <a:pt x="176" y="382"/>
                                </a:lnTo>
                                <a:lnTo>
                                  <a:pt x="177" y="393"/>
                                </a:lnTo>
                                <a:lnTo>
                                  <a:pt x="178" y="401"/>
                                </a:lnTo>
                                <a:lnTo>
                                  <a:pt x="180" y="405"/>
                                </a:lnTo>
                                <a:lnTo>
                                  <a:pt x="180" y="405"/>
                                </a:lnTo>
                                <a:lnTo>
                                  <a:pt x="181" y="403"/>
                                </a:lnTo>
                                <a:lnTo>
                                  <a:pt x="182" y="397"/>
                                </a:lnTo>
                                <a:lnTo>
                                  <a:pt x="183" y="389"/>
                                </a:lnTo>
                                <a:lnTo>
                                  <a:pt x="184" y="380"/>
                                </a:lnTo>
                                <a:lnTo>
                                  <a:pt x="185" y="372"/>
                                </a:lnTo>
                                <a:lnTo>
                                  <a:pt x="186" y="367"/>
                                </a:lnTo>
                                <a:lnTo>
                                  <a:pt x="187" y="367"/>
                                </a:lnTo>
                                <a:lnTo>
                                  <a:pt x="188" y="372"/>
                                </a:lnTo>
                                <a:lnTo>
                                  <a:pt x="189" y="384"/>
                                </a:lnTo>
                                <a:lnTo>
                                  <a:pt x="190" y="401"/>
                                </a:lnTo>
                                <a:lnTo>
                                  <a:pt x="191" y="420"/>
                                </a:lnTo>
                                <a:lnTo>
                                  <a:pt x="192" y="442"/>
                                </a:lnTo>
                                <a:lnTo>
                                  <a:pt x="193" y="465"/>
                                </a:lnTo>
                                <a:lnTo>
                                  <a:pt x="194" y="489"/>
                                </a:lnTo>
                                <a:lnTo>
                                  <a:pt x="195" y="512"/>
                                </a:lnTo>
                                <a:lnTo>
                                  <a:pt x="196" y="535"/>
                                </a:lnTo>
                                <a:lnTo>
                                  <a:pt x="197" y="555"/>
                                </a:lnTo>
                                <a:lnTo>
                                  <a:pt x="198" y="573"/>
                                </a:lnTo>
                                <a:lnTo>
                                  <a:pt x="199" y="588"/>
                                </a:lnTo>
                                <a:lnTo>
                                  <a:pt x="199" y="598"/>
                                </a:lnTo>
                                <a:lnTo>
                                  <a:pt x="201" y="602"/>
                                </a:lnTo>
                                <a:lnTo>
                                  <a:pt x="202" y="602"/>
                                </a:lnTo>
                                <a:lnTo>
                                  <a:pt x="202" y="596"/>
                                </a:lnTo>
                                <a:lnTo>
                                  <a:pt x="203" y="586"/>
                                </a:lnTo>
                                <a:lnTo>
                                  <a:pt x="205" y="571"/>
                                </a:lnTo>
                                <a:lnTo>
                                  <a:pt x="206" y="552"/>
                                </a:lnTo>
                                <a:lnTo>
                                  <a:pt x="206" y="528"/>
                                </a:lnTo>
                                <a:lnTo>
                                  <a:pt x="207" y="501"/>
                                </a:lnTo>
                                <a:lnTo>
                                  <a:pt x="209" y="470"/>
                                </a:lnTo>
                                <a:lnTo>
                                  <a:pt x="210" y="436"/>
                                </a:lnTo>
                                <a:lnTo>
                                  <a:pt x="210" y="402"/>
                                </a:lnTo>
                                <a:lnTo>
                                  <a:pt x="211" y="368"/>
                                </a:lnTo>
                                <a:lnTo>
                                  <a:pt x="213" y="336"/>
                                </a:lnTo>
                                <a:lnTo>
                                  <a:pt x="214" y="309"/>
                                </a:lnTo>
                                <a:lnTo>
                                  <a:pt x="214" y="287"/>
                                </a:lnTo>
                                <a:lnTo>
                                  <a:pt x="215" y="272"/>
                                </a:lnTo>
                                <a:lnTo>
                                  <a:pt x="216" y="262"/>
                                </a:lnTo>
                                <a:lnTo>
                                  <a:pt x="218" y="257"/>
                                </a:lnTo>
                                <a:lnTo>
                                  <a:pt x="218" y="255"/>
                                </a:lnTo>
                                <a:lnTo>
                                  <a:pt x="219" y="253"/>
                                </a:lnTo>
                                <a:lnTo>
                                  <a:pt x="220" y="252"/>
                                </a:lnTo>
                                <a:lnTo>
                                  <a:pt x="221" y="250"/>
                                </a:lnTo>
                                <a:lnTo>
                                  <a:pt x="222" y="246"/>
                                </a:lnTo>
                                <a:lnTo>
                                  <a:pt x="223" y="242"/>
                                </a:lnTo>
                                <a:lnTo>
                                  <a:pt x="224" y="238"/>
                                </a:lnTo>
                                <a:lnTo>
                                  <a:pt x="225" y="234"/>
                                </a:lnTo>
                                <a:lnTo>
                                  <a:pt x="226" y="230"/>
                                </a:lnTo>
                                <a:lnTo>
                                  <a:pt x="227" y="227"/>
                                </a:lnTo>
                                <a:lnTo>
                                  <a:pt x="228" y="226"/>
                                </a:lnTo>
                                <a:lnTo>
                                  <a:pt x="229" y="226"/>
                                </a:lnTo>
                                <a:lnTo>
                                  <a:pt x="230" y="227"/>
                                </a:lnTo>
                                <a:lnTo>
                                  <a:pt x="231" y="228"/>
                                </a:lnTo>
                                <a:lnTo>
                                  <a:pt x="232" y="231"/>
                                </a:lnTo>
                                <a:lnTo>
                                  <a:pt x="233" y="233"/>
                                </a:lnTo>
                                <a:lnTo>
                                  <a:pt x="234" y="235"/>
                                </a:lnTo>
                                <a:lnTo>
                                  <a:pt x="235" y="237"/>
                                </a:lnTo>
                                <a:lnTo>
                                  <a:pt x="236" y="238"/>
                                </a:lnTo>
                                <a:lnTo>
                                  <a:pt x="236" y="237"/>
                                </a:lnTo>
                                <a:lnTo>
                                  <a:pt x="238" y="235"/>
                                </a:lnTo>
                                <a:lnTo>
                                  <a:pt x="239" y="231"/>
                                </a:lnTo>
                                <a:lnTo>
                                  <a:pt x="240" y="227"/>
                                </a:lnTo>
                                <a:lnTo>
                                  <a:pt x="240" y="222"/>
                                </a:lnTo>
                                <a:lnTo>
                                  <a:pt x="242" y="216"/>
                                </a:lnTo>
                                <a:lnTo>
                                  <a:pt x="243" y="209"/>
                                </a:lnTo>
                                <a:lnTo>
                                  <a:pt x="244" y="202"/>
                                </a:lnTo>
                                <a:lnTo>
                                  <a:pt x="244" y="194"/>
                                </a:lnTo>
                                <a:lnTo>
                                  <a:pt x="246" y="184"/>
                                </a:lnTo>
                                <a:lnTo>
                                  <a:pt x="247" y="175"/>
                                </a:lnTo>
                                <a:lnTo>
                                  <a:pt x="248" y="168"/>
                                </a:lnTo>
                                <a:lnTo>
                                  <a:pt x="248" y="162"/>
                                </a:lnTo>
                                <a:lnTo>
                                  <a:pt x="249" y="160"/>
                                </a:lnTo>
                                <a:lnTo>
                                  <a:pt x="251" y="162"/>
                                </a:lnTo>
                                <a:lnTo>
                                  <a:pt x="251" y="168"/>
                                </a:lnTo>
                                <a:lnTo>
                                  <a:pt x="252" y="179"/>
                                </a:lnTo>
                                <a:lnTo>
                                  <a:pt x="253" y="194"/>
                                </a:lnTo>
                                <a:lnTo>
                                  <a:pt x="255" y="215"/>
                                </a:lnTo>
                                <a:lnTo>
                                  <a:pt x="255" y="240"/>
                                </a:lnTo>
                                <a:lnTo>
                                  <a:pt x="256" y="268"/>
                                </a:lnTo>
                                <a:lnTo>
                                  <a:pt x="257" y="297"/>
                                </a:lnTo>
                                <a:lnTo>
                                  <a:pt x="259" y="324"/>
                                </a:lnTo>
                                <a:lnTo>
                                  <a:pt x="259" y="350"/>
                                </a:lnTo>
                                <a:lnTo>
                                  <a:pt x="260" y="373"/>
                                </a:lnTo>
                                <a:lnTo>
                                  <a:pt x="261" y="392"/>
                                </a:lnTo>
                                <a:lnTo>
                                  <a:pt x="263" y="408"/>
                                </a:lnTo>
                                <a:lnTo>
                                  <a:pt x="263" y="420"/>
                                </a:lnTo>
                                <a:lnTo>
                                  <a:pt x="264" y="427"/>
                                </a:lnTo>
                                <a:lnTo>
                                  <a:pt x="265" y="429"/>
                                </a:lnTo>
                                <a:lnTo>
                                  <a:pt x="266" y="427"/>
                                </a:lnTo>
                                <a:lnTo>
                                  <a:pt x="267" y="419"/>
                                </a:lnTo>
                                <a:lnTo>
                                  <a:pt x="268" y="406"/>
                                </a:lnTo>
                                <a:lnTo>
                                  <a:pt x="269" y="389"/>
                                </a:lnTo>
                                <a:lnTo>
                                  <a:pt x="270" y="367"/>
                                </a:lnTo>
                                <a:lnTo>
                                  <a:pt x="271" y="341"/>
                                </a:lnTo>
                                <a:lnTo>
                                  <a:pt x="272" y="313"/>
                                </a:lnTo>
                                <a:lnTo>
                                  <a:pt x="273" y="285"/>
                                </a:lnTo>
                                <a:lnTo>
                                  <a:pt x="274" y="259"/>
                                </a:lnTo>
                                <a:lnTo>
                                  <a:pt x="275" y="238"/>
                                </a:lnTo>
                                <a:lnTo>
                                  <a:pt x="276" y="222"/>
                                </a:lnTo>
                                <a:lnTo>
                                  <a:pt x="277" y="214"/>
                                </a:lnTo>
                                <a:lnTo>
                                  <a:pt x="278" y="213"/>
                                </a:lnTo>
                                <a:lnTo>
                                  <a:pt x="279" y="219"/>
                                </a:lnTo>
                                <a:lnTo>
                                  <a:pt x="280" y="228"/>
                                </a:lnTo>
                                <a:lnTo>
                                  <a:pt x="281" y="241"/>
                                </a:lnTo>
                                <a:lnTo>
                                  <a:pt x="281" y="257"/>
                                </a:lnTo>
                                <a:lnTo>
                                  <a:pt x="282" y="275"/>
                                </a:lnTo>
                                <a:lnTo>
                                  <a:pt x="284" y="294"/>
                                </a:lnTo>
                                <a:lnTo>
                                  <a:pt x="285" y="312"/>
                                </a:lnTo>
                                <a:lnTo>
                                  <a:pt x="285" y="328"/>
                                </a:lnTo>
                                <a:lnTo>
                                  <a:pt x="286" y="342"/>
                                </a:lnTo>
                                <a:lnTo>
                                  <a:pt x="288" y="353"/>
                                </a:lnTo>
                                <a:lnTo>
                                  <a:pt x="289" y="361"/>
                                </a:lnTo>
                                <a:lnTo>
                                  <a:pt x="289" y="366"/>
                                </a:lnTo>
                                <a:lnTo>
                                  <a:pt x="290" y="366"/>
                                </a:lnTo>
                                <a:lnTo>
                                  <a:pt x="292" y="363"/>
                                </a:lnTo>
                                <a:lnTo>
                                  <a:pt x="293" y="356"/>
                                </a:lnTo>
                                <a:lnTo>
                                  <a:pt x="293" y="345"/>
                                </a:lnTo>
                                <a:lnTo>
                                  <a:pt x="294" y="330"/>
                                </a:lnTo>
                                <a:lnTo>
                                  <a:pt x="296" y="313"/>
                                </a:lnTo>
                                <a:lnTo>
                                  <a:pt x="296" y="294"/>
                                </a:lnTo>
                                <a:lnTo>
                                  <a:pt x="297" y="274"/>
                                </a:lnTo>
                                <a:lnTo>
                                  <a:pt x="298" y="254"/>
                                </a:lnTo>
                                <a:lnTo>
                                  <a:pt x="299" y="235"/>
                                </a:lnTo>
                                <a:lnTo>
                                  <a:pt x="300" y="218"/>
                                </a:lnTo>
                                <a:lnTo>
                                  <a:pt x="301" y="204"/>
                                </a:lnTo>
                                <a:lnTo>
                                  <a:pt x="302" y="192"/>
                                </a:lnTo>
                                <a:lnTo>
                                  <a:pt x="303" y="184"/>
                                </a:lnTo>
                                <a:lnTo>
                                  <a:pt x="304" y="179"/>
                                </a:lnTo>
                                <a:lnTo>
                                  <a:pt x="305" y="176"/>
                                </a:lnTo>
                                <a:lnTo>
                                  <a:pt x="306" y="175"/>
                                </a:lnTo>
                                <a:lnTo>
                                  <a:pt x="307" y="175"/>
                                </a:lnTo>
                                <a:lnTo>
                                  <a:pt x="308" y="175"/>
                                </a:lnTo>
                                <a:lnTo>
                                  <a:pt x="309" y="173"/>
                                </a:lnTo>
                                <a:lnTo>
                                  <a:pt x="310" y="172"/>
                                </a:lnTo>
                                <a:lnTo>
                                  <a:pt x="311" y="169"/>
                                </a:lnTo>
                                <a:lnTo>
                                  <a:pt x="312" y="166"/>
                                </a:lnTo>
                                <a:lnTo>
                                  <a:pt x="313" y="162"/>
                                </a:lnTo>
                                <a:lnTo>
                                  <a:pt x="314" y="158"/>
                                </a:lnTo>
                                <a:lnTo>
                                  <a:pt x="315" y="153"/>
                                </a:lnTo>
                                <a:lnTo>
                                  <a:pt x="316" y="148"/>
                                </a:lnTo>
                                <a:lnTo>
                                  <a:pt x="317" y="142"/>
                                </a:lnTo>
                                <a:lnTo>
                                  <a:pt x="318" y="135"/>
                                </a:lnTo>
                                <a:lnTo>
                                  <a:pt x="319" y="128"/>
                                </a:lnTo>
                                <a:lnTo>
                                  <a:pt x="319" y="120"/>
                                </a:lnTo>
                                <a:lnTo>
                                  <a:pt x="321" y="113"/>
                                </a:lnTo>
                                <a:lnTo>
                                  <a:pt x="322" y="106"/>
                                </a:lnTo>
                                <a:lnTo>
                                  <a:pt x="323" y="100"/>
                                </a:lnTo>
                                <a:lnTo>
                                  <a:pt x="323" y="95"/>
                                </a:lnTo>
                                <a:lnTo>
                                  <a:pt x="325" y="91"/>
                                </a:lnTo>
                                <a:lnTo>
                                  <a:pt x="326" y="90"/>
                                </a:lnTo>
                                <a:lnTo>
                                  <a:pt x="327" y="88"/>
                                </a:lnTo>
                                <a:lnTo>
                                  <a:pt x="327" y="87"/>
                                </a:lnTo>
                                <a:lnTo>
                                  <a:pt x="329" y="86"/>
                                </a:lnTo>
                                <a:lnTo>
                                  <a:pt x="330" y="86"/>
                                </a:lnTo>
                                <a:lnTo>
                                  <a:pt x="330" y="85"/>
                                </a:lnTo>
                                <a:lnTo>
                                  <a:pt x="331" y="84"/>
                                </a:lnTo>
                                <a:lnTo>
                                  <a:pt x="333" y="83"/>
                                </a:lnTo>
                                <a:lnTo>
                                  <a:pt x="334" y="82"/>
                                </a:lnTo>
                                <a:lnTo>
                                  <a:pt x="334" y="81"/>
                                </a:lnTo>
                                <a:lnTo>
                                  <a:pt x="335" y="80"/>
                                </a:lnTo>
                                <a:lnTo>
                                  <a:pt x="336" y="79"/>
                                </a:lnTo>
                                <a:lnTo>
                                  <a:pt x="338" y="79"/>
                                </a:lnTo>
                                <a:lnTo>
                                  <a:pt x="338" y="77"/>
                                </a:lnTo>
                                <a:lnTo>
                                  <a:pt x="339" y="76"/>
                                </a:lnTo>
                                <a:lnTo>
                                  <a:pt x="340" y="75"/>
                                </a:lnTo>
                                <a:lnTo>
                                  <a:pt x="342" y="74"/>
                                </a:lnTo>
                                <a:lnTo>
                                  <a:pt x="342" y="72"/>
                                </a:lnTo>
                                <a:lnTo>
                                  <a:pt x="343" y="71"/>
                                </a:lnTo>
                                <a:lnTo>
                                  <a:pt x="344" y="70"/>
                                </a:lnTo>
                                <a:lnTo>
                                  <a:pt x="345" y="68"/>
                                </a:lnTo>
                                <a:lnTo>
                                  <a:pt x="346" y="67"/>
                                </a:lnTo>
                                <a:lnTo>
                                  <a:pt x="347" y="66"/>
                                </a:lnTo>
                                <a:lnTo>
                                  <a:pt x="348" y="64"/>
                                </a:lnTo>
                                <a:lnTo>
                                  <a:pt x="349" y="64"/>
                                </a:lnTo>
                                <a:lnTo>
                                  <a:pt x="350" y="63"/>
                                </a:lnTo>
                                <a:lnTo>
                                  <a:pt x="351" y="62"/>
                                </a:lnTo>
                                <a:lnTo>
                                  <a:pt x="352" y="60"/>
                                </a:lnTo>
                                <a:lnTo>
                                  <a:pt x="353" y="60"/>
                                </a:lnTo>
                                <a:lnTo>
                                  <a:pt x="354" y="59"/>
                                </a:lnTo>
                                <a:lnTo>
                                  <a:pt x="355" y="58"/>
                                </a:lnTo>
                                <a:lnTo>
                                  <a:pt x="356" y="57"/>
                                </a:lnTo>
                                <a:lnTo>
                                  <a:pt x="357" y="57"/>
                                </a:lnTo>
                                <a:lnTo>
                                  <a:pt x="358" y="56"/>
                                </a:lnTo>
                                <a:lnTo>
                                  <a:pt x="359" y="55"/>
                                </a:lnTo>
                                <a:lnTo>
                                  <a:pt x="360" y="53"/>
                                </a:lnTo>
                                <a:lnTo>
                                  <a:pt x="360" y="53"/>
                                </a:lnTo>
                                <a:lnTo>
                                  <a:pt x="362" y="52"/>
                                </a:lnTo>
                                <a:lnTo>
                                  <a:pt x="363" y="50"/>
                                </a:lnTo>
                                <a:lnTo>
                                  <a:pt x="364" y="48"/>
                                </a:lnTo>
                                <a:lnTo>
                                  <a:pt x="364" y="46"/>
                                </a:lnTo>
                                <a:lnTo>
                                  <a:pt x="366" y="44"/>
                                </a:lnTo>
                                <a:lnTo>
                                  <a:pt x="367" y="44"/>
                                </a:lnTo>
                                <a:lnTo>
                                  <a:pt x="368" y="49"/>
                                </a:lnTo>
                                <a:lnTo>
                                  <a:pt x="368" y="59"/>
                                </a:lnTo>
                                <a:lnTo>
                                  <a:pt x="369" y="76"/>
                                </a:lnTo>
                                <a:lnTo>
                                  <a:pt x="371" y="102"/>
                                </a:lnTo>
                                <a:lnTo>
                                  <a:pt x="372" y="137"/>
                                </a:lnTo>
                                <a:lnTo>
                                  <a:pt x="372" y="179"/>
                                </a:lnTo>
                                <a:lnTo>
                                  <a:pt x="373" y="227"/>
                                </a:lnTo>
                                <a:lnTo>
                                  <a:pt x="375" y="278"/>
                                </a:lnTo>
                                <a:lnTo>
                                  <a:pt x="375" y="329"/>
                                </a:lnTo>
                                <a:lnTo>
                                  <a:pt x="376" y="379"/>
                                </a:lnTo>
                                <a:lnTo>
                                  <a:pt x="377" y="426"/>
                                </a:lnTo>
                                <a:lnTo>
                                  <a:pt x="379" y="468"/>
                                </a:lnTo>
                                <a:lnTo>
                                  <a:pt x="379" y="506"/>
                                </a:lnTo>
                                <a:lnTo>
                                  <a:pt x="380" y="538"/>
                                </a:lnTo>
                                <a:lnTo>
                                  <a:pt x="381" y="564"/>
                                </a:lnTo>
                                <a:lnTo>
                                  <a:pt x="383" y="583"/>
                                </a:lnTo>
                                <a:lnTo>
                                  <a:pt x="383" y="594"/>
                                </a:lnTo>
                                <a:lnTo>
                                  <a:pt x="384" y="599"/>
                                </a:lnTo>
                                <a:lnTo>
                                  <a:pt x="385" y="597"/>
                                </a:lnTo>
                                <a:lnTo>
                                  <a:pt x="386" y="587"/>
                                </a:lnTo>
                                <a:lnTo>
                                  <a:pt x="387" y="571"/>
                                </a:lnTo>
                                <a:lnTo>
                                  <a:pt x="388" y="548"/>
                                </a:lnTo>
                                <a:lnTo>
                                  <a:pt x="389" y="520"/>
                                </a:lnTo>
                                <a:lnTo>
                                  <a:pt x="390" y="486"/>
                                </a:lnTo>
                                <a:lnTo>
                                  <a:pt x="391" y="448"/>
                                </a:lnTo>
                                <a:lnTo>
                                  <a:pt x="392" y="406"/>
                                </a:lnTo>
                                <a:lnTo>
                                  <a:pt x="393" y="363"/>
                                </a:lnTo>
                                <a:lnTo>
                                  <a:pt x="394" y="320"/>
                                </a:lnTo>
                                <a:lnTo>
                                  <a:pt x="395" y="280"/>
                                </a:lnTo>
                                <a:lnTo>
                                  <a:pt x="396" y="244"/>
                                </a:lnTo>
                                <a:lnTo>
                                  <a:pt x="397" y="215"/>
                                </a:lnTo>
                                <a:lnTo>
                                  <a:pt x="398" y="193"/>
                                </a:lnTo>
                                <a:lnTo>
                                  <a:pt x="399" y="178"/>
                                </a:lnTo>
                                <a:lnTo>
                                  <a:pt x="400" y="169"/>
                                </a:lnTo>
                                <a:lnTo>
                                  <a:pt x="401" y="164"/>
                                </a:lnTo>
                                <a:lnTo>
                                  <a:pt x="402" y="163"/>
                                </a:lnTo>
                                <a:lnTo>
                                  <a:pt x="402" y="161"/>
                                </a:lnTo>
                                <a:lnTo>
                                  <a:pt x="404" y="160"/>
                                </a:lnTo>
                                <a:lnTo>
                                  <a:pt x="405" y="159"/>
                                </a:lnTo>
                                <a:lnTo>
                                  <a:pt x="405" y="158"/>
                                </a:lnTo>
                                <a:lnTo>
                                  <a:pt x="406" y="157"/>
                                </a:lnTo>
                                <a:lnTo>
                                  <a:pt x="408" y="157"/>
                                </a:lnTo>
                                <a:lnTo>
                                  <a:pt x="409" y="157"/>
                                </a:lnTo>
                                <a:lnTo>
                                  <a:pt x="409" y="157"/>
                                </a:lnTo>
                                <a:lnTo>
                                  <a:pt x="410" y="157"/>
                                </a:lnTo>
                                <a:lnTo>
                                  <a:pt x="412" y="157"/>
                                </a:lnTo>
                                <a:lnTo>
                                  <a:pt x="413" y="157"/>
                                </a:lnTo>
                                <a:lnTo>
                                  <a:pt x="413" y="158"/>
                                </a:lnTo>
                                <a:lnTo>
                                  <a:pt x="414" y="160"/>
                                </a:lnTo>
                                <a:lnTo>
                                  <a:pt x="416" y="162"/>
                                </a:lnTo>
                                <a:lnTo>
                                  <a:pt x="417" y="166"/>
                                </a:lnTo>
                                <a:lnTo>
                                  <a:pt x="417" y="171"/>
                                </a:lnTo>
                                <a:lnTo>
                                  <a:pt x="418" y="175"/>
                                </a:lnTo>
                                <a:lnTo>
                                  <a:pt x="419" y="180"/>
                                </a:lnTo>
                                <a:lnTo>
                                  <a:pt x="420" y="184"/>
                                </a:lnTo>
                                <a:lnTo>
                                  <a:pt x="421" y="187"/>
                                </a:lnTo>
                                <a:lnTo>
                                  <a:pt x="422" y="189"/>
                                </a:lnTo>
                                <a:lnTo>
                                  <a:pt x="423" y="189"/>
                                </a:lnTo>
                                <a:lnTo>
                                  <a:pt x="424" y="188"/>
                                </a:lnTo>
                                <a:lnTo>
                                  <a:pt x="425" y="185"/>
                                </a:lnTo>
                                <a:lnTo>
                                  <a:pt x="426" y="181"/>
                                </a:lnTo>
                                <a:lnTo>
                                  <a:pt x="427" y="175"/>
                                </a:lnTo>
                                <a:lnTo>
                                  <a:pt x="428" y="168"/>
                                </a:lnTo>
                                <a:lnTo>
                                  <a:pt x="429" y="161"/>
                                </a:lnTo>
                                <a:lnTo>
                                  <a:pt x="430" y="153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37"/>
                                </a:lnTo>
                                <a:lnTo>
                                  <a:pt x="433" y="130"/>
                                </a:lnTo>
                                <a:lnTo>
                                  <a:pt x="434" y="123"/>
                                </a:lnTo>
                                <a:lnTo>
                                  <a:pt x="435" y="116"/>
                                </a:lnTo>
                                <a:lnTo>
                                  <a:pt x="436" y="109"/>
                                </a:lnTo>
                                <a:lnTo>
                                  <a:pt x="437" y="103"/>
                                </a:lnTo>
                                <a:lnTo>
                                  <a:pt x="438" y="96"/>
                                </a:lnTo>
                                <a:lnTo>
                                  <a:pt x="439" y="90"/>
                                </a:lnTo>
                                <a:lnTo>
                                  <a:pt x="439" y="84"/>
                                </a:lnTo>
                                <a:lnTo>
                                  <a:pt x="441" y="79"/>
                                </a:lnTo>
                                <a:lnTo>
                                  <a:pt x="442" y="75"/>
                                </a:lnTo>
                                <a:lnTo>
                                  <a:pt x="443" y="72"/>
                                </a:lnTo>
                                <a:lnTo>
                                  <a:pt x="443" y="69"/>
                                </a:lnTo>
                                <a:lnTo>
                                  <a:pt x="445" y="68"/>
                                </a:lnTo>
                                <a:lnTo>
                                  <a:pt x="446" y="66"/>
                                </a:lnTo>
                                <a:lnTo>
                                  <a:pt x="447" y="64"/>
                                </a:lnTo>
                                <a:lnTo>
                                  <a:pt x="447" y="64"/>
                                </a:lnTo>
                                <a:lnTo>
                                  <a:pt x="449" y="62"/>
                                </a:lnTo>
                                <a:lnTo>
                                  <a:pt x="450" y="60"/>
                                </a:lnTo>
                                <a:lnTo>
                                  <a:pt x="451" y="59"/>
                                </a:lnTo>
                                <a:lnTo>
                                  <a:pt x="451" y="57"/>
                                </a:lnTo>
                                <a:lnTo>
                                  <a:pt x="452" y="55"/>
                                </a:lnTo>
                                <a:lnTo>
                                  <a:pt x="454" y="53"/>
                                </a:lnTo>
                                <a:lnTo>
                                  <a:pt x="454" y="51"/>
                                </a:lnTo>
                                <a:lnTo>
                                  <a:pt x="455" y="49"/>
                                </a:lnTo>
                                <a:lnTo>
                                  <a:pt x="456" y="48"/>
                                </a:lnTo>
                                <a:lnTo>
                                  <a:pt x="458" y="46"/>
                                </a:lnTo>
                                <a:lnTo>
                                  <a:pt x="458" y="45"/>
                                </a:lnTo>
                                <a:lnTo>
                                  <a:pt x="459" y="43"/>
                                </a:lnTo>
                                <a:lnTo>
                                  <a:pt x="460" y="42"/>
                                </a:lnTo>
                                <a:lnTo>
                                  <a:pt x="462" y="41"/>
                                </a:lnTo>
                                <a:lnTo>
                                  <a:pt x="462" y="40"/>
                                </a:lnTo>
                                <a:lnTo>
                                  <a:pt x="463" y="39"/>
                                </a:lnTo>
                                <a:lnTo>
                                  <a:pt x="464" y="38"/>
                                </a:lnTo>
                                <a:lnTo>
                                  <a:pt x="466" y="38"/>
                                </a:lnTo>
                                <a:lnTo>
                                  <a:pt x="466" y="37"/>
                                </a:lnTo>
                                <a:lnTo>
                                  <a:pt x="467" y="37"/>
                                </a:lnTo>
                                <a:lnTo>
                                  <a:pt x="468" y="37"/>
                                </a:lnTo>
                                <a:lnTo>
                                  <a:pt x="469" y="37"/>
                                </a:lnTo>
                                <a:lnTo>
                                  <a:pt x="470" y="38"/>
                                </a:lnTo>
                                <a:lnTo>
                                  <a:pt x="471" y="38"/>
                                </a:lnTo>
                                <a:lnTo>
                                  <a:pt x="472" y="38"/>
                                </a:lnTo>
                                <a:lnTo>
                                  <a:pt x="473" y="37"/>
                                </a:lnTo>
                                <a:lnTo>
                                  <a:pt x="474" y="35"/>
                                </a:lnTo>
                                <a:lnTo>
                                  <a:pt x="475" y="31"/>
                                </a:lnTo>
                                <a:lnTo>
                                  <a:pt x="476" y="24"/>
                                </a:lnTo>
                                <a:lnTo>
                                  <a:pt x="477" y="16"/>
                                </a:lnTo>
                                <a:lnTo>
                                  <a:pt x="478" y="6"/>
                                </a:lnTo>
                                <a:lnTo>
                                  <a:pt x="479" y="0"/>
                                </a:lnTo>
                                <a:lnTo>
                                  <a:pt x="480" y="1"/>
                                </a:lnTo>
                                <a:lnTo>
                                  <a:pt x="481" y="13"/>
                                </a:lnTo>
                                <a:lnTo>
                                  <a:pt x="482" y="39"/>
                                </a:lnTo>
                                <a:lnTo>
                                  <a:pt x="483" y="78"/>
                                </a:lnTo>
                                <a:lnTo>
                                  <a:pt x="484" y="128"/>
                                </a:lnTo>
                                <a:lnTo>
                                  <a:pt x="484" y="189"/>
                                </a:lnTo>
                                <a:lnTo>
                                  <a:pt x="485" y="257"/>
                                </a:lnTo>
                                <a:lnTo>
                                  <a:pt x="487" y="331"/>
                                </a:lnTo>
                                <a:lnTo>
                                  <a:pt x="488" y="408"/>
                                </a:lnTo>
                                <a:lnTo>
                                  <a:pt x="488" y="483"/>
                                </a:lnTo>
                                <a:lnTo>
                                  <a:pt x="489" y="556"/>
                                </a:lnTo>
                                <a:lnTo>
                                  <a:pt x="491" y="622"/>
                                </a:lnTo>
                                <a:lnTo>
                                  <a:pt x="492" y="680"/>
                                </a:lnTo>
                                <a:lnTo>
                                  <a:pt x="492" y="731"/>
                                </a:lnTo>
                                <a:lnTo>
                                  <a:pt x="493" y="772"/>
                                </a:lnTo>
                                <a:lnTo>
                                  <a:pt x="495" y="803"/>
                                </a:lnTo>
                                <a:lnTo>
                                  <a:pt x="496" y="824"/>
                                </a:lnTo>
                                <a:lnTo>
                                  <a:pt x="496" y="834"/>
                                </a:lnTo>
                                <a:lnTo>
                                  <a:pt x="497" y="833"/>
                                </a:lnTo>
                                <a:lnTo>
                                  <a:pt x="499" y="820"/>
                                </a:lnTo>
                                <a:lnTo>
                                  <a:pt x="499" y="797"/>
                                </a:lnTo>
                                <a:lnTo>
                                  <a:pt x="500" y="762"/>
                                </a:lnTo>
                                <a:lnTo>
                                  <a:pt x="501" y="717"/>
                                </a:lnTo>
                                <a:lnTo>
                                  <a:pt x="502" y="661"/>
                                </a:lnTo>
                                <a:lnTo>
                                  <a:pt x="503" y="597"/>
                                </a:lnTo>
                                <a:lnTo>
                                  <a:pt x="504" y="525"/>
                                </a:lnTo>
                                <a:lnTo>
                                  <a:pt x="505" y="449"/>
                                </a:lnTo>
                                <a:lnTo>
                                  <a:pt x="506" y="373"/>
                                </a:lnTo>
                                <a:lnTo>
                                  <a:pt x="507" y="303"/>
                                </a:lnTo>
                                <a:lnTo>
                                  <a:pt x="508" y="243"/>
                                </a:lnTo>
                                <a:lnTo>
                                  <a:pt x="509" y="195"/>
                                </a:lnTo>
                                <a:lnTo>
                                  <a:pt x="510" y="159"/>
                                </a:lnTo>
                                <a:lnTo>
                                  <a:pt x="511" y="134"/>
                                </a:lnTo>
                                <a:lnTo>
                                  <a:pt x="512" y="116"/>
                                </a:lnTo>
                                <a:lnTo>
                                  <a:pt x="513" y="106"/>
                                </a:lnTo>
                                <a:lnTo>
                                  <a:pt x="514" y="102"/>
                                </a:lnTo>
                                <a:lnTo>
                                  <a:pt x="515" y="103"/>
                                </a:lnTo>
                                <a:lnTo>
                                  <a:pt x="516" y="109"/>
                                </a:lnTo>
                                <a:lnTo>
                                  <a:pt x="517" y="119"/>
                                </a:lnTo>
                                <a:lnTo>
                                  <a:pt x="518" y="134"/>
                                </a:lnTo>
                                <a:lnTo>
                                  <a:pt x="518" y="153"/>
                                </a:lnTo>
                                <a:lnTo>
                                  <a:pt x="520" y="175"/>
                                </a:lnTo>
                                <a:lnTo>
                                  <a:pt x="521" y="200"/>
                                </a:lnTo>
                                <a:lnTo>
                                  <a:pt x="522" y="227"/>
                                </a:lnTo>
                                <a:lnTo>
                                  <a:pt x="522" y="254"/>
                                </a:lnTo>
                                <a:lnTo>
                                  <a:pt x="524" y="280"/>
                                </a:lnTo>
                                <a:lnTo>
                                  <a:pt x="525" y="303"/>
                                </a:lnTo>
                                <a:lnTo>
                                  <a:pt x="526" y="322"/>
                                </a:lnTo>
                                <a:lnTo>
                                  <a:pt x="526" y="337"/>
                                </a:lnTo>
                                <a:lnTo>
                                  <a:pt x="528" y="348"/>
                                </a:lnTo>
                                <a:lnTo>
                                  <a:pt x="529" y="359"/>
                                </a:lnTo>
                                <a:lnTo>
                                  <a:pt x="529" y="372"/>
                                </a:lnTo>
                                <a:lnTo>
                                  <a:pt x="530" y="392"/>
                                </a:lnTo>
                                <a:lnTo>
                                  <a:pt x="532" y="417"/>
                                </a:lnTo>
                                <a:lnTo>
                                  <a:pt x="533" y="446"/>
                                </a:lnTo>
                                <a:lnTo>
                                  <a:pt x="533" y="478"/>
                                </a:lnTo>
                                <a:lnTo>
                                  <a:pt x="534" y="508"/>
                                </a:lnTo>
                                <a:lnTo>
                                  <a:pt x="535" y="535"/>
                                </a:lnTo>
                                <a:lnTo>
                                  <a:pt x="537" y="559"/>
                                </a:lnTo>
                                <a:lnTo>
                                  <a:pt x="537" y="577"/>
                                </a:lnTo>
                                <a:lnTo>
                                  <a:pt x="538" y="590"/>
                                </a:lnTo>
                                <a:lnTo>
                                  <a:pt x="539" y="597"/>
                                </a:lnTo>
                                <a:lnTo>
                                  <a:pt x="541" y="598"/>
                                </a:lnTo>
                                <a:lnTo>
                                  <a:pt x="541" y="595"/>
                                </a:lnTo>
                                <a:lnTo>
                                  <a:pt x="542" y="587"/>
                                </a:lnTo>
                                <a:lnTo>
                                  <a:pt x="543" y="577"/>
                                </a:lnTo>
                                <a:lnTo>
                                  <a:pt x="545" y="565"/>
                                </a:lnTo>
                                <a:lnTo>
                                  <a:pt x="545" y="551"/>
                                </a:lnTo>
                                <a:lnTo>
                                  <a:pt x="546" y="537"/>
                                </a:lnTo>
                                <a:lnTo>
                                  <a:pt x="547" y="520"/>
                                </a:lnTo>
                                <a:lnTo>
                                  <a:pt x="548" y="501"/>
                                </a:lnTo>
                                <a:lnTo>
                                  <a:pt x="549" y="477"/>
                                </a:lnTo>
                                <a:lnTo>
                                  <a:pt x="550" y="450"/>
                                </a:lnTo>
                                <a:lnTo>
                                  <a:pt x="551" y="416"/>
                                </a:lnTo>
                                <a:lnTo>
                                  <a:pt x="552" y="379"/>
                                </a:lnTo>
                                <a:lnTo>
                                  <a:pt x="553" y="336"/>
                                </a:lnTo>
                                <a:lnTo>
                                  <a:pt x="554" y="290"/>
                                </a:lnTo>
                                <a:lnTo>
                                  <a:pt x="555" y="245"/>
                                </a:lnTo>
                                <a:lnTo>
                                  <a:pt x="556" y="202"/>
                                </a:lnTo>
                                <a:lnTo>
                                  <a:pt x="557" y="166"/>
                                </a:lnTo>
                                <a:lnTo>
                                  <a:pt x="558" y="139"/>
                                </a:lnTo>
                                <a:lnTo>
                                  <a:pt x="559" y="122"/>
                                </a:lnTo>
                                <a:lnTo>
                                  <a:pt x="560" y="112"/>
                                </a:lnTo>
                                <a:lnTo>
                                  <a:pt x="561" y="107"/>
                                </a:lnTo>
                                <a:lnTo>
                                  <a:pt x="562" y="103"/>
                                </a:lnTo>
                                <a:lnTo>
                                  <a:pt x="563" y="101"/>
                                </a:lnTo>
                                <a:lnTo>
                                  <a:pt x="563" y="98"/>
                                </a:lnTo>
                                <a:lnTo>
                                  <a:pt x="565" y="98"/>
                                </a:lnTo>
                                <a:lnTo>
                                  <a:pt x="566" y="99"/>
                                </a:lnTo>
                                <a:lnTo>
                                  <a:pt x="567" y="102"/>
                                </a:lnTo>
                                <a:lnTo>
                                  <a:pt x="567" y="107"/>
                                </a:lnTo>
                                <a:lnTo>
                                  <a:pt x="568" y="112"/>
                                </a:lnTo>
                                <a:lnTo>
                                  <a:pt x="570" y="119"/>
                                </a:lnTo>
                                <a:lnTo>
                                  <a:pt x="571" y="126"/>
                                </a:lnTo>
                                <a:lnTo>
                                  <a:pt x="571" y="132"/>
                                </a:lnTo>
                                <a:lnTo>
                                  <a:pt x="572" y="139"/>
                                </a:lnTo>
                                <a:lnTo>
                                  <a:pt x="574" y="146"/>
                                </a:lnTo>
                                <a:lnTo>
                                  <a:pt x="575" y="150"/>
                                </a:lnTo>
                                <a:lnTo>
                                  <a:pt x="575" y="155"/>
                                </a:lnTo>
                                <a:lnTo>
                                  <a:pt x="576" y="158"/>
                                </a:lnTo>
                                <a:lnTo>
                                  <a:pt x="578" y="160"/>
                                </a:lnTo>
                                <a:lnTo>
                                  <a:pt x="578" y="161"/>
                                </a:lnTo>
                                <a:lnTo>
                                  <a:pt x="579" y="161"/>
                                </a:lnTo>
                                <a:lnTo>
                                  <a:pt x="580" y="159"/>
                                </a:lnTo>
                                <a:lnTo>
                                  <a:pt x="582" y="156"/>
                                </a:lnTo>
                                <a:lnTo>
                                  <a:pt x="582" y="153"/>
                                </a:lnTo>
                                <a:lnTo>
                                  <a:pt x="583" y="147"/>
                                </a:lnTo>
                                <a:lnTo>
                                  <a:pt x="584" y="142"/>
                                </a:lnTo>
                                <a:lnTo>
                                  <a:pt x="585" y="135"/>
                                </a:lnTo>
                                <a:lnTo>
                                  <a:pt x="586" y="127"/>
                                </a:lnTo>
                                <a:lnTo>
                                  <a:pt x="587" y="118"/>
                                </a:lnTo>
                                <a:lnTo>
                                  <a:pt x="588" y="109"/>
                                </a:lnTo>
                                <a:lnTo>
                                  <a:pt x="589" y="98"/>
                                </a:lnTo>
                                <a:lnTo>
                                  <a:pt x="590" y="88"/>
                                </a:lnTo>
                                <a:lnTo>
                                  <a:pt x="591" y="78"/>
                                </a:lnTo>
                                <a:lnTo>
                                  <a:pt x="592" y="68"/>
                                </a:lnTo>
                                <a:lnTo>
                                  <a:pt x="593" y="59"/>
                                </a:lnTo>
                                <a:lnTo>
                                  <a:pt x="594" y="49"/>
                                </a:lnTo>
                                <a:lnTo>
                                  <a:pt x="595" y="41"/>
                                </a:lnTo>
                                <a:lnTo>
                                  <a:pt x="596" y="33"/>
                                </a:lnTo>
                                <a:lnTo>
                                  <a:pt x="597" y="28"/>
                                </a:lnTo>
                                <a:lnTo>
                                  <a:pt x="598" y="30"/>
                                </a:lnTo>
                                <a:lnTo>
                                  <a:pt x="599" y="41"/>
                                </a:lnTo>
                                <a:lnTo>
                                  <a:pt x="600" y="62"/>
                                </a:lnTo>
                                <a:lnTo>
                                  <a:pt x="601" y="96"/>
                                </a:lnTo>
                                <a:lnTo>
                                  <a:pt x="602" y="139"/>
                                </a:lnTo>
                                <a:lnTo>
                                  <a:pt x="603" y="190"/>
                                </a:lnTo>
                                <a:lnTo>
                                  <a:pt x="604" y="245"/>
                                </a:lnTo>
                                <a:lnTo>
                                  <a:pt x="605" y="301"/>
                                </a:lnTo>
                                <a:lnTo>
                                  <a:pt x="605" y="356"/>
                                </a:lnTo>
                                <a:lnTo>
                                  <a:pt x="607" y="409"/>
                                </a:lnTo>
                                <a:lnTo>
                                  <a:pt x="608" y="459"/>
                                </a:lnTo>
                                <a:lnTo>
                                  <a:pt x="608" y="506"/>
                                </a:lnTo>
                                <a:lnTo>
                                  <a:pt x="609" y="553"/>
                                </a:lnTo>
                                <a:lnTo>
                                  <a:pt x="611" y="597"/>
                                </a:lnTo>
                                <a:lnTo>
                                  <a:pt x="612" y="641"/>
                                </a:lnTo>
                                <a:lnTo>
                                  <a:pt x="612" y="683"/>
                                </a:lnTo>
                                <a:lnTo>
                                  <a:pt x="613" y="721"/>
                                </a:lnTo>
                                <a:lnTo>
                                  <a:pt x="615" y="756"/>
                                </a:lnTo>
                                <a:lnTo>
                                  <a:pt x="616" y="785"/>
                                </a:lnTo>
                                <a:lnTo>
                                  <a:pt x="616" y="806"/>
                                </a:lnTo>
                                <a:lnTo>
                                  <a:pt x="617" y="817"/>
                                </a:lnTo>
                                <a:lnTo>
                                  <a:pt x="619" y="819"/>
                                </a:lnTo>
                                <a:lnTo>
                                  <a:pt x="620" y="809"/>
                                </a:lnTo>
                                <a:lnTo>
                                  <a:pt x="620" y="790"/>
                                </a:lnTo>
                                <a:lnTo>
                                  <a:pt x="621" y="760"/>
                                </a:lnTo>
                                <a:lnTo>
                                  <a:pt x="622" y="721"/>
                                </a:lnTo>
                                <a:lnTo>
                                  <a:pt x="623" y="677"/>
                                </a:lnTo>
                                <a:lnTo>
                                  <a:pt x="624" y="629"/>
                                </a:lnTo>
                                <a:lnTo>
                                  <a:pt x="625" y="581"/>
                                </a:lnTo>
                                <a:lnTo>
                                  <a:pt x="626" y="537"/>
                                </a:lnTo>
                                <a:lnTo>
                                  <a:pt x="627" y="498"/>
                                </a:lnTo>
                                <a:lnTo>
                                  <a:pt x="628" y="465"/>
                                </a:lnTo>
                                <a:lnTo>
                                  <a:pt x="629" y="437"/>
                                </a:lnTo>
                                <a:lnTo>
                                  <a:pt x="630" y="409"/>
                                </a:lnTo>
                                <a:lnTo>
                                  <a:pt x="631" y="382"/>
                                </a:lnTo>
                                <a:lnTo>
                                  <a:pt x="632" y="352"/>
                                </a:lnTo>
                                <a:lnTo>
                                  <a:pt x="633" y="320"/>
                                </a:lnTo>
                                <a:lnTo>
                                  <a:pt x="634" y="285"/>
                                </a:lnTo>
                                <a:lnTo>
                                  <a:pt x="635" y="251"/>
                                </a:lnTo>
                                <a:lnTo>
                                  <a:pt x="636" y="219"/>
                                </a:lnTo>
                                <a:lnTo>
                                  <a:pt x="637" y="191"/>
                                </a:lnTo>
                                <a:lnTo>
                                  <a:pt x="638" y="168"/>
                                </a:lnTo>
                                <a:lnTo>
                                  <a:pt x="638" y="151"/>
                                </a:lnTo>
                                <a:lnTo>
                                  <a:pt x="640" y="139"/>
                                </a:lnTo>
                                <a:lnTo>
                                  <a:pt x="641" y="132"/>
                                </a:lnTo>
                                <a:lnTo>
                                  <a:pt x="642" y="129"/>
                                </a:lnTo>
                                <a:lnTo>
                                  <a:pt x="642" y="127"/>
                                </a:lnTo>
                                <a:lnTo>
                                  <a:pt x="644" y="127"/>
                                </a:lnTo>
                                <a:lnTo>
                                  <a:pt x="645" y="127"/>
                                </a:lnTo>
                                <a:lnTo>
                                  <a:pt x="646" y="127"/>
                                </a:lnTo>
                                <a:lnTo>
                                  <a:pt x="646" y="127"/>
                                </a:lnTo>
                                <a:lnTo>
                                  <a:pt x="648" y="126"/>
                                </a:lnTo>
                                <a:lnTo>
                                  <a:pt x="649" y="125"/>
                                </a:lnTo>
                                <a:lnTo>
                                  <a:pt x="650" y="124"/>
                                </a:lnTo>
                                <a:lnTo>
                                  <a:pt x="650" y="123"/>
                                </a:lnTo>
                                <a:lnTo>
                                  <a:pt x="652" y="121"/>
                                </a:lnTo>
                                <a:lnTo>
                                  <a:pt x="653" y="119"/>
                                </a:lnTo>
                                <a:lnTo>
                                  <a:pt x="654" y="116"/>
                                </a:lnTo>
                                <a:lnTo>
                                  <a:pt x="654" y="113"/>
                                </a:lnTo>
                                <a:lnTo>
                                  <a:pt x="655" y="110"/>
                                </a:lnTo>
                                <a:lnTo>
                                  <a:pt x="657" y="107"/>
                                </a:lnTo>
                                <a:lnTo>
                                  <a:pt x="657" y="104"/>
                                </a:lnTo>
                                <a:lnTo>
                                  <a:pt x="658" y="100"/>
                                </a:lnTo>
                                <a:lnTo>
                                  <a:pt x="659" y="95"/>
                                </a:lnTo>
                                <a:lnTo>
                                  <a:pt x="661" y="90"/>
                                </a:lnTo>
                                <a:lnTo>
                                  <a:pt x="661" y="84"/>
                                </a:lnTo>
                                <a:lnTo>
                                  <a:pt x="662" y="80"/>
                                </a:lnTo>
                                <a:lnTo>
                                  <a:pt x="663" y="79"/>
                                </a:lnTo>
                                <a:lnTo>
                                  <a:pt x="665" y="84"/>
                                </a:lnTo>
                                <a:lnTo>
                                  <a:pt x="665" y="94"/>
                                </a:lnTo>
                                <a:lnTo>
                                  <a:pt x="666" y="109"/>
                                </a:lnTo>
                                <a:lnTo>
                                  <a:pt x="667" y="127"/>
                                </a:lnTo>
                                <a:lnTo>
                                  <a:pt x="669" y="146"/>
                                </a:lnTo>
                                <a:lnTo>
                                  <a:pt x="669" y="164"/>
                                </a:lnTo>
                                <a:lnTo>
                                  <a:pt x="670" y="183"/>
                                </a:lnTo>
                                <a:lnTo>
                                  <a:pt x="671" y="200"/>
                                </a:lnTo>
                                <a:lnTo>
                                  <a:pt x="672" y="216"/>
                                </a:lnTo>
                                <a:lnTo>
                                  <a:pt x="673" y="229"/>
                                </a:lnTo>
                                <a:lnTo>
                                  <a:pt x="674" y="242"/>
                                </a:lnTo>
                                <a:lnTo>
                                  <a:pt x="675" y="251"/>
                                </a:lnTo>
                                <a:lnTo>
                                  <a:pt x="676" y="259"/>
                                </a:lnTo>
                                <a:lnTo>
                                  <a:pt x="677" y="264"/>
                                </a:lnTo>
                                <a:lnTo>
                                  <a:pt x="678" y="266"/>
                                </a:lnTo>
                                <a:lnTo>
                                  <a:pt x="679" y="266"/>
                                </a:lnTo>
                                <a:lnTo>
                                  <a:pt x="680" y="262"/>
                                </a:lnTo>
                                <a:lnTo>
                                  <a:pt x="681" y="257"/>
                                </a:lnTo>
                                <a:lnTo>
                                  <a:pt x="682" y="248"/>
                                </a:lnTo>
                                <a:lnTo>
                                  <a:pt x="683" y="237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A18E22" w14:textId="77777777" w:rsidR="00B54EF6" w:rsidRPr="009335F7" w:rsidRDefault="00B54EF6" w:rsidP="00CF35D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000650" name="Freeform 76"/>
                        <wps:cNvSpPr>
                          <a:spLocks/>
                        </wps:cNvSpPr>
                        <wps:spPr bwMode="auto">
                          <a:xfrm>
                            <a:off x="2373434" y="757145"/>
                            <a:ext cx="33655" cy="425450"/>
                          </a:xfrm>
                          <a:custGeom>
                            <a:avLst/>
                            <a:gdLst>
                              <a:gd name="T0" fmla="*/ 0 w 53"/>
                              <a:gd name="T1" fmla="*/ 159 h 670"/>
                              <a:gd name="T2" fmla="*/ 1 w 53"/>
                              <a:gd name="T3" fmla="*/ 146 h 670"/>
                              <a:gd name="T4" fmla="*/ 2 w 53"/>
                              <a:gd name="T5" fmla="*/ 130 h 670"/>
                              <a:gd name="T6" fmla="*/ 3 w 53"/>
                              <a:gd name="T7" fmla="*/ 112 h 670"/>
                              <a:gd name="T8" fmla="*/ 4 w 53"/>
                              <a:gd name="T9" fmla="*/ 92 h 670"/>
                              <a:gd name="T10" fmla="*/ 4 w 53"/>
                              <a:gd name="T11" fmla="*/ 71 h 670"/>
                              <a:gd name="T12" fmla="*/ 5 w 53"/>
                              <a:gd name="T13" fmla="*/ 52 h 670"/>
                              <a:gd name="T14" fmla="*/ 7 w 53"/>
                              <a:gd name="T15" fmla="*/ 33 h 670"/>
                              <a:gd name="T16" fmla="*/ 8 w 53"/>
                              <a:gd name="T17" fmla="*/ 17 h 670"/>
                              <a:gd name="T18" fmla="*/ 8 w 53"/>
                              <a:gd name="T19" fmla="*/ 7 h 670"/>
                              <a:gd name="T20" fmla="*/ 9 w 53"/>
                              <a:gd name="T21" fmla="*/ 1 h 670"/>
                              <a:gd name="T22" fmla="*/ 11 w 53"/>
                              <a:gd name="T23" fmla="*/ 0 h 670"/>
                              <a:gd name="T24" fmla="*/ 12 w 53"/>
                              <a:gd name="T25" fmla="*/ 2 h 670"/>
                              <a:gd name="T26" fmla="*/ 12 w 53"/>
                              <a:gd name="T27" fmla="*/ 6 h 670"/>
                              <a:gd name="T28" fmla="*/ 13 w 53"/>
                              <a:gd name="T29" fmla="*/ 11 h 670"/>
                              <a:gd name="T30" fmla="*/ 15 w 53"/>
                              <a:gd name="T31" fmla="*/ 15 h 670"/>
                              <a:gd name="T32" fmla="*/ 16 w 53"/>
                              <a:gd name="T33" fmla="*/ 18 h 670"/>
                              <a:gd name="T34" fmla="*/ 16 w 53"/>
                              <a:gd name="T35" fmla="*/ 21 h 670"/>
                              <a:gd name="T36" fmla="*/ 17 w 53"/>
                              <a:gd name="T37" fmla="*/ 23 h 670"/>
                              <a:gd name="T38" fmla="*/ 19 w 53"/>
                              <a:gd name="T39" fmla="*/ 27 h 670"/>
                              <a:gd name="T40" fmla="*/ 19 w 53"/>
                              <a:gd name="T41" fmla="*/ 29 h 670"/>
                              <a:gd name="T42" fmla="*/ 20 w 53"/>
                              <a:gd name="T43" fmla="*/ 32 h 670"/>
                              <a:gd name="T44" fmla="*/ 21 w 53"/>
                              <a:gd name="T45" fmla="*/ 34 h 670"/>
                              <a:gd name="T46" fmla="*/ 22 w 53"/>
                              <a:gd name="T47" fmla="*/ 36 h 670"/>
                              <a:gd name="T48" fmla="*/ 23 w 53"/>
                              <a:gd name="T49" fmla="*/ 38 h 670"/>
                              <a:gd name="T50" fmla="*/ 24 w 53"/>
                              <a:gd name="T51" fmla="*/ 38 h 670"/>
                              <a:gd name="T52" fmla="*/ 25 w 53"/>
                              <a:gd name="T53" fmla="*/ 37 h 670"/>
                              <a:gd name="T54" fmla="*/ 26 w 53"/>
                              <a:gd name="T55" fmla="*/ 35 h 670"/>
                              <a:gd name="T56" fmla="*/ 27 w 53"/>
                              <a:gd name="T57" fmla="*/ 33 h 670"/>
                              <a:gd name="T58" fmla="*/ 28 w 53"/>
                              <a:gd name="T59" fmla="*/ 30 h 670"/>
                              <a:gd name="T60" fmla="*/ 29 w 53"/>
                              <a:gd name="T61" fmla="*/ 26 h 670"/>
                              <a:gd name="T62" fmla="*/ 30 w 53"/>
                              <a:gd name="T63" fmla="*/ 22 h 670"/>
                              <a:gd name="T64" fmla="*/ 31 w 53"/>
                              <a:gd name="T65" fmla="*/ 17 h 670"/>
                              <a:gd name="T66" fmla="*/ 32 w 53"/>
                              <a:gd name="T67" fmla="*/ 12 h 670"/>
                              <a:gd name="T68" fmla="*/ 33 w 53"/>
                              <a:gd name="T69" fmla="*/ 6 h 670"/>
                              <a:gd name="T70" fmla="*/ 34 w 53"/>
                              <a:gd name="T71" fmla="*/ 1 h 670"/>
                              <a:gd name="T72" fmla="*/ 35 w 53"/>
                              <a:gd name="T73" fmla="*/ 1 h 670"/>
                              <a:gd name="T74" fmla="*/ 36 w 53"/>
                              <a:gd name="T75" fmla="*/ 4 h 670"/>
                              <a:gd name="T76" fmla="*/ 37 w 53"/>
                              <a:gd name="T77" fmla="*/ 16 h 670"/>
                              <a:gd name="T78" fmla="*/ 38 w 53"/>
                              <a:gd name="T79" fmla="*/ 38 h 670"/>
                              <a:gd name="T80" fmla="*/ 38 w 53"/>
                              <a:gd name="T81" fmla="*/ 68 h 670"/>
                              <a:gd name="T82" fmla="*/ 40 w 53"/>
                              <a:gd name="T83" fmla="*/ 89 h 670"/>
                              <a:gd name="T84" fmla="*/ 41 w 53"/>
                              <a:gd name="T85" fmla="*/ 112 h 670"/>
                              <a:gd name="T86" fmla="*/ 42 w 53"/>
                              <a:gd name="T87" fmla="*/ 139 h 670"/>
                              <a:gd name="T88" fmla="*/ 42 w 53"/>
                              <a:gd name="T89" fmla="*/ 168 h 670"/>
                              <a:gd name="T90" fmla="*/ 44 w 53"/>
                              <a:gd name="T91" fmla="*/ 200 h 670"/>
                              <a:gd name="T92" fmla="*/ 45 w 53"/>
                              <a:gd name="T93" fmla="*/ 235 h 670"/>
                              <a:gd name="T94" fmla="*/ 46 w 53"/>
                              <a:gd name="T95" fmla="*/ 272 h 670"/>
                              <a:gd name="T96" fmla="*/ 46 w 53"/>
                              <a:gd name="T97" fmla="*/ 312 h 670"/>
                              <a:gd name="T98" fmla="*/ 48 w 53"/>
                              <a:gd name="T99" fmla="*/ 355 h 670"/>
                              <a:gd name="T100" fmla="*/ 49 w 53"/>
                              <a:gd name="T101" fmla="*/ 401 h 670"/>
                              <a:gd name="T102" fmla="*/ 49 w 53"/>
                              <a:gd name="T103" fmla="*/ 450 h 670"/>
                              <a:gd name="T104" fmla="*/ 50 w 53"/>
                              <a:gd name="T105" fmla="*/ 500 h 670"/>
                              <a:gd name="T106" fmla="*/ 52 w 53"/>
                              <a:gd name="T107" fmla="*/ 554 h 670"/>
                              <a:gd name="T108" fmla="*/ 53 w 53"/>
                              <a:gd name="T109" fmla="*/ 611 h 670"/>
                              <a:gd name="T110" fmla="*/ 53 w 53"/>
                              <a:gd name="T111" fmla="*/ 67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53" h="670">
                                <a:moveTo>
                                  <a:pt x="0" y="159"/>
                                </a:moveTo>
                                <a:lnTo>
                                  <a:pt x="1" y="146"/>
                                </a:lnTo>
                                <a:lnTo>
                                  <a:pt x="2" y="130"/>
                                </a:lnTo>
                                <a:lnTo>
                                  <a:pt x="3" y="112"/>
                                </a:lnTo>
                                <a:lnTo>
                                  <a:pt x="4" y="92"/>
                                </a:lnTo>
                                <a:lnTo>
                                  <a:pt x="4" y="71"/>
                                </a:lnTo>
                                <a:lnTo>
                                  <a:pt x="5" y="52"/>
                                </a:lnTo>
                                <a:lnTo>
                                  <a:pt x="7" y="33"/>
                                </a:lnTo>
                                <a:lnTo>
                                  <a:pt x="8" y="17"/>
                                </a:lnTo>
                                <a:lnTo>
                                  <a:pt x="8" y="7"/>
                                </a:lnTo>
                                <a:lnTo>
                                  <a:pt x="9" y="1"/>
                                </a:lnTo>
                                <a:lnTo>
                                  <a:pt x="11" y="0"/>
                                </a:lnTo>
                                <a:lnTo>
                                  <a:pt x="12" y="2"/>
                                </a:lnTo>
                                <a:lnTo>
                                  <a:pt x="12" y="6"/>
                                </a:lnTo>
                                <a:lnTo>
                                  <a:pt x="13" y="11"/>
                                </a:lnTo>
                                <a:lnTo>
                                  <a:pt x="15" y="15"/>
                                </a:lnTo>
                                <a:lnTo>
                                  <a:pt x="16" y="18"/>
                                </a:lnTo>
                                <a:lnTo>
                                  <a:pt x="16" y="21"/>
                                </a:lnTo>
                                <a:lnTo>
                                  <a:pt x="17" y="23"/>
                                </a:lnTo>
                                <a:lnTo>
                                  <a:pt x="19" y="27"/>
                                </a:lnTo>
                                <a:lnTo>
                                  <a:pt x="19" y="29"/>
                                </a:lnTo>
                                <a:lnTo>
                                  <a:pt x="20" y="32"/>
                                </a:lnTo>
                                <a:lnTo>
                                  <a:pt x="21" y="34"/>
                                </a:lnTo>
                                <a:lnTo>
                                  <a:pt x="22" y="36"/>
                                </a:lnTo>
                                <a:lnTo>
                                  <a:pt x="23" y="38"/>
                                </a:lnTo>
                                <a:lnTo>
                                  <a:pt x="24" y="38"/>
                                </a:lnTo>
                                <a:lnTo>
                                  <a:pt x="25" y="37"/>
                                </a:lnTo>
                                <a:lnTo>
                                  <a:pt x="26" y="35"/>
                                </a:lnTo>
                                <a:lnTo>
                                  <a:pt x="27" y="33"/>
                                </a:lnTo>
                                <a:lnTo>
                                  <a:pt x="28" y="30"/>
                                </a:lnTo>
                                <a:lnTo>
                                  <a:pt x="29" y="26"/>
                                </a:lnTo>
                                <a:lnTo>
                                  <a:pt x="30" y="22"/>
                                </a:lnTo>
                                <a:lnTo>
                                  <a:pt x="31" y="17"/>
                                </a:lnTo>
                                <a:lnTo>
                                  <a:pt x="32" y="12"/>
                                </a:lnTo>
                                <a:lnTo>
                                  <a:pt x="33" y="6"/>
                                </a:lnTo>
                                <a:lnTo>
                                  <a:pt x="34" y="1"/>
                                </a:lnTo>
                                <a:lnTo>
                                  <a:pt x="35" y="1"/>
                                </a:lnTo>
                                <a:lnTo>
                                  <a:pt x="36" y="4"/>
                                </a:lnTo>
                                <a:lnTo>
                                  <a:pt x="37" y="16"/>
                                </a:lnTo>
                                <a:lnTo>
                                  <a:pt x="38" y="38"/>
                                </a:lnTo>
                                <a:lnTo>
                                  <a:pt x="38" y="68"/>
                                </a:lnTo>
                                <a:lnTo>
                                  <a:pt x="40" y="89"/>
                                </a:lnTo>
                                <a:lnTo>
                                  <a:pt x="41" y="112"/>
                                </a:lnTo>
                                <a:lnTo>
                                  <a:pt x="42" y="139"/>
                                </a:lnTo>
                                <a:lnTo>
                                  <a:pt x="42" y="168"/>
                                </a:lnTo>
                                <a:lnTo>
                                  <a:pt x="44" y="200"/>
                                </a:lnTo>
                                <a:lnTo>
                                  <a:pt x="45" y="235"/>
                                </a:lnTo>
                                <a:lnTo>
                                  <a:pt x="46" y="272"/>
                                </a:lnTo>
                                <a:lnTo>
                                  <a:pt x="46" y="312"/>
                                </a:lnTo>
                                <a:lnTo>
                                  <a:pt x="48" y="355"/>
                                </a:lnTo>
                                <a:lnTo>
                                  <a:pt x="49" y="401"/>
                                </a:lnTo>
                                <a:lnTo>
                                  <a:pt x="49" y="450"/>
                                </a:lnTo>
                                <a:lnTo>
                                  <a:pt x="50" y="500"/>
                                </a:lnTo>
                                <a:lnTo>
                                  <a:pt x="52" y="554"/>
                                </a:lnTo>
                                <a:lnTo>
                                  <a:pt x="53" y="611"/>
                                </a:lnTo>
                                <a:lnTo>
                                  <a:pt x="53" y="67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892352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254689" y="119847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429896" name="Rectangle 7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177219" y="1284195"/>
                            <a:ext cx="9588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25867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697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726177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243894" y="67523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518728" name="Rectangle 8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100384" y="1100045"/>
                            <a:ext cx="9588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FBF64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714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1194601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2041964" y="800325"/>
                            <a:ext cx="0" cy="6350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533586" name="Rectangle 8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006404" y="1106395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9ABCF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1040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997934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984179" y="1691865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448296" name="Rectangle 8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920679" y="1749015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ED35E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1133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49237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896549" y="712695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7943215" name="Rectangle 8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869244" y="1663925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AE5BE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1275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4625551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847654" y="147787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474718" name="Rectangle 8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78439" y="1658845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67FA9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1353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564231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758119" y="694280"/>
                            <a:ext cx="0" cy="6350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144" name="Rectangle 9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06049" y="876525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7A031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1497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7084964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657154" y="1948405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437197" name="Rectangle 9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591114" y="2010635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D26978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1661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6898606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615244" y="62189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27742" name="Rectangle 9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600022" y="1190215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62D60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1728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9754294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254689" y="120482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919151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254689" y="119847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06332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067999" y="1054325"/>
                            <a:ext cx="0" cy="6350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59044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984814" y="169377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181113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984179" y="1691865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19864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847654" y="147787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204576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843844" y="161630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27984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657154" y="1948405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17327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656519" y="195539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1662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52609" y="840330"/>
                            <a:ext cx="0" cy="641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891124" name="Rectangle 10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89109" y="900020"/>
                            <a:ext cx="12763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43491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10"/>
                                  <w:szCs w:val="10"/>
                                  <w:lang w:val="en-US"/>
                                </w:rPr>
                                <w:t>2962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130697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934524" y="2452595"/>
                            <a:ext cx="47942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85343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Wavenumber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3071693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454589" y="2452595"/>
                            <a:ext cx="2984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4F7E7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83086585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485069" y="2452595"/>
                            <a:ext cx="10922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9EDE7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51195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596829" y="2441800"/>
                            <a:ext cx="53340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8556C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0"/>
                                  <w:szCs w:val="10"/>
                                  <w:lang w:val="en-US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2677994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49534" y="2452595"/>
                            <a:ext cx="2984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991E1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2217080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264214" y="367255"/>
                            <a:ext cx="387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E0629" w14:textId="77777777" w:rsidR="00B54EF6" w:rsidRDefault="00B54EF6" w:rsidP="00CF35D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Canvas 1" o:spid="_x0000_s1026" editas="canvas" style="position:absolute;left:0;text-align:left;margin-left:95.65pt;margin-top:433.05pt;width:281.45pt;height:213.2pt;z-index:-251593728;mso-position-horizontal-relative:margin;mso-width-relative:margin;mso-height-relative:margin" coordsize="35744,2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">
                <v:shape id="_x0000_s1027" type="#_x0000_t75" style="position:absolute;width:35744;height:27076;visibility:visible;mso-wrap-style:square">
                  <v:fill o:detectmouseclick="t"/>
                  <v:path o:connecttype="none"/>
                </v:shape>
                <v:line id="Line 21" o:spid="_x0000_s1028" style="position:absolute;visibility:visible;mso-wrap-style:square" from="2074,22633" to="24070,2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dyEMcAAADjAAAADwAAAGRycy9kb3ducmV2LnhtbERPX0vDMBB/F/Ydwg18c2lFXdctG1Mc&#10;1O3J2Q9wNLemtLmUJnb12xtB2OP9/t9mN9lOjDT4xrGCdJGAIK6cbrhWUH4dHjIQPiBr7ByTgh/y&#10;sNvO7jaYa3flTxrPoRYxhH2OCkwIfS6lrwxZ9AvXE0fu4gaLIZ5DLfWA1xhuO/mYJC/SYsOxwWBP&#10;b4aq9vxtFVSuMB/H8ohdG/h13Bdlezq8K3U/n/ZrEIGmcBP/uwsd56fZ03O2Wi1T+PspAiC3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13IQxwAAAOMAAAAPAAAAAAAA&#10;AAAAAAAAAKECAABkcnMvZG93bnJldi54bWxQSwUGAAAAAAQABAD5AAAAlQMAAAAA&#10;" strokeweight=".5pt">
                  <v:stroke endcap="square"/>
                </v:line>
                <v:line id="Line 22" o:spid="_x0000_s1029" style="position:absolute;visibility:visible;mso-wrap-style:square" from="2074,4961" to="24070,4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MWB8YAAADjAAAADwAAAGRycy9kb3ducmV2LnhtbERPX2vCMBB/H+w7hBN8m2knrKUzihsK&#10;nXvS9QMczdmUNpfSxNp9+2Uw2OP9/t9mN9teTDT61rGCdJWAIK6dbrlRUH0dn3IQPiBr7B2Tgm/y&#10;sNs+Pmyw0O7OZ5ouoRExhH2BCkwIQyGlrw1Z9Cs3EEfu6kaLIZ5jI/WI9xhue/mcJC/SYsuxweBA&#10;74bq7nKzCmpXmo9TdcK+C/w27cuq+zwelFou5v0riEBz+Bf/uUsd52d5mq2zNE/h96cIgN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BDFgfGAAAA4wAAAA8AAAAAAAAA&#10;AAAAAAAAoQIAAGRycy9kb3ducmV2LnhtbFBLBQYAAAAABAAEAPkAAACUAwAAAAA=&#10;" strokeweight=".5pt">
                  <v:stroke endcap="square"/>
                </v:line>
                <v:line id="Line 23" o:spid="_x0000_s1030" style="position:absolute;visibility:visible;mso-wrap-style:square" from="3623,22633" to="3623,2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PwpnjJAAAA4wAAAA8AAAAA&#10;AAAAAAAAAAAAoQIAAGRycy9kb3ducmV2LnhtbFBLBQYAAAAABAAEAPkAAACXAwAAAAA=&#10;" strokeweight=".5pt"/>
                <v:line id="Line 24" o:spid="_x0000_s1031" style="position:absolute;visibility:visible;mso-wrap-style:square" from="6722,22633" to="6722,2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W+18gAAADjAAAADwAAAGRycy9kb3ducmV2LnhtbERPT2vCMBS/D/wO4Qm7zcQinatGUYcw&#10;2GFUd9nt0Tzbbs1LSTKt+/TLQNjx/f6/5XqwnTiTD61jDdOJAkFcOdNyreH9uH+YgwgR2WDnmDRc&#10;KcB6NbpbYmHchUs6H2ItUgiHAjU0MfaFlKFqyGKYuJ44cSfnLcZ0+loaj5cUbjuZKZVLiy2nhgZ7&#10;2jVUfR2+rYb5sQ/P193H3r35z5/ydVbSDLda34+HzQJEpCH+i2/uF5PmTx+fMpXnKoO/nxIAcvU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+W+18gAAADjAAAADwAAAAAA&#10;AAAAAAAAAAChAgAAZHJzL2Rvd25yZXYueG1sUEsFBgAAAAAEAAQA+QAAAJYDAAAAAA==&#10;" strokeweight=".5pt"/>
                <v:line id="Line 25" o:spid="_x0000_s1032" style="position:absolute;visibility:visible;mso-wrap-style:square" from="9821,22633" to="9821,2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xGWTsssAAADjAAAADwAA&#10;AAAAAAAAAAAAAAChAgAAZHJzL2Rvd25yZXYueG1sUEsFBgAAAAAEAAQA+QAAAJkDAAAAAA==&#10;" strokeweight=".5pt"/>
                <v:line id="Line 26" o:spid="_x0000_s1033" style="position:absolute;visibility:visible;mso-wrap-style:square" from="12920,22633" to="12920,2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mjCuH8sAAADiAAAADwAA&#10;AAAAAAAAAAAAAAChAgAAZHJzL2Rvd25yZXYueG1sUEsFBgAAAAAEAAQA+QAAAJkDAAAAAA==&#10;" strokeweight=".5pt"/>
                <v:line id="Line 27" o:spid="_x0000_s1034" style="position:absolute;visibility:visible;mso-wrap-style:square" from="16019,22633" to="16019,2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5ESL8gAAADjAAAADwAAAGRycy9kb3ducmV2LnhtbERPT2vCMBS/C/sO4Q1209RRNHRG2RRh&#10;sINUvez2aN7abs1LSaLWfXozGHh8v/9vsRpsJ87kQ+tYw3SSgSCunGm51nA8bMcKRIjIBjvHpOFK&#10;AVbLh9ECC+MuXNJ5H2uRQjgUqKGJsS+kDFVDFsPE9cSJ+3LeYkynr6XxeEnhtpPPWTaTFltODQ32&#10;tG6o+tmfrAZ16MPmuv7cup3//i0/8pJyfNP66XF4fQERaYh38b/73aT5aqqyea5mc/j7KQEglz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5ESL8gAAADjAAAADwAAAAAA&#10;AAAAAAAAAAChAgAAZHJzL2Rvd25yZXYueG1sUEsFBgAAAAAEAAQA+QAAAJYDAAAAAA==&#10;" strokeweight=".5pt"/>
                <v:line id="Line 28" o:spid="_x0000_s1035" style="position:absolute;visibility:visible;mso-wrap-style:square" from="19117,22633" to="19117,2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MFD8oAAADiAAAADwAAAGRycy9kb3ducmV2LnhtbESPQWvCQBSE74X+h+UVvNWNJcSQukqr&#10;CIKHEu2lt0f2mcRm34bdVaO/visIPQ4z8w0zWwymE2dyvrWsYDJOQBBXVrdcK/jer19zED4ga+ws&#10;k4IreVjMn59mWGh74ZLOu1CLCGFfoIImhL6Q0lcNGfRj2xNH72CdwRClq6V2eIlw08m3JMmkwZbj&#10;QoM9LRuqfncnoyDf9351Xf6s7Zc73sptWlKKn0qNXoaPdxCBhvAffrQ3WkGWTKZ5nmZTuF+Kd0DO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nkwUPygAAAOIAAAAPAAAA&#10;AAAAAAAAAAAAAKECAABkcnMvZG93bnJldi54bWxQSwUGAAAAAAQABAD5AAAAmAMAAAAA&#10;" strokeweight=".5pt"/>
                <v:line id="Line 29" o:spid="_x0000_s1036" style="position:absolute;visibility:visible;mso-wrap-style:square" from="22210,22633" to="22210,2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zkpckAAADjAAAADwAAAGRycy9kb3ducmV2LnhtbERPzU7CQBC+k/gOmzHxBluV2lJZiGJI&#10;TDiYAhduk+7QVruzze4Kxad3TUw4zvc/8+VgOnEi51vLCu4nCQjiyuqWawX73Xqcg/ABWWNnmRRc&#10;yMNycTOaY6HtmUs6bUMtYgj7AhU0IfSFlL5qyKCf2J44ckfrDIZ4ulpqh+cYbjr5kCRP0mDLsaHB&#10;nlYNVV/bb6Mg3/X+7bI6rO2H+/wpN9OSpviq1N3t8PIMItAQruJ/97uO87MszdLHNJ/B308RALn4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nc5KXJAAAA4wAAAA8AAAAA&#10;AAAAAAAAAAAAoQIAAGRycy9kb3ducmV2LnhtbFBLBQYAAAAABAAEAPkAAACXAwAAAAA=&#10;" strokeweight=".5pt"/>
                <v:line id="Line 30" o:spid="_x0000_s1037" style="position:absolute;visibility:visible;mso-wrap-style:square" from="2074,22633" to="2074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6xr8kAAADjAAAADwAAAGRycy9kb3ducmV2LnhtbERPzUrDQBC+F3yHZQRv7UaNpo3ZFG0p&#10;CD1IWi+9DdkxiWZnw+62TX16VxA8zvc/xXI0vTiR851lBbezBARxbXXHjYL3/WY6B+EDssbeMim4&#10;kIdleTUpMNf2zBWddqERMYR9jgraEIZcSl+3ZNDP7EAcuQ/rDIZ4ukZqh+cYbnp5lySP0mDHsaHF&#10;gVYt1V+7o1Ew3w9+fVkdNvbNfX5X27SiFF+Uurken59ABBrDv/jP/arj/CxdPCRZlt7D708RAFn+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+esa/JAAAA4wAAAA8AAAAA&#10;AAAAAAAAAAAAoQIAAGRycy9kb3ducmV2LnhtbFBLBQYAAAAABAAEAPkAAACXAwAAAAA=&#10;" strokeweight=".5pt"/>
                <v:line id="Line 31" o:spid="_x0000_s1038" style="position:absolute;visibility:visible;mso-wrap-style:square" from="5173,22633" to="5173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PrUCTygAAAOIAAAAPAAAA&#10;AAAAAAAAAAAAAKECAABkcnMvZG93bnJldi54bWxQSwUGAAAAAAQABAD5AAAAmAMAAAAA&#10;" strokeweight=".5pt"/>
                <v:line id="Line 32" o:spid="_x0000_s1039" style="position:absolute;visibility:visible;mso-wrap-style:square" from="8272,22633" to="8272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K7+sgAAADjAAAADwAAAGRycy9kb3ducmV2LnhtbERPzWrCQBC+C77DMoXedNOgNaSuohZB&#10;8FCivfQ2ZKdJ2uxs2F019um7guBxvv+ZL3vTijM531hW8DJOQBCXVjdcKfg8bkcZCB+QNbaWScGV&#10;PCwXw8Ecc20vXND5ECoRQ9jnqKAOocul9GVNBv3YdsSR+7bOYIinq6R2eInhppVpkrxKgw3Hhho7&#10;2tRU/h5ORkF27Pz7dfO1tR/u56/YTwqa4Fqp56d+9QYiUB8e4rt7p+P8aZZmSTpLZ3D7KQIgF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XK7+sgAAADjAAAADwAAAAAA&#10;AAAAAAAAAAChAgAAZHJzL2Rvd25yZXYueG1sUEsFBgAAAAAEAAQA+QAAAJYDAAAAAA==&#10;" strokeweight=".5pt"/>
                <v:line id="Line 33" o:spid="_x0000_s1040" style="position:absolute;visibility:visible;mso-wrap-style:square" from="11370,22633" to="11370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eO4O7ssAAADiAAAADwAA&#10;AAAAAAAAAAAAAAChAgAAZHJzL2Rvd25yZXYueG1sUEsFBgAAAAAEAAQA+QAAAJkDAAAAAA==&#10;" strokeweight=".5pt"/>
                <v:line id="Line 34" o:spid="_x0000_s1041" style="position:absolute;visibility:visible;mso-wrap-style:square" from="14469,22633" to="14469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VXEckAAADiAAAADwAAAGRycy9kb3ducmV2LnhtbESPy2rCQBSG9wXfYThCd3WiqJHoKF4Q&#10;Cl2UaDfdHTLHJJo5E2ZGjT59Z1Fw+fPf+BarzjTiRs7XlhUMBwkI4sLqmksFP8f9xwyED8gaG8uk&#10;4EEeVsve2wIzbe+c0+0QShFH2GeooAqhzaT0RUUG/cC2xNE7WWcwROlKqR3e47hp5ChJptJgzfGh&#10;wpa2FRWXw9UomB1bv3tsf/f2252f+dc4pzFulHrvd+s5iEBdeIX/259aQZqM0sk0HUaIiBRxQC7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PlVxHJAAAA4gAAAA8AAAAA&#10;AAAAAAAAAAAAoQIAAGRycy9kb3ducmV2LnhtbFBLBQYAAAAABAAEAPkAAACXAwAAAAA=&#10;" strokeweight=".5pt"/>
                <v:line id="Line 35" o:spid="_x0000_s1042" style="position:absolute;visibility:visible;mso-wrap-style:square" from="17568,22633" to="17568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uuqMkAAADjAAAADwAAAGRycy9kb3ducmV2LnhtbERPzWrCQBC+C32HZQq96cZqJKauUhWh&#10;0INEe/E2ZKdJ2uxs2N1q9Om7BaHH+f5nsepNK87kfGNZwXiUgCAurW64UvBx3A0zED4ga2wtk4Ir&#10;eVgtHwYLzLW9cEHnQ6hEDGGfo4I6hC6X0pc1GfQj2xFH7tM6gyGerpLa4SWGm1Y+J8lMGmw4NtTY&#10;0aam8vvwYxRkx85vr5vTzu7d1614nxY0xbVST4/96wuIQH34F9/dbzrOn2XpOJunkxT+fooAyOU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QLrqjJAAAA4wAAAA8AAAAA&#10;AAAAAAAAAAAAoQIAAGRycy9kb3ducmV2LnhtbFBLBQYAAAAABAAEAPkAAACXAwAAAAA=&#10;" strokeweight=".5pt"/>
                <v:line id="Line 36" o:spid="_x0000_s1043" style="position:absolute;visibility:visible;mso-wrap-style:square" from="20660,22633" to="20660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0c0skAAADjAAAADwAAAGRycy9kb3ducmV2LnhtbERPz2vCMBS+D/Y/hDfYbaZ2WqUaZVOE&#10;wQ5S3WW3R/Nsq81LSaLW/fXLQfD48f2eL3vTigs531hWMBwkIIhLqxuuFPzsN29TED4ga2wtk4Ib&#10;eVgunp/mmGt75YIuu1CJGMI+RwV1CF0upS9rMugHtiOO3ME6gyFCV0nt8BrDTSvTJMmkwYZjQ40d&#10;rWoqT7uzUTDdd359W/1u7NYd/4rvUUEj/FTq9aX/mIEI1IeH+O7+0grSJHufpMNxFkfHT/EPyMU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/NHNLJAAAA4wAAAA8AAAAA&#10;AAAAAAAAAAAAoQIAAGRycy9kb3ducmV2LnhtbFBLBQYAAAAABAAEAPkAAACXAwAAAAA=&#10;" strokeweight=".5pt"/>
                <v:line id="Line 37" o:spid="_x0000_s1044" style="position:absolute;visibility:visible;mso-wrap-style:square" from="23759,22633" to="23759,2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D68uPrMAAAA4wAAAA8A&#10;AAAAAAAAAAAAAAAAoQIAAGRycy9kb3ducmV2LnhtbFBLBQYAAAAABAAEAPkAAACaAwAAAAA=&#10;" strokeweight=".5pt"/>
                <v:line id="Line 38" o:spid="_x0000_s1045" style="position:absolute;flip:y;visibility:visible;mso-wrap-style:square" from="2074,4961" to="2074,2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DPInrygAAAOIAAAAPAAAA&#10;AAAAAAAAAAAAAKECAABkcnMvZG93bnJldi54bWxQSwUGAAAAAAQABAD5AAAAmAMAAAAA&#10;" strokeweight=".5pt">
                  <v:stroke endcap="square"/>
                </v:line>
                <v:line id="Line 40" o:spid="_x0000_s1046" style="position:absolute;flip:x;visibility:visible;mso-wrap-style:square" from="1903,21370" to="2074,2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zWfMUAAADiAAAADwAAAGRycy9kb3ducmV2LnhtbERPz2vCMBS+C/4P4Qm7aVqZ66yNIsLG&#10;Tht2u3h7NG9tsHkpSdT635vDYMeP73e1G20vruSDcawgX2QgiBunDbcKfr7f5q8gQkTW2DsmBXcK&#10;sNtOJxWW2t34SNc6tiKFcChRQRfjUEoZmo4shoUbiBP367zFmKBvpfZ4S+G2l8sse5EWDaeGDgc6&#10;dNSc64tV8B5sQw6NC+Pqq84v/vRpipNST7NxvwERaYz/4j/3h1bwXKzW2XpZpM3pUroDcv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zWfMUAAADiAAAADwAAAAAAAAAA&#10;AAAAAAChAgAAZHJzL2Rvd25yZXYueG1sUEsFBgAAAAAEAAQA+QAAAJMDAAAAAA==&#10;" strokeweight=".5pt"/>
                <v:line id="Line 41" o:spid="_x0000_s1047" style="position:absolute;flip:x;visibility:visible;mso-wrap-style:square" from="1903,18849" to="2074,18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1vD8gAAADiAAAADwAAAGRycy9kb3ducmV2LnhtbESPQWsCMRSE7wX/Q3hCbzWrdVVWo5RC&#10;iyeL2168PTbP3eDmZUmirv/eCEKPw8x8w6w2vW3FhXwwjhWMRxkI4sppw7WCv9+vtwWIEJE1to5J&#10;wY0CbNaDlxUW2l15T5cy1iJBOBSooImxK6QMVUMWw8h1xMk7Om8xJulrqT1eE9y2cpJlM2nRcFpo&#10;sKPPhqpTebYKvoOtyKFxoc9/yvHZH3ZmflDqddh/LEFE6uN/+NneagWz6XTyni/yHB6X0h2Q6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J1vD8gAAADiAAAADwAAAAAA&#10;AAAAAAAAAAChAgAAZHJzL2Rvd25yZXYueG1sUEsFBgAAAAAEAAQA+QAAAJYDAAAAAA==&#10;" strokeweight=".5pt"/>
                <v:line id="Line 42" o:spid="_x0000_s1048" style="position:absolute;flip:x;visibility:visible;mso-wrap-style:square" from="1903,16321" to="2074,16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0Pd8QAAADiAAAADwAAAGRycy9kb3ducmV2LnhtbERPz2vCMBS+D/Y/hDfYbaYpqKMaRQYb&#10;OynWXbw9mmcbbF5KErX7781B8Pjx/V6uR9eLK4VoPWtQkwIEceON5VbD3+H74xNETMgGe8+k4Z8i&#10;rFevL0usjL/xnq51akUO4Vihhi6loZIyNh05jBM/EGfu5IPDlGFopQl4y+Gul2VRzKRDy7mhw4G+&#10;OmrO9cVp+ImuIY/Wx3G6q9UlHLd2ftT6/W3cLEAkGtNT/HD/Gg3lrFRqrqZ5c76U74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/Q93xAAAAOIAAAAPAAAAAAAAAAAA&#10;AAAAAKECAABkcnMvZG93bnJldi54bWxQSwUGAAAAAAQABAD5AAAAkgMAAAAA&#10;" strokeweight=".5pt"/>
                <v:line id="Line 43" o:spid="_x0000_s1049" style="position:absolute;flip:x;visibility:visible;mso-wrap-style:square" from="1903,13794" to="2074,1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ecicYAAADjAAAADwAAAGRycy9kb3ducmV2LnhtbERPT2vCMBS/C36H8Aa72bRKdXZGEWFj&#10;p4l1F2+P5q0Na15KErX79stgsOP7/X+b3Wh7cSMfjGMFRZaDIG6cNtwq+Di/zJ5AhIissXdMCr4p&#10;wG47nWyw0u7OJ7rVsRUphEOFCroYh0rK0HRkMWRuIE7cp/MWYzp9K7XHewq3vZzn+VJaNJwaOhzo&#10;0FHzVV+tgtdgG3JoXBjLY11c/eXdrC5KPT6M+2cQkcb4L/5zv+k0vyzK9SJfrAv4/SkBIL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XnInGAAAA4wAAAA8AAAAAAAAA&#10;AAAAAAAAoQIAAGRycy9kb3ducmV2LnhtbFBLBQYAAAAABAAEAPkAAACUAwAAAAA=&#10;" strokeweight=".5pt"/>
                <v:line id="Line 44" o:spid="_x0000_s1050" style="position:absolute;flip:x;visibility:visible;mso-wrap-style:square" from="1903,11273" to="2074,11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nrKsUAAADiAAAADwAAAGRycy9kb3ducmV2LnhtbERPXWvCMBR9H+w/hCvsbU0tTF01yhAc&#10;Pimre/Ht0lzbYHNTkqjdvzeCsPN2OF+cxWqwnbiSD8axgnGWgyCunTbcKPg9bN5nIEJE1tg5JgV/&#10;FGC1fH1ZYKndjX/oWsVGpBIOJSpoY+xLKUPdksWQuZ44aSfnLcZEfSO1x1sqt50s8nwiLRpOCy32&#10;tG6pPlcXq+A72JocGheGj301vvjjzkyPSr2Nhq85iEhD/Dc/01utoCg+J0XCFB6X0h2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UnrKsUAAADiAAAADwAAAAAAAAAA&#10;AAAAAAChAgAAZHJzL2Rvd25yZXYueG1sUEsFBgAAAAAEAAQA+QAAAJMDAAAAAA==&#10;" strokeweight=".5pt"/>
                <v:line id="Line 45" o:spid="_x0000_s1051" style="position:absolute;flip:x;visibility:visible;mso-wrap-style:square" from="1903,8746" to="2074,8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oScMkAAADiAAAADwAAAGRycy9kb3ducmV2LnhtbESPQWsCMRSE74X+h/AK3mrWtW51axQR&#10;LD1VXHvx9tg8d0M3L0sSdf33TaHQ4zAz3zDL9WA7cSUfjGMFk3EGgrh22nCj4Ou4e56DCBFZY+eY&#10;FNwpwHr1+LDEUrsbH+haxUYkCIcSFbQx9qWUoW7JYhi7njh5Z+ctxiR9I7XHW4LbTuZZVkiLhtNC&#10;iz1tW6q/q4tV8B5sTQ6NC8NsX00u/vRpXk9KjZ6GzRuISEP8D/+1P7SCvJjOF7PiJYffS+kOyNU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96EnDJAAAA4gAAAA8AAAAA&#10;AAAAAAAAAAAAoQIAAGRycy9kb3ducmV2LnhtbFBLBQYAAAAABAAEAPkAAACXAwAAAAA=&#10;" strokeweight=".5pt"/>
                <v:line id="Line 46" o:spid="_x0000_s1052" style="position:absolute;flip:x;visibility:visible;mso-wrap-style:square" from="1903,6218" to="2074,6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rcx8YAAADjAAAADwAAAGRycy9kb3ducmV2LnhtbERPT2vCMBS/D/wO4QneZtqiTqtRRFB2&#10;2li3i7dH82yDzUtJonbffhkMdny//2+zG2wn7uSDcawgn2YgiGunDTcKvj6Pz0sQISJr7ByTgm8K&#10;sNuOnjZYavfgD7pXsREphEOJCtoY+1LKULdkMUxdT5y4i/MWYzp9I7XHRwq3nSyybCEtGk4NLfZ0&#10;aKm+Vjer4BRsTQ6NC8P8vcpv/vxmXs5KTcbDfg0i0hD/xX/uV53mz4sin62W+QJ+f0oAy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+63MfGAAAA4wAAAA8AAAAAAAAA&#10;AAAAAAAAoQIAAGRycy9kb3ducmV2LnhtbFBLBQYAAAAABAAEAPkAAACUAwAAAAA=&#10;" strokeweight=".5pt"/>
                <v:line id="Line 47" o:spid="_x0000_s1053" style="position:absolute;flip:x;visibility:visible;mso-wrap-style:square" from="1731,22633" to="2074,22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VJTsgAAADjAAAADwAAAGRycy9kb3ducmV2LnhtbERPQW7CMBC8V+IP1iJxK05IW1DAIFSp&#10;qKdWDVy4reIlsYjXkW0g/B5XqtTDHHZnZ2ZntRlsJ67kg3GsIJ9mIIhrpw03Cg77j+cFiBCRNXaO&#10;ScGdAmzWo6cVltrd+IeuVWxEMuFQooI2xr6UMtQtWQxT1xMn7uS8xZhG30jt8ZbMbSdnWfYmLRpO&#10;CS329N5Sfa4uVsEu2JocGheG1+8qv/jjl5kflZqMh+0SRKQh/h//qT91ej8vZkWR8AK/ndIC5Po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TVJTsgAAADjAAAADwAAAAAA&#10;AAAAAAAAAAChAgAAZHJzL2Rvd25yZXYueG1sUEsFBgAAAAAEAAQA+QAAAJYDAAAAAA==&#10;" strokeweight=".5pt"/>
                <v:line id="Line 48" o:spid="_x0000_s1054" style="position:absolute;flip:x;visibility:visible;mso-wrap-style:square" from="1731,20106" to="2074,20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3MtMkAAADjAAAADwAAAGRycy9kb3ducmV2LnhtbESPQU/DMAyF70j8h8iTuLF01UansmxC&#10;SEw7gShcdrMa00ZrnCrJtvLv5wMSR9vP771vs5v8oC4UkwtsYDEvQBG3wTruDHx/vT2uQaWMbHEI&#10;TAZ+KcFue3+3wdqGK3/SpcmdEhNONRrocx5rrVPbk8c0DyOx3H5C9JhljJ22Ea9i7gddFsWT9uhY&#10;Enoc6bWn9tScvYF98i0FdCFNq49mcY7Hd1cdjXmYTS/PoDJN+V/8932wUn+9KsuqWhZCIUyyAL29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ItzLTJAAAA4wAAAA8AAAAA&#10;AAAAAAAAAAAAoQIAAGRycy9kb3ducmV2LnhtbFBLBQYAAAAABAAEAPkAAACXAwAAAAA=&#10;" strokeweight=".5pt"/>
                <v:line id="Line 49" o:spid="_x0000_s1055" style="position:absolute;flip:x;visibility:visible;mso-wrap-style:square" from="1731,17579" to="2074,17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zptcUAAADjAAAADwAAAGRycy9kb3ducmV2LnhtbERPzWoCMRC+F/oOYQq91USXtbI1ShGU&#10;niquvXgbNtPd0M1kSaJu374pCB7n+5/lenS9uFCI1rOG6USBIG68sdxq+DpuXxYgYkI22HsmDb8U&#10;Yb16fFhiZfyVD3SpUytyCMcKNXQpDZWUsenIYZz4gThz3z44TPkMrTQBrznc9XKm1Fw6tJwbOhxo&#10;01HzU5+dhl10DXm0Po7lvp6ew+nTvp60fn4a399AJBrTXXxzf5g8v1iUZaEKNYf/nzIA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zptcUAAADjAAAADwAAAAAAAAAA&#10;AAAAAAChAgAAZHJzL2Rvd25yZXYueG1sUEsFBgAAAAAEAAQA+QAAAJMDAAAAAA==&#10;" strokeweight=".5pt"/>
                <v:line id="Line 50" o:spid="_x0000_s1056" style="position:absolute;flip:x;visibility:visible;mso-wrap-style:square" from="1731,15058" to="2074,15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p7gMUAAADjAAAADwAAAGRycy9kb3ducmV2LnhtbERPS2sCMRC+F/wPYYTeanZ9d2sUEVp6&#10;qrj24m3YTHeDm8mSRN3++0YQepzvPatNb1txJR+MYwX5KANBXDltuFbwfXx/WYIIEVlj65gU/FKA&#10;zXrwtMJCuxsf6FrGWqQQDgUqaGLsCilD1ZDFMHIdceJ+nLcY0+lrqT3eUrht5TjL5tKi4dTQYEe7&#10;hqpzebEKPoKtyKFxoZ/ty/ziT19mcVLqedhv30BE6uO/+OH+1Gn+62Q2zqbTZQ73nxIA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Rp7gMUAAADjAAAADwAAAAAAAAAA&#10;AAAAAAChAgAAZHJzL2Rvd25yZXYueG1sUEsFBgAAAAAEAAQA+QAAAJMDAAAAAA==&#10;" strokeweight=".5pt"/>
                <v:line id="Line 51" o:spid="_x0000_s1057" style="position:absolute;flip:x;visibility:visible;mso-wrap-style:square" from="1731,12537" to="2074,12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WYgsgAAADjAAAADwAAAGRycy9kb3ducmV2LnhtbESPQWvDMAyF74P+B6PBbquTwNKR1S2j&#10;sLFTx7JdehOxmpjGcrDdNvv31WGwo/Se3vu03s5+VBeKyQU2UC4LUMRdsI57Az/fb4/PoFJGtjgG&#10;JgO/lGC7WdytsbHhyl90aXOvJIRTgwaGnKdG69QN5DEtw0Qs2jFEj1nG2Gsb8SrhftRVUdTao2Np&#10;GHCi3UDdqT17A+/JdxTQhTQ/fbblOR72bnUw5uF+fn0BlWnO/+a/6w8r+Ku6qquyKAVafpIF6M0N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dWYgsgAAADjAAAADwAAAAAA&#10;AAAAAAAAAAChAgAAZHJzL2Rvd25yZXYueG1sUEsFBgAAAAAEAAQA+QAAAJYDAAAAAA==&#10;" strokeweight=".5pt"/>
                <v:line id="Line 52" o:spid="_x0000_s1058" style="position:absolute;flip:x;visibility:visible;mso-wrap-style:square" from="1731,10009" to="2074,10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58iMgAAADiAAAADwAAAGRycy9kb3ducmV2LnhtbESPQWvCQBSE74X+h+UVequbSFNNdJVS&#10;qPRkMe3F2yP7TJZm34bdVeO/7wqCx2FmvmGW69H24kQ+GMcK8kkGgrhx2nCr4Pfn82UOIkRkjb1j&#10;UnChAOvV48MSK+3OvKNTHVuRIBwqVNDFOFRShqYji2HiBuLkHZy3GJP0rdQezwlueznNsjdp0XBa&#10;6HCgj46av/poFWyCbcihcWEsvuv86PdbM9sr9fw0vi9ARBrjPXxrf2kFRZkX8/K1nML1UroDcvU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R58iMgAAADiAAAADwAAAAAA&#10;AAAAAAAAAAChAgAAZHJzL2Rvd25yZXYueG1sUEsFBgAAAAAEAAQA+QAAAJYDAAAAAA==&#10;" strokeweight=".5pt"/>
                <v:line id="Line 53" o:spid="_x0000_s1059" style="position:absolute;flip:x;visibility:visible;mso-wrap-style:square" from="1731,7482" to="2074,7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66pcQAAADiAAAADwAAAGRycy9kb3ducmV2LnhtbERPz2vCMBS+D/wfwhO8zbRD69YZRQbK&#10;ThtWL94ezVsbbF5KErX+92Yw2PHj+71cD7YTV/LBOFaQTzMQxLXThhsFx8P2+RVEiMgaO8ek4E4B&#10;1qvR0xJL7W68p2sVG5FCOJSooI2xL6UMdUsWw9T1xIn7cd5iTNA3Unu8pXDbyZcsK6RFw6mhxZ4+&#10;WqrP1cUq2AVbk0PjwjD/rvKLP32ZxUmpyXjYvIOINMR/8Z/7U6f5+WxRFG/zAn4vJQx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3rqlxAAAAOIAAAAPAAAAAAAAAAAA&#10;AAAAAKECAABkcnMvZG93bnJldi54bWxQSwUGAAAAAAQABAD5AAAAkgMAAAAA&#10;" strokeweight=".5pt"/>
                <v:line id="Line 54" o:spid="_x0000_s1060" style="position:absolute;flip:x;visibility:visible;mso-wrap-style:square" from="1731,4961" to="2074,4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0zX8gAAADiAAAADwAAAGRycy9kb3ducmV2LnhtbESPQWsCMRSE7wX/Q3iCt5rVtVW3RhGh&#10;xVOlqxdvj81zN3TzsiRRt/++EQo9DjPzDbPa9LYVN/LBOFYwGWcgiCunDdcKTsf35wWIEJE1to5J&#10;wQ8F2KwHTysstLvzF93KWIsE4VCggibGrpAyVA1ZDGPXESfv4rzFmKSvpfZ4T3DbymmWvUqLhtNC&#10;gx3tGqq+y6tV8BFsRQ6NC/3LoZxc/fnTzM9KjYb99g1EpD7+h//ae60gn+V5Nl8uZ/C4lO6AXP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Z0zX8gAAADiAAAADwAAAAAA&#10;AAAAAAAAAAChAgAAZHJzL2Rvd25yZXYueG1sUEsFBgAAAAAEAAQA+QAAAJYDAAAAAA==&#10;" strokeweight=".5pt"/>
                <v:rect id="Rectangle 55" o:spid="_x0000_s1061" style="position:absolute;left:1325;top:23122;width:153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j88kA&#10;AADjAAAADwAAAGRycy9kb3ducmV2LnhtbESP3WoCMRCF7wt9hzAF72pSt4hujSKCYEtvXPsAYTP7&#10;Q5PJkkR3fXvnotDLmXPmnG82u8k7ccOY+kAa3uYKBFIdbE+thp/L8XUFImVD1rhAqOGOCXbb56eN&#10;KW0Y6Yy3KreCQyiVRkOX81BKmeoOvUnzMCCx1oToTeYxttJGM3K4d3Kh1FJ60xM3dGbAQ4f1b3X1&#10;GuSlOo6rykUVvhbNt/s8nRsMWs9epv0HiIxT/jf/XZ8s4xfr4l2tlwVD80+8ALl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kpj88kAAADjAAAADwAAAAAAAAAAAAAAAACYAgAA&#10;ZHJzL2Rvd25yZXYueG1sUEsFBgAAAAAEAAQA9QAAAI4DAAAAAA==&#10;" filled="f" stroked="f">
                  <v:textbox style="mso-fit-shape-to-text:t" inset="0,0,0,0">
                    <w:txbxContent>
                      <w:p w14:paraId="0A65B3D2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4000</w:t>
                        </w:r>
                      </w:p>
                    </w:txbxContent>
                  </v:textbox>
                </v:rect>
                <v:rect id="Rectangle 56" o:spid="_x0000_s1062" style="position:absolute;left:4423;top:23122;width:1531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ncMgA&#10;AADiAAAADwAAAGRycy9kb3ducmV2LnhtbESP3UoDMRSE7wXfIZyCdzbputRlbVpEKFTxplsf4LA5&#10;+4PJyZLE7vr2RhC8HGbmG2Z3WJwVVwpx9Kxhs1YgiFtvRu41fFyO9xWImJANWs+k4ZsiHPa3Nzus&#10;jZ/5TNcm9SJDONaoYUhpqqWM7UAO49pPxNnrfHCYsgy9NAHnDHdWFkptpcOR88KAE70M1H42X06D&#10;vDTHuWpsUP6t6N7t6+nckdf6brU8P4FItKT/8F/7ZDSUqqjKh/JxC7+X8h2Q+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tKdwyAAAAOIAAAAPAAAAAAAAAAAAAAAAAJgCAABk&#10;cnMvZG93bnJldi54bWxQSwUGAAAAAAQABAD1AAAAjQMAAAAA&#10;" filled="f" stroked="f">
                  <v:textbox style="mso-fit-shape-to-text:t" inset="0,0,0,0">
                    <w:txbxContent>
                      <w:p w14:paraId="540001BA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3500</w:t>
                        </w:r>
                      </w:p>
                    </w:txbxContent>
                  </v:textbox>
                </v:rect>
                <v:rect id="Rectangle 57" o:spid="_x0000_s1063" style="position:absolute;left:7516;top:23122;width:153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rcoA&#10;AADjAAAADwAAAGRycy9kb3ducmV2LnhtbESP3WoCMRCF7wu+Q5hC72pSK+26GkUKghVvXPsAYTP7&#10;g8lkSVJ3+/adi0IvZ86Zc77Z7CbvxB1j6gNpeJkrEEh1sD21Gr6uh+cCRMqGrHGBUMMPJthtZw8b&#10;U9ow0gXvVW4Fh1AqjYYu56GUMtUdepPmYUBirQnRm8xjbKWNZuRw7+RCqTfpTU/c0JkBPzqsb9W3&#10;1yCv1WEsKhdVOC2as/s8XhoMWj89Tvs1iIxT/jf/XR8t4xdquXp/Xa4Ymn/iBcjt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HCBa3KAAAA4wAAAA8AAAAAAAAAAAAAAAAAmAIA&#10;AGRycy9kb3ducmV2LnhtbFBLBQYAAAAABAAEAPUAAACPAwAAAAA=&#10;" filled="f" stroked="f">
                  <v:textbox style="mso-fit-shape-to-text:t" inset="0,0,0,0">
                    <w:txbxContent>
                      <w:p w14:paraId="3C099E8E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3000</w:t>
                        </w:r>
                      </w:p>
                    </w:txbxContent>
                  </v:textbox>
                </v:rect>
                <v:rect id="Rectangle 58" o:spid="_x0000_s1064" style="position:absolute;left:10615;top:23122;width:153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JezMgA&#10;AADiAAAADwAAAGRycy9kb3ducmV2LnhtbESP3WoCMRSE7wu+QziCdzVRoV23RpGCYEtvXPsAh83Z&#10;H0xOliR1t2/fFAq9HGbmG2Z3mJwVdwqx96xhtVQgiGtvem41fF5PjwWImJANWs+k4ZsiHPazhx2W&#10;xo98oXuVWpEhHEvU0KU0lFLGuiOHcekH4uw1PjhMWYZWmoBjhjsr10o9SYc954UOB3rtqL5VX06D&#10;vFansahsUP593XzYt/OlIa/1Yj4dX0AkmtJ/+K99Nhq2xbMq1Ga1hd9L+Q7I/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0l7MyAAAAOIAAAAPAAAAAAAAAAAAAAAAAJgCAABk&#10;cnMvZG93bnJldi54bWxQSwUGAAAAAAQABAD1AAAAjQMAAAAA&#10;" filled="f" stroked="f">
                  <v:textbox style="mso-fit-shape-to-text:t" inset="0,0,0,0">
                    <w:txbxContent>
                      <w:p w14:paraId="231B5A9F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2500</w:t>
                        </w:r>
                      </w:p>
                    </w:txbxContent>
                  </v:textbox>
                </v:rect>
                <v:rect id="Rectangle 59" o:spid="_x0000_s1065" style="position:absolute;left:13714;top:23122;width:153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9jUcUA&#10;AADiAAAADwAAAGRycy9kb3ducmV2LnhtbERPS2rDMBDdF3oHMYXuGjmmlNiJbEIhkJZuYucAgzX+&#10;EGlkJDV2b18tCl0+3v9Qr9aIO/kwOVaw3WQgiDunJx4UXNvTyw5EiMgajWNS8EMB6urx4YCldgtf&#10;6N7EQaQQDiUqGGOcSylDN5LFsHEzceJ65y3GBP0gtcclhVsj8yx7kxYnTg0jzvQ+Undrvq0C2Tan&#10;ZdcYn7nPvP8yH+dLT06p56f1uAcRaY3/4j/3WSsoiteiyLd52pwupTsg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2NRxQAAAOIAAAAPAAAAAAAAAAAAAAAAAJgCAABkcnMv&#10;ZG93bnJldi54bWxQSwUGAAAAAAQABAD1AAAAigMAAAAA&#10;" filled="f" stroked="f">
                  <v:textbox style="mso-fit-shape-to-text:t" inset="0,0,0,0">
                    <w:txbxContent>
                      <w:p w14:paraId="4E364977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2000</w:t>
                        </w:r>
                      </w:p>
                    </w:txbxContent>
                  </v:textbox>
                </v:rect>
                <v:rect id="Rectangle 60" o:spid="_x0000_s1066" style="position:absolute;left:16819;top:23122;width:153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gTY8UA&#10;AADjAAAADwAAAGRycy9kb3ducmV2LnhtbERPzUoDMRC+C75DmII3m+wWyro2LUUoVPHSrQ8wbGZ/&#10;MJksSeyub28EweN8/7M7LM6KG4U4etZQrBUI4tabkXsNH9fTYwUiJmSD1jNp+KYIh/393Q5r42e+&#10;0K1JvcghHGvUMKQ01VLGdiCHce0n4sx1PjhM+Qy9NAHnHO6sLJXaSocj54YBJ3oZqP1svpwGeW1O&#10;c9XYoPxb2b3b1/OlI6/1w2o5PoNItKR/8Z/7bPL8slDVZltsnuD3pwy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BNjxQAAAOMAAAAPAAAAAAAAAAAAAAAAAJgCAABkcnMv&#10;ZG93bnJldi54bWxQSwUGAAAAAAQABAD1AAAAigMAAAAA&#10;" filled="f" stroked="f">
                  <v:textbox style="mso-fit-shape-to-text:t" inset="0,0,0,0">
                    <w:txbxContent>
                      <w:p w14:paraId="7845D61A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1500</w:t>
                        </w:r>
                      </w:p>
                    </w:txbxContent>
                  </v:textbox>
                </v:rect>
                <v:rect id="Rectangle 61" o:spid="_x0000_s1067" style="position:absolute;left:19911;top:23122;width:153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bPsQA&#10;AADjAAAADwAAAGRycy9kb3ducmV2LnhtbERPzUoDMRC+C75DGMGbTUyh1rVpEaFQxUu3fYBhM/uD&#10;yWRJ0u769kYQPM73P5vd7J24UkxDYAOPCwWCuAl24M7A+bR/WINIGdmiC0wGvinBbnt7s8HKhomP&#10;dK1zJ0oIpwoN9DmPlZSp6cljWoSRuHBtiB5zOWMnbcSphHsntVIr6XHg0tDjSG89NV/1xRuQp3o/&#10;rWsXVfjQ7ad7PxxbCsbc382vLyAyzflf/Oc+2DJfL1fqST9rDb8/FQD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32z7EAAAA4wAAAA8AAAAAAAAAAAAAAAAAmAIAAGRycy9k&#10;b3ducmV2LnhtbFBLBQYAAAAABAAEAPUAAACJAwAAAAA=&#10;" filled="f" stroked="f">
                  <v:textbox style="mso-fit-shape-to-text:t" inset="0,0,0,0">
                    <w:txbxContent>
                      <w:p w14:paraId="19CF2C6B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1000</w:t>
                        </w:r>
                      </w:p>
                    </w:txbxContent>
                  </v:textbox>
                </v:rect>
                <v:rect id="Rectangle 62" o:spid="_x0000_s1068" style="position:absolute;left:23200;top:23122;width:115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ix8UA&#10;AADjAAAADwAAAGRycy9kb3ducmV2LnhtbERPzWoCMRC+F/oOYYTearILim6NIgXBll5cfYBhM/tD&#10;k8mSpO727ZtCocf5/md3mJ0Vdwpx8KyhWCoQxI03A3cabtfT8wZETMgGrWfS8E0RDvvHhx1Wxk98&#10;oXudOpFDOFaooU9prKSMTU8O49KPxJlrfXCY8hk6aQJOOdxZWSq1lg4Hzg09jvTaU/NZfzkN8lqf&#10;pk1tg/LvZfth386XlrzWT4v5+AIi0Zz+xX/us8nzt9t1UapVsYLfnzIA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GLHxQAAAOMAAAAPAAAAAAAAAAAAAAAAAJgCAABkcnMv&#10;ZG93bnJldi54bWxQSwUGAAAAAAQABAD1AAAAigMAAAAA&#10;" filled="f" stroked="f">
                  <v:textbox style="mso-fit-shape-to-text:t" inset="0,0,0,0">
                    <w:txbxContent>
                      <w:p w14:paraId="43616276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500</w:t>
                        </w:r>
                      </w:p>
                    </w:txbxContent>
                  </v:textbox>
                </v:rect>
                <v:rect id="Rectangle 63" o:spid="_x0000_s1069" style="position:absolute;left:734;top:22182;width:768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lqR8kA&#10;AADjAAAADwAAAGRycy9kb3ducmV2LnhtbESPzU7DMBCE70i8g7VI3KhDgCoNdSuEVKkgLk15gFW8&#10;+RH2OrJNE96ePSBx3J3ZmW+3+8U7daGYxsAG7lcFKOI22JF7A5/nw10FKmVkiy4wGfihBPvd9dUW&#10;axtmPtGlyb2SEE41GhhynmqtUzuQx7QKE7FoXYges4yx1zbiLOHe6bIo1trjyNIw4ESvA7Vfzbc3&#10;oM/NYa4aF4vwXnYf7u146igYc3uzvDyDyrTkf/Pf9dEKfrl+eNxUmyeBlp9kAXr3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1lqR8kAAADjAAAADwAAAAAAAAAAAAAAAACYAgAA&#10;ZHJzL2Rvd25yZXYueG1sUEsFBgAAAAAEAAQA9QAAAI4DAAAAAA==&#10;" filled="f" stroked="f">
                  <v:textbox style="mso-fit-shape-to-text:t" inset="0,0,0,0">
                    <w:txbxContent>
                      <w:p w14:paraId="686A697C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65</w:t>
                        </w:r>
                      </w:p>
                    </w:txbxContent>
                  </v:textbox>
                </v:rect>
                <v:rect id="Rectangle 64" o:spid="_x0000_s1070" style="position:absolute;left:734;top:19655;width:768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oSs8gA&#10;AADiAAAADwAAAGRycy9kb3ducmV2LnhtbESP3UoDMRSE7wXfIRzBO5t0sXbdNi0iFKp4060PcNic&#10;/aHJyZLE7vr2RhC8HGbmG2a7n50VVwpx8KxhuVAgiBtvBu40fJ4PDyWImJANWs+k4Zsi7He3N1us&#10;jJ/4RNc6dSJDOFaooU9prKSMTU8O48KPxNlrfXCYsgydNAGnDHdWFko9SYcD54UeR3rtqbnUX06D&#10;PNeHqaxtUP69aD/s2/HUktf6/m5+2YBINKf/8F/7aDQ8F6VarVfLR/i9lO+A3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ahKzyAAAAOIAAAAPAAAAAAAAAAAAAAAAAJgCAABk&#10;cnMvZG93bnJldi54bWxQSwUGAAAAAAQABAD1AAAAjQMAAAAA&#10;" filled="f" stroked="f">
                  <v:textbox style="mso-fit-shape-to-text:t" inset="0,0,0,0">
                    <w:txbxContent>
                      <w:p w14:paraId="042A042E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70</w:t>
                        </w:r>
                      </w:p>
                    </w:txbxContent>
                  </v:textbox>
                </v:rect>
                <v:rect id="Rectangle 65" o:spid="_x0000_s1071" style="position:absolute;left:734;top:17128;width:768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KQ8gA&#10;AADiAAAADwAAAGRycy9kb3ducmV2LnhtbESP3WoCMRSE7wu+QzhC72pW18qyGkUKgi29cfUBDpuz&#10;P5icLEnqbt++KRR6OczMN8zuMFkjHuRD71jBcpGBIK6d7rlVcLueXgoQISJrNI5JwTcFOOxnTzss&#10;tRv5Qo8qtiJBOJSooItxKKUMdUcWw8INxMlrnLcYk/St1B7HBLdGrrJsIy32nBY6HOito/pefVkF&#10;8lqdxqIyPnMfq+bTvJ8vDTmlnufTcQsi0hT/w3/ts1aQ56/FssjXa/i9lO6A3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vQpDyAAAAOIAAAAPAAAAAAAAAAAAAAAAAJgCAABk&#10;cnMvZG93bnJldi54bWxQSwUGAAAAAAQABAD1AAAAjQMAAAAA&#10;" filled="f" stroked="f">
                  <v:textbox style="mso-fit-shape-to-text:t" inset="0,0,0,0">
                    <w:txbxContent>
                      <w:p w14:paraId="212BEE2B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75</w:t>
                        </w:r>
                      </w:p>
                    </w:txbxContent>
                  </v:textbox>
                </v:rect>
                <v:rect id="Rectangle 66" o:spid="_x0000_s1072" style="position:absolute;left:734;top:14607;width:768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mS8MA&#10;AADhAAAADwAAAGRycy9kb3ducmV2LnhtbERP3WrCMBS+F/YO4Qy8s6ktiHRGGQPByW6sPsChOf1h&#10;yUlJMtu9/TIQvPz4/neH2RpxJx8GxwrWWQ6CuHF64E7B7XpcbUGEiKzROCYFvxTgsH9Z7LDSbuIL&#10;3evYiRTCoUIFfYxjJWVoerIYMjcSJ6513mJM0HdSe5xSuDWyyPONtDhwauhxpI+emu/6xyqQ1/o4&#10;bWvjc3cu2i/zebq05JRavs7vbyAizfEpfrhPOs3flGVRlmv4f5Qg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WmS8MAAADhAAAADwAAAAAAAAAAAAAAAACYAgAAZHJzL2Rv&#10;d25yZXYueG1sUEsFBgAAAAAEAAQA9QAAAIgDAAAAAA==&#10;" filled="f" stroked="f">
                  <v:textbox style="mso-fit-shape-to-text:t" inset="0,0,0,0">
                    <w:txbxContent>
                      <w:p w14:paraId="59FB0319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67" o:spid="_x0000_s1073" style="position:absolute;left:734;top:12086;width:768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YasgA&#10;AADiAAAADwAAAGRycy9kb3ducmV2LnhtbESPzWrDMBCE74W+g9hCbo1cGxrXiRJKIZCUXuL0ARZr&#10;/UOklZHU2Hn7qFDocZiZb5jNbrZGXMmHwbGCl2UGgrhxeuBOwfd5/1yCCBFZo3FMCm4UYLd9fNhg&#10;pd3EJ7rWsRMJwqFCBX2MYyVlaHqyGJZuJE5e67zFmKTvpPY4Jbg1Ms+yV2lx4LTQ40gfPTWX+scq&#10;kOd6P5W18Zn7zNsvczycWnJKLZ7m9zWISHP8D/+1D1pBURZ5sSpXb/B7Kd0Bub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9dhqyAAAAOIAAAAPAAAAAAAAAAAAAAAAAJgCAABk&#10;cnMvZG93bnJldi54bWxQSwUGAAAAAAQABAD1AAAAjQMAAAAA&#10;" filled="f" stroked="f">
                  <v:textbox style="mso-fit-shape-to-text:t" inset="0,0,0,0">
                    <w:txbxContent>
                      <w:p w14:paraId="1E91BA30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85</w:t>
                        </w:r>
                      </w:p>
                    </w:txbxContent>
                  </v:textbox>
                </v:rect>
                <v:rect id="Rectangle 68" o:spid="_x0000_s1074" style="position:absolute;left:734;top:9559;width:768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uxpskA&#10;AADiAAAADwAAAGRycy9kb3ducmV2LnhtbESPzWrDMBCE74W8g9hAb40cpwmuGyWEQiApvcTpAyzW&#10;+odKKyOpsfv2UaHQ4zAz3zDb/WSNuJEPvWMFy0UGgrh2uudWwef1+FSACBFZo3FMCn4owH43e9hi&#10;qd3IF7pVsRUJwqFEBV2MQyllqDuyGBZuIE5e47zFmKRvpfY4Jrg1Ms+yjbTYc1rocKC3juqv6tsq&#10;kNfqOBaV8Zl7z5sPcz5dGnJKPc6nwyuISFP8D/+1T1pBvi7W+cvzagW/l9IdkL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suxpskAAADiAAAADwAAAAAAAAAAAAAAAACYAgAA&#10;ZHJzL2Rvd25yZXYueG1sUEsFBgAAAAAEAAQA9QAAAI4DAAAAAA==&#10;" filled="f" stroked="f">
                  <v:textbox style="mso-fit-shape-to-text:t" inset="0,0,0,0">
                    <w:txbxContent>
                      <w:p w14:paraId="45547A45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90</w:t>
                        </w:r>
                      </w:p>
                    </w:txbxContent>
                  </v:textbox>
                </v:rect>
                <v:rect id="Rectangle 69" o:spid="_x0000_s1075" style="position:absolute;left:734;top:7031;width:768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CS98cA&#10;AADiAAAADwAAAGRycy9kb3ducmV2LnhtbESPy2oCMRSG9wXfIRyhu5pROjqMRikFwUo3jj7AYXLm&#10;gsnJkKTO9O2bhdDlz3/j2x0ma8SDfOgdK1guMhDEtdM9twpu1+NbASJEZI3GMSn4pQCH/exlh6V2&#10;I1/oUcVWpBEOJSroYhxKKUPdkcWwcANx8hrnLcYkfSu1xzGNWyNXWbaWFntODx0O9NlRfa9+rAJ5&#10;rY5jURmfufOq+TZfp0tDTqnX+fSxBRFpiv/hZ/ukFaw3yzwv3vMEkZASDsj9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QkvfHAAAA4gAAAA8AAAAAAAAAAAAAAAAAmAIAAGRy&#10;cy9kb3ducmV2LnhtbFBLBQYAAAAABAAEAPUAAACMAwAAAAA=&#10;" filled="f" stroked="f">
                  <v:textbox style="mso-fit-shape-to-text:t" inset="0,0,0,0">
                    <w:txbxContent>
                      <w:p w14:paraId="379D6A65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95</w:t>
                        </w:r>
                      </w:p>
                    </w:txbxContent>
                  </v:textbox>
                </v:rect>
                <v:rect id="Rectangle 70" o:spid="_x0000_s1076" style="position:absolute;left:359;top:4510;width:1150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7qMMYA&#10;AADjAAAADwAAAGRycy9kb3ducmV2LnhtbERPzWoCMRC+F/oOYQrearay6rIaRQTBll5cfYBhM/tD&#10;k8mSRHf79k2h0ON8/7PdT9aIB/nQO1bwNs9AENdO99wquF1PrwWIEJE1Gsek4JsC7HfPT1sstRv5&#10;Qo8qtiKFcChRQRfjUEoZ6o4shrkbiBPXOG8xptO3UnscU7g1cpFlK2mx59TQ4UDHjuqv6m4VyGt1&#10;GovK+Mx9LJpP836+NOSUmr1Mhw2ISFP8F/+5zzrNz/N8uc6XxQp+f0oA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7qMMYAAADjAAAADwAAAAAAAAAAAAAAAACYAgAAZHJz&#10;L2Rvd25yZXYueG1sUEsFBgAAAAAEAAQA9QAAAIsDAAAAAA==&#10;" filled="f" stroked="f">
                  <v:textbox style="mso-fit-shape-to-text:t" inset="0,0,0,0">
                    <w:txbxContent>
                      <w:p w14:paraId="0FED82DB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100</w:t>
                        </w:r>
                      </w:p>
                    </w:txbxContent>
                  </v:textbox>
                </v:rect>
                <v:shape id="Freeform 71" o:spid="_x0000_s1077" style="position:absolute;left:2074;top:7107;width:4337;height:280;visibility:visible;mso-wrap-style:square;v-text-anchor:top" coordsize="68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wRc8sA&#10;AADjAAAADwAAAGRycy9kb3ducmV2LnhtbESPzU7DMBCE70h9B2uRuFGnP7RRqFtVFajQG6aC6ype&#10;kgh7HdluE94eH5A47s7szLeb3eisuFKInWcFs2kBgrj2puNGwfn9+b4EEROyQeuZFPxQhN12crPB&#10;yviB3+iqUyNyCMcKFbQp9ZWUsW7JYZz6njhrXz44THkMjTQBhxzurJwXxUo67Dg3tNjToaX6W1+c&#10;gnJ4Nbq8nPSnPT4dP1CHc2HXSt3djvtHEInG9G/+u34xGX+xXi0fZstFhs4/5QXI7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YHBFzywAAAOMAAAAPAAAAAAAAAAAAAAAAAJgC&#10;AABkcnMvZG93bnJldi54bWxQSwUGAAAAAAQABAD1AAAAkAMAAAAA&#10;" path="m,15r1,l2,15r1,l4,15r1,l6,16r1,l8,16r1,l10,16r1,l12,16r1,1l14,17r1,l16,16r1,l18,16r,l20,16r1,l21,16r1,-1l24,15r1,l25,15r1,l28,15r1,l29,15r1,l32,15r1,l33,15r1,l35,15r1,l37,15r1,l39,15r1,l41,14r1,l43,14r1,l45,14r1,l47,14r1,l49,14r1,-1l51,13r,l53,13r1,l55,14r,l57,14r1,l59,14r,l61,15r1,l63,15r,l65,15r1,l66,15r1,l68,15r2,-1l70,14r1,l72,14r2,l74,14r1,l76,15r2,l78,15r1,l80,14r2,l82,14r1,l84,14r1,-1l86,13r1,l88,12r1,l90,12r1,l92,11r1,l94,11r1,l96,11r1,l98,11r1,l100,11r,l101,11r2,l104,11r,l105,11r2,l108,11r,l109,11r2,l112,11r,l113,11r2,l115,11r1,l117,11r1,l119,10r1,l121,10r1,l123,10r1,l125,10r1,l127,10r1,l129,10r1,-1l131,9r1,l133,8r1,l134,7r2,l137,7r1,l138,7r2,l141,7r1,l142,8r2,l145,7r,l146,7r2,l149,7r,l150,7r2,1l153,8r,1l154,9r1,l157,9r,l158,9r1,-1l160,8r1,l162,8r1,l164,8r1,l166,9r1,l168,9r1,l170,9r1,l172,9r1,l174,9r1,l175,10r2,l178,9r1,l179,9r2,l182,9r1,l183,8r2,l186,8r1,l187,8r1,l190,8r1,l191,8r1,l194,8r,l195,8r1,l198,8r,1l199,9r1,1l202,10r,1l203,11r1,l205,11r1,l207,11r1,l209,11r1,l211,10r1,l213,10r1,-1l215,9r1,l217,9r1,-1l219,8r1,l221,7r,l223,7r1,l224,7r1,1l227,8r1,l228,8r1,l231,8r1,l232,8r1,l235,7r1,l236,7r1,-1l238,5r1,-1l240,4r1,l242,4r1,-1l244,3r1,-1l246,2r1,-1l248,1r1,l250,r1,l252,r1,1l254,1r,l256,2r1,l258,3r,l260,4r1,l262,4r,l264,4r1,l266,4r,l268,4r1,l269,4r1,l271,4r2,l273,4r1,l275,4r2,l277,4r1,-1l279,3r2,l281,2r1,l283,2r1,1l285,3r1,l287,4r1,l289,4r1,l291,4r1,l293,3r1,l295,3r1,-1l297,2r1,l299,2r1,l301,2r1,l303,2r,l304,2r2,-1l307,1r,-1l308,r2,l311,r,1l312,1r2,l315,2r,l316,3r2,l318,3r1,1l320,4r1,l322,4r1,l324,5r1,l326,6r1,l328,6r1,l330,5r1,l332,4r1,l334,4r1,-1l336,3r1,l337,3r2,l340,3r1,1l341,4r2,l344,4r1,1l345,6r2,l348,6r,l349,6r2,l352,6r,l353,5r1,l356,5r,-1l357,4r1,l360,4r,-1l361,3r1,l363,2r1,l365,3r1,l367,3r1,1l369,4r1,l371,4r1,l373,5r1,l375,5r1,l377,5r1,l378,5r2,l381,5r1,l382,5r2,1l385,6r1,l386,6r1,l389,6r1,l390,6r1,l393,6r,l394,6r1,l397,6r,l398,6r1,l401,6r,1l402,7r1,l404,7r1,l406,8r1,l408,8r1,1l410,9r1,1l412,10r1,l414,10r1,l416,10r1,l418,10r1,l420,10r,l422,10r1,l424,10r,l426,10r1,l427,10r1,l430,10r1,1l431,11r1,l434,11r1,l435,11r1,l438,11r1,l439,11r1,l441,11r1,l443,11r1,l445,11r1,l447,11r1,l449,12r1,l451,12r1,1l453,13r1,l455,13r1,1l457,14r,l459,14r1,1l461,15r,l463,15r1,l465,15r,l467,15r1,l469,15r,l471,15r1,l472,15r1,l474,15r2,l476,15r1,l478,15r2,l480,15r1,l482,15r2,l484,16r1,l486,16r1,l488,16r1,l490,16r1,l492,16r1,l494,16r1,l496,16r1,l498,16r1,l500,16r1,l502,15r,l504,15r1,l506,15r,l507,15r2,l510,15r,l511,15r2,l514,15r,1l515,16r2,l518,16r,1l519,17r2,l521,18r1,l523,18r1,l525,18r1,l527,18r1,l529,18r1,1l531,19r1,l533,19r1,l535,19r1,l537,19r1,l539,19r1,l540,19r2,l543,19r1,l544,19r2,l547,20r1,l548,20r2,l551,20r,l552,20r2,1l555,21r,l556,21r1,1l559,22r,l560,22r1,l563,22r,l564,22r1,l566,22r1,l568,22r1,l570,22r1,l572,22r1,l574,22r1,l576,22r1,l578,22r1,l580,22r1,l581,22r2,l584,22r1,l585,22r2,l588,22r1,1l589,23r1,1l592,24r1,1l593,26r1,l596,26r,1l597,28r1,l600,29r,1l601,30r1,l604,30r,l605,30r1,l607,30r1,l609,30r1,l611,29r1,l613,29r1,l615,28r1,l617,28r1,1l619,29r1,l621,29r1,l623,29r,l625,29r1,l627,29r,l629,30r1,l630,30r1,l633,29r1,l634,29r1,-1l637,28r1,l638,28r1,l640,28r2,1l642,30r1,l644,30r1,l646,31r1,l648,32r1,l650,33r1,l652,33r1,1l654,35r1,2l656,37r1,1l658,39r1,1l660,41r,l662,42r1,1l664,43r,1l666,44r1,l668,44r,l670,43r1,l672,42r,-1l673,41r2,-2l675,38r1,-1l677,36r2,-2l679,33r1,-1l681,31r2,-1e" filled="f" strokecolor="red" strokeweight=".7pt">
                  <v:path arrowok="t" o:connecttype="custom" o:connectlocs="6350,10160;13335,10160;20320,9525;26670,8890;33655,8255;40005,9525;46990,8890;53975,8255;60960,6985;67945,6985;74295,6985;81280,6350;87630,4445;94615,4445;101600,5080;108585,5715;115570,5715;121920,5080;128905,6985;135890,5715;142240,4445;149860,4445;156210,1270;163195,1270;170180,2540;176530,1905;183515,2540;190500,1270;197485,0;203835,2540;210820,2540;217805,2540;224155,3175;231140,1270;238125,3175;245110,3810;252095,3810;258445,5080;265430,6350;271780,6350;278765,6985;285750,7620;292735,9525;299720,9525;306070,9525;313055,10160;320040,9525;326390,10160;333375,11430;340360,12065;347345,12700;353695,13970;360680,13970;367665,13970;374015,14605;381000,19050;387985,18415;394970,18415;401955,18415;408305,19050;415290,22225;421640,27940;428625,24130" o:connectangles="0,0,0,0,0,0,0,0,0,0,0,0,0,0,0,0,0,0,0,0,0,0,0,0,0,0,0,0,0,0,0,0,0,0,0,0,0,0,0,0,0,0,0,0,0,0,0,0,0,0,0,0,0,0,0,0,0,0,0,0,0,0,0"/>
                </v:shape>
                <v:shape id="Freeform 72" o:spid="_x0000_s1078" style="position:absolute;left:6411;top:7139;width:4324;height:1619;visibility:visible;mso-wrap-style:square;v-text-anchor:top" coordsize="681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UQ8gA&#10;AADjAAAADwAAAGRycy9kb3ducmV2LnhtbERPX2vCMBB/F/Ydwg1809R2Stc1igiK20DQ7QMczdmW&#10;NpfSRFu//TIY7PF+/y/fjKYVd+pdbVnBYh6BIC6srrlU8P21n6UgnEfW2FomBQ9ysFk/TXLMtB34&#10;TPeLL0UIYZehgsr7LpPSFRUZdHPbEQfuanuDPpx9KXWPQwg3rYyjaCUN1hwaKuxoV1HRXG5GQTIU&#10;+4/knF6bk3nvjqdD+WlfBqWmz+P2DYSn0f+L/9xHHeYny0W6fI1XMfz+FAC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IVRDyAAAAOMAAAAPAAAAAAAAAAAAAAAAAJgCAABk&#10;cnMvZG93bnJldi54bWxQSwUGAAAAAAQABAD1AAAAjQMAAAAA&#10;" path="m,25r,l1,25,2,24r2,l4,23r1,l6,23r1,l8,23,9,22r1,l11,22r1,l13,22r1,l15,22r1,-1l17,21r1,l19,21r1,l21,20r1,l22,19r1,l25,18r1,l26,17r1,l29,17r1,l30,17r1,l33,17r1,l34,17r1,l37,17r,l38,16r1,l41,16r,l42,16r1,l44,16r1,l46,16r1,l48,15r1,1l50,16r1,l52,15r1,l54,15r1,l56,14r1,l58,14r1,l60,13r,l62,13r1,l64,13r,l66,13r1,l68,12r,l70,12r1,l71,12r1,l74,12r1,l75,12r1,l77,12r2,l79,12r1,-1l81,11r2,l83,11r1,l85,11r1,l87,11r1,-1l89,10r1,l91,10r1,l93,10r1,l95,10r1,l97,10r1,l99,10r1,l101,10r,l103,10r1,-1l105,9r,l107,9r1,l109,9r,l110,9r2,l113,9r,l114,10r2,l116,10r1,l118,10r2,l120,10r1,l122,10r2,l124,9r1,l126,9r1,l128,8r1,l130,8r1,-1l132,7r1,-1l134,6r1,l136,6r1,l138,5r1,l140,5r1,l142,5r1,l143,4r2,l146,4r,l147,4r2,-1l150,3r,l151,3r2,l154,3r,l155,2r2,l158,2r,l159,2r1,l162,2r,l163,2r1,-1l165,1r1,l167,1,168,r1,l170,r1,l172,r1,l174,r1,l176,r1,l178,r1,l180,r,l182,r1,l184,1r,l186,1r1,l188,2r,l190,2r1,l192,3r,1l193,4r2,1l195,6r1,l197,7r2,l199,8r1,l201,9r2,l203,10r1,l205,10r2,l207,10r1,l209,10r1,l211,10r1,l213,10r1,l215,10r1,l217,10r1,l219,10r1,l221,11r1,l223,12r1,l225,13r,l226,13r2,1l229,15r,l230,16r2,l233,17r,l234,17r2,l237,17r,-1l238,16r2,-1l240,14r1,l242,13r1,l244,13r1,l246,12r1,l248,12r1,l250,13r1,l252,13r1,l254,14r1,1l256,15r1,1l258,16r1,l259,16r2,-1l262,15r1,-1l263,13r2,l266,12r1,-2l267,10r2,-1l270,9r1,-1l271,8r2,l274,8r,1l275,10r1,l278,11r,1l279,13r1,1l282,15r,1l283,17r1,l286,17r,l287,16r1,-1l289,14r1,-1l291,12r1,-1l293,10r1,-2l295,6r1,-1l297,4r1,-1l299,3r1,l301,5r1,1l303,8r1,3l304,14r2,3l307,21r1,5l308,30r1,5l311,39r1,5l312,49r1,5l315,58r1,6l316,69r1,6l319,82r,9l320,99r1,11l323,121r,13l324,147r1,14l326,174r1,14l328,202r1,12l330,226r1,10l332,243r1,7l334,254r1,1l336,254r1,-2l338,247r1,-7l340,232r1,-9l342,213r1,-11l344,191r1,-9l346,174r,-7l348,161r1,-4l349,154r1,-1l352,153r1,1l353,157r1,3l356,163r1,4l357,170r1,3l360,175r1,2l361,177r1,l363,177r1,-2l365,173r1,-2l367,169r1,-4l369,163r1,-3l371,157r1,-4l373,150r1,-4l375,142r1,-4l377,135r1,-4l379,128r1,-3l381,123r1,-2l383,119r,-2l385,117r1,-2l387,114r,-1l389,113r1,-1l391,112r,l393,113r1,l395,114r,2l396,117r2,1l398,119r1,2l400,122r2,2l402,125r1,3l404,130r2,2l406,136r1,3l408,143r2,4l410,150r1,4l412,156r1,2l414,160r1,1l416,161r1,l418,159r1,-2l420,154r1,-3l422,147r1,-4l424,139r1,-4l426,131r1,-5l428,121r,-4l429,112r2,-4l432,104r,-3l433,98r2,-3l436,92r,-1l437,89r2,-1l440,86r,-1l441,84r2,-1l443,82r1,-1l445,80r1,l447,80r1,1l449,82r1,1l451,84r1,1l453,87r1,1l455,88r1,1l457,89r1,1l459,90r1,-1l461,88r1,l462,87r2,-1l465,85r1,-1l466,82r2,-2l469,78r1,-2l470,74r2,-2l473,70r,-1l474,67r2,-2l477,64r,-1l478,62r1,-1l481,60r,-2l482,58r1,-2l485,55r,-1l486,52r1,-1l488,50r1,-2l490,47r1,-1l492,44r1,-1l494,42r1,-1l496,40r1,-1l498,38r1,-1l500,36r1,-1l502,34r1,-1l504,32r1,l506,32r1,-1l507,30r2,l510,29r1,l511,28r1,l514,28r1,l515,28r1,l518,28r1,1l519,29r1,1l522,31r,1l523,32r1,2l526,36r,1l527,39r1,1l529,41r1,2l531,44r1,1l533,46r1,1l535,47r1,l537,47r1,l539,47r1,l541,47r1,l543,46r1,-1l545,44r,-1l547,43r1,-1l549,41r,-1l551,40r1,-1l552,39r1,l555,38r1,l556,37r1,l559,36r1,l560,35r1,l562,34r2,-1l564,32r1,l566,32r1,-1l568,31r1,-1l570,30r1,-1l572,29r1,-1l574,28r1,l576,28r1,l578,27r1,l580,27r1,-1l582,26r,l584,25r1,l586,25r,l588,24r1,l590,23r,-1l592,22r1,-1l594,21r,l595,21r2,-1l597,20r1,l599,20r2,-1l601,19r1,l603,18r2,l605,17r1,l607,17r2,l609,17r1,l611,17r1,-1l613,16r1,l615,16r1,l617,15r1,l619,15r1,l621,15r1,1l623,16r1,l625,16r1,1l627,17r1,l629,17r1,l631,17r,l632,17r2,l635,17r,l636,17r2,l639,17r,-1l640,16r2,-1l643,15r,-1l644,14r2,-1l646,13r1,l648,13r1,l650,13r1,-1l652,12r1,l654,11r1,l656,11r1,l658,10r1,l660,10r1,l662,10r1,l664,10r1,l665,9r2,l668,9r1,l669,8r2,l672,7r1,l673,7r2,-1l676,6r,l677,6r2,l680,5r,l681,5e" filled="f" strokecolor="red" strokeweight=".7pt">
                  <v:path arrowok="t" o:connecttype="custom" o:connectlocs="5715,13970;12700,13335;19050,10795;26035,10160;33020,9525;40005,8255;46990,7620;53340,6985;60325,6350;66675,5715;73660,6350;80645,5715;87630,3175;94615,1905;100965,1270;107950,0;114300,0;121920,1905;128905,5715;135255,6350;142240,7620;148590,10795;155575,8255;162560,9525;169545,6350;176530,6985;182880,9525;189865,1905;196215,22225;203200,62865;210185,149860;217170,135255;224155,97790;230505,112395;237490,92710;244475,74295;250825,73660;257810,86360;264795,102235;271780,76835;278765,55880;285115,52070;292100,56515;298450,46990;305435,36830;312420,27940;319405,20955;326390,17780;332740,21590;339725,29845;346075,27305;353060,23495;360045,19685;367030,17145;374015,15240;380365,12700;387350,10795;394335,9525;400685,10795;408305,9525;414655,7620;421640,6350;428625,3810" o:connectangles="0,0,0,0,0,0,0,0,0,0,0,0,0,0,0,0,0,0,0,0,0,0,0,0,0,0,0,0,0,0,0,0,0,0,0,0,0,0,0,0,0,0,0,0,0,0,0,0,0,0,0,0,0,0,0,0,0,0,0,0,0,0,0"/>
                </v:shape>
                <v:shape id="Freeform 73" o:spid="_x0000_s1079" style="position:absolute;left:10735;top:6587;width:4337;height:584;visibility:visible;mso-wrap-style:square;v-text-anchor:top" coordsize="683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O98sA&#10;AADjAAAADwAAAGRycy9kb3ducmV2LnhtbESP3WrCQBSE7wt9h+UUelc38a8ldRW1FLyo0Ng+wCF7&#10;8kOyZ2N2a6JP7xYEL4eZ+YZZrAbTiBN1rrKsIB5FIIgzqysuFPz+fL68gXAeWWNjmRScycFq+fiw&#10;wETbnlM6HXwhAoRdggpK79tESpeVZNCNbEscvNx2Bn2QXSF1h32Am0aOo2guDVYcFkpsaVtSVh/+&#10;jIKPfLNP0WPdfh/zSb1Le/l1KZR6fhrW7yA8Df4evrV3WsE4eo3jeTybTuD/U/gDcnk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iU473ywAAAOMAAAAPAAAAAAAAAAAAAAAAAJgC&#10;AABkcnMvZG93bnJldi54bWxQSwUGAAAAAAQABAD1AAAAkAMAAAAA&#10;" path="m,92l1,91r2,l3,90r1,l5,90,7,89r,l8,89r1,l10,89r1,l12,89r1,l14,89r1,l16,88r1,l18,88r1,l20,88r1,l22,88r1,l24,88r1,l25,87r2,l28,86r1,l29,86r2,-1l32,85r1,-1l33,84r1,-1l36,83r1,-1l37,82r1,l40,82r1,l41,82r1,l44,82r,l45,82r1,l48,82r,l49,82r1,l51,82r1,l53,81r1,l55,81r1,l57,81r1,l59,81r1,l61,80r1,l63,80r1,1l65,81r1,l67,81r,l69,80r1,l71,80r,l73,80r1,l74,80r1,-1l77,79r1,l78,79r1,-1l81,78r1,l82,78r1,l84,78r2,l86,78r1,l88,77r1,l90,77r1,l92,77r1,l94,77r1,l96,77r1,l98,77r1,l100,77r1,l102,78r1,l104,78r,l106,78r1,l108,78r,l110,78r1,l112,78r,l114,78r1,-1l116,77r,-1l117,76r2,1l119,77r1,l121,77r2,l123,77r1,l125,77r2,l127,77r1,l129,77r2,-1l131,76r1,l133,76r1,l135,76r1,l137,76r1,-1l139,75r1,-1l141,74r1,l143,74r1,l145,74r1,l147,74r1,l149,75r1,l150,75r2,l153,75r,l154,75r2,l157,75r,l158,75r2,l161,75r,l162,75r2,l165,74r,l166,74r1,l168,74r1,l170,74r1,l172,74r1,l174,74r1,l176,74r1,-1l178,73r1,-1l180,72r1,-1l182,71r1,l183,70r2,-1l186,68r1,-1l187,67r2,l190,66r1,l191,66r2,l194,65r1,l195,65r2,l198,64r,l199,64r1,l202,64r,l203,64r1,l206,64r,l207,64r1,l210,64r,-1l211,63r1,l213,63r1,l215,63r1,l217,63r1,l219,63r1,l221,64r1,l223,63r1,l225,63r1,l227,63r1,1l228,64r2,l231,65r1,1l232,66r2,1l235,67r1,l236,67r1,1l239,69r1,l240,70r1,l243,70r,l244,70r1,l247,70r,l248,71r1,l251,71r,l252,71r1,l254,71r1,l256,70r1,l258,70r1,1l260,71r1,1l262,73r1,1l264,75r1,2l266,78r1,l268,79r1,1l270,81r,1l272,82r1,l274,83r,1l276,84r1,l277,85r1,-1l280,84r1,l281,83r1,-1l284,81r1,-2l285,78r1,l287,78r2,-1l289,77r1,l291,76r1,l293,76r1,l295,76r1,l297,76r1,1l299,77r1,1l301,78r1,l303,78r1,l305,77r1,l307,76r,l309,75r1,-1l311,73r,-2l313,70r1,-3l315,66r,-2l317,62r1,-2l319,58r,-2l320,53r2,-1l322,50r1,-1l324,48r2,-1l326,46r1,l328,45r2,l330,45r1,l332,45r2,1l334,47r1,1l336,49r1,l338,49r1,1l340,50r1,l342,50r1,l344,50r1,l346,50r1,l348,50r1,l350,50r1,1l352,51r,l353,51r2,l356,51r,l357,51r2,l360,51r,l361,51r2,l364,51r,l365,51r2,-1l368,50r,-1l369,49r1,l371,48r1,l373,48r1,l375,47r1,l377,47r1,l379,47r1,l381,46r1,l383,47r1,l385,47r1,1l386,48r2,1l389,49r1,l390,49r2,l393,49r1,1l394,50r2,l397,50r1,1l398,51r2,l401,52r,-1l402,51r1,-1l405,49r,l406,48r1,-2l409,45r,-1l410,43r1,-1l413,41r,l414,41r1,1l416,43r1,1l418,45r1,2l420,49r1,1l422,51r1,l424,50r1,-1l426,47r1,-2l428,43r1,-2l430,38r1,-2l431,34r2,-4l434,28r1,-2l435,24r1,-1l438,20r1,-1l439,18r1,l442,19r1,l443,21r1,2l446,25r,1l447,29r1,1l450,30r,l451,30r1,-2l453,27r1,l455,27r1,l457,27r1,1l459,29r1,l461,30r1,l463,32r1,1l465,34r1,1l467,36r1,1l469,38r,2l471,41r1,2l473,44r,1l475,45r1,1l477,46r,1l479,47r1,1l480,48r1,l483,49r1,-1l484,48r1,l486,47r2,-1l488,45r1,l490,45r2,l492,44r1,l494,43r1,l496,43r1,l498,43r1,l500,43r1,l502,43r1,l504,43r1,l506,44r1,l508,45r1,l510,45r,l512,45r1,l514,45r,l516,45r1,l518,45r,l520,44r1,-1l522,42r,-1l523,40r2,-1l525,39r1,-1l527,38r2,-1l529,37r1,l531,36r2,l533,35r1,l535,35r2,1l537,36r1,1l539,37r1,l541,37r1,l543,36r1,-1l545,34r1,-1l547,31r1,-1l549,27r1,-1l551,23r1,-2l553,19r1,-1l555,17r,-1l556,15r2,l559,14r,-1l560,12r2,l563,13r,1l564,15r2,2l567,18r,1l568,19r2,l570,19r1,l572,18r1,-1l574,15r1,-1l576,12r1,-1l578,9r1,-1l580,6r1,-2l582,3r1,-1l584,1r1,l586,r1,l588,r1,l589,r2,2l592,3r1,1l593,7r2,3l596,13r1,4l597,20r2,3l600,26r1,1l601,29r2,1l604,30r,l605,30r1,-1l608,28r,-1l609,26r1,-1l612,24r,-1l613,21r1,-2l616,16r,-2l617,11r1,-1l619,8r1,l621,7r1,1l623,8r1,3l625,11r1,2l627,14r1,l629,15r1,l631,15r1,l633,15r1,l634,15r2,1l637,17r1,1l638,18r1,l641,18r1,l642,17r1,l645,16r1,l646,16r1,l649,16r,l650,16r1,1l653,17r,l654,18r1,l656,18r1,1l658,19r1,l660,19r1,l662,19r1,l664,20r1,l666,20r1,l668,20r1,l670,20r1,l672,20r,l674,20r1,1l676,22r,l678,23r1,l679,24r1,1l682,25r1,1e" filled="f" strokecolor="red" strokeweight=".7pt">
                  <v:path arrowok="t" o:connecttype="custom" o:connectlocs="6350,56515;13335,55880;20320,53975;26670,52070;33655,51435;40640,51435;46990,50800;54610,49530;60960,48895;67945,49530;74295,48260;81280,48895;88265,47625;95250,47625;102235,47625;108585,46990;115570,45085;122555,41910;128905,40640;135890,40005;142875,40005;149860,42545;156845,44450;163195,44450;170180,50165;176530,53340;183515,48895;190500,49530;197485,46355;204470,33020;210820,28575;217805,31750;224155,32385;231140,32385;238125,29845;245110,30480;252095,31750;258445,29210;265430,28575;272415,26035;278765,11430;285750,19050;292735,19050;299720,27305;306705,31115;313055,27940;320040,27305;326390,28575;333375,24765;340995,22860;347345,19685;354330,9525;360680,12065;367665,5080;374015,0;381635,17145;388620,15240;394970,5080;401955,9525;408305,10795;415290,11430;422275,12700;429260,13970" o:connectangles="0,0,0,0,0,0,0,0,0,0,0,0,0,0,0,0,0,0,0,0,0,0,0,0,0,0,0,0,0,0,0,0,0,0,0,0,0,0,0,0,0,0,0,0,0,0,0,0,0,0,0,0,0,0,0,0,0,0,0,0,0,0,0"/>
                </v:shape>
                <v:shape id="Freeform 74" o:spid="_x0000_s1080" style="position:absolute;left:15072;top:6542;width:4325;height:13329;visibility:visible;mso-wrap-style:square;v-text-anchor:top" coordsize="681,20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RIMkA&#10;AADjAAAADwAAAGRycy9kb3ducmV2LnhtbERPzWrCQBC+C77DMoI33SRSLamriLRFL5baqPQ2zU6T&#10;YHY2ZFeNb98tFHqc73/my87U4kqtqywriMcRCOLc6ooLBdnHy+gRhPPIGmvLpOBODpaLfm+OqbY3&#10;fqfr3hcihLBLUUHpfZNK6fKSDLqxbYgD921bgz6cbSF1i7cQbmqZRNFUGqw4NJTY0Lqk/Ly/GAXd&#10;9vAWPe9OX01yyKx7nWSf9+NZqeGgWz2B8NT5f/Gfe6PD/Nk0jh/iWZLA708BALn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yIRIMkAAADjAAAADwAAAAAAAAAAAAAAAACYAgAA&#10;ZHJzL2Rvd25yZXYueG1sUEsFBgAAAAAEAAQA9QAAAI4DAAAAAA==&#10;" adj="-11796480,,5400" path="m,33r,l1,33r2,1l4,35r,l5,35r1,l8,35r,l9,34r1,l12,33r,l13,33r1,-1l15,31r1,-1l17,30r1,-1l19,28r1,-2l21,26r1,-1l23,24r1,-1l25,23r1,-1l27,22r1,l29,21r1,l30,20r2,l33,20r1,-1l34,19r2,l37,19r1,1l38,20r1,l41,21r1,l42,22r1,l45,22r,l46,22r1,l49,22r,l50,22r1,l53,22r,l54,22r1,l56,22r1,l58,22r1,l60,22r1,l62,22r1,-1l64,21r1,l66,21r1,l68,21r1,l70,20r1,l72,20r,l74,20r1,l75,20r1,l78,19r1,l79,19r1,l82,19r1,l83,19r1,l86,19r1,l87,20r1,l89,20r1,l91,20r1,l93,21r1,l95,21r1,-1l97,20r1,l99,19r1,l101,18r1,l103,18r1,l105,17r,l107,16r1,l109,15r,l111,15r1,-1l113,13r,-1l115,12r1,-1l117,11r,-1l119,9r1,l121,8r,-1l123,7r1,l124,7r1,l126,6r2,l128,6r1,l130,5r2,l132,5r1,l134,5r2,l136,5r1,1l138,6r1,1l140,7r1,l142,8r1,l144,9r1,l146,10r1,l148,10r1,l150,10r1,l152,9r1,l154,9r,l156,8r1,l158,8r,-1l159,7r2,l162,7r,-1l163,6r2,-2l166,4r,-1l167,1,169,r,l170,r1,l173,1r,1l174,4r1,3l176,9r1,2l178,15r1,3l180,22r1,4l182,27r1,-1l184,24r1,2l186,36r1,16l188,77r1,37l190,163r1,62l192,295r,76l194,448r1,77l196,598r,69l198,727r1,52l199,822r1,34l202,882r1,16l203,906r1,1l206,901r1,-10l207,877r1,-20l209,834r2,-30l211,770r1,-36l213,704r1,-19l215,682r1,17l217,737r1,56l219,865r1,84l221,1040r1,99l223,1242r1,106l225,1453r1,104l227,1657r1,96l229,1842r1,80l231,1987r1,51l233,2073r,21l235,2099r1,-11l237,2058r,-47l239,1945r1,-84l241,1764r,-107l242,1546r2,-109l245,1329r,-105l246,1121r2,-98l248,930r1,-83l250,774r2,-63l252,657r1,-45l254,574r2,-29l256,525r1,-11l258,510r1,1l260,517r1,13l262,547r1,21l264,591r1,23l266,635r1,20l268,672r1,14l270,697r1,7l272,707r1,-2l274,700r1,-11l275,674r2,-19l278,632r,-26l279,578r2,-28l282,523r,-23l283,481r2,-14l286,460r,-4l287,456r2,3l290,463r,5l291,472r1,4l293,479r1,2l295,481r1,-2l297,477r1,-5l299,466r1,-9l301,447r1,-13l303,420r1,-15l305,389r1,-16l307,357r1,-13l308,333r2,-9l311,316r1,-6l312,304r2,-8l315,289r1,-9l316,271r2,-8l319,253r1,-8l320,237r2,-6l323,226r,-5l324,217r1,-3l327,211r,-4l328,205r1,-2l331,200r,-2l332,196r1,-2l335,193r,-2l336,189r1,-1l339,185r,-1l340,182r1,-1l342,178r1,-1l344,175r1,-1l346,171r1,-1l348,168r1,-2l350,164r1,-2l352,160r1,-1l354,157r1,-1l356,154r1,-2l357,151r1,-2l360,148r1,-2l361,144r1,l364,142r1,-1l365,140r1,-2l368,137r1,-1l369,135r1,-2l372,133r,-1l373,131r1,l375,130r1,l377,130r1,-1l379,128r1,l381,127r1,l383,126r1,l385,126r1,-1l387,124r1,-1l389,122r1,-1l391,120r,-1l393,117r1,-2l395,114r,-1l397,113r1,1l399,116r,3l401,122r1,4l402,129r1,3l405,135r1,3l406,143r1,6l409,158r1,11l410,181r1,12l412,207r2,12l414,233r1,12l416,258r1,12l418,281r1,10l420,299r1,5l422,310r1,4l424,319r1,3l426,327r1,4l428,334r1,3l430,338r1,l432,337r,l434,336r1,1l436,338r,3l438,344r1,1l440,346r,-1l442,343r1,-3l444,335r,-6l445,321r2,-9l448,302r,-10l449,282r2,-10l451,264r1,-6l453,253r2,-3l455,247r1,-3l457,241r2,-4l459,233r1,-3l461,228r1,-1l463,228r1,2l465,233r1,4l467,240r1,2l469,244r1,l471,242r1,-2l473,236r1,-6l475,225r1,-7l477,211r1,-7l478,198r2,-5l481,188r,-4l482,181r2,-2l485,180r,4l486,191r2,12l489,219r,18l490,259r2,23l493,304r,23l494,350r1,22l496,393r1,18l498,428r1,13l500,450r1,4l502,453r1,-5l504,442r1,-6l506,431r1,-1l508,431r1,3l510,438r1,3l511,445r2,8l514,467r1,26l515,530r2,52l518,646r1,77l519,808r2,93l522,998r1,98l523,1192r2,90l526,1364r,70l527,1490r1,41l530,1556r,9l531,1561r1,-18l534,1513r,-42l535,1416r1,-68l538,1267r,-93l539,1071r1,-107l541,856r1,-100l543,665r1,-78l545,523r1,-50l547,434r1,-27l549,387r1,-13l551,364r1,-5l553,356r1,-2l555,354r1,1l557,356r1,3l559,362r1,3l560,368r1,3l563,372r1,1l564,373r1,l567,373r1,l568,372r1,-1l571,368r1,-3l572,361r1,-5l575,351r,-6l576,337r1,-7l578,321r1,-10l580,302r1,-9l582,282r1,-9l584,264r1,-8l586,248r1,-7l588,234r1,-7l590,221r1,-6l592,210r1,-4l594,204r,-3l596,200r1,-3l598,195r,-3l600,188r1,-4l602,179r,-5l604,169r1,-6l605,159r1,-4l608,151r1,-3l609,145r1,-1l611,142r2,l613,142r1,1l615,144r2,2l617,149r1,3l619,155r1,3l621,161r1,3l623,167r1,2l625,171r1,3l627,178r1,3l629,185r1,4l631,193r1,3l633,200r1,4l635,207r,4l637,217r1,6l639,232r,10l641,254r1,14l643,285r,21l644,329r2,25l647,381r,27l648,434r2,24l650,480r1,20l652,515r2,13l654,537r1,5l656,543r2,-3l658,531r1,-12l660,500r1,-22l662,452r1,-28l664,393r1,-34l666,326r1,-32l668,265r1,-24l670,226r1,-3l672,234r1,28l674,306r1,61l676,446r1,93l677,645r2,115l680,879r1,122l681,1119e" filled="f" strokecolor="red" strokeweight=".7pt">
                  <v:stroke joinstyle="round"/>
                  <v:formulas/>
                  <v:path arrowok="t" o:connecttype="custom" o:connectlocs="5715,21590;12700,16510;19050,12700;26670,13335;33655,13970;40005,13335;46990,12700;53340,12065;60325,13335;66675,10795;74295,6985;81280,3810;87630,3810;94615,6350;100965,4445;107950,0;114935,16510;121920,187325;128905,570230;135255,447040;142240,855980;149225,1332865;155575,777240;162560,333375;169545,415925;176530,401320;183515,291465;189865,295910;196850,205740;203200,150495;210185,125730;217170,113030;224155,100965;231140,90170;237490,83185;244475,80010;250825,71755;257810,90805;264795,171450;271780,212090;278765,219075;285115,179070;292100,146050;299085,153670;305435,116840;313055,193040;319405,284480;326390,296545;333375,814070;339725,899160;346710,300355;353695,226060;360680,236855;367030,203835;374015,144145;381000,119380;387350,91440;394335,102235;401320,124460;408305,180975;415290,335280;421640,249555;428625,233045" o:connectangles="0,0,0,0,0,0,0,0,0,0,0,0,0,0,0,0,0,0,0,0,0,0,0,0,0,0,0,0,0,0,0,0,0,0,0,0,0,0,0,0,0,0,0,0,0,0,0,0,0,0,0,0,0,0,0,0,0,0,0,0,0,0,0" textboxrect="0,0,681,2099"/>
                  <v:textbox>
                    <w:txbxContent>
                      <w:p w14:paraId="12FBC2C4" w14:textId="77777777" w:rsidR="00B54EF6" w:rsidRPr="004224D5" w:rsidRDefault="00B54EF6" w:rsidP="00CF35D5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shape>
                <v:shape id="Freeform 75" o:spid="_x0000_s1081" style="position:absolute;left:19397;top:7076;width:4337;height:10179;visibility:visible;mso-wrap-style:square;v-text-anchor:top" coordsize="683,16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LW8kA&#10;AADjAAAADwAAAGRycy9kb3ducmV2LnhtbERP3WvCMBB/H+x/CDfwRTS1atHOKJugDAaKH2yvt+bW&#10;ljWXkmRa//tlMNjj/b5vsepMIy7kfG1ZwWiYgCAurK65VHA+bQYzED4ga2wsk4IbeVgt7+8WmGt7&#10;5QNdjqEUMYR9jgqqENpcSl9UZNAPbUscuU/rDIZ4ulJqh9cYbhqZJkkmDdYcGypsaV1R8XX8Ngpc&#10;2PbPKb9N7fvmOTUf2et+Z51SvYfu6RFEoC78i//cLzrOn2fj8TSdzEfw+1MEQC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nkLW8kAAADjAAAADwAAAAAAAAAAAAAAAACYAgAA&#10;ZHJzL2Rvd25yZXYueG1sUEsFBgAAAAAEAAQA9QAAAI4DAAAAAA==&#10;" adj="-11796480,,5400" path="m,1035r2,112l3,1250r,89l4,1414r2,56l7,1509r,21l8,1533r2,-13l11,1490r,-44l12,1386r1,-73l15,1228r,-94l16,1035,17,933,18,833r1,-97l20,646r1,-81l22,494r1,-57l24,397r1,-22l26,372r1,16l28,420r1,43l30,516r1,56l32,631r1,58l33,745r2,52l36,846r1,45l37,934r2,38l40,1003r1,23l41,1039r2,4l44,1034r1,-21l45,980r2,-45l48,878r,-65l49,742r1,-70l52,608r,-51l53,527r1,-7l56,539r,44l57,647r1,81l60,821r,100l61,1022r1,99l63,1216r1,87l65,1381r1,68l67,1506r1,45l69,1583r1,17l71,1603r1,-14l73,1558r1,-48l75,1447r1,-78l77,1280r1,-97l78,1083r2,-97l81,897r1,-76l82,762r1,-41l85,698r1,-10l86,689r1,6l89,705r1,9l90,722r1,5l93,730r,l94,727r1,-6l97,713r,-9l98,691r1,-15l100,657r1,-22l102,611r1,-28l104,554r1,-30l106,494r1,-28l108,441r1,-22l110,401r1,-14l112,377r1,-7l114,364r1,-7l116,351r,-6l118,338r1,-7l120,323r,-8l122,306r1,-8l124,290r,-8l126,275r1,-7l127,262r1,-5l130,252r1,-4l131,244r1,-4l133,237r2,-3l135,231r1,-2l137,227r2,-3l139,223r1,-2l141,220r1,-1l143,218r1,-2l145,216r1,-1l147,214r1,-1l149,212r1,-1l151,210r1,-1l153,208r1,-2l155,205r1,-2l157,201r,-2l159,198r1,-2l161,196r,2l163,200r1,3l165,208r,6l166,222r2,11l169,246r,16l170,280r2,19l172,318r1,18l174,353r2,15l176,382r1,11l178,401r2,4l180,405r1,-2l182,397r1,-8l184,380r1,-8l186,367r1,l188,372r1,12l190,401r1,19l192,442r1,23l194,489r1,23l196,535r1,20l198,573r1,15l199,598r2,4l202,602r,-6l203,586r2,-15l206,552r,-24l207,501r2,-31l210,436r,-34l211,368r2,-32l214,309r,-22l215,272r1,-10l218,257r,-2l219,253r1,-1l221,250r1,-4l223,242r1,-4l225,234r1,-4l227,227r1,-1l229,226r1,1l231,228r1,3l233,233r1,2l235,237r1,1l236,237r2,-2l239,231r1,-4l240,222r2,-6l243,209r1,-7l244,194r2,-10l247,175r1,-7l248,162r1,-2l251,162r,6l252,179r1,15l255,215r,25l256,268r1,29l259,324r,26l260,373r1,19l263,408r,12l264,427r1,2l266,427r1,-8l268,406r1,-17l270,367r1,-26l272,313r1,-28l274,259r1,-21l276,222r1,-8l278,213r1,6l280,228r1,13l281,257r1,18l284,294r1,18l285,328r1,14l288,353r1,8l289,366r1,l292,363r1,-7l293,345r1,-15l296,313r,-19l297,274r1,-20l299,235r1,-17l301,204r1,-12l303,184r1,-5l305,176r1,-1l307,175r1,l309,173r1,-1l311,169r1,-3l313,162r1,-4l315,153r1,-5l317,142r1,-7l319,128r,-8l321,113r1,-7l323,100r,-5l325,91r1,-1l327,88r,-1l329,86r1,l330,85r1,-1l333,83r1,-1l334,81r1,-1l336,79r2,l338,77r1,-1l340,75r2,-1l342,72r1,-1l344,70r1,-2l346,67r1,-1l348,64r1,l350,63r1,-1l352,60r1,l354,59r1,-1l356,57r1,l358,56r1,-1l360,53r,l362,52r1,-2l364,48r,-2l366,44r1,l368,49r,10l369,76r2,26l372,137r,42l373,227r2,51l375,329r1,50l377,426r2,42l379,506r1,32l381,564r2,19l383,594r1,5l385,597r1,-10l387,571r1,-23l389,520r1,-34l391,448r1,-42l393,363r1,-43l395,280r1,-36l397,215r1,-22l399,178r1,-9l401,164r1,-1l402,161r2,-1l405,159r,-1l406,157r2,l409,157r,l410,157r2,l413,157r,1l414,160r2,2l417,166r,5l418,175r1,5l420,184r1,3l422,189r1,l424,188r1,-3l426,181r1,-6l428,168r1,-7l430,153r1,-8l432,137r1,-7l434,123r1,-7l436,109r1,-6l438,96r1,-6l439,84r2,-5l442,75r1,-3l443,69r2,-1l446,66r1,-2l447,64r2,-2l450,60r1,-1l451,57r1,-2l454,53r,-2l455,49r1,-1l458,46r,-1l459,43r1,-1l462,41r,-1l463,39r1,-1l466,38r,-1l467,37r1,l469,37r1,1l471,38r1,l473,37r1,-2l475,31r1,-7l477,16,478,6,479,r1,1l481,13r1,26l483,78r1,50l484,189r1,68l487,331r1,77l488,483r1,73l491,622r1,58l492,731r1,41l495,803r1,21l496,834r1,-1l499,820r,-23l500,762r1,-45l502,661r1,-64l504,525r1,-76l506,373r1,-70l508,243r1,-48l510,159r1,-25l512,116r1,-10l514,102r1,1l516,109r1,10l518,134r,19l520,175r1,25l522,227r,27l524,280r1,23l526,322r,15l528,348r1,11l529,372r1,20l532,417r1,29l533,478r1,30l535,535r2,24l537,577r1,13l539,597r2,1l541,595r1,-8l543,577r2,-12l545,551r1,-14l547,520r1,-19l549,477r1,-27l551,416r1,-37l553,336r1,-46l555,245r1,-43l557,166r1,-27l559,122r1,-10l561,107r1,-4l563,101r,-3l565,98r1,1l567,102r,5l568,112r2,7l571,126r,6l572,139r2,7l575,150r,5l576,158r2,2l578,161r1,l580,159r2,-3l582,153r1,-6l584,142r1,-7l586,127r1,-9l588,109r1,-11l590,88r1,-10l592,68r1,-9l594,49r1,-8l596,33r1,-5l598,30r1,11l600,62r1,34l602,139r1,51l604,245r1,56l605,356r2,53l608,459r,47l609,553r2,44l612,641r,42l613,721r2,35l616,785r,21l617,817r2,2l620,809r,-19l621,760r1,-39l623,677r1,-48l625,581r1,-44l627,498r1,-33l629,437r1,-28l631,382r1,-30l633,320r1,-35l635,251r1,-32l637,191r1,-23l638,151r2,-12l641,132r1,-3l642,127r2,l645,127r1,l646,127r2,-1l649,125r1,-1l650,123r2,-2l653,119r1,-3l654,113r1,-3l657,107r,-3l658,100r1,-5l661,90r,-6l662,80r1,-1l665,84r,10l666,109r1,18l669,146r,18l670,183r1,17l672,216r1,13l674,242r1,9l676,259r1,5l678,266r1,l680,262r1,-5l682,248r1,-11e" filled="f" strokecolor="red" strokeweight=".7pt">
                  <v:stroke joinstyle="round"/>
                  <v:formulas/>
                  <v:path arrowok="t" o:connecttype="custom" o:connectlocs="6985,946150;13335,358775;20320,400685;27305,662305;33655,334645;40640,827405;47625,918845;54610,436880;61595,452755;67945,295910;74930,214630;81280,163195;88265,141605;95250,133985;102235,124460;109220,189865;115570,252095;122555,295275;128905,372110;135890,182245;142875,148590;149860,151130;156845,111125;163195,188595;170180,257810;177165,139065;183515,232410;190500,138430;197485,107315;204470,67310;211455,52705;217805,45085;224790,37465;231140,29210;238125,208915;245110,372745;252095,136525;259080,99695;265430,111125;272415,102235;278765,53340;286385,37465;293370,26035;299720,24130;306705,49530;313055,490220;320040,333375;327025,65405;334010,204470;340995,354965;347345,330200;354330,88265;360680,71120;367665,102235;374650,55880;381635,60960;388620,407035;394970,457835;401955,203200;408940,80645;415290,71755;422275,59690;429260,164465" o:connectangles="0,0,0,0,0,0,0,0,0,0,0,0,0,0,0,0,0,0,0,0,0,0,0,0,0,0,0,0,0,0,0,0,0,0,0,0,0,0,0,0,0,0,0,0,0,0,0,0,0,0,0,0,0,0,0,0,0,0,0,0,0,0,0" textboxrect="0,0,683,1603"/>
                  <v:textbox>
                    <w:txbxContent>
                      <w:p w14:paraId="3DA18E22" w14:textId="77777777" w:rsidR="00B54EF6" w:rsidRPr="009335F7" w:rsidRDefault="00B54EF6" w:rsidP="00CF35D5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          </w:t>
                        </w:r>
                      </w:p>
                    </w:txbxContent>
                  </v:textbox>
                </v:shape>
                <v:shape id="Freeform 76" o:spid="_x0000_s1082" style="position:absolute;left:23734;top:7571;width:336;height:4254;visibility:visible;mso-wrap-style:square;v-text-anchor:top" coordsize="53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kVBMsA&#10;AADjAAAADwAAAGRycy9kb3ducmV2LnhtbESPQUsDMRCF74L/IYzgRWxS0UW3TYu0KB4KYiv2Omym&#10;u1s3kyWJ7dZf3zkIHt+8N9/Mm84H36kDxdQGtjAeGVDEVXAt1xY+Ny+3j6BSRnbYBSYLJ0own11e&#10;TLF04cgfdFjnWgmEU4kWmpz7UutUNeQxjUJPLN4uRI9ZZKy1i3gUuO/0nTGF9tiyXGiwp0VD1ff6&#10;x1vI+Pv69bS8ie/3+9Vm25uiMie09vpqeJ6AyjTk//Df9puT94uxQE3xIC2kkwxAz8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EqRUEywAAAOMAAAAPAAAAAAAAAAAAAAAAAJgC&#10;AABkcnMvZG93bnJldi54bWxQSwUGAAAAAAQABAD1AAAAkAMAAAAA&#10;" path="m,159l1,146,2,130,3,112,4,92,4,71,5,52,7,33,8,17,8,7,9,1,11,r1,2l12,6r1,5l15,15r1,3l16,21r1,2l19,27r,2l20,32r1,2l22,36r1,2l24,38r1,-1l26,35r1,-2l28,30r1,-4l30,22r1,-5l32,12,33,6,34,1r1,l36,4r1,12l38,38r,30l40,89r1,23l42,139r,29l44,200r1,35l46,272r,40l48,355r1,46l49,450r1,50l52,554r1,57l53,670e" filled="f" strokecolor="red" strokeweight=".7pt">
                  <v:path arrowok="t" o:connecttype="custom" o:connectlocs="0,100965;635,92710;1270,82550;1905,71120;2540,58420;2540,45085;3175,33020;4445,20955;5080,10795;5080,4445;5715,635;6985,0;7620,1270;7620,3810;8255,6985;9525,9525;10160,11430;10160,13335;10795,14605;12065,17145;12065,18415;12700,20320;13335,21590;13970,22860;14605,24130;15240,24130;15875,23495;16510,22225;17145,20955;17780,19050;18415,16510;19050,13970;19685,10795;20320,7620;20955,3810;21590,635;22225,635;22860,2540;23495,10160;24130,24130;24130,43180;25400,56515;26035,71120;26670,88265;26670,106680;27940,127000;28575,149225;29210,172720;29210,198120;30480,225425;31115,254635;31115,285750;31750,317500;33020,351790;33655,387985;33655,425450" o:connectangles="0,0,0,0,0,0,0,0,0,0,0,0,0,0,0,0,0,0,0,0,0,0,0,0,0,0,0,0,0,0,0,0,0,0,0,0,0,0,0,0,0,0,0,0,0,0,0,0,0,0,0,0,0,0,0,0"/>
                </v:shape>
                <v:line id="Line 77" o:spid="_x0000_s1083" style="position:absolute;visibility:visible;mso-wrap-style:square" from="22546,11984" to="22546,12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KmFLBTMAAAA4gAAAA8A&#10;AAAAAAAAAAAAAAAAoQIAAGRycy9kb3ducmV2LnhtbFBLBQYAAAAABAAEAPkAAACaAwAAAAA=&#10;" strokecolor="red" strokeweight=".4pt"/>
                <v:rect id="Rectangle 78" o:spid="_x0000_s1084" style="position:absolute;left:21771;top:12842;width:959;height:180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mycYA&#10;AADjAAAADwAAAGRycy9kb3ducmV2LnhtbERPS4vCMBC+C/6HMMJeZE0t1bVdo4gguyfB53loxrZs&#10;MylN1PrvN4Lgcb73zJedqcWNWldZVjAeRSCIc6srLhQcD5vPGQjnkTXWlknBgxwsF/3eHDNt77yj&#10;294XIoSwy1BB6X2TSenykgy6kW2IA3exrUEfzraQusV7CDe1jKNoKg1WHBpKbGhdUv63vxoFkwjP&#10;h8f2i9fDZNXsUr85/+iTUh+DbvUNwlPn3+KX+1eH+XGSJHE6S6fw/CkA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rmycYAAADjAAAADwAAAAAAAAAAAAAAAACYAgAAZHJz&#10;L2Rvd25yZXYueG1sUEsFBgAAAAAEAAQA9QAAAIsDAAAAAA==&#10;" filled="f" stroked="f">
                  <v:textbox style="mso-fit-shape-to-text:t" inset="0,0,0,0">
                    <w:txbxContent>
                      <w:p w14:paraId="32D25867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697</w:t>
                        </w:r>
                      </w:p>
                    </w:txbxContent>
                  </v:textbox>
                </v:rect>
                <v:line id="Line 79" o:spid="_x0000_s1085" style="position:absolute;visibility:visible;mso-wrap-style:square" from="22438,6752" to="22438,7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qoaJvMAAAA4gAAAA8A&#10;AAAAAAAAAAAAAAAAoQIAAGRycy9kb3ducmV2LnhtbFBLBQYAAAAABAAEAPkAAACaAwAAAAA=&#10;" strokecolor="red" strokeweight=".4pt"/>
                <v:rect id="Rectangle 80" o:spid="_x0000_s1086" style="position:absolute;left:21003;top:11000;width:959;height:1803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tlsUA&#10;AADiAAAADwAAAGRycy9kb3ducmV2LnhtbERPy4rCMBTdC/MP4QpuRFPFR+0YRQTRlVBf60tzpy02&#10;N6XJaP17sxBcHs57uW5NJR7UuNKygtEwAkGcWV1yruBy3g1iEM4ja6wsk4IXOVivfjpLTLR9ckqP&#10;k89FCGGXoILC+zqR0mUFGXRDWxMH7s82Bn2ATS51g88Qbio5jqKZNFhyaCiwpm1B2f30bxRMI7yd&#10;X8c5b/uTTZ0u/O6211elet128wvCU+u/4o/7oBXEi9l0FM/HYXO4FO6A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N22WxQAAAOIAAAAPAAAAAAAAAAAAAAAAAJgCAABkcnMv&#10;ZG93bnJldi54bWxQSwUGAAAAAAQABAD1AAAAigMAAAAA&#10;" filled="f" stroked="f">
                  <v:textbox style="mso-fit-shape-to-text:t" inset="0,0,0,0">
                    <w:txbxContent>
                      <w:p w14:paraId="7D6FBF64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714</w:t>
                        </w:r>
                      </w:p>
                    </w:txbxContent>
                  </v:textbox>
                </v:rect>
                <v:line id="Line 81" o:spid="_x0000_s1087" style="position:absolute;visibility:visible;mso-wrap-style:square" from="20419,8003" to="20419,8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JYkMkAAADjAAAADwAAAGRycy9kb3ducmV2LnhtbERPX2vCMBB/H+w7hBv4MjStm6KdUYYg&#10;DJ9mNwTfbs2t7ZZcahNr/fbLQPDxfv9vseqtER21vnasIB0lIIgLp2suFXx+bIYzED4gazSOScGF&#10;PKyW93cLzLQ78466PJQihrDPUEEVQpNJ6YuKLPqRa4gj9+1aiyGebSl1i+cYbo0cJ8lUWqw5NlTY&#10;0Lqi4jc/WQX5hDeHfb01X8du/zR+n5vm8ccoNXjoX19ABOrDTXx1v+k4f5am8+dpkk7g/6cIgFz+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kSWJDJAAAA4wAAAA8AAAAA&#10;AAAAAAAAAAAAoQIAAGRycy9kb3ducmV2LnhtbFBLBQYAAAAABAAEAPkAAACXAwAAAAA=&#10;" strokecolor="red" strokeweight=".4pt"/>
                <v:rect id="Rectangle 82" o:spid="_x0000_s1088" style="position:absolute;left:20064;top:11063;width:1276;height:1803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IccA&#10;AADjAAAADwAAAGRycy9kb3ducmV2LnhtbERPS4vCMBC+L+x/CCN4WTRZtT6qUUSQ3dOCz/PQjG2x&#10;mZQmav33mwVhj/O9Z7FqbSXu1PjSsYbPvgJBnDlTcq7heNj2piB8QDZYOSYNT/KwWr6/LTA17sE7&#10;uu9DLmII+xQ1FCHUqZQ+K8ii77uaOHIX11gM8WxyaRp8xHBbyYFSY2mx5NhQYE2bgrLr/mY1JArP&#10;h+fPhDcfo3W9m4Xt+cuctO522vUcRKA2/Itf7m8T50/UIBkOk+kY/n6KA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11SHHAAAA4wAAAA8AAAAAAAAAAAAAAAAAmAIAAGRy&#10;cy9kb3ducmV2LnhtbFBLBQYAAAAABAAEAPUAAACMAwAAAAA=&#10;" filled="f" stroked="f">
                  <v:textbox style="mso-fit-shape-to-text:t" inset="0,0,0,0">
                    <w:txbxContent>
                      <w:p w14:paraId="1A59ABCF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1040</w:t>
                        </w:r>
                      </w:p>
                    </w:txbxContent>
                  </v:textbox>
                </v:rect>
                <v:line id="Line 83" o:spid="_x0000_s1089" style="position:absolute;visibility:visible;mso-wrap-style:square" from="19841,16918" to="19841,17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k9kfPJAAAA4gAAAA8AAAAA&#10;AAAAAAAAAAAAoQIAAGRycy9kb3ducmV2LnhtbFBLBQYAAAAABAAEAPkAAACXAwAAAAA=&#10;" strokecolor="red" strokeweight=".4pt"/>
                <v:rect id="Rectangle 84" o:spid="_x0000_s1090" style="position:absolute;left:19206;top:17490;width:1277;height:1803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v/MkA&#10;AADiAAAADwAAAGRycy9kb3ducmV2LnhtbESPT4vCMBTE74LfITxhL8uarttVW40iguhJ8O/50Tzb&#10;YvNSmqzWb2+EBY/DzPyGmc5bU4kbNa60rOC7H4EgzqwuOVdwPKy+xiCcR9ZYWSYFD3Iwn3U7U0y1&#10;vfOObnufiwBhl6KCwvs6ldJlBRl0fVsTB+9iG4M+yCaXusF7gJtKDqJoKA2WHBYKrGlZUHbd/xkF&#10;vxGeD4/tiJef8aLeJX51XuuTUh+9djEB4an17/B/e6MVJD9xHI8HyRBel8IdkLM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2hv/MkAAADiAAAADwAAAAAAAAAAAAAAAACYAgAA&#10;ZHJzL2Rvd25yZXYueG1sUEsFBgAAAAAEAAQA9QAAAI4DAAAAAA==&#10;" filled="f" stroked="f">
                  <v:textbox style="mso-fit-shape-to-text:t" inset="0,0,0,0">
                    <w:txbxContent>
                      <w:p w14:paraId="734ED35E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1133</w:t>
                        </w:r>
                      </w:p>
                    </w:txbxContent>
                  </v:textbox>
                </v:rect>
                <v:line id="Line 85" o:spid="_x0000_s1091" style="position:absolute;visibility:visible;mso-wrap-style:square" from="18965,7126" to="18965,7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riFfr8sAAADhAAAADwAA&#10;AAAAAAAAAAAAAAChAgAAZHJzL2Rvd25yZXYueG1sUEsFBgAAAAAEAAQA+QAAAJkDAAAAAA==&#10;" strokecolor="red" strokeweight=".4pt"/>
                <v:rect id="Rectangle 86" o:spid="_x0000_s1092" style="position:absolute;left:18691;top:16639;width:1277;height:180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n+8cA&#10;AADjAAAADwAAAGRycy9kb3ducmV2LnhtbERPS4vCMBC+C/sfwizsRTT10VW7RhFB9LRQX+ehGduy&#10;zaQ0Wa3/3giCx/neM1+2phJXalxpWcGgH4EgzqwuOVdwPGx6UxDOI2usLJOCOzlYLj46c0y0vXFK&#10;173PRQhhl6CCwvs6kdJlBRl0fVsTB+5iG4M+nE0udYO3EG4qOYyib2mw5NBQYE3rgrK//b9REEd4&#10;Ptx/J7zujld1OvOb81aflPr6bFc/IDy1/i1+uXc6zI+nk9l4NBzE8PwpAC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dZ/vHAAAA4wAAAA8AAAAAAAAAAAAAAAAAmAIAAGRy&#10;cy9kb3ducmV2LnhtbFBLBQYAAAAABAAEAPUAAACMAwAAAAA=&#10;" filled="f" stroked="f">
                  <v:textbox style="mso-fit-shape-to-text:t" inset="0,0,0,0">
                    <w:txbxContent>
                      <w:p w14:paraId="1CDAE5BE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1275</w:t>
                        </w:r>
                      </w:p>
                    </w:txbxContent>
                  </v:textbox>
                </v:rect>
                <v:line id="Line 87" o:spid="_x0000_s1093" style="position:absolute;visibility:visible;mso-wrap-style:square" from="18476,14778" to="18476,1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hlWskAAADjAAAADwAAAGRycy9kb3ducmV2LnhtbERPX2vCMBB/H+w7hBv4MmZqteI6o4gg&#10;DJ9mN4S93Zpb2y251Car3bdfBoKP9/t/y/Vgjeip841jBZNxAoK4dLrhSsHb6+5hAcIHZI3GMSn4&#10;JQ/r1e3NEnPtznygvgiViCHsc1RQh9DmUvqyJot+7FriyH26zmKIZ1dJ3eE5hlsj0ySZS4sNx4Ya&#10;W9rWVH4XP1ZBkfHu/djszcepP07Tl0fT3n8ZpUZ3w+YJRKAhXMUX97OO8xezeZpl2WQG/z9FAOTq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dYZVrJAAAA4wAAAA8AAAAA&#10;AAAAAAAAAAAAoQIAAGRycy9kb3ducmV2LnhtbFBLBQYAAAAABAAEAPkAAACXAwAAAAA=&#10;" strokecolor="red" strokeweight=".4pt"/>
                <v:rect id="Rectangle 88" o:spid="_x0000_s1094" style="position:absolute;left:17783;top:16588;width:1277;height:180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OjMUA&#10;AADiAAAADwAAAGRycy9kb3ducmV2LnhtbERPTYvCMBC9L/gfwgheFk2VuNVqFBHEPS2oq+ehGdti&#10;MylN1PrvzWFhj4/3vVx3thYPan3lWMN4lIAgzp2puNDwe9oNZyB8QDZYOyYNL/KwXvU+lpgZ9+QD&#10;PY6hEDGEfYYayhCaTEqfl2TRj1xDHLmray2GCNtCmhafMdzWcpIkX9JixbGhxIa2JeW3491qmCZ4&#10;Ob1+Ut5+qk1zmIfdZW/OWg/63WYBIlAX/sV/7m+jQU2VSlU6jpvjpXgH5Oo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k6MxQAAAOIAAAAPAAAAAAAAAAAAAAAAAJgCAABkcnMv&#10;ZG93bnJldi54bWxQSwUGAAAAAAQABAD1AAAAigMAAAAA&#10;" filled="f" stroked="f">
                  <v:textbox style="mso-fit-shape-to-text:t" inset="0,0,0,0">
                    <w:txbxContent>
                      <w:p w14:paraId="37267FA9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1353</w:t>
                        </w:r>
                      </w:p>
                    </w:txbxContent>
                  </v:textbox>
                </v:rect>
                <v:line id="Line 89" o:spid="_x0000_s1095" style="position:absolute;visibility:visible;mso-wrap-style:square" from="17581,6942" to="17581,7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3HB8kAAADjAAAADwAAAGRycy9kb3ducmV2LnhtbERPS0vDQBC+C/6HZQQv0m4etrax2yJC&#10;QTzVWAreptlpEt2djdk1jf/eFQSP871ntRmtEQP1vnWsIJ0mIIgrp1uuFexft5MFCB+QNRrHpOCb&#10;PGzWlxcrLLQ78wsNZahFDGFfoIImhK6Q0lcNWfRT1xFH7uR6iyGefS11j+cYbo3MkmQuLbYcGxrs&#10;6LGh6qP8sgrKGW/fDu2zOX4OhzzbLU13826Uur4aH+5BBBrDv/jP/aTj/PxuNr/N8jSF358iAHL9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YdxwfJAAAA4wAAAA8AAAAA&#10;AAAAAAAAAAAAoQIAAGRycy9kb3ducmV2LnhtbFBLBQYAAAAABAAEAPkAAACXAwAAAAA=&#10;" strokecolor="red" strokeweight=".4pt"/>
                <v:rect id="Rectangle 90" o:spid="_x0000_s1096" style="position:absolute;left:17059;top:8765;width:1277;height:180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4W8gA&#10;AADfAAAADwAAAGRycy9kb3ducmV2LnhtbESPT2vCQBTE7wW/w/KEXoputNHa1FVECPVUSPxzfmRf&#10;k2D2bchuTfz23YLQ4zAzv2HW28E04kadqy0rmE0jEMSF1TWXCk7HdLIC4TyyxsYyKbiTg+1m9LTG&#10;RNueM7rlvhQBwi5BBZX3bSKlKyoy6Ka2JQ7et+0M+iC7UuoO+wA3jZxH0VIarDksVNjSvqLimv8Y&#10;BYsIL8f71xvvX+Jdm7379PKpz0o9j4fdBwhPg/8PP9oHreB1tZjFMfz9CV9Ab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/PhbyAAAAN8AAAAPAAAAAAAAAAAAAAAAAJgCAABk&#10;cnMvZG93bnJldi54bWxQSwUGAAAAAAQABAD1AAAAjQMAAAAA&#10;" filled="f" stroked="f">
                  <v:textbox style="mso-fit-shape-to-text:t" inset="0,0,0,0">
                    <w:txbxContent>
                      <w:p w14:paraId="19C7A031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1497</w:t>
                        </w:r>
                      </w:p>
                    </w:txbxContent>
                  </v:textbox>
                </v:rect>
                <v:line id="Line 91" o:spid="_x0000_s1097" style="position:absolute;visibility:visible;mso-wrap-style:square" from="16571,19484" to="16571,20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ORRIfTMAAAA4gAAAA8A&#10;AAAAAAAAAAAAAAAAoQIAAGRycy9kb3ducmV2LnhtbFBLBQYAAAAABAAEAPkAAACaAwAAAAA=&#10;" strokecolor="red" strokeweight=".4pt"/>
                <v:rect id="Rectangle 92" o:spid="_x0000_s1098" style="position:absolute;left:15910;top:20106;width:1277;height:180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plMYA&#10;AADjAAAADwAAAGRycy9kb3ducmV2LnhtbERPS4vCMBC+C/6HMIKXZU19VqtRRJDdk1BdPQ/N2Bab&#10;SWmi1n+/WVjwON97VpvWVOJBjSstKxgOIhDEmdUl5wp+TvvPOQjnkTVWlknBixxs1t3OChNtn5zS&#10;4+hzEULYJaig8L5OpHRZQQbdwNbEgbvaxqAPZ5NL3eAzhJtKjqJoJg2WHBoKrGlXUHY73o2CaYSX&#10;0+sQ8+5jsq3Thd9fvvRZqX6v3S5BeGr9W/zv/tZh/nw0nozj4SKGv58CAH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HplMYAAADjAAAADwAAAAAAAAAAAAAAAACYAgAAZHJz&#10;L2Rvd25yZXYueG1sUEsFBgAAAAAEAAQA9QAAAIsDAAAAAA==&#10;" filled="f" stroked="f">
                  <v:textbox style="mso-fit-shape-to-text:t" inset="0,0,0,0">
                    <w:txbxContent>
                      <w:p w14:paraId="6AD26978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1661</w:t>
                        </w:r>
                      </w:p>
                    </w:txbxContent>
                  </v:textbox>
                </v:rect>
                <v:line id="Line 93" o:spid="_x0000_s1099" style="position:absolute;visibility:visible;mso-wrap-style:square" from="16152,6218" to="16152,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v9OskAAADjAAAADwAAAGRycy9kb3ducmV2LnhtbERPX0vDMBB/F/wO4YS9iEvtWOnqsiHC&#10;QHyaVQa+nc3Zdksutcm67tubwcDH+/2/5Xq0RgzU+9axgsdpAoK4crrlWsHnx+YhB+EDskbjmBSc&#10;ycN6dXuzxEK7E7/TUIZaxBD2BSpoQugKKX3VkEU/dR1x5H5cbzHEs6+l7vEUw62RaZJk0mLLsaHB&#10;jl4aqg7l0Soo57z52rVv5vt32M3S7cJ093uj1ORufH4CEWgM/+Kr+1XH+fMsX+RZkqVw+SkCIF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27/TrJAAAA4wAAAA8AAAAA&#10;AAAAAAAAAAAAoQIAAGRycy9kb3ducmV2LnhtbFBLBQYAAAAABAAEAPkAAACXAwAAAAA=&#10;" strokecolor="red" strokeweight=".4pt"/>
                <v:rect id="Rectangle 94" o:spid="_x0000_s1100" style="position:absolute;left:15999;top:11902;width:1277;height:180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e7k8cA&#10;AADhAAAADwAAAGRycy9kb3ducmV2LnhtbESPQYvCMBSE74L/IbyFvYimLbrVahQRZPckqKvnR/Ns&#10;yzYvpYla//1GEDwOM/MNs1h1phY3al1lWUE8ikAQ51ZXXCj4PW6HUxDOI2usLZOCBzlYLfu9BWba&#10;3nlPt4MvRICwy1BB6X2TSenykgy6kW2Ig3exrUEfZFtI3eI9wE0tkyj6kgYrDgslNrQpKf87XI2C&#10;SYTn42OX8mYwXjf7md+ev/VJqc+Pbj0H4anz7/Cr/aMVJHGcpOk4geej8Abk8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Xu5PHAAAA4QAAAA8AAAAAAAAAAAAAAAAAmAIAAGRy&#10;cy9kb3ducmV2LnhtbFBLBQYAAAAABAAEAPUAAACMAwAAAAA=&#10;" filled="f" stroked="f">
                  <v:textbox style="mso-fit-shape-to-text:t" inset="0,0,0,0">
                    <w:txbxContent>
                      <w:p w14:paraId="1B962D60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1728</w:t>
                        </w:r>
                      </w:p>
                    </w:txbxContent>
                  </v:textbox>
                </v:rect>
                <v:line id="Line 95" o:spid="_x0000_s1101" style="position:absolute;visibility:visible;mso-wrap-style:square" from="22546,12048" to="22546,12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SXFMcAAADjAAAADwAAAGRycy9kb3ducmV2LnhtbERPzWrCQBC+F/oOywje6sZUjYmuUgqK&#10;pSdtodchOybB7GzIrib69G5B8Djf/yzXvanFhVpXWVYwHkUgiHOrKy4U/P5s3uYgnEfWWFsmBVdy&#10;sF69viwx07bjPV0OvhAhhF2GCkrvm0xKl5dk0I1sQxy4o20N+nC2hdQtdiHc1DKOopk0WHFoKLGh&#10;z5Ly0+FsFMzHKW+PM/d9/su7/fvttJFfSa3UcNB/LEB46v1T/HDvdJifpMl0EqeTGP5/CgDI1R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RJcUxwAAAOMAAAAPAAAAAAAA&#10;AAAAAAAAAKECAABkcnMvZG93bnJldi54bWxQSwUGAAAAAAQABAD5AAAAlQMAAAAA&#10;" strokecolor="blue" strokeweight=".4pt"/>
                <v:line id="Line 96" o:spid="_x0000_s1102" style="position:absolute;visibility:visible;mso-wrap-style:square" from="22546,11984" to="22546,12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JzgsgAAADjAAAADwAAAGRycy9kb3ducmV2LnhtbERPS2vCQBC+F/oflil4q5ut9ZHUVYpg&#10;qfQUW+h1yI5JMDsbsquJ/nq3IPQ433uW68E24kydrx1rUOMEBHHhTM2lhp/v7fMChA/IBhvHpOFC&#10;Htarx4clZsb1nNN5H0oRQ9hnqKEKoc2k9EVFFv3YtcSRO7jOYohnV0rTYR/DbSNfkmQmLdYcGyps&#10;aVNRcdyfrIaFSvnjMPNfp9+izyfX41bu5o3Wo6fh/Q1EoCH8i+/uTxPnv86nqUrVVMHfTxEAubo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HJzgsgAAADjAAAADwAAAAAA&#10;AAAAAAAAAAChAgAAZHJzL2Rvd25yZXYueG1sUEsFBgAAAAAEAAQA+QAAAJYDAAAAAA==&#10;" strokecolor="blue" strokeweight=".4pt"/>
                <v:line id="Line 97" o:spid="_x0000_s1103" style="position:absolute;visibility:visible;mso-wrap-style:square" from="20679,10543" to="20679,11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glyinJAAAA4gAAAA8AAAAA&#10;AAAAAAAAAAAAoQIAAGRycy9kb3ducmV2LnhtbFBLBQYAAAAABAAEAPkAAACXAwAAAAA=&#10;" strokecolor="blue" strokeweight=".4pt"/>
                <v:line id="Line 98" o:spid="_x0000_s1104" style="position:absolute;visibility:visible;mso-wrap-style:square" from="19848,16937" to="19848,17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x548cAAADjAAAADwAAAGRycy9kb3ducmV2LnhtbERPS2vCQBC+C/6HZYTedBPrI0ZXKQWl&#10;0pNW8DpkxySYnQ3Z1cT++m5B8Djfe1abzlTiTo0rLSuIRxEI4szqknMFp5/tMAHhPLLGyjIpeJCD&#10;zbrfW2GqbcsHuh99LkIIuxQVFN7XqZQuK8igG9maOHAX2xj04WxyqRtsQ7ip5DiKZtJgyaGhwJo+&#10;C8qux5tRkMQL3l1m7vt2ztrD++91K/fzSqm3QfexBOGp8y/x0/2lw/zpOJkuoskkhv+fAgBy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XHnjxwAAAOMAAAAPAAAAAAAA&#10;AAAAAAAAAKECAABkcnMvZG93bnJldi54bWxQSwUGAAAAAAQABAD5AAAAlQMAAAAA&#10;" strokecolor="blue" strokeweight=".4pt"/>
                <v:line id="Line 99" o:spid="_x0000_s1105" style="position:absolute;visibility:visible;mso-wrap-style:square" from="19841,16918" to="19841,17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+yKMkAAADiAAAADwAAAGRycy9kb3ducmV2LnhtbESPQWvCQBSE7wX/w/IEb3WzDaQxuooU&#10;FEtP2oLXR/aZBLNvQ3Y1sb++Wyj0OMzMN8xqM9pW3Kn3jWMNap6AIC6dabjS8PW5e85B+IBssHVM&#10;Gh7kYbOePK2wMG7gI91PoRIRwr5ADXUIXSGlL2uy6OeuI47exfUWQ5R9JU2PQ4TbVr4kSSYtNhwX&#10;auzorabyerpZDbla8P6S+Y/buRyO6fd1J99fW61n03G7BBFoDP/hv/bBaMjSVOVKqRR+L8U7INc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Y/sijJAAAA4gAAAA8AAAAA&#10;AAAAAAAAAAAAoQIAAGRycy9kb3ducmV2LnhtbFBLBQYAAAAABAAEAPkAAACXAwAAAAA=&#10;" strokecolor="blue" strokeweight=".4pt"/>
                <v:line id="Line 100" o:spid="_x0000_s1106" style="position:absolute;visibility:visible;mso-wrap-style:square" from="18476,14778" to="18476,1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Rht8YAAADiAAAADwAAAGRycy9kb3ducmV2LnhtbERPy2rCQBTdC/7DcAvudBKVGFNHEUFp&#10;6coHuL1krkkwcydkRpP26zuFgsvDea82vanFk1pXWVYQTyIQxLnVFRcKLuf9OAXhPLLG2jIp+CYH&#10;m/VwsMJM246P9Dz5QoQQdhkqKL1vMildXpJBN7ENceButjXoA2wLqVvsQrip5TSKEmmw4tBQYkO7&#10;kvL76WEUpPGSD7fEfT2ueXec/dz38nNRKzV667fvIDz1/iX+d3/oMD+dxcs0mc/h71LA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0YbfGAAAA4gAAAA8AAAAAAAAA&#10;AAAAAAAAoQIAAGRycy9kb3ducmV2LnhtbFBLBQYAAAAABAAEAPkAAACUAwAAAAA=&#10;" strokecolor="blue" strokeweight=".4pt"/>
                <v:line id="Line 101" o:spid="_x0000_s1107" style="position:absolute;visibility:visible;mso-wrap-style:square" from="18438,16163" to="18438,16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1k1McAAADjAAAADwAAAGRycy9kb3ducmV2LnhtbERPS2vCQBC+F/wPywje6sZUo0ZXkYLS&#10;0pMP8DpkxySYnQ3Z1UR/fbcg9Djfe5brzlTiTo0rLSsYDSMQxJnVJecKTsft+wyE88gaK8uk4EEO&#10;1qve2xJTbVve0/3gcxFC2KWooPC+TqV0WUEG3dDWxIG72MagD2eTS91gG8JNJeMoSqTBkkNDgTV9&#10;FpRdDzejYDaa8+6SuJ/bOWv3H8/rVn5PK6UG/W6zAOGp8//il/tLh/lxMo6j8WSawN9PAQC5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/WTUxwAAAOMAAAAPAAAAAAAA&#10;AAAAAAAAAKECAABkcnMvZG93bnJldi54bWxQSwUGAAAAAAQABAD5AAAAlQMAAAAA&#10;" strokecolor="blue" strokeweight=".4pt"/>
                <v:line id="Line 102" o:spid="_x0000_s1108" style="position:absolute;visibility:visible;mso-wrap-style:square" from="16571,19484" to="16571,20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ry0MgAAADiAAAADwAAAGRycy9kb3ducmV2LnhtbESPy4rCMBSG9wO+QzjC7Ma0VrRWo8iA&#10;MjIrL+D20BzbYnNSmmjrPL1ZCLP8+W98y3VvavGg1lWWFcSjCARxbnXFhYLzafuVgnAeWWNtmRQ8&#10;ycF6NfhYYqZtxwd6HH0hwgi7DBWU3jeZlC4vyaAb2YY4eFfbGvRBtoXULXZh3NRyHEVTabDi8FBi&#10;Q98l5bfj3ShI4znvrlP3e7/k3SH5u23lflYr9TnsNwsQnnr/H363f7SCJInHs3k6CRABKeCAXL0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Ory0MgAAADiAAAADwAAAAAA&#10;AAAAAAAAAAChAgAAZHJzL2Rvd25yZXYueG1sUEsFBgAAAAAEAAQA+QAAAJYDAAAAAA==&#10;" strokecolor="blue" strokeweight=".4pt"/>
                <v:line id="Line 103" o:spid="_x0000_s1109" style="position:absolute;visibility:visible;mso-wrap-style:square" from="16565,19553" to="16565,20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oERoYMsAAADjAAAADwAA&#10;AAAAAAAAAAAAAAChAgAAZHJzL2Rvd25yZXYueG1sUEsFBgAAAAAEAAQA+QAAAJkDAAAAAA==&#10;" strokecolor="blue" strokeweight=".4pt"/>
                <v:line id="Line 104" o:spid="_x0000_s1110" style="position:absolute;visibility:visible;mso-wrap-style:square" from="8526,8403" to="8526,9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wMSWxcsAAADjAAAADwAA&#10;AAAAAAAAAAAAAAChAgAAZHJzL2Rvd25yZXYueG1sUEsFBgAAAAAEAAQA+QAAAJkDAAAAAA==&#10;" strokecolor="blue" strokeweight=".4pt"/>
                <v:rect id="Rectangle 105" o:spid="_x0000_s1111" style="position:absolute;left:7890;top:9000;width:1277;height:1803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ECcgA&#10;AADiAAAADwAAAGRycy9kb3ducmV2LnhtbESPS6vCMBSE94L/IRzBjVzTis9eo4gguhJ8XNeH5ty2&#10;2JyUJmr990YQXA4z8w0zXzamFHeqXWFZQdyPQBCnVhecKTifNj9TEM4jaywtk4InOVgu2q05Jto+&#10;+ED3o89EgLBLUEHufZVI6dKcDLq+rYiD929rgz7IOpO6xkeAm1IOomgsDRYcFnKsaJ1Tej3ejIJR&#10;hJfTcz/hdW+4qg4zv7ls9Z9S3U6z+gXhqfHf8Ke90wom8Xg6i+PBEN6Xwh2Qi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d0QJyAAAAOIAAAAPAAAAAAAAAAAAAAAAAJgCAABk&#10;cnMvZG93bnJldi54bWxQSwUGAAAAAAQABAD1AAAAjQMAAAAA&#10;" filled="f" stroked="f">
                  <v:textbox style="mso-fit-shape-to-text:t" inset="0,0,0,0">
                    <w:txbxContent>
                      <w:p w14:paraId="15743491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FF"/>
                            <w:sz w:val="10"/>
                            <w:szCs w:val="10"/>
                            <w:lang w:val="en-US"/>
                          </w:rPr>
                          <w:t>2962</w:t>
                        </w:r>
                      </w:p>
                    </w:txbxContent>
                  </v:textbox>
                </v:rect>
                <v:rect id="Rectangle 107" o:spid="_x0000_s1112" style="position:absolute;left:9345;top:24525;width:4794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eIsUA&#10;AADjAAAADwAAAGRycy9kb3ducmV2LnhtbERPzWoCMRC+F/oOYQq91WQV1G6NUgqCLV5c+wDDZvaH&#10;JpMlSd317U2h4HG+/9nsJmfFhULsPWsoZgoEce1Nz62G7/P+ZQ0iJmSD1jNpuFKE3fbxYYOl8SOf&#10;6FKlVuQQjiVq6FIaSilj3ZHDOPMDceYaHxymfIZWmoBjDndWzpVaSoc954YOB/roqP6pfp0Gea72&#10;47qyQfmveXO0n4dTQ17r56fp/Q1Eoindxf/ug8nzV0WxUMvX1QL+fsoA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l4ixQAAAOMAAAAPAAAAAAAAAAAAAAAAAJgCAABkcnMv&#10;ZG93bnJldi54bWxQSwUGAAAAAAQABAD1AAAAigMAAAAA&#10;" filled="f" stroked="f">
                  <v:textbox style="mso-fit-shape-to-text:t" inset="0,0,0,0">
                    <w:txbxContent>
                      <w:p w14:paraId="7F185343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Wavenumber </w:t>
                        </w:r>
                      </w:p>
                    </w:txbxContent>
                  </v:textbox>
                </v:rect>
                <v:rect id="Rectangle 108" o:spid="_x0000_s1113" style="position:absolute;left:14545;top:24525;width:29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6K6cUA&#10;AADjAAAADwAAAGRycy9kb3ducmV2LnhtbERPzWoCMRC+F/oOYQreaqILardGEUGwpRfXPsCwmf2h&#10;yWRJort9+6ZQ6HG+/9nuJ2fFnULsPWtYzBUI4tqbnlsNn9fT8wZETMgGrWfS8E0R9rvHhy2Wxo98&#10;oXuVWpFDOJaooUtpKKWMdUcO49wPxJlrfHCY8hlaaQKOOdxZuVRqJR32nBs6HOjYUf1V3ZwGea1O&#10;46ayQfn3ZfNh386XhrzWs6fp8Aoi0ZT+xX/us8nzi0KtF6uXYg2/P2UA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orpxQAAAOMAAAAPAAAAAAAAAAAAAAAAAJgCAABkcnMv&#10;ZG93bnJldi54bWxQSwUGAAAAAAQABAD1AAAAigMAAAAA&#10;" filled="f" stroked="f">
                  <v:textbox style="mso-fit-shape-to-text:t" inset="0,0,0,0">
                    <w:txbxContent>
                      <w:p w14:paraId="09F4F7E7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4"/>
                            <w:szCs w:val="14"/>
                            <w:lang w:val="en-US"/>
                          </w:rPr>
                          <w:t>(</w:t>
                        </w:r>
                      </w:p>
                    </w:txbxContent>
                  </v:textbox>
                </v:rect>
                <v:rect id="Rectangle 109" o:spid="_x0000_s1114" style="position:absolute;left:14850;top:24525;width:1092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fXsQA&#10;AADjAAAADwAAAGRycy9kb3ducmV2LnhtbERPzUoDMRC+C75DGMGbTax0CWvTIkKhipdu+wDDZvYH&#10;k8mSxO769kYQPM73P9v94p24UkxjYAOPKwWCuA125N7A5Xx40CBSRrboApOBb0qw393ebLG2YeYT&#10;XZvcixLCqUYDQ85TLWVqB/KYVmEiLlwXosdczthLG3Eu4d7JtVKV9DhyaRhwoteB2s/myxuQ5+Yw&#10;68ZFFd7X3Yd7O546Csbc3y0vzyAyLflf/Oc+2jK/0k9KVxu9gd+fCgB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6n17EAAAA4wAAAA8AAAAAAAAAAAAAAAAAmAIAAGRycy9k&#10;b3ducmV2LnhtbFBLBQYAAAAABAAEAPUAAACJAwAAAAA=&#10;" filled="f" stroked="f">
                  <v:textbox style="mso-fit-shape-to-text:t" inset="0,0,0,0">
                    <w:txbxContent>
                      <w:p w14:paraId="7639EDE7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4"/>
                            <w:szCs w:val="14"/>
                            <w:lang w:val="en-US"/>
                          </w:rPr>
                          <w:t>cm</w:t>
                        </w:r>
                      </w:p>
                    </w:txbxContent>
                  </v:textbox>
                </v:rect>
                <v:rect id="Rectangle 110" o:spid="_x0000_s1115" style="position:absolute;left:15968;top:24418;width:533;height:18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CpcQA&#10;AADiAAAADwAAAGRycy9kb3ducmV2LnhtbERP3WrCMBS+H+wdwhl4N9MWFa1GGQPBDW+sPsChOf1h&#10;yUlJMtu9/TIYePnx/e8OkzXiTj70jhXk8wwEce10z62C2/X4ugYRIrJG45gU/FCAw/75aYeldiNf&#10;6F7FVqQQDiUq6GIcSilD3ZHFMHcDceIa5y3GBH0rtccxhVsjiyxbSYs9p4YOB3rvqP6qvq0Cea2O&#10;47oyPnOfRXM2H6dLQ06p2cv0tgURaYoP8b/7pNP8RbHM881yBX+XEg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jgqXEAAAA4gAAAA8AAAAAAAAAAAAAAAAAmAIAAGRycy9k&#10;b3ducmV2LnhtbFBLBQYAAAAABAAEAPUAAACJAwAAAAA=&#10;" filled="f" stroked="f">
                  <v:textbox style="mso-fit-shape-to-text:t" inset="0,0,0,0">
                    <w:txbxContent>
                      <w:p w14:paraId="76F8556C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0"/>
                            <w:szCs w:val="10"/>
                            <w:lang w:val="en-US"/>
                          </w:rPr>
                          <w:t>-1</w:t>
                        </w:r>
                      </w:p>
                    </w:txbxContent>
                  </v:textbox>
                </v:rect>
                <v:rect id="Rectangle 111" o:spid="_x0000_s1116" style="position:absolute;left:16495;top:24525;width:298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eSD8YA&#10;AADjAAAADwAAAGRycy9kb3ducmV2LnhtbERPzWoCMRC+F/oOYQrearaL6Lo1igiCLb249gGGzewP&#10;TSZLEt317U2h0ON8/7PZTdaIG/nQO1bwNs9AENdO99wq+L4cXwsQISJrNI5JwZ0C7LbPTxsstRv5&#10;TLcqtiKFcChRQRfjUEoZ6o4shrkbiBPXOG8xptO3UnscU7g1Ms+ypbTYc2rocKBDR/VPdbUK5KU6&#10;jkVlfOY+8+bLfJzODTmlZi/T/h1EpCn+i//cJ53mF/lytVqvFwv4/SkBI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eSD8YAAADjAAAADwAAAAAAAAAAAAAAAACYAgAAZHJz&#10;L2Rvd25yZXYueG1sUEsFBgAAAAAEAAQA9QAAAIsDAAAAAA==&#10;" filled="f" stroked="f">
                  <v:textbox style="mso-fit-shape-to-text:t" inset="0,0,0,0">
                    <w:txbxContent>
                      <w:p w14:paraId="73C991E1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4"/>
                            <w:szCs w:val="14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13" o:spid="_x0000_s1117" style="position:absolute;left:22642;top:3672;width:387;height:19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f38QA&#10;AADjAAAADwAAAGRycy9kb3ducmV2LnhtbERPzUoDMRC+C75DGMGbTRpEl7VpKUKhipdufYBhM/tD&#10;k8mSxO769kYQPM73P5vd4p24UkxjYAPrlQJB3AY7cm/g83x4qECkjGzRBSYD35Rgt7292WBtw8wn&#10;uja5FyWEU40GhpynWsrUDuQxrcJEXLguRI+5nLGXNuJcwr2TWqkn6XHk0jDgRK8DtZfmyxuQ5+Yw&#10;V42LKrzr7sO9HU8dBWPu75b9C4hMS/4X/7mPtszXWq+fVaUe4fenA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r39/EAAAA4wAAAA8AAAAAAAAAAAAAAAAAmAIAAGRycy9k&#10;b3ducmV2LnhtbFBLBQYAAAAABAAEAPUAAACJAwAAAAA=&#10;" filled="f" stroked="f">
                  <v:textbox style="mso-fit-shape-to-text:t" inset="0,0,0,0">
                    <w:txbxContent>
                      <w:p w14:paraId="4F9E0629" w14:textId="77777777" w:rsidR="00B54EF6" w:rsidRDefault="00B54EF6" w:rsidP="00CF35D5">
                        <w:r>
                          <w:rPr>
                            <w:rFonts w:ascii="Times New Roman" w:hAnsi="Times New Roman" w:cs="Times New Roman"/>
                            <w:color w:val="000000"/>
                            <w:sz w:val="12"/>
                            <w:szCs w:val="12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w10:wrap type="tight" anchorx="margin"/>
              </v:group>
            </w:pict>
          </mc:Fallback>
        </mc:AlternateContent>
      </w:r>
      <w:r w:rsidR="00CF35D5" w:rsidRPr="009746BB">
        <w:rPr>
          <w:noProof/>
          <w:lang w:eastAsia="en-IN" w:bidi="ar-SA"/>
        </w:rPr>
        <w:drawing>
          <wp:inline distT="0" distB="0" distL="0" distR="0" wp14:anchorId="6533C854" wp14:editId="252B52DC">
            <wp:extent cx="4206240" cy="5443273"/>
            <wp:effectExtent l="0" t="0" r="3810" b="5080"/>
            <wp:docPr id="454965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811" cy="545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D05E3" w14:textId="141853DB" w:rsidR="00080828" w:rsidRPr="00080828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77</w:t>
      </w:r>
      <w:r w:rsidRPr="002C0DF8">
        <w:t xml:space="preserve">: </w:t>
      </w:r>
      <w:r>
        <w:rPr>
          <w:rFonts w:cstheme="minorHAnsi"/>
        </w:rPr>
        <w:t xml:space="preserve">HRMS </w:t>
      </w:r>
      <w:r w:rsidRPr="00374996">
        <w:rPr>
          <w:rFonts w:cstheme="minorHAnsi"/>
        </w:rPr>
        <w:t xml:space="preserve">spectrum of </w:t>
      </w:r>
      <w:r w:rsidRPr="00080828">
        <w:rPr>
          <w:rFonts w:cstheme="minorHAnsi"/>
          <w:color w:val="000000"/>
          <w:sz w:val="24"/>
          <w:szCs w:val="24"/>
        </w:rPr>
        <w:t>4-(3,3,6,6-Tetramethyl-1,8-dioxo-2,3,4,5,6,7,8,9-octahydro- 1H-xanthene-9-yl) benzaldehyde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4i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49ECC794" w14:textId="0FD27D8A" w:rsidR="00CF35D5" w:rsidRDefault="00CF35D5" w:rsidP="003836B0">
      <w:pPr>
        <w:jc w:val="center"/>
      </w:pPr>
    </w:p>
    <w:p w14:paraId="1BB151A2" w14:textId="77777777" w:rsidR="00CF35D5" w:rsidRDefault="00CF35D5" w:rsidP="003836B0">
      <w:pPr>
        <w:pStyle w:val="ListParagraph"/>
        <w:jc w:val="center"/>
      </w:pPr>
    </w:p>
    <w:p w14:paraId="7C9577A9" w14:textId="221CE485" w:rsidR="00CF35D5" w:rsidRDefault="00CF35D5" w:rsidP="003836B0">
      <w:pPr>
        <w:pStyle w:val="ListParagraph"/>
        <w:jc w:val="center"/>
      </w:pPr>
    </w:p>
    <w:p w14:paraId="0D1C76FF" w14:textId="77777777" w:rsidR="00CF35D5" w:rsidRDefault="00CF35D5" w:rsidP="003836B0">
      <w:pPr>
        <w:pStyle w:val="ListParagraph"/>
        <w:jc w:val="center"/>
      </w:pPr>
    </w:p>
    <w:p w14:paraId="180DDDFF" w14:textId="77777777" w:rsidR="00CF35D5" w:rsidRDefault="00CF35D5" w:rsidP="003836B0">
      <w:pPr>
        <w:pStyle w:val="ListParagraph"/>
        <w:jc w:val="center"/>
      </w:pPr>
    </w:p>
    <w:p w14:paraId="670A2C71" w14:textId="77777777" w:rsidR="00CF35D5" w:rsidRDefault="00CF35D5" w:rsidP="003836B0">
      <w:pPr>
        <w:pStyle w:val="ListParagraph"/>
        <w:jc w:val="center"/>
      </w:pPr>
    </w:p>
    <w:p w14:paraId="0C57DCB8" w14:textId="77777777" w:rsidR="00CF35D5" w:rsidRDefault="00CF35D5" w:rsidP="003836B0">
      <w:pPr>
        <w:pStyle w:val="ListParagraph"/>
        <w:jc w:val="center"/>
      </w:pPr>
    </w:p>
    <w:p w14:paraId="21BB4760" w14:textId="77777777" w:rsidR="00CF35D5" w:rsidRDefault="00CF35D5" w:rsidP="003836B0">
      <w:pPr>
        <w:pStyle w:val="ListParagraph"/>
        <w:jc w:val="center"/>
      </w:pPr>
      <w:r>
        <w:br/>
      </w:r>
    </w:p>
    <w:p w14:paraId="28AE011F" w14:textId="77777777" w:rsidR="00CF35D5" w:rsidRDefault="00CF35D5" w:rsidP="003836B0">
      <w:pPr>
        <w:jc w:val="center"/>
      </w:pPr>
    </w:p>
    <w:p w14:paraId="710148DC" w14:textId="77777777" w:rsidR="00CF35D5" w:rsidRDefault="00CF35D5" w:rsidP="003836B0">
      <w:pPr>
        <w:jc w:val="center"/>
        <w:rPr>
          <w:rFonts w:ascii="Times New Roman" w:hAnsi="Times New Roman" w:cs="Times New Roman"/>
          <w:b/>
          <w:position w:val="2"/>
          <w:sz w:val="24"/>
          <w:szCs w:val="24"/>
        </w:rPr>
      </w:pPr>
    </w:p>
    <w:p w14:paraId="38A42CCA" w14:textId="7B0DE7E2" w:rsidR="00080828" w:rsidRPr="00080828" w:rsidRDefault="00080828" w:rsidP="003836B0">
      <w:pPr>
        <w:jc w:val="center"/>
        <w:rPr>
          <w:color w:val="EE0000"/>
          <w:spacing w:val="-2"/>
        </w:rPr>
      </w:pPr>
      <w:r w:rsidRPr="002C0DF8">
        <w:rPr>
          <w:b/>
          <w:bCs/>
        </w:rPr>
        <w:t>Figure S</w:t>
      </w:r>
      <w:r>
        <w:rPr>
          <w:b/>
          <w:bCs/>
        </w:rPr>
        <w:t>78</w:t>
      </w:r>
      <w:r w:rsidRPr="002C0DF8">
        <w:t xml:space="preserve">: </w:t>
      </w:r>
      <w:r>
        <w:rPr>
          <w:rFonts w:cstheme="minorHAnsi"/>
        </w:rPr>
        <w:t xml:space="preserve">IR </w:t>
      </w:r>
      <w:r w:rsidRPr="00374996">
        <w:rPr>
          <w:rFonts w:cstheme="minorHAnsi"/>
        </w:rPr>
        <w:t xml:space="preserve">spectrum of </w:t>
      </w:r>
      <w:r w:rsidRPr="00080828">
        <w:rPr>
          <w:rFonts w:cstheme="minorHAnsi"/>
          <w:color w:val="000000"/>
          <w:sz w:val="24"/>
          <w:szCs w:val="24"/>
        </w:rPr>
        <w:t>4-(3,3,6,6-Tetramethyl-1,8-dioxo-2,3,4,5,6,7,8,9-octahydro- 1H-xanthene-9-yl) benzaldehyde</w:t>
      </w:r>
      <w:r w:rsidRPr="00DC2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996">
        <w:rPr>
          <w:rFonts w:cstheme="minorHAnsi"/>
          <w:b/>
          <w:bCs/>
          <w:spacing w:val="-2"/>
          <w:sz w:val="24"/>
          <w:szCs w:val="24"/>
        </w:rPr>
        <w:t>(</w:t>
      </w:r>
      <w:r>
        <w:rPr>
          <w:rFonts w:cstheme="minorHAnsi"/>
          <w:b/>
          <w:bCs/>
          <w:spacing w:val="-2"/>
          <w:sz w:val="24"/>
          <w:szCs w:val="24"/>
        </w:rPr>
        <w:t>4i</w:t>
      </w:r>
      <w:r w:rsidRPr="00374996">
        <w:rPr>
          <w:rFonts w:cstheme="minorHAnsi"/>
          <w:b/>
          <w:bCs/>
          <w:spacing w:val="-2"/>
          <w:sz w:val="24"/>
          <w:szCs w:val="24"/>
        </w:rPr>
        <w:t>)</w:t>
      </w:r>
    </w:p>
    <w:p w14:paraId="2D86BA0E" w14:textId="77777777" w:rsidR="00CF35D5" w:rsidRDefault="00CF35D5" w:rsidP="003836B0">
      <w:pPr>
        <w:jc w:val="center"/>
        <w:rPr>
          <w:rFonts w:ascii="Times New Roman" w:hAnsi="Times New Roman" w:cs="Times New Roman"/>
          <w:b/>
          <w:position w:val="2"/>
          <w:sz w:val="24"/>
          <w:szCs w:val="24"/>
        </w:rPr>
      </w:pPr>
    </w:p>
    <w:p w14:paraId="19F6317B" w14:textId="77777777" w:rsidR="00CF35D5" w:rsidRDefault="00CF35D5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D28DF04" w14:textId="77777777" w:rsidR="00CF35D5" w:rsidRPr="00F8289C" w:rsidRDefault="00CF35D5" w:rsidP="003836B0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sectPr w:rsidR="00CF35D5" w:rsidRPr="00F8289C" w:rsidSect="00EF7094">
      <w:pgSz w:w="11906" w:h="16838"/>
      <w:pgMar w:top="284" w:right="1274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A6D19" w14:textId="77777777" w:rsidR="00F37B31" w:rsidRDefault="00F37B31" w:rsidP="0003070F">
      <w:pPr>
        <w:spacing w:after="0" w:line="240" w:lineRule="auto"/>
      </w:pPr>
      <w:r>
        <w:separator/>
      </w:r>
    </w:p>
  </w:endnote>
  <w:endnote w:type="continuationSeparator" w:id="0">
    <w:p w14:paraId="1CA67EFF" w14:textId="77777777" w:rsidR="00F37B31" w:rsidRDefault="00F37B31" w:rsidP="0003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FA930" w14:textId="77777777" w:rsidR="00F37B31" w:rsidRDefault="00F37B31" w:rsidP="0003070F">
      <w:pPr>
        <w:spacing w:after="0" w:line="240" w:lineRule="auto"/>
      </w:pPr>
      <w:r>
        <w:separator/>
      </w:r>
    </w:p>
  </w:footnote>
  <w:footnote w:type="continuationSeparator" w:id="0">
    <w:p w14:paraId="3CE5204B" w14:textId="77777777" w:rsidR="00F37B31" w:rsidRDefault="00F37B31" w:rsidP="00030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58F"/>
    <w:multiLevelType w:val="hybridMultilevel"/>
    <w:tmpl w:val="781EB98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07D8"/>
    <w:multiLevelType w:val="hybridMultilevel"/>
    <w:tmpl w:val="781EB98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131AE"/>
    <w:multiLevelType w:val="hybridMultilevel"/>
    <w:tmpl w:val="E23E22E6"/>
    <w:lvl w:ilvl="0" w:tplc="383E1A7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  <w:u w:val="none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404B4"/>
    <w:multiLevelType w:val="hybridMultilevel"/>
    <w:tmpl w:val="781EB98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90130"/>
    <w:multiLevelType w:val="multilevel"/>
    <w:tmpl w:val="C00ADF0C"/>
    <w:lvl w:ilvl="0">
      <w:start w:val="1"/>
      <w:numFmt w:val="decimal"/>
      <w:lvlText w:val="%1."/>
      <w:lvlJc w:val="left"/>
      <w:pPr>
        <w:ind w:left="4124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u w:val="single" w:color="0000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2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8"/>
        <w:szCs w:val="28"/>
        <w:u w:val="single" w:color="000000"/>
        <w:lang w:val="en-US" w:eastAsia="en-US" w:bidi="ar-SA"/>
      </w:rPr>
    </w:lvl>
    <w:lvl w:ilvl="2">
      <w:numFmt w:val="bullet"/>
      <w:lvlText w:val=""/>
      <w:lvlJc w:val="left"/>
      <w:pPr>
        <w:ind w:left="15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934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5748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6562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7376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8190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9004" w:hanging="360"/>
      </w:pPr>
      <w:rPr>
        <w:lang w:val="en-US" w:eastAsia="en-US" w:bidi="ar-SA"/>
      </w:rPr>
    </w:lvl>
  </w:abstractNum>
  <w:abstractNum w:abstractNumId="5">
    <w:nsid w:val="19A167EE"/>
    <w:multiLevelType w:val="hybridMultilevel"/>
    <w:tmpl w:val="5B648066"/>
    <w:lvl w:ilvl="0" w:tplc="8AE050F6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F1A20"/>
    <w:multiLevelType w:val="hybridMultilevel"/>
    <w:tmpl w:val="A970CB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7630D"/>
    <w:multiLevelType w:val="hybridMultilevel"/>
    <w:tmpl w:val="781EB9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675AB"/>
    <w:multiLevelType w:val="hybridMultilevel"/>
    <w:tmpl w:val="781EB98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055A4"/>
    <w:multiLevelType w:val="hybridMultilevel"/>
    <w:tmpl w:val="5B648066"/>
    <w:lvl w:ilvl="0" w:tplc="8AE050F6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31FA7"/>
    <w:multiLevelType w:val="hybridMultilevel"/>
    <w:tmpl w:val="3A66D28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25716"/>
    <w:multiLevelType w:val="multilevel"/>
    <w:tmpl w:val="3EEAF7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>
    <w:nsid w:val="5B506089"/>
    <w:multiLevelType w:val="multilevel"/>
    <w:tmpl w:val="1B305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  <w:szCs w:val="36"/>
        <w:u w:val="single"/>
      </w:rPr>
    </w:lvl>
    <w:lvl w:ilvl="1">
      <w:start w:val="3"/>
      <w:numFmt w:val="decimal"/>
      <w:isLgl/>
      <w:lvlText w:val="%1.%2"/>
      <w:lvlJc w:val="left"/>
      <w:pPr>
        <w:ind w:left="1997" w:hanging="720"/>
      </w:pPr>
      <w:rPr>
        <w:rFonts w:hint="default"/>
        <w:b/>
        <w:bCs/>
        <w:i/>
        <w:i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0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88" w:hanging="2520"/>
      </w:pPr>
      <w:rPr>
        <w:rFonts w:hint="default"/>
      </w:rPr>
    </w:lvl>
  </w:abstractNum>
  <w:abstractNum w:abstractNumId="13">
    <w:nsid w:val="65885B64"/>
    <w:multiLevelType w:val="multilevel"/>
    <w:tmpl w:val="1B305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  <w:szCs w:val="36"/>
        <w:u w:val="single"/>
      </w:rPr>
    </w:lvl>
    <w:lvl w:ilvl="1">
      <w:start w:val="3"/>
      <w:numFmt w:val="decimal"/>
      <w:isLgl/>
      <w:lvlText w:val="%1.%2"/>
      <w:lvlJc w:val="left"/>
      <w:pPr>
        <w:ind w:left="1997" w:hanging="720"/>
      </w:pPr>
      <w:rPr>
        <w:rFonts w:hint="default"/>
        <w:b/>
        <w:bCs/>
        <w:i/>
        <w:i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0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88" w:hanging="2520"/>
      </w:pPr>
      <w:rPr>
        <w:rFonts w:hint="default"/>
      </w:rPr>
    </w:lvl>
  </w:abstractNum>
  <w:abstractNum w:abstractNumId="14">
    <w:nsid w:val="665D52CC"/>
    <w:multiLevelType w:val="hybridMultilevel"/>
    <w:tmpl w:val="781EB98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21811"/>
    <w:multiLevelType w:val="hybridMultilevel"/>
    <w:tmpl w:val="781EB9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5"/>
  </w:num>
  <w:num w:numId="8">
    <w:abstractNumId w:val="3"/>
  </w:num>
  <w:num w:numId="9">
    <w:abstractNumId w:val="8"/>
  </w:num>
  <w:num w:numId="10">
    <w:abstractNumId w:val="1"/>
  </w:num>
  <w:num w:numId="11">
    <w:abstractNumId w:val="14"/>
  </w:num>
  <w:num w:numId="12">
    <w:abstractNumId w:val="13"/>
  </w:num>
  <w:num w:numId="13">
    <w:abstractNumId w:val="11"/>
  </w:num>
  <w:num w:numId="14">
    <w:abstractNumId w:val="5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51"/>
    <w:rsid w:val="00004C6F"/>
    <w:rsid w:val="0001634E"/>
    <w:rsid w:val="0003070F"/>
    <w:rsid w:val="000669A9"/>
    <w:rsid w:val="00080828"/>
    <w:rsid w:val="00092969"/>
    <w:rsid w:val="000B0167"/>
    <w:rsid w:val="000C5EA9"/>
    <w:rsid w:val="000F30E3"/>
    <w:rsid w:val="0011546A"/>
    <w:rsid w:val="00127BE7"/>
    <w:rsid w:val="00133E87"/>
    <w:rsid w:val="00160624"/>
    <w:rsid w:val="00162241"/>
    <w:rsid w:val="00167C56"/>
    <w:rsid w:val="001716F0"/>
    <w:rsid w:val="001818F4"/>
    <w:rsid w:val="00191301"/>
    <w:rsid w:val="001914D8"/>
    <w:rsid w:val="001960C4"/>
    <w:rsid w:val="001A4D9D"/>
    <w:rsid w:val="001B6241"/>
    <w:rsid w:val="001C39A6"/>
    <w:rsid w:val="001D423B"/>
    <w:rsid w:val="00233400"/>
    <w:rsid w:val="00251BB0"/>
    <w:rsid w:val="0025663B"/>
    <w:rsid w:val="00276808"/>
    <w:rsid w:val="00294A5E"/>
    <w:rsid w:val="00294CF7"/>
    <w:rsid w:val="00294F2E"/>
    <w:rsid w:val="002B204D"/>
    <w:rsid w:val="002B71B5"/>
    <w:rsid w:val="002C0DF8"/>
    <w:rsid w:val="002D06F7"/>
    <w:rsid w:val="002D6279"/>
    <w:rsid w:val="002F2ECD"/>
    <w:rsid w:val="002F4EDD"/>
    <w:rsid w:val="00306988"/>
    <w:rsid w:val="00316DB9"/>
    <w:rsid w:val="00323BA3"/>
    <w:rsid w:val="003432E0"/>
    <w:rsid w:val="00374996"/>
    <w:rsid w:val="00375238"/>
    <w:rsid w:val="003764A6"/>
    <w:rsid w:val="003836B0"/>
    <w:rsid w:val="00396123"/>
    <w:rsid w:val="003B0A6A"/>
    <w:rsid w:val="003F2950"/>
    <w:rsid w:val="0040598F"/>
    <w:rsid w:val="00423B9C"/>
    <w:rsid w:val="00427779"/>
    <w:rsid w:val="004447BC"/>
    <w:rsid w:val="004741C1"/>
    <w:rsid w:val="004A3F6E"/>
    <w:rsid w:val="004B081B"/>
    <w:rsid w:val="004B4925"/>
    <w:rsid w:val="004C1DA2"/>
    <w:rsid w:val="004E76A6"/>
    <w:rsid w:val="0050739A"/>
    <w:rsid w:val="00507675"/>
    <w:rsid w:val="005203F0"/>
    <w:rsid w:val="00520EDF"/>
    <w:rsid w:val="00523EE0"/>
    <w:rsid w:val="00543B69"/>
    <w:rsid w:val="00571A8D"/>
    <w:rsid w:val="00576EFB"/>
    <w:rsid w:val="0058251B"/>
    <w:rsid w:val="00585019"/>
    <w:rsid w:val="00594D52"/>
    <w:rsid w:val="005A16CB"/>
    <w:rsid w:val="005C0650"/>
    <w:rsid w:val="005D2ECA"/>
    <w:rsid w:val="005D6CD1"/>
    <w:rsid w:val="005E6B0E"/>
    <w:rsid w:val="005F36AB"/>
    <w:rsid w:val="00601C72"/>
    <w:rsid w:val="0060323D"/>
    <w:rsid w:val="00604F0C"/>
    <w:rsid w:val="006124BB"/>
    <w:rsid w:val="00612DF9"/>
    <w:rsid w:val="0061742F"/>
    <w:rsid w:val="00620922"/>
    <w:rsid w:val="00624FEC"/>
    <w:rsid w:val="00661420"/>
    <w:rsid w:val="00685625"/>
    <w:rsid w:val="006865C5"/>
    <w:rsid w:val="006A1D32"/>
    <w:rsid w:val="006A257B"/>
    <w:rsid w:val="006C14E4"/>
    <w:rsid w:val="006C6CAD"/>
    <w:rsid w:val="006D3205"/>
    <w:rsid w:val="006E4802"/>
    <w:rsid w:val="006E5B3F"/>
    <w:rsid w:val="006F6601"/>
    <w:rsid w:val="00716F35"/>
    <w:rsid w:val="007208E2"/>
    <w:rsid w:val="00753860"/>
    <w:rsid w:val="00770C1D"/>
    <w:rsid w:val="007B30A0"/>
    <w:rsid w:val="007F110F"/>
    <w:rsid w:val="007F6961"/>
    <w:rsid w:val="008014DD"/>
    <w:rsid w:val="00811852"/>
    <w:rsid w:val="00811CC5"/>
    <w:rsid w:val="00812410"/>
    <w:rsid w:val="008241E2"/>
    <w:rsid w:val="008355F1"/>
    <w:rsid w:val="00855F10"/>
    <w:rsid w:val="008A75E5"/>
    <w:rsid w:val="008B16A9"/>
    <w:rsid w:val="008B7F6C"/>
    <w:rsid w:val="008E6569"/>
    <w:rsid w:val="008E730B"/>
    <w:rsid w:val="008F266F"/>
    <w:rsid w:val="008F4AF0"/>
    <w:rsid w:val="00912626"/>
    <w:rsid w:val="009221FB"/>
    <w:rsid w:val="0092586D"/>
    <w:rsid w:val="00940C51"/>
    <w:rsid w:val="00954AED"/>
    <w:rsid w:val="00966F8A"/>
    <w:rsid w:val="00983F08"/>
    <w:rsid w:val="00985D10"/>
    <w:rsid w:val="0099559D"/>
    <w:rsid w:val="009959F7"/>
    <w:rsid w:val="009A3143"/>
    <w:rsid w:val="009B4D40"/>
    <w:rsid w:val="009C2F7F"/>
    <w:rsid w:val="009C7366"/>
    <w:rsid w:val="009C78E8"/>
    <w:rsid w:val="009E2163"/>
    <w:rsid w:val="009E6086"/>
    <w:rsid w:val="009F0746"/>
    <w:rsid w:val="009F2FC8"/>
    <w:rsid w:val="009F3862"/>
    <w:rsid w:val="00A00724"/>
    <w:rsid w:val="00A0377E"/>
    <w:rsid w:val="00A22A4D"/>
    <w:rsid w:val="00A25273"/>
    <w:rsid w:val="00A27C5B"/>
    <w:rsid w:val="00A316C5"/>
    <w:rsid w:val="00A52EAC"/>
    <w:rsid w:val="00A62CC0"/>
    <w:rsid w:val="00A71F9D"/>
    <w:rsid w:val="00A72865"/>
    <w:rsid w:val="00A92408"/>
    <w:rsid w:val="00AC0B67"/>
    <w:rsid w:val="00AD094F"/>
    <w:rsid w:val="00AF031F"/>
    <w:rsid w:val="00AF7135"/>
    <w:rsid w:val="00B02C96"/>
    <w:rsid w:val="00B07C6F"/>
    <w:rsid w:val="00B14116"/>
    <w:rsid w:val="00B247B0"/>
    <w:rsid w:val="00B3371D"/>
    <w:rsid w:val="00B54EF6"/>
    <w:rsid w:val="00B760B5"/>
    <w:rsid w:val="00B8326E"/>
    <w:rsid w:val="00BA16AB"/>
    <w:rsid w:val="00BA6790"/>
    <w:rsid w:val="00BB1070"/>
    <w:rsid w:val="00BB69B8"/>
    <w:rsid w:val="00BC593E"/>
    <w:rsid w:val="00BC5EB3"/>
    <w:rsid w:val="00BE6D8D"/>
    <w:rsid w:val="00BF5AFD"/>
    <w:rsid w:val="00BF7398"/>
    <w:rsid w:val="00C06FA4"/>
    <w:rsid w:val="00C35ABF"/>
    <w:rsid w:val="00C36BCC"/>
    <w:rsid w:val="00C5430C"/>
    <w:rsid w:val="00C57FA5"/>
    <w:rsid w:val="00C632A8"/>
    <w:rsid w:val="00C674B9"/>
    <w:rsid w:val="00C713B1"/>
    <w:rsid w:val="00C864E5"/>
    <w:rsid w:val="00CA6F37"/>
    <w:rsid w:val="00CC7698"/>
    <w:rsid w:val="00CD5B52"/>
    <w:rsid w:val="00CF35D5"/>
    <w:rsid w:val="00CF5A0B"/>
    <w:rsid w:val="00D008D3"/>
    <w:rsid w:val="00D15816"/>
    <w:rsid w:val="00D72F34"/>
    <w:rsid w:val="00D73A5A"/>
    <w:rsid w:val="00D91861"/>
    <w:rsid w:val="00DB6EFD"/>
    <w:rsid w:val="00DD49B9"/>
    <w:rsid w:val="00DD50F5"/>
    <w:rsid w:val="00DE1654"/>
    <w:rsid w:val="00E041EA"/>
    <w:rsid w:val="00E043A6"/>
    <w:rsid w:val="00E1075D"/>
    <w:rsid w:val="00E1198A"/>
    <w:rsid w:val="00E152D8"/>
    <w:rsid w:val="00E23558"/>
    <w:rsid w:val="00E26A91"/>
    <w:rsid w:val="00E3267A"/>
    <w:rsid w:val="00E32945"/>
    <w:rsid w:val="00E4280F"/>
    <w:rsid w:val="00E44BB5"/>
    <w:rsid w:val="00E72B2C"/>
    <w:rsid w:val="00E75DA1"/>
    <w:rsid w:val="00E7705F"/>
    <w:rsid w:val="00E81C73"/>
    <w:rsid w:val="00E90F1B"/>
    <w:rsid w:val="00EC5891"/>
    <w:rsid w:val="00ED03EA"/>
    <w:rsid w:val="00EE3F66"/>
    <w:rsid w:val="00EE7BAA"/>
    <w:rsid w:val="00EF0E22"/>
    <w:rsid w:val="00EF7094"/>
    <w:rsid w:val="00F04BE4"/>
    <w:rsid w:val="00F1426B"/>
    <w:rsid w:val="00F338E4"/>
    <w:rsid w:val="00F3586F"/>
    <w:rsid w:val="00F37B31"/>
    <w:rsid w:val="00F560EB"/>
    <w:rsid w:val="00F64247"/>
    <w:rsid w:val="00F8289C"/>
    <w:rsid w:val="00F82F7B"/>
    <w:rsid w:val="00F8490F"/>
    <w:rsid w:val="00F9468D"/>
    <w:rsid w:val="00F94790"/>
    <w:rsid w:val="00FB5031"/>
    <w:rsid w:val="00FB5D98"/>
    <w:rsid w:val="00FD7DEE"/>
    <w:rsid w:val="00FF2935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AD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01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850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585019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03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70F"/>
  </w:style>
  <w:style w:type="paragraph" w:styleId="Footer">
    <w:name w:val="footer"/>
    <w:basedOn w:val="Normal"/>
    <w:link w:val="FooterChar"/>
    <w:uiPriority w:val="99"/>
    <w:unhideWhenUsed/>
    <w:rsid w:val="0003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70F"/>
  </w:style>
  <w:style w:type="paragraph" w:customStyle="1" w:styleId="TableParagraph">
    <w:name w:val="Table Paragraph"/>
    <w:basedOn w:val="Normal"/>
    <w:uiPriority w:val="1"/>
    <w:qFormat/>
    <w:rsid w:val="000C5EA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bidi="ar-SA"/>
    </w:rPr>
  </w:style>
  <w:style w:type="table" w:styleId="TableGrid">
    <w:name w:val="Table Grid"/>
    <w:basedOn w:val="TableNormal"/>
    <w:uiPriority w:val="39"/>
    <w:rsid w:val="00E1198A"/>
    <w:pPr>
      <w:spacing w:after="0" w:line="240" w:lineRule="auto"/>
    </w:pPr>
    <w:rPr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1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9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E48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612DF9"/>
    <w:rPr>
      <w:color w:val="0563C1" w:themeColor="hyperlink"/>
      <w:u w:val="single"/>
    </w:rPr>
  </w:style>
  <w:style w:type="character" w:customStyle="1" w:styleId="citation-volume">
    <w:name w:val="citation-volume"/>
    <w:basedOn w:val="DefaultParagraphFont"/>
    <w:rsid w:val="00EF7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01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850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585019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03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70F"/>
  </w:style>
  <w:style w:type="paragraph" w:styleId="Footer">
    <w:name w:val="footer"/>
    <w:basedOn w:val="Normal"/>
    <w:link w:val="FooterChar"/>
    <w:uiPriority w:val="99"/>
    <w:unhideWhenUsed/>
    <w:rsid w:val="0003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70F"/>
  </w:style>
  <w:style w:type="paragraph" w:customStyle="1" w:styleId="TableParagraph">
    <w:name w:val="Table Paragraph"/>
    <w:basedOn w:val="Normal"/>
    <w:uiPriority w:val="1"/>
    <w:qFormat/>
    <w:rsid w:val="000C5EA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bidi="ar-SA"/>
    </w:rPr>
  </w:style>
  <w:style w:type="table" w:styleId="TableGrid">
    <w:name w:val="Table Grid"/>
    <w:basedOn w:val="TableNormal"/>
    <w:uiPriority w:val="39"/>
    <w:rsid w:val="00E1198A"/>
    <w:pPr>
      <w:spacing w:after="0" w:line="240" w:lineRule="auto"/>
    </w:pPr>
    <w:rPr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1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9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E48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612DF9"/>
    <w:rPr>
      <w:color w:val="0563C1" w:themeColor="hyperlink"/>
      <w:u w:val="single"/>
    </w:rPr>
  </w:style>
  <w:style w:type="character" w:customStyle="1" w:styleId="citation-volume">
    <w:name w:val="citation-volume"/>
    <w:basedOn w:val="DefaultParagraphFont"/>
    <w:rsid w:val="00EF7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8.bin"/><Relationship Id="rId21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rcsb_polymer_entity.pdbx_description%22%2C%22operator%22%3A%22exact_match%22%2C%22value%22%3A%22Bacterial%20toxin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42" Type="http://schemas.openxmlformats.org/officeDocument/2006/relationships/image" Target="media/image20.png"/><Relationship Id="rId63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Gutierrez%2C%20C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84" Type="http://schemas.openxmlformats.org/officeDocument/2006/relationships/image" Target="media/image51.png"/><Relationship Id="rId138" Type="http://schemas.openxmlformats.org/officeDocument/2006/relationships/image" Target="media/image91.emf"/><Relationship Id="rId159" Type="http://schemas.openxmlformats.org/officeDocument/2006/relationships/oleObject" Target="embeddings/oleObject22.bin"/><Relationship Id="rId170" Type="http://schemas.openxmlformats.org/officeDocument/2006/relationships/image" Target="media/image112.emf"/><Relationship Id="rId191" Type="http://schemas.openxmlformats.org/officeDocument/2006/relationships/image" Target="media/image126.jpeg"/><Relationship Id="rId205" Type="http://schemas.openxmlformats.org/officeDocument/2006/relationships/image" Target="media/image136.emf"/><Relationship Id="rId107" Type="http://schemas.openxmlformats.org/officeDocument/2006/relationships/image" Target="media/image70.emf"/><Relationship Id="rId11" Type="http://schemas.openxmlformats.org/officeDocument/2006/relationships/hyperlink" Target="mailto:drsivakumars@veltech.edu.in" TargetMode="External"/><Relationship Id="rId32" Type="http://schemas.openxmlformats.org/officeDocument/2006/relationships/image" Target="media/image10.png"/><Relationship Id="rId53" Type="http://schemas.openxmlformats.org/officeDocument/2006/relationships/image" Target="media/image31.png"/><Relationship Id="rId74" Type="http://schemas.openxmlformats.org/officeDocument/2006/relationships/image" Target="media/image41.png"/><Relationship Id="rId128" Type="http://schemas.openxmlformats.org/officeDocument/2006/relationships/image" Target="media/image84.emf"/><Relationship Id="rId149" Type="http://schemas.openxmlformats.org/officeDocument/2006/relationships/image" Target="media/image98.emf"/><Relationship Id="rId5" Type="http://schemas.openxmlformats.org/officeDocument/2006/relationships/settings" Target="settings.xml"/><Relationship Id="rId95" Type="http://schemas.openxmlformats.org/officeDocument/2006/relationships/image" Target="media/image62.png"/><Relationship Id="rId160" Type="http://schemas.openxmlformats.org/officeDocument/2006/relationships/image" Target="media/image105.jpeg"/><Relationship Id="rId181" Type="http://schemas.openxmlformats.org/officeDocument/2006/relationships/image" Target="media/image120.emf"/><Relationship Id="rId22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rcsb_polymer_entity.pdbx_description%22%2C%22operator%22%3A%22exact_match%22%2C%22value%22%3A%22Conserved%20protein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43" Type="http://schemas.openxmlformats.org/officeDocument/2006/relationships/image" Target="media/image21.png"/><Relationship Id="rId64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Han%2C%20X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118" Type="http://schemas.openxmlformats.org/officeDocument/2006/relationships/image" Target="media/image77.jpeg"/><Relationship Id="rId139" Type="http://schemas.openxmlformats.org/officeDocument/2006/relationships/oleObject" Target="embeddings/oleObject15.bin"/><Relationship Id="rId85" Type="http://schemas.openxmlformats.org/officeDocument/2006/relationships/image" Target="media/image52.png"/><Relationship Id="rId150" Type="http://schemas.openxmlformats.org/officeDocument/2006/relationships/image" Target="media/image99.emf"/><Relationship Id="rId171" Type="http://schemas.openxmlformats.org/officeDocument/2006/relationships/oleObject" Target="embeddings/oleObject26.bin"/><Relationship Id="rId192" Type="http://schemas.openxmlformats.org/officeDocument/2006/relationships/image" Target="media/image127.png"/><Relationship Id="rId206" Type="http://schemas.openxmlformats.org/officeDocument/2006/relationships/oleObject" Target="embeddings/oleObject37.bin"/><Relationship Id="rId12" Type="http://schemas.openxmlformats.org/officeDocument/2006/relationships/hyperlink" Target="https://www.rcsb.org/structure/8AN5" TargetMode="External"/><Relationship Id="rId33" Type="http://schemas.openxmlformats.org/officeDocument/2006/relationships/image" Target="media/image11.png"/><Relationship Id="rId108" Type="http://schemas.openxmlformats.org/officeDocument/2006/relationships/image" Target="media/image71.emf"/><Relationship Id="rId129" Type="http://schemas.openxmlformats.org/officeDocument/2006/relationships/oleObject" Target="embeddings/oleObject12.bin"/><Relationship Id="rId54" Type="http://schemas.openxmlformats.org/officeDocument/2006/relationships/image" Target="media/image32.png"/><Relationship Id="rId75" Type="http://schemas.openxmlformats.org/officeDocument/2006/relationships/image" Target="media/image42.png"/><Relationship Id="rId96" Type="http://schemas.openxmlformats.org/officeDocument/2006/relationships/image" Target="media/image63.emf"/><Relationship Id="rId140" Type="http://schemas.openxmlformats.org/officeDocument/2006/relationships/image" Target="media/image92.emf"/><Relationship Id="rId161" Type="http://schemas.openxmlformats.org/officeDocument/2006/relationships/image" Target="media/image106.emf"/><Relationship Id="rId182" Type="http://schemas.openxmlformats.org/officeDocument/2006/relationships/oleObject" Target="embeddings/oleObject29.bin"/><Relationship Id="rId6" Type="http://schemas.openxmlformats.org/officeDocument/2006/relationships/webSettings" Target="webSettings.xml"/><Relationship Id="rId23" Type="http://schemas.openxmlformats.org/officeDocument/2006/relationships/image" Target="media/image1.png"/><Relationship Id="rId119" Type="http://schemas.openxmlformats.org/officeDocument/2006/relationships/image" Target="media/image78.emf"/><Relationship Id="rId44" Type="http://schemas.openxmlformats.org/officeDocument/2006/relationships/image" Target="media/image22.png"/><Relationship Id="rId65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Redder%2C%20P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86" Type="http://schemas.openxmlformats.org/officeDocument/2006/relationships/image" Target="media/image53.png"/><Relationship Id="rId130" Type="http://schemas.openxmlformats.org/officeDocument/2006/relationships/image" Target="media/image85.jpeg"/><Relationship Id="rId151" Type="http://schemas.openxmlformats.org/officeDocument/2006/relationships/oleObject" Target="embeddings/oleObject19.bin"/><Relationship Id="rId172" Type="http://schemas.openxmlformats.org/officeDocument/2006/relationships/image" Target="media/image113.jpeg"/><Relationship Id="rId193" Type="http://schemas.openxmlformats.org/officeDocument/2006/relationships/image" Target="media/image128.emf"/><Relationship Id="rId207" Type="http://schemas.openxmlformats.org/officeDocument/2006/relationships/image" Target="media/image137.emf"/><Relationship Id="rId13" Type="http://schemas.openxmlformats.org/officeDocument/2006/relationships/hyperlink" Target="https://www.rcsb.org/structure/8AN5" TargetMode="External"/><Relationship Id="rId109" Type="http://schemas.openxmlformats.org/officeDocument/2006/relationships/oleObject" Target="embeddings/oleObject5.bin"/><Relationship Id="rId34" Type="http://schemas.openxmlformats.org/officeDocument/2006/relationships/image" Target="media/image12.png"/><Relationship Id="rId55" Type="http://schemas.openxmlformats.org/officeDocument/2006/relationships/image" Target="media/image33.png"/><Relationship Id="rId76" Type="http://schemas.openxmlformats.org/officeDocument/2006/relationships/image" Target="media/image43.png"/><Relationship Id="rId97" Type="http://schemas.openxmlformats.org/officeDocument/2006/relationships/oleObject" Target="embeddings/oleObject1.bin"/><Relationship Id="rId120" Type="http://schemas.openxmlformats.org/officeDocument/2006/relationships/image" Target="media/image79.emf"/><Relationship Id="rId141" Type="http://schemas.openxmlformats.org/officeDocument/2006/relationships/oleObject" Target="embeddings/oleObject16.bin"/><Relationship Id="rId7" Type="http://schemas.openxmlformats.org/officeDocument/2006/relationships/footnotes" Target="footnotes.xml"/><Relationship Id="rId162" Type="http://schemas.openxmlformats.org/officeDocument/2006/relationships/image" Target="media/image107.emf"/><Relationship Id="rId183" Type="http://schemas.openxmlformats.org/officeDocument/2006/relationships/image" Target="media/image121.emf"/><Relationship Id="rId24" Type="http://schemas.openxmlformats.org/officeDocument/2006/relationships/image" Target="media/image2.png"/><Relationship Id="rId45" Type="http://schemas.openxmlformats.org/officeDocument/2006/relationships/image" Target="media/image23.png"/><Relationship Id="rId66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Blower%2C%20T.R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87" Type="http://schemas.openxmlformats.org/officeDocument/2006/relationships/image" Target="media/image54.png"/><Relationship Id="rId110" Type="http://schemas.openxmlformats.org/officeDocument/2006/relationships/image" Target="media/image72.emf"/><Relationship Id="rId131" Type="http://schemas.openxmlformats.org/officeDocument/2006/relationships/image" Target="media/image86.emf"/><Relationship Id="rId61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Xu%2C%20X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82" Type="http://schemas.openxmlformats.org/officeDocument/2006/relationships/image" Target="media/image49.png"/><Relationship Id="rId152" Type="http://schemas.openxmlformats.org/officeDocument/2006/relationships/image" Target="media/image100.emf"/><Relationship Id="rId173" Type="http://schemas.openxmlformats.org/officeDocument/2006/relationships/image" Target="media/image114.png"/><Relationship Id="rId194" Type="http://schemas.openxmlformats.org/officeDocument/2006/relationships/oleObject" Target="embeddings/oleObject33.bin"/><Relationship Id="rId199" Type="http://schemas.openxmlformats.org/officeDocument/2006/relationships/image" Target="media/image132.emf"/><Relationship Id="rId203" Type="http://schemas.openxmlformats.org/officeDocument/2006/relationships/image" Target="media/image134.jpeg"/><Relationship Id="rId208" Type="http://schemas.openxmlformats.org/officeDocument/2006/relationships/oleObject" Target="embeddings/oleObject38.bin"/><Relationship Id="rId19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Blower%2C%20T.R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14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Xu%2C%20X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56" Type="http://schemas.openxmlformats.org/officeDocument/2006/relationships/image" Target="media/image34.png"/><Relationship Id="rId77" Type="http://schemas.openxmlformats.org/officeDocument/2006/relationships/image" Target="media/image44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4.bin"/><Relationship Id="rId126" Type="http://schemas.openxmlformats.org/officeDocument/2006/relationships/image" Target="media/image83.emf"/><Relationship Id="rId147" Type="http://schemas.openxmlformats.org/officeDocument/2006/relationships/oleObject" Target="embeddings/oleObject18.bin"/><Relationship Id="rId168" Type="http://schemas.openxmlformats.org/officeDocument/2006/relationships/image" Target="media/image111.emf"/><Relationship Id="rId8" Type="http://schemas.openxmlformats.org/officeDocument/2006/relationships/endnotes" Target="endnotes.xml"/><Relationship Id="rId51" Type="http://schemas.openxmlformats.org/officeDocument/2006/relationships/image" Target="media/image29.png"/><Relationship Id="rId72" Type="http://schemas.openxmlformats.org/officeDocument/2006/relationships/image" Target="media/image39.png"/><Relationship Id="rId93" Type="http://schemas.openxmlformats.org/officeDocument/2006/relationships/image" Target="media/image60.png"/><Relationship Id="rId98" Type="http://schemas.openxmlformats.org/officeDocument/2006/relationships/image" Target="media/image64.emf"/><Relationship Id="rId121" Type="http://schemas.openxmlformats.org/officeDocument/2006/relationships/oleObject" Target="embeddings/oleObject9.bin"/><Relationship Id="rId142" Type="http://schemas.openxmlformats.org/officeDocument/2006/relationships/image" Target="media/image93.jpeg"/><Relationship Id="rId163" Type="http://schemas.openxmlformats.org/officeDocument/2006/relationships/oleObject" Target="embeddings/oleObject23.bin"/><Relationship Id="rId184" Type="http://schemas.openxmlformats.org/officeDocument/2006/relationships/oleObject" Target="embeddings/oleObject30.bin"/><Relationship Id="rId189" Type="http://schemas.openxmlformats.org/officeDocument/2006/relationships/image" Target="media/image125.emf"/><Relationship Id="rId3" Type="http://schemas.openxmlformats.org/officeDocument/2006/relationships/styles" Target="styles.xml"/><Relationship Id="rId25" Type="http://schemas.openxmlformats.org/officeDocument/2006/relationships/image" Target="media/image3.png"/><Relationship Id="rId46" Type="http://schemas.openxmlformats.org/officeDocument/2006/relationships/image" Target="media/image24.png"/><Relationship Id="rId67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rcsb_entity_source_organism.taxonomy_lineage.name%22%2C%22operator%22%3A%22exact_match%22%2C%22value%22%3A%22Mycobacterium%20tuberculosis%20H37Rv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116" Type="http://schemas.openxmlformats.org/officeDocument/2006/relationships/image" Target="media/image76.emf"/><Relationship Id="rId137" Type="http://schemas.openxmlformats.org/officeDocument/2006/relationships/image" Target="media/image90.emf"/><Relationship Id="rId158" Type="http://schemas.openxmlformats.org/officeDocument/2006/relationships/image" Target="media/image104.emf"/><Relationship Id="rId20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rcsb_entity_source_organism.taxonomy_lineage.name%22%2C%22operator%22%3A%22exact_match%22%2C%22value%22%3A%22Mycobacterium%20tuberculosis%20H37Rv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Usher%2C%20B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83" Type="http://schemas.openxmlformats.org/officeDocument/2006/relationships/image" Target="media/image50.png"/><Relationship Id="rId88" Type="http://schemas.openxmlformats.org/officeDocument/2006/relationships/image" Target="media/image55.png"/><Relationship Id="rId111" Type="http://schemas.openxmlformats.org/officeDocument/2006/relationships/oleObject" Target="embeddings/oleObject6.bin"/><Relationship Id="rId132" Type="http://schemas.openxmlformats.org/officeDocument/2006/relationships/image" Target="media/image87.emf"/><Relationship Id="rId153" Type="http://schemas.openxmlformats.org/officeDocument/2006/relationships/oleObject" Target="embeddings/oleObject20.bin"/><Relationship Id="rId174" Type="http://schemas.openxmlformats.org/officeDocument/2006/relationships/image" Target="media/image115.emf"/><Relationship Id="rId179" Type="http://schemas.openxmlformats.org/officeDocument/2006/relationships/image" Target="media/image118.jpeg"/><Relationship Id="rId195" Type="http://schemas.openxmlformats.org/officeDocument/2006/relationships/image" Target="media/image129.emf"/><Relationship Id="rId209" Type="http://schemas.openxmlformats.org/officeDocument/2006/relationships/image" Target="media/image138.jpeg"/><Relationship Id="rId190" Type="http://schemas.openxmlformats.org/officeDocument/2006/relationships/oleObject" Target="embeddings/oleObject32.bin"/><Relationship Id="rId204" Type="http://schemas.openxmlformats.org/officeDocument/2006/relationships/image" Target="media/image135.png"/><Relationship Id="rId15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Usher%2C%20B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36" Type="http://schemas.openxmlformats.org/officeDocument/2006/relationships/image" Target="media/image14.png"/><Relationship Id="rId57" Type="http://schemas.openxmlformats.org/officeDocument/2006/relationships/image" Target="media/image35.png"/><Relationship Id="rId106" Type="http://schemas.openxmlformats.org/officeDocument/2006/relationships/image" Target="media/image69.jpeg"/><Relationship Id="rId127" Type="http://schemas.openxmlformats.org/officeDocument/2006/relationships/oleObject" Target="embeddings/oleObject11.bin"/><Relationship Id="rId10" Type="http://schemas.openxmlformats.org/officeDocument/2006/relationships/hyperlink" Target="mailto:thajudeen@thenewcollege.edu.in" TargetMode="External"/><Relationship Id="rId31" Type="http://schemas.openxmlformats.org/officeDocument/2006/relationships/image" Target="media/image9.png"/><Relationship Id="rId52" Type="http://schemas.openxmlformats.org/officeDocument/2006/relationships/image" Target="media/image30.png"/><Relationship Id="rId73" Type="http://schemas.openxmlformats.org/officeDocument/2006/relationships/image" Target="media/image40.png"/><Relationship Id="rId78" Type="http://schemas.openxmlformats.org/officeDocument/2006/relationships/image" Target="media/image45.png"/><Relationship Id="rId94" Type="http://schemas.openxmlformats.org/officeDocument/2006/relationships/image" Target="media/image61.png"/><Relationship Id="rId99" Type="http://schemas.openxmlformats.org/officeDocument/2006/relationships/oleObject" Target="embeddings/oleObject2.bin"/><Relationship Id="rId101" Type="http://schemas.openxmlformats.org/officeDocument/2006/relationships/image" Target="media/image66.emf"/><Relationship Id="rId122" Type="http://schemas.openxmlformats.org/officeDocument/2006/relationships/image" Target="media/image80.emf"/><Relationship Id="rId143" Type="http://schemas.openxmlformats.org/officeDocument/2006/relationships/image" Target="media/image94.emf"/><Relationship Id="rId148" Type="http://schemas.openxmlformats.org/officeDocument/2006/relationships/image" Target="media/image97.jpeg"/><Relationship Id="rId164" Type="http://schemas.openxmlformats.org/officeDocument/2006/relationships/image" Target="media/image108.emf"/><Relationship Id="rId169" Type="http://schemas.openxmlformats.org/officeDocument/2006/relationships/oleObject" Target="embeddings/oleObject25.bin"/><Relationship Id="rId185" Type="http://schemas.openxmlformats.org/officeDocument/2006/relationships/image" Target="media/image122.jpeg"/><Relationship Id="rId4" Type="http://schemas.microsoft.com/office/2007/relationships/stylesWithEffects" Target="stylesWithEffects.xml"/><Relationship Id="rId9" Type="http://schemas.openxmlformats.org/officeDocument/2006/relationships/hyperlink" Target="mailto:jamalahamed@thenewcollege.edu.in" TargetMode="External"/><Relationship Id="rId180" Type="http://schemas.openxmlformats.org/officeDocument/2006/relationships/image" Target="media/image119.jpeg"/><Relationship Id="rId210" Type="http://schemas.openxmlformats.org/officeDocument/2006/relationships/fontTable" Target="fontTable.xml"/><Relationship Id="rId26" Type="http://schemas.openxmlformats.org/officeDocument/2006/relationships/image" Target="media/image4.png"/><Relationship Id="rId47" Type="http://schemas.openxmlformats.org/officeDocument/2006/relationships/image" Target="media/image25.png"/><Relationship Id="rId68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rcsb_polymer_entity.pdbx_description%22%2C%22operator%22%3A%22exact_match%22%2C%22value%22%3A%22Bacterial%20toxin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89" Type="http://schemas.openxmlformats.org/officeDocument/2006/relationships/image" Target="media/image56.png"/><Relationship Id="rId112" Type="http://schemas.openxmlformats.org/officeDocument/2006/relationships/image" Target="media/image73.jpeg"/><Relationship Id="rId133" Type="http://schemas.openxmlformats.org/officeDocument/2006/relationships/oleObject" Target="embeddings/oleObject13.bin"/><Relationship Id="rId154" Type="http://schemas.openxmlformats.org/officeDocument/2006/relationships/image" Target="media/image101.jpeg"/><Relationship Id="rId175" Type="http://schemas.openxmlformats.org/officeDocument/2006/relationships/oleObject" Target="embeddings/oleObject27.bin"/><Relationship Id="rId196" Type="http://schemas.openxmlformats.org/officeDocument/2006/relationships/oleObject" Target="embeddings/oleObject34.bin"/><Relationship Id="rId200" Type="http://schemas.openxmlformats.org/officeDocument/2006/relationships/oleObject" Target="embeddings/oleObject35.bin"/><Relationship Id="rId16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Gutierrez%2C%20C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37" Type="http://schemas.openxmlformats.org/officeDocument/2006/relationships/image" Target="media/image15.png"/><Relationship Id="rId58" Type="http://schemas.openxmlformats.org/officeDocument/2006/relationships/image" Target="media/image36.png"/><Relationship Id="rId79" Type="http://schemas.openxmlformats.org/officeDocument/2006/relationships/image" Target="media/image46.png"/><Relationship Id="rId102" Type="http://schemas.openxmlformats.org/officeDocument/2006/relationships/image" Target="media/image67.emf"/><Relationship Id="rId123" Type="http://schemas.openxmlformats.org/officeDocument/2006/relationships/oleObject" Target="embeddings/oleObject10.bin"/><Relationship Id="rId144" Type="http://schemas.openxmlformats.org/officeDocument/2006/relationships/image" Target="media/image95.emf"/><Relationship Id="rId90" Type="http://schemas.openxmlformats.org/officeDocument/2006/relationships/image" Target="media/image57.png"/><Relationship Id="rId165" Type="http://schemas.openxmlformats.org/officeDocument/2006/relationships/oleObject" Target="embeddings/oleObject24.bin"/><Relationship Id="rId186" Type="http://schemas.openxmlformats.org/officeDocument/2006/relationships/image" Target="media/image123.png"/><Relationship Id="rId211" Type="http://schemas.openxmlformats.org/officeDocument/2006/relationships/theme" Target="theme/theme1.xml"/><Relationship Id="rId27" Type="http://schemas.openxmlformats.org/officeDocument/2006/relationships/image" Target="media/image5.png"/><Relationship Id="rId48" Type="http://schemas.openxmlformats.org/officeDocument/2006/relationships/image" Target="media/image26.png"/><Relationship Id="rId69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rcsb_polymer_entity.pdbx_description%22%2C%22operator%22%3A%22exact_match%22%2C%22value%22%3A%22Conserved%20protein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113" Type="http://schemas.openxmlformats.org/officeDocument/2006/relationships/image" Target="media/image74.emf"/><Relationship Id="rId134" Type="http://schemas.openxmlformats.org/officeDocument/2006/relationships/image" Target="media/image88.emf"/><Relationship Id="rId80" Type="http://schemas.openxmlformats.org/officeDocument/2006/relationships/image" Target="media/image47.png"/><Relationship Id="rId155" Type="http://schemas.openxmlformats.org/officeDocument/2006/relationships/image" Target="media/image102.emf"/><Relationship Id="rId176" Type="http://schemas.openxmlformats.org/officeDocument/2006/relationships/image" Target="media/image116.emf"/><Relationship Id="rId197" Type="http://schemas.openxmlformats.org/officeDocument/2006/relationships/image" Target="media/image130.jpeg"/><Relationship Id="rId201" Type="http://schemas.openxmlformats.org/officeDocument/2006/relationships/image" Target="media/image133.emf"/><Relationship Id="rId17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Han%2C%20X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38" Type="http://schemas.openxmlformats.org/officeDocument/2006/relationships/image" Target="media/image16.png"/><Relationship Id="rId59" Type="http://schemas.openxmlformats.org/officeDocument/2006/relationships/hyperlink" Target="https://www.rcsb.org/structure/8AN5" TargetMode="External"/><Relationship Id="rId103" Type="http://schemas.openxmlformats.org/officeDocument/2006/relationships/oleObject" Target="embeddings/oleObject3.bin"/><Relationship Id="rId124" Type="http://schemas.openxmlformats.org/officeDocument/2006/relationships/image" Target="media/image81.jpeg"/><Relationship Id="rId70" Type="http://schemas.openxmlformats.org/officeDocument/2006/relationships/image" Target="media/image37.png"/><Relationship Id="rId91" Type="http://schemas.openxmlformats.org/officeDocument/2006/relationships/image" Target="media/image58.png"/><Relationship Id="rId145" Type="http://schemas.openxmlformats.org/officeDocument/2006/relationships/oleObject" Target="embeddings/oleObject17.bin"/><Relationship Id="rId166" Type="http://schemas.openxmlformats.org/officeDocument/2006/relationships/image" Target="media/image109.jpeg"/><Relationship Id="rId187" Type="http://schemas.openxmlformats.org/officeDocument/2006/relationships/image" Target="media/image124.emf"/><Relationship Id="rId1" Type="http://schemas.openxmlformats.org/officeDocument/2006/relationships/customXml" Target="../customXml/item1.xml"/><Relationship Id="rId28" Type="http://schemas.openxmlformats.org/officeDocument/2006/relationships/image" Target="media/image6.png"/><Relationship Id="rId49" Type="http://schemas.openxmlformats.org/officeDocument/2006/relationships/image" Target="media/image27.png"/><Relationship Id="rId114" Type="http://schemas.openxmlformats.org/officeDocument/2006/relationships/image" Target="media/image75.emf"/><Relationship Id="rId60" Type="http://schemas.openxmlformats.org/officeDocument/2006/relationships/hyperlink" Target="https://www.rcsb.org/structure/8AN5" TargetMode="External"/><Relationship Id="rId81" Type="http://schemas.openxmlformats.org/officeDocument/2006/relationships/image" Target="media/image48.png"/><Relationship Id="rId135" Type="http://schemas.openxmlformats.org/officeDocument/2006/relationships/oleObject" Target="embeddings/oleObject14.bin"/><Relationship Id="rId156" Type="http://schemas.openxmlformats.org/officeDocument/2006/relationships/image" Target="media/image103.emf"/><Relationship Id="rId177" Type="http://schemas.openxmlformats.org/officeDocument/2006/relationships/oleObject" Target="embeddings/oleObject28.bin"/><Relationship Id="rId198" Type="http://schemas.openxmlformats.org/officeDocument/2006/relationships/image" Target="media/image131.png"/><Relationship Id="rId202" Type="http://schemas.openxmlformats.org/officeDocument/2006/relationships/oleObject" Target="embeddings/oleObject36.bin"/><Relationship Id="rId18" Type="http://schemas.openxmlformats.org/officeDocument/2006/relationships/hyperlink" Target="https://www.rcsb.org/search?request=%7B%22query%22%3A%7B%22type%22%3A%22group%22%2C%22nodes%22%3A%5B%7B%22type%22%3A%22group%22%2C%22nodes%22%3A%5B%7B%22type%22%3A%22group%22%2C%22nodes%22%3A%5B%7B%22type%22%3A%22terminal%22%2C%22service%22%3A%22text%22%2C%22parameters%22%3A%7B%22attribute%22%3A%22audit_author.name%22%2C%22operator%22%3A%22exact_match%22%2C%22value%22%3A%22Redder%2C%20P.%22%7D%7D%5D%2C%22logical_operator%22%3A%22and%22%7D%5D%2C%22logical_operator%22%3A%22and%22%2C%22label%22%3A%22text%22%7D%5D%2C%22logical_operator%22%3A%22and%22%7D%2C%22return_type%22%3A%22entry%22%2C%22request_options%22%3A%7B%7D%7D" TargetMode="External"/><Relationship Id="rId39" Type="http://schemas.openxmlformats.org/officeDocument/2006/relationships/image" Target="media/image17.png"/><Relationship Id="rId50" Type="http://schemas.openxmlformats.org/officeDocument/2006/relationships/image" Target="media/image28.png"/><Relationship Id="rId104" Type="http://schemas.openxmlformats.org/officeDocument/2006/relationships/image" Target="media/image68.emf"/><Relationship Id="rId125" Type="http://schemas.openxmlformats.org/officeDocument/2006/relationships/image" Target="media/image82.emf"/><Relationship Id="rId146" Type="http://schemas.openxmlformats.org/officeDocument/2006/relationships/image" Target="media/image96.emf"/><Relationship Id="rId167" Type="http://schemas.openxmlformats.org/officeDocument/2006/relationships/image" Target="media/image110.emf"/><Relationship Id="rId188" Type="http://schemas.openxmlformats.org/officeDocument/2006/relationships/oleObject" Target="embeddings/oleObject31.bin"/><Relationship Id="rId71" Type="http://schemas.openxmlformats.org/officeDocument/2006/relationships/image" Target="media/image38.png"/><Relationship Id="rId92" Type="http://schemas.openxmlformats.org/officeDocument/2006/relationships/image" Target="media/image59.png"/><Relationship Id="rId2" Type="http://schemas.openxmlformats.org/officeDocument/2006/relationships/numbering" Target="numbering.xml"/><Relationship Id="rId29" Type="http://schemas.openxmlformats.org/officeDocument/2006/relationships/image" Target="media/image7.png"/><Relationship Id="rId40" Type="http://schemas.openxmlformats.org/officeDocument/2006/relationships/image" Target="media/image18.png"/><Relationship Id="rId115" Type="http://schemas.openxmlformats.org/officeDocument/2006/relationships/oleObject" Target="embeddings/oleObject7.bin"/><Relationship Id="rId136" Type="http://schemas.openxmlformats.org/officeDocument/2006/relationships/image" Target="media/image89.jpeg"/><Relationship Id="rId157" Type="http://schemas.openxmlformats.org/officeDocument/2006/relationships/oleObject" Target="embeddings/oleObject21.bin"/><Relationship Id="rId178" Type="http://schemas.openxmlformats.org/officeDocument/2006/relationships/image" Target="media/image1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2D72F-5B7E-4C9A-89CD-B2C354083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57</Pages>
  <Words>6731</Words>
  <Characters>38372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ELCOT</dc:creator>
  <cp:keywords/>
  <dc:description/>
  <cp:lastModifiedBy>DELL</cp:lastModifiedBy>
  <cp:revision>10</cp:revision>
  <dcterms:created xsi:type="dcterms:W3CDTF">2026-04-27T09:05:00Z</dcterms:created>
  <dcterms:modified xsi:type="dcterms:W3CDTF">2026-07-06T17:01:00Z</dcterms:modified>
</cp:coreProperties>
</file>