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39AC00" w14:textId="77777777" w:rsidR="00D805ED" w:rsidRPr="002107B3" w:rsidRDefault="00E43B29" w:rsidP="00D805ED">
      <w:pPr>
        <w:rPr>
          <w:b/>
          <w:lang w:val="en-GB"/>
        </w:rPr>
      </w:pPr>
      <w:r w:rsidRPr="00E43B29">
        <w:rPr>
          <w:b/>
          <w:bCs/>
          <w:lang w:val="en-GB"/>
        </w:rPr>
        <w:t>S</w:t>
      </w:r>
      <w:r w:rsidR="00896942" w:rsidRPr="00E43B29">
        <w:rPr>
          <w:b/>
          <w:bCs/>
          <w:lang w:val="en-GB"/>
        </w:rPr>
        <w:t>upplementary tables</w:t>
      </w:r>
      <w:r w:rsidR="00896942" w:rsidRPr="00E43B29">
        <w:rPr>
          <w:lang w:val="en-GB"/>
        </w:rPr>
        <w:t xml:space="preserve"> </w:t>
      </w:r>
      <w:r w:rsidRPr="00E43B29">
        <w:rPr>
          <w:lang w:val="en-GB"/>
        </w:rPr>
        <w:t xml:space="preserve">to manuscript </w:t>
      </w:r>
      <w:bookmarkStart w:id="0" w:name="_Hlk75178892"/>
      <w:r w:rsidR="00D805ED" w:rsidRPr="002107B3">
        <w:rPr>
          <w:b/>
          <w:lang w:val="en-GB"/>
        </w:rPr>
        <w:t>Patients admitted to treatment for substance use disorder in Norway</w:t>
      </w:r>
      <w:r w:rsidR="00D805ED">
        <w:rPr>
          <w:b/>
          <w:lang w:val="en-GB"/>
        </w:rPr>
        <w:t>:</w:t>
      </w:r>
      <w:r w:rsidR="00D805ED" w:rsidRPr="002107B3">
        <w:rPr>
          <w:b/>
          <w:lang w:val="en-GB"/>
        </w:rPr>
        <w:t xml:space="preserve"> a case-control study of </w:t>
      </w:r>
      <w:r w:rsidR="00D805ED">
        <w:rPr>
          <w:b/>
          <w:lang w:val="en-GB"/>
        </w:rPr>
        <w:t>socio-demographic correlates</w:t>
      </w:r>
      <w:r w:rsidR="00D805ED" w:rsidRPr="002107B3">
        <w:rPr>
          <w:b/>
          <w:lang w:val="en-GB"/>
        </w:rPr>
        <w:t xml:space="preserve"> </w:t>
      </w:r>
      <w:r w:rsidR="00D805ED">
        <w:rPr>
          <w:b/>
          <w:color w:val="000000" w:themeColor="text1"/>
          <w:lang w:val="en-GB"/>
        </w:rPr>
        <w:t>and</w:t>
      </w:r>
      <w:r w:rsidR="00D805ED" w:rsidRPr="0003793C">
        <w:rPr>
          <w:b/>
          <w:color w:val="000000" w:themeColor="text1"/>
          <w:lang w:val="en-GB"/>
        </w:rPr>
        <w:t xml:space="preserve"> </w:t>
      </w:r>
      <w:r w:rsidR="00D805ED" w:rsidRPr="002107B3">
        <w:rPr>
          <w:b/>
          <w:lang w:val="en-GB"/>
        </w:rPr>
        <w:t>comparative analys</w:t>
      </w:r>
      <w:r w:rsidR="00D805ED">
        <w:rPr>
          <w:b/>
          <w:lang w:val="en-GB"/>
        </w:rPr>
        <w:t>e</w:t>
      </w:r>
      <w:r w:rsidR="00D805ED" w:rsidRPr="002107B3">
        <w:rPr>
          <w:b/>
          <w:lang w:val="en-GB"/>
        </w:rPr>
        <w:t xml:space="preserve">s across substance use disorders </w:t>
      </w:r>
    </w:p>
    <w:bookmarkEnd w:id="0"/>
    <w:p w14:paraId="074A76D8" w14:textId="6A1BFF07" w:rsidR="00E43B29" w:rsidRPr="0023733D" w:rsidRDefault="008D06EE" w:rsidP="00E43B29">
      <w:pPr>
        <w:rPr>
          <w:b/>
          <w:sz w:val="24"/>
          <w:lang w:val="en-GB"/>
        </w:rPr>
      </w:pPr>
      <w:r>
        <w:rPr>
          <w:b/>
          <w:sz w:val="24"/>
          <w:lang w:val="en-GB"/>
        </w:rPr>
        <w:t>T</w:t>
      </w:r>
      <w:r w:rsidR="00E43B29" w:rsidRPr="0023733D">
        <w:rPr>
          <w:b/>
          <w:sz w:val="24"/>
          <w:lang w:val="en-GB"/>
        </w:rPr>
        <w:t xml:space="preserve">able </w:t>
      </w:r>
      <w:r w:rsidR="000603FE">
        <w:rPr>
          <w:b/>
          <w:sz w:val="24"/>
          <w:lang w:val="en-GB"/>
        </w:rPr>
        <w:t>S</w:t>
      </w:r>
      <w:r w:rsidR="00E43B29">
        <w:rPr>
          <w:b/>
          <w:sz w:val="24"/>
          <w:lang w:val="en-GB"/>
        </w:rPr>
        <w:t>1</w:t>
      </w:r>
      <w:r w:rsidR="00B86159">
        <w:rPr>
          <w:b/>
          <w:sz w:val="24"/>
          <w:lang w:val="en-GB"/>
        </w:rPr>
        <w:t>.</w:t>
      </w:r>
      <w:r w:rsidR="00E43B29" w:rsidRPr="0023733D">
        <w:rPr>
          <w:b/>
          <w:sz w:val="24"/>
          <w:lang w:val="en-GB"/>
        </w:rPr>
        <w:t xml:space="preserve"> </w:t>
      </w:r>
      <w:bookmarkStart w:id="1" w:name="_Hlk57049376"/>
      <w:r w:rsidR="00E43B29" w:rsidRPr="0023733D">
        <w:rPr>
          <w:b/>
          <w:sz w:val="24"/>
          <w:lang w:val="en-GB"/>
        </w:rPr>
        <w:t>Patients</w:t>
      </w:r>
      <w:r w:rsidR="00E43B29" w:rsidRPr="0023733D">
        <w:rPr>
          <w:b/>
          <w:sz w:val="24"/>
          <w:vertAlign w:val="superscript"/>
          <w:lang w:val="en-GB"/>
        </w:rPr>
        <w:t>1</w:t>
      </w:r>
      <w:r w:rsidR="00E43B29" w:rsidRPr="0023733D">
        <w:rPr>
          <w:b/>
          <w:sz w:val="24"/>
          <w:lang w:val="en-GB"/>
        </w:rPr>
        <w:t xml:space="preserve"> by main diagnosis</w:t>
      </w:r>
      <w:r w:rsidR="00E43B29">
        <w:rPr>
          <w:b/>
          <w:sz w:val="24"/>
          <w:lang w:val="en-GB"/>
        </w:rPr>
        <w:t xml:space="preserve"> and socio-</w:t>
      </w:r>
      <w:r w:rsidR="00E43B29" w:rsidRPr="0023733D">
        <w:rPr>
          <w:b/>
          <w:sz w:val="24"/>
          <w:lang w:val="en-GB"/>
        </w:rPr>
        <w:t>demographic characteristics</w:t>
      </w:r>
      <w:bookmarkEnd w:id="1"/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119"/>
        <w:gridCol w:w="1361"/>
        <w:gridCol w:w="1361"/>
        <w:gridCol w:w="1361"/>
        <w:gridCol w:w="1361"/>
        <w:gridCol w:w="1361"/>
        <w:gridCol w:w="222"/>
        <w:gridCol w:w="1361"/>
        <w:gridCol w:w="1361"/>
      </w:tblGrid>
      <w:tr w:rsidR="00E43B29" w:rsidRPr="0008545E" w14:paraId="5F910B92" w14:textId="77777777" w:rsidTr="00F61723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BDF5A3" w14:textId="77777777" w:rsidR="00E43B29" w:rsidRPr="00E43B29" w:rsidRDefault="00E43B29" w:rsidP="00F61723">
            <w:pPr>
              <w:rPr>
                <w:bCs/>
                <w:lang w:val="en-GB"/>
              </w:rPr>
            </w:pPr>
          </w:p>
        </w:tc>
        <w:tc>
          <w:tcPr>
            <w:tcW w:w="97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855EC1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Main diagnosis</w:t>
            </w:r>
            <w:r w:rsidRPr="00E43B29">
              <w:rPr>
                <w:bCs/>
                <w:color w:val="000000" w:themeColor="text1"/>
                <w:vertAlign w:val="superscript"/>
                <w:lang w:val="en-GB"/>
              </w:rPr>
              <w:t>2</w:t>
            </w:r>
          </w:p>
        </w:tc>
      </w:tr>
      <w:tr w:rsidR="00E43B29" w:rsidRPr="0008545E" w14:paraId="703DA027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A75CABC" w14:textId="77777777" w:rsidR="00E43B29" w:rsidRPr="00E43B29" w:rsidRDefault="00E43B29" w:rsidP="00F61723">
            <w:pPr>
              <w:rPr>
                <w:bCs/>
                <w:lang w:val="en-GB"/>
              </w:rPr>
            </w:pPr>
          </w:p>
        </w:tc>
        <w:tc>
          <w:tcPr>
            <w:tcW w:w="68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EF814F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Illicit substances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640ACEF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3722C5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Licit substances</w:t>
            </w:r>
          </w:p>
        </w:tc>
      </w:tr>
      <w:tr w:rsidR="00E43B29" w:rsidRPr="0008545E" w14:paraId="290A3E7F" w14:textId="77777777" w:rsidTr="00F61723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35E80A" w14:textId="77777777" w:rsidR="00E43B29" w:rsidRPr="00E43B29" w:rsidRDefault="00E43B29" w:rsidP="00F61723">
            <w:pPr>
              <w:rPr>
                <w:bCs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138274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Opioids</w:t>
            </w:r>
          </w:p>
          <w:p w14:paraId="1980662C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F11</w:t>
            </w:r>
          </w:p>
          <w:p w14:paraId="6DDC6B24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</w:p>
          <w:p w14:paraId="3C073705" w14:textId="200F1C5D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(N=5860)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D686DE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Cannabis</w:t>
            </w:r>
          </w:p>
          <w:p w14:paraId="7000DA7F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F12</w:t>
            </w:r>
          </w:p>
          <w:p w14:paraId="6BCB310C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</w:p>
          <w:p w14:paraId="6D257D63" w14:textId="213C9AF8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(N=3584)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482BAF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Cocaine</w:t>
            </w:r>
          </w:p>
          <w:p w14:paraId="35C0C7FE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F14</w:t>
            </w:r>
          </w:p>
          <w:p w14:paraId="3FC538EF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</w:p>
          <w:p w14:paraId="0C26049D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(N=197)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8BC212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Other stimulants</w:t>
            </w:r>
          </w:p>
          <w:p w14:paraId="71A0E781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F15</w:t>
            </w:r>
          </w:p>
          <w:p w14:paraId="44DE3E31" w14:textId="2D11DC9C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(N=2354)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04C13C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 xml:space="preserve">Several or </w:t>
            </w:r>
          </w:p>
          <w:p w14:paraId="5A75CFB2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other drugs</w:t>
            </w:r>
          </w:p>
          <w:p w14:paraId="74ADC2A4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F19</w:t>
            </w:r>
          </w:p>
          <w:p w14:paraId="49110BC2" w14:textId="21490F36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(N=5336)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FCE6D2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2FDBDB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Alcohol</w:t>
            </w:r>
          </w:p>
          <w:p w14:paraId="79124B07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F10</w:t>
            </w:r>
          </w:p>
          <w:p w14:paraId="4DD55004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</w:p>
          <w:p w14:paraId="0B6B88B1" w14:textId="02F4E51A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(N=12</w:t>
            </w:r>
            <w:r w:rsidR="00565CB0">
              <w:rPr>
                <w:bCs/>
                <w:color w:val="000000" w:themeColor="text1"/>
                <w:lang w:val="en-GB"/>
              </w:rPr>
              <w:t xml:space="preserve"> </w:t>
            </w:r>
            <w:r w:rsidRPr="00E43B29">
              <w:rPr>
                <w:bCs/>
                <w:color w:val="000000" w:themeColor="text1"/>
                <w:lang w:val="en-GB"/>
              </w:rPr>
              <w:t>448)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679C9B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Sedatives/</w:t>
            </w:r>
          </w:p>
          <w:p w14:paraId="1CEFC9E4" w14:textId="77777777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hypnotics F13</w:t>
            </w:r>
          </w:p>
          <w:p w14:paraId="3620F2AA" w14:textId="4CE4DCBC" w:rsidR="00E43B29" w:rsidRPr="00E43B29" w:rsidRDefault="00E43B29" w:rsidP="00F61723">
            <w:pPr>
              <w:jc w:val="center"/>
              <w:rPr>
                <w:bCs/>
                <w:color w:val="000000" w:themeColor="text1"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(N=1466)</w:t>
            </w:r>
          </w:p>
        </w:tc>
      </w:tr>
      <w:tr w:rsidR="00E43B29" w:rsidRPr="0008545E" w14:paraId="35DB45F1" w14:textId="77777777" w:rsidTr="00F61723">
        <w:trPr>
          <w:trHeight w:hRule="exact" w:val="170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0C66B5" w14:textId="77777777" w:rsidR="00E43B29" w:rsidRDefault="00E43B29" w:rsidP="00F61723">
            <w:pPr>
              <w:rPr>
                <w:lang w:val="en-GB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CCD5B1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C2EBA06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A34009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DC7A86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555E0B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058D1C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033F17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983FFA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</w:tr>
      <w:tr w:rsidR="00E43B29" w:rsidRPr="001F6A73" w14:paraId="3596A93A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8170C83" w14:textId="77777777" w:rsidR="00E43B29" w:rsidRPr="001F6A73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>Age. Mean (range)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747CEE3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 xml:space="preserve">39.0 </w:t>
            </w:r>
          </w:p>
          <w:p w14:paraId="48D8B760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(17-93)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CFFC0B5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26.4</w:t>
            </w:r>
          </w:p>
          <w:p w14:paraId="3A90A9A2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(15-67)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AC88970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 xml:space="preserve">28.9 </w:t>
            </w:r>
          </w:p>
          <w:p w14:paraId="5A4D6281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 xml:space="preserve">(19-64)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5C8E061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 xml:space="preserve">32.4 </w:t>
            </w:r>
          </w:p>
          <w:p w14:paraId="6654CA32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(17-68)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DDDBBA6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 xml:space="preserve">32.6 </w:t>
            </w:r>
          </w:p>
          <w:p w14:paraId="1E74C731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(15-87)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10A6E42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48A16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 xml:space="preserve">47.0 </w:t>
            </w:r>
          </w:p>
          <w:p w14:paraId="62A212A2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(14-88)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1AF5F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42.9</w:t>
            </w:r>
          </w:p>
          <w:p w14:paraId="01A1C1DB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(15-87)</w:t>
            </w:r>
          </w:p>
        </w:tc>
      </w:tr>
      <w:tr w:rsidR="00A378E1" w:rsidRPr="001F6A73" w14:paraId="3E43E09A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48129FE" w14:textId="5C1F8B7D" w:rsidR="00A378E1" w:rsidRPr="00BE2D19" w:rsidRDefault="00A378E1" w:rsidP="00F61723">
            <w:pPr>
              <w:rPr>
                <w:color w:val="000000" w:themeColor="text1"/>
                <w:lang w:val="en-GB"/>
              </w:rPr>
            </w:pPr>
            <w:r w:rsidRPr="00BE2D19">
              <w:rPr>
                <w:color w:val="000000" w:themeColor="text1"/>
                <w:lang w:val="en-GB"/>
              </w:rPr>
              <w:t>Age (CI of mean)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A34CF90" w14:textId="408E4762" w:rsidR="00A378E1" w:rsidRPr="00BE2D19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  <w:r w:rsidRPr="00BE2D19">
              <w:rPr>
                <w:color w:val="000000" w:themeColor="text1"/>
                <w:lang w:val="en-GB"/>
              </w:rPr>
              <w:t>(38.8-</w:t>
            </w:r>
            <w:r w:rsidR="00D61184" w:rsidRPr="00BE2D19">
              <w:rPr>
                <w:color w:val="000000" w:themeColor="text1"/>
                <w:lang w:val="en-GB"/>
              </w:rPr>
              <w:t>39</w:t>
            </w:r>
            <w:r w:rsidRPr="00BE2D19">
              <w:rPr>
                <w:color w:val="000000" w:themeColor="text1"/>
                <w:lang w:val="en-GB"/>
              </w:rPr>
              <w:t>.3)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70B9C6E" w14:textId="77206F96" w:rsidR="00A378E1" w:rsidRPr="00BE2D19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  <w:r w:rsidRPr="00BE2D19">
              <w:rPr>
                <w:color w:val="000000" w:themeColor="text1"/>
                <w:lang w:val="en-GB"/>
              </w:rPr>
              <w:t>(26.2-26.7)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37D0EFD" w14:textId="365B26E9" w:rsidR="00A378E1" w:rsidRPr="00BE2D19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  <w:r w:rsidRPr="00BE2D19">
              <w:rPr>
                <w:color w:val="000000" w:themeColor="text1"/>
                <w:lang w:val="en-GB"/>
              </w:rPr>
              <w:t>(27.9-29.9)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FB4D062" w14:textId="00152928" w:rsidR="00A378E1" w:rsidRPr="00BE2D19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  <w:r w:rsidRPr="00BE2D19">
              <w:rPr>
                <w:color w:val="000000" w:themeColor="text1"/>
                <w:lang w:val="en-GB"/>
              </w:rPr>
              <w:t>(32.1-32.8)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6AB1C96" w14:textId="094AC9F7" w:rsidR="00A378E1" w:rsidRPr="00BE2D19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  <w:r w:rsidRPr="00BE2D19">
              <w:rPr>
                <w:color w:val="000000" w:themeColor="text1"/>
                <w:lang w:val="en-GB"/>
              </w:rPr>
              <w:t>(32.3-32</w:t>
            </w:r>
            <w:r w:rsidR="00296728" w:rsidRPr="00BE2D19">
              <w:rPr>
                <w:color w:val="000000" w:themeColor="text1"/>
                <w:lang w:val="en-GB"/>
              </w:rPr>
              <w:t>.</w:t>
            </w:r>
            <w:r w:rsidRPr="00BE2D19">
              <w:rPr>
                <w:color w:val="000000" w:themeColor="text1"/>
                <w:lang w:val="en-GB"/>
              </w:rPr>
              <w:t>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D74904B" w14:textId="77777777" w:rsidR="00A378E1" w:rsidRPr="00BE2D19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05301" w14:textId="6352F3F7" w:rsidR="00A378E1" w:rsidRPr="00BE2D19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  <w:r w:rsidRPr="00BE2D19">
              <w:rPr>
                <w:color w:val="000000" w:themeColor="text1"/>
                <w:lang w:val="en-GB"/>
              </w:rPr>
              <w:t>(46.8-47.3)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D2B53" w14:textId="54B26329" w:rsidR="00A378E1" w:rsidRPr="00BE2D19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  <w:r w:rsidRPr="00BE2D19">
              <w:rPr>
                <w:color w:val="000000" w:themeColor="text1"/>
                <w:lang w:val="en-GB"/>
              </w:rPr>
              <w:t>(42.3-43.6)</w:t>
            </w:r>
          </w:p>
        </w:tc>
      </w:tr>
      <w:tr w:rsidR="00A378E1" w:rsidRPr="001F6A73" w14:paraId="0F773853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12C3A4F" w14:textId="77777777" w:rsidR="00A378E1" w:rsidRDefault="00A378E1" w:rsidP="00F61723">
            <w:pPr>
              <w:rPr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8C5D052" w14:textId="77777777" w:rsidR="00A378E1" w:rsidRPr="00F0617E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7D5E202" w14:textId="77777777" w:rsidR="00A378E1" w:rsidRPr="00F0617E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34C4942" w14:textId="77777777" w:rsidR="00A378E1" w:rsidRPr="00F0617E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0A33D58" w14:textId="77777777" w:rsidR="00A378E1" w:rsidRPr="00F0617E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1754709" w14:textId="77777777" w:rsidR="00A378E1" w:rsidRPr="00F0617E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B331DF4" w14:textId="77777777" w:rsidR="00A378E1" w:rsidRPr="00F0617E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0F2E2" w14:textId="77777777" w:rsidR="00A378E1" w:rsidRPr="00F0617E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28864" w14:textId="77777777" w:rsidR="00A378E1" w:rsidRPr="00F0617E" w:rsidRDefault="00A378E1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</w:tr>
      <w:tr w:rsidR="00E43B29" w:rsidRPr="001F6A73" w14:paraId="158367F7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FE6F886" w14:textId="77777777" w:rsidR="00E43B29" w:rsidRPr="005C5858" w:rsidRDefault="00E43B29" w:rsidP="00F61723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Males. </w:t>
            </w:r>
            <w:r w:rsidRPr="005C5858">
              <w:rPr>
                <w:color w:val="000000" w:themeColor="text1"/>
                <w:lang w:val="en-GB"/>
              </w:rPr>
              <w:t>%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AD92BE9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68.4</w:t>
            </w:r>
          </w:p>
          <w:p w14:paraId="48764D9B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[67.2-69.6]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D8C037A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74.1</w:t>
            </w:r>
          </w:p>
          <w:p w14:paraId="7F6E6D28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[72.7-75.6]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A5E91E4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76.1</w:t>
            </w:r>
          </w:p>
          <w:p w14:paraId="290FA322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[70.2-82.1]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7F217E2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65.6</w:t>
            </w:r>
          </w:p>
          <w:p w14:paraId="7D8B0C58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[63.7-67.5]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A65849A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69.6</w:t>
            </w:r>
          </w:p>
          <w:p w14:paraId="039CF2DF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[68.3-70.8]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71E1035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087C4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70.4</w:t>
            </w:r>
          </w:p>
          <w:p w14:paraId="6D451AC1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[69.6-71.2]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052EE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43.9</w:t>
            </w:r>
          </w:p>
          <w:p w14:paraId="661A2ED4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[41.4-46.5]</w:t>
            </w:r>
          </w:p>
        </w:tc>
      </w:tr>
      <w:tr w:rsidR="00E43B29" w:rsidRPr="00B86159" w14:paraId="543AA23A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D382640" w14:textId="7BC06B5C" w:rsidR="00E43B29" w:rsidRDefault="00B86159" w:rsidP="00F61723">
            <w:pPr>
              <w:rPr>
                <w:lang w:val="en-GB"/>
              </w:rPr>
            </w:pPr>
            <w:r>
              <w:rPr>
                <w:lang w:val="en-GB"/>
              </w:rPr>
              <w:t>Low education level</w:t>
            </w:r>
            <w:r w:rsidR="00E43B29">
              <w:rPr>
                <w:lang w:val="en-GB"/>
              </w:rPr>
              <w:t>. %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E2055F2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98DDF95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2C73996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FF8FCE5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E0AA905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A02F7C3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7D09B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A78D6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</w:tr>
      <w:tr w:rsidR="00E43B29" w:rsidRPr="00AC4902" w14:paraId="08206FEB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86E67E8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   Unadjusted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E950B24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69.8</w:t>
            </w:r>
          </w:p>
          <w:p w14:paraId="66D95871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[68.6-71.0]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B22C456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74.6</w:t>
            </w:r>
          </w:p>
          <w:p w14:paraId="3FD2F68D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[73.2-76.1]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B495ADD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 xml:space="preserve">67.7 </w:t>
            </w:r>
          </w:p>
          <w:p w14:paraId="682F8961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[61.0-74.5]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2B637D1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69.0</w:t>
            </w:r>
          </w:p>
          <w:p w14:paraId="2387FDC8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[67.1-70.9]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31FA59F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69.0</w:t>
            </w:r>
          </w:p>
          <w:p w14:paraId="60218593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[67.8-70.3]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10E36D1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99E4F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40.6</w:t>
            </w:r>
          </w:p>
          <w:p w14:paraId="1E1B00E3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[39.7-41.4]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DCEAF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53.8</w:t>
            </w:r>
          </w:p>
          <w:p w14:paraId="7FEED2F8" w14:textId="77777777" w:rsidR="00E43B29" w:rsidRPr="00F0617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F0617E">
              <w:rPr>
                <w:color w:val="000000" w:themeColor="text1"/>
                <w:lang w:val="en-GB"/>
              </w:rPr>
              <w:t>[51.2-56.4]</w:t>
            </w:r>
          </w:p>
        </w:tc>
      </w:tr>
      <w:tr w:rsidR="00E43B29" w:rsidRPr="00AC4902" w14:paraId="50D66F0E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F7230F5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   Adjusted</w:t>
            </w:r>
            <w:r>
              <w:rPr>
                <w:vertAlign w:val="superscript"/>
                <w:lang w:val="en-GB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ACD15C0" w14:textId="77777777" w:rsidR="00E43B29" w:rsidRPr="00E66F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66F75">
              <w:rPr>
                <w:color w:val="000000" w:themeColor="text1"/>
                <w:lang w:val="en-GB"/>
              </w:rPr>
              <w:t>70.5</w:t>
            </w:r>
          </w:p>
          <w:p w14:paraId="68C82C0E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E66F75">
              <w:rPr>
                <w:color w:val="000000" w:themeColor="text1"/>
                <w:lang w:val="en-GB"/>
              </w:rPr>
              <w:t>69.2-71.8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24F15F6" w14:textId="77777777" w:rsidR="00E43B29" w:rsidRPr="00E66F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66F75">
              <w:rPr>
                <w:color w:val="000000" w:themeColor="text1"/>
                <w:lang w:val="en-GB"/>
              </w:rPr>
              <w:t>54.8</w:t>
            </w:r>
          </w:p>
          <w:p w14:paraId="0F0A6865" w14:textId="77777777" w:rsidR="00E43B29" w:rsidRPr="00E66F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E66F75">
              <w:rPr>
                <w:color w:val="000000" w:themeColor="text1"/>
                <w:lang w:val="en-GB"/>
              </w:rPr>
              <w:t>51.2-58.4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D539EFE" w14:textId="77777777" w:rsidR="00E43B29" w:rsidRPr="00E66F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66F75">
              <w:rPr>
                <w:color w:val="000000" w:themeColor="text1"/>
                <w:lang w:val="en-GB"/>
              </w:rPr>
              <w:t>48.2</w:t>
            </w:r>
          </w:p>
          <w:p w14:paraId="2C0747DF" w14:textId="77777777" w:rsidR="00E43B29" w:rsidRPr="00E66F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E66F75">
              <w:rPr>
                <w:color w:val="000000" w:themeColor="text1"/>
                <w:lang w:val="en-GB"/>
              </w:rPr>
              <w:t>43.4-53.0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E5D086F" w14:textId="77777777" w:rsidR="00E43B29" w:rsidRPr="00E66F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66F75">
              <w:rPr>
                <w:color w:val="000000" w:themeColor="text1"/>
                <w:lang w:val="en-GB"/>
              </w:rPr>
              <w:t>62.1</w:t>
            </w:r>
          </w:p>
          <w:p w14:paraId="42195CAC" w14:textId="77777777" w:rsidR="00E43B29" w:rsidRPr="00E66F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E66F75">
              <w:rPr>
                <w:color w:val="000000" w:themeColor="text1"/>
                <w:lang w:val="en-GB"/>
              </w:rPr>
              <w:t>59.5-64.7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204FDDC" w14:textId="77777777" w:rsidR="00E43B29" w:rsidRPr="00E66F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66F75">
              <w:rPr>
                <w:color w:val="000000" w:themeColor="text1"/>
                <w:lang w:val="en-GB"/>
              </w:rPr>
              <w:t>61.3</w:t>
            </w:r>
          </w:p>
          <w:p w14:paraId="748BD6C8" w14:textId="77777777" w:rsidR="00E43B29" w:rsidRPr="00E66F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E66F75">
              <w:rPr>
                <w:color w:val="000000" w:themeColor="text1"/>
                <w:lang w:val="en-GB"/>
              </w:rPr>
              <w:t>59.7-62.9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3BBAC25" w14:textId="77777777" w:rsidR="00E43B29" w:rsidRPr="00E66F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7DA16" w14:textId="77777777" w:rsidR="00E43B29" w:rsidRPr="00E66F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66F75">
              <w:rPr>
                <w:color w:val="000000" w:themeColor="text1"/>
                <w:lang w:val="en-GB"/>
              </w:rPr>
              <w:t>47.7</w:t>
            </w:r>
          </w:p>
          <w:p w14:paraId="2B06653F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E66F75">
              <w:rPr>
                <w:color w:val="000000" w:themeColor="text1"/>
                <w:lang w:val="en-GB"/>
              </w:rPr>
              <w:t>46.7-48.7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6E0E7" w14:textId="77777777" w:rsidR="00E43B29" w:rsidRPr="00E66F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66F75">
              <w:rPr>
                <w:color w:val="000000" w:themeColor="text1"/>
                <w:lang w:val="en-GB"/>
              </w:rPr>
              <w:t>59.1</w:t>
            </w:r>
          </w:p>
          <w:p w14:paraId="18CECE8B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E66F75">
              <w:rPr>
                <w:color w:val="000000" w:themeColor="text1"/>
                <w:lang w:val="en-GB"/>
              </w:rPr>
              <w:t>56.5-61.7</w:t>
            </w:r>
            <w:r>
              <w:rPr>
                <w:color w:val="000000" w:themeColor="text1"/>
                <w:lang w:val="en-GB"/>
              </w:rPr>
              <w:t>]</w:t>
            </w:r>
          </w:p>
        </w:tc>
      </w:tr>
      <w:tr w:rsidR="00E43B29" w:rsidRPr="00B86159" w14:paraId="7CBCB945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D6F4DA4" w14:textId="79FCE890" w:rsidR="00E43B29" w:rsidRDefault="00E43B29" w:rsidP="00F61723">
            <w:pPr>
              <w:rPr>
                <w:lang w:val="en-GB"/>
              </w:rPr>
            </w:pPr>
            <w:r w:rsidRPr="00CF0AED">
              <w:rPr>
                <w:lang w:val="en-GB"/>
              </w:rPr>
              <w:t>Father’s education</w:t>
            </w:r>
            <w:r>
              <w:rPr>
                <w:lang w:val="en-GB"/>
              </w:rPr>
              <w:t xml:space="preserve"> (</w:t>
            </w:r>
            <w:r w:rsidR="00B86159">
              <w:rPr>
                <w:lang w:val="en-GB"/>
              </w:rPr>
              <w:t>low level</w:t>
            </w:r>
            <w:r>
              <w:rPr>
                <w:lang w:val="en-GB"/>
              </w:rPr>
              <w:t>). %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2027973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3FA07B1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A06061D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4256745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9F788A7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8422631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FF022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C0305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</w:tr>
      <w:tr w:rsidR="00E43B29" w:rsidRPr="00AC4902" w14:paraId="4A4D2DB0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F1C7FD4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   Unadjusted</w:t>
            </w:r>
          </w:p>
          <w:p w14:paraId="3360DA48" w14:textId="77777777" w:rsidR="00E43B29" w:rsidRDefault="00E43B29" w:rsidP="00F61723">
            <w:pPr>
              <w:rPr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5A2D626" w14:textId="77777777" w:rsidR="00E43B29" w:rsidRPr="00CD4FAF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D4FAF">
              <w:rPr>
                <w:color w:val="000000" w:themeColor="text1"/>
                <w:lang w:val="en-GB"/>
              </w:rPr>
              <w:t xml:space="preserve">44.3 </w:t>
            </w:r>
          </w:p>
          <w:p w14:paraId="72FE290C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D4FAF">
              <w:rPr>
                <w:color w:val="000000" w:themeColor="text1"/>
                <w:lang w:val="en-GB"/>
              </w:rPr>
              <w:t>43.0-45.7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B79A8DF" w14:textId="77777777" w:rsidR="00E43B29" w:rsidRPr="00CD4FAF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D4FAF">
              <w:rPr>
                <w:color w:val="000000" w:themeColor="text1"/>
                <w:lang w:val="en-GB"/>
              </w:rPr>
              <w:t>37.2</w:t>
            </w:r>
          </w:p>
          <w:p w14:paraId="25504210" w14:textId="77777777" w:rsidR="00E43B29" w:rsidRPr="00CD4FAF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D4FAF">
              <w:rPr>
                <w:color w:val="000000" w:themeColor="text1"/>
                <w:lang w:val="en-GB"/>
              </w:rPr>
              <w:t>35.6-38.9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3032B7E" w14:textId="77777777" w:rsidR="00E43B29" w:rsidRPr="00CD4FAF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D4FAF">
              <w:rPr>
                <w:color w:val="000000" w:themeColor="text1"/>
                <w:lang w:val="en-GB"/>
              </w:rPr>
              <w:t>44.0</w:t>
            </w:r>
          </w:p>
          <w:p w14:paraId="7BA845C7" w14:textId="77777777" w:rsidR="00E43B29" w:rsidRPr="00CD4FAF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D4FAF">
              <w:rPr>
                <w:color w:val="000000" w:themeColor="text1"/>
                <w:lang w:val="en-GB"/>
              </w:rPr>
              <w:t>36.5-51.6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189EEAA" w14:textId="77777777" w:rsidR="00E43B29" w:rsidRPr="00CD4FAF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D4FAF">
              <w:rPr>
                <w:color w:val="000000" w:themeColor="text1"/>
                <w:lang w:val="en-GB"/>
              </w:rPr>
              <w:t>40.1</w:t>
            </w:r>
          </w:p>
          <w:p w14:paraId="23959D8B" w14:textId="77777777" w:rsidR="00E43B29" w:rsidRPr="00CD4FAF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D4FAF">
              <w:rPr>
                <w:color w:val="000000" w:themeColor="text1"/>
                <w:lang w:val="en-GB"/>
              </w:rPr>
              <w:t>38.2-42.2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DC9904D" w14:textId="77777777" w:rsidR="00E43B29" w:rsidRPr="00CD4FAF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D4FAF">
              <w:rPr>
                <w:color w:val="000000" w:themeColor="text1"/>
                <w:lang w:val="en-GB"/>
              </w:rPr>
              <w:t>39.1</w:t>
            </w:r>
          </w:p>
          <w:p w14:paraId="78B19ECB" w14:textId="77777777" w:rsidR="00E43B29" w:rsidRPr="00CD4FAF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D4FAF">
              <w:rPr>
                <w:color w:val="000000" w:themeColor="text1"/>
                <w:lang w:val="en-GB"/>
              </w:rPr>
              <w:t>37.7-42.7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125B88C" w14:textId="77777777" w:rsidR="00E43B29" w:rsidRPr="00CD4FAF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5B4CB" w14:textId="77777777" w:rsidR="00E43B29" w:rsidRPr="00CD4FAF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D4FAF">
              <w:rPr>
                <w:color w:val="000000" w:themeColor="text1"/>
                <w:lang w:val="en-GB"/>
              </w:rPr>
              <w:t>44.1</w:t>
            </w:r>
          </w:p>
          <w:p w14:paraId="549592BB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D4FAF">
              <w:rPr>
                <w:color w:val="000000" w:themeColor="text1"/>
                <w:lang w:val="en-GB"/>
              </w:rPr>
              <w:t>43.1-45.0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AF89D" w14:textId="77777777" w:rsidR="00E43B29" w:rsidRPr="00CD4FAF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D4FAF">
              <w:rPr>
                <w:color w:val="000000" w:themeColor="text1"/>
                <w:lang w:val="en-GB"/>
              </w:rPr>
              <w:t>43.7</w:t>
            </w:r>
          </w:p>
          <w:p w14:paraId="509048FF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D4FAF">
              <w:rPr>
                <w:color w:val="000000" w:themeColor="text1"/>
                <w:lang w:val="en-GB"/>
              </w:rPr>
              <w:t>40.9-46.4</w:t>
            </w:r>
            <w:r>
              <w:rPr>
                <w:color w:val="000000" w:themeColor="text1"/>
                <w:lang w:val="en-GB"/>
              </w:rPr>
              <w:t>]</w:t>
            </w:r>
          </w:p>
        </w:tc>
      </w:tr>
      <w:tr w:rsidR="00E43B29" w:rsidRPr="00AC4902" w14:paraId="12954B54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DDE849E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   Adjusted</w:t>
            </w:r>
            <w:r>
              <w:rPr>
                <w:vertAlign w:val="superscript"/>
                <w:lang w:val="en-GB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C926669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A722F6">
              <w:rPr>
                <w:color w:val="000000" w:themeColor="text1"/>
                <w:lang w:val="en-GB"/>
              </w:rPr>
              <w:t>45.4</w:t>
            </w:r>
          </w:p>
          <w:p w14:paraId="076F88CA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A722F6">
              <w:rPr>
                <w:color w:val="000000" w:themeColor="text1"/>
                <w:lang w:val="en-GB"/>
              </w:rPr>
              <w:t>43.8-47.0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CDF5B2A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A722F6">
              <w:rPr>
                <w:color w:val="000000" w:themeColor="text1"/>
                <w:lang w:val="en-GB"/>
              </w:rPr>
              <w:t>38.8</w:t>
            </w:r>
          </w:p>
          <w:p w14:paraId="7FB9336B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A722F6">
              <w:rPr>
                <w:color w:val="000000" w:themeColor="text1"/>
                <w:lang w:val="en-GB"/>
              </w:rPr>
              <w:t>35.9-43.7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EF695EA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A722F6">
              <w:rPr>
                <w:color w:val="000000" w:themeColor="text1"/>
                <w:lang w:val="en-GB"/>
              </w:rPr>
              <w:t>34.8</w:t>
            </w:r>
          </w:p>
          <w:p w14:paraId="54E23090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A722F6">
              <w:rPr>
                <w:color w:val="000000" w:themeColor="text1"/>
                <w:lang w:val="en-GB"/>
              </w:rPr>
              <w:t>27.0-42.6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46DD637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A722F6">
              <w:rPr>
                <w:color w:val="000000" w:themeColor="text1"/>
                <w:lang w:val="en-GB"/>
              </w:rPr>
              <w:t>43.5</w:t>
            </w:r>
          </w:p>
          <w:p w14:paraId="04BF9D8D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A722F6">
              <w:rPr>
                <w:color w:val="000000" w:themeColor="text1"/>
                <w:lang w:val="en-GB"/>
              </w:rPr>
              <w:t>40.9-46.1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60BEC16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A722F6">
              <w:rPr>
                <w:color w:val="000000" w:themeColor="text1"/>
                <w:lang w:val="en-GB"/>
              </w:rPr>
              <w:t>41.0</w:t>
            </w:r>
          </w:p>
          <w:p w14:paraId="526CD4DE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A722F6">
              <w:rPr>
                <w:color w:val="000000" w:themeColor="text1"/>
                <w:lang w:val="en-GB"/>
              </w:rPr>
              <w:t>39.3-42.8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42F306D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18F08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A722F6">
              <w:rPr>
                <w:color w:val="000000" w:themeColor="text1"/>
                <w:lang w:val="en-GB"/>
              </w:rPr>
              <w:t>40.4</w:t>
            </w:r>
          </w:p>
          <w:p w14:paraId="66B8D9AE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A722F6">
              <w:rPr>
                <w:color w:val="000000" w:themeColor="text1"/>
                <w:lang w:val="en-GB"/>
              </w:rPr>
              <w:t>39.3-41.5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3D5C1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A722F6">
              <w:rPr>
                <w:color w:val="000000" w:themeColor="text1"/>
                <w:lang w:val="en-GB"/>
              </w:rPr>
              <w:t>44.4</w:t>
            </w:r>
          </w:p>
          <w:p w14:paraId="48AC3C62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A722F6">
              <w:rPr>
                <w:color w:val="000000" w:themeColor="text1"/>
                <w:lang w:val="en-GB"/>
              </w:rPr>
              <w:t>41.3-47.5</w:t>
            </w:r>
            <w:r>
              <w:rPr>
                <w:color w:val="000000" w:themeColor="text1"/>
                <w:lang w:val="en-GB"/>
              </w:rPr>
              <w:t>]</w:t>
            </w:r>
          </w:p>
        </w:tc>
      </w:tr>
      <w:tr w:rsidR="00E43B29" w:rsidRPr="008D06EE" w14:paraId="0D166983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4779330" w14:textId="4A7D0E01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Living </w:t>
            </w:r>
            <w:r w:rsidR="00B86159">
              <w:rPr>
                <w:lang w:val="en-GB"/>
              </w:rPr>
              <w:t>alone.</w:t>
            </w:r>
            <w:r>
              <w:rPr>
                <w:lang w:val="en-GB"/>
              </w:rPr>
              <w:t xml:space="preserve"> %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A56385B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8BCE36F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16DF436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23EA21E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7DE4552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5162E43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98127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C9394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</w:tr>
      <w:tr w:rsidR="00E43B29" w:rsidRPr="00AC4902" w14:paraId="2C9A3BC5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FDA8AC7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   Unadjusted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E0AB301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C0FDE">
              <w:rPr>
                <w:color w:val="000000" w:themeColor="text1"/>
                <w:lang w:val="en-GB"/>
              </w:rPr>
              <w:t xml:space="preserve">58.0 </w:t>
            </w:r>
          </w:p>
          <w:p w14:paraId="2B822ED7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C0FDE">
              <w:rPr>
                <w:color w:val="000000" w:themeColor="text1"/>
                <w:lang w:val="en-GB"/>
              </w:rPr>
              <w:t>56.7-59.3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C4BC326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C0FDE">
              <w:rPr>
                <w:color w:val="000000" w:themeColor="text1"/>
                <w:lang w:val="en-GB"/>
              </w:rPr>
              <w:t xml:space="preserve">36.5 </w:t>
            </w:r>
          </w:p>
          <w:p w14:paraId="418A68DD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C0FDE">
              <w:rPr>
                <w:color w:val="000000" w:themeColor="text1"/>
                <w:lang w:val="en-GB"/>
              </w:rPr>
              <w:t>34.9-38.1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5E5BAE0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C0FDE">
              <w:rPr>
                <w:color w:val="000000" w:themeColor="text1"/>
                <w:lang w:val="en-GB"/>
              </w:rPr>
              <w:t xml:space="preserve">39.6 </w:t>
            </w:r>
          </w:p>
          <w:p w14:paraId="093F265A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C0FDE">
              <w:rPr>
                <w:color w:val="000000" w:themeColor="text1"/>
                <w:lang w:val="en-GB"/>
              </w:rPr>
              <w:t>32.8-45.4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6AF11A7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C0FDE">
              <w:rPr>
                <w:color w:val="000000" w:themeColor="text1"/>
                <w:lang w:val="en-GB"/>
              </w:rPr>
              <w:t xml:space="preserve">46.4 </w:t>
            </w:r>
          </w:p>
          <w:p w14:paraId="15450E09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C0FDE">
              <w:rPr>
                <w:color w:val="000000" w:themeColor="text1"/>
                <w:lang w:val="en-GB"/>
              </w:rPr>
              <w:t>44.4-48.4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53824FF" w14:textId="32237F05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C0FDE">
              <w:rPr>
                <w:color w:val="000000" w:themeColor="text1"/>
                <w:lang w:val="en-GB"/>
              </w:rPr>
              <w:t>48</w:t>
            </w:r>
            <w:r w:rsidR="007B6903">
              <w:rPr>
                <w:color w:val="000000" w:themeColor="text1"/>
                <w:lang w:val="en-GB"/>
              </w:rPr>
              <w:t>.</w:t>
            </w:r>
            <w:r w:rsidRPr="00CC0FDE">
              <w:rPr>
                <w:color w:val="000000" w:themeColor="text1"/>
                <w:lang w:val="en-GB"/>
              </w:rPr>
              <w:t xml:space="preserve">3 </w:t>
            </w:r>
          </w:p>
          <w:p w14:paraId="25F0072E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C0FDE">
              <w:rPr>
                <w:color w:val="000000" w:themeColor="text1"/>
                <w:lang w:val="en-GB"/>
              </w:rPr>
              <w:t>47.0-49.7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4504090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9876B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C0FDE">
              <w:rPr>
                <w:color w:val="000000" w:themeColor="text1"/>
                <w:lang w:val="en-GB"/>
              </w:rPr>
              <w:t>46.5</w:t>
            </w:r>
          </w:p>
          <w:p w14:paraId="6F5CC2B3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C0FDE">
              <w:rPr>
                <w:color w:val="000000" w:themeColor="text1"/>
                <w:lang w:val="en-GB"/>
              </w:rPr>
              <w:t>45.6-47.4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63B05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C0FDE">
              <w:rPr>
                <w:color w:val="000000" w:themeColor="text1"/>
                <w:lang w:val="en-GB"/>
              </w:rPr>
              <w:t xml:space="preserve">41.9 </w:t>
            </w:r>
          </w:p>
          <w:p w14:paraId="08332189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C0FDE">
              <w:rPr>
                <w:color w:val="000000" w:themeColor="text1"/>
                <w:lang w:val="en-GB"/>
              </w:rPr>
              <w:t>39.3-44.4</w:t>
            </w:r>
            <w:r>
              <w:rPr>
                <w:color w:val="000000" w:themeColor="text1"/>
                <w:lang w:val="en-GB"/>
              </w:rPr>
              <w:t>]</w:t>
            </w:r>
          </w:p>
        </w:tc>
      </w:tr>
      <w:tr w:rsidR="00E43B29" w:rsidRPr="00AC4902" w14:paraId="03F9BD34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3F3B47B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   Adjusted</w:t>
            </w:r>
            <w:r>
              <w:rPr>
                <w:vertAlign w:val="superscript"/>
                <w:lang w:val="en-GB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75FAA34" w14:textId="77777777" w:rsidR="00E43B29" w:rsidRPr="00D8516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85165">
              <w:rPr>
                <w:color w:val="000000" w:themeColor="text1"/>
                <w:lang w:val="en-GB"/>
              </w:rPr>
              <w:t>56.0</w:t>
            </w:r>
          </w:p>
          <w:p w14:paraId="1C11465D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85165">
              <w:rPr>
                <w:color w:val="000000" w:themeColor="text1"/>
                <w:lang w:val="en-GB"/>
              </w:rPr>
              <w:t>54.3-57.5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DC51D79" w14:textId="77777777" w:rsidR="00E43B29" w:rsidRPr="00D8516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85165">
              <w:rPr>
                <w:color w:val="000000" w:themeColor="text1"/>
                <w:lang w:val="en-GB"/>
              </w:rPr>
              <w:t>46.9</w:t>
            </w:r>
          </w:p>
          <w:p w14:paraId="6E0893EE" w14:textId="77777777" w:rsidR="00E43B29" w:rsidRPr="00D8516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85165">
              <w:rPr>
                <w:color w:val="000000" w:themeColor="text1"/>
                <w:lang w:val="en-GB"/>
              </w:rPr>
              <w:t>43.1-50.6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A1FFDA8" w14:textId="77777777" w:rsidR="00E43B29" w:rsidRPr="00D8516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85165">
              <w:rPr>
                <w:color w:val="000000" w:themeColor="text1"/>
                <w:lang w:val="en-GB"/>
              </w:rPr>
              <w:t>32.4</w:t>
            </w:r>
          </w:p>
          <w:p w14:paraId="1852FAF6" w14:textId="77777777" w:rsidR="00E43B29" w:rsidRPr="00D8516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85165">
              <w:rPr>
                <w:color w:val="000000" w:themeColor="text1"/>
                <w:lang w:val="en-GB"/>
              </w:rPr>
              <w:t>27.4-37.4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2727C8B" w14:textId="77777777" w:rsidR="00E43B29" w:rsidRPr="00D8516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85165">
              <w:rPr>
                <w:color w:val="000000" w:themeColor="text1"/>
                <w:lang w:val="en-GB"/>
              </w:rPr>
              <w:t>49.0</w:t>
            </w:r>
          </w:p>
          <w:p w14:paraId="3D20BDC8" w14:textId="77777777" w:rsidR="00E43B29" w:rsidRPr="00D8516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85165">
              <w:rPr>
                <w:color w:val="000000" w:themeColor="text1"/>
                <w:lang w:val="en-GB"/>
              </w:rPr>
              <w:t>46.5-51.5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C1D80F7" w14:textId="77777777" w:rsidR="00E43B29" w:rsidRPr="00D8516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85165">
              <w:rPr>
                <w:color w:val="000000" w:themeColor="text1"/>
                <w:lang w:val="en-GB"/>
              </w:rPr>
              <w:t>52.8</w:t>
            </w:r>
          </w:p>
          <w:p w14:paraId="02E95F5F" w14:textId="77777777" w:rsidR="00E43B29" w:rsidRPr="00D8516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85165">
              <w:rPr>
                <w:color w:val="000000" w:themeColor="text1"/>
                <w:lang w:val="en-GB"/>
              </w:rPr>
              <w:t>51.1-54.4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DFC789B" w14:textId="77777777" w:rsidR="00E43B29" w:rsidRPr="00D8516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BBBE2" w14:textId="77777777" w:rsidR="00E43B29" w:rsidRPr="00D8516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85165">
              <w:rPr>
                <w:color w:val="000000" w:themeColor="text1"/>
                <w:lang w:val="en-GB"/>
              </w:rPr>
              <w:t>43.6</w:t>
            </w:r>
          </w:p>
          <w:p w14:paraId="7C53BB51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85165">
              <w:rPr>
                <w:color w:val="000000" w:themeColor="text1"/>
                <w:lang w:val="en-GB"/>
              </w:rPr>
              <w:t>42.6-44.6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61A0C" w14:textId="77777777" w:rsidR="00E43B29" w:rsidRPr="00D8516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85165">
              <w:rPr>
                <w:color w:val="000000" w:themeColor="text1"/>
                <w:lang w:val="en-GB"/>
              </w:rPr>
              <w:t>43.4</w:t>
            </w:r>
          </w:p>
          <w:p w14:paraId="23620F82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85165">
              <w:rPr>
                <w:color w:val="000000" w:themeColor="text1"/>
                <w:lang w:val="en-GB"/>
              </w:rPr>
              <w:t>40.5-46.3</w:t>
            </w:r>
            <w:r>
              <w:rPr>
                <w:color w:val="000000" w:themeColor="text1"/>
                <w:lang w:val="en-GB"/>
              </w:rPr>
              <w:t>]</w:t>
            </w:r>
          </w:p>
        </w:tc>
      </w:tr>
      <w:tr w:rsidR="00E43B29" w:rsidRPr="00D472FA" w14:paraId="191F0FC2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EDC389A" w14:textId="7ED503CA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Living </w:t>
            </w:r>
            <w:r w:rsidR="00D472FA">
              <w:rPr>
                <w:lang w:val="en-GB"/>
              </w:rPr>
              <w:t>with young children</w:t>
            </w:r>
            <w:r>
              <w:rPr>
                <w:lang w:val="en-GB"/>
              </w:rPr>
              <w:t>. %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1743514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224FE87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0457F13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528CEC6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99157B9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7DF2D38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6B573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C0381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</w:tr>
      <w:tr w:rsidR="00E43B29" w:rsidRPr="00AC4902" w14:paraId="107A0D0F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7AC392E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   Unadjusted</w:t>
            </w:r>
          </w:p>
          <w:p w14:paraId="051A70EE" w14:textId="77777777" w:rsidR="00E43B29" w:rsidRDefault="00E43B29" w:rsidP="00F61723">
            <w:pPr>
              <w:rPr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26B1E6B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6.4 </w:t>
            </w:r>
          </w:p>
          <w:p w14:paraId="427AE568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[5.8-7.1]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FBFAE41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8.2 </w:t>
            </w:r>
          </w:p>
          <w:p w14:paraId="778CEDE5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[7.3-9.1]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48F54D0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11.7 </w:t>
            </w:r>
          </w:p>
          <w:p w14:paraId="39B59BAF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[7.2-16.2]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722669D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10.0 </w:t>
            </w:r>
          </w:p>
          <w:p w14:paraId="4DC746F0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[8.8-11.3]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0F93DFA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7.4 </w:t>
            </w:r>
          </w:p>
          <w:p w14:paraId="24CB8307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[6.7-8.1]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E6E69E7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18BE6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6.1 </w:t>
            </w:r>
          </w:p>
          <w:p w14:paraId="53C0CD3F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[5.7-6.6]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EC9CC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7.4 </w:t>
            </w:r>
          </w:p>
          <w:p w14:paraId="4EE05DC4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[6.1-8.8]</w:t>
            </w:r>
          </w:p>
        </w:tc>
      </w:tr>
      <w:tr w:rsidR="00E43B29" w:rsidRPr="00AC4902" w14:paraId="1381ADBA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553BEA8" w14:textId="77777777" w:rsidR="00E43B29" w:rsidRPr="00B22796" w:rsidRDefault="00E43B29" w:rsidP="00F61723">
            <w:pPr>
              <w:rPr>
                <w:lang w:val="en-GB"/>
              </w:rPr>
            </w:pPr>
            <w:r w:rsidRPr="005009BB">
              <w:rPr>
                <w:color w:val="000000" w:themeColor="text1"/>
                <w:lang w:val="en-GB"/>
              </w:rPr>
              <w:t xml:space="preserve">   Adjusted</w:t>
            </w:r>
            <w:r w:rsidRPr="005009BB">
              <w:rPr>
                <w:color w:val="000000" w:themeColor="text1"/>
                <w:vertAlign w:val="superscript"/>
                <w:lang w:val="en-GB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8C61470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5009BB">
              <w:rPr>
                <w:color w:val="000000" w:themeColor="text1"/>
                <w:lang w:val="en-GB"/>
              </w:rPr>
              <w:t>5.6</w:t>
            </w:r>
          </w:p>
          <w:p w14:paraId="120AEBA0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5009BB">
              <w:rPr>
                <w:color w:val="000000" w:themeColor="text1"/>
                <w:lang w:val="en-GB"/>
              </w:rPr>
              <w:t>5.0-6.2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7FE11EC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5009BB">
              <w:rPr>
                <w:color w:val="000000" w:themeColor="text1"/>
                <w:lang w:val="en-GB"/>
              </w:rPr>
              <w:t>7.1</w:t>
            </w:r>
          </w:p>
          <w:p w14:paraId="7902586F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5009BB">
              <w:rPr>
                <w:color w:val="000000" w:themeColor="text1"/>
                <w:lang w:val="en-GB"/>
              </w:rPr>
              <w:t>6.0-8.2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A078206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5009BB">
              <w:rPr>
                <w:color w:val="000000" w:themeColor="text1"/>
                <w:lang w:val="en-GB"/>
              </w:rPr>
              <w:t>9.4</w:t>
            </w:r>
          </w:p>
          <w:p w14:paraId="3D140901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5009BB">
              <w:rPr>
                <w:color w:val="000000" w:themeColor="text1"/>
                <w:lang w:val="en-GB"/>
              </w:rPr>
              <w:t>5.5-13.2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4AA49A0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5009BB">
              <w:rPr>
                <w:color w:val="000000" w:themeColor="text1"/>
                <w:lang w:val="en-GB"/>
              </w:rPr>
              <w:t>7.4</w:t>
            </w:r>
          </w:p>
          <w:p w14:paraId="53D745EE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5009BB">
              <w:rPr>
                <w:color w:val="000000" w:themeColor="text1"/>
                <w:lang w:val="en-GB"/>
              </w:rPr>
              <w:t>6.4-8.4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4A2AE41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5009BB">
              <w:rPr>
                <w:color w:val="000000" w:themeColor="text1"/>
                <w:lang w:val="en-GB"/>
              </w:rPr>
              <w:t>5.8</w:t>
            </w:r>
          </w:p>
          <w:p w14:paraId="7003B194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5009BB">
              <w:rPr>
                <w:color w:val="000000" w:themeColor="text1"/>
                <w:lang w:val="en-GB"/>
              </w:rPr>
              <w:t>5.2-6.3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8C05CEC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9A1C6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5009BB">
              <w:rPr>
                <w:color w:val="000000" w:themeColor="text1"/>
                <w:lang w:val="en-GB"/>
              </w:rPr>
              <w:t>8.4</w:t>
            </w:r>
          </w:p>
          <w:p w14:paraId="7A80132D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5009BB">
              <w:rPr>
                <w:color w:val="000000" w:themeColor="text1"/>
                <w:lang w:val="en-GB"/>
              </w:rPr>
              <w:t>7.8-9.1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C94EB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5009BB">
              <w:rPr>
                <w:color w:val="000000" w:themeColor="text1"/>
                <w:lang w:val="en-GB"/>
              </w:rPr>
              <w:t>8.0</w:t>
            </w:r>
          </w:p>
          <w:p w14:paraId="4699C0AE" w14:textId="77777777" w:rsidR="00E43B29" w:rsidRPr="00A722F6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5009BB">
              <w:rPr>
                <w:color w:val="000000" w:themeColor="text1"/>
                <w:lang w:val="en-GB"/>
              </w:rPr>
              <w:t>6.4-9.6</w:t>
            </w:r>
            <w:r>
              <w:rPr>
                <w:color w:val="000000" w:themeColor="text1"/>
                <w:lang w:val="en-GB"/>
              </w:rPr>
              <w:t>]</w:t>
            </w:r>
          </w:p>
        </w:tc>
      </w:tr>
      <w:tr w:rsidR="00E43B29" w:rsidRPr="00D472FA" w14:paraId="75BC1711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0F27C3A" w14:textId="6DBFDD5C" w:rsidR="00E43B29" w:rsidRPr="005009BB" w:rsidRDefault="00D472FA" w:rsidP="00F61723">
            <w:pPr>
              <w:rPr>
                <w:color w:val="000000" w:themeColor="text1"/>
                <w:lang w:val="en-GB"/>
              </w:rPr>
            </w:pPr>
            <w:r>
              <w:rPr>
                <w:lang w:val="en-GB"/>
              </w:rPr>
              <w:t>Urban dwelling</w:t>
            </w:r>
            <w:r w:rsidR="00E43B29" w:rsidRPr="00556663">
              <w:rPr>
                <w:lang w:val="en-GB"/>
              </w:rPr>
              <w:t xml:space="preserve">. </w:t>
            </w:r>
            <w:r w:rsidR="00E43B29" w:rsidRPr="00674B8A">
              <w:rPr>
                <w:lang w:val="en-GB"/>
              </w:rPr>
              <w:t>%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194BE19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24D96D4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5A0235F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B79E3FA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E2BE050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4492585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12B98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23C9D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</w:tr>
      <w:tr w:rsidR="00E43B29" w:rsidRPr="00AC4902" w14:paraId="5CA1D9B6" w14:textId="77777777" w:rsidTr="00F61723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BCDE4AE" w14:textId="77777777" w:rsidR="00E43B29" w:rsidRPr="005009BB" w:rsidRDefault="00E43B29" w:rsidP="00F61723">
            <w:pPr>
              <w:rPr>
                <w:color w:val="000000" w:themeColor="text1"/>
                <w:lang w:val="en-GB"/>
              </w:rPr>
            </w:pPr>
            <w:r>
              <w:rPr>
                <w:lang w:val="en-GB"/>
              </w:rPr>
              <w:t xml:space="preserve">   Unadjusted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4CACAA4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21701">
              <w:rPr>
                <w:color w:val="000000" w:themeColor="text1"/>
                <w:lang w:val="en-GB"/>
              </w:rPr>
              <w:t>48.7</w:t>
            </w:r>
          </w:p>
          <w:p w14:paraId="62CCD0D7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21701">
              <w:rPr>
                <w:color w:val="000000" w:themeColor="text1"/>
                <w:lang w:val="en-GB"/>
              </w:rPr>
              <w:t>47.4-50.0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674AB15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21701">
              <w:rPr>
                <w:color w:val="000000" w:themeColor="text1"/>
                <w:lang w:val="en-GB"/>
              </w:rPr>
              <w:t>46.2</w:t>
            </w:r>
          </w:p>
          <w:p w14:paraId="24D442CF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21701">
              <w:rPr>
                <w:color w:val="000000" w:themeColor="text1"/>
                <w:lang w:val="en-GB"/>
              </w:rPr>
              <w:t>44.6-47.8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E13D48A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21701">
              <w:rPr>
                <w:color w:val="000000" w:themeColor="text1"/>
                <w:lang w:val="en-GB"/>
              </w:rPr>
              <w:t>54.6</w:t>
            </w:r>
          </w:p>
          <w:p w14:paraId="59CDAE10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21701">
              <w:rPr>
                <w:color w:val="000000" w:themeColor="text1"/>
                <w:lang w:val="en-GB"/>
              </w:rPr>
              <w:t>47.6-61.7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29B8670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21701">
              <w:rPr>
                <w:color w:val="000000" w:themeColor="text1"/>
                <w:lang w:val="en-GB"/>
              </w:rPr>
              <w:t>42.4</w:t>
            </w:r>
          </w:p>
          <w:p w14:paraId="63813C5E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21701">
              <w:rPr>
                <w:color w:val="000000" w:themeColor="text1"/>
                <w:lang w:val="en-GB"/>
              </w:rPr>
              <w:t>40.4-44.4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FF5DF80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21701">
              <w:rPr>
                <w:color w:val="000000" w:themeColor="text1"/>
                <w:lang w:val="en-GB"/>
              </w:rPr>
              <w:t>44.5</w:t>
            </w:r>
          </w:p>
          <w:p w14:paraId="468C2D48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21701">
              <w:rPr>
                <w:color w:val="000000" w:themeColor="text1"/>
                <w:lang w:val="en-GB"/>
              </w:rPr>
              <w:t>43.1-45.8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AB1FFB2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B0FA7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21701">
              <w:rPr>
                <w:color w:val="000000" w:themeColor="text1"/>
                <w:lang w:val="en-GB"/>
              </w:rPr>
              <w:t>43.0</w:t>
            </w:r>
          </w:p>
          <w:p w14:paraId="62845827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21701">
              <w:rPr>
                <w:color w:val="000000" w:themeColor="text1"/>
                <w:lang w:val="en-GB"/>
              </w:rPr>
              <w:t>42.1-43.8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6ABE2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21701">
              <w:rPr>
                <w:color w:val="000000" w:themeColor="text1"/>
                <w:lang w:val="en-GB"/>
              </w:rPr>
              <w:t>43.7</w:t>
            </w:r>
          </w:p>
          <w:p w14:paraId="6E6CBD2A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21701">
              <w:rPr>
                <w:color w:val="000000" w:themeColor="text1"/>
                <w:lang w:val="en-GB"/>
              </w:rPr>
              <w:t>41.1-46.3</w:t>
            </w:r>
            <w:r>
              <w:rPr>
                <w:color w:val="000000" w:themeColor="text1"/>
                <w:lang w:val="en-GB"/>
              </w:rPr>
              <w:t>]</w:t>
            </w:r>
          </w:p>
        </w:tc>
      </w:tr>
      <w:tr w:rsidR="00E43B29" w:rsidRPr="00AC4902" w14:paraId="1B04DBC7" w14:textId="77777777" w:rsidTr="00F61723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29F2DC" w14:textId="77777777" w:rsidR="00E43B29" w:rsidRPr="005009BB" w:rsidRDefault="00E43B29" w:rsidP="00F61723">
            <w:pPr>
              <w:rPr>
                <w:color w:val="000000" w:themeColor="text1"/>
                <w:lang w:val="en-GB"/>
              </w:rPr>
            </w:pPr>
            <w:r>
              <w:rPr>
                <w:lang w:val="en-GB"/>
              </w:rPr>
              <w:t xml:space="preserve">   Adjusted</w:t>
            </w:r>
            <w:r w:rsidRPr="005009BB">
              <w:rPr>
                <w:color w:val="000000" w:themeColor="text1"/>
                <w:vertAlign w:val="superscript"/>
                <w:lang w:val="en-GB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56B04D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21701">
              <w:rPr>
                <w:color w:val="000000" w:themeColor="text1"/>
                <w:lang w:val="en-GB"/>
              </w:rPr>
              <w:t>48.4</w:t>
            </w:r>
          </w:p>
          <w:p w14:paraId="74B62D4C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21701">
              <w:rPr>
                <w:color w:val="000000" w:themeColor="text1"/>
                <w:lang w:val="en-GB"/>
              </w:rPr>
              <w:t>46.8-49.9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F4A6B6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47.4</w:t>
            </w:r>
          </w:p>
          <w:p w14:paraId="43AC4F63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[43.6-51.2]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6E5671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56.1</w:t>
            </w:r>
          </w:p>
          <w:p w14:paraId="57F6FFD8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[51.2-61.0]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C1F6A8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42.2</w:t>
            </w:r>
          </w:p>
          <w:p w14:paraId="6120682A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[39.6-44.9]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490AFF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47.3</w:t>
            </w:r>
          </w:p>
          <w:p w14:paraId="14379628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[45.7-49.0]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8834E1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6165FF" w14:textId="77777777" w:rsidR="00E43B29" w:rsidRPr="00C2170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C21701">
              <w:rPr>
                <w:color w:val="000000" w:themeColor="text1"/>
                <w:lang w:val="en-GB"/>
              </w:rPr>
              <w:t>42.9</w:t>
            </w:r>
          </w:p>
          <w:p w14:paraId="32929B57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C21701">
              <w:rPr>
                <w:color w:val="000000" w:themeColor="text1"/>
                <w:lang w:val="en-GB"/>
              </w:rPr>
              <w:t>41.9-44.0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5E18D2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43.1</w:t>
            </w:r>
          </w:p>
          <w:p w14:paraId="5DEAFD50" w14:textId="77777777" w:rsidR="00E43B29" w:rsidRPr="005009B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[40.2-46.1]</w:t>
            </w:r>
          </w:p>
        </w:tc>
      </w:tr>
    </w:tbl>
    <w:p w14:paraId="2470227C" w14:textId="77777777" w:rsidR="00E43B29" w:rsidRPr="00697B58" w:rsidRDefault="00E43B29" w:rsidP="00E43B29">
      <w:pPr>
        <w:rPr>
          <w:sz w:val="20"/>
          <w:szCs w:val="20"/>
          <w:lang w:val="en-GB"/>
        </w:rPr>
      </w:pPr>
      <w:bookmarkStart w:id="2" w:name="_Hlk58834372"/>
      <w:r w:rsidRPr="00697B58">
        <w:rPr>
          <w:sz w:val="20"/>
          <w:szCs w:val="20"/>
          <w:vertAlign w:val="superscript"/>
          <w:lang w:val="en-GB"/>
        </w:rPr>
        <w:t>1</w:t>
      </w:r>
      <w:r w:rsidRPr="00697B58">
        <w:rPr>
          <w:sz w:val="20"/>
          <w:szCs w:val="20"/>
          <w:lang w:val="en-GB"/>
        </w:rPr>
        <w:t xml:space="preserve"> Substance use disorder patients with treatment admission 2009-2010 </w:t>
      </w:r>
      <w:r w:rsidRPr="00697B58">
        <w:rPr>
          <w:sz w:val="20"/>
          <w:szCs w:val="20"/>
          <w:vertAlign w:val="superscript"/>
          <w:lang w:val="en-GB"/>
        </w:rPr>
        <w:t xml:space="preserve">2 </w:t>
      </w:r>
      <w:r w:rsidRPr="00697B58">
        <w:rPr>
          <w:sz w:val="20"/>
          <w:szCs w:val="20"/>
          <w:lang w:val="en-GB"/>
        </w:rPr>
        <w:t xml:space="preserve">Main diagnosis by ICD 10 </w:t>
      </w:r>
      <w:r w:rsidRPr="00697B58">
        <w:rPr>
          <w:sz w:val="20"/>
          <w:szCs w:val="20"/>
          <w:vertAlign w:val="superscript"/>
          <w:lang w:val="en-GB"/>
        </w:rPr>
        <w:t xml:space="preserve">3 </w:t>
      </w:r>
      <w:r w:rsidRPr="00697B58">
        <w:rPr>
          <w:sz w:val="20"/>
          <w:szCs w:val="20"/>
          <w:lang w:val="en-GB"/>
        </w:rPr>
        <w:t>Adjusted to the gender and age</w:t>
      </w:r>
      <w:r w:rsidRPr="00697B58">
        <w:rPr>
          <w:sz w:val="20"/>
          <w:szCs w:val="20"/>
          <w:vertAlign w:val="superscript"/>
          <w:lang w:val="en-GB"/>
        </w:rPr>
        <w:t xml:space="preserve"> </w:t>
      </w:r>
      <w:r w:rsidRPr="00697B58">
        <w:rPr>
          <w:sz w:val="20"/>
          <w:szCs w:val="20"/>
          <w:lang w:val="en-GB"/>
        </w:rPr>
        <w:t>distribution among all patients in the study</w:t>
      </w:r>
    </w:p>
    <w:bookmarkEnd w:id="2"/>
    <w:p w14:paraId="7CE7A391" w14:textId="77777777" w:rsidR="00E43B29" w:rsidRDefault="00E43B29" w:rsidP="00E43B29">
      <w:pPr>
        <w:rPr>
          <w:sz w:val="18"/>
          <w:szCs w:val="18"/>
          <w:lang w:val="en-GB"/>
        </w:rPr>
      </w:pPr>
    </w:p>
    <w:p w14:paraId="5D7AFE8A" w14:textId="77777777" w:rsidR="00E43B29" w:rsidRDefault="00E43B29" w:rsidP="00E43B29">
      <w:pPr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br w:type="page"/>
      </w:r>
    </w:p>
    <w:p w14:paraId="5283E08E" w14:textId="38887F25" w:rsidR="00E43B29" w:rsidRPr="0023733D" w:rsidRDefault="00D472FA" w:rsidP="00E43B29">
      <w:pPr>
        <w:rPr>
          <w:b/>
          <w:sz w:val="24"/>
          <w:lang w:val="en-GB"/>
        </w:rPr>
      </w:pPr>
      <w:r>
        <w:rPr>
          <w:b/>
          <w:sz w:val="24"/>
          <w:lang w:val="en-GB"/>
        </w:rPr>
        <w:lastRenderedPageBreak/>
        <w:t>T</w:t>
      </w:r>
      <w:r w:rsidR="00E43B29" w:rsidRPr="0023733D">
        <w:rPr>
          <w:b/>
          <w:sz w:val="24"/>
          <w:lang w:val="en-GB"/>
        </w:rPr>
        <w:t xml:space="preserve">able </w:t>
      </w:r>
      <w:r w:rsidR="000603FE">
        <w:rPr>
          <w:b/>
          <w:sz w:val="24"/>
          <w:lang w:val="en-GB"/>
        </w:rPr>
        <w:t>S</w:t>
      </w:r>
      <w:r w:rsidR="00E43B29">
        <w:rPr>
          <w:b/>
          <w:sz w:val="24"/>
          <w:lang w:val="en-GB"/>
        </w:rPr>
        <w:t>2</w:t>
      </w:r>
      <w:r>
        <w:rPr>
          <w:b/>
          <w:sz w:val="24"/>
          <w:lang w:val="en-GB"/>
        </w:rPr>
        <w:t>.</w:t>
      </w:r>
      <w:r w:rsidR="00E43B29" w:rsidRPr="0023733D">
        <w:rPr>
          <w:b/>
          <w:sz w:val="24"/>
          <w:lang w:val="en-GB"/>
        </w:rPr>
        <w:t xml:space="preserve"> Patients</w:t>
      </w:r>
      <w:r w:rsidR="00E43B29" w:rsidRPr="0023733D">
        <w:rPr>
          <w:b/>
          <w:sz w:val="24"/>
          <w:vertAlign w:val="superscript"/>
          <w:lang w:val="en-GB"/>
        </w:rPr>
        <w:t>1</w:t>
      </w:r>
      <w:r w:rsidR="00E43B29" w:rsidRPr="0023733D">
        <w:rPr>
          <w:b/>
          <w:sz w:val="24"/>
          <w:lang w:val="en-GB"/>
        </w:rPr>
        <w:t xml:space="preserve"> by main diagnosis and economic characteristics</w:t>
      </w:r>
    </w:p>
    <w:tbl>
      <w:tblPr>
        <w:tblStyle w:val="Tabellrutenett"/>
        <w:tblW w:w="16996" w:type="dxa"/>
        <w:tblLayout w:type="fixed"/>
        <w:tblLook w:val="04A0" w:firstRow="1" w:lastRow="0" w:firstColumn="1" w:lastColumn="0" w:noHBand="0" w:noVBand="1"/>
      </w:tblPr>
      <w:tblGrid>
        <w:gridCol w:w="4098"/>
        <w:gridCol w:w="1322"/>
        <w:gridCol w:w="1323"/>
        <w:gridCol w:w="1323"/>
        <w:gridCol w:w="1323"/>
        <w:gridCol w:w="1323"/>
        <w:gridCol w:w="236"/>
        <w:gridCol w:w="1323"/>
        <w:gridCol w:w="1323"/>
        <w:gridCol w:w="1134"/>
        <w:gridCol w:w="1134"/>
        <w:gridCol w:w="1134"/>
      </w:tblGrid>
      <w:tr w:rsidR="00E43B29" w:rsidRPr="00E43B29" w14:paraId="0DD37BC1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4A7B0F" w14:textId="77777777" w:rsidR="00E43B29" w:rsidRPr="001F6A73" w:rsidRDefault="00E43B29" w:rsidP="00F61723">
            <w:pPr>
              <w:rPr>
                <w:lang w:val="en-GB"/>
              </w:rPr>
            </w:pPr>
          </w:p>
        </w:tc>
        <w:tc>
          <w:tcPr>
            <w:tcW w:w="949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5FAF43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Main diagnosis</w:t>
            </w:r>
            <w:r w:rsidRPr="00E43B29">
              <w:rPr>
                <w:bCs/>
                <w:vertAlign w:val="superscript"/>
                <w:lang w:val="en-GB"/>
              </w:rPr>
              <w:t>2</w:t>
            </w:r>
          </w:p>
        </w:tc>
      </w:tr>
      <w:tr w:rsidR="00E43B29" w:rsidRPr="00E43B29" w14:paraId="654903E2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053F497F" w14:textId="77777777" w:rsidR="00E43B29" w:rsidRPr="001F6A73" w:rsidRDefault="00E43B29" w:rsidP="00F61723">
            <w:pPr>
              <w:rPr>
                <w:lang w:val="en-GB"/>
              </w:rPr>
            </w:pPr>
          </w:p>
        </w:tc>
        <w:tc>
          <w:tcPr>
            <w:tcW w:w="66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F35152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Illicit substances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C839BDD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</w:p>
        </w:tc>
        <w:tc>
          <w:tcPr>
            <w:tcW w:w="26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FF6EC2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Licit substances</w:t>
            </w:r>
          </w:p>
        </w:tc>
      </w:tr>
      <w:tr w:rsidR="00E43B29" w:rsidRPr="00E43B29" w14:paraId="45A85A4E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26D529" w14:textId="77777777" w:rsidR="00E43B29" w:rsidRPr="001F6A73" w:rsidRDefault="00E43B29" w:rsidP="00F61723">
            <w:pPr>
              <w:rPr>
                <w:lang w:val="en-GB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CC5A7E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Opioids</w:t>
            </w:r>
          </w:p>
          <w:p w14:paraId="5BB84A05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F11</w:t>
            </w:r>
          </w:p>
          <w:p w14:paraId="47FC8F23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</w:p>
          <w:p w14:paraId="3F0C0C14" w14:textId="16767B09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(N=</w:t>
            </w:r>
            <w:r w:rsidRPr="00E43B29">
              <w:rPr>
                <w:bCs/>
                <w:color w:val="000000" w:themeColor="text1"/>
                <w:lang w:val="en-GB"/>
              </w:rPr>
              <w:t>5860</w:t>
            </w:r>
            <w:r w:rsidRPr="00E43B29">
              <w:rPr>
                <w:bCs/>
                <w:lang w:val="en-GB"/>
              </w:rPr>
              <w:t>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38375A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Cannabis</w:t>
            </w:r>
          </w:p>
          <w:p w14:paraId="23B05A9A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F12</w:t>
            </w:r>
          </w:p>
          <w:p w14:paraId="3F9096CB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</w:p>
          <w:p w14:paraId="28F5C336" w14:textId="5A5AD5F8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(N=</w:t>
            </w:r>
            <w:r w:rsidRPr="00E43B29">
              <w:rPr>
                <w:bCs/>
                <w:color w:val="000000" w:themeColor="text1"/>
                <w:lang w:val="en-GB"/>
              </w:rPr>
              <w:t>3584</w:t>
            </w:r>
            <w:r w:rsidRPr="00E43B29">
              <w:rPr>
                <w:bCs/>
                <w:lang w:val="en-GB"/>
              </w:rPr>
              <w:t>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4EC3CF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Cocaine</w:t>
            </w:r>
          </w:p>
          <w:p w14:paraId="23BACA32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F14</w:t>
            </w:r>
          </w:p>
          <w:p w14:paraId="4FEBAC84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</w:p>
          <w:p w14:paraId="1F462151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(N=</w:t>
            </w:r>
            <w:r w:rsidRPr="00E43B29">
              <w:rPr>
                <w:bCs/>
                <w:color w:val="000000" w:themeColor="text1"/>
                <w:lang w:val="en-GB"/>
              </w:rPr>
              <w:t>197</w:t>
            </w:r>
            <w:r w:rsidRPr="00E43B29">
              <w:rPr>
                <w:bCs/>
                <w:lang w:val="en-GB"/>
              </w:rPr>
              <w:t>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78E057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Other stimulants F15</w:t>
            </w:r>
          </w:p>
          <w:p w14:paraId="18434120" w14:textId="69CF72CB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(N=</w:t>
            </w:r>
            <w:r w:rsidRPr="00E43B29">
              <w:rPr>
                <w:bCs/>
                <w:color w:val="000000" w:themeColor="text1"/>
                <w:lang w:val="en-GB"/>
              </w:rPr>
              <w:t>2354</w:t>
            </w:r>
            <w:r w:rsidRPr="00E43B29">
              <w:rPr>
                <w:bCs/>
                <w:lang w:val="en-GB"/>
              </w:rPr>
              <w:t>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262218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Several or other drugs</w:t>
            </w:r>
          </w:p>
          <w:p w14:paraId="3CF6D8C6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F19</w:t>
            </w:r>
          </w:p>
          <w:p w14:paraId="64E6E68A" w14:textId="5673BE92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color w:val="000000" w:themeColor="text1"/>
                <w:lang w:val="en-GB"/>
              </w:rPr>
              <w:t>(N=5336)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9272855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430372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Alcohol</w:t>
            </w:r>
          </w:p>
          <w:p w14:paraId="2BE7F997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F10</w:t>
            </w:r>
          </w:p>
          <w:p w14:paraId="7D5EF323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</w:p>
          <w:p w14:paraId="3EA28B63" w14:textId="3B77330E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(N=</w:t>
            </w:r>
            <w:r w:rsidRPr="00E43B29">
              <w:rPr>
                <w:bCs/>
                <w:color w:val="000000" w:themeColor="text1"/>
                <w:lang w:val="en-GB"/>
              </w:rPr>
              <w:t>12</w:t>
            </w:r>
            <w:r w:rsidR="006C1EEB">
              <w:rPr>
                <w:bCs/>
                <w:color w:val="000000" w:themeColor="text1"/>
                <w:lang w:val="en-GB"/>
              </w:rPr>
              <w:t xml:space="preserve"> </w:t>
            </w:r>
            <w:r w:rsidRPr="00E43B29">
              <w:rPr>
                <w:bCs/>
                <w:color w:val="000000" w:themeColor="text1"/>
                <w:lang w:val="en-GB"/>
              </w:rPr>
              <w:t>448</w:t>
            </w:r>
            <w:r w:rsidRPr="00E43B29">
              <w:rPr>
                <w:bCs/>
                <w:lang w:val="en-GB"/>
              </w:rPr>
              <w:t>)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CA3099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Sedatives/</w:t>
            </w:r>
          </w:p>
          <w:p w14:paraId="73B76367" w14:textId="77777777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Hypnotics F13</w:t>
            </w:r>
          </w:p>
          <w:p w14:paraId="5D6D5024" w14:textId="3537E1C8" w:rsidR="00E43B29" w:rsidRPr="00E43B29" w:rsidRDefault="00E43B29" w:rsidP="00F61723">
            <w:pPr>
              <w:jc w:val="center"/>
              <w:rPr>
                <w:bCs/>
                <w:lang w:val="en-GB"/>
              </w:rPr>
            </w:pPr>
            <w:r w:rsidRPr="00E43B29">
              <w:rPr>
                <w:bCs/>
                <w:lang w:val="en-GB"/>
              </w:rPr>
              <w:t>(N=</w:t>
            </w:r>
            <w:r w:rsidRPr="00E43B29">
              <w:rPr>
                <w:bCs/>
                <w:color w:val="000000" w:themeColor="text1"/>
                <w:lang w:val="en-GB"/>
              </w:rPr>
              <w:t>1466</w:t>
            </w:r>
            <w:r w:rsidRPr="00E43B29">
              <w:rPr>
                <w:bCs/>
                <w:lang w:val="en-GB"/>
              </w:rPr>
              <w:t>)</w:t>
            </w:r>
          </w:p>
        </w:tc>
      </w:tr>
      <w:tr w:rsidR="00E43B29" w:rsidRPr="00AB2A2A" w14:paraId="4935822E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9D4B62" w14:textId="3AC81F32" w:rsidR="00E43B29" w:rsidRPr="00CF0AED" w:rsidRDefault="00B32569" w:rsidP="00F61723">
            <w:pPr>
              <w:rPr>
                <w:lang w:val="en-GB"/>
              </w:rPr>
            </w:pPr>
            <w:r>
              <w:rPr>
                <w:lang w:val="en-GB"/>
              </w:rPr>
              <w:t>In paid work</w:t>
            </w:r>
            <w:r w:rsidR="00E43B29">
              <w:rPr>
                <w:lang w:val="en-GB"/>
              </w:rPr>
              <w:t>. %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B61E1C4" w14:textId="77777777" w:rsidR="00E43B29" w:rsidRPr="001E79F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351EFD03" w14:textId="77777777" w:rsidR="00E43B29" w:rsidRPr="001E79F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00DD29A5" w14:textId="77777777" w:rsidR="00E43B29" w:rsidRPr="001E79F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3F935258" w14:textId="77777777" w:rsidR="00E43B29" w:rsidRPr="001E79F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1CAC4AD" w14:textId="77777777" w:rsidR="00E43B29" w:rsidRPr="001E79F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AE7E376" w14:textId="77777777" w:rsidR="00E43B29" w:rsidRPr="001E79F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D0DEBB4" w14:textId="77777777" w:rsidR="00E43B29" w:rsidRPr="001E79F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3A1816F5" w14:textId="77777777" w:rsidR="00E43B29" w:rsidRPr="001E79F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</w:tr>
      <w:tr w:rsidR="00E43B29" w:rsidRPr="00AB2A2A" w14:paraId="30327179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24CFFC00" w14:textId="77777777" w:rsidR="00E43B29" w:rsidRPr="00CF0AED" w:rsidRDefault="00E43B29" w:rsidP="00F61723">
            <w:pPr>
              <w:rPr>
                <w:lang w:val="en-GB"/>
              </w:rPr>
            </w:pPr>
            <w:r w:rsidRPr="001757C0">
              <w:rPr>
                <w:color w:val="000000" w:themeColor="text1"/>
                <w:lang w:val="en-GB"/>
              </w:rPr>
              <w:t xml:space="preserve">   Unadjusted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A0344F2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1757C0">
              <w:rPr>
                <w:color w:val="000000" w:themeColor="text1"/>
                <w:lang w:val="en-GB"/>
              </w:rPr>
              <w:t xml:space="preserve">30.6 </w:t>
            </w:r>
          </w:p>
          <w:p w14:paraId="4A78D38D" w14:textId="77777777" w:rsidR="00E43B29" w:rsidRPr="001E79F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1757C0">
              <w:rPr>
                <w:color w:val="000000" w:themeColor="text1"/>
                <w:lang w:val="en-GB"/>
              </w:rPr>
              <w:t>29.4-31.8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858A7AF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1757C0">
              <w:rPr>
                <w:color w:val="000000" w:themeColor="text1"/>
                <w:lang w:val="en-GB"/>
              </w:rPr>
              <w:t xml:space="preserve">63.0 </w:t>
            </w:r>
          </w:p>
          <w:p w14:paraId="1C25A7CA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1757C0">
              <w:rPr>
                <w:color w:val="000000" w:themeColor="text1"/>
                <w:lang w:val="en-GB"/>
              </w:rPr>
              <w:t>61.4-64.6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BA2A13C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1757C0">
              <w:rPr>
                <w:color w:val="000000" w:themeColor="text1"/>
                <w:lang w:val="en-GB"/>
              </w:rPr>
              <w:t xml:space="preserve">72.7 </w:t>
            </w:r>
          </w:p>
          <w:p w14:paraId="5910651E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1757C0">
              <w:rPr>
                <w:color w:val="000000" w:themeColor="text1"/>
                <w:lang w:val="en-GB"/>
              </w:rPr>
              <w:t>66.4-79.0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5042682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1757C0">
              <w:rPr>
                <w:color w:val="000000" w:themeColor="text1"/>
                <w:lang w:val="en-GB"/>
              </w:rPr>
              <w:t xml:space="preserve">50.3 </w:t>
            </w:r>
          </w:p>
          <w:p w14:paraId="6B4637AB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1757C0">
              <w:rPr>
                <w:color w:val="000000" w:themeColor="text1"/>
                <w:lang w:val="en-GB"/>
              </w:rPr>
              <w:t>48.2-52.3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7FD29148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1757C0">
              <w:rPr>
                <w:color w:val="000000" w:themeColor="text1"/>
                <w:lang w:val="en-GB"/>
              </w:rPr>
              <w:t xml:space="preserve">46.8 </w:t>
            </w:r>
          </w:p>
          <w:p w14:paraId="4C1C623A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1757C0">
              <w:rPr>
                <w:color w:val="000000" w:themeColor="text1"/>
                <w:lang w:val="en-GB"/>
              </w:rPr>
              <w:t>45.5-48.2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7F13AA3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7C636ACF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1757C0">
              <w:rPr>
                <w:color w:val="000000" w:themeColor="text1"/>
                <w:lang w:val="en-GB"/>
              </w:rPr>
              <w:t xml:space="preserve">61.9 </w:t>
            </w:r>
          </w:p>
          <w:p w14:paraId="0D05811C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1757C0">
              <w:rPr>
                <w:color w:val="000000" w:themeColor="text1"/>
                <w:lang w:val="en-GB"/>
              </w:rPr>
              <w:t>61.0-62.7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736D708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1757C0">
              <w:rPr>
                <w:color w:val="000000" w:themeColor="text1"/>
                <w:lang w:val="en-GB"/>
              </w:rPr>
              <w:t xml:space="preserve">44.2 </w:t>
            </w:r>
          </w:p>
          <w:p w14:paraId="7DE408CC" w14:textId="77777777" w:rsidR="00E43B29" w:rsidRPr="001E79F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1757C0">
              <w:rPr>
                <w:color w:val="000000" w:themeColor="text1"/>
                <w:lang w:val="en-GB"/>
              </w:rPr>
              <w:t>41.7-46.8</w:t>
            </w:r>
            <w:r>
              <w:rPr>
                <w:color w:val="000000" w:themeColor="text1"/>
                <w:lang w:val="en-GB"/>
              </w:rPr>
              <w:t>]</w:t>
            </w:r>
          </w:p>
        </w:tc>
      </w:tr>
      <w:tr w:rsidR="00E43B29" w:rsidRPr="00AB2A2A" w14:paraId="0F89D89F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1A37F013" w14:textId="77777777" w:rsidR="00E43B29" w:rsidRPr="00CF0AED" w:rsidRDefault="00E43B29" w:rsidP="00F61723">
            <w:pPr>
              <w:rPr>
                <w:lang w:val="en-GB"/>
              </w:rPr>
            </w:pPr>
            <w:r w:rsidRPr="009A3C27">
              <w:rPr>
                <w:color w:val="000000" w:themeColor="text1"/>
                <w:lang w:val="en-GB"/>
              </w:rPr>
              <w:t xml:space="preserve">   Adjusted</w:t>
            </w:r>
            <w:r w:rsidRPr="007A2902">
              <w:rPr>
                <w:vertAlign w:val="superscript"/>
                <w:lang w:val="en-GB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F01B675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1757C0">
              <w:rPr>
                <w:color w:val="000000" w:themeColor="text1"/>
                <w:lang w:val="en-GB"/>
              </w:rPr>
              <w:t>3</w:t>
            </w:r>
            <w:r>
              <w:rPr>
                <w:color w:val="000000" w:themeColor="text1"/>
                <w:lang w:val="en-GB"/>
              </w:rPr>
              <w:t>1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4</w:t>
            </w:r>
            <w:r w:rsidRPr="001757C0">
              <w:rPr>
                <w:color w:val="000000" w:themeColor="text1"/>
                <w:lang w:val="en-GB"/>
              </w:rPr>
              <w:t xml:space="preserve"> </w:t>
            </w:r>
          </w:p>
          <w:p w14:paraId="2FC19121" w14:textId="77777777" w:rsidR="00E43B29" w:rsidRPr="001E79F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[30.0</w:t>
            </w:r>
            <w:r w:rsidRPr="001757C0">
              <w:rPr>
                <w:color w:val="000000" w:themeColor="text1"/>
                <w:lang w:val="en-GB"/>
              </w:rPr>
              <w:t>-3</w:t>
            </w:r>
            <w:r>
              <w:rPr>
                <w:color w:val="000000" w:themeColor="text1"/>
                <w:lang w:val="en-GB"/>
              </w:rPr>
              <w:t>2</w:t>
            </w:r>
            <w:r w:rsidRPr="001757C0">
              <w:rPr>
                <w:color w:val="000000" w:themeColor="text1"/>
                <w:lang w:val="en-GB"/>
              </w:rPr>
              <w:t>.8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FE964BF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52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2</w:t>
            </w:r>
            <w:r w:rsidRPr="001757C0">
              <w:rPr>
                <w:color w:val="000000" w:themeColor="text1"/>
                <w:lang w:val="en-GB"/>
              </w:rPr>
              <w:t xml:space="preserve"> </w:t>
            </w:r>
          </w:p>
          <w:p w14:paraId="27CAD159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[48</w:t>
            </w:r>
            <w:r w:rsidRPr="001757C0">
              <w:rPr>
                <w:color w:val="000000" w:themeColor="text1"/>
                <w:lang w:val="en-GB"/>
              </w:rPr>
              <w:t>.4-</w:t>
            </w:r>
            <w:r>
              <w:rPr>
                <w:color w:val="000000" w:themeColor="text1"/>
                <w:lang w:val="en-GB"/>
              </w:rPr>
              <w:t>5</w:t>
            </w:r>
            <w:r w:rsidRPr="001757C0">
              <w:rPr>
                <w:color w:val="000000" w:themeColor="text1"/>
                <w:lang w:val="en-GB"/>
              </w:rPr>
              <w:t>6.</w:t>
            </w:r>
            <w:r>
              <w:rPr>
                <w:color w:val="000000" w:themeColor="text1"/>
                <w:lang w:val="en-GB"/>
              </w:rPr>
              <w:t>0]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ACE14A1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59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0</w:t>
            </w:r>
            <w:r w:rsidRPr="001757C0">
              <w:rPr>
                <w:color w:val="000000" w:themeColor="text1"/>
                <w:lang w:val="en-GB"/>
              </w:rPr>
              <w:t xml:space="preserve"> </w:t>
            </w:r>
          </w:p>
          <w:p w14:paraId="3EFA4166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[53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9</w:t>
            </w:r>
            <w:r w:rsidRPr="001757C0">
              <w:rPr>
                <w:color w:val="000000" w:themeColor="text1"/>
                <w:lang w:val="en-GB"/>
              </w:rPr>
              <w:t>-</w:t>
            </w:r>
            <w:r>
              <w:rPr>
                <w:color w:val="000000" w:themeColor="text1"/>
                <w:lang w:val="en-GB"/>
              </w:rPr>
              <w:t>64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2]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1ABC8E3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47</w:t>
            </w:r>
            <w:r w:rsidRPr="001757C0">
              <w:rPr>
                <w:color w:val="000000" w:themeColor="text1"/>
                <w:lang w:val="en-GB"/>
              </w:rPr>
              <w:t xml:space="preserve">.3 </w:t>
            </w:r>
          </w:p>
          <w:p w14:paraId="56467658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1757C0">
              <w:rPr>
                <w:color w:val="000000" w:themeColor="text1"/>
                <w:lang w:val="en-GB"/>
              </w:rPr>
              <w:t>4</w:t>
            </w:r>
            <w:r>
              <w:rPr>
                <w:color w:val="000000" w:themeColor="text1"/>
                <w:lang w:val="en-GB"/>
              </w:rPr>
              <w:t>4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8</w:t>
            </w:r>
            <w:r w:rsidRPr="001757C0">
              <w:rPr>
                <w:color w:val="000000" w:themeColor="text1"/>
                <w:lang w:val="en-GB"/>
              </w:rPr>
              <w:t>-</w:t>
            </w:r>
            <w:r>
              <w:rPr>
                <w:color w:val="000000" w:themeColor="text1"/>
                <w:lang w:val="en-GB"/>
              </w:rPr>
              <w:t>49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7]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836EB8D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1757C0">
              <w:rPr>
                <w:color w:val="000000" w:themeColor="text1"/>
                <w:lang w:val="en-GB"/>
              </w:rPr>
              <w:t>4</w:t>
            </w:r>
            <w:r>
              <w:rPr>
                <w:color w:val="000000" w:themeColor="text1"/>
                <w:lang w:val="en-GB"/>
              </w:rPr>
              <w:t>3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0</w:t>
            </w:r>
            <w:r w:rsidRPr="001757C0">
              <w:rPr>
                <w:color w:val="000000" w:themeColor="text1"/>
                <w:lang w:val="en-GB"/>
              </w:rPr>
              <w:t xml:space="preserve"> </w:t>
            </w:r>
          </w:p>
          <w:p w14:paraId="1DF77B68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1757C0">
              <w:rPr>
                <w:color w:val="000000" w:themeColor="text1"/>
                <w:lang w:val="en-GB"/>
              </w:rPr>
              <w:t>4</w:t>
            </w:r>
            <w:r>
              <w:rPr>
                <w:color w:val="000000" w:themeColor="text1"/>
                <w:lang w:val="en-GB"/>
              </w:rPr>
              <w:t>1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4</w:t>
            </w:r>
            <w:r w:rsidRPr="001757C0">
              <w:rPr>
                <w:color w:val="000000" w:themeColor="text1"/>
                <w:lang w:val="en-GB"/>
              </w:rPr>
              <w:t>-4</w:t>
            </w:r>
            <w:r>
              <w:rPr>
                <w:color w:val="000000" w:themeColor="text1"/>
                <w:lang w:val="en-GB"/>
              </w:rPr>
              <w:t>4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7]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A460FEF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CDE24C8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1757C0">
              <w:rPr>
                <w:color w:val="000000" w:themeColor="text1"/>
                <w:lang w:val="en-GB"/>
              </w:rPr>
              <w:t>6</w:t>
            </w:r>
            <w:r>
              <w:rPr>
                <w:color w:val="000000" w:themeColor="text1"/>
                <w:lang w:val="en-GB"/>
              </w:rPr>
              <w:t>5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8</w:t>
            </w:r>
            <w:r w:rsidRPr="001757C0">
              <w:rPr>
                <w:color w:val="000000" w:themeColor="text1"/>
                <w:lang w:val="en-GB"/>
              </w:rPr>
              <w:t xml:space="preserve"> </w:t>
            </w:r>
          </w:p>
          <w:p w14:paraId="6135E824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1757C0">
              <w:rPr>
                <w:color w:val="000000" w:themeColor="text1"/>
                <w:lang w:val="en-GB"/>
              </w:rPr>
              <w:t>6</w:t>
            </w:r>
            <w:r>
              <w:rPr>
                <w:color w:val="000000" w:themeColor="text1"/>
                <w:lang w:val="en-GB"/>
              </w:rPr>
              <w:t>4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8</w:t>
            </w:r>
            <w:r w:rsidRPr="001757C0">
              <w:rPr>
                <w:color w:val="000000" w:themeColor="text1"/>
                <w:lang w:val="en-GB"/>
              </w:rPr>
              <w:t>-6</w:t>
            </w:r>
            <w:r>
              <w:rPr>
                <w:color w:val="000000" w:themeColor="text1"/>
                <w:lang w:val="en-GB"/>
              </w:rPr>
              <w:t>6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8]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C17A4F6" w14:textId="77777777" w:rsidR="00E43B29" w:rsidRPr="001757C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1757C0">
              <w:rPr>
                <w:color w:val="000000" w:themeColor="text1"/>
                <w:lang w:val="en-GB"/>
              </w:rPr>
              <w:t>4</w:t>
            </w:r>
            <w:r>
              <w:rPr>
                <w:color w:val="000000" w:themeColor="text1"/>
                <w:lang w:val="en-GB"/>
              </w:rPr>
              <w:t>7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5</w:t>
            </w:r>
            <w:r w:rsidRPr="001757C0">
              <w:rPr>
                <w:color w:val="000000" w:themeColor="text1"/>
                <w:lang w:val="en-GB"/>
              </w:rPr>
              <w:t xml:space="preserve"> </w:t>
            </w:r>
          </w:p>
          <w:p w14:paraId="6220632E" w14:textId="77777777" w:rsidR="00E43B29" w:rsidRPr="001E79F1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[44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5</w:t>
            </w:r>
            <w:r w:rsidRPr="001757C0">
              <w:rPr>
                <w:color w:val="000000" w:themeColor="text1"/>
                <w:lang w:val="en-GB"/>
              </w:rPr>
              <w:t>-</w:t>
            </w:r>
            <w:r>
              <w:rPr>
                <w:color w:val="000000" w:themeColor="text1"/>
                <w:lang w:val="en-GB"/>
              </w:rPr>
              <w:t>50</w:t>
            </w:r>
            <w:r w:rsidRPr="001757C0">
              <w:rPr>
                <w:color w:val="000000" w:themeColor="text1"/>
                <w:lang w:val="en-GB"/>
              </w:rPr>
              <w:t>.</w:t>
            </w:r>
            <w:r>
              <w:rPr>
                <w:color w:val="000000" w:themeColor="text1"/>
                <w:lang w:val="en-GB"/>
              </w:rPr>
              <w:t>4]</w:t>
            </w:r>
          </w:p>
        </w:tc>
      </w:tr>
      <w:tr w:rsidR="00E43B29" w:rsidRPr="00B22796" w14:paraId="09F22603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3647F75F" w14:textId="271EBFDE" w:rsidR="00E43B29" w:rsidRPr="00CF0AED" w:rsidRDefault="00E43B29" w:rsidP="00F61723">
            <w:pPr>
              <w:rPr>
                <w:lang w:val="en-GB"/>
              </w:rPr>
            </w:pPr>
            <w:r w:rsidRPr="00CF0AED">
              <w:rPr>
                <w:lang w:val="en-GB"/>
              </w:rPr>
              <w:t>Total income</w:t>
            </w:r>
            <w:r>
              <w:rPr>
                <w:lang w:val="en-GB"/>
              </w:rPr>
              <w:t>. Three years</w:t>
            </w:r>
            <w:r w:rsidR="006C1EEB">
              <w:rPr>
                <w:lang w:val="en-GB"/>
              </w:rPr>
              <w:t>’</w:t>
            </w:r>
            <w:r>
              <w:rPr>
                <w:lang w:val="en-GB"/>
              </w:rPr>
              <w:t xml:space="preserve"> mean. 1000 NOK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1E9C66A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006D8E41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05F6FA82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EF4FBC0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476ADA1C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93E3CA9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3AA0D18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7DC50232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</w:tr>
      <w:tr w:rsidR="00E43B29" w:rsidRPr="00AC4902" w14:paraId="531F584D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29A8FFA8" w14:textId="77777777" w:rsidR="00E43B29" w:rsidRPr="00CF0AED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   Unadjusted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3649D35" w14:textId="55DEB741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767FD4">
              <w:rPr>
                <w:color w:val="000000" w:themeColor="text1"/>
                <w:lang w:val="en-GB"/>
              </w:rPr>
              <w:t>18</w:t>
            </w:r>
            <w:r>
              <w:rPr>
                <w:color w:val="000000" w:themeColor="text1"/>
                <w:lang w:val="en-GB"/>
              </w:rPr>
              <w:t>4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55EFD78A" w14:textId="30096475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767FD4">
              <w:rPr>
                <w:color w:val="000000" w:themeColor="text1"/>
                <w:lang w:val="en-GB"/>
              </w:rPr>
              <w:t>182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-185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D2CA870" w14:textId="381A1434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767FD4">
              <w:rPr>
                <w:color w:val="000000" w:themeColor="text1"/>
                <w:lang w:val="en-GB"/>
              </w:rPr>
              <w:t>14</w:t>
            </w:r>
            <w:r>
              <w:rPr>
                <w:color w:val="000000" w:themeColor="text1"/>
                <w:lang w:val="en-GB"/>
              </w:rPr>
              <w:t>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6546D2B0" w14:textId="4A79268D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767FD4">
              <w:rPr>
                <w:color w:val="000000" w:themeColor="text1"/>
                <w:lang w:val="en-GB"/>
              </w:rPr>
              <w:t>14</w:t>
            </w:r>
            <w:r>
              <w:rPr>
                <w:color w:val="000000" w:themeColor="text1"/>
                <w:lang w:val="en-GB"/>
              </w:rPr>
              <w:t>3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-147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90D8978" w14:textId="47B926C2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767FD4">
              <w:rPr>
                <w:color w:val="000000" w:themeColor="text1"/>
                <w:lang w:val="en-GB"/>
              </w:rPr>
              <w:t>21</w:t>
            </w:r>
            <w:r>
              <w:rPr>
                <w:color w:val="000000" w:themeColor="text1"/>
                <w:lang w:val="en-GB"/>
              </w:rPr>
              <w:t>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475FB123" w14:textId="1AE1C11A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767FD4">
              <w:rPr>
                <w:color w:val="000000" w:themeColor="text1"/>
                <w:lang w:val="en-GB"/>
              </w:rPr>
              <w:t>198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-23</w:t>
            </w:r>
            <w:r>
              <w:rPr>
                <w:color w:val="000000" w:themeColor="text1"/>
                <w:lang w:val="en-GB"/>
              </w:rPr>
              <w:t>2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3D1B5ED0" w14:textId="2EC3D68B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767FD4">
              <w:rPr>
                <w:color w:val="000000" w:themeColor="text1"/>
                <w:lang w:val="en-GB"/>
              </w:rPr>
              <w:t>184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5E1115E5" w14:textId="5A2EF5C7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767FD4">
              <w:rPr>
                <w:color w:val="000000" w:themeColor="text1"/>
                <w:lang w:val="en-GB"/>
              </w:rPr>
              <w:t>181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-18</w:t>
            </w:r>
            <w:r>
              <w:rPr>
                <w:color w:val="000000" w:themeColor="text1"/>
                <w:lang w:val="en-GB"/>
              </w:rPr>
              <w:t>8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5081E535" w14:textId="138F0664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767FD4">
              <w:rPr>
                <w:color w:val="000000" w:themeColor="text1"/>
                <w:lang w:val="en-GB"/>
              </w:rPr>
              <w:t>17</w:t>
            </w:r>
            <w:r>
              <w:rPr>
                <w:color w:val="000000" w:themeColor="text1"/>
                <w:lang w:val="en-GB"/>
              </w:rPr>
              <w:t>9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2242F520" w14:textId="5FAB29BA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767FD4">
              <w:rPr>
                <w:color w:val="000000" w:themeColor="text1"/>
                <w:lang w:val="en-GB"/>
              </w:rPr>
              <w:t>176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-18</w:t>
            </w:r>
            <w:r>
              <w:rPr>
                <w:color w:val="000000" w:themeColor="text1"/>
                <w:lang w:val="en-GB"/>
              </w:rPr>
              <w:t>2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DC2A26A" w14:textId="77777777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EDDBBE3" w14:textId="1B16597E" w:rsidR="00E43B29" w:rsidRPr="009A3C27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9A3C27">
              <w:rPr>
                <w:color w:val="000000" w:themeColor="text1"/>
                <w:lang w:val="en-GB"/>
              </w:rPr>
              <w:t>291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0B7DC537" w14:textId="5AC59704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9A3C27">
              <w:rPr>
                <w:color w:val="000000" w:themeColor="text1"/>
                <w:lang w:val="en-GB"/>
              </w:rPr>
              <w:t>28</w:t>
            </w:r>
            <w:r>
              <w:rPr>
                <w:color w:val="000000" w:themeColor="text1"/>
                <w:lang w:val="en-GB"/>
              </w:rPr>
              <w:t>9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9A3C27">
              <w:rPr>
                <w:color w:val="000000" w:themeColor="text1"/>
                <w:lang w:val="en-GB"/>
              </w:rPr>
              <w:t>-29</w:t>
            </w:r>
            <w:r>
              <w:rPr>
                <w:color w:val="000000" w:themeColor="text1"/>
                <w:lang w:val="en-GB"/>
              </w:rPr>
              <w:t>4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9A3C27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730388F9" w14:textId="3DD93757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767FD4">
              <w:rPr>
                <w:color w:val="000000" w:themeColor="text1"/>
                <w:lang w:val="en-GB"/>
              </w:rPr>
              <w:t>23</w:t>
            </w:r>
            <w:r>
              <w:rPr>
                <w:color w:val="000000" w:themeColor="text1"/>
                <w:lang w:val="en-GB"/>
              </w:rPr>
              <w:t>1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69AAA8EC" w14:textId="3E61F59D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767FD4">
              <w:rPr>
                <w:color w:val="000000" w:themeColor="text1"/>
                <w:lang w:val="en-GB"/>
              </w:rPr>
              <w:t>226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-235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)</w:t>
            </w:r>
          </w:p>
        </w:tc>
      </w:tr>
      <w:tr w:rsidR="00E43B29" w:rsidRPr="001F6A73" w14:paraId="247A0766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748B5165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   </w:t>
            </w:r>
            <w:r w:rsidRPr="00EE464B">
              <w:rPr>
                <w:color w:val="000000" w:themeColor="text1"/>
                <w:lang w:val="en-GB"/>
              </w:rPr>
              <w:t>Adjusted</w:t>
            </w:r>
            <w:r w:rsidRPr="007A2902">
              <w:rPr>
                <w:vertAlign w:val="superscript"/>
                <w:lang w:val="en-GB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FBE7E37" w14:textId="7738AB7B" w:rsidR="00E43B29" w:rsidRPr="00EE464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E464B">
              <w:rPr>
                <w:color w:val="000000" w:themeColor="text1"/>
                <w:lang w:val="en-GB"/>
              </w:rPr>
              <w:t>17</w:t>
            </w:r>
            <w:r>
              <w:rPr>
                <w:color w:val="000000" w:themeColor="text1"/>
                <w:lang w:val="en-GB"/>
              </w:rPr>
              <w:t>8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69FCB475" w14:textId="5C929F81" w:rsidR="00E43B29" w:rsidRPr="00EE464B" w:rsidRDefault="00E43B29" w:rsidP="00F61723">
            <w:pPr>
              <w:jc w:val="center"/>
              <w:rPr>
                <w:color w:val="FF0000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EE464B">
              <w:rPr>
                <w:color w:val="000000" w:themeColor="text1"/>
                <w:lang w:val="en-GB"/>
              </w:rPr>
              <w:t>176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-179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EA3DA5A" w14:textId="4BE0BB8E" w:rsidR="00E43B29" w:rsidRPr="00EE464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E464B">
              <w:rPr>
                <w:color w:val="000000" w:themeColor="text1"/>
                <w:lang w:val="en-GB"/>
              </w:rPr>
              <w:t>205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0EFC6D1D" w14:textId="35D02A60" w:rsidR="00E43B29" w:rsidRPr="00EE464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EE464B">
              <w:rPr>
                <w:color w:val="000000" w:themeColor="text1"/>
                <w:lang w:val="en-GB"/>
              </w:rPr>
              <w:t>199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-211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04F2B0C7" w14:textId="431A9327" w:rsidR="00E43B29" w:rsidRPr="00EE464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E464B">
              <w:rPr>
                <w:color w:val="000000" w:themeColor="text1"/>
                <w:lang w:val="en-GB"/>
              </w:rPr>
              <w:t>565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6D748174" w14:textId="18A95747" w:rsidR="00E43B29" w:rsidRPr="00EE464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EE464B">
              <w:rPr>
                <w:color w:val="000000" w:themeColor="text1"/>
                <w:lang w:val="en-GB"/>
              </w:rPr>
              <w:t>40</w:t>
            </w:r>
            <w:r>
              <w:rPr>
                <w:color w:val="000000" w:themeColor="text1"/>
                <w:lang w:val="en-GB"/>
              </w:rPr>
              <w:t>7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-722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9974411" w14:textId="37A8B057" w:rsidR="00E43B29" w:rsidRPr="00EE464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E464B">
              <w:rPr>
                <w:color w:val="000000" w:themeColor="text1"/>
                <w:lang w:val="en-GB"/>
              </w:rPr>
              <w:t>197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2B1AFCA5" w14:textId="586F6FFF" w:rsidR="00E43B29" w:rsidRPr="00EE464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EE464B">
              <w:rPr>
                <w:color w:val="000000" w:themeColor="text1"/>
                <w:lang w:val="en-GB"/>
              </w:rPr>
              <w:t>19</w:t>
            </w:r>
            <w:r>
              <w:rPr>
                <w:color w:val="000000" w:themeColor="text1"/>
                <w:lang w:val="en-GB"/>
              </w:rPr>
              <w:t>4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-201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455B0FD2" w14:textId="177A059D" w:rsidR="00E43B29" w:rsidRPr="00EE464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E464B">
              <w:rPr>
                <w:color w:val="000000" w:themeColor="text1"/>
                <w:lang w:val="en-GB"/>
              </w:rPr>
              <w:t>211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517AC8E0" w14:textId="73E0A4B7" w:rsidR="00E43B29" w:rsidRPr="00EE464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EE464B">
              <w:rPr>
                <w:color w:val="000000" w:themeColor="text1"/>
                <w:lang w:val="en-GB"/>
              </w:rPr>
              <w:t>20</w:t>
            </w:r>
            <w:r>
              <w:rPr>
                <w:color w:val="000000" w:themeColor="text1"/>
                <w:lang w:val="en-GB"/>
              </w:rPr>
              <w:t>2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-22</w:t>
            </w:r>
            <w:r>
              <w:rPr>
                <w:color w:val="000000" w:themeColor="text1"/>
                <w:lang w:val="en-GB"/>
              </w:rPr>
              <w:t>1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E790E31" w14:textId="77777777" w:rsidR="00E43B29" w:rsidRPr="00EE464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35225F51" w14:textId="77777777" w:rsidR="00E43B29" w:rsidRPr="00EE464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E464B">
              <w:rPr>
                <w:color w:val="000000" w:themeColor="text1"/>
                <w:lang w:val="en-GB"/>
              </w:rPr>
              <w:t>2</w:t>
            </w:r>
            <w:r>
              <w:rPr>
                <w:color w:val="000000" w:themeColor="text1"/>
                <w:lang w:val="en-GB"/>
              </w:rPr>
              <w:t>60</w:t>
            </w:r>
          </w:p>
          <w:p w14:paraId="02AF8776" w14:textId="387A0AF9" w:rsidR="00E43B29" w:rsidRPr="00EE464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EE464B">
              <w:rPr>
                <w:color w:val="000000" w:themeColor="text1"/>
                <w:lang w:val="en-GB"/>
              </w:rPr>
              <w:t>25</w:t>
            </w:r>
            <w:r>
              <w:rPr>
                <w:color w:val="000000" w:themeColor="text1"/>
                <w:lang w:val="en-GB"/>
              </w:rPr>
              <w:t>8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-262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2EC75F6" w14:textId="561A6D45" w:rsidR="00E43B29" w:rsidRPr="00EE464B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E464B">
              <w:rPr>
                <w:color w:val="000000" w:themeColor="text1"/>
                <w:lang w:val="en-GB"/>
              </w:rPr>
              <w:t>22</w:t>
            </w:r>
            <w:r>
              <w:rPr>
                <w:color w:val="000000" w:themeColor="text1"/>
                <w:lang w:val="en-GB"/>
              </w:rPr>
              <w:t>7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64762BC5" w14:textId="0FF20178" w:rsidR="00E43B29" w:rsidRPr="00EE464B" w:rsidRDefault="00E43B29" w:rsidP="00F61723">
            <w:pPr>
              <w:jc w:val="center"/>
              <w:rPr>
                <w:color w:val="FF0000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EE464B">
              <w:rPr>
                <w:color w:val="000000" w:themeColor="text1"/>
                <w:lang w:val="en-GB"/>
              </w:rPr>
              <w:t>221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-232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E464B">
              <w:rPr>
                <w:color w:val="000000" w:themeColor="text1"/>
                <w:lang w:val="en-GB"/>
              </w:rPr>
              <w:t>)</w:t>
            </w:r>
          </w:p>
        </w:tc>
      </w:tr>
      <w:tr w:rsidR="00E43B29" w:rsidRPr="00D805ED" w14:paraId="300AC127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787A9DEE" w14:textId="35863694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>Wealth.</w:t>
            </w:r>
            <w:r w:rsidRPr="00CF0AED">
              <w:rPr>
                <w:lang w:val="en-GB"/>
              </w:rPr>
              <w:t xml:space="preserve"> </w:t>
            </w:r>
            <w:r>
              <w:rPr>
                <w:lang w:val="en-GB"/>
              </w:rPr>
              <w:t>Three years</w:t>
            </w:r>
            <w:r w:rsidR="006C1EEB">
              <w:rPr>
                <w:lang w:val="en-GB"/>
              </w:rPr>
              <w:t>’</w:t>
            </w:r>
            <w:r>
              <w:rPr>
                <w:lang w:val="en-GB"/>
              </w:rPr>
              <w:t xml:space="preserve"> mean. 1000 NOK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309B76A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76CE0C09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59B0ADC1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A06A1F2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B7FC324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F6E0A15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0B857E7B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B51E6AA" w14:textId="77777777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</w:tr>
      <w:tr w:rsidR="00E43B29" w:rsidRPr="001F6A73" w14:paraId="4C7900C8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27A0D441" w14:textId="77777777" w:rsidR="00E43B29" w:rsidRPr="00CF0AED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   Unadjusted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FFB8858" w14:textId="70315441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767FD4">
              <w:rPr>
                <w:color w:val="000000" w:themeColor="text1"/>
                <w:lang w:val="en-GB"/>
              </w:rPr>
              <w:t>54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4FAA83CA" w14:textId="4CA5AB1A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767FD4">
              <w:rPr>
                <w:color w:val="000000" w:themeColor="text1"/>
                <w:lang w:val="en-GB"/>
              </w:rPr>
              <w:t>51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-5</w:t>
            </w:r>
            <w:r>
              <w:rPr>
                <w:color w:val="000000" w:themeColor="text1"/>
                <w:lang w:val="en-GB"/>
              </w:rPr>
              <w:t>7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5B8EC4D5" w14:textId="7ED68851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767FD4">
              <w:rPr>
                <w:color w:val="000000" w:themeColor="text1"/>
                <w:lang w:val="en-GB"/>
              </w:rPr>
              <w:t>48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0F22012A" w14:textId="6AAC17AE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767FD4">
              <w:rPr>
                <w:color w:val="000000" w:themeColor="text1"/>
                <w:lang w:val="en-GB"/>
              </w:rPr>
              <w:t>43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-54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6935D4F" w14:textId="37404379" w:rsidR="00E43B29" w:rsidRPr="003664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366475">
              <w:rPr>
                <w:color w:val="000000" w:themeColor="text1"/>
                <w:lang w:val="en-GB"/>
              </w:rPr>
              <w:t>112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7E6F6A40" w14:textId="365F3D96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366475">
              <w:rPr>
                <w:color w:val="000000" w:themeColor="text1"/>
                <w:lang w:val="en-GB"/>
              </w:rPr>
              <w:t>93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366475">
              <w:rPr>
                <w:color w:val="000000" w:themeColor="text1"/>
                <w:lang w:val="en-GB"/>
              </w:rPr>
              <w:t>-13</w:t>
            </w:r>
            <w:r>
              <w:rPr>
                <w:color w:val="000000" w:themeColor="text1"/>
                <w:lang w:val="en-GB"/>
              </w:rPr>
              <w:t>2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366475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34C0F31" w14:textId="36A4B52B" w:rsidR="00E43B29" w:rsidRPr="003664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366475">
              <w:rPr>
                <w:color w:val="000000" w:themeColor="text1"/>
                <w:lang w:val="en-GB"/>
              </w:rPr>
              <w:t>6</w:t>
            </w:r>
            <w:r>
              <w:rPr>
                <w:color w:val="000000" w:themeColor="text1"/>
                <w:lang w:val="en-GB"/>
              </w:rPr>
              <w:t>9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67EF7AAE" w14:textId="7774DF52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366475">
              <w:rPr>
                <w:color w:val="000000" w:themeColor="text1"/>
                <w:lang w:val="en-GB"/>
              </w:rPr>
              <w:t>6</w:t>
            </w:r>
            <w:r>
              <w:rPr>
                <w:color w:val="000000" w:themeColor="text1"/>
                <w:lang w:val="en-GB"/>
              </w:rPr>
              <w:t>3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366475">
              <w:rPr>
                <w:color w:val="000000" w:themeColor="text1"/>
                <w:lang w:val="en-GB"/>
              </w:rPr>
              <w:t>-7</w:t>
            </w:r>
            <w:r>
              <w:rPr>
                <w:color w:val="000000" w:themeColor="text1"/>
                <w:lang w:val="en-GB"/>
              </w:rPr>
              <w:t>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366475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94241AC" w14:textId="281A43F9" w:rsidR="00E43B29" w:rsidRPr="00366475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366475">
              <w:rPr>
                <w:color w:val="000000" w:themeColor="text1"/>
                <w:lang w:val="en-GB"/>
              </w:rPr>
              <w:t>10</w:t>
            </w:r>
            <w:r>
              <w:rPr>
                <w:color w:val="000000" w:themeColor="text1"/>
                <w:lang w:val="en-GB"/>
              </w:rPr>
              <w:t>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2DDE42DF" w14:textId="4D9A95D3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366475">
              <w:rPr>
                <w:color w:val="000000" w:themeColor="text1"/>
                <w:lang w:val="en-GB"/>
              </w:rPr>
              <w:t>75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366475">
              <w:rPr>
                <w:color w:val="000000" w:themeColor="text1"/>
                <w:lang w:val="en-GB"/>
              </w:rPr>
              <w:t>-134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366475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2B82141" w14:textId="77777777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CE095F4" w14:textId="4FC48DEF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767FD4">
              <w:rPr>
                <w:color w:val="000000" w:themeColor="text1"/>
                <w:lang w:val="en-GB"/>
              </w:rPr>
              <w:t>33</w:t>
            </w:r>
            <w:r>
              <w:rPr>
                <w:color w:val="000000" w:themeColor="text1"/>
                <w:lang w:val="en-GB"/>
              </w:rPr>
              <w:t>1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3EE5753A" w14:textId="21B42A7A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767FD4">
              <w:rPr>
                <w:color w:val="000000" w:themeColor="text1"/>
                <w:lang w:val="en-GB"/>
              </w:rPr>
              <w:t>31</w:t>
            </w:r>
            <w:r>
              <w:rPr>
                <w:color w:val="000000" w:themeColor="text1"/>
                <w:lang w:val="en-GB"/>
              </w:rPr>
              <w:t>4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-347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03CF05C5" w14:textId="5F421FFA" w:rsidR="00E43B29" w:rsidRPr="00767FD4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767FD4">
              <w:rPr>
                <w:color w:val="000000" w:themeColor="text1"/>
                <w:lang w:val="en-GB"/>
              </w:rPr>
              <w:t>22</w:t>
            </w:r>
            <w:r>
              <w:rPr>
                <w:color w:val="000000" w:themeColor="text1"/>
                <w:lang w:val="en-GB"/>
              </w:rPr>
              <w:t>7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381D05EC" w14:textId="28E0DA9A" w:rsidR="00E43B29" w:rsidRPr="005009BB" w:rsidRDefault="00E43B29" w:rsidP="00F61723">
            <w:pPr>
              <w:jc w:val="center"/>
              <w:rPr>
                <w:color w:val="FF0000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767FD4">
              <w:rPr>
                <w:color w:val="000000" w:themeColor="text1"/>
                <w:lang w:val="en-GB"/>
              </w:rPr>
              <w:t>18</w:t>
            </w:r>
            <w:r>
              <w:rPr>
                <w:color w:val="000000" w:themeColor="text1"/>
                <w:lang w:val="en-GB"/>
              </w:rPr>
              <w:t>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-26</w:t>
            </w:r>
            <w:r>
              <w:rPr>
                <w:color w:val="000000" w:themeColor="text1"/>
                <w:lang w:val="en-GB"/>
              </w:rPr>
              <w:t>9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767FD4">
              <w:rPr>
                <w:color w:val="000000" w:themeColor="text1"/>
                <w:lang w:val="en-GB"/>
              </w:rPr>
              <w:t>)</w:t>
            </w:r>
          </w:p>
        </w:tc>
      </w:tr>
      <w:tr w:rsidR="00E43B29" w:rsidRPr="001F6A73" w14:paraId="54FF178B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591FCE86" w14:textId="77777777" w:rsidR="00E43B29" w:rsidRDefault="00E43B29" w:rsidP="00F61723">
            <w:pPr>
              <w:rPr>
                <w:lang w:val="en-GB"/>
              </w:rPr>
            </w:pPr>
            <w:r w:rsidRPr="00E11C81">
              <w:rPr>
                <w:color w:val="000000" w:themeColor="text1"/>
                <w:lang w:val="en-GB"/>
              </w:rPr>
              <w:t xml:space="preserve">   Adjusted</w:t>
            </w:r>
            <w:r w:rsidRPr="007A2902">
              <w:rPr>
                <w:vertAlign w:val="superscript"/>
                <w:lang w:val="en-GB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442CAAA" w14:textId="0BFD1288" w:rsidR="00E43B29" w:rsidRPr="002F472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2F4720">
              <w:rPr>
                <w:color w:val="000000" w:themeColor="text1"/>
                <w:lang w:val="en-GB"/>
              </w:rPr>
              <w:t>6</w:t>
            </w:r>
            <w:r>
              <w:rPr>
                <w:color w:val="000000" w:themeColor="text1"/>
                <w:lang w:val="en-GB"/>
              </w:rPr>
              <w:t>3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0165A963" w14:textId="048A5840" w:rsidR="00E43B29" w:rsidRPr="00E11C81" w:rsidRDefault="00E43B29" w:rsidP="00F61723">
            <w:pPr>
              <w:jc w:val="center"/>
              <w:rPr>
                <w:color w:val="FF0000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2F4720">
              <w:rPr>
                <w:color w:val="000000" w:themeColor="text1"/>
                <w:lang w:val="en-GB"/>
              </w:rPr>
              <w:t>58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2F4720">
              <w:rPr>
                <w:color w:val="000000" w:themeColor="text1"/>
                <w:lang w:val="en-GB"/>
              </w:rPr>
              <w:t>-6</w:t>
            </w:r>
            <w:r>
              <w:rPr>
                <w:color w:val="000000" w:themeColor="text1"/>
                <w:lang w:val="en-GB"/>
              </w:rPr>
              <w:t>7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2F4720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341FF556" w14:textId="1AA9E434" w:rsidR="00E43B29" w:rsidRPr="002F472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2F4720">
              <w:rPr>
                <w:color w:val="000000" w:themeColor="text1"/>
                <w:lang w:val="en-GB"/>
              </w:rPr>
              <w:t>99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4913AAD3" w14:textId="5035F956" w:rsidR="00E43B29" w:rsidRPr="002F472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2F4720">
              <w:rPr>
                <w:color w:val="000000" w:themeColor="text1"/>
                <w:lang w:val="en-GB"/>
              </w:rPr>
              <w:t>8</w:t>
            </w:r>
            <w:r>
              <w:rPr>
                <w:color w:val="000000" w:themeColor="text1"/>
                <w:lang w:val="en-GB"/>
              </w:rPr>
              <w:t>2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2F4720">
              <w:rPr>
                <w:color w:val="000000" w:themeColor="text1"/>
                <w:lang w:val="en-GB"/>
              </w:rPr>
              <w:t>-11</w:t>
            </w:r>
            <w:r>
              <w:rPr>
                <w:color w:val="000000" w:themeColor="text1"/>
                <w:lang w:val="en-GB"/>
              </w:rPr>
              <w:t>7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2F4720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28D4A0B" w14:textId="5DFDF4B3" w:rsidR="00E43B29" w:rsidRPr="002F472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2F4720">
              <w:rPr>
                <w:color w:val="000000" w:themeColor="text1"/>
                <w:lang w:val="en-GB"/>
              </w:rPr>
              <w:t>203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515E3AA6" w14:textId="55014A38" w:rsidR="00E43B29" w:rsidRPr="002F472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2F4720">
              <w:rPr>
                <w:color w:val="000000" w:themeColor="text1"/>
                <w:lang w:val="en-GB"/>
              </w:rPr>
              <w:t>178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2F4720">
              <w:rPr>
                <w:color w:val="000000" w:themeColor="text1"/>
                <w:lang w:val="en-GB"/>
              </w:rPr>
              <w:t>-22</w:t>
            </w:r>
            <w:r>
              <w:rPr>
                <w:color w:val="000000" w:themeColor="text1"/>
                <w:lang w:val="en-GB"/>
              </w:rPr>
              <w:t>8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2F4720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6FCC40E" w14:textId="04591D89" w:rsidR="00E43B29" w:rsidRPr="002F472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2F4720">
              <w:rPr>
                <w:color w:val="000000" w:themeColor="text1"/>
                <w:lang w:val="en-GB"/>
              </w:rPr>
              <w:t>8</w:t>
            </w:r>
            <w:r>
              <w:rPr>
                <w:color w:val="000000" w:themeColor="text1"/>
                <w:lang w:val="en-GB"/>
              </w:rPr>
              <w:t>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49FA0715" w14:textId="51D63B19" w:rsidR="00E43B29" w:rsidRPr="002F472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2F4720">
              <w:rPr>
                <w:color w:val="000000" w:themeColor="text1"/>
                <w:lang w:val="en-GB"/>
              </w:rPr>
              <w:t>7</w:t>
            </w:r>
            <w:r>
              <w:rPr>
                <w:color w:val="000000" w:themeColor="text1"/>
                <w:lang w:val="en-GB"/>
              </w:rPr>
              <w:t>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2F4720">
              <w:rPr>
                <w:color w:val="000000" w:themeColor="text1"/>
                <w:lang w:val="en-GB"/>
              </w:rPr>
              <w:t>-9</w:t>
            </w:r>
            <w:r>
              <w:rPr>
                <w:color w:val="000000" w:themeColor="text1"/>
                <w:lang w:val="en-GB"/>
              </w:rPr>
              <w:t>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2F4720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7EE7ABC" w14:textId="573A2985" w:rsidR="00E43B29" w:rsidRPr="00EF5CF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EF5CF9">
              <w:rPr>
                <w:color w:val="000000" w:themeColor="text1"/>
                <w:lang w:val="en-GB"/>
              </w:rPr>
              <w:t>21</w:t>
            </w:r>
            <w:r>
              <w:rPr>
                <w:color w:val="000000" w:themeColor="text1"/>
                <w:lang w:val="en-GB"/>
              </w:rPr>
              <w:t>2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32E74A6D" w14:textId="608AD210" w:rsidR="00E43B29" w:rsidRPr="002F472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EF5CF9">
              <w:rPr>
                <w:color w:val="000000" w:themeColor="text1"/>
                <w:lang w:val="en-GB"/>
              </w:rPr>
              <w:t>148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F5CF9">
              <w:rPr>
                <w:color w:val="000000" w:themeColor="text1"/>
                <w:lang w:val="en-GB"/>
              </w:rPr>
              <w:t>-275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EF5CF9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E1F000D" w14:textId="77777777" w:rsidR="00E43B29" w:rsidRPr="002F472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3651E55D" w14:textId="2C9F4B7F" w:rsidR="00E43B29" w:rsidRPr="002F472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2F4720">
              <w:rPr>
                <w:color w:val="000000" w:themeColor="text1"/>
                <w:lang w:val="en-GB"/>
              </w:rPr>
              <w:t>237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</w:p>
          <w:p w14:paraId="7ED8F753" w14:textId="210ED971" w:rsidR="00E43B29" w:rsidRPr="002F472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2F4720">
              <w:rPr>
                <w:color w:val="000000" w:themeColor="text1"/>
                <w:lang w:val="en-GB"/>
              </w:rPr>
              <w:t>224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2F4720">
              <w:rPr>
                <w:color w:val="000000" w:themeColor="text1"/>
                <w:lang w:val="en-GB"/>
              </w:rPr>
              <w:t>-250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2F4720">
              <w:rPr>
                <w:color w:val="000000" w:themeColor="text1"/>
                <w:lang w:val="en-GB"/>
              </w:rPr>
              <w:t>)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495237C" w14:textId="77777777" w:rsidR="00E43B29" w:rsidRPr="002F4720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2F4720">
              <w:rPr>
                <w:color w:val="000000" w:themeColor="text1"/>
                <w:lang w:val="en-GB"/>
              </w:rPr>
              <w:t>23</w:t>
            </w:r>
            <w:r>
              <w:rPr>
                <w:color w:val="000000" w:themeColor="text1"/>
                <w:lang w:val="en-GB"/>
              </w:rPr>
              <w:t>3</w:t>
            </w:r>
          </w:p>
          <w:p w14:paraId="487F4176" w14:textId="14F0130C" w:rsidR="00E43B29" w:rsidRPr="00E11C81" w:rsidRDefault="00E43B29" w:rsidP="00F61723">
            <w:pPr>
              <w:jc w:val="center"/>
              <w:rPr>
                <w:color w:val="FF0000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r w:rsidRPr="002F4720">
              <w:rPr>
                <w:color w:val="000000" w:themeColor="text1"/>
                <w:lang w:val="en-GB"/>
              </w:rPr>
              <w:t>166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2F4720">
              <w:rPr>
                <w:color w:val="000000" w:themeColor="text1"/>
                <w:lang w:val="en-GB"/>
              </w:rPr>
              <w:t>-299</w:t>
            </w:r>
            <w:r w:rsidR="00565CB0">
              <w:rPr>
                <w:color w:val="000000" w:themeColor="text1"/>
                <w:lang w:val="en-GB"/>
              </w:rPr>
              <w:t xml:space="preserve"> </w:t>
            </w:r>
            <w:r w:rsidRPr="002F4720">
              <w:rPr>
                <w:color w:val="000000" w:themeColor="text1"/>
                <w:lang w:val="en-GB"/>
              </w:rPr>
              <w:t>)</w:t>
            </w:r>
          </w:p>
        </w:tc>
      </w:tr>
      <w:tr w:rsidR="00E43B29" w:rsidRPr="00761691" w14:paraId="507060BA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59371ADE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>Disability pension</w:t>
            </w:r>
            <w:r>
              <w:rPr>
                <w:vertAlign w:val="superscript"/>
                <w:lang w:val="en-GB"/>
              </w:rPr>
              <w:t>4</w:t>
            </w:r>
            <w:r>
              <w:rPr>
                <w:lang w:val="en-GB"/>
              </w:rPr>
              <w:t>. %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20E9BA7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757629CF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512EE9BA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0FC96468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3C1DA979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8FB4991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3B422BDF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7499EEF0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</w:tr>
      <w:tr w:rsidR="00E43B29" w:rsidRPr="00761691" w14:paraId="4AF34843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023B9D03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   Unadjusted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4031C9C" w14:textId="77777777" w:rsidR="00E43B29" w:rsidRPr="00342EFA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342EFA">
              <w:rPr>
                <w:color w:val="000000" w:themeColor="text1"/>
                <w:lang w:val="en-GB"/>
              </w:rPr>
              <w:t>25.3</w:t>
            </w:r>
          </w:p>
          <w:p w14:paraId="466D6012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342EFA">
              <w:rPr>
                <w:color w:val="000000" w:themeColor="text1"/>
                <w:lang w:val="en-GB"/>
              </w:rPr>
              <w:t>24.2-26.4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D0B6362" w14:textId="77777777" w:rsidR="00E43B29" w:rsidRPr="00342EFA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342EFA">
              <w:rPr>
                <w:color w:val="000000" w:themeColor="text1"/>
                <w:lang w:val="en-GB"/>
              </w:rPr>
              <w:t xml:space="preserve">2.4 </w:t>
            </w:r>
          </w:p>
          <w:p w14:paraId="68F0A66D" w14:textId="77777777" w:rsidR="00E43B29" w:rsidRPr="00342EFA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342EFA">
              <w:rPr>
                <w:color w:val="000000" w:themeColor="text1"/>
                <w:lang w:val="en-GB"/>
              </w:rPr>
              <w:t>1.9-2.9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732D9F4D" w14:textId="77777777" w:rsidR="00E43B29" w:rsidRPr="00342EFA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342EFA">
              <w:rPr>
                <w:color w:val="000000" w:themeColor="text1"/>
                <w:lang w:val="en-GB"/>
              </w:rPr>
              <w:t xml:space="preserve">2.0 </w:t>
            </w:r>
          </w:p>
          <w:p w14:paraId="384548E8" w14:textId="77777777" w:rsidR="00E43B29" w:rsidRPr="00342EFA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342EFA">
              <w:rPr>
                <w:color w:val="000000" w:themeColor="text1"/>
                <w:lang w:val="en-GB"/>
              </w:rPr>
              <w:t>0.1-4.0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550AB08A" w14:textId="77777777" w:rsidR="00E43B29" w:rsidRPr="00342EFA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342EFA">
              <w:rPr>
                <w:color w:val="000000" w:themeColor="text1"/>
                <w:lang w:val="en-GB"/>
              </w:rPr>
              <w:t xml:space="preserve">8.5 </w:t>
            </w:r>
          </w:p>
          <w:p w14:paraId="16238A2F" w14:textId="77777777" w:rsidR="00E43B29" w:rsidRPr="00342EFA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342EFA">
              <w:rPr>
                <w:color w:val="000000" w:themeColor="text1"/>
                <w:lang w:val="en-GB"/>
              </w:rPr>
              <w:t>7.4-9.6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C78DDB3" w14:textId="77777777" w:rsidR="00E43B29" w:rsidRPr="00342EFA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342EFA">
              <w:rPr>
                <w:color w:val="000000" w:themeColor="text1"/>
                <w:lang w:val="en-GB"/>
              </w:rPr>
              <w:t xml:space="preserve">13.7 </w:t>
            </w:r>
          </w:p>
          <w:p w14:paraId="73DE17CE" w14:textId="77777777" w:rsidR="00E43B29" w:rsidRPr="00342EFA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342EFA">
              <w:rPr>
                <w:color w:val="000000" w:themeColor="text1"/>
                <w:lang w:val="en-GB"/>
              </w:rPr>
              <w:t>12.7-14.6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A443CBD" w14:textId="77777777" w:rsidR="00E43B29" w:rsidRPr="00342EFA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6DADEBA" w14:textId="77777777" w:rsidR="00E43B29" w:rsidRPr="00342EFA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342EFA">
              <w:rPr>
                <w:color w:val="000000" w:themeColor="text1"/>
                <w:lang w:val="en-GB"/>
              </w:rPr>
              <w:t>21.7</w:t>
            </w:r>
          </w:p>
          <w:p w14:paraId="659F44A8" w14:textId="77777777" w:rsidR="00E43B29" w:rsidRPr="00342EFA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342EFA">
              <w:rPr>
                <w:color w:val="000000" w:themeColor="text1"/>
                <w:lang w:val="en-GB"/>
              </w:rPr>
              <w:t>21.0-22.5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A19DEFD" w14:textId="77777777" w:rsidR="00E43B29" w:rsidRPr="00342EFA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342EFA">
              <w:rPr>
                <w:color w:val="000000" w:themeColor="text1"/>
                <w:lang w:val="en-GB"/>
              </w:rPr>
              <w:t xml:space="preserve">30.7 </w:t>
            </w:r>
          </w:p>
          <w:p w14:paraId="3D8C5059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342EFA">
              <w:rPr>
                <w:color w:val="000000" w:themeColor="text1"/>
                <w:lang w:val="en-GB"/>
              </w:rPr>
              <w:t>28.3-33.1</w:t>
            </w:r>
            <w:r>
              <w:rPr>
                <w:color w:val="000000" w:themeColor="text1"/>
                <w:lang w:val="en-GB"/>
              </w:rPr>
              <w:t>]</w:t>
            </w:r>
          </w:p>
        </w:tc>
      </w:tr>
      <w:tr w:rsidR="00E43B29" w:rsidRPr="00761691" w14:paraId="63F2834B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72281BB0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   Adjusted</w:t>
            </w:r>
            <w:r w:rsidRPr="007A2902">
              <w:rPr>
                <w:vertAlign w:val="superscript"/>
                <w:lang w:val="en-GB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7BB179E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27.7</w:t>
            </w:r>
          </w:p>
          <w:p w14:paraId="2F85B26F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[26.7-28.6]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371B2258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10.6</w:t>
            </w:r>
          </w:p>
          <w:p w14:paraId="27015187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[7.3-14.0]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78A16D6C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7.4</w:t>
            </w:r>
          </w:p>
          <w:p w14:paraId="63EFD014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[2.4-12.5]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020E753F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15.4</w:t>
            </w:r>
          </w:p>
          <w:p w14:paraId="7FB4AD87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[13.2-17.6]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5172045D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23.9</w:t>
            </w:r>
          </w:p>
          <w:p w14:paraId="1E1E38FB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[22.5-25-3]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87CBCD2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34646A47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14.3</w:t>
            </w:r>
          </w:p>
          <w:p w14:paraId="0B4E0328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[13.7-14.8]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4ADBD572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23.7</w:t>
            </w:r>
          </w:p>
          <w:p w14:paraId="6E984DEE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[21.6-25.8]</w:t>
            </w:r>
          </w:p>
        </w:tc>
      </w:tr>
      <w:tr w:rsidR="00E43B29" w:rsidRPr="00CC0D87" w14:paraId="5CA86362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69A3BA5F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>Social security benefit/Supplementary benefit.</w:t>
            </w:r>
            <w:r>
              <w:rPr>
                <w:vertAlign w:val="superscript"/>
                <w:lang w:val="en-GB"/>
              </w:rPr>
              <w:t xml:space="preserve"> </w:t>
            </w:r>
            <w:r>
              <w:rPr>
                <w:lang w:val="en-GB"/>
              </w:rPr>
              <w:t>%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931BE74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14645038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7663348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56CA412C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8332408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CFA01B9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E21069A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4407071B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</w:tr>
      <w:tr w:rsidR="00E43B29" w:rsidRPr="00761691" w14:paraId="6689FB22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nil"/>
              <w:right w:val="nil"/>
            </w:tcBorders>
          </w:tcPr>
          <w:p w14:paraId="42F998DE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t xml:space="preserve">   Unadjusted</w:t>
            </w:r>
          </w:p>
          <w:p w14:paraId="7C6A568F" w14:textId="77777777" w:rsidR="00E43B29" w:rsidRDefault="00E43B29" w:rsidP="00F61723">
            <w:pPr>
              <w:rPr>
                <w:lang w:val="en-GB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687AAF5" w14:textId="77777777" w:rsidR="00E43B29" w:rsidRPr="00DD3863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D3863">
              <w:rPr>
                <w:color w:val="000000" w:themeColor="text1"/>
                <w:lang w:val="en-GB"/>
              </w:rPr>
              <w:t xml:space="preserve">71.1 </w:t>
            </w:r>
          </w:p>
          <w:p w14:paraId="6DB627FB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D3863">
              <w:rPr>
                <w:color w:val="000000" w:themeColor="text1"/>
                <w:lang w:val="en-GB"/>
              </w:rPr>
              <w:t>70.0-72.3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0028C41F" w14:textId="77777777" w:rsidR="00E43B29" w:rsidRPr="00DD3863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D3863">
              <w:rPr>
                <w:color w:val="000000" w:themeColor="text1"/>
                <w:lang w:val="en-GB"/>
              </w:rPr>
              <w:t xml:space="preserve">42.9 </w:t>
            </w:r>
          </w:p>
          <w:p w14:paraId="36F87729" w14:textId="77777777" w:rsidR="00E43B29" w:rsidRPr="00DD3863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D3863">
              <w:rPr>
                <w:color w:val="000000" w:themeColor="text1"/>
                <w:lang w:val="en-GB"/>
              </w:rPr>
              <w:t>41.2-44.5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75002594" w14:textId="77777777" w:rsidR="00E43B29" w:rsidRPr="00DD3863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D3863">
              <w:rPr>
                <w:color w:val="000000" w:themeColor="text1"/>
                <w:lang w:val="en-GB"/>
              </w:rPr>
              <w:t xml:space="preserve">38.1 </w:t>
            </w:r>
          </w:p>
          <w:p w14:paraId="21AE8425" w14:textId="77777777" w:rsidR="00E43B29" w:rsidRPr="00DD3863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D3863">
              <w:rPr>
                <w:color w:val="000000" w:themeColor="text1"/>
                <w:lang w:val="en-GB"/>
              </w:rPr>
              <w:t>31.3-44.9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3F105024" w14:textId="77777777" w:rsidR="00E43B29" w:rsidRPr="00DD3863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D3863">
              <w:rPr>
                <w:color w:val="000000" w:themeColor="text1"/>
                <w:lang w:val="en-GB"/>
              </w:rPr>
              <w:t xml:space="preserve">58.4 </w:t>
            </w:r>
          </w:p>
          <w:p w14:paraId="6FDF409A" w14:textId="77777777" w:rsidR="00E43B29" w:rsidRPr="00DD3863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D3863">
              <w:rPr>
                <w:color w:val="000000" w:themeColor="text1"/>
                <w:lang w:val="en-GB"/>
              </w:rPr>
              <w:t>56.4-60.4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2BE57BE" w14:textId="77777777" w:rsidR="00E43B29" w:rsidRPr="00DD3863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D3863">
              <w:rPr>
                <w:color w:val="000000" w:themeColor="text1"/>
                <w:lang w:val="en-GB"/>
              </w:rPr>
              <w:t xml:space="preserve">57.0 </w:t>
            </w:r>
          </w:p>
          <w:p w14:paraId="3B390158" w14:textId="77777777" w:rsidR="00E43B29" w:rsidRPr="00DD3863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D3863">
              <w:rPr>
                <w:color w:val="000000" w:themeColor="text1"/>
                <w:lang w:val="en-GB"/>
              </w:rPr>
              <w:t>55.7-58.3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4F56756" w14:textId="77777777" w:rsidR="00E43B29" w:rsidRPr="00DD3863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58A03F8" w14:textId="77777777" w:rsidR="00E43B29" w:rsidRPr="00DD3863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D3863">
              <w:rPr>
                <w:color w:val="000000" w:themeColor="text1"/>
                <w:lang w:val="en-GB"/>
              </w:rPr>
              <w:t xml:space="preserve">25.4 </w:t>
            </w:r>
          </w:p>
          <w:p w14:paraId="3AC6FDA3" w14:textId="77777777" w:rsidR="00E43B29" w:rsidRPr="00DD3863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D3863">
              <w:rPr>
                <w:color w:val="000000" w:themeColor="text1"/>
                <w:lang w:val="en-GB"/>
              </w:rPr>
              <w:t>24.6-26.2</w:t>
            </w:r>
            <w:r>
              <w:rPr>
                <w:color w:val="000000" w:themeColor="text1"/>
                <w:lang w:val="en-GB"/>
              </w:rPr>
              <w:t>]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7EFD270F" w14:textId="77777777" w:rsidR="00E43B29" w:rsidRPr="00DD3863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DD3863">
              <w:rPr>
                <w:color w:val="000000" w:themeColor="text1"/>
                <w:lang w:val="en-GB"/>
              </w:rPr>
              <w:t xml:space="preserve">37.2 </w:t>
            </w:r>
          </w:p>
          <w:p w14:paraId="50D06A47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</w:t>
            </w:r>
            <w:r w:rsidRPr="00DD3863">
              <w:rPr>
                <w:color w:val="000000" w:themeColor="text1"/>
                <w:lang w:val="en-GB"/>
              </w:rPr>
              <w:t>34.8-39.7</w:t>
            </w:r>
            <w:r>
              <w:rPr>
                <w:color w:val="000000" w:themeColor="text1"/>
                <w:lang w:val="en-GB"/>
              </w:rPr>
              <w:t>]</w:t>
            </w:r>
          </w:p>
        </w:tc>
      </w:tr>
      <w:tr w:rsidR="00E43B29" w:rsidRPr="00761691" w14:paraId="1CA12754" w14:textId="77777777" w:rsidTr="00F61723">
        <w:trPr>
          <w:gridAfter w:val="3"/>
          <w:wAfter w:w="3402" w:type="dxa"/>
        </w:trPr>
        <w:tc>
          <w:tcPr>
            <w:tcW w:w="40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744348" w14:textId="77777777" w:rsidR="00E43B29" w:rsidRDefault="00E43B29" w:rsidP="00F61723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   Adjusted</w:t>
            </w:r>
            <w:r>
              <w:rPr>
                <w:vertAlign w:val="superscript"/>
                <w:lang w:val="en-GB"/>
              </w:rPr>
              <w:t>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460BA1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68.2</w:t>
            </w:r>
          </w:p>
          <w:p w14:paraId="2B38FD9A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[66.8-69.6]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65B5D1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41.8</w:t>
            </w:r>
          </w:p>
          <w:p w14:paraId="0CFCE799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[38.4-45.2]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4D95CC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27.9</w:t>
            </w:r>
          </w:p>
          <w:p w14:paraId="04789C50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[20.9-35.0]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115D71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57.8</w:t>
            </w:r>
          </w:p>
          <w:p w14:paraId="0F3A6A42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[55.2-60.3]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0B0DEA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53.4</w:t>
            </w:r>
          </w:p>
          <w:p w14:paraId="76219CBA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[51.8-55.0]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8679CB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FB1BB6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 w:rsidRPr="00B8102F">
              <w:rPr>
                <w:color w:val="000000" w:themeColor="text1"/>
                <w:lang w:val="en-GB"/>
              </w:rPr>
              <w:t>28.8</w:t>
            </w:r>
          </w:p>
          <w:p w14:paraId="6B631372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[27.8-29.8]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EDF6C5" w14:textId="77777777" w:rsidR="00E43B29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41.8</w:t>
            </w:r>
          </w:p>
          <w:p w14:paraId="0E20D53C" w14:textId="77777777" w:rsidR="00E43B29" w:rsidRPr="00CC0FDE" w:rsidRDefault="00E43B29" w:rsidP="00F61723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[39.0-44.6]</w:t>
            </w:r>
          </w:p>
        </w:tc>
      </w:tr>
      <w:tr w:rsidR="00E43B29" w:rsidRPr="00AC4902" w14:paraId="59839F4E" w14:textId="77777777" w:rsidTr="00F61723">
        <w:trPr>
          <w:trHeight w:hRule="exact" w:val="170"/>
        </w:trPr>
        <w:tc>
          <w:tcPr>
            <w:tcW w:w="40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6E94C2" w14:textId="77777777" w:rsidR="00E43B29" w:rsidRDefault="00E43B29" w:rsidP="00F61723">
            <w:pPr>
              <w:rPr>
                <w:lang w:val="en-GB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4DCF1C" w14:textId="77777777" w:rsidR="00E43B29" w:rsidRPr="00CB708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0F5019" w14:textId="77777777" w:rsidR="00E43B29" w:rsidRPr="00CB708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808A47" w14:textId="77777777" w:rsidR="00E43B29" w:rsidRPr="00CB708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458C4D" w14:textId="77777777" w:rsidR="00E43B29" w:rsidRPr="00CB708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243CE4" w14:textId="77777777" w:rsidR="00E43B29" w:rsidRPr="00CB708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40C547" w14:textId="77777777" w:rsidR="00E43B29" w:rsidRPr="00CB708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DD1572" w14:textId="77777777" w:rsidR="00E43B29" w:rsidRPr="00CB708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8CC2C2" w14:textId="77777777" w:rsidR="00E43B29" w:rsidRPr="00CB708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184833" w14:textId="77777777" w:rsidR="00E43B29" w:rsidRPr="00CB708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967716" w14:textId="77777777" w:rsidR="00E43B29" w:rsidRPr="00CB708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63676E" w14:textId="77777777" w:rsidR="00E43B29" w:rsidRPr="00CB708B" w:rsidRDefault="00E43B29" w:rsidP="00F61723">
            <w:pPr>
              <w:jc w:val="center"/>
              <w:rPr>
                <w:color w:val="FF0000"/>
                <w:lang w:val="en-GB"/>
              </w:rPr>
            </w:pPr>
          </w:p>
        </w:tc>
      </w:tr>
    </w:tbl>
    <w:p w14:paraId="298363F4" w14:textId="77777777" w:rsidR="00E43B29" w:rsidRPr="00565CB0" w:rsidRDefault="00E43B29" w:rsidP="00E43B29">
      <w:pPr>
        <w:rPr>
          <w:sz w:val="20"/>
          <w:szCs w:val="20"/>
          <w:lang w:val="en-GB"/>
        </w:rPr>
      </w:pPr>
      <w:r w:rsidRPr="00565CB0">
        <w:rPr>
          <w:sz w:val="20"/>
          <w:szCs w:val="20"/>
          <w:vertAlign w:val="superscript"/>
          <w:lang w:val="en-GB"/>
        </w:rPr>
        <w:t>1</w:t>
      </w:r>
      <w:r w:rsidRPr="00565CB0">
        <w:rPr>
          <w:sz w:val="20"/>
          <w:szCs w:val="20"/>
          <w:lang w:val="en-GB"/>
        </w:rPr>
        <w:t xml:space="preserve"> Substance use disorder patients with treatment admission 2009-2010 </w:t>
      </w:r>
      <w:r w:rsidRPr="00565CB0">
        <w:rPr>
          <w:sz w:val="20"/>
          <w:szCs w:val="20"/>
          <w:vertAlign w:val="superscript"/>
          <w:lang w:val="en-GB"/>
        </w:rPr>
        <w:t xml:space="preserve">2 </w:t>
      </w:r>
      <w:r w:rsidRPr="00565CB0">
        <w:rPr>
          <w:sz w:val="20"/>
          <w:szCs w:val="20"/>
          <w:lang w:val="en-GB"/>
        </w:rPr>
        <w:t xml:space="preserve">Main diagnosis by ICD 10 </w:t>
      </w:r>
      <w:r w:rsidRPr="00565CB0">
        <w:rPr>
          <w:sz w:val="20"/>
          <w:szCs w:val="20"/>
          <w:vertAlign w:val="superscript"/>
          <w:lang w:val="en-GB"/>
        </w:rPr>
        <w:t xml:space="preserve">3 </w:t>
      </w:r>
      <w:r w:rsidRPr="00565CB0">
        <w:rPr>
          <w:sz w:val="20"/>
          <w:szCs w:val="20"/>
          <w:lang w:val="en-GB"/>
        </w:rPr>
        <w:t>Adjusted</w:t>
      </w:r>
      <w:r w:rsidRPr="00565CB0">
        <w:rPr>
          <w:sz w:val="20"/>
          <w:szCs w:val="20"/>
          <w:vertAlign w:val="superscript"/>
          <w:lang w:val="en-GB"/>
        </w:rPr>
        <w:t xml:space="preserve"> </w:t>
      </w:r>
      <w:r w:rsidRPr="00565CB0">
        <w:rPr>
          <w:sz w:val="20"/>
          <w:szCs w:val="20"/>
          <w:lang w:val="en-GB"/>
        </w:rPr>
        <w:t xml:space="preserve">to the gender and age distribution among all patients in the study </w:t>
      </w:r>
    </w:p>
    <w:p w14:paraId="309E61B5" w14:textId="77777777" w:rsidR="00E43B29" w:rsidRDefault="00E43B29" w:rsidP="00E43B29">
      <w:pPr>
        <w:rPr>
          <w:lang w:val="en-GB"/>
        </w:rPr>
      </w:pPr>
    </w:p>
    <w:p w14:paraId="47171CF8" w14:textId="77777777" w:rsidR="00E43B29" w:rsidRDefault="00E43B29" w:rsidP="00E43B29">
      <w:pPr>
        <w:rPr>
          <w:lang w:val="en-GB"/>
        </w:rPr>
      </w:pPr>
    </w:p>
    <w:p w14:paraId="5CBF231E" w14:textId="77777777" w:rsidR="00E43B29" w:rsidRPr="00BB7E47" w:rsidRDefault="00E43B29" w:rsidP="00E43B29">
      <w:pPr>
        <w:pStyle w:val="Listeavsnitt"/>
        <w:rPr>
          <w:lang w:val="en-GB"/>
        </w:rPr>
      </w:pPr>
      <w:r w:rsidRPr="00BB7E47">
        <w:rPr>
          <w:lang w:val="en-GB"/>
        </w:rPr>
        <w:t xml:space="preserve"> </w:t>
      </w:r>
    </w:p>
    <w:p w14:paraId="68B99F78" w14:textId="09565052" w:rsidR="00D66EAF" w:rsidRPr="00E43B29" w:rsidRDefault="00D805ED">
      <w:pPr>
        <w:rPr>
          <w:lang w:val="en-GB"/>
        </w:rPr>
      </w:pPr>
    </w:p>
    <w:sectPr w:rsidR="00D66EAF" w:rsidRPr="00E43B29" w:rsidSect="00E43B2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B29"/>
    <w:rsid w:val="00020E1C"/>
    <w:rsid w:val="000603FE"/>
    <w:rsid w:val="00235ED8"/>
    <w:rsid w:val="00296728"/>
    <w:rsid w:val="00424153"/>
    <w:rsid w:val="00433241"/>
    <w:rsid w:val="00480564"/>
    <w:rsid w:val="005148AF"/>
    <w:rsid w:val="00526F41"/>
    <w:rsid w:val="00561DF8"/>
    <w:rsid w:val="00565CB0"/>
    <w:rsid w:val="005C3A44"/>
    <w:rsid w:val="005F4D8C"/>
    <w:rsid w:val="00615F27"/>
    <w:rsid w:val="00697B58"/>
    <w:rsid w:val="006C1EEB"/>
    <w:rsid w:val="0072333C"/>
    <w:rsid w:val="00726261"/>
    <w:rsid w:val="007B6903"/>
    <w:rsid w:val="00896942"/>
    <w:rsid w:val="008D06EE"/>
    <w:rsid w:val="009648C3"/>
    <w:rsid w:val="009858D2"/>
    <w:rsid w:val="009D2334"/>
    <w:rsid w:val="009D3C64"/>
    <w:rsid w:val="00A378E1"/>
    <w:rsid w:val="00AB5945"/>
    <w:rsid w:val="00B32569"/>
    <w:rsid w:val="00B86159"/>
    <w:rsid w:val="00BE2D19"/>
    <w:rsid w:val="00BE5A30"/>
    <w:rsid w:val="00CC00F1"/>
    <w:rsid w:val="00D23A50"/>
    <w:rsid w:val="00D472FA"/>
    <w:rsid w:val="00D5637C"/>
    <w:rsid w:val="00D61184"/>
    <w:rsid w:val="00D70776"/>
    <w:rsid w:val="00D805ED"/>
    <w:rsid w:val="00E43B29"/>
    <w:rsid w:val="00F67A89"/>
    <w:rsid w:val="00F9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30217"/>
  <w15:docId w15:val="{3999868F-7E42-4166-AF13-AB3D26A65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B29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E43B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43B29"/>
    <w:rPr>
      <w:rFonts w:ascii="Segoe UI" w:hAnsi="Segoe UI" w:cs="Segoe UI"/>
      <w:sz w:val="18"/>
      <w:szCs w:val="18"/>
    </w:rPr>
  </w:style>
  <w:style w:type="paragraph" w:styleId="Listeavsnitt">
    <w:name w:val="List Paragraph"/>
    <w:basedOn w:val="Normal"/>
    <w:uiPriority w:val="34"/>
    <w:qFormat/>
    <w:rsid w:val="00E43B29"/>
    <w:pPr>
      <w:ind w:left="720"/>
      <w:contextualSpacing/>
    </w:pPr>
  </w:style>
  <w:style w:type="table" w:styleId="Tabellrutenett">
    <w:name w:val="Table Grid"/>
    <w:basedOn w:val="Vanligtabell"/>
    <w:uiPriority w:val="39"/>
    <w:rsid w:val="00E43B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rknadsreferanse">
    <w:name w:val="annotation reference"/>
    <w:basedOn w:val="Standardskriftforavsnitt"/>
    <w:uiPriority w:val="99"/>
    <w:semiHidden/>
    <w:unhideWhenUsed/>
    <w:rsid w:val="00235ED8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235ED8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235ED8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235ED8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235ED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736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Amundsen, Ellen Johanna</dc:creator>
  <cp:keywords/>
  <dc:description/>
  <cp:lastModifiedBy>Amundsen, Ellen Johanna</cp:lastModifiedBy>
  <cp:revision>4</cp:revision>
  <dcterms:created xsi:type="dcterms:W3CDTF">2021-10-23T13:23:00Z</dcterms:created>
  <dcterms:modified xsi:type="dcterms:W3CDTF">2021-10-28T07:51:00Z</dcterms:modified>
</cp:coreProperties>
</file>