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3886" w14:textId="5CA7CE7B" w:rsidR="003A43B2" w:rsidRPr="004066A7" w:rsidRDefault="003A43B2" w:rsidP="003A43B2">
      <w:pPr>
        <w:spacing w:line="480" w:lineRule="auto"/>
        <w:rPr>
          <w:rFonts w:ascii="Cambria" w:hAnsi="Cambria"/>
          <w:vertAlign w:val="superscript"/>
          <w:lang w:eastAsia="ja-JP"/>
        </w:rPr>
      </w:pPr>
      <w:r w:rsidRPr="004066A7">
        <w:rPr>
          <w:rFonts w:ascii="Cambria" w:hAnsi="Cambria"/>
          <w:lang w:eastAsia="ja-JP"/>
        </w:rPr>
        <w:t xml:space="preserve">Multimedia </w:t>
      </w:r>
      <w:r w:rsidR="0024596B" w:rsidRPr="004066A7">
        <w:rPr>
          <w:rFonts w:ascii="Cambria" w:hAnsi="Cambria"/>
          <w:lang w:eastAsia="ja-JP"/>
        </w:rPr>
        <w:t>A</w:t>
      </w:r>
      <w:r w:rsidRPr="004066A7">
        <w:rPr>
          <w:rFonts w:ascii="Cambria" w:hAnsi="Cambria"/>
          <w:lang w:eastAsia="ja-JP"/>
        </w:rPr>
        <w:t>ppendix 2</w:t>
      </w:r>
      <w:r w:rsidRPr="004066A7">
        <w:rPr>
          <w:rFonts w:ascii="Cambria" w:hAnsi="Cambria"/>
        </w:rPr>
        <w:t xml:space="preserve">. </w:t>
      </w:r>
      <w:r w:rsidRPr="004066A7">
        <w:rPr>
          <w:rFonts w:ascii="Cambria" w:hAnsi="Cambria"/>
          <w:lang w:eastAsia="ja-JP"/>
        </w:rPr>
        <w:t>Intervention adherence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7"/>
        <w:gridCol w:w="2153"/>
        <w:gridCol w:w="2153"/>
      </w:tblGrid>
      <w:tr w:rsidR="003A43B2" w:rsidRPr="004066A7" w14:paraId="724F5B2A" w14:textId="77777777" w:rsidTr="003B7F29">
        <w:tc>
          <w:tcPr>
            <w:tcW w:w="2177" w:type="dxa"/>
          </w:tcPr>
          <w:p w14:paraId="77984923" w14:textId="77777777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</w:tcPr>
          <w:p w14:paraId="283AC977" w14:textId="5AA34F3B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/>
                <w:lang w:eastAsia="ja-JP"/>
              </w:rPr>
              <w:t>Blended learning (n = 12)</w:t>
            </w:r>
          </w:p>
        </w:tc>
        <w:tc>
          <w:tcPr>
            <w:tcW w:w="2153" w:type="dxa"/>
          </w:tcPr>
          <w:p w14:paraId="724F968C" w14:textId="75BBB760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/>
                <w:lang w:eastAsia="ja-JP"/>
              </w:rPr>
              <w:t>Traditional learning (n = 11)</w:t>
            </w:r>
          </w:p>
        </w:tc>
      </w:tr>
      <w:tr w:rsidR="003A43B2" w:rsidRPr="004066A7" w14:paraId="3082526C" w14:textId="77777777" w:rsidTr="003B7F29">
        <w:tc>
          <w:tcPr>
            <w:tcW w:w="2177" w:type="dxa"/>
          </w:tcPr>
          <w:p w14:paraId="69694015" w14:textId="77777777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</w:tcPr>
          <w:p w14:paraId="05CC6024" w14:textId="77777777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</w:tcPr>
          <w:p w14:paraId="0C90F7E2" w14:textId="77777777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</w:tr>
      <w:tr w:rsidR="003A43B2" w:rsidRPr="004066A7" w14:paraId="6905FE4E" w14:textId="77777777" w:rsidTr="003B7F29">
        <w:tc>
          <w:tcPr>
            <w:tcW w:w="2177" w:type="dxa"/>
          </w:tcPr>
          <w:p w14:paraId="12A0D15A" w14:textId="51F21964" w:rsidR="003A43B2" w:rsidRPr="004066A7" w:rsidRDefault="003A43B2" w:rsidP="003B7F29">
            <w:pPr>
              <w:spacing w:line="480" w:lineRule="auto"/>
              <w:rPr>
                <w:rFonts w:ascii="Cambria" w:hAnsi="Cambria"/>
                <w:b/>
              </w:rPr>
            </w:pPr>
            <w:r w:rsidRPr="004066A7">
              <w:rPr>
                <w:rFonts w:ascii="Cambria" w:hAnsi="Cambria"/>
                <w:b/>
                <w:bCs/>
                <w:lang w:eastAsia="ja-JP"/>
              </w:rPr>
              <w:t>Adherence — no. (%)</w:t>
            </w:r>
          </w:p>
        </w:tc>
        <w:tc>
          <w:tcPr>
            <w:tcW w:w="2153" w:type="dxa"/>
            <w:vAlign w:val="bottom"/>
          </w:tcPr>
          <w:p w14:paraId="3E8C348D" w14:textId="77777777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  <w:vAlign w:val="bottom"/>
          </w:tcPr>
          <w:p w14:paraId="23C8CA4F" w14:textId="77777777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</w:tr>
      <w:tr w:rsidR="003A43B2" w:rsidRPr="004066A7" w14:paraId="585BD1E2" w14:textId="77777777" w:rsidTr="003B7F29">
        <w:tc>
          <w:tcPr>
            <w:tcW w:w="2177" w:type="dxa"/>
          </w:tcPr>
          <w:p w14:paraId="25F9ECB9" w14:textId="5074B011" w:rsidR="003A43B2" w:rsidRPr="004066A7" w:rsidRDefault="0024596B" w:rsidP="003B7F29">
            <w:pPr>
              <w:spacing w:line="480" w:lineRule="auto"/>
              <w:rPr>
                <w:rFonts w:ascii="Cambria" w:hAnsi="Cambria"/>
                <w:lang w:eastAsia="ja-JP"/>
              </w:rPr>
            </w:pPr>
            <w:r w:rsidRPr="004066A7">
              <w:rPr>
                <w:rFonts w:ascii="Cambria" w:hAnsi="Cambria"/>
                <w:lang w:eastAsia="ja-JP"/>
              </w:rPr>
              <w:t xml:space="preserve">Attended all </w:t>
            </w:r>
            <w:proofErr w:type="spellStart"/>
            <w:r w:rsidRPr="004066A7">
              <w:rPr>
                <w:rFonts w:ascii="Cambria" w:hAnsi="Cambria"/>
                <w:lang w:eastAsia="ja-JP"/>
              </w:rPr>
              <w:t>intervies</w:t>
            </w:r>
            <w:proofErr w:type="spellEnd"/>
          </w:p>
        </w:tc>
        <w:tc>
          <w:tcPr>
            <w:tcW w:w="2153" w:type="dxa"/>
            <w:vAlign w:val="bottom"/>
          </w:tcPr>
          <w:p w14:paraId="7FFB4EBE" w14:textId="748168D1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9 (</w:t>
            </w:r>
            <w:r w:rsidR="0083358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75.0</w:t>
            </w: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2153" w:type="dxa"/>
            <w:vAlign w:val="bottom"/>
          </w:tcPr>
          <w:p w14:paraId="6708D18C" w14:textId="58C1EA06" w:rsidR="003A43B2" w:rsidRPr="004066A7" w:rsidRDefault="00C42E1C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5</w:t>
            </w:r>
            <w:r w:rsidR="003A43B2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 xml:space="preserve"> (</w:t>
            </w:r>
            <w:r w:rsidR="0083358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45.</w:t>
            </w:r>
            <w:r w:rsidR="001D54E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5</w:t>
            </w:r>
            <w:r w:rsidR="003A43B2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</w:tr>
      <w:tr w:rsidR="003A43B2" w:rsidRPr="004066A7" w14:paraId="1DC22E8B" w14:textId="77777777" w:rsidTr="003B7F29">
        <w:tc>
          <w:tcPr>
            <w:tcW w:w="2177" w:type="dxa"/>
          </w:tcPr>
          <w:p w14:paraId="558FA5C4" w14:textId="63FCE178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/>
                <w:lang w:eastAsia="ja-JP"/>
              </w:rPr>
              <w:t>One absence</w:t>
            </w:r>
          </w:p>
        </w:tc>
        <w:tc>
          <w:tcPr>
            <w:tcW w:w="2153" w:type="dxa"/>
            <w:vAlign w:val="bottom"/>
          </w:tcPr>
          <w:p w14:paraId="02D721CE" w14:textId="001597EF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2 (</w:t>
            </w:r>
            <w:r w:rsidR="0083358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16.</w:t>
            </w:r>
            <w:r w:rsidR="001D54E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7</w:t>
            </w: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2153" w:type="dxa"/>
            <w:vAlign w:val="bottom"/>
          </w:tcPr>
          <w:p w14:paraId="123887E6" w14:textId="6E23D6B9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5 (</w:t>
            </w:r>
            <w:r w:rsidR="0083358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45.</w:t>
            </w:r>
            <w:r w:rsidR="001D54E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5</w:t>
            </w: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</w:tr>
      <w:tr w:rsidR="003A43B2" w:rsidRPr="004066A7" w14:paraId="724FB0A7" w14:textId="77777777" w:rsidTr="003B7F29">
        <w:tc>
          <w:tcPr>
            <w:tcW w:w="2177" w:type="dxa"/>
          </w:tcPr>
          <w:p w14:paraId="3D804684" w14:textId="1A55E6C0" w:rsidR="003A43B2" w:rsidRPr="004066A7" w:rsidRDefault="003A43B2" w:rsidP="003B7F29">
            <w:pPr>
              <w:spacing w:line="480" w:lineRule="auto"/>
              <w:rPr>
                <w:rFonts w:ascii="Cambria" w:hAnsi="Cambria"/>
                <w:lang w:eastAsia="ja-JP"/>
              </w:rPr>
            </w:pPr>
            <w:r w:rsidRPr="004066A7">
              <w:rPr>
                <w:rFonts w:ascii="Cambria" w:hAnsi="Cambria"/>
                <w:lang w:eastAsia="ja-JP"/>
              </w:rPr>
              <w:t>Two absences</w:t>
            </w:r>
          </w:p>
        </w:tc>
        <w:tc>
          <w:tcPr>
            <w:tcW w:w="2153" w:type="dxa"/>
            <w:vAlign w:val="bottom"/>
          </w:tcPr>
          <w:p w14:paraId="7D1DFC62" w14:textId="11092D82" w:rsidR="003A43B2" w:rsidRPr="004066A7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 xml:space="preserve">1 </w:t>
            </w:r>
            <w:r w:rsidRPr="004066A7">
              <w:rPr>
                <w:rFonts w:ascii="Cambria" w:hAnsi="Cambria" w:cs="Calibri"/>
                <w:color w:val="000000"/>
                <w:sz w:val="22"/>
                <w:szCs w:val="22"/>
              </w:rPr>
              <w:t>(</w:t>
            </w:r>
            <w:r w:rsidR="0083358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8.3</w:t>
            </w:r>
            <w:r w:rsidRPr="004066A7">
              <w:rPr>
                <w:rFonts w:ascii="Cambria" w:hAnsi="Cambria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53" w:type="dxa"/>
            <w:vAlign w:val="bottom"/>
          </w:tcPr>
          <w:p w14:paraId="026831EB" w14:textId="18AAC081" w:rsidR="003A43B2" w:rsidRPr="004066A7" w:rsidRDefault="00C42E1C" w:rsidP="003B7F29">
            <w:pPr>
              <w:spacing w:line="480" w:lineRule="auto"/>
              <w:rPr>
                <w:rFonts w:ascii="Cambria" w:hAnsi="Cambria"/>
              </w:rPr>
            </w:pPr>
            <w:r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1</w:t>
            </w:r>
            <w:r w:rsidR="003A43B2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 xml:space="preserve"> </w:t>
            </w:r>
            <w:r w:rsidR="003A43B2" w:rsidRPr="004066A7">
              <w:rPr>
                <w:rFonts w:ascii="Cambria" w:hAnsi="Cambria" w:cs="Calibri"/>
                <w:color w:val="000000"/>
                <w:sz w:val="22"/>
                <w:szCs w:val="22"/>
              </w:rPr>
              <w:t>(</w:t>
            </w:r>
            <w:r w:rsidR="0083358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9.</w:t>
            </w:r>
            <w:r w:rsidR="001D54E1" w:rsidRPr="004066A7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0</w:t>
            </w:r>
            <w:r w:rsidR="003A43B2" w:rsidRPr="004066A7">
              <w:rPr>
                <w:rFonts w:ascii="Cambria" w:hAnsi="Cambria" w:cs="Calibri"/>
                <w:color w:val="000000"/>
                <w:sz w:val="22"/>
                <w:szCs w:val="22"/>
              </w:rPr>
              <w:t>)</w:t>
            </w:r>
          </w:p>
        </w:tc>
      </w:tr>
    </w:tbl>
    <w:p w14:paraId="4FE89466" w14:textId="77777777" w:rsidR="00556822" w:rsidRPr="004066A7" w:rsidRDefault="00556822">
      <w:pPr>
        <w:rPr>
          <w:rFonts w:ascii="Cambria" w:hAnsi="Cambria"/>
        </w:rPr>
      </w:pPr>
    </w:p>
    <w:sectPr w:rsidR="00556822" w:rsidRPr="004066A7" w:rsidSect="00EB6A5F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53B8" w14:textId="77777777" w:rsidR="0063242D" w:rsidRDefault="0063242D" w:rsidP="00833581">
      <w:r>
        <w:separator/>
      </w:r>
    </w:p>
  </w:endnote>
  <w:endnote w:type="continuationSeparator" w:id="0">
    <w:p w14:paraId="608EF60E" w14:textId="77777777" w:rsidR="0063242D" w:rsidRDefault="0063242D" w:rsidP="0083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27C5" w14:textId="77777777" w:rsidR="0063242D" w:rsidRDefault="0063242D" w:rsidP="00833581">
      <w:r>
        <w:separator/>
      </w:r>
    </w:p>
  </w:footnote>
  <w:footnote w:type="continuationSeparator" w:id="0">
    <w:p w14:paraId="3ECB43E9" w14:textId="77777777" w:rsidR="0063242D" w:rsidRDefault="0063242D" w:rsidP="00833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B2"/>
    <w:rsid w:val="00007117"/>
    <w:rsid w:val="00157129"/>
    <w:rsid w:val="001D54E1"/>
    <w:rsid w:val="0024596B"/>
    <w:rsid w:val="003A43B2"/>
    <w:rsid w:val="004066A7"/>
    <w:rsid w:val="00485F60"/>
    <w:rsid w:val="005034EC"/>
    <w:rsid w:val="00556822"/>
    <w:rsid w:val="0058695E"/>
    <w:rsid w:val="0063242D"/>
    <w:rsid w:val="00791B02"/>
    <w:rsid w:val="00833581"/>
    <w:rsid w:val="009069E6"/>
    <w:rsid w:val="00A205DD"/>
    <w:rsid w:val="00BB04EB"/>
    <w:rsid w:val="00C42E1C"/>
    <w:rsid w:val="00C85DA0"/>
    <w:rsid w:val="00EB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63717"/>
  <w15:chartTrackingRefBased/>
  <w15:docId w15:val="{E37D68A7-ABD6-4B34-8933-A67AAA0B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3B2"/>
    <w:pPr>
      <w:spacing w:after="0" w:line="240" w:lineRule="auto"/>
    </w:pPr>
    <w:rPr>
      <w:kern w:val="0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43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3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3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3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3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3B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3B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3B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3B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4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3A4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3A4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3A43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3A43B2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3A43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3A43B2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3A43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3A43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3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A4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3B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A4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43B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GB"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A43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43B2"/>
    <w:pPr>
      <w:spacing w:after="160" w:line="278" w:lineRule="auto"/>
      <w:ind w:left="720"/>
      <w:contextualSpacing/>
    </w:pPr>
    <w:rPr>
      <w:kern w:val="2"/>
      <w:lang w:val="en-GB"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3A43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4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GB"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A43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43B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3A43B2"/>
    <w:pPr>
      <w:spacing w:after="0" w:line="240" w:lineRule="auto"/>
    </w:pPr>
    <w:rPr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33581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833581"/>
    <w:rPr>
      <w:kern w:val="0"/>
      <w:lang w:val="en-US" w:eastAsia="en-US"/>
      <w14:ligatures w14:val="none"/>
    </w:rPr>
  </w:style>
  <w:style w:type="paragraph" w:styleId="ad">
    <w:name w:val="footer"/>
    <w:basedOn w:val="a"/>
    <w:link w:val="ae"/>
    <w:uiPriority w:val="99"/>
    <w:unhideWhenUsed/>
    <w:rsid w:val="00833581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833581"/>
    <w:rPr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横瀬　允史</dc:creator>
  <cp:keywords/>
  <dc:description/>
  <cp:lastModifiedBy>横瀬　允史</cp:lastModifiedBy>
  <cp:revision>6</cp:revision>
  <dcterms:created xsi:type="dcterms:W3CDTF">2026-04-08T05:16:00Z</dcterms:created>
  <dcterms:modified xsi:type="dcterms:W3CDTF">2026-05-17T07:55:00Z</dcterms:modified>
</cp:coreProperties>
</file>