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D0DB" w14:textId="01A4B45C" w:rsidR="00A40C0C" w:rsidRDefault="00E92B71">
      <w:pPr>
        <w:rPr>
          <w:b/>
          <w:bCs/>
          <w:lang w:val="en-US"/>
        </w:rPr>
      </w:pPr>
      <w:r>
        <w:rPr>
          <w:rFonts w:ascii="Calibri" w:eastAsia="ＭＳ ゴシック" w:hAnsi="Calibri" w:cs="Times New Roman" w:hint="eastAsia"/>
          <w:b/>
          <w:bCs/>
          <w:color w:val="365F91"/>
          <w:kern w:val="0"/>
          <w:sz w:val="28"/>
          <w:szCs w:val="28"/>
          <w:lang w:val="en-US"/>
          <w14:ligatures w14:val="none"/>
        </w:rPr>
        <w:t xml:space="preserve">Multimedia </w:t>
      </w:r>
      <w:r w:rsidR="00A40C0C" w:rsidRPr="00A40C0C">
        <w:rPr>
          <w:rFonts w:ascii="Calibri" w:eastAsia="ＭＳ ゴシック" w:hAnsi="Calibri" w:cs="Times New Roman"/>
          <w:b/>
          <w:bCs/>
          <w:color w:val="365F91"/>
          <w:kern w:val="0"/>
          <w:sz w:val="28"/>
          <w:szCs w:val="28"/>
          <w:lang w:val="en-US" w:eastAsia="en-US"/>
          <w14:ligatures w14:val="none"/>
        </w:rPr>
        <w:t>Appendix</w:t>
      </w:r>
      <w:r>
        <w:rPr>
          <w:rFonts w:ascii="Calibri" w:eastAsia="ＭＳ ゴシック" w:hAnsi="Calibri" w:cs="Times New Roman" w:hint="eastAsia"/>
          <w:b/>
          <w:bCs/>
          <w:color w:val="365F91"/>
          <w:kern w:val="0"/>
          <w:sz w:val="28"/>
          <w:szCs w:val="28"/>
          <w:lang w:val="en-US"/>
          <w14:ligatures w14:val="none"/>
        </w:rPr>
        <w:t xml:space="preserve"> 1</w:t>
      </w:r>
      <w:r w:rsidR="00A40C0C" w:rsidRPr="00A40C0C">
        <w:rPr>
          <w:rFonts w:ascii="Calibri" w:eastAsia="ＭＳ ゴシック" w:hAnsi="Calibri" w:cs="Times New Roman"/>
          <w:b/>
          <w:bCs/>
          <w:color w:val="365F91"/>
          <w:kern w:val="0"/>
          <w:sz w:val="28"/>
          <w:szCs w:val="28"/>
          <w:lang w:val="en-US" w:eastAsia="en-US"/>
          <w14:ligatures w14:val="none"/>
        </w:rPr>
        <w:t xml:space="preserve">: </w:t>
      </w:r>
      <w:r w:rsidR="0089460D">
        <w:rPr>
          <w:rFonts w:ascii="Calibri" w:eastAsia="ＭＳ ゴシック" w:hAnsi="Calibri" w:cs="Times New Roman" w:hint="eastAsia"/>
          <w:b/>
          <w:bCs/>
          <w:color w:val="365F91"/>
          <w:kern w:val="0"/>
          <w:sz w:val="28"/>
          <w:szCs w:val="28"/>
          <w:lang w:val="en-US"/>
          <w14:ligatures w14:val="none"/>
        </w:rPr>
        <w:t>The</w:t>
      </w:r>
      <w:r w:rsidR="0089460D" w:rsidRPr="0089460D">
        <w:rPr>
          <w:rFonts w:ascii="Calibri" w:eastAsia="ＭＳ ゴシック" w:hAnsi="Calibri" w:cs="Times New Roman"/>
          <w:b/>
          <w:bCs/>
          <w:color w:val="365F91"/>
          <w:kern w:val="0"/>
          <w:sz w:val="28"/>
          <w:szCs w:val="28"/>
          <w:lang w:val="en-US" w:eastAsia="en-US"/>
          <w14:ligatures w14:val="none"/>
        </w:rPr>
        <w:t xml:space="preserve"> 24-item questionnaire derived from the Dundee Ready Educational Environment Measure (DREEM) two subscales</w:t>
      </w:r>
    </w:p>
    <w:tbl>
      <w:tblPr>
        <w:tblStyle w:val="aa"/>
        <w:tblW w:w="8855" w:type="dxa"/>
        <w:tblLook w:val="04A0" w:firstRow="1" w:lastRow="0" w:firstColumn="1" w:lastColumn="0" w:noHBand="0" w:noVBand="1"/>
      </w:tblPr>
      <w:tblGrid>
        <w:gridCol w:w="3685"/>
        <w:gridCol w:w="3685"/>
        <w:gridCol w:w="1485"/>
      </w:tblGrid>
      <w:tr w:rsidR="00A40C0C" w:rsidRPr="006A1E97" w14:paraId="63439B44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3E6137D" w14:textId="7F973942" w:rsidR="00A40C0C" w:rsidRPr="006A1E97" w:rsidRDefault="00A40C0C" w:rsidP="00B255CE">
            <w:r w:rsidRPr="006A1E97">
              <w:t>Question</w:t>
            </w:r>
            <w:r w:rsidR="0024358C" w:rsidRPr="0024358C"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3685" w:type="dxa"/>
            <w:noWrap/>
            <w:hideMark/>
          </w:tcPr>
          <w:p w14:paraId="7C8667A4" w14:textId="77777777" w:rsidR="00A40C0C" w:rsidRPr="006A1E97" w:rsidRDefault="00A40C0C" w:rsidP="00B255CE">
            <w:r w:rsidRPr="006A1E97">
              <w:t>Original DREEM item</w:t>
            </w:r>
          </w:p>
        </w:tc>
        <w:tc>
          <w:tcPr>
            <w:tcW w:w="1485" w:type="dxa"/>
            <w:noWrap/>
            <w:hideMark/>
          </w:tcPr>
          <w:p w14:paraId="4B42F87C" w14:textId="77777777" w:rsidR="00A40C0C" w:rsidRPr="006A1E97" w:rsidRDefault="00A40C0C" w:rsidP="00B255CE">
            <w:r w:rsidRPr="006A1E97">
              <w:t>Subscale</w:t>
            </w:r>
          </w:p>
        </w:tc>
      </w:tr>
      <w:tr w:rsidR="00A40C0C" w:rsidRPr="006A1E97" w14:paraId="767F9763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33A860F6" w14:textId="77777777" w:rsidR="00A40C0C" w:rsidRPr="006A1E97" w:rsidRDefault="00A40C0C" w:rsidP="00B255CE">
            <w:r w:rsidRPr="006A1E97">
              <w:t>I am encouraged to participate in the learning program</w:t>
            </w:r>
          </w:p>
        </w:tc>
        <w:tc>
          <w:tcPr>
            <w:tcW w:w="3685" w:type="dxa"/>
            <w:noWrap/>
            <w:hideMark/>
          </w:tcPr>
          <w:p w14:paraId="5D9C8E5D" w14:textId="77777777" w:rsidR="00A40C0C" w:rsidRPr="006A1E97" w:rsidRDefault="00A40C0C" w:rsidP="00B255CE">
            <w:r w:rsidRPr="006A1E97">
              <w:t>I am encouraged to participate in class</w:t>
            </w:r>
          </w:p>
        </w:tc>
        <w:tc>
          <w:tcPr>
            <w:tcW w:w="1485" w:type="dxa"/>
            <w:noWrap/>
            <w:hideMark/>
          </w:tcPr>
          <w:p w14:paraId="5A0E6D2F" w14:textId="1F44F0CC" w:rsidR="00A40C0C" w:rsidRPr="006A1E97" w:rsidRDefault="00A40C0C" w:rsidP="00B255CE">
            <w:pPr>
              <w:rPr>
                <w:rFonts w:hint="eastAsia"/>
              </w:rPr>
            </w:pPr>
            <w:r w:rsidRPr="006A1E97">
              <w:t>Perception</w:t>
            </w:r>
            <w:r w:rsidR="00514CC7">
              <w:rPr>
                <w:rFonts w:hint="eastAsia"/>
              </w:rPr>
              <w:t>s</w:t>
            </w:r>
            <w:r w:rsidRPr="006A1E97">
              <w:t xml:space="preserve"> of </w:t>
            </w:r>
            <w:r w:rsidR="00514CC7">
              <w:rPr>
                <w:rFonts w:hint="eastAsia"/>
              </w:rPr>
              <w:t>Learning</w:t>
            </w:r>
          </w:p>
        </w:tc>
      </w:tr>
      <w:tr w:rsidR="00514CC7" w:rsidRPr="006A1E97" w14:paraId="767E1E20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7DF9FB6" w14:textId="77777777" w:rsidR="00514CC7" w:rsidRPr="006A1E97" w:rsidRDefault="00514CC7" w:rsidP="00514CC7">
            <w:r w:rsidRPr="006A1E97">
              <w:t>The teaching is often stimulating</w:t>
            </w:r>
          </w:p>
        </w:tc>
        <w:tc>
          <w:tcPr>
            <w:tcW w:w="3685" w:type="dxa"/>
            <w:noWrap/>
            <w:hideMark/>
          </w:tcPr>
          <w:p w14:paraId="78FECE93" w14:textId="77777777" w:rsidR="00514CC7" w:rsidRPr="006A1E97" w:rsidRDefault="00514CC7" w:rsidP="00514CC7">
            <w:r w:rsidRPr="006A1E97">
              <w:t>The teaching is often stimulating</w:t>
            </w:r>
          </w:p>
        </w:tc>
        <w:tc>
          <w:tcPr>
            <w:tcW w:w="1485" w:type="dxa"/>
            <w:noWrap/>
            <w:hideMark/>
          </w:tcPr>
          <w:p w14:paraId="6247C5DA" w14:textId="5BC1CA9B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5E299AAD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5F569AF9" w14:textId="77777777" w:rsidR="00514CC7" w:rsidRPr="006A1E97" w:rsidRDefault="00514CC7" w:rsidP="00514CC7">
            <w:r w:rsidRPr="006A1E97">
              <w:t>The teaching is student-centered</w:t>
            </w:r>
          </w:p>
        </w:tc>
        <w:tc>
          <w:tcPr>
            <w:tcW w:w="3685" w:type="dxa"/>
            <w:noWrap/>
            <w:hideMark/>
          </w:tcPr>
          <w:p w14:paraId="18842B49" w14:textId="77777777" w:rsidR="00514CC7" w:rsidRPr="006A1E97" w:rsidRDefault="00514CC7" w:rsidP="00514CC7">
            <w:r w:rsidRPr="006A1E97">
              <w:t>The teaching is student-centered</w:t>
            </w:r>
          </w:p>
        </w:tc>
        <w:tc>
          <w:tcPr>
            <w:tcW w:w="1485" w:type="dxa"/>
            <w:noWrap/>
            <w:hideMark/>
          </w:tcPr>
          <w:p w14:paraId="217D476B" w14:textId="6CE81C01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536C8A6E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7D1FD1A2" w14:textId="77777777" w:rsidR="00514CC7" w:rsidRPr="006A1E97" w:rsidRDefault="00514CC7" w:rsidP="00514CC7">
            <w:r w:rsidRPr="006A1E97">
              <w:t>The teaching is sufficiently concerned to develop my competence</w:t>
            </w:r>
          </w:p>
        </w:tc>
        <w:tc>
          <w:tcPr>
            <w:tcW w:w="3685" w:type="dxa"/>
            <w:noWrap/>
            <w:hideMark/>
          </w:tcPr>
          <w:p w14:paraId="48BA3E8B" w14:textId="77777777" w:rsidR="00514CC7" w:rsidRPr="006A1E97" w:rsidRDefault="00514CC7" w:rsidP="00514CC7">
            <w:r w:rsidRPr="006A1E97">
              <w:t>The teaching is sufficiently concerned to develop my competence</w:t>
            </w:r>
          </w:p>
        </w:tc>
        <w:tc>
          <w:tcPr>
            <w:tcW w:w="1485" w:type="dxa"/>
            <w:noWrap/>
            <w:hideMark/>
          </w:tcPr>
          <w:p w14:paraId="2BFE3CBB" w14:textId="42D7E431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5B52D624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06077628" w14:textId="77777777" w:rsidR="00514CC7" w:rsidRPr="006A1E97" w:rsidRDefault="00514CC7" w:rsidP="00514CC7">
            <w:r w:rsidRPr="006A1E97">
              <w:t>The teaching is well-focused</w:t>
            </w:r>
          </w:p>
        </w:tc>
        <w:tc>
          <w:tcPr>
            <w:tcW w:w="3685" w:type="dxa"/>
            <w:noWrap/>
            <w:hideMark/>
          </w:tcPr>
          <w:p w14:paraId="674C87FD" w14:textId="77777777" w:rsidR="00514CC7" w:rsidRPr="006A1E97" w:rsidRDefault="00514CC7" w:rsidP="00514CC7">
            <w:r w:rsidRPr="006A1E97">
              <w:t>The teaching is well-focused</w:t>
            </w:r>
          </w:p>
        </w:tc>
        <w:tc>
          <w:tcPr>
            <w:tcW w:w="1485" w:type="dxa"/>
            <w:noWrap/>
            <w:hideMark/>
          </w:tcPr>
          <w:p w14:paraId="7E09DC3C" w14:textId="5DB468CD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75450851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3EE1619" w14:textId="77777777" w:rsidR="00514CC7" w:rsidRPr="006A1E97" w:rsidRDefault="00514CC7" w:rsidP="00514CC7">
            <w:r w:rsidRPr="006A1E97">
              <w:t>The teaching is sufficiently concerned to develop my confidence</w:t>
            </w:r>
          </w:p>
        </w:tc>
        <w:tc>
          <w:tcPr>
            <w:tcW w:w="3685" w:type="dxa"/>
            <w:noWrap/>
            <w:hideMark/>
          </w:tcPr>
          <w:p w14:paraId="2FD26997" w14:textId="77777777" w:rsidR="00514CC7" w:rsidRPr="006A1E97" w:rsidRDefault="00514CC7" w:rsidP="00514CC7">
            <w:r w:rsidRPr="006A1E97">
              <w:t>The teaching is sufficiently concerned to develop my confidence</w:t>
            </w:r>
          </w:p>
        </w:tc>
        <w:tc>
          <w:tcPr>
            <w:tcW w:w="1485" w:type="dxa"/>
            <w:noWrap/>
            <w:hideMark/>
          </w:tcPr>
          <w:p w14:paraId="36299BA6" w14:textId="6D8FA264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78DEB19B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745D0388" w14:textId="77777777" w:rsidR="00514CC7" w:rsidRPr="006A1E97" w:rsidRDefault="00514CC7" w:rsidP="00514CC7">
            <w:r w:rsidRPr="006A1E97">
              <w:t>The teaching time is put to good use</w:t>
            </w:r>
          </w:p>
        </w:tc>
        <w:tc>
          <w:tcPr>
            <w:tcW w:w="3685" w:type="dxa"/>
            <w:noWrap/>
            <w:hideMark/>
          </w:tcPr>
          <w:p w14:paraId="2F5D7F34" w14:textId="77777777" w:rsidR="00514CC7" w:rsidRPr="006A1E97" w:rsidRDefault="00514CC7" w:rsidP="00514CC7">
            <w:r w:rsidRPr="006A1E97">
              <w:t>The teaching time is put to good use</w:t>
            </w:r>
          </w:p>
        </w:tc>
        <w:tc>
          <w:tcPr>
            <w:tcW w:w="1485" w:type="dxa"/>
            <w:noWrap/>
            <w:hideMark/>
          </w:tcPr>
          <w:p w14:paraId="30E5BF0A" w14:textId="75407065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3CCD49DF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2507262" w14:textId="677C840C" w:rsidR="00514CC7" w:rsidRPr="006A1E97" w:rsidRDefault="00514CC7" w:rsidP="00514CC7">
            <w:r w:rsidRPr="0024358C">
              <w:t>The teaching over-emphasizes factual learning</w:t>
            </w:r>
            <w:r w:rsidRPr="0024358C">
              <w:rPr>
                <w:rFonts w:hint="eastAsia"/>
                <w:vertAlign w:val="superscript"/>
              </w:rPr>
              <w:t>b</w:t>
            </w:r>
          </w:p>
        </w:tc>
        <w:tc>
          <w:tcPr>
            <w:tcW w:w="3685" w:type="dxa"/>
            <w:noWrap/>
            <w:hideMark/>
          </w:tcPr>
          <w:p w14:paraId="3340E2CF" w14:textId="77777777" w:rsidR="00514CC7" w:rsidRPr="006A1E97" w:rsidRDefault="00514CC7" w:rsidP="00514CC7">
            <w:r w:rsidRPr="006A1E97">
              <w:t>The teaching over-emphasizes factual learning</w:t>
            </w:r>
          </w:p>
        </w:tc>
        <w:tc>
          <w:tcPr>
            <w:tcW w:w="1485" w:type="dxa"/>
            <w:noWrap/>
            <w:hideMark/>
          </w:tcPr>
          <w:p w14:paraId="5B49E46E" w14:textId="3C09D99D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3CACFBFE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2A97B7CB" w14:textId="77777777" w:rsidR="00514CC7" w:rsidRPr="006A1E97" w:rsidRDefault="00514CC7" w:rsidP="00514CC7">
            <w:r w:rsidRPr="006A1E97">
              <w:t>I am clear about the learning objectives of the program</w:t>
            </w:r>
          </w:p>
        </w:tc>
        <w:tc>
          <w:tcPr>
            <w:tcW w:w="3685" w:type="dxa"/>
            <w:noWrap/>
            <w:hideMark/>
          </w:tcPr>
          <w:p w14:paraId="1972C10A" w14:textId="77777777" w:rsidR="00514CC7" w:rsidRPr="006A1E97" w:rsidRDefault="00514CC7" w:rsidP="00514CC7">
            <w:r w:rsidRPr="006A1E97">
              <w:t>I’m clear about the learning objectives of the course</w:t>
            </w:r>
          </w:p>
        </w:tc>
        <w:tc>
          <w:tcPr>
            <w:tcW w:w="1485" w:type="dxa"/>
            <w:noWrap/>
            <w:hideMark/>
          </w:tcPr>
          <w:p w14:paraId="62644B63" w14:textId="7AFDEF01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5CEC37D2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534C0FBF" w14:textId="77777777" w:rsidR="00514CC7" w:rsidRPr="006A1E97" w:rsidRDefault="00514CC7" w:rsidP="00514CC7">
            <w:r w:rsidRPr="006A1E97">
              <w:t>The teaching encourages me to be an active learner</w:t>
            </w:r>
          </w:p>
        </w:tc>
        <w:tc>
          <w:tcPr>
            <w:tcW w:w="3685" w:type="dxa"/>
            <w:noWrap/>
            <w:hideMark/>
          </w:tcPr>
          <w:p w14:paraId="2804EF60" w14:textId="77777777" w:rsidR="00514CC7" w:rsidRPr="006A1E97" w:rsidRDefault="00514CC7" w:rsidP="00514CC7">
            <w:r w:rsidRPr="006A1E97">
              <w:t>The teaching encourages me to be an active learner</w:t>
            </w:r>
          </w:p>
        </w:tc>
        <w:tc>
          <w:tcPr>
            <w:tcW w:w="1485" w:type="dxa"/>
            <w:noWrap/>
            <w:hideMark/>
          </w:tcPr>
          <w:p w14:paraId="605FF94F" w14:textId="6E4003FB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37C9A058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6D26513F" w14:textId="77777777" w:rsidR="00514CC7" w:rsidRPr="006A1E97" w:rsidRDefault="00514CC7" w:rsidP="00514CC7">
            <w:r w:rsidRPr="006A1E97">
              <w:t>Long-term learning is emphasized over short-term learning</w:t>
            </w:r>
          </w:p>
        </w:tc>
        <w:tc>
          <w:tcPr>
            <w:tcW w:w="3685" w:type="dxa"/>
            <w:noWrap/>
            <w:hideMark/>
          </w:tcPr>
          <w:p w14:paraId="7207D58B" w14:textId="77777777" w:rsidR="00514CC7" w:rsidRPr="006A1E97" w:rsidRDefault="00514CC7" w:rsidP="00514CC7">
            <w:r w:rsidRPr="006A1E97">
              <w:t>Long-term learning is emphasized over short-term learning</w:t>
            </w:r>
          </w:p>
        </w:tc>
        <w:tc>
          <w:tcPr>
            <w:tcW w:w="1485" w:type="dxa"/>
            <w:noWrap/>
            <w:hideMark/>
          </w:tcPr>
          <w:p w14:paraId="319838D9" w14:textId="0DB17E0A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68C6F128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4D191CB2" w14:textId="2EE2AFEE" w:rsidR="00514CC7" w:rsidRPr="006A1E97" w:rsidRDefault="00514CC7" w:rsidP="00514CC7">
            <w:r w:rsidRPr="0024358C">
              <w:t>The teaching is too teacher-centered</w:t>
            </w:r>
            <w:r w:rsidRPr="0024358C">
              <w:rPr>
                <w:rFonts w:hint="eastAsia"/>
                <w:vertAlign w:val="superscript"/>
              </w:rPr>
              <w:t>b</w:t>
            </w:r>
          </w:p>
        </w:tc>
        <w:tc>
          <w:tcPr>
            <w:tcW w:w="3685" w:type="dxa"/>
            <w:noWrap/>
            <w:hideMark/>
          </w:tcPr>
          <w:p w14:paraId="576EB281" w14:textId="77777777" w:rsidR="00514CC7" w:rsidRPr="006A1E97" w:rsidRDefault="00514CC7" w:rsidP="00514CC7">
            <w:r w:rsidRPr="006A1E97">
              <w:t>The teaching is too teacher-centered</w:t>
            </w:r>
          </w:p>
        </w:tc>
        <w:tc>
          <w:tcPr>
            <w:tcW w:w="1485" w:type="dxa"/>
            <w:noWrap/>
            <w:hideMark/>
          </w:tcPr>
          <w:p w14:paraId="4CC2D089" w14:textId="15FCA64F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Learning</w:t>
            </w:r>
          </w:p>
        </w:tc>
      </w:tr>
      <w:tr w:rsidR="00514CC7" w:rsidRPr="006A1E97" w14:paraId="2FB046D8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331E801F" w14:textId="77777777" w:rsidR="00514CC7" w:rsidRPr="006A1E97" w:rsidRDefault="00514CC7" w:rsidP="00514CC7">
            <w:r w:rsidRPr="006A1E97">
              <w:t>The atmosphere is relaxed during medical interviews (history taking, physical examination, and writing patient notes)</w:t>
            </w:r>
          </w:p>
        </w:tc>
        <w:tc>
          <w:tcPr>
            <w:tcW w:w="3685" w:type="dxa"/>
            <w:noWrap/>
            <w:hideMark/>
          </w:tcPr>
          <w:p w14:paraId="3425F104" w14:textId="77777777" w:rsidR="00514CC7" w:rsidRPr="006A1E97" w:rsidRDefault="00514CC7" w:rsidP="00514CC7">
            <w:r w:rsidRPr="006A1E97">
              <w:t>The atmosphere is relaxed during the ward teaching</w:t>
            </w:r>
          </w:p>
        </w:tc>
        <w:tc>
          <w:tcPr>
            <w:tcW w:w="1485" w:type="dxa"/>
            <w:noWrap/>
            <w:hideMark/>
          </w:tcPr>
          <w:p w14:paraId="2E9BF26F" w14:textId="3D64FAC6" w:rsidR="00514CC7" w:rsidRPr="006A1E97" w:rsidRDefault="00514CC7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 w:rsidR="00C92B89"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0012F4E7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89AA0FE" w14:textId="77777777" w:rsidR="00514CC7" w:rsidRPr="006A1E97" w:rsidRDefault="00514CC7" w:rsidP="00514CC7">
            <w:r w:rsidRPr="006A1E97">
              <w:t>The learning program is well timetabled</w:t>
            </w:r>
          </w:p>
        </w:tc>
        <w:tc>
          <w:tcPr>
            <w:tcW w:w="3685" w:type="dxa"/>
            <w:noWrap/>
            <w:hideMark/>
          </w:tcPr>
          <w:p w14:paraId="7F1EDF8D" w14:textId="77777777" w:rsidR="00514CC7" w:rsidRPr="006A1E97" w:rsidRDefault="00514CC7" w:rsidP="00514CC7">
            <w:r w:rsidRPr="006A1E97">
              <w:t>This school is well timetabled</w:t>
            </w:r>
          </w:p>
        </w:tc>
        <w:tc>
          <w:tcPr>
            <w:tcW w:w="1485" w:type="dxa"/>
            <w:noWrap/>
            <w:hideMark/>
          </w:tcPr>
          <w:p w14:paraId="5E7315AA" w14:textId="0346A2DB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2468F46B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7249E2BC" w14:textId="018DF167" w:rsidR="00514CC7" w:rsidRPr="006A1E97" w:rsidRDefault="00514CC7" w:rsidP="00514CC7">
            <w:r w:rsidRPr="0024358C">
              <w:lastRenderedPageBreak/>
              <w:t>Cheating is a problem in this learning program</w:t>
            </w:r>
            <w:r w:rsidRPr="0024358C">
              <w:rPr>
                <w:rFonts w:hint="eastAsia"/>
                <w:vertAlign w:val="superscript"/>
              </w:rPr>
              <w:t>b</w:t>
            </w:r>
          </w:p>
        </w:tc>
        <w:tc>
          <w:tcPr>
            <w:tcW w:w="3685" w:type="dxa"/>
            <w:noWrap/>
            <w:hideMark/>
          </w:tcPr>
          <w:p w14:paraId="178C3592" w14:textId="77777777" w:rsidR="00514CC7" w:rsidRPr="006A1E97" w:rsidRDefault="00514CC7" w:rsidP="00514CC7">
            <w:r w:rsidRPr="006A1E97">
              <w:t>Cheating is a problem in this school</w:t>
            </w:r>
          </w:p>
        </w:tc>
        <w:tc>
          <w:tcPr>
            <w:tcW w:w="1485" w:type="dxa"/>
            <w:noWrap/>
            <w:hideMark/>
          </w:tcPr>
          <w:p w14:paraId="78EFD91C" w14:textId="548115A1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31AEBC20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6975806A" w14:textId="77777777" w:rsidR="00514CC7" w:rsidRPr="006A1E97" w:rsidRDefault="00514CC7" w:rsidP="00514CC7">
            <w:r w:rsidRPr="006A1E97">
              <w:t>The atmosphere is relaxed during post-interview review and feedback</w:t>
            </w:r>
          </w:p>
        </w:tc>
        <w:tc>
          <w:tcPr>
            <w:tcW w:w="3685" w:type="dxa"/>
            <w:noWrap/>
            <w:hideMark/>
          </w:tcPr>
          <w:p w14:paraId="5BCC50A7" w14:textId="77777777" w:rsidR="00514CC7" w:rsidRPr="006A1E97" w:rsidRDefault="00514CC7" w:rsidP="00514CC7">
            <w:r w:rsidRPr="006A1E97">
              <w:t>The atmosphere is relaxed during lectures</w:t>
            </w:r>
          </w:p>
        </w:tc>
        <w:tc>
          <w:tcPr>
            <w:tcW w:w="1485" w:type="dxa"/>
            <w:noWrap/>
            <w:hideMark/>
          </w:tcPr>
          <w:p w14:paraId="483EF0F5" w14:textId="47C07D31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2501A6CC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773D84A" w14:textId="77777777" w:rsidR="00514CC7" w:rsidRPr="006A1E97" w:rsidRDefault="00514CC7" w:rsidP="00514CC7">
            <w:r w:rsidRPr="006A1E97">
              <w:t>There are opportunities for me to develop communication skills with patients</w:t>
            </w:r>
          </w:p>
        </w:tc>
        <w:tc>
          <w:tcPr>
            <w:tcW w:w="3685" w:type="dxa"/>
            <w:noWrap/>
            <w:hideMark/>
          </w:tcPr>
          <w:p w14:paraId="523D5F5B" w14:textId="77777777" w:rsidR="00514CC7" w:rsidRPr="006A1E97" w:rsidRDefault="00514CC7" w:rsidP="00514CC7">
            <w:r w:rsidRPr="006A1E97">
              <w:t>There are opportunities for me to develop interpersonal skills</w:t>
            </w:r>
          </w:p>
        </w:tc>
        <w:tc>
          <w:tcPr>
            <w:tcW w:w="1485" w:type="dxa"/>
            <w:noWrap/>
            <w:hideMark/>
          </w:tcPr>
          <w:p w14:paraId="1780030C" w14:textId="2876BCDF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53E3BF01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4B68A5DE" w14:textId="77777777" w:rsidR="00514CC7" w:rsidRPr="006A1E97" w:rsidRDefault="00514CC7" w:rsidP="00514CC7">
            <w:r w:rsidRPr="006A1E97">
              <w:t>I feel comfortable communicating with teachers or other participants during lectures</w:t>
            </w:r>
          </w:p>
        </w:tc>
        <w:tc>
          <w:tcPr>
            <w:tcW w:w="3685" w:type="dxa"/>
            <w:noWrap/>
            <w:hideMark/>
          </w:tcPr>
          <w:p w14:paraId="08B0139D" w14:textId="77777777" w:rsidR="00514CC7" w:rsidRPr="006A1E97" w:rsidRDefault="00514CC7" w:rsidP="00514CC7">
            <w:r w:rsidRPr="006A1E97">
              <w:t>I feel comfortable in class socially</w:t>
            </w:r>
          </w:p>
        </w:tc>
        <w:tc>
          <w:tcPr>
            <w:tcW w:w="1485" w:type="dxa"/>
            <w:noWrap/>
            <w:hideMark/>
          </w:tcPr>
          <w:p w14:paraId="65ED18F8" w14:textId="05C74A2C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2B0063F3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63236C31" w14:textId="77777777" w:rsidR="00514CC7" w:rsidRPr="006A1E97" w:rsidRDefault="00514CC7" w:rsidP="00514CC7">
            <w:r w:rsidRPr="006A1E97">
              <w:t>The atmosphere is relaxed when I review corrected patient notes</w:t>
            </w:r>
          </w:p>
        </w:tc>
        <w:tc>
          <w:tcPr>
            <w:tcW w:w="3685" w:type="dxa"/>
            <w:noWrap/>
            <w:hideMark/>
          </w:tcPr>
          <w:p w14:paraId="60FA840B" w14:textId="77777777" w:rsidR="00514CC7" w:rsidRPr="006A1E97" w:rsidRDefault="00514CC7" w:rsidP="00514CC7">
            <w:r w:rsidRPr="006A1E97">
              <w:t>The atmosphere is relaxed during seminars/tutorials</w:t>
            </w:r>
          </w:p>
        </w:tc>
        <w:tc>
          <w:tcPr>
            <w:tcW w:w="1485" w:type="dxa"/>
            <w:noWrap/>
            <w:hideMark/>
          </w:tcPr>
          <w:p w14:paraId="05A87796" w14:textId="2ED3DFBF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04CD6B73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49072C6E" w14:textId="3D72B058" w:rsidR="00514CC7" w:rsidRPr="006A1E97" w:rsidRDefault="00514CC7" w:rsidP="00514CC7">
            <w:r w:rsidRPr="0024358C">
              <w:t>I find the experience in the learning program disappointing</w:t>
            </w:r>
            <w:r w:rsidRPr="0024358C">
              <w:rPr>
                <w:rFonts w:hint="eastAsia"/>
                <w:vertAlign w:val="superscript"/>
              </w:rPr>
              <w:t>b</w:t>
            </w:r>
          </w:p>
        </w:tc>
        <w:tc>
          <w:tcPr>
            <w:tcW w:w="3685" w:type="dxa"/>
            <w:noWrap/>
            <w:hideMark/>
          </w:tcPr>
          <w:p w14:paraId="334058EB" w14:textId="77777777" w:rsidR="00514CC7" w:rsidRPr="006A1E97" w:rsidRDefault="00514CC7" w:rsidP="00514CC7">
            <w:r w:rsidRPr="006A1E97">
              <w:t>I find the experience disappointing</w:t>
            </w:r>
          </w:p>
        </w:tc>
        <w:tc>
          <w:tcPr>
            <w:tcW w:w="1485" w:type="dxa"/>
            <w:noWrap/>
            <w:hideMark/>
          </w:tcPr>
          <w:p w14:paraId="46A00ADC" w14:textId="32EE452C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77C5E3EF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579FBFDE" w14:textId="77777777" w:rsidR="00514CC7" w:rsidRPr="006A1E97" w:rsidRDefault="00514CC7" w:rsidP="00514CC7">
            <w:r w:rsidRPr="006A1E97">
              <w:t>I am able to concentrate well during the learning program</w:t>
            </w:r>
          </w:p>
        </w:tc>
        <w:tc>
          <w:tcPr>
            <w:tcW w:w="3685" w:type="dxa"/>
            <w:noWrap/>
            <w:hideMark/>
          </w:tcPr>
          <w:p w14:paraId="26907E1E" w14:textId="77777777" w:rsidR="00514CC7" w:rsidRPr="006A1E97" w:rsidRDefault="00514CC7" w:rsidP="00514CC7">
            <w:r w:rsidRPr="006A1E97">
              <w:t>I am able to concentrate well</w:t>
            </w:r>
          </w:p>
        </w:tc>
        <w:tc>
          <w:tcPr>
            <w:tcW w:w="1485" w:type="dxa"/>
            <w:noWrap/>
            <w:hideMark/>
          </w:tcPr>
          <w:p w14:paraId="10430FE8" w14:textId="354127BD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06B9C044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7DC651EA" w14:textId="77777777" w:rsidR="00514CC7" w:rsidRPr="006A1E97" w:rsidRDefault="00514CC7" w:rsidP="00514CC7">
            <w:r w:rsidRPr="006A1E97">
              <w:t>The enjoyment outweighs the stress of the program</w:t>
            </w:r>
          </w:p>
        </w:tc>
        <w:tc>
          <w:tcPr>
            <w:tcW w:w="3685" w:type="dxa"/>
            <w:noWrap/>
            <w:hideMark/>
          </w:tcPr>
          <w:p w14:paraId="3C417538" w14:textId="77777777" w:rsidR="00514CC7" w:rsidRPr="006A1E97" w:rsidRDefault="00514CC7" w:rsidP="00514CC7">
            <w:r w:rsidRPr="006A1E97">
              <w:t>The enjoyment outweighs the stress of studying medicine</w:t>
            </w:r>
          </w:p>
        </w:tc>
        <w:tc>
          <w:tcPr>
            <w:tcW w:w="1485" w:type="dxa"/>
            <w:noWrap/>
            <w:hideMark/>
          </w:tcPr>
          <w:p w14:paraId="363ABEE2" w14:textId="17A9A585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757E6BE3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1F11B437" w14:textId="77777777" w:rsidR="00514CC7" w:rsidRPr="006A1E97" w:rsidRDefault="00514CC7" w:rsidP="00514CC7">
            <w:r w:rsidRPr="006A1E97">
              <w:t>The atmosphere motivates me as a learner</w:t>
            </w:r>
          </w:p>
        </w:tc>
        <w:tc>
          <w:tcPr>
            <w:tcW w:w="3685" w:type="dxa"/>
            <w:noWrap/>
            <w:hideMark/>
          </w:tcPr>
          <w:p w14:paraId="053B6EB6" w14:textId="77777777" w:rsidR="00514CC7" w:rsidRPr="006A1E97" w:rsidRDefault="00514CC7" w:rsidP="00514CC7">
            <w:r w:rsidRPr="006A1E97">
              <w:t>The atmosphere motivates me as a learner</w:t>
            </w:r>
          </w:p>
        </w:tc>
        <w:tc>
          <w:tcPr>
            <w:tcW w:w="1485" w:type="dxa"/>
            <w:noWrap/>
            <w:hideMark/>
          </w:tcPr>
          <w:p w14:paraId="5412EF98" w14:textId="3F47E0E1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  <w:tr w:rsidR="00514CC7" w:rsidRPr="006A1E97" w14:paraId="7A6DCE9C" w14:textId="77777777" w:rsidTr="00B255CE">
        <w:trPr>
          <w:trHeight w:val="260"/>
        </w:trPr>
        <w:tc>
          <w:tcPr>
            <w:tcW w:w="3685" w:type="dxa"/>
            <w:noWrap/>
            <w:hideMark/>
          </w:tcPr>
          <w:p w14:paraId="0DFDE339" w14:textId="77777777" w:rsidR="00514CC7" w:rsidRPr="006A1E97" w:rsidRDefault="00514CC7" w:rsidP="00514CC7">
            <w:r w:rsidRPr="006A1E97">
              <w:t>I feel able to ask the questions I want</w:t>
            </w:r>
          </w:p>
        </w:tc>
        <w:tc>
          <w:tcPr>
            <w:tcW w:w="3685" w:type="dxa"/>
            <w:noWrap/>
            <w:hideMark/>
          </w:tcPr>
          <w:p w14:paraId="6002A9A4" w14:textId="77777777" w:rsidR="00514CC7" w:rsidRPr="006A1E97" w:rsidRDefault="00514CC7" w:rsidP="00514CC7">
            <w:r w:rsidRPr="006A1E97">
              <w:t>I feel able to ask the questions I want</w:t>
            </w:r>
          </w:p>
        </w:tc>
        <w:tc>
          <w:tcPr>
            <w:tcW w:w="1485" w:type="dxa"/>
            <w:noWrap/>
            <w:hideMark/>
          </w:tcPr>
          <w:p w14:paraId="6132F1A9" w14:textId="44400DFD" w:rsidR="00514CC7" w:rsidRPr="006A1E97" w:rsidRDefault="00C92B89" w:rsidP="00514CC7">
            <w:r w:rsidRPr="006A1E97">
              <w:t>Perception</w:t>
            </w:r>
            <w:r>
              <w:rPr>
                <w:rFonts w:hint="eastAsia"/>
              </w:rPr>
              <w:t>s</w:t>
            </w:r>
            <w:r w:rsidRPr="006A1E97">
              <w:t xml:space="preserve"> of </w:t>
            </w:r>
            <w:r>
              <w:rPr>
                <w:rFonts w:hint="eastAsia"/>
              </w:rPr>
              <w:t>A</w:t>
            </w:r>
            <w:r w:rsidRPr="006A1E97">
              <w:t>tmosphere</w:t>
            </w:r>
          </w:p>
        </w:tc>
      </w:tr>
    </w:tbl>
    <w:p w14:paraId="5E5C3EE7" w14:textId="3A3089CF" w:rsidR="00A40C0C" w:rsidRPr="0024358C" w:rsidRDefault="0024358C" w:rsidP="00555B0C">
      <w:pPr>
        <w:spacing w:after="0"/>
        <w:rPr>
          <w:rFonts w:ascii="Calibri" w:hAnsi="Calibri" w:cs="Calibri"/>
          <w:lang w:val="en-US"/>
        </w:rPr>
      </w:pPr>
      <w:r w:rsidRPr="0024358C">
        <w:rPr>
          <w:rFonts w:ascii="Calibri" w:hAnsi="Calibri" w:cs="Calibri"/>
          <w:vertAlign w:val="superscript"/>
          <w:lang w:val="en-US"/>
        </w:rPr>
        <w:t>a</w:t>
      </w:r>
      <w:r w:rsidRPr="0024358C">
        <w:rPr>
          <w:rFonts w:ascii="Calibri" w:hAnsi="Calibri" w:cs="Calibri" w:hint="eastAsia"/>
          <w:lang w:val="en-US"/>
        </w:rPr>
        <w:t xml:space="preserve"> </w:t>
      </w:r>
      <w:r w:rsidRPr="0024358C">
        <w:rPr>
          <w:rFonts w:ascii="Calibri" w:hAnsi="Calibri" w:cs="Calibri"/>
          <w:lang w:val="en-US"/>
        </w:rPr>
        <w:t>Each item was scored using a five-point Likert scale ranging from 0 (strongly disagree) to 4 (strongly agree)</w:t>
      </w:r>
      <w:r w:rsidR="00555B0C">
        <w:rPr>
          <w:rFonts w:ascii="Calibri" w:hAnsi="Calibri" w:cs="Calibri" w:hint="eastAsia"/>
          <w:lang w:val="en-US"/>
        </w:rPr>
        <w:t>.</w:t>
      </w:r>
    </w:p>
    <w:p w14:paraId="6E164080" w14:textId="73238F6E" w:rsidR="0024358C" w:rsidRPr="00555B0C" w:rsidRDefault="0024358C">
      <w:pPr>
        <w:rPr>
          <w:rFonts w:ascii="Calibri" w:hAnsi="Calibri" w:cs="Calibri"/>
          <w:lang w:val="en-US"/>
        </w:rPr>
      </w:pPr>
      <w:r w:rsidRPr="00555B0C">
        <w:rPr>
          <w:rFonts w:ascii="Calibri" w:hAnsi="Calibri" w:cs="Calibri" w:hint="eastAsia"/>
          <w:vertAlign w:val="superscript"/>
          <w:lang w:val="en-US"/>
        </w:rPr>
        <w:t>b</w:t>
      </w:r>
      <w:r w:rsidRPr="00555B0C">
        <w:rPr>
          <w:rFonts w:ascii="Calibri" w:hAnsi="Calibri" w:cs="Calibri" w:hint="eastAsia"/>
          <w:lang w:val="en-US"/>
        </w:rPr>
        <w:t xml:space="preserve"> </w:t>
      </w:r>
      <w:r w:rsidR="00636564" w:rsidRPr="00555B0C">
        <w:rPr>
          <w:rFonts w:ascii="Calibri" w:hAnsi="Calibri" w:cs="Calibri" w:hint="eastAsia"/>
          <w:lang w:val="en-US"/>
        </w:rPr>
        <w:t xml:space="preserve">Negatively worded questions were scored in a reverse manner (e.g., </w:t>
      </w:r>
      <w:r w:rsidR="00555B0C" w:rsidRPr="00555B0C">
        <w:rPr>
          <w:rFonts w:ascii="Calibri" w:hAnsi="Calibri" w:cs="Calibri" w:hint="eastAsia"/>
          <w:lang w:val="en-US"/>
        </w:rPr>
        <w:t>if the answer was 1, the score was interpreted as 3</w:t>
      </w:r>
      <w:r w:rsidR="00636564" w:rsidRPr="00555B0C">
        <w:rPr>
          <w:rFonts w:ascii="Calibri" w:hAnsi="Calibri" w:cs="Calibri" w:hint="eastAsia"/>
          <w:lang w:val="en-US"/>
        </w:rPr>
        <w:t>)</w:t>
      </w:r>
      <w:r w:rsidR="00555B0C" w:rsidRPr="00555B0C">
        <w:rPr>
          <w:rFonts w:ascii="Calibri" w:hAnsi="Calibri" w:cs="Calibri" w:hint="eastAsia"/>
          <w:lang w:val="en-US"/>
        </w:rPr>
        <w:t>.</w:t>
      </w:r>
    </w:p>
    <w:sectPr w:rsidR="0024358C" w:rsidRPr="00555B0C" w:rsidSect="00555B0C">
      <w:pgSz w:w="12240" w:h="15840" w:code="1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F248F" w14:textId="77777777" w:rsidR="00597E73" w:rsidRDefault="00597E73" w:rsidP="0024358C">
      <w:pPr>
        <w:spacing w:after="0" w:line="240" w:lineRule="auto"/>
      </w:pPr>
      <w:r>
        <w:separator/>
      </w:r>
    </w:p>
  </w:endnote>
  <w:endnote w:type="continuationSeparator" w:id="0">
    <w:p w14:paraId="460958C0" w14:textId="77777777" w:rsidR="00597E73" w:rsidRDefault="00597E73" w:rsidP="0024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B077" w14:textId="77777777" w:rsidR="00597E73" w:rsidRDefault="00597E73" w:rsidP="0024358C">
      <w:pPr>
        <w:spacing w:after="0" w:line="240" w:lineRule="auto"/>
      </w:pPr>
      <w:r>
        <w:separator/>
      </w:r>
    </w:p>
  </w:footnote>
  <w:footnote w:type="continuationSeparator" w:id="0">
    <w:p w14:paraId="142BF455" w14:textId="77777777" w:rsidR="00597E73" w:rsidRDefault="00597E73" w:rsidP="00243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97"/>
    <w:rsid w:val="00157129"/>
    <w:rsid w:val="0024358C"/>
    <w:rsid w:val="002D08B1"/>
    <w:rsid w:val="005034EC"/>
    <w:rsid w:val="00514CC7"/>
    <w:rsid w:val="00555B0C"/>
    <w:rsid w:val="00556822"/>
    <w:rsid w:val="0058695E"/>
    <w:rsid w:val="00597E73"/>
    <w:rsid w:val="00636564"/>
    <w:rsid w:val="006A1E97"/>
    <w:rsid w:val="00732ECC"/>
    <w:rsid w:val="0089460D"/>
    <w:rsid w:val="008C6008"/>
    <w:rsid w:val="00907C3F"/>
    <w:rsid w:val="00955B23"/>
    <w:rsid w:val="009C71FB"/>
    <w:rsid w:val="00A205DD"/>
    <w:rsid w:val="00A40C0C"/>
    <w:rsid w:val="00BB04EB"/>
    <w:rsid w:val="00C92B89"/>
    <w:rsid w:val="00E92B71"/>
    <w:rsid w:val="00E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8D386"/>
  <w15:chartTrackingRefBased/>
  <w15:docId w15:val="{D60FBAB1-1370-4875-9BB9-FAFAA1F2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1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6A1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6A1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A1E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6A1E97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A1E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6A1E9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6A1E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6A1E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1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1E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E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1E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1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1E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1E9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A1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43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c">
    <w:name w:val="ヘッダー (文字)"/>
    <w:basedOn w:val="a0"/>
    <w:link w:val="ab"/>
    <w:uiPriority w:val="99"/>
    <w:rsid w:val="0024358C"/>
  </w:style>
  <w:style w:type="paragraph" w:styleId="ad">
    <w:name w:val="footer"/>
    <w:basedOn w:val="a"/>
    <w:link w:val="ae"/>
    <w:uiPriority w:val="99"/>
    <w:unhideWhenUsed/>
    <w:rsid w:val="00243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e">
    <w:name w:val="フッター (文字)"/>
    <w:basedOn w:val="a0"/>
    <w:link w:val="ad"/>
    <w:uiPriority w:val="99"/>
    <w:rsid w:val="0024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横瀬　允史</dc:creator>
  <cp:keywords/>
  <dc:description/>
  <cp:lastModifiedBy>横瀬　允史</cp:lastModifiedBy>
  <cp:revision>9</cp:revision>
  <dcterms:created xsi:type="dcterms:W3CDTF">2026-04-04T13:28:00Z</dcterms:created>
  <dcterms:modified xsi:type="dcterms:W3CDTF">2026-04-05T03:20:00Z</dcterms:modified>
</cp:coreProperties>
</file>