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6F9298" w14:textId="77777777" w:rsidR="00B21DB5" w:rsidRPr="00B21DB5" w:rsidRDefault="00B21DB5">
      <w:pPr>
        <w:rPr>
          <w:b/>
          <w:bCs/>
        </w:rPr>
      </w:pPr>
      <w:r w:rsidRPr="00B21DB5">
        <w:rPr>
          <w:b/>
          <w:bCs/>
        </w:rPr>
        <w:t xml:space="preserve">ICD-10-CM </w:t>
      </w:r>
    </w:p>
    <w:p w14:paraId="6FED8638" w14:textId="77777777" w:rsidR="00B21DB5" w:rsidRDefault="00B21DB5">
      <w:r>
        <w:t xml:space="preserve">K40 (“inguinal </w:t>
      </w:r>
      <w:proofErr w:type="spellStart"/>
      <w:r>
        <w:t>hernia</w:t>
      </w:r>
      <w:proofErr w:type="spellEnd"/>
      <w:r>
        <w:t xml:space="preserve">”),  </w:t>
      </w:r>
    </w:p>
    <w:p w14:paraId="5179CCAA" w14:textId="77777777" w:rsidR="00B21DB5" w:rsidRDefault="00B21DB5">
      <w:r>
        <w:t xml:space="preserve">K41 (“femoral </w:t>
      </w:r>
      <w:proofErr w:type="spellStart"/>
      <w:r>
        <w:t>hernia</w:t>
      </w:r>
      <w:proofErr w:type="spellEnd"/>
      <w:r>
        <w:t xml:space="preserve">“), </w:t>
      </w:r>
    </w:p>
    <w:p w14:paraId="41096D78" w14:textId="77777777" w:rsidR="00B21DB5" w:rsidRDefault="00B21DB5">
      <w:r>
        <w:t xml:space="preserve">K42 (“umbilical </w:t>
      </w:r>
      <w:proofErr w:type="spellStart"/>
      <w:r>
        <w:t>hernia</w:t>
      </w:r>
      <w:proofErr w:type="spellEnd"/>
      <w:r>
        <w:t xml:space="preserve">“), </w:t>
      </w:r>
    </w:p>
    <w:p w14:paraId="61E28917" w14:textId="77777777" w:rsidR="00B21DB5" w:rsidRDefault="00B21DB5">
      <w:r>
        <w:t xml:space="preserve">K43 (“ventral </w:t>
      </w:r>
      <w:proofErr w:type="spellStart"/>
      <w:r>
        <w:t>hernia</w:t>
      </w:r>
      <w:proofErr w:type="spellEnd"/>
      <w:r>
        <w:t>“),</w:t>
      </w:r>
    </w:p>
    <w:p w14:paraId="2DA64D30" w14:textId="77777777" w:rsidR="00B21DB5" w:rsidRDefault="00B21DB5">
      <w:r>
        <w:t>K44 (“</w:t>
      </w:r>
      <w:proofErr w:type="spellStart"/>
      <w:r>
        <w:t>diaphragmatic</w:t>
      </w:r>
      <w:proofErr w:type="spellEnd"/>
      <w:r>
        <w:t xml:space="preserve"> </w:t>
      </w:r>
      <w:proofErr w:type="spellStart"/>
      <w:r>
        <w:t>hernia</w:t>
      </w:r>
      <w:proofErr w:type="spellEnd"/>
      <w:r>
        <w:t xml:space="preserve">“), </w:t>
      </w:r>
    </w:p>
    <w:p w14:paraId="7C5E8A1C" w14:textId="77777777" w:rsidR="00B21DB5" w:rsidRDefault="00B21DB5">
      <w:r>
        <w:t>K45 (“</w:t>
      </w:r>
      <w:proofErr w:type="spellStart"/>
      <w:r>
        <w:t>other</w:t>
      </w:r>
      <w:proofErr w:type="spellEnd"/>
      <w:r>
        <w:t xml:space="preserve"> abdominal </w:t>
      </w:r>
      <w:proofErr w:type="spellStart"/>
      <w:r>
        <w:t>hernia</w:t>
      </w:r>
      <w:proofErr w:type="spellEnd"/>
      <w:r>
        <w:t xml:space="preserve">”), </w:t>
      </w:r>
    </w:p>
    <w:p w14:paraId="632837F9" w14:textId="77777777" w:rsidR="00B21DB5" w:rsidRDefault="00B21DB5">
      <w:r>
        <w:t>K46 (“</w:t>
      </w:r>
      <w:proofErr w:type="spellStart"/>
      <w:r>
        <w:t>unspecified</w:t>
      </w:r>
      <w:proofErr w:type="spellEnd"/>
      <w:r>
        <w:t xml:space="preserve"> abdominal </w:t>
      </w:r>
      <w:proofErr w:type="spellStart"/>
      <w:r>
        <w:t>hernia</w:t>
      </w:r>
      <w:proofErr w:type="spellEnd"/>
      <w:r>
        <w:t xml:space="preserve">”). </w:t>
      </w:r>
    </w:p>
    <w:p w14:paraId="0342C035" w14:textId="77777777" w:rsidR="00B21DB5" w:rsidRDefault="00B21DB5"/>
    <w:p w14:paraId="41AA2ADA" w14:textId="2853DB01" w:rsidR="00B21DB5" w:rsidRPr="00B21DB5" w:rsidRDefault="00B21DB5">
      <w:pPr>
        <w:rPr>
          <w:b/>
          <w:bCs/>
        </w:rPr>
      </w:pPr>
      <w:r w:rsidRPr="00B21DB5">
        <w:rPr>
          <w:b/>
          <w:bCs/>
        </w:rPr>
        <w:t>ICD</w:t>
      </w:r>
      <w:r>
        <w:rPr>
          <w:b/>
          <w:bCs/>
        </w:rPr>
        <w:t>-</w:t>
      </w:r>
      <w:r w:rsidRPr="00B21DB5">
        <w:rPr>
          <w:b/>
          <w:bCs/>
        </w:rPr>
        <w:t xml:space="preserve">9 </w:t>
      </w:r>
    </w:p>
    <w:p w14:paraId="18D00F9F" w14:textId="74782ED9" w:rsidR="00B21DB5" w:rsidRDefault="00B21DB5">
      <w:proofErr w:type="spellStart"/>
      <w:r>
        <w:t>codes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mapped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ICD 10 </w:t>
      </w:r>
      <w:proofErr w:type="spellStart"/>
      <w:r>
        <w:t>using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ICD-</w:t>
      </w:r>
      <w:proofErr w:type="spellStart"/>
      <w:r>
        <w:t>mappings</w:t>
      </w:r>
      <w:proofErr w:type="spellEnd"/>
      <w:r>
        <w:t xml:space="preserve"> </w:t>
      </w:r>
      <w:proofErr w:type="spellStart"/>
      <w:r>
        <w:t>package</w:t>
      </w:r>
      <w:proofErr w:type="spellEnd"/>
      <w:r>
        <w:t xml:space="preserve"> . </w:t>
      </w:r>
    </w:p>
    <w:p w14:paraId="2A5B0D44" w14:textId="77777777" w:rsidR="00B21DB5" w:rsidRDefault="00B21DB5"/>
    <w:p w14:paraId="04C59BEB" w14:textId="34056F5C" w:rsidR="00B21DB5" w:rsidRPr="00B21DB5" w:rsidRDefault="00B21DB5">
      <w:pPr>
        <w:rPr>
          <w:b/>
          <w:bCs/>
        </w:rPr>
      </w:pPr>
      <w:r w:rsidRPr="00B21DB5">
        <w:rPr>
          <w:b/>
          <w:bCs/>
        </w:rPr>
        <w:t xml:space="preserve">CPT </w:t>
      </w:r>
      <w:proofErr w:type="spellStart"/>
      <w:r w:rsidRPr="00B21DB5">
        <w:rPr>
          <w:b/>
          <w:bCs/>
        </w:rPr>
        <w:t>codes</w:t>
      </w:r>
      <w:proofErr w:type="spellEnd"/>
      <w:r w:rsidRPr="00B21DB5">
        <w:rPr>
          <w:b/>
          <w:bCs/>
        </w:rPr>
        <w:t xml:space="preserve"> </w:t>
      </w:r>
    </w:p>
    <w:p w14:paraId="60CA78E0" w14:textId="3A373EFC" w:rsidR="00B21DB5" w:rsidRDefault="00B21DB5">
      <w:r>
        <w:t xml:space="preserve">49505&lt;CPT&lt;49611 </w:t>
      </w:r>
      <w:proofErr w:type="spellStart"/>
      <w:r>
        <w:t>for</w:t>
      </w:r>
      <w:proofErr w:type="spellEnd"/>
      <w:r>
        <w:t xml:space="preserve"> open </w:t>
      </w:r>
      <w:proofErr w:type="spellStart"/>
      <w:r>
        <w:t>surgery</w:t>
      </w:r>
      <w:proofErr w:type="spellEnd"/>
      <w:r>
        <w:t>.</w:t>
      </w:r>
    </w:p>
    <w:p w14:paraId="707D459B" w14:textId="18AF8B0D" w:rsidR="00B21DB5" w:rsidRDefault="00B21DB5">
      <w:r>
        <w:t xml:space="preserve">49650&lt;CPT&lt;49657 </w:t>
      </w:r>
      <w:proofErr w:type="spellStart"/>
      <w:r>
        <w:t>for</w:t>
      </w:r>
      <w:proofErr w:type="spellEnd"/>
      <w:r>
        <w:t xml:space="preserve"> </w:t>
      </w:r>
      <w:proofErr w:type="spellStart"/>
      <w:r>
        <w:t>laparoscopic</w:t>
      </w:r>
      <w:proofErr w:type="spellEnd"/>
      <w:r>
        <w:t xml:space="preserve"> </w:t>
      </w:r>
      <w:proofErr w:type="spellStart"/>
      <w:r>
        <w:t>surgery</w:t>
      </w:r>
      <w:proofErr w:type="spellEnd"/>
      <w:r>
        <w:t>.</w:t>
      </w:r>
    </w:p>
    <w:sectPr w:rsidR="00B21DB5" w:rsidSect="00406FCC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DB5"/>
    <w:rsid w:val="000026B0"/>
    <w:rsid w:val="00015BAC"/>
    <w:rsid w:val="000669E9"/>
    <w:rsid w:val="0007190D"/>
    <w:rsid w:val="000868A5"/>
    <w:rsid w:val="000E0B3F"/>
    <w:rsid w:val="000E52D7"/>
    <w:rsid w:val="000F7520"/>
    <w:rsid w:val="00107BFB"/>
    <w:rsid w:val="00115801"/>
    <w:rsid w:val="0012266A"/>
    <w:rsid w:val="00124416"/>
    <w:rsid w:val="001F46B3"/>
    <w:rsid w:val="00206A0C"/>
    <w:rsid w:val="002128CC"/>
    <w:rsid w:val="00233E88"/>
    <w:rsid w:val="0025294A"/>
    <w:rsid w:val="00255708"/>
    <w:rsid w:val="00296164"/>
    <w:rsid w:val="002C4F9E"/>
    <w:rsid w:val="002C5A4F"/>
    <w:rsid w:val="002C5F90"/>
    <w:rsid w:val="002D28B5"/>
    <w:rsid w:val="002F22DD"/>
    <w:rsid w:val="00374AC2"/>
    <w:rsid w:val="003A75D8"/>
    <w:rsid w:val="003D4DEE"/>
    <w:rsid w:val="00406FCC"/>
    <w:rsid w:val="00423894"/>
    <w:rsid w:val="004A1A3B"/>
    <w:rsid w:val="004B1911"/>
    <w:rsid w:val="004F4A16"/>
    <w:rsid w:val="005173B1"/>
    <w:rsid w:val="00595D30"/>
    <w:rsid w:val="005B3546"/>
    <w:rsid w:val="005C4AA8"/>
    <w:rsid w:val="005C7381"/>
    <w:rsid w:val="006203A6"/>
    <w:rsid w:val="006516EA"/>
    <w:rsid w:val="00665108"/>
    <w:rsid w:val="00672B1F"/>
    <w:rsid w:val="00674EC3"/>
    <w:rsid w:val="00676153"/>
    <w:rsid w:val="00694CE7"/>
    <w:rsid w:val="006A056B"/>
    <w:rsid w:val="006A0671"/>
    <w:rsid w:val="006C010E"/>
    <w:rsid w:val="00710724"/>
    <w:rsid w:val="00715EE8"/>
    <w:rsid w:val="00730E70"/>
    <w:rsid w:val="00741735"/>
    <w:rsid w:val="007671D9"/>
    <w:rsid w:val="007741D8"/>
    <w:rsid w:val="007A54FC"/>
    <w:rsid w:val="007E5581"/>
    <w:rsid w:val="007F275F"/>
    <w:rsid w:val="00837839"/>
    <w:rsid w:val="0088141A"/>
    <w:rsid w:val="008C0A2A"/>
    <w:rsid w:val="008C6DB0"/>
    <w:rsid w:val="00912598"/>
    <w:rsid w:val="00950F50"/>
    <w:rsid w:val="009923E3"/>
    <w:rsid w:val="009C60CF"/>
    <w:rsid w:val="009E00FA"/>
    <w:rsid w:val="00A2613B"/>
    <w:rsid w:val="00A366C2"/>
    <w:rsid w:val="00A9339D"/>
    <w:rsid w:val="00AD515E"/>
    <w:rsid w:val="00B15038"/>
    <w:rsid w:val="00B21DB5"/>
    <w:rsid w:val="00B4193E"/>
    <w:rsid w:val="00B43E13"/>
    <w:rsid w:val="00B96070"/>
    <w:rsid w:val="00BE4ADD"/>
    <w:rsid w:val="00C0716B"/>
    <w:rsid w:val="00C07510"/>
    <w:rsid w:val="00C3161B"/>
    <w:rsid w:val="00C34724"/>
    <w:rsid w:val="00CB2C05"/>
    <w:rsid w:val="00CD4061"/>
    <w:rsid w:val="00D176C6"/>
    <w:rsid w:val="00D17CBC"/>
    <w:rsid w:val="00D23E7C"/>
    <w:rsid w:val="00D32B48"/>
    <w:rsid w:val="00D80885"/>
    <w:rsid w:val="00D960B2"/>
    <w:rsid w:val="00DC7C08"/>
    <w:rsid w:val="00DD1F6C"/>
    <w:rsid w:val="00E01936"/>
    <w:rsid w:val="00E732EA"/>
    <w:rsid w:val="00EC13BF"/>
    <w:rsid w:val="00EF0390"/>
    <w:rsid w:val="00F02289"/>
    <w:rsid w:val="00F13FB6"/>
    <w:rsid w:val="00FD4109"/>
    <w:rsid w:val="00FE5147"/>
    <w:rsid w:val="00FE7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53AB12C"/>
  <w15:chartTrackingRefBased/>
  <w15:docId w15:val="{8B31459D-8E37-8D40-B2C8-47C651A5D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B21D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B21D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B21D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B21D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B21D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B21DB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21DB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B21DB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B21DB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Listentabelle31">
    <w:name w:val="Listentabelle 31"/>
    <w:basedOn w:val="NormaleTabelle"/>
    <w:uiPriority w:val="48"/>
    <w:rsid w:val="00730E70"/>
    <w:rPr>
      <w:rFonts w:asciiTheme="majorHAnsi" w:hAnsiTheme="majorHAnsi"/>
      <w:sz w:val="22"/>
      <w:szCs w:val="22"/>
      <w:lang w:val="en-US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character" w:customStyle="1" w:styleId="berschrift1Zchn">
    <w:name w:val="Überschrift 1 Zchn"/>
    <w:basedOn w:val="Absatz-Standardschriftart"/>
    <w:link w:val="berschrift1"/>
    <w:uiPriority w:val="9"/>
    <w:rsid w:val="00B21D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B21D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B21D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21DB5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B21DB5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B21DB5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21DB5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B21DB5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B21DB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B21DB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B21D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21DB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21D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B21DB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B21DB5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B21DB5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B21DB5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B21D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B21DB5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B21DB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327</Characters>
  <Application>Microsoft Office Word</Application>
  <DocSecurity>0</DocSecurity>
  <Lines>6</Lines>
  <Paragraphs>1</Paragraphs>
  <ScaleCrop>false</ScaleCrop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Milewski, Moritz</dc:creator>
  <cp:keywords/>
  <dc:description/>
  <cp:lastModifiedBy>Milewski, Moritz</cp:lastModifiedBy>
  <cp:revision>1</cp:revision>
  <dcterms:created xsi:type="dcterms:W3CDTF">2026-04-14T19:20:00Z</dcterms:created>
  <dcterms:modified xsi:type="dcterms:W3CDTF">2026-04-14T19:22:00Z</dcterms:modified>
</cp:coreProperties>
</file>