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93618" w14:textId="6507AA49" w:rsidR="00014B0C" w:rsidRPr="00251481" w:rsidRDefault="00014B0C">
      <w:pPr>
        <w:rPr>
          <w:lang w:val="en-GB"/>
        </w:rPr>
      </w:pPr>
      <w:bookmarkStart w:id="0" w:name="_GoBack"/>
      <w:bookmarkEnd w:id="0"/>
      <w:r w:rsidRPr="00014B0C">
        <w:drawing>
          <wp:inline distT="0" distB="0" distL="0" distR="0" wp14:anchorId="6617D1C3" wp14:editId="33784DA6">
            <wp:extent cx="8229600" cy="28263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4B0C" w:rsidRPr="00251481" w:rsidSect="002514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481"/>
    <w:rsid w:val="0000112D"/>
    <w:rsid w:val="00014B0C"/>
    <w:rsid w:val="00221520"/>
    <w:rsid w:val="00251481"/>
    <w:rsid w:val="00C07A07"/>
    <w:rsid w:val="00C9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84C26"/>
  <w15:chartTrackingRefBased/>
  <w15:docId w15:val="{94AC5D8F-0CAB-489B-A219-E3F65507A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4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Azlin</dc:creator>
  <cp:keywords/>
  <dc:description/>
  <cp:lastModifiedBy>Intan H. Ishak</cp:lastModifiedBy>
  <cp:revision>2</cp:revision>
  <dcterms:created xsi:type="dcterms:W3CDTF">2021-01-15T07:13:00Z</dcterms:created>
  <dcterms:modified xsi:type="dcterms:W3CDTF">2021-01-15T07:13:00Z</dcterms:modified>
</cp:coreProperties>
</file>