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0573" w:rsidRPr="001B1840" w:rsidRDefault="00BF0573" w:rsidP="00BF0573">
      <w:pPr>
        <w:spacing w:before="240" w:after="0" w:line="240" w:lineRule="auto"/>
        <w:jc w:val="both"/>
        <w:rPr>
          <w:rFonts w:ascii="Times New Roman" w:eastAsia="Times New Roman" w:hAnsi="Times New Roman" w:cs="Times New Roman"/>
          <w:sz w:val="20"/>
          <w:szCs w:val="20"/>
        </w:rPr>
      </w:pPr>
      <w:r w:rsidRPr="001B1840">
        <w:rPr>
          <w:rFonts w:ascii="Times New Roman" w:eastAsia="Times New Roman" w:hAnsi="Times New Roman" w:cs="Times New Roman"/>
          <w:b/>
          <w:sz w:val="20"/>
          <w:szCs w:val="20"/>
        </w:rPr>
        <w:t xml:space="preserve">Table </w:t>
      </w:r>
      <w:r w:rsidR="00F176BC">
        <w:rPr>
          <w:rFonts w:ascii="Times New Roman" w:eastAsia="Times New Roman" w:hAnsi="Times New Roman" w:cs="Times New Roman"/>
          <w:b/>
          <w:sz w:val="20"/>
          <w:szCs w:val="20"/>
        </w:rPr>
        <w:t>S</w:t>
      </w:r>
      <w:bookmarkStart w:id="0" w:name="_GoBack"/>
      <w:bookmarkEnd w:id="0"/>
      <w:r w:rsidRPr="001B1840">
        <w:rPr>
          <w:rFonts w:ascii="Times New Roman" w:eastAsia="Times New Roman" w:hAnsi="Times New Roman" w:cs="Times New Roman"/>
          <w:b/>
          <w:sz w:val="20"/>
          <w:szCs w:val="20"/>
        </w:rPr>
        <w:t>2.</w:t>
      </w:r>
      <w:r w:rsidRPr="001B1840">
        <w:rPr>
          <w:rFonts w:ascii="Times New Roman" w:eastAsia="Times New Roman" w:hAnsi="Times New Roman" w:cs="Times New Roman"/>
          <w:sz w:val="20"/>
          <w:szCs w:val="20"/>
        </w:rPr>
        <w:t xml:space="preserve"> Mean significant difference between germination (</w:t>
      </w:r>
      <w:proofErr w:type="spellStart"/>
      <w:r w:rsidRPr="001B1840">
        <w:rPr>
          <w:rFonts w:ascii="Times New Roman" w:eastAsia="Times New Roman" w:hAnsi="Times New Roman" w:cs="Times New Roman"/>
          <w:sz w:val="20"/>
          <w:szCs w:val="20"/>
        </w:rPr>
        <w:t>Ger</w:t>
      </w:r>
      <w:proofErr w:type="spellEnd"/>
      <w:r w:rsidRPr="001B1840">
        <w:rPr>
          <w:rFonts w:ascii="Times New Roman" w:eastAsia="Times New Roman" w:hAnsi="Times New Roman" w:cs="Times New Roman"/>
          <w:sz w:val="20"/>
          <w:szCs w:val="20"/>
        </w:rPr>
        <w:t>), flag leaf width (FLW), flag leaf length (FLL), flag leaf sheath length (FLSL), plant height (PH), peduncle length (PL); awn length (AL), spike length (SL), stem diameter (SD), number of tillers (Tillers), dry biomass weight (DBW), spikes weight (SW), harvest index (HI) in winter wheat varieties and lines.</w:t>
      </w:r>
    </w:p>
    <w:tbl>
      <w:tblPr>
        <w:tblW w:w="11480"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15"/>
        <w:gridCol w:w="1440"/>
        <w:gridCol w:w="720"/>
        <w:gridCol w:w="720"/>
        <w:gridCol w:w="720"/>
        <w:gridCol w:w="720"/>
        <w:gridCol w:w="810"/>
        <w:gridCol w:w="630"/>
        <w:gridCol w:w="720"/>
        <w:gridCol w:w="630"/>
        <w:gridCol w:w="720"/>
        <w:gridCol w:w="839"/>
        <w:gridCol w:w="810"/>
        <w:gridCol w:w="720"/>
        <w:gridCol w:w="566"/>
      </w:tblGrid>
      <w:tr w:rsidR="00BF0573" w:rsidRPr="008B736D" w:rsidTr="00BF0573">
        <w:trPr>
          <w:trHeight w:val="300"/>
          <w:jc w:val="center"/>
        </w:trPr>
        <w:tc>
          <w:tcPr>
            <w:tcW w:w="715" w:type="dxa"/>
            <w:tcBorders>
              <w:top w:val="single" w:sz="4" w:space="0" w:color="auto"/>
              <w:bottom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Entry No.</w:t>
            </w:r>
          </w:p>
        </w:tc>
        <w:tc>
          <w:tcPr>
            <w:tcW w:w="1440" w:type="dxa"/>
            <w:tcBorders>
              <w:top w:val="single" w:sz="4" w:space="0" w:color="auto"/>
              <w:left w:val="single" w:sz="4" w:space="0" w:color="auto"/>
              <w:bottom w:val="single" w:sz="4" w:space="0" w:color="auto"/>
              <w:right w:val="single" w:sz="4" w:space="0" w:color="auto"/>
            </w:tcBorders>
            <w:noWrap/>
            <w:hideMark/>
          </w:tcPr>
          <w:p w:rsidR="00BF0573" w:rsidRPr="008B736D" w:rsidRDefault="00BF0573" w:rsidP="00BF0573">
            <w:pPr>
              <w:tabs>
                <w:tab w:val="left" w:pos="300"/>
                <w:tab w:val="center" w:pos="927"/>
              </w:tabs>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Entry Name</w:t>
            </w:r>
          </w:p>
        </w:tc>
        <w:tc>
          <w:tcPr>
            <w:tcW w:w="720" w:type="dxa"/>
            <w:tcBorders>
              <w:top w:val="single" w:sz="4" w:space="0" w:color="auto"/>
              <w:left w:val="single" w:sz="4" w:space="0" w:color="auto"/>
              <w:bottom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 xml:space="preserve">Ger. </w:t>
            </w:r>
            <w:r w:rsidRPr="008B736D">
              <w:rPr>
                <w:rFonts w:ascii="Times New Roman" w:eastAsia="Calibri" w:hAnsi="Times New Roman" w:cs="Times New Roman"/>
                <w:bCs/>
                <w:sz w:val="20"/>
                <w:szCs w:val="20"/>
              </w:rPr>
              <w:t>(%)</w:t>
            </w:r>
          </w:p>
        </w:tc>
        <w:tc>
          <w:tcPr>
            <w:tcW w:w="720" w:type="dxa"/>
            <w:tcBorders>
              <w:top w:val="single" w:sz="4" w:space="0" w:color="auto"/>
              <w:bottom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FLW (cm)</w:t>
            </w:r>
          </w:p>
        </w:tc>
        <w:tc>
          <w:tcPr>
            <w:tcW w:w="720" w:type="dxa"/>
            <w:tcBorders>
              <w:top w:val="single" w:sz="4" w:space="0" w:color="auto"/>
              <w:bottom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FLL (cm)</w:t>
            </w:r>
          </w:p>
        </w:tc>
        <w:tc>
          <w:tcPr>
            <w:tcW w:w="720" w:type="dxa"/>
            <w:tcBorders>
              <w:top w:val="single" w:sz="4" w:space="0" w:color="auto"/>
              <w:bottom w:val="single" w:sz="4" w:space="0" w:color="auto"/>
            </w:tcBorders>
          </w:tcPr>
          <w:p w:rsidR="00BF0573" w:rsidRPr="001B1840" w:rsidRDefault="00BF0573" w:rsidP="00BF0573">
            <w:pPr>
              <w:spacing w:after="0"/>
              <w:jc w:val="center"/>
              <w:rPr>
                <w:rFonts w:ascii="Times New Roman" w:hAnsi="Times New Roman" w:cs="Times New Roman"/>
                <w:sz w:val="20"/>
                <w:szCs w:val="20"/>
              </w:rPr>
            </w:pPr>
            <w:r w:rsidRPr="001B1840">
              <w:rPr>
                <w:rFonts w:ascii="Times New Roman" w:hAnsi="Times New Roman" w:cs="Times New Roman"/>
                <w:sz w:val="20"/>
                <w:szCs w:val="20"/>
              </w:rPr>
              <w:t>FLSL</w:t>
            </w:r>
          </w:p>
          <w:p w:rsidR="00BF0573" w:rsidRPr="00477498" w:rsidRDefault="00BF0573" w:rsidP="00BF0573">
            <w:pPr>
              <w:spacing w:after="0"/>
              <w:jc w:val="center"/>
              <w:rPr>
                <w:rFonts w:ascii="Times New Roman" w:hAnsi="Times New Roman" w:cs="Times New Roman"/>
                <w:sz w:val="20"/>
                <w:szCs w:val="20"/>
              </w:rPr>
            </w:pPr>
            <w:r w:rsidRPr="001B1840">
              <w:rPr>
                <w:rFonts w:ascii="Times New Roman" w:eastAsia="Calibri" w:hAnsi="Times New Roman" w:cs="Times New Roman"/>
                <w:bCs/>
                <w:sz w:val="20"/>
                <w:szCs w:val="20"/>
              </w:rPr>
              <w:t>(cm)</w:t>
            </w:r>
          </w:p>
        </w:tc>
        <w:tc>
          <w:tcPr>
            <w:tcW w:w="810" w:type="dxa"/>
            <w:tcBorders>
              <w:top w:val="single" w:sz="4" w:space="0" w:color="auto"/>
              <w:bottom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PH (cm)</w:t>
            </w:r>
          </w:p>
        </w:tc>
        <w:tc>
          <w:tcPr>
            <w:tcW w:w="630" w:type="dxa"/>
            <w:tcBorders>
              <w:top w:val="single" w:sz="4" w:space="0" w:color="auto"/>
              <w:bottom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PL (cm)</w:t>
            </w:r>
          </w:p>
        </w:tc>
        <w:tc>
          <w:tcPr>
            <w:tcW w:w="720" w:type="dxa"/>
            <w:tcBorders>
              <w:top w:val="single" w:sz="4" w:space="0" w:color="auto"/>
              <w:bottom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AL (cm)</w:t>
            </w:r>
          </w:p>
        </w:tc>
        <w:tc>
          <w:tcPr>
            <w:tcW w:w="630" w:type="dxa"/>
            <w:tcBorders>
              <w:top w:val="single" w:sz="4" w:space="0" w:color="auto"/>
              <w:bottom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SL (cm)</w:t>
            </w:r>
          </w:p>
        </w:tc>
        <w:tc>
          <w:tcPr>
            <w:tcW w:w="720" w:type="dxa"/>
            <w:tcBorders>
              <w:top w:val="single" w:sz="4" w:space="0" w:color="auto"/>
              <w:bottom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SD (mm)</w:t>
            </w:r>
          </w:p>
        </w:tc>
        <w:tc>
          <w:tcPr>
            <w:tcW w:w="839" w:type="dxa"/>
            <w:tcBorders>
              <w:top w:val="single" w:sz="4" w:space="0" w:color="auto"/>
              <w:bottom w:val="single" w:sz="4" w:space="0" w:color="auto"/>
            </w:tcBorders>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Tillers</w:t>
            </w:r>
          </w:p>
        </w:tc>
        <w:tc>
          <w:tcPr>
            <w:tcW w:w="810" w:type="dxa"/>
            <w:tcBorders>
              <w:top w:val="single" w:sz="4" w:space="0" w:color="auto"/>
              <w:bottom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DBW (gm)</w:t>
            </w:r>
          </w:p>
        </w:tc>
        <w:tc>
          <w:tcPr>
            <w:tcW w:w="720" w:type="dxa"/>
            <w:tcBorders>
              <w:top w:val="single" w:sz="4" w:space="0" w:color="auto"/>
              <w:bottom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SW (gm)</w:t>
            </w:r>
          </w:p>
        </w:tc>
        <w:tc>
          <w:tcPr>
            <w:tcW w:w="566" w:type="dxa"/>
            <w:tcBorders>
              <w:top w:val="single" w:sz="4" w:space="0" w:color="auto"/>
              <w:bottom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HI</w:t>
            </w:r>
          </w:p>
        </w:tc>
      </w:tr>
      <w:tr w:rsidR="00BF0573" w:rsidRPr="008B736D" w:rsidTr="00BF0573">
        <w:trPr>
          <w:trHeight w:val="315"/>
          <w:jc w:val="center"/>
        </w:trPr>
        <w:tc>
          <w:tcPr>
            <w:tcW w:w="715" w:type="dxa"/>
            <w:tcBorders>
              <w:top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w:t>
            </w:r>
          </w:p>
        </w:tc>
        <w:tc>
          <w:tcPr>
            <w:tcW w:w="1440" w:type="dxa"/>
            <w:tcBorders>
              <w:top w:val="single" w:sz="4" w:space="0" w:color="auto"/>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1</w:t>
            </w:r>
          </w:p>
        </w:tc>
        <w:tc>
          <w:tcPr>
            <w:tcW w:w="720" w:type="dxa"/>
            <w:tcBorders>
              <w:top w:val="single" w:sz="4" w:space="0" w:color="auto"/>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86.7</w:t>
            </w:r>
          </w:p>
        </w:tc>
        <w:tc>
          <w:tcPr>
            <w:tcW w:w="720" w:type="dxa"/>
            <w:tcBorders>
              <w:top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w:t>
            </w:r>
          </w:p>
        </w:tc>
        <w:tc>
          <w:tcPr>
            <w:tcW w:w="720" w:type="dxa"/>
            <w:tcBorders>
              <w:top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27.1</w:t>
            </w:r>
          </w:p>
        </w:tc>
        <w:tc>
          <w:tcPr>
            <w:tcW w:w="720" w:type="dxa"/>
            <w:tcBorders>
              <w:top w:val="single" w:sz="4" w:space="0" w:color="auto"/>
            </w:tcBorders>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21.3</w:t>
            </w:r>
          </w:p>
        </w:tc>
        <w:tc>
          <w:tcPr>
            <w:tcW w:w="810" w:type="dxa"/>
            <w:tcBorders>
              <w:top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130.4</w:t>
            </w:r>
          </w:p>
        </w:tc>
        <w:tc>
          <w:tcPr>
            <w:tcW w:w="630" w:type="dxa"/>
            <w:tcBorders>
              <w:top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46.2</w:t>
            </w:r>
          </w:p>
        </w:tc>
        <w:tc>
          <w:tcPr>
            <w:tcW w:w="720" w:type="dxa"/>
            <w:tcBorders>
              <w:top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11.6</w:t>
            </w:r>
          </w:p>
        </w:tc>
        <w:tc>
          <w:tcPr>
            <w:tcW w:w="630" w:type="dxa"/>
            <w:tcBorders>
              <w:top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8.4</w:t>
            </w:r>
          </w:p>
        </w:tc>
        <w:tc>
          <w:tcPr>
            <w:tcW w:w="720" w:type="dxa"/>
            <w:tcBorders>
              <w:top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3.3</w:t>
            </w:r>
          </w:p>
        </w:tc>
        <w:tc>
          <w:tcPr>
            <w:tcW w:w="839" w:type="dxa"/>
            <w:tcBorders>
              <w:top w:val="single" w:sz="4" w:space="0" w:color="auto"/>
            </w:tcBorders>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15.0</w:t>
            </w:r>
          </w:p>
        </w:tc>
        <w:tc>
          <w:tcPr>
            <w:tcW w:w="810" w:type="dxa"/>
            <w:tcBorders>
              <w:top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170.3</w:t>
            </w:r>
          </w:p>
        </w:tc>
        <w:tc>
          <w:tcPr>
            <w:tcW w:w="720" w:type="dxa"/>
            <w:tcBorders>
              <w:top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20.7</w:t>
            </w:r>
          </w:p>
        </w:tc>
        <w:tc>
          <w:tcPr>
            <w:tcW w:w="566" w:type="dxa"/>
            <w:tcBorders>
              <w:top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0.4</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2</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86.7</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0.9</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20.6</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20.7</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129.3</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45.1</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10.3</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7.6</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2.7</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11.3</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199.7</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40.7</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0.6</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3</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93.3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0.9</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21.8</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17.3</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120.9</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40.5</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10.0</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6.9</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2.8</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6.3</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147.7</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44.0</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4</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4</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100.0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24.3</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21.1</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132.5</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42.6</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9.6</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7.6</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3.0</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15.3</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206.3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77.3</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1.1</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5</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5</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93.3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0.9</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24.0</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18.1</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131.5</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38.0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10.1</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7.5</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3.0</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12.8</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146.3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52.0</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6</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6</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73.3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0.8</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20.7</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18.2</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107.7</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36.4</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6.3</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6.3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2.5</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9.8</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117.3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48.3</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1.3</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7</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7</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80.0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0.9</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29.3</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17.8</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119.1</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34.6</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8.9</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8.5</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3.2</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17.5</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158.3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49.7</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8</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86.7</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24.6</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17.9</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126.0</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42.5</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9.3</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7.2</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3.0</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10.8</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167.7</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56.7</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9</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9</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80.0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1.1</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20.5</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20.8</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138.1</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49.5</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10.7</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8.1</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3.1</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20.5</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174.0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49.7</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0.8</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10</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86.7</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0.9</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28.1</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18.2</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137.9</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49.5</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8.3</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6.5</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2.1</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11.7</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133.0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65.0</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1.5</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11</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11</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73.3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24.5</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19.0</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130.0</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38.5</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9.5</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7.6</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3.1</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14.2</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141.7</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60.7</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1.2</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12</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12</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93.3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27.8</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20.5</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134.7</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47.0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7.5</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3.0</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15.8</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280.3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47.3</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0.5</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13</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13</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80.0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37.1</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18.8</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124.9</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42.3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8.6</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7.0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2.9</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18.2</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167.3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65.7</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1.1</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14</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14</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86.7</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0.9</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31.0</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19.4</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123.7</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43.8</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9.1</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2.8</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20.0</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166.3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65.3</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1.2</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15</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15</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73.3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1.1</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37.4</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20.9</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135.5</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41.8</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8.5</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7.5</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3.3</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21.0</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266.3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101.3</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1.1</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16</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16</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93.3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1.1</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27.1</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16.4</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108.7</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32.3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7.3</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8.2</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2.8</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13.2</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155.3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65.0</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1.1</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17</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17</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80.0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0.9</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17.1</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16.6</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111.5</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29.0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9.4</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6.6</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2.6</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16.2</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166.7</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74.3</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1.4</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18</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18</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93.3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22.2</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19.0</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135.1</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46.5</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9.1</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5.8</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3.2</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21.5</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182.0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83.3</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1.4</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19</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19</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80.0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1.1</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22.1</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21.3</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160.2</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47.3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9.7</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7.8</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3.0</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23.2</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241.7</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62.3</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0.8</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20</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20</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53.3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0.7</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15.7</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14.9</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97.0</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43.8</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5.9</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5.2</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1.8</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9.0</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99.3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33.7</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0.7</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21</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21</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86.7</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32.4</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20.7</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144.5</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55.0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9.4</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7.1</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2.2</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24.0</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155.0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67.3</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1.2</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22</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22</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53.3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26.8</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19.0</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129.7</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50.5</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8.5</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8.5</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2.7</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23.2</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129.0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54.7</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1.3</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23</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23</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93.3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0.8</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25.7</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19.1</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150.7</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46.0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9.5</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7.1</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3.5</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20.2</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231.3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54.7</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0.7</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lastRenderedPageBreak/>
              <w:t>24</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24</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66.7</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1.1</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26.3</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17.9</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120.3</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37.3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9.5</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6.8</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3.5</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17.0</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180.0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82.7</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1.4</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25</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25</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93.3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0.9</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29.2</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24.3</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158.9</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59.8</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10.0</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8.6</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3.6</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21.3</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202.7</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74.3</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1.1</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26</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26</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80.0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1.1</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25.3</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19.0</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100.3</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31.0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7.3</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8.4</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3.1</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22.0</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206.3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95.0</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1.4</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27</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27</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93.3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26.8</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20.1</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127.1</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45.0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9.1</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3.5</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14.3</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157.0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69.0</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1.3</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28</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28</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86.7</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0.9</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25.3</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18.7</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141.2</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54.5</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11.1</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6.7</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3.3</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16.2</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161.3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47.0</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0.9</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29</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29</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93.3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1.1</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24.6</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21.9</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139.0</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41.8</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9.0</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7.6</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2.9</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26.7</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255.0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51.3</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0.6</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30</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30</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86.7</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0.9</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29.9</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20.4</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150.2</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36.0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9.6</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7.0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3.7</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17.3</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135.3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42.0</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0.9</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31</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31</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93.3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34.9</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20.5</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114.5</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36.0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8.9</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6.4</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3.8</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29.8</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156.0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52.0</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1.1</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32</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32</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80.0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1.2</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34.9</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23.3</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143.9</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42.4</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8.7</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10.5</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3.9</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23.2</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230.0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58.7</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0.8</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33</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33</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80.0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1.1</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26.4</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18.6</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126.5</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35.8</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7.6</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6.7</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2.8</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23.7</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145.7</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47.3</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34</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34</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100.0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32.1</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20.9</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145.7</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40.5</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7.7</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9.5</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3.7</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24.2</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268.0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68.3</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0.8</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35</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35</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93.3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1.2</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28.9</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19.9</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129.8</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44.8</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10.4</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6.9</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3.3</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22.5</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194.3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71.3</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1.1</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36</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36</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80.0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0.9</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25.3</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17.0</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100.6</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38.3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7.0</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6.9</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2.1</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12.8</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182.7</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54.0</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0.9</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37</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37</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80.0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25.4</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20.0</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138.0</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40.0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8.4</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7.6</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3.5</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19.7</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256.0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60.3</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0.6</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38</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38</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80.0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28.2</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22.7</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149.7</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53.0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9.1</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8.7</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3.7</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11.7</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165.3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48.0</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0.8</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39</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39</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86.7</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0.9</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21.8</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20.1</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107.3</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36.0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9.1</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8.8</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2.8</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23.0</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189.3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65.7</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40</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40</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93.3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0.9</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23.8</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20.8</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141.2</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47.4</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11.1</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7.8</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3.2</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16.3</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234.7</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86.0</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1.1</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41</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41</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100.0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21.0</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20.6</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136.7</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43.3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7.6</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7.1</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3.4</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21.5</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206.3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76.3</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1.1</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42</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42</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93.3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22.1</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21.3</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140.3</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39.0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9.1</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9.7</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3.6</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31.2</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288.0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76.7</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0.8</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43</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44</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86.7</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1.1</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20.6</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20.3</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127.8</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32.3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8.0</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11.1</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3.9</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28.0</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215.0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41.7</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0.6</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44</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45</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86.7</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1.1</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17.8</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21.2</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129.4</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34.8</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8.4</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9.0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3.3</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19.7</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303.7</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72.3</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0.7</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45</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46</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86.7</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24.3</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18.8</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129.6</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42.5</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9.8</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7.5</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2.8</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14.7</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182.3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72.3</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1.2</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46</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47</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100.0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33.6</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18.2</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133.7</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39.8</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9.5</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7.4</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3.0</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13.7</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181.0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104.3</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2.1</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47</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48</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6.7</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0.0</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0.0</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0.0</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0.0</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0.0</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0.0</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0.0</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0.0</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48</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49</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66.7</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34.1</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19.9</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127.3</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39.5</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10.7</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7.9</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3.1</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24.8</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153.7</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43.7</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0.9</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49</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50</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86.7</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32.3</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18.2</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135.1</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42.0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10.1</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7.0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3.3</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17.7</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227.0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44.3</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0.7</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50</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51</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80.0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27.7</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20.3</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133.2</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40.9</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9.2</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7.9</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3.3</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23.0</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161.7</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59.3</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lastRenderedPageBreak/>
              <w:t>51</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52</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86.7</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0.9</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31.3</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19.5</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140.9</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34.0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8.3</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7.7</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2.6</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19.2</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205.7</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28.0</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0.4</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52</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53</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100.0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1.1</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31.1</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21.8</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134.8</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37.0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11.3</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2.3</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24.0</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209.3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76.0</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1.1</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53</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54</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86.7</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1.1</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33.0</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21.9</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143.6</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34.5</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10.0</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7.4</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3.4</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21.8</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124.7</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25.0</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0.6</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54</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55</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93.3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30.3</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21.3</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141.3</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40.3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9.7</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8.9</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3.6</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14.5</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163.3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31.0</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0.6</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55</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56</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93.3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24.6</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20.3</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151.6</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35.3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9.2</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7.9</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3.0</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26.8</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184.7</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31.7</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0.5</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56</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57</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86.7</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0.9</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27.2</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21.9</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145.9</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41.8</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7.7</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7.7</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3.8</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21.3</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155.3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53.3</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0.9</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57</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58</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80.0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31.5</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23.3</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141.8</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40.5</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8.9</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8.4</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4.1</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22.8</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143.3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43.0</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0.8</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58</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59</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93.3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0.8</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26.4</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20.4</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129.7</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41.0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9.8</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7.5</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3.6</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25.8</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129.7</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41.0</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59</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60</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80.0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28.9</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23.6</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160.1</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50.5</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10.2</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3.5</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16.2</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137.3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47.7</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60</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61</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73.3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0.8</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29.1</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18.4</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130.1</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46.5</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9.2</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6.4</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3.2</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17.3</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118.7</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42.7</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61</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62</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66.7</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0.9</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29.2</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21.4</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143.9</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52.8</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9.8</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7.7</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3.0</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22.7</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102.3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36.0</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1.1</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62</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63</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80.0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24.8</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21.2</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157.0</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41.8</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9.1</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8.1</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3.4</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27.7</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242.3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47.0</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0.6</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63</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64</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53.3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26.8</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18.9</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150.4</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49.5</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9.8</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7.0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3.0</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28.0</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137.3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55.3</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1.3</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64</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65</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66.7</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0.9</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26.3</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20.8</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142.9</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41.5</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8.8</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7.3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2.7</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23.5</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172.0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36.3</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0.7</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65</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66</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80.0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0.9</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29.3</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21.5</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153.1</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33.0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10.3</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7.3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2.7</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17.0</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162.7</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48.0</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0.9</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66</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67</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100.0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0.9</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25.7</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18.2</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136.5</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38.3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9.8</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7.8</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3.0</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9.5</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161.0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62.3</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1.1</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67</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68</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80.0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28.4</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20.1</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143.9</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49.3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10.4</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6.7</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3.1</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20.5</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151.3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42.3</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0.8</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68</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69</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86.7</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26.7</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20.8</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152.2</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45.8</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10.4</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9.7</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3.2</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19.8</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173.7</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44.0</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0.8</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69</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70</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80.0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24.8</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19.5</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156.2</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49.2</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9.8</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6.6</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3.4</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24.5</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129.0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40.0</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0.9</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70</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71</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73.3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0.9</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23.7</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21.8</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156.0</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46.5</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9.4</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3.4</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18.0</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149.0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55.7</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1.2</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71</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72</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73.3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0.9</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22.3</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18.7</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136.8</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52.3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8.3</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6.5</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3.1</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22.7</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109.0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42.7</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1.1</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72</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73</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80.0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0.9</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20.3</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20.5</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138.5</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44.3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8.5</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8.1</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3.3</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18.0</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199.7</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75.7</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1.1</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73</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74</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0.0</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0.0</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0.0</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0.0</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0.0</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0.0</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0.0</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0.0</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74</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75</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80.0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0.9</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23.4</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17.8</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154.7</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50.3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9.7</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7.3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2.9</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20.7</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257.7</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70.3</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0.9</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75</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76</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86.7</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0.9</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24.0</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21.7</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132.3</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58.3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8.1</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7.6</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3.1</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12.8</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174.0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69.0</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1.2</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76</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77</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80.0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0.9</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24.8</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18.4</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124.4</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49.0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10.5</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6.8</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3.1</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10.7</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134.7</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58.3</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1.3</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77</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78</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80.0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23.1</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18.4</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137.7</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55.3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9.6</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2.4</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9.3</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152.0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63.3</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1.3</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lastRenderedPageBreak/>
              <w:t>78</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79</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93.3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17.6</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15.2</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116.4</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36.5</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8.6</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7.1</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3.1</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8.3</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194.3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82.0</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1.3</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79</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80</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86.7</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0.9</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22.4</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15.4</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131.6</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52.0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9.4</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7.1</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2.9</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11.3</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168.0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53.0</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80</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81</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86.7</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0.9</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24.8</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18.1</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133.1</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48.5</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8.9</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6.2</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3.1</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10.0</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212.3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80.7</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1.1</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81</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82</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73.3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0.9</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17.9</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15.3</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128.7</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51.5</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8.4</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6.8</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3.3</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11.8</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148.7</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57.3</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1.2</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82</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83</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86.7</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0.9</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19.3</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17.3</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119.4</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49.0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9.8</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7.1</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3.0</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13.7</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187.0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70.7</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1.2</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83</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84</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86.7</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0.9</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21.3</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16.2</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122.1</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51.8</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8.4</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6.6</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2.9</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12.5</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185.3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79.3</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1.3</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84</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85</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80.0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0.9</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24.3</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20.9</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133.3</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54.0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10.0</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9.0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3.8</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13.8</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178.7</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54.0</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0.9</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85</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86</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93.3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0.9</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21.7</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20.1</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143.0</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49.8</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8.2</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8.2</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3.2</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13.8</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238.0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56.0</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0.7</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86</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87</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66.7</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0.8</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19.1</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24.3</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140.4</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51.3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8.7</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3.4</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14.7</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122.7</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53.0</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1.3</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87</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88</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80.0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0.8</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20.4</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19.5</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113.7</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43.8</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8.1</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7.8</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3.1</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11.7</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170.7</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78.0</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1.4</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88</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89</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66.7</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24.8</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19.0</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135.2</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51.0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8.0</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7.0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3.0</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20.3</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224.0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71.3</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1.1</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89</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90</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73.3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22.2</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19.9</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133.7</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49.8</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9.9</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7.0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3.2</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17.7</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144.7</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52.3</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1.1</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90</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91</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93.3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0.9</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25.7</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19.3</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125.7</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49.5</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10.9</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7.1</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3.2</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11.5</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165.3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61.0</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1.1</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91</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92</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66.7</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18.3</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17.1</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93.0</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34.8</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8.7</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7.2</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2.5</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19.5</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160.0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62.7</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1.2</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92</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93</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26.7</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0.6</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13.7</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10.4</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94.0</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49.8</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6.6</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4.7</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2.1</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11.8</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50.0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13.3</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0.5</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93</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94</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86.7</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0.9</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24.0</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21.5</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142.0</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56.8</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8.7</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8.5</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3.2</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8.0</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128.0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52.0</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1.2</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94</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95</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93.3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0.8</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18.3</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18.2</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121.3</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50.5</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8.6</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6.5</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3.2</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8.2</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167.7</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57.7</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1.1</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95</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96</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100.0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0.9</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19.3</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17.6</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139.1</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45.0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8.6</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6.2</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3.3</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14.0</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169.0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70.0</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1.3</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96</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97</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66.7</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0.9</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21.0</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16.5</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150.2</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56.0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9.4</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7.6</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3.1</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16.0</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130.3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45.0</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97</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98</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86.7</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22.9</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15.7</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157.9</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60.3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8.1</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7.8</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3.4</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13.3</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143.0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42.3</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0.9</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98</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99</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93.3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0.9</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24.4</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18.4</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145.4</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49.5</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10.0</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7.7</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2.7</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10.8</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158.0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31.7</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0.8</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99</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100</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86.7</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0.9</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23.7</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18.9</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139.5</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55.9</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9.7</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7.6</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3.5</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17.5</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141.0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49.0</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100</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101</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93.3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1.1</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29.0</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20.3</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151.6</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45.3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11.4</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8.8</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3.2</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23.5</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271.3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70.7</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0.7</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101</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102</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86.7</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0.9</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26.5</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21.4</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153.1</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52.3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9.4</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7.4</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2.9</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15.0</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200.7</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87.7</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1.3</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102</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103</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80.0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29.7</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21.3</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147.2</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50.8</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10.1</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7.9</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3.5</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19.3</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190.0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76.0</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1.2</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103</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104</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73.3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31.0</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21.9</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148.4</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52.0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11.3</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9.5</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3.9</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34.2</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160.0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64.3</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1.4</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104</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105</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86.7</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1.1</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34.5</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20.6</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150.6</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47.7</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10.0</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8.9</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3.6</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22.5</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274.3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52.0</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0.6</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lastRenderedPageBreak/>
              <w:t>105</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106</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80.0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31.4</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21.0</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151.0</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42.4</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9.9</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9.2</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3.8</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19.5</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195.7</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47.3</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0.6</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106</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107</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86.7</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26.3</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19.9</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127.8</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39.5</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8.7</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8.8</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3.6</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21.7</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182.0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69.7</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1.2</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107</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108</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0.0</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0.0</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0.0</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0.0</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0.0</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0.0</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0.0</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0.0</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108</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109</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93.3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21.2</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18.0</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140.8</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36.9</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8.7</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8.6</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3.3</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21.2</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150.3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63.3</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1.2</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109</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110</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73.3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0.9</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30.6</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18.2</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128.5</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48.8</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10.1</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8.5</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3.8</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17.3</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162.7</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39.7</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0.8</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110</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111</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73.3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0.9</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23.2</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23.2</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143.7</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38.5</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7.0</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7.2</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3.2</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18.2</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151.7</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51.3</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111</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112</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93.3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1.1</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23.6</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20.2</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144.9</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45.3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9.5</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8.1</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3.3</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12.3</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255.3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52.3</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0.7</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112</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119</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80.0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21.3</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19.0</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125.5</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45.3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8.8</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6.3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3.0</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7.2</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190.3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52.3</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1.7</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113</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120</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86.7</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21.1</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18.4</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109.7</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34.0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7.5</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9.4</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4.2</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13.3</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249.7</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116.7</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1.4</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114</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121</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86.7</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1.1</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30.2</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19.4</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112.7</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37.5</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6.5</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12.0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3.3</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20.2</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149.3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55.3</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1.1</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115</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122</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73.3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22.5</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19.2</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111.2</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38.3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7.9</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11.6</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4.2</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22.8</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229.7</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101.0</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1.3</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116</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123</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66.7</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30.3</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18.0</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119.8</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30.0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8.9</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9.1</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3.3</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19.3</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168.0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84.0</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1.5</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117</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124</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86.7</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1.2</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26.5</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20.2</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114.2</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34.0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6.3</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10.6</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4.1</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19.5</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235.7</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116.7</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1.5</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118</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125</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80.0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23.7</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19.9</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106.3</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36.5</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6.0</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9.5</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4.4</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18.3</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286.0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148.7</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1.6</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119</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126</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86.7</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1.1</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26.7</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17.9</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114.1</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32.8</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8.1</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3.4</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15.3</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161.0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58.7</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1.1</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120</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127</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73.3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27.6</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18.0</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134.0</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43.3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9.4</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9.7</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3.9</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22.8</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321.0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136.3</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1.3</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121</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128</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80.0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23.6</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17.2</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99.3</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27.8</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7.2</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8.9</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3.4</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15.5</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214.3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99.0</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1.4</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122</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WWLINE 129</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86.7</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1.1</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26.9</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22.2</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118.2</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34.5</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9.1</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10.9</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4.1</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20.7</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409.0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204.3</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1.5</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123</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CNN (WI3A)</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73.3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0.9</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26.9</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22.0</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128.4</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39.5</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10.7</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3.5</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18.2</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108.3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41.3</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1.1</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124</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CNN (WI6A)</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73.3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1.1</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32.0</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19.7</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127.0</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39.0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11.4</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10.8</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3.5</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23.7</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133.3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17.7</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0.5</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125</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WI (CNN3A)</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100.0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28.6</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25.7</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135.3</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49.5</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10.0</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8.6</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3.3</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31.7</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188.7</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73.3</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1.2</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126</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WI (CNN6A)</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100.0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32.7</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24.6</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144.7</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43.0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10.6</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8.9</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3.2</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37.3</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158.3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64.0</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1.3</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127</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OK-00514</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0.0</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0.0</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0.0</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0.0</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0.0</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0.0</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0.0</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0.0</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128</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Ok-00421</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13.3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0.7</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16.9</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10.9</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51.3</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24.5</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7.1</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2.3</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8.3</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21.3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17.7</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1.9</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129</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OK98G508W</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20.0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19.6</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17.3</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87.0</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27.0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7.7</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9.4</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3.2</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7.5</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46.3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19.0</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1.1</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130</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AUP-4008</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6.7</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10.0</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5.5</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34.3</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34.3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4.8</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6.3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1.2</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14.0</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31.3</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12.0</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0.4</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131</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Khyber 87</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66.7</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16.9</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17.7</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113.1</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31.4</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6.3</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10.0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3.9</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7.8</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173.0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94.3</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1.8</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lastRenderedPageBreak/>
              <w:t>132</w:t>
            </w:r>
          </w:p>
        </w:tc>
        <w:tc>
          <w:tcPr>
            <w:tcW w:w="1440" w:type="dxa"/>
            <w:tcBorders>
              <w:left w:val="single" w:sz="4" w:space="0" w:color="auto"/>
              <w:right w:val="single" w:sz="4" w:space="0" w:color="auto"/>
            </w:tcBorders>
            <w:noWrap/>
            <w:hideMark/>
          </w:tcPr>
          <w:p w:rsidR="00BF0573" w:rsidRPr="008B736D" w:rsidRDefault="00BF0573" w:rsidP="00BF0573">
            <w:pPr>
              <w:spacing w:after="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Chinese Spring</w:t>
            </w:r>
          </w:p>
        </w:tc>
        <w:tc>
          <w:tcPr>
            <w:tcW w:w="720" w:type="dxa"/>
            <w:tcBorders>
              <w:left w:val="single" w:sz="4" w:space="0" w:color="auto"/>
            </w:tcBorders>
            <w:noWrap/>
            <w:hideMark/>
          </w:tcPr>
          <w:p w:rsidR="00BF0573" w:rsidRPr="008B736D" w:rsidRDefault="00BF0573" w:rsidP="00BF0573">
            <w:pPr>
              <w:spacing w:after="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33.3</w:t>
            </w:r>
          </w:p>
        </w:tc>
        <w:tc>
          <w:tcPr>
            <w:tcW w:w="720" w:type="dxa"/>
            <w:noWrap/>
            <w:hideMark/>
          </w:tcPr>
          <w:p w:rsidR="00BF0573" w:rsidRPr="008B736D" w:rsidRDefault="00BF0573" w:rsidP="00BF0573">
            <w:pPr>
              <w:spacing w:after="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0.0</w:t>
            </w:r>
          </w:p>
        </w:tc>
        <w:tc>
          <w:tcPr>
            <w:tcW w:w="720" w:type="dxa"/>
            <w:noWrap/>
            <w:hideMark/>
          </w:tcPr>
          <w:p w:rsidR="00BF0573" w:rsidRPr="008B736D" w:rsidRDefault="00BF0573" w:rsidP="00BF0573">
            <w:pPr>
              <w:spacing w:after="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0.0</w:t>
            </w:r>
          </w:p>
        </w:tc>
        <w:tc>
          <w:tcPr>
            <w:tcW w:w="720" w:type="dxa"/>
          </w:tcPr>
          <w:p w:rsidR="00BF0573" w:rsidRPr="00477498" w:rsidRDefault="00BF0573" w:rsidP="00BF0573">
            <w:pPr>
              <w:spacing w:after="0"/>
              <w:rPr>
                <w:rFonts w:ascii="Times New Roman" w:hAnsi="Times New Roman" w:cs="Times New Roman"/>
                <w:sz w:val="20"/>
                <w:szCs w:val="20"/>
              </w:rPr>
            </w:pPr>
            <w:r w:rsidRPr="00477498">
              <w:rPr>
                <w:rFonts w:ascii="Times New Roman" w:hAnsi="Times New Roman" w:cs="Times New Roman"/>
                <w:sz w:val="20"/>
                <w:szCs w:val="20"/>
              </w:rPr>
              <w:t>0.0</w:t>
            </w:r>
          </w:p>
        </w:tc>
        <w:tc>
          <w:tcPr>
            <w:tcW w:w="810" w:type="dxa"/>
            <w:noWrap/>
            <w:hideMark/>
          </w:tcPr>
          <w:p w:rsidR="00BF0573" w:rsidRPr="008B736D" w:rsidRDefault="00BF0573" w:rsidP="00BF0573">
            <w:pPr>
              <w:spacing w:after="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0.0</w:t>
            </w:r>
          </w:p>
        </w:tc>
        <w:tc>
          <w:tcPr>
            <w:tcW w:w="630" w:type="dxa"/>
            <w:noWrap/>
            <w:hideMark/>
          </w:tcPr>
          <w:p w:rsidR="00BF0573" w:rsidRPr="008B736D" w:rsidRDefault="00BF0573" w:rsidP="00BF0573">
            <w:pPr>
              <w:spacing w:after="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0.0</w:t>
            </w:r>
          </w:p>
        </w:tc>
        <w:tc>
          <w:tcPr>
            <w:tcW w:w="720" w:type="dxa"/>
            <w:noWrap/>
            <w:hideMark/>
          </w:tcPr>
          <w:p w:rsidR="00BF0573" w:rsidRPr="008B736D" w:rsidRDefault="00BF0573" w:rsidP="00BF0573">
            <w:pPr>
              <w:spacing w:after="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0.0</w:t>
            </w:r>
          </w:p>
        </w:tc>
        <w:tc>
          <w:tcPr>
            <w:tcW w:w="630" w:type="dxa"/>
            <w:noWrap/>
            <w:hideMark/>
          </w:tcPr>
          <w:p w:rsidR="00BF0573" w:rsidRPr="008B736D" w:rsidRDefault="00BF0573" w:rsidP="00BF0573">
            <w:pPr>
              <w:spacing w:after="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0.0</w:t>
            </w:r>
          </w:p>
        </w:tc>
        <w:tc>
          <w:tcPr>
            <w:tcW w:w="720" w:type="dxa"/>
            <w:noWrap/>
            <w:hideMark/>
          </w:tcPr>
          <w:p w:rsidR="00BF0573" w:rsidRPr="008B736D" w:rsidRDefault="00BF0573" w:rsidP="00BF0573">
            <w:pPr>
              <w:spacing w:after="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0.0</w:t>
            </w:r>
          </w:p>
        </w:tc>
        <w:tc>
          <w:tcPr>
            <w:tcW w:w="839" w:type="dxa"/>
          </w:tcPr>
          <w:p w:rsidR="00BF0573" w:rsidRPr="008B736D" w:rsidRDefault="00BF0573" w:rsidP="00BF0573">
            <w:pPr>
              <w:spacing w:after="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0.0</w:t>
            </w:r>
          </w:p>
        </w:tc>
        <w:tc>
          <w:tcPr>
            <w:tcW w:w="810" w:type="dxa"/>
            <w:noWrap/>
            <w:hideMark/>
          </w:tcPr>
          <w:p w:rsidR="00BF0573" w:rsidRPr="008B736D" w:rsidRDefault="00BF0573" w:rsidP="00BF0573">
            <w:pPr>
              <w:spacing w:after="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0.0</w:t>
            </w:r>
          </w:p>
        </w:tc>
        <w:tc>
          <w:tcPr>
            <w:tcW w:w="720" w:type="dxa"/>
            <w:noWrap/>
            <w:hideMark/>
          </w:tcPr>
          <w:p w:rsidR="00BF0573" w:rsidRPr="008B736D" w:rsidRDefault="00BF0573" w:rsidP="00BF0573">
            <w:pPr>
              <w:spacing w:after="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0.0</w:t>
            </w:r>
          </w:p>
        </w:tc>
        <w:tc>
          <w:tcPr>
            <w:tcW w:w="566" w:type="dxa"/>
            <w:noWrap/>
            <w:hideMark/>
          </w:tcPr>
          <w:p w:rsidR="00BF0573" w:rsidRPr="008B736D" w:rsidRDefault="00BF0573" w:rsidP="00BF0573">
            <w:pPr>
              <w:spacing w:after="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0.0</w:t>
            </w:r>
          </w:p>
        </w:tc>
      </w:tr>
      <w:tr w:rsidR="00BF0573" w:rsidRPr="008B736D" w:rsidTr="00BF0573">
        <w:trPr>
          <w:trHeight w:val="300"/>
          <w:jc w:val="center"/>
        </w:trPr>
        <w:tc>
          <w:tcPr>
            <w:tcW w:w="715" w:type="dxa"/>
            <w:tcBorders>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133</w:t>
            </w:r>
          </w:p>
        </w:tc>
        <w:tc>
          <w:tcPr>
            <w:tcW w:w="1440" w:type="dxa"/>
            <w:tcBorders>
              <w:left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 xml:space="preserve">T. </w:t>
            </w:r>
            <w:proofErr w:type="spellStart"/>
            <w:r w:rsidRPr="008B736D">
              <w:rPr>
                <w:rFonts w:ascii="Times New Roman" w:eastAsia="Calibri" w:hAnsi="Times New Roman" w:cs="Times New Roman"/>
                <w:bCs/>
                <w:sz w:val="20"/>
                <w:szCs w:val="20"/>
              </w:rPr>
              <w:t>aestivum</w:t>
            </w:r>
            <w:proofErr w:type="spellEnd"/>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0.0</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0.0</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0.0</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0.0</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0.0</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0.0</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0.0</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0.0</w:t>
            </w:r>
          </w:p>
        </w:tc>
      </w:tr>
      <w:tr w:rsidR="00BF0573" w:rsidRPr="008B736D" w:rsidTr="00BF0573">
        <w:trPr>
          <w:trHeight w:val="300"/>
          <w:jc w:val="center"/>
        </w:trPr>
        <w:tc>
          <w:tcPr>
            <w:tcW w:w="715" w:type="dxa"/>
            <w:tcBorders>
              <w:bottom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134</w:t>
            </w:r>
          </w:p>
        </w:tc>
        <w:tc>
          <w:tcPr>
            <w:tcW w:w="1440" w:type="dxa"/>
            <w:tcBorders>
              <w:left w:val="single" w:sz="4" w:space="0" w:color="auto"/>
              <w:bottom w:val="single" w:sz="4" w:space="0" w:color="auto"/>
              <w:righ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W-47</w:t>
            </w:r>
          </w:p>
        </w:tc>
        <w:tc>
          <w:tcPr>
            <w:tcW w:w="720" w:type="dxa"/>
            <w:tcBorders>
              <w:left w:val="single" w:sz="4" w:space="0" w:color="auto"/>
            </w:tcBorders>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0.0</w:t>
            </w:r>
          </w:p>
        </w:tc>
        <w:tc>
          <w:tcPr>
            <w:tcW w:w="720" w:type="dxa"/>
          </w:tcPr>
          <w:p w:rsidR="00BF0573" w:rsidRPr="00477498" w:rsidRDefault="00BF0573" w:rsidP="00BF0573">
            <w:pPr>
              <w:rPr>
                <w:rFonts w:ascii="Times New Roman" w:hAnsi="Times New Roman" w:cs="Times New Roman"/>
                <w:sz w:val="20"/>
                <w:szCs w:val="20"/>
              </w:rPr>
            </w:pPr>
            <w:r w:rsidRPr="00477498">
              <w:rPr>
                <w:rFonts w:ascii="Times New Roman" w:hAnsi="Times New Roman" w:cs="Times New Roman"/>
                <w:sz w:val="20"/>
                <w:szCs w:val="20"/>
              </w:rPr>
              <w:t>0.0</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0.0</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0.0</w:t>
            </w:r>
          </w:p>
        </w:tc>
        <w:tc>
          <w:tcPr>
            <w:tcW w:w="63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0.0</w:t>
            </w:r>
          </w:p>
        </w:tc>
        <w:tc>
          <w:tcPr>
            <w:tcW w:w="839" w:type="dxa"/>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0.0</w:t>
            </w:r>
          </w:p>
        </w:tc>
        <w:tc>
          <w:tcPr>
            <w:tcW w:w="81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0.0</w:t>
            </w:r>
          </w:p>
        </w:tc>
        <w:tc>
          <w:tcPr>
            <w:tcW w:w="720"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0.0</w:t>
            </w:r>
          </w:p>
        </w:tc>
        <w:tc>
          <w:tcPr>
            <w:tcW w:w="566" w:type="dxa"/>
            <w:noWrap/>
            <w:hideMark/>
          </w:tcPr>
          <w:p w:rsidR="00BF0573" w:rsidRPr="008B736D" w:rsidRDefault="00BF0573" w:rsidP="00BF0573">
            <w:pPr>
              <w:spacing w:after="160" w:line="259" w:lineRule="auto"/>
              <w:jc w:val="center"/>
              <w:rPr>
                <w:rFonts w:ascii="Times New Roman" w:eastAsia="Calibri" w:hAnsi="Times New Roman" w:cs="Times New Roman"/>
                <w:bCs/>
                <w:sz w:val="20"/>
                <w:szCs w:val="20"/>
              </w:rPr>
            </w:pPr>
            <w:r w:rsidRPr="008B736D">
              <w:rPr>
                <w:rFonts w:ascii="Times New Roman" w:eastAsia="Calibri" w:hAnsi="Times New Roman" w:cs="Times New Roman"/>
                <w:bCs/>
                <w:sz w:val="20"/>
                <w:szCs w:val="20"/>
              </w:rPr>
              <w:t>0.0</w:t>
            </w:r>
          </w:p>
        </w:tc>
      </w:tr>
    </w:tbl>
    <w:p w:rsidR="00BF0573" w:rsidRPr="008B736D" w:rsidRDefault="00BF0573" w:rsidP="00BF0573">
      <w:pPr>
        <w:tabs>
          <w:tab w:val="left" w:pos="5715"/>
        </w:tabs>
        <w:spacing w:after="160" w:line="259" w:lineRule="auto"/>
        <w:jc w:val="both"/>
        <w:rPr>
          <w:rFonts w:ascii="Times New Roman" w:eastAsia="Calibri" w:hAnsi="Times New Roman" w:cs="Times New Roman"/>
          <w:sz w:val="20"/>
          <w:szCs w:val="20"/>
        </w:rPr>
      </w:pPr>
      <w:r w:rsidRPr="00D85E18">
        <w:rPr>
          <w:rFonts w:ascii="Times New Roman" w:eastAsia="Arial" w:hAnsi="Times New Roman" w:cs="Times New Roman"/>
          <w:bCs/>
          <w:sz w:val="20"/>
          <w:szCs w:val="20"/>
        </w:rPr>
        <w:t>The data presented are means of three replicates (N=3). The experiments were conducted using a Randomized Complete Block Design (RCBD) experimental design. Measurements were taken at the same growth stage for all entries. Statistical significance was determined using Analysis of Variance (ANOVA) conducted with IBM SPSS.</w:t>
      </w:r>
    </w:p>
    <w:p w:rsidR="00BF0573" w:rsidRPr="00BF0573" w:rsidRDefault="00BF0573">
      <w:pPr>
        <w:rPr>
          <w:rFonts w:asciiTheme="majorBidi" w:hAnsiTheme="majorBidi" w:cstheme="majorBidi"/>
          <w:sz w:val="24"/>
          <w:szCs w:val="24"/>
        </w:rPr>
      </w:pPr>
    </w:p>
    <w:sectPr w:rsidR="00BF0573" w:rsidRPr="00BF05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FC52ED"/>
    <w:multiLevelType w:val="multilevel"/>
    <w:tmpl w:val="266C7C5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
    <w:nsid w:val="79660EFD"/>
    <w:multiLevelType w:val="hybridMultilevel"/>
    <w:tmpl w:val="4C7CA3A8"/>
    <w:lvl w:ilvl="0" w:tplc="56E4D860">
      <w:start w:val="1"/>
      <w:numFmt w:val="decimal"/>
      <w:lvlText w:val="%1."/>
      <w:lvlJc w:val="left"/>
      <w:pPr>
        <w:ind w:left="720" w:hanging="360"/>
      </w:pPr>
    </w:lvl>
    <w:lvl w:ilvl="1" w:tplc="52F4E7D0" w:tentative="1">
      <w:start w:val="1"/>
      <w:numFmt w:val="lowerLetter"/>
      <w:lvlText w:val="%2."/>
      <w:lvlJc w:val="left"/>
      <w:pPr>
        <w:ind w:left="1440" w:hanging="360"/>
      </w:pPr>
    </w:lvl>
    <w:lvl w:ilvl="2" w:tplc="BFA21DFE" w:tentative="1">
      <w:start w:val="1"/>
      <w:numFmt w:val="lowerRoman"/>
      <w:lvlText w:val="%3."/>
      <w:lvlJc w:val="right"/>
      <w:pPr>
        <w:ind w:left="2160" w:hanging="180"/>
      </w:pPr>
    </w:lvl>
    <w:lvl w:ilvl="3" w:tplc="236EBCEC" w:tentative="1">
      <w:start w:val="1"/>
      <w:numFmt w:val="decimal"/>
      <w:lvlText w:val="%4."/>
      <w:lvlJc w:val="left"/>
      <w:pPr>
        <w:ind w:left="2880" w:hanging="360"/>
      </w:pPr>
    </w:lvl>
    <w:lvl w:ilvl="4" w:tplc="22684EAA" w:tentative="1">
      <w:start w:val="1"/>
      <w:numFmt w:val="lowerLetter"/>
      <w:lvlText w:val="%5."/>
      <w:lvlJc w:val="left"/>
      <w:pPr>
        <w:ind w:left="3600" w:hanging="360"/>
      </w:pPr>
    </w:lvl>
    <w:lvl w:ilvl="5" w:tplc="21D074CA" w:tentative="1">
      <w:start w:val="1"/>
      <w:numFmt w:val="lowerRoman"/>
      <w:lvlText w:val="%6."/>
      <w:lvlJc w:val="right"/>
      <w:pPr>
        <w:ind w:left="4320" w:hanging="180"/>
      </w:pPr>
    </w:lvl>
    <w:lvl w:ilvl="6" w:tplc="F614FE76" w:tentative="1">
      <w:start w:val="1"/>
      <w:numFmt w:val="decimal"/>
      <w:lvlText w:val="%7."/>
      <w:lvlJc w:val="left"/>
      <w:pPr>
        <w:ind w:left="5040" w:hanging="360"/>
      </w:pPr>
    </w:lvl>
    <w:lvl w:ilvl="7" w:tplc="A948CB1E" w:tentative="1">
      <w:start w:val="1"/>
      <w:numFmt w:val="lowerLetter"/>
      <w:lvlText w:val="%8."/>
      <w:lvlJc w:val="left"/>
      <w:pPr>
        <w:ind w:left="5760" w:hanging="360"/>
      </w:pPr>
    </w:lvl>
    <w:lvl w:ilvl="8" w:tplc="E1A875FC"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76BF"/>
    <w:rsid w:val="000476BF"/>
    <w:rsid w:val="003F61CF"/>
    <w:rsid w:val="00513B94"/>
    <w:rsid w:val="00AB02BD"/>
    <w:rsid w:val="00BF0573"/>
    <w:rsid w:val="00F176B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87E7CD-D20B-4D9B-A94A-1FBB696D1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0573"/>
    <w:pPr>
      <w:spacing w:after="200" w:line="276" w:lineRule="auto"/>
    </w:pPr>
    <w:rPr>
      <w:rFonts w:eastAsiaTheme="minorEastAsia"/>
    </w:rPr>
  </w:style>
  <w:style w:type="paragraph" w:styleId="Heading1">
    <w:name w:val="heading 1"/>
    <w:basedOn w:val="Normal"/>
    <w:next w:val="Normal"/>
    <w:link w:val="Heading1Char"/>
    <w:uiPriority w:val="9"/>
    <w:qFormat/>
    <w:rsid w:val="00BF057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autoRedefine/>
    <w:uiPriority w:val="9"/>
    <w:qFormat/>
    <w:rsid w:val="00BF0573"/>
    <w:pPr>
      <w:keepNext/>
      <w:spacing w:line="240" w:lineRule="auto"/>
      <w:jc w:val="both"/>
      <w:outlineLvl w:val="1"/>
    </w:pPr>
    <w:rPr>
      <w:rFonts w:ascii="Times New Roman" w:eastAsia="Times New Roman" w:hAnsi="Times New Roman" w:cs="Times New Roman"/>
      <w:b/>
      <w:bCs/>
      <w:iCs/>
      <w:sz w:val="24"/>
      <w:szCs w:val="28"/>
    </w:rPr>
  </w:style>
  <w:style w:type="paragraph" w:styleId="Heading3">
    <w:name w:val="heading 3"/>
    <w:basedOn w:val="Normal"/>
    <w:next w:val="Normal"/>
    <w:link w:val="Heading3Char"/>
    <w:uiPriority w:val="9"/>
    <w:unhideWhenUsed/>
    <w:qFormat/>
    <w:rsid w:val="00BF0573"/>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semiHidden/>
    <w:unhideWhenUsed/>
    <w:qFormat/>
    <w:rsid w:val="00BF057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0573"/>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BF0573"/>
    <w:rPr>
      <w:rFonts w:ascii="Times New Roman" w:eastAsia="Times New Roman" w:hAnsi="Times New Roman" w:cs="Times New Roman"/>
      <w:b/>
      <w:bCs/>
      <w:iCs/>
      <w:sz w:val="24"/>
      <w:szCs w:val="28"/>
    </w:rPr>
  </w:style>
  <w:style w:type="character" w:customStyle="1" w:styleId="Heading3Char">
    <w:name w:val="Heading 3 Char"/>
    <w:basedOn w:val="DefaultParagraphFont"/>
    <w:link w:val="Heading3"/>
    <w:uiPriority w:val="9"/>
    <w:rsid w:val="00BF0573"/>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semiHidden/>
    <w:rsid w:val="00BF0573"/>
    <w:rPr>
      <w:rFonts w:asciiTheme="majorHAnsi" w:eastAsiaTheme="majorEastAsia" w:hAnsiTheme="majorHAnsi" w:cstheme="majorBidi"/>
      <w:i/>
      <w:iCs/>
      <w:color w:val="2E74B5" w:themeColor="accent1" w:themeShade="BF"/>
    </w:rPr>
  </w:style>
  <w:style w:type="paragraph" w:styleId="ListParagraph">
    <w:name w:val="List Paragraph"/>
    <w:basedOn w:val="Normal"/>
    <w:uiPriority w:val="34"/>
    <w:qFormat/>
    <w:rsid w:val="00BF0573"/>
    <w:pPr>
      <w:ind w:left="720"/>
      <w:contextualSpacing/>
    </w:pPr>
    <w:rPr>
      <w:rFonts w:ascii="Calibri" w:eastAsia="Times New Roman" w:hAnsi="Calibri" w:cs="Times New Roman"/>
      <w:sz w:val="24"/>
    </w:rPr>
  </w:style>
  <w:style w:type="paragraph" w:customStyle="1" w:styleId="Pa3">
    <w:name w:val="Pa3"/>
    <w:basedOn w:val="Normal"/>
    <w:next w:val="Normal"/>
    <w:uiPriority w:val="99"/>
    <w:rsid w:val="00BF0573"/>
    <w:pPr>
      <w:autoSpaceDE w:val="0"/>
      <w:autoSpaceDN w:val="0"/>
      <w:adjustRightInd w:val="0"/>
      <w:spacing w:after="0" w:line="189" w:lineRule="atLeast"/>
    </w:pPr>
    <w:rPr>
      <w:rFonts w:ascii="Times New Roman" w:eastAsia="Times New Roman" w:hAnsi="Times New Roman" w:cs="Times New Roman"/>
      <w:sz w:val="24"/>
      <w:szCs w:val="24"/>
    </w:rPr>
  </w:style>
  <w:style w:type="table" w:styleId="TableGrid">
    <w:name w:val="Table Grid"/>
    <w:basedOn w:val="TableNormal"/>
    <w:uiPriority w:val="39"/>
    <w:rsid w:val="00BF0573"/>
    <w:pPr>
      <w:spacing w:after="0" w:line="240" w:lineRule="auto"/>
    </w:pPr>
    <w:rPr>
      <w:rFonts w:ascii="Times New Roman" w:eastAsiaTheme="minorEastAsia" w:hAnsi="Times New Roman"/>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F05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0573"/>
    <w:rPr>
      <w:rFonts w:ascii="Tahoma" w:eastAsiaTheme="minorEastAsia" w:hAnsi="Tahoma" w:cs="Tahoma"/>
      <w:sz w:val="16"/>
      <w:szCs w:val="16"/>
    </w:rPr>
  </w:style>
  <w:style w:type="paragraph" w:styleId="NoSpacing">
    <w:name w:val="No Spacing"/>
    <w:uiPriority w:val="1"/>
    <w:qFormat/>
    <w:rsid w:val="00BF0573"/>
    <w:pPr>
      <w:spacing w:after="0" w:line="240" w:lineRule="auto"/>
    </w:pPr>
    <w:rPr>
      <w:rFonts w:ascii="Calibri" w:eastAsia="Calibri" w:hAnsi="Calibri" w:cs="Times New Roman"/>
    </w:rPr>
  </w:style>
  <w:style w:type="character" w:styleId="Hyperlink">
    <w:name w:val="Hyperlink"/>
    <w:basedOn w:val="DefaultParagraphFont"/>
    <w:uiPriority w:val="99"/>
    <w:unhideWhenUsed/>
    <w:rsid w:val="00BF0573"/>
    <w:rPr>
      <w:color w:val="0563C1" w:themeColor="hyperlink"/>
      <w:u w:val="single"/>
    </w:rPr>
  </w:style>
  <w:style w:type="table" w:customStyle="1" w:styleId="TableClassic11">
    <w:name w:val="Table Classic 11"/>
    <w:basedOn w:val="TableNormal"/>
    <w:next w:val="TableClassic1"/>
    <w:rsid w:val="00BF0573"/>
    <w:pPr>
      <w:spacing w:after="200" w:line="276" w:lineRule="auto"/>
    </w:pPr>
    <w:rPr>
      <w:rFonts w:eastAsia="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BF0573"/>
    <w:pPr>
      <w:spacing w:after="200" w:line="276" w:lineRule="auto"/>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PlaceholderText">
    <w:name w:val="Placeholder Text"/>
    <w:basedOn w:val="DefaultParagraphFont"/>
    <w:uiPriority w:val="99"/>
    <w:semiHidden/>
    <w:rsid w:val="00BF0573"/>
    <w:rPr>
      <w:color w:val="808080"/>
    </w:rPr>
  </w:style>
  <w:style w:type="table" w:customStyle="1" w:styleId="TableClassic12">
    <w:name w:val="Table Classic 12"/>
    <w:basedOn w:val="TableNormal"/>
    <w:next w:val="TableClassic1"/>
    <w:rsid w:val="00BF0573"/>
    <w:pPr>
      <w:spacing w:after="200" w:line="276" w:lineRule="auto"/>
    </w:pPr>
    <w:rPr>
      <w:rFonts w:eastAsia="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Header">
    <w:name w:val="header"/>
    <w:basedOn w:val="Normal"/>
    <w:link w:val="HeaderChar"/>
    <w:uiPriority w:val="99"/>
    <w:unhideWhenUsed/>
    <w:rsid w:val="00BF05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0573"/>
    <w:rPr>
      <w:rFonts w:eastAsiaTheme="minorEastAsia"/>
    </w:rPr>
  </w:style>
  <w:style w:type="paragraph" w:styleId="Footer">
    <w:name w:val="footer"/>
    <w:basedOn w:val="Normal"/>
    <w:link w:val="FooterChar"/>
    <w:uiPriority w:val="99"/>
    <w:unhideWhenUsed/>
    <w:rsid w:val="00BF05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0573"/>
    <w:rPr>
      <w:rFonts w:eastAsiaTheme="minorEastAsia"/>
    </w:rPr>
  </w:style>
  <w:style w:type="paragraph" w:customStyle="1" w:styleId="EndNoteBibliographyTitle">
    <w:name w:val="EndNote Bibliography Title"/>
    <w:basedOn w:val="Normal"/>
    <w:link w:val="EndNoteBibliographyTitleChar"/>
    <w:rsid w:val="00BF0573"/>
    <w:pPr>
      <w:spacing w:after="0"/>
      <w:jc w:val="center"/>
    </w:pPr>
    <w:rPr>
      <w:rFonts w:ascii="Times New Roman" w:hAnsi="Times New Roman" w:cs="Times New Roman"/>
      <w:noProof/>
      <w:sz w:val="20"/>
    </w:rPr>
  </w:style>
  <w:style w:type="character" w:customStyle="1" w:styleId="EndNoteBibliographyTitleChar">
    <w:name w:val="EndNote Bibliography Title Char"/>
    <w:basedOn w:val="DefaultParagraphFont"/>
    <w:link w:val="EndNoteBibliographyTitle"/>
    <w:rsid w:val="00BF0573"/>
    <w:rPr>
      <w:rFonts w:ascii="Times New Roman" w:eastAsiaTheme="minorEastAsia" w:hAnsi="Times New Roman" w:cs="Times New Roman"/>
      <w:noProof/>
      <w:sz w:val="20"/>
    </w:rPr>
  </w:style>
  <w:style w:type="paragraph" w:customStyle="1" w:styleId="EndNoteBibliography">
    <w:name w:val="EndNote Bibliography"/>
    <w:basedOn w:val="Normal"/>
    <w:link w:val="EndNoteBibliographyChar"/>
    <w:rsid w:val="00BF0573"/>
    <w:pPr>
      <w:spacing w:line="240" w:lineRule="auto"/>
    </w:pPr>
    <w:rPr>
      <w:rFonts w:ascii="Times New Roman" w:hAnsi="Times New Roman" w:cs="Times New Roman"/>
      <w:noProof/>
      <w:sz w:val="20"/>
    </w:rPr>
  </w:style>
  <w:style w:type="character" w:customStyle="1" w:styleId="EndNoteBibliographyChar">
    <w:name w:val="EndNote Bibliography Char"/>
    <w:basedOn w:val="DefaultParagraphFont"/>
    <w:link w:val="EndNoteBibliography"/>
    <w:rsid w:val="00BF0573"/>
    <w:rPr>
      <w:rFonts w:ascii="Times New Roman" w:eastAsiaTheme="minorEastAsia" w:hAnsi="Times New Roman" w:cs="Times New Roman"/>
      <w:noProof/>
      <w:sz w:val="20"/>
    </w:rPr>
  </w:style>
  <w:style w:type="numbering" w:customStyle="1" w:styleId="NoList1">
    <w:name w:val="No List1"/>
    <w:next w:val="NoList"/>
    <w:uiPriority w:val="99"/>
    <w:semiHidden/>
    <w:unhideWhenUsed/>
    <w:rsid w:val="00BF0573"/>
  </w:style>
  <w:style w:type="table" w:customStyle="1" w:styleId="TableGrid1">
    <w:name w:val="Table Grid1"/>
    <w:basedOn w:val="TableNormal"/>
    <w:next w:val="TableGrid"/>
    <w:uiPriority w:val="39"/>
    <w:rsid w:val="00BF05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basedOn w:val="DefaultParagraphFont"/>
    <w:uiPriority w:val="99"/>
    <w:semiHidden/>
    <w:unhideWhenUsed/>
    <w:rsid w:val="00BF0573"/>
  </w:style>
  <w:style w:type="character" w:customStyle="1" w:styleId="singlesyn">
    <w:name w:val="single_syn"/>
    <w:basedOn w:val="DefaultParagraphFont"/>
    <w:rsid w:val="00BF0573"/>
  </w:style>
  <w:style w:type="character" w:customStyle="1" w:styleId="multisyn">
    <w:name w:val="multi_syn"/>
    <w:basedOn w:val="DefaultParagraphFont"/>
    <w:rsid w:val="00BF0573"/>
  </w:style>
  <w:style w:type="character" w:styleId="FollowedHyperlink">
    <w:name w:val="FollowedHyperlink"/>
    <w:basedOn w:val="DefaultParagraphFont"/>
    <w:uiPriority w:val="99"/>
    <w:semiHidden/>
    <w:unhideWhenUsed/>
    <w:rsid w:val="00BF0573"/>
    <w:rPr>
      <w:color w:val="954F72" w:themeColor="followedHyperlink"/>
      <w:u w:val="single"/>
    </w:rPr>
  </w:style>
  <w:style w:type="table" w:customStyle="1" w:styleId="TableGrid11">
    <w:name w:val="Table Grid11"/>
    <w:basedOn w:val="TableNormal"/>
    <w:next w:val="TableGrid"/>
    <w:uiPriority w:val="39"/>
    <w:rsid w:val="00BF0573"/>
    <w:pPr>
      <w:spacing w:after="0" w:line="240" w:lineRule="auto"/>
    </w:pPr>
    <w:rPr>
      <w:rFonts w:ascii="Times New Roman" w:eastAsia="Times New Roman" w:hAnsi="Times New Roman"/>
      <w:sz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6</Pages>
  <Words>1643</Words>
  <Characters>9369</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Hamid</dc:creator>
  <cp:keywords/>
  <dc:description/>
  <cp:lastModifiedBy>Muhammad Hamid</cp:lastModifiedBy>
  <cp:revision>4</cp:revision>
  <dcterms:created xsi:type="dcterms:W3CDTF">2025-05-28T20:04:00Z</dcterms:created>
  <dcterms:modified xsi:type="dcterms:W3CDTF">2026-01-04T05:02:00Z</dcterms:modified>
</cp:coreProperties>
</file>