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AA510F" w14:textId="15AA5AF4" w:rsidR="00C972DD" w:rsidRPr="001B7D35" w:rsidRDefault="00C972DD" w:rsidP="00C972DD">
      <w:pPr>
        <w:pStyle w:val="p1"/>
        <w:rPr>
          <w:rFonts w:ascii="Times New Roman" w:hAnsi="Times New Roman"/>
          <w:sz w:val="24"/>
          <w:szCs w:val="24"/>
        </w:rPr>
      </w:pPr>
      <w:r w:rsidRPr="00960CC5">
        <w:rPr>
          <w:rFonts w:ascii="Times New Roman" w:hAnsi="Times New Roman"/>
          <w:sz w:val="24"/>
          <w:szCs w:val="24"/>
        </w:rPr>
        <w:t>TABLE</w:t>
      </w:r>
      <w:r>
        <w:rPr>
          <w:rFonts w:ascii="Times New Roman" w:hAnsi="Times New Roman"/>
          <w:sz w:val="24"/>
          <w:szCs w:val="24"/>
        </w:rPr>
        <w:t xml:space="preserve"> </w:t>
      </w:r>
      <w:r w:rsidR="00D30076">
        <w:rPr>
          <w:rFonts w:ascii="Times New Roman" w:hAnsi="Times New Roman"/>
          <w:sz w:val="24"/>
          <w:szCs w:val="24"/>
        </w:rPr>
        <w:t>12</w:t>
      </w:r>
      <w:r w:rsidRPr="00960CC5">
        <w:rPr>
          <w:rFonts w:ascii="Times New Roman" w:hAnsi="Times New Roman"/>
          <w:sz w:val="24"/>
          <w:szCs w:val="24"/>
        </w:rPr>
        <w:t xml:space="preserve"> </w:t>
      </w:r>
      <w:r w:rsidR="00FC5298" w:rsidRPr="00FC5298">
        <w:rPr>
          <w:rFonts w:ascii="Times New Roman" w:hAnsi="Times New Roman"/>
          <w:sz w:val="24"/>
          <w:szCs w:val="24"/>
        </w:rPr>
        <w:t xml:space="preserve">Multivariable Logistic Regression Analysis of Odds of Self-Reported Myopia by </w:t>
      </w:r>
      <w:r w:rsidR="00FC5298">
        <w:rPr>
          <w:rFonts w:ascii="Times New Roman" w:hAnsi="Times New Roman"/>
          <w:sz w:val="24"/>
          <w:szCs w:val="24"/>
        </w:rPr>
        <w:t>Therapy Status</w:t>
      </w:r>
      <w:r w:rsidR="00FC5298" w:rsidRPr="00FC5298">
        <w:rPr>
          <w:rFonts w:ascii="Times New Roman" w:hAnsi="Times New Roman"/>
          <w:sz w:val="24"/>
          <w:szCs w:val="24"/>
        </w:rPr>
        <w:t xml:space="preserve"> and Sociodemographic Factors in the 2023 National Health Interview Survey</w:t>
      </w:r>
    </w:p>
    <w:tbl>
      <w:tblPr>
        <w:tblStyle w:val="TableGrid"/>
        <w:tblpPr w:leftFromText="180" w:rightFromText="180" w:vertAnchor="page" w:horzAnchor="margin" w:tblpXSpec="center" w:tblpY="2435"/>
        <w:tblW w:w="6976" w:type="dxa"/>
        <w:tblLook w:val="04A0" w:firstRow="1" w:lastRow="0" w:firstColumn="1" w:lastColumn="0" w:noHBand="0" w:noVBand="1"/>
      </w:tblPr>
      <w:tblGrid>
        <w:gridCol w:w="2913"/>
        <w:gridCol w:w="1483"/>
        <w:gridCol w:w="1171"/>
        <w:gridCol w:w="1409"/>
      </w:tblGrid>
      <w:tr w:rsidR="00C972DD" w:rsidRPr="00BB4806" w14:paraId="2461CDD5" w14:textId="77777777" w:rsidTr="00F36A8E">
        <w:tc>
          <w:tcPr>
            <w:tcW w:w="2913" w:type="dxa"/>
          </w:tcPr>
          <w:p w14:paraId="65F47594" w14:textId="77777777" w:rsidR="00C972DD" w:rsidRPr="00684425" w:rsidRDefault="00C972DD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54" w:type="dxa"/>
            <w:gridSpan w:val="2"/>
          </w:tcPr>
          <w:p w14:paraId="6E4F9364" w14:textId="77777777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Multivariable Analysis</w:t>
            </w:r>
          </w:p>
        </w:tc>
        <w:tc>
          <w:tcPr>
            <w:tcW w:w="1409" w:type="dxa"/>
          </w:tcPr>
          <w:p w14:paraId="7DD6615B" w14:textId="77777777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972DD" w14:paraId="5190536A" w14:textId="77777777" w:rsidTr="00F36A8E">
        <w:tc>
          <w:tcPr>
            <w:tcW w:w="2913" w:type="dxa"/>
          </w:tcPr>
          <w:p w14:paraId="57221BE6" w14:textId="77777777" w:rsidR="00C972DD" w:rsidRPr="00684425" w:rsidRDefault="00C972DD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Category</w:t>
            </w:r>
          </w:p>
        </w:tc>
        <w:tc>
          <w:tcPr>
            <w:tcW w:w="1483" w:type="dxa"/>
          </w:tcPr>
          <w:p w14:paraId="5295373F" w14:textId="77777777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Adjusted OR</w:t>
            </w:r>
          </w:p>
        </w:tc>
        <w:tc>
          <w:tcPr>
            <w:tcW w:w="1171" w:type="dxa"/>
          </w:tcPr>
          <w:p w14:paraId="41754CEB" w14:textId="77777777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95% CI</w:t>
            </w:r>
          </w:p>
        </w:tc>
        <w:tc>
          <w:tcPr>
            <w:tcW w:w="1409" w:type="dxa"/>
          </w:tcPr>
          <w:p w14:paraId="4C14B5D4" w14:textId="77777777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p-value</w:t>
            </w:r>
          </w:p>
        </w:tc>
      </w:tr>
      <w:tr w:rsidR="00C972DD" w14:paraId="35F42448" w14:textId="77777777" w:rsidTr="00F36A8E">
        <w:tc>
          <w:tcPr>
            <w:tcW w:w="2913" w:type="dxa"/>
          </w:tcPr>
          <w:p w14:paraId="28DCFBB3" w14:textId="77777777" w:rsidR="00C972DD" w:rsidRPr="00684425" w:rsidRDefault="00C972DD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Sex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05E18">
              <w:rPr>
                <w:rFonts w:ascii="Times New Roman" w:hAnsi="Times New Roman" w:cs="Times New Roman"/>
                <w:sz w:val="16"/>
                <w:szCs w:val="16"/>
              </w:rPr>
              <w:t>(n =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28,457</w:t>
            </w:r>
            <w:r w:rsidRPr="00905E1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83" w:type="dxa"/>
          </w:tcPr>
          <w:p w14:paraId="40B0D4F9" w14:textId="77777777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</w:tcPr>
          <w:p w14:paraId="5AE73138" w14:textId="77777777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</w:tcPr>
          <w:p w14:paraId="7258063C" w14:textId="77777777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972DD" w14:paraId="66FAD29D" w14:textId="77777777" w:rsidTr="00F36A8E">
        <w:tc>
          <w:tcPr>
            <w:tcW w:w="2913" w:type="dxa"/>
          </w:tcPr>
          <w:p w14:paraId="7220BAFD" w14:textId="77777777" w:rsidR="00C972DD" w:rsidRPr="00684425" w:rsidRDefault="00C972DD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483" w:type="dxa"/>
            <w:vMerge w:val="restart"/>
          </w:tcPr>
          <w:p w14:paraId="6CB27E22" w14:textId="77777777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  <w:p w14:paraId="169DD2B8" w14:textId="11F8E621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="00760DC1">
              <w:rPr>
                <w:rFonts w:ascii="Times New Roman" w:hAnsi="Times New Roman" w:cs="Times New Roman"/>
                <w:sz w:val="16"/>
                <w:szCs w:val="16"/>
              </w:rPr>
              <w:t>54</w:t>
            </w:r>
          </w:p>
        </w:tc>
        <w:tc>
          <w:tcPr>
            <w:tcW w:w="1171" w:type="dxa"/>
            <w:vMerge w:val="restart"/>
          </w:tcPr>
          <w:p w14:paraId="3FA993C4" w14:textId="77777777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6796A583" w14:textId="60B471AF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[1.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760DC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 1.</w:t>
            </w:r>
            <w:r w:rsidR="005621F1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409" w:type="dxa"/>
            <w:vMerge w:val="restart"/>
          </w:tcPr>
          <w:p w14:paraId="19586E3B" w14:textId="77777777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70898687" w14:textId="77777777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</w:tr>
      <w:tr w:rsidR="00C972DD" w14:paraId="1CC011F5" w14:textId="77777777" w:rsidTr="00F36A8E">
        <w:tc>
          <w:tcPr>
            <w:tcW w:w="2913" w:type="dxa"/>
          </w:tcPr>
          <w:p w14:paraId="3F6ECEB1" w14:textId="77777777" w:rsidR="00C972DD" w:rsidRPr="00684425" w:rsidRDefault="00C972DD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483" w:type="dxa"/>
            <w:vMerge/>
          </w:tcPr>
          <w:p w14:paraId="18FC273B" w14:textId="77777777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  <w:vMerge/>
          </w:tcPr>
          <w:p w14:paraId="1C79CE7D" w14:textId="77777777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  <w:vMerge/>
          </w:tcPr>
          <w:p w14:paraId="07F352E7" w14:textId="77777777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972DD" w14:paraId="30A48F4C" w14:textId="77777777" w:rsidTr="00F36A8E">
        <w:tc>
          <w:tcPr>
            <w:tcW w:w="2913" w:type="dxa"/>
          </w:tcPr>
          <w:p w14:paraId="0F7D93A9" w14:textId="77777777" w:rsidR="00C972DD" w:rsidRPr="00684425" w:rsidRDefault="00C972DD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Age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05E18">
              <w:rPr>
                <w:rFonts w:ascii="Times New Roman" w:hAnsi="Times New Roman" w:cs="Times New Roman"/>
                <w:sz w:val="16"/>
                <w:szCs w:val="16"/>
              </w:rPr>
              <w:t xml:space="preserve">(y) (n=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27,018</w:t>
            </w:r>
            <w:r w:rsidRPr="00905E1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83" w:type="dxa"/>
          </w:tcPr>
          <w:p w14:paraId="5F9681F3" w14:textId="77777777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</w:tcPr>
          <w:p w14:paraId="2C043307" w14:textId="77777777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</w:tcPr>
          <w:p w14:paraId="38264EAA" w14:textId="77777777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972DD" w14:paraId="7586B609" w14:textId="77777777" w:rsidTr="00F36A8E">
        <w:tc>
          <w:tcPr>
            <w:tcW w:w="2913" w:type="dxa"/>
          </w:tcPr>
          <w:p w14:paraId="341A31A6" w14:textId="77777777" w:rsidR="00C972DD" w:rsidRPr="00FE64A1" w:rsidRDefault="00C972DD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18-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14:paraId="6BEF7B61" w14:textId="77777777" w:rsidR="00C972DD" w:rsidRPr="00FE64A1" w:rsidRDefault="00C972DD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</w:t>
            </w: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  <w:p w14:paraId="5D5D1C6A" w14:textId="77777777" w:rsidR="00C972DD" w:rsidRDefault="00C972DD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51</w:t>
            </w: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14:paraId="5818092A" w14:textId="77777777" w:rsidR="00C972DD" w:rsidRPr="00FE64A1" w:rsidRDefault="00C972DD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66-80</w:t>
            </w:r>
          </w:p>
          <w:p w14:paraId="2D24775C" w14:textId="77777777" w:rsidR="00C972DD" w:rsidRDefault="00C972DD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</w:t>
            </w: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  <w:p w14:paraId="6B03DBDC" w14:textId="77777777" w:rsidR="00C972DD" w:rsidRPr="00684425" w:rsidRDefault="00C972DD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3" w:type="dxa"/>
          </w:tcPr>
          <w:p w14:paraId="0E168627" w14:textId="77777777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  <w:p w14:paraId="112549FB" w14:textId="25B86672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5621F1">
              <w:rPr>
                <w:rFonts w:ascii="Times New Roman" w:hAnsi="Times New Roman" w:cs="Times New Roman"/>
                <w:sz w:val="16"/>
                <w:szCs w:val="16"/>
              </w:rPr>
              <w:t>89</w:t>
            </w:r>
          </w:p>
          <w:p w14:paraId="5E93E46B" w14:textId="411EFCF1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1.3</w:t>
            </w:r>
            <w:r w:rsidR="005621F1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  <w:p w14:paraId="6AAECC96" w14:textId="6474BD8C" w:rsidR="00C972DD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="005621F1">
              <w:rPr>
                <w:rFonts w:ascii="Times New Roman" w:hAnsi="Times New Roman" w:cs="Times New Roman"/>
                <w:sz w:val="16"/>
                <w:szCs w:val="16"/>
              </w:rPr>
              <w:t>38</w:t>
            </w:r>
          </w:p>
          <w:p w14:paraId="4EEB9006" w14:textId="69E0D44C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="005621F1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1171" w:type="dxa"/>
          </w:tcPr>
          <w:p w14:paraId="3E0127D9" w14:textId="77777777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4D62785D" w14:textId="14E7D129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[0.8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="00C00AC0">
              <w:rPr>
                <w:rFonts w:ascii="Times New Roman" w:hAnsi="Times New Roman" w:cs="Times New Roman"/>
                <w:sz w:val="16"/>
                <w:szCs w:val="16"/>
              </w:rPr>
              <w:t xml:space="preserve"> 0.97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55B05B08" w14:textId="66F852A3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[1.</w:t>
            </w:r>
            <w:r w:rsidR="005621F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1.4</w:t>
            </w:r>
            <w:r w:rsidR="00C00AC0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69A1142D" w14:textId="16A1D4B9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="005621F1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 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C00AC0">
              <w:rPr>
                <w:rFonts w:ascii="Times New Roman" w:hAnsi="Times New Roman" w:cs="Times New Roman"/>
                <w:sz w:val="16"/>
                <w:szCs w:val="16"/>
              </w:rPr>
              <w:t>54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638FED1E" w14:textId="026752CD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</w:t>
            </w:r>
            <w:r w:rsidR="00C00AC0">
              <w:rPr>
                <w:rFonts w:ascii="Times New Roman" w:hAnsi="Times New Roman" w:cs="Times New Roman"/>
                <w:sz w:val="16"/>
                <w:szCs w:val="16"/>
              </w:rPr>
              <w:t>1.08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 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C00AC0">
              <w:rPr>
                <w:rFonts w:ascii="Times New Roman" w:hAnsi="Times New Roman" w:cs="Times New Roman"/>
                <w:sz w:val="16"/>
                <w:szCs w:val="16"/>
              </w:rPr>
              <w:t>45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238891E2" w14:textId="77777777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</w:tcPr>
          <w:p w14:paraId="495159DA" w14:textId="77777777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50F0D65D" w14:textId="3641D720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C00AC0">
              <w:rPr>
                <w:rFonts w:ascii="Times New Roman" w:hAnsi="Times New Roman" w:cs="Times New Roman"/>
                <w:sz w:val="16"/>
                <w:szCs w:val="16"/>
              </w:rPr>
              <w:t>006</w:t>
            </w:r>
          </w:p>
          <w:p w14:paraId="425C8347" w14:textId="77777777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  <w:p w14:paraId="60BC5F10" w14:textId="77777777" w:rsidR="00C00AC0" w:rsidRPr="00684425" w:rsidRDefault="00C00AC0" w:rsidP="00C00AC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  <w:p w14:paraId="3597DFBA" w14:textId="5D4D354F" w:rsidR="00C00AC0" w:rsidRPr="00684425" w:rsidRDefault="00C00AC0" w:rsidP="00C00AC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14:paraId="15082BD8" w14:textId="0D827482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972DD" w14:paraId="06A542C3" w14:textId="77777777" w:rsidTr="00F36A8E">
        <w:tc>
          <w:tcPr>
            <w:tcW w:w="2913" w:type="dxa"/>
          </w:tcPr>
          <w:p w14:paraId="4C027CCB" w14:textId="77777777" w:rsidR="00C972DD" w:rsidRPr="00684425" w:rsidRDefault="00C972DD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Region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05E18">
              <w:rPr>
                <w:rFonts w:ascii="Times New Roman" w:hAnsi="Times New Roman" w:cs="Times New Roman"/>
                <w:sz w:val="16"/>
                <w:szCs w:val="16"/>
              </w:rPr>
              <w:t xml:space="preserve">(n=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28,462</w:t>
            </w:r>
            <w:r w:rsidRPr="00905E1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83" w:type="dxa"/>
          </w:tcPr>
          <w:p w14:paraId="167A4573" w14:textId="77777777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</w:tcPr>
          <w:p w14:paraId="6BC70E1D" w14:textId="77777777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</w:tcPr>
          <w:p w14:paraId="4E75575C" w14:textId="77777777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972DD" w14:paraId="79E90B98" w14:textId="77777777" w:rsidTr="00F36A8E">
        <w:tc>
          <w:tcPr>
            <w:tcW w:w="2913" w:type="dxa"/>
          </w:tcPr>
          <w:p w14:paraId="0CFEDA41" w14:textId="77777777" w:rsidR="00C972DD" w:rsidRPr="00684425" w:rsidRDefault="00C972DD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Northeast</w:t>
            </w:r>
          </w:p>
          <w:p w14:paraId="2807B7EC" w14:textId="77777777" w:rsidR="00C972DD" w:rsidRPr="00684425" w:rsidRDefault="00C972DD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Midwest</w:t>
            </w:r>
          </w:p>
          <w:p w14:paraId="4B279713" w14:textId="77777777" w:rsidR="00C972DD" w:rsidRPr="00684425" w:rsidRDefault="00C972DD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South</w:t>
            </w:r>
          </w:p>
          <w:p w14:paraId="48DB9289" w14:textId="77777777" w:rsidR="00C972DD" w:rsidRPr="00684425" w:rsidRDefault="00C972DD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West</w:t>
            </w:r>
          </w:p>
        </w:tc>
        <w:tc>
          <w:tcPr>
            <w:tcW w:w="1483" w:type="dxa"/>
          </w:tcPr>
          <w:p w14:paraId="2A917B6C" w14:textId="77777777" w:rsidR="00C972DD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  <w:p w14:paraId="2A38960F" w14:textId="575A70AD" w:rsidR="00C972DD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="00C00AC0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  <w:p w14:paraId="57E17D49" w14:textId="11D771ED" w:rsidR="00C972DD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C00AC0">
              <w:rPr>
                <w:rFonts w:ascii="Times New Roman" w:hAnsi="Times New Roman" w:cs="Times New Roman"/>
                <w:sz w:val="16"/>
                <w:szCs w:val="16"/>
              </w:rPr>
              <w:t>93</w:t>
            </w:r>
          </w:p>
          <w:p w14:paraId="0090506F" w14:textId="786D700B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A16805">
              <w:rPr>
                <w:rFonts w:ascii="Times New Roman" w:hAnsi="Times New Roman" w:cs="Times New Roman"/>
                <w:sz w:val="16"/>
                <w:szCs w:val="16"/>
              </w:rPr>
              <w:t>90</w:t>
            </w:r>
          </w:p>
        </w:tc>
        <w:tc>
          <w:tcPr>
            <w:tcW w:w="1171" w:type="dxa"/>
          </w:tcPr>
          <w:p w14:paraId="3B6A6FEA" w14:textId="77777777" w:rsidR="00C972DD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7D5449AF" w14:textId="5E0F5358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0.97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="00A16805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259BB689" w14:textId="05DF68B4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0.8</w:t>
            </w:r>
            <w:r w:rsidR="00A1680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 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A16805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61B67844" w14:textId="78D3BDC7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A16805">
              <w:rPr>
                <w:rFonts w:ascii="Times New Roman" w:hAnsi="Times New Roman" w:cs="Times New Roman"/>
                <w:sz w:val="16"/>
                <w:szCs w:val="16"/>
              </w:rPr>
              <w:t>81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="00A16805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409" w:type="dxa"/>
          </w:tcPr>
          <w:p w14:paraId="3030A205" w14:textId="77777777" w:rsidR="00C972DD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54C46113" w14:textId="46CE6A3E" w:rsidR="00C972DD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</w:t>
            </w:r>
            <w:r w:rsidR="00A16805">
              <w:rPr>
                <w:rFonts w:ascii="Times New Roman" w:hAnsi="Times New Roman" w:cs="Times New Roman"/>
                <w:sz w:val="16"/>
                <w:szCs w:val="16"/>
              </w:rPr>
              <w:t>44</w:t>
            </w:r>
          </w:p>
          <w:p w14:paraId="0CCCE5C8" w14:textId="5D07BB7F" w:rsidR="00C972DD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A16805">
              <w:rPr>
                <w:rFonts w:ascii="Times New Roman" w:hAnsi="Times New Roman" w:cs="Times New Roman"/>
                <w:sz w:val="16"/>
                <w:szCs w:val="16"/>
              </w:rPr>
              <w:t>204</w:t>
            </w:r>
          </w:p>
          <w:p w14:paraId="2B97CEE6" w14:textId="630F226C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A16805">
              <w:rPr>
                <w:rFonts w:ascii="Times New Roman" w:hAnsi="Times New Roman" w:cs="Times New Roman"/>
                <w:sz w:val="16"/>
                <w:szCs w:val="16"/>
              </w:rPr>
              <w:t>053</w:t>
            </w:r>
          </w:p>
        </w:tc>
      </w:tr>
      <w:tr w:rsidR="00C972DD" w14:paraId="64295D50" w14:textId="77777777" w:rsidTr="00F36A8E">
        <w:tc>
          <w:tcPr>
            <w:tcW w:w="2913" w:type="dxa"/>
          </w:tcPr>
          <w:p w14:paraId="7C6EAF57" w14:textId="77777777" w:rsidR="00C972DD" w:rsidRPr="00684425" w:rsidRDefault="00C972DD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Race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05E18">
              <w:rPr>
                <w:rFonts w:ascii="Times New Roman" w:hAnsi="Times New Roman" w:cs="Times New Roman"/>
                <w:sz w:val="16"/>
                <w:szCs w:val="16"/>
              </w:rPr>
              <w:t>(n=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28,462</w:t>
            </w:r>
            <w:r w:rsidRPr="00905E1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83" w:type="dxa"/>
          </w:tcPr>
          <w:p w14:paraId="3D4996D0" w14:textId="77777777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</w:tcPr>
          <w:p w14:paraId="4B2B8D4B" w14:textId="77777777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</w:tcPr>
          <w:p w14:paraId="60D84704" w14:textId="77777777" w:rsidR="00C972DD" w:rsidRPr="00684425" w:rsidRDefault="00C972DD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972DD" w14:paraId="423F9FDC" w14:textId="77777777" w:rsidTr="00F36A8E">
        <w:tc>
          <w:tcPr>
            <w:tcW w:w="2913" w:type="dxa"/>
          </w:tcPr>
          <w:p w14:paraId="21ED9F61" w14:textId="77777777" w:rsidR="00C972DD" w:rsidRPr="00684425" w:rsidRDefault="00C972DD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White</w:t>
            </w:r>
          </w:p>
          <w:p w14:paraId="3408137F" w14:textId="77777777" w:rsidR="00C972DD" w:rsidRPr="00684425" w:rsidRDefault="00C972DD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Hispanic</w:t>
            </w:r>
          </w:p>
          <w:p w14:paraId="34E0BF03" w14:textId="77777777" w:rsidR="00C972DD" w:rsidRPr="00684425" w:rsidRDefault="00C972DD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Black/African American </w:t>
            </w:r>
          </w:p>
          <w:p w14:paraId="2D0CA1B2" w14:textId="77777777" w:rsidR="00C972DD" w:rsidRPr="00684425" w:rsidRDefault="00C972DD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Asian</w:t>
            </w:r>
          </w:p>
          <w:p w14:paraId="58A3E7B4" w14:textId="77777777" w:rsidR="00C972DD" w:rsidRPr="00684425" w:rsidRDefault="00C972DD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American Indian/Alaskan</w:t>
            </w:r>
          </w:p>
          <w:p w14:paraId="22FCCD84" w14:textId="77777777" w:rsidR="00C972DD" w:rsidRPr="00684425" w:rsidRDefault="00C972DD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Other</w:t>
            </w:r>
          </w:p>
          <w:p w14:paraId="576514B9" w14:textId="77777777" w:rsidR="00C972DD" w:rsidRPr="00684425" w:rsidRDefault="00C972DD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3" w:type="dxa"/>
          </w:tcPr>
          <w:p w14:paraId="5BD8D9E4" w14:textId="77777777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  <w:p w14:paraId="292BF41E" w14:textId="16DA84A7" w:rsidR="00C972DD" w:rsidRPr="00684425" w:rsidRDefault="00083675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0.98</w:t>
            </w:r>
          </w:p>
          <w:p w14:paraId="1640F925" w14:textId="6D7936F3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083675">
              <w:rPr>
                <w:rFonts w:ascii="Times New Roman" w:hAnsi="Times New Roman" w:cs="Times New Roman"/>
                <w:sz w:val="16"/>
                <w:szCs w:val="16"/>
              </w:rPr>
              <w:t>88</w:t>
            </w:r>
          </w:p>
          <w:p w14:paraId="55A2B68A" w14:textId="0615D974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="00083675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  <w:p w14:paraId="5E41AB84" w14:textId="659C278F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083675">
              <w:rPr>
                <w:rFonts w:ascii="Times New Roman" w:hAnsi="Times New Roman" w:cs="Times New Roman"/>
                <w:sz w:val="16"/>
                <w:szCs w:val="16"/>
              </w:rPr>
              <w:t>90</w:t>
            </w:r>
          </w:p>
          <w:p w14:paraId="185DC990" w14:textId="3AF26E7D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.9</w:t>
            </w:r>
            <w:r w:rsidR="00083675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71" w:type="dxa"/>
          </w:tcPr>
          <w:p w14:paraId="610A4E49" w14:textId="77777777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636A3077" w14:textId="0BBBDED2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.8</w:t>
            </w:r>
            <w:r w:rsidR="00083675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="00083675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7BD23F49" w14:textId="24CE51E7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083675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="00083675">
              <w:rPr>
                <w:rFonts w:ascii="Times New Roman" w:hAnsi="Times New Roman" w:cs="Times New Roman"/>
                <w:sz w:val="16"/>
                <w:szCs w:val="16"/>
              </w:rPr>
              <w:t>0.97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4BD2CF9A" w14:textId="1A23F41F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1.1</w:t>
            </w:r>
            <w:r w:rsidR="0008367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, 1.</w:t>
            </w:r>
            <w:r w:rsidR="00083675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717318FD" w14:textId="041D0EA5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[0.</w:t>
            </w:r>
            <w:r w:rsidR="00083675">
              <w:rPr>
                <w:rFonts w:ascii="Times New Roman" w:hAnsi="Times New Roman" w:cs="Times New Roman"/>
                <w:sz w:val="16"/>
                <w:szCs w:val="16"/>
              </w:rPr>
              <w:t>69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, 1.</w:t>
            </w:r>
            <w:r w:rsidR="00083675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67929E24" w14:textId="69A7320B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[0.</w:t>
            </w:r>
            <w:r w:rsidR="00083675">
              <w:rPr>
                <w:rFonts w:ascii="Times New Roman" w:hAnsi="Times New Roman" w:cs="Times New Roman"/>
                <w:sz w:val="16"/>
                <w:szCs w:val="16"/>
              </w:rPr>
              <w:t>71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1.32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409" w:type="dxa"/>
          </w:tcPr>
          <w:p w14:paraId="7EC9AB0F" w14:textId="77777777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19B45271" w14:textId="59E30B99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083675">
              <w:rPr>
                <w:rFonts w:ascii="Times New Roman" w:hAnsi="Times New Roman" w:cs="Times New Roman"/>
                <w:sz w:val="16"/>
                <w:szCs w:val="16"/>
              </w:rPr>
              <w:t>720</w:t>
            </w:r>
          </w:p>
          <w:p w14:paraId="35CB736C" w14:textId="7CC51F53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083675">
              <w:rPr>
                <w:rFonts w:ascii="Times New Roman" w:hAnsi="Times New Roman" w:cs="Times New Roman"/>
                <w:sz w:val="16"/>
                <w:szCs w:val="16"/>
              </w:rPr>
              <w:t>015</w:t>
            </w:r>
          </w:p>
          <w:p w14:paraId="126CA1FA" w14:textId="77777777" w:rsidR="00083675" w:rsidRPr="00684425" w:rsidRDefault="00083675" w:rsidP="000836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  <w:p w14:paraId="7EB37BCF" w14:textId="164F3AD4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083675">
              <w:rPr>
                <w:rFonts w:ascii="Times New Roman" w:hAnsi="Times New Roman" w:cs="Times New Roman"/>
                <w:sz w:val="16"/>
                <w:szCs w:val="16"/>
              </w:rPr>
              <w:t>458</w:t>
            </w:r>
          </w:p>
          <w:p w14:paraId="46A1A4E4" w14:textId="1F63D246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083675">
              <w:rPr>
                <w:rFonts w:ascii="Times New Roman" w:hAnsi="Times New Roman" w:cs="Times New Roman"/>
                <w:sz w:val="16"/>
                <w:szCs w:val="16"/>
              </w:rPr>
              <w:t>835</w:t>
            </w:r>
          </w:p>
        </w:tc>
      </w:tr>
      <w:tr w:rsidR="00C972DD" w14:paraId="3BECF655" w14:textId="77777777" w:rsidTr="00F36A8E">
        <w:tc>
          <w:tcPr>
            <w:tcW w:w="2913" w:type="dxa"/>
          </w:tcPr>
          <w:p w14:paraId="1DE49D61" w14:textId="77777777" w:rsidR="00C972DD" w:rsidRPr="00684425" w:rsidRDefault="00C972DD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Income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05E18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proofErr w:type="gramEnd"/>
            <w:r w:rsidRPr="00905E18">
              <w:rPr>
                <w:rFonts w:ascii="Times New Roman" w:hAnsi="Times New Roman" w:cs="Times New Roman"/>
                <w:sz w:val="16"/>
                <w:szCs w:val="16"/>
              </w:rPr>
              <w:t xml:space="preserve">n =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28,462</w:t>
            </w:r>
            <w:r w:rsidRPr="00905E1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83" w:type="dxa"/>
          </w:tcPr>
          <w:p w14:paraId="66765FA3" w14:textId="77777777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</w:tcPr>
          <w:p w14:paraId="663FE267" w14:textId="77777777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</w:tcPr>
          <w:p w14:paraId="3BDD82BA" w14:textId="77777777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972DD" w14:paraId="343B1187" w14:textId="77777777" w:rsidTr="00F36A8E">
        <w:tc>
          <w:tcPr>
            <w:tcW w:w="2913" w:type="dxa"/>
          </w:tcPr>
          <w:p w14:paraId="0CB2EFC7" w14:textId="77777777" w:rsidR="00C972DD" w:rsidRPr="00684425" w:rsidRDefault="00C972DD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 &gt;5 × poverty threshold</w:t>
            </w:r>
          </w:p>
          <w:p w14:paraId="47A5510D" w14:textId="77777777" w:rsidR="00C972DD" w:rsidRPr="00684425" w:rsidRDefault="00C972DD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 2-5 × poverty threshold</w:t>
            </w:r>
          </w:p>
          <w:p w14:paraId="2C233C8F" w14:textId="77777777" w:rsidR="00C972DD" w:rsidRPr="00684425" w:rsidRDefault="00C972DD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1-2 × poverty threshold</w:t>
            </w:r>
          </w:p>
          <w:p w14:paraId="5ED715CF" w14:textId="77777777" w:rsidR="00C972DD" w:rsidRPr="00684425" w:rsidRDefault="00C972DD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 &lt;1 × poverty threshold</w:t>
            </w:r>
          </w:p>
          <w:p w14:paraId="7C6C9A8F" w14:textId="77777777" w:rsidR="00C972DD" w:rsidRPr="00684425" w:rsidRDefault="00C972DD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3" w:type="dxa"/>
          </w:tcPr>
          <w:p w14:paraId="6D726385" w14:textId="77777777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  <w:p w14:paraId="5860E405" w14:textId="642F918E" w:rsidR="00C972DD" w:rsidRPr="00684425" w:rsidRDefault="007D06E7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</w:t>
            </w:r>
            <w:r w:rsidR="006347BA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  <w:p w14:paraId="181873A7" w14:textId="456E9F89" w:rsidR="00C972DD" w:rsidRPr="00684425" w:rsidRDefault="006347BA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0.99</w:t>
            </w:r>
          </w:p>
          <w:p w14:paraId="7D198D5B" w14:textId="09DC8241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="006347B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71" w:type="dxa"/>
          </w:tcPr>
          <w:p w14:paraId="5850C508" w14:textId="77777777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2DA3B02E" w14:textId="2ED155FF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="00095F1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, 1.</w:t>
            </w:r>
            <w:r w:rsidR="00095F1F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7BAA9A3E" w14:textId="2B693972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="00095F1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="00095F1F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5AEC2BF1" w14:textId="34A3C973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[0.</w:t>
            </w:r>
            <w:r w:rsidR="00095F1F">
              <w:rPr>
                <w:rFonts w:ascii="Times New Roman" w:hAnsi="Times New Roman" w:cs="Times New Roman"/>
                <w:sz w:val="16"/>
                <w:szCs w:val="16"/>
              </w:rPr>
              <w:t>79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, 1.</w:t>
            </w:r>
            <w:r w:rsidR="00095F1F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409" w:type="dxa"/>
          </w:tcPr>
          <w:p w14:paraId="315E9A4A" w14:textId="77777777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1551C547" w14:textId="769EB8AE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7301BD">
              <w:rPr>
                <w:rFonts w:ascii="Times New Roman" w:hAnsi="Times New Roman" w:cs="Times New Roman"/>
                <w:sz w:val="16"/>
                <w:szCs w:val="16"/>
              </w:rPr>
              <w:t>.489</w:t>
            </w:r>
          </w:p>
          <w:p w14:paraId="7D09F7B3" w14:textId="74AAE418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7301BD">
              <w:rPr>
                <w:rFonts w:ascii="Times New Roman" w:hAnsi="Times New Roman" w:cs="Times New Roman"/>
                <w:sz w:val="16"/>
                <w:szCs w:val="16"/>
              </w:rPr>
              <w:t>876</w:t>
            </w:r>
          </w:p>
          <w:p w14:paraId="0270961A" w14:textId="1FAF01DC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7301BD">
              <w:rPr>
                <w:rFonts w:ascii="Times New Roman" w:hAnsi="Times New Roman" w:cs="Times New Roman"/>
                <w:sz w:val="16"/>
                <w:szCs w:val="16"/>
              </w:rPr>
              <w:t>113</w:t>
            </w:r>
          </w:p>
        </w:tc>
      </w:tr>
      <w:tr w:rsidR="00C972DD" w14:paraId="350EDA7A" w14:textId="77777777" w:rsidTr="00F36A8E">
        <w:tc>
          <w:tcPr>
            <w:tcW w:w="2913" w:type="dxa"/>
          </w:tcPr>
          <w:p w14:paraId="591C36B8" w14:textId="77777777" w:rsidR="00C972DD" w:rsidRPr="00684425" w:rsidRDefault="00C972DD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Sexual Orientation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05E18">
              <w:rPr>
                <w:rFonts w:ascii="Times New Roman" w:hAnsi="Times New Roman" w:cs="Times New Roman"/>
                <w:sz w:val="16"/>
                <w:szCs w:val="16"/>
              </w:rPr>
              <w:t xml:space="preserve">(n =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27,916</w:t>
            </w:r>
            <w:r w:rsidRPr="00905E1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83" w:type="dxa"/>
          </w:tcPr>
          <w:p w14:paraId="2A6C170C" w14:textId="77777777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</w:tcPr>
          <w:p w14:paraId="0FBCF7E9" w14:textId="77777777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</w:tcPr>
          <w:p w14:paraId="5F7F633C" w14:textId="77777777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972DD" w14:paraId="5D89A441" w14:textId="77777777" w:rsidTr="00F36A8E">
        <w:trPr>
          <w:trHeight w:val="572"/>
        </w:trPr>
        <w:tc>
          <w:tcPr>
            <w:tcW w:w="2913" w:type="dxa"/>
          </w:tcPr>
          <w:p w14:paraId="15E04075" w14:textId="77777777" w:rsidR="00C972DD" w:rsidRPr="00684425" w:rsidRDefault="00C972DD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Straight</w:t>
            </w:r>
          </w:p>
          <w:p w14:paraId="57157C94" w14:textId="77777777" w:rsidR="00C972DD" w:rsidRPr="00684425" w:rsidRDefault="00C972DD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Gay, Lesbian, or Bisexual</w:t>
            </w:r>
          </w:p>
          <w:p w14:paraId="6E591CD1" w14:textId="77777777" w:rsidR="00C972DD" w:rsidRPr="00684425" w:rsidRDefault="00C972DD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Other (Something else)</w:t>
            </w:r>
          </w:p>
        </w:tc>
        <w:tc>
          <w:tcPr>
            <w:tcW w:w="1483" w:type="dxa"/>
          </w:tcPr>
          <w:p w14:paraId="6BB38312" w14:textId="77777777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  <w:p w14:paraId="60B84133" w14:textId="19ACFB5D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="00BF0DB6"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  <w:p w14:paraId="17AA1E84" w14:textId="46724CF9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="00BF0DB6"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</w:tc>
        <w:tc>
          <w:tcPr>
            <w:tcW w:w="1171" w:type="dxa"/>
          </w:tcPr>
          <w:p w14:paraId="74617163" w14:textId="77777777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5947CF16" w14:textId="2059E8A8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[1.</w:t>
            </w:r>
            <w:r w:rsidR="00BF0DB6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1.5</w:t>
            </w:r>
            <w:r w:rsidR="007D06E7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32E05D07" w14:textId="3BCA9453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[</w:t>
            </w:r>
            <w:r w:rsidR="00BF0DB6">
              <w:rPr>
                <w:rFonts w:ascii="Times New Roman" w:hAnsi="Times New Roman" w:cs="Times New Roman"/>
                <w:sz w:val="16"/>
                <w:szCs w:val="16"/>
              </w:rPr>
              <w:t>1.08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2.</w:t>
            </w:r>
            <w:r w:rsidR="007D06E7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409" w:type="dxa"/>
          </w:tcPr>
          <w:p w14:paraId="645DADCE" w14:textId="77777777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2770BD26" w14:textId="77777777" w:rsidR="007D06E7" w:rsidRPr="00684425" w:rsidRDefault="007D06E7" w:rsidP="007D06E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  <w:p w14:paraId="0635EB1E" w14:textId="65D57C69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7D06E7">
              <w:rPr>
                <w:rFonts w:ascii="Times New Roman" w:hAnsi="Times New Roman" w:cs="Times New Roman"/>
                <w:sz w:val="16"/>
                <w:szCs w:val="16"/>
              </w:rPr>
              <w:t>020</w:t>
            </w:r>
          </w:p>
        </w:tc>
      </w:tr>
      <w:tr w:rsidR="00C972DD" w14:paraId="7063E74D" w14:textId="77777777" w:rsidTr="00F36A8E">
        <w:tc>
          <w:tcPr>
            <w:tcW w:w="2913" w:type="dxa"/>
          </w:tcPr>
          <w:p w14:paraId="046F40F6" w14:textId="77777777" w:rsidR="00C972DD" w:rsidRPr="00684425" w:rsidRDefault="00C972DD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Citizenship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Pr="00905E18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gramEnd"/>
            <w:r w:rsidRPr="00905E18">
              <w:rPr>
                <w:rFonts w:ascii="Times New Roman" w:hAnsi="Times New Roman" w:cs="Times New Roman"/>
                <w:sz w:val="16"/>
                <w:szCs w:val="16"/>
              </w:rPr>
              <w:t xml:space="preserve">n =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28,223</w:t>
            </w:r>
            <w:r w:rsidRPr="00905E1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83" w:type="dxa"/>
          </w:tcPr>
          <w:p w14:paraId="3B1BCDB2" w14:textId="77777777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</w:tcPr>
          <w:p w14:paraId="34AF0593" w14:textId="77777777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</w:tcPr>
          <w:p w14:paraId="39759F0F" w14:textId="77777777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972DD" w14:paraId="6629C399" w14:textId="77777777" w:rsidTr="00F36A8E">
        <w:tc>
          <w:tcPr>
            <w:tcW w:w="2913" w:type="dxa"/>
          </w:tcPr>
          <w:p w14:paraId="43AD618B" w14:textId="77777777" w:rsidR="00C972DD" w:rsidRPr="00684425" w:rsidRDefault="00C972DD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483" w:type="dxa"/>
            <w:vMerge w:val="restart"/>
          </w:tcPr>
          <w:p w14:paraId="6D83F2FA" w14:textId="77777777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  <w:p w14:paraId="7A0D46B8" w14:textId="15AA1DB0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7301BD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71" w:type="dxa"/>
            <w:vMerge w:val="restart"/>
          </w:tcPr>
          <w:p w14:paraId="6A5F023E" w14:textId="77777777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59E5F909" w14:textId="751C923A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1E54E3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1E54E3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409" w:type="dxa"/>
            <w:vMerge w:val="restart"/>
          </w:tcPr>
          <w:p w14:paraId="668FB96A" w14:textId="77777777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32C90DF8" w14:textId="77777777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</w:tr>
      <w:tr w:rsidR="00C972DD" w14:paraId="5DBEA4F1" w14:textId="77777777" w:rsidTr="00F36A8E">
        <w:tc>
          <w:tcPr>
            <w:tcW w:w="2913" w:type="dxa"/>
          </w:tcPr>
          <w:p w14:paraId="6B41C2FC" w14:textId="77777777" w:rsidR="00C972DD" w:rsidRPr="00684425" w:rsidRDefault="00C972DD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483" w:type="dxa"/>
            <w:vMerge/>
          </w:tcPr>
          <w:p w14:paraId="54E227CB" w14:textId="77777777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  <w:vMerge/>
          </w:tcPr>
          <w:p w14:paraId="031D8652" w14:textId="77777777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  <w:vMerge/>
          </w:tcPr>
          <w:p w14:paraId="1EB696A9" w14:textId="77777777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972DD" w14:paraId="7CBFBD8F" w14:textId="77777777" w:rsidTr="00F36A8E">
        <w:tc>
          <w:tcPr>
            <w:tcW w:w="2913" w:type="dxa"/>
          </w:tcPr>
          <w:p w14:paraId="75CA9055" w14:textId="77777777" w:rsidR="00C972DD" w:rsidRPr="00684425" w:rsidRDefault="00C972DD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Insurance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05E18">
              <w:rPr>
                <w:rFonts w:ascii="Times New Roman" w:hAnsi="Times New Roman" w:cs="Times New Roman"/>
                <w:sz w:val="16"/>
                <w:szCs w:val="16"/>
              </w:rPr>
              <w:t>(n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05E18">
              <w:rPr>
                <w:rFonts w:ascii="Times New Roman" w:hAnsi="Times New Roman" w:cs="Times New Roman"/>
                <w:sz w:val="16"/>
                <w:szCs w:val="16"/>
              </w:rPr>
              <w:t>=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28,357</w:t>
            </w:r>
            <w:r w:rsidRPr="00905E1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83" w:type="dxa"/>
          </w:tcPr>
          <w:p w14:paraId="77100476" w14:textId="77777777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</w:tcPr>
          <w:p w14:paraId="3C881F2C" w14:textId="77777777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</w:tcPr>
          <w:p w14:paraId="4D20C203" w14:textId="77777777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972DD" w14:paraId="5680AACE" w14:textId="77777777" w:rsidTr="00F36A8E">
        <w:tc>
          <w:tcPr>
            <w:tcW w:w="2913" w:type="dxa"/>
          </w:tcPr>
          <w:p w14:paraId="62D81A4C" w14:textId="77777777" w:rsidR="00C972DD" w:rsidRPr="00684425" w:rsidRDefault="00C972DD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Private</w:t>
            </w:r>
          </w:p>
          <w:p w14:paraId="1775BF7C" w14:textId="77777777" w:rsidR="00C972DD" w:rsidRPr="00684425" w:rsidRDefault="00C972DD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Public</w:t>
            </w:r>
          </w:p>
          <w:p w14:paraId="1B3FC4C7" w14:textId="77777777" w:rsidR="00C972DD" w:rsidRPr="00684425" w:rsidRDefault="00C972DD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Other Coverage</w:t>
            </w:r>
          </w:p>
          <w:p w14:paraId="786CB9C4" w14:textId="77777777" w:rsidR="00C972DD" w:rsidRPr="00684425" w:rsidRDefault="00C972DD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No Coverage</w:t>
            </w:r>
          </w:p>
          <w:p w14:paraId="7E1F8C3C" w14:textId="77777777" w:rsidR="00C972DD" w:rsidRPr="00684425" w:rsidRDefault="00C972DD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3" w:type="dxa"/>
          </w:tcPr>
          <w:p w14:paraId="1B53D98D" w14:textId="77777777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  <w:p w14:paraId="7ACDC485" w14:textId="1A8C3E4A" w:rsidR="00C972DD" w:rsidRPr="00684425" w:rsidRDefault="001506F2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1.00</w:t>
            </w:r>
          </w:p>
          <w:p w14:paraId="42F91B67" w14:textId="4BD2BB34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1506F2">
              <w:rPr>
                <w:rFonts w:ascii="Times New Roman" w:hAnsi="Times New Roman" w:cs="Times New Roman"/>
                <w:sz w:val="16"/>
                <w:szCs w:val="16"/>
              </w:rPr>
              <w:t>76</w:t>
            </w:r>
          </w:p>
          <w:p w14:paraId="699D0646" w14:textId="0625C4DB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1506F2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1171" w:type="dxa"/>
          </w:tcPr>
          <w:p w14:paraId="48068CB0" w14:textId="77777777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3E500CEF" w14:textId="2BB98F46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91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1.1</w:t>
            </w:r>
            <w:r w:rsidR="001506F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200D143A" w14:textId="19D0B314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1506F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="001506F2">
              <w:rPr>
                <w:rFonts w:ascii="Times New Roman" w:hAnsi="Times New Roman" w:cs="Times New Roman"/>
                <w:sz w:val="16"/>
                <w:szCs w:val="16"/>
              </w:rPr>
              <w:t>0.96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30CDC206" w14:textId="2B0C0137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1506F2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0.6</w:t>
            </w:r>
            <w:r w:rsidR="001506F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409" w:type="dxa"/>
          </w:tcPr>
          <w:p w14:paraId="6099288F" w14:textId="77777777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6EB5E19E" w14:textId="4AD81822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1506F2">
              <w:rPr>
                <w:rFonts w:ascii="Times New Roman" w:hAnsi="Times New Roman" w:cs="Times New Roman"/>
                <w:sz w:val="16"/>
                <w:szCs w:val="16"/>
              </w:rPr>
              <w:t>953</w:t>
            </w:r>
          </w:p>
          <w:p w14:paraId="529D6B46" w14:textId="37B62FF8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C107E1">
              <w:rPr>
                <w:rFonts w:ascii="Times New Roman" w:hAnsi="Times New Roman" w:cs="Times New Roman"/>
                <w:sz w:val="16"/>
                <w:szCs w:val="16"/>
              </w:rPr>
              <w:t>020</w:t>
            </w:r>
          </w:p>
          <w:p w14:paraId="7C294673" w14:textId="77777777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</w:tr>
      <w:tr w:rsidR="00C972DD" w14:paraId="4F4C8659" w14:textId="77777777" w:rsidTr="00F36A8E">
        <w:tc>
          <w:tcPr>
            <w:tcW w:w="2913" w:type="dxa"/>
          </w:tcPr>
          <w:p w14:paraId="2125726F" w14:textId="77777777" w:rsidR="00C972DD" w:rsidRPr="00684425" w:rsidRDefault="00C972DD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City Classification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05E18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n = 28,462</w:t>
            </w:r>
            <w:r w:rsidRPr="00905E1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83" w:type="dxa"/>
          </w:tcPr>
          <w:p w14:paraId="34A3DEBF" w14:textId="77777777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</w:tcPr>
          <w:p w14:paraId="0DA517BC" w14:textId="77777777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</w:tcPr>
          <w:p w14:paraId="118C52AE" w14:textId="77777777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972DD" w14:paraId="4E980A3C" w14:textId="77777777" w:rsidTr="00F36A8E">
        <w:tc>
          <w:tcPr>
            <w:tcW w:w="2913" w:type="dxa"/>
          </w:tcPr>
          <w:p w14:paraId="45CAD375" w14:textId="77777777" w:rsidR="00C972DD" w:rsidRPr="00684425" w:rsidRDefault="00C972DD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Large central metropolitan area</w:t>
            </w:r>
          </w:p>
          <w:p w14:paraId="111F0227" w14:textId="77777777" w:rsidR="00C972DD" w:rsidRPr="00684425" w:rsidRDefault="00C972DD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Large fringe metropolitan area</w:t>
            </w:r>
          </w:p>
          <w:p w14:paraId="6DA2530E" w14:textId="77777777" w:rsidR="00C972DD" w:rsidRPr="00684425" w:rsidRDefault="00C972DD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Medium and small metropolitan area</w:t>
            </w:r>
          </w:p>
          <w:p w14:paraId="07592578" w14:textId="77777777" w:rsidR="00C972DD" w:rsidRPr="00684425" w:rsidRDefault="00C972DD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Non-metropolitan</w:t>
            </w:r>
          </w:p>
          <w:p w14:paraId="01FF16EF" w14:textId="77777777" w:rsidR="00C972DD" w:rsidRPr="00684425" w:rsidRDefault="00C972DD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3" w:type="dxa"/>
          </w:tcPr>
          <w:p w14:paraId="321F73FD" w14:textId="77777777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  <w:p w14:paraId="7BB18E58" w14:textId="77777777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91</w:t>
            </w:r>
          </w:p>
          <w:p w14:paraId="65AECA37" w14:textId="15778806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="001E54E3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  <w:p w14:paraId="7D9090BE" w14:textId="77777777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71" w:type="dxa"/>
          </w:tcPr>
          <w:p w14:paraId="2E0DD763" w14:textId="77777777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640CCF4C" w14:textId="369A83AD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.8</w:t>
            </w:r>
            <w:r w:rsidR="00906CD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906CD2">
              <w:rPr>
                <w:rFonts w:ascii="Times New Roman" w:hAnsi="Times New Roman" w:cs="Times New Roman"/>
                <w:sz w:val="16"/>
                <w:szCs w:val="16"/>
              </w:rPr>
              <w:t>1.00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5A798ABF" w14:textId="18F965DE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[0.</w:t>
            </w:r>
            <w:r w:rsidR="00906CD2">
              <w:rPr>
                <w:rFonts w:ascii="Times New Roman" w:hAnsi="Times New Roman" w:cs="Times New Roman"/>
                <w:sz w:val="16"/>
                <w:szCs w:val="16"/>
              </w:rPr>
              <w:t>91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, 1.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906CD2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03CCB00F" w14:textId="3B085BD8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</w:t>
            </w:r>
            <w:r w:rsidR="00906CD2">
              <w:rPr>
                <w:rFonts w:ascii="Times New Roman" w:hAnsi="Times New Roman" w:cs="Times New Roman"/>
                <w:sz w:val="16"/>
                <w:szCs w:val="16"/>
              </w:rPr>
              <w:t>1.02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, 1.</w:t>
            </w:r>
            <w:r w:rsidR="00906CD2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409" w:type="dxa"/>
          </w:tcPr>
          <w:p w14:paraId="5E8AEDCA" w14:textId="77777777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12D13D05" w14:textId="5AE80920" w:rsidR="00C972DD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906CD2">
              <w:rPr>
                <w:rFonts w:ascii="Times New Roman" w:hAnsi="Times New Roman" w:cs="Times New Roman"/>
                <w:sz w:val="16"/>
                <w:szCs w:val="16"/>
              </w:rPr>
              <w:t>044</w:t>
            </w:r>
          </w:p>
          <w:p w14:paraId="001EAC1B" w14:textId="126E928B" w:rsidR="00C972DD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906CD2">
              <w:rPr>
                <w:rFonts w:ascii="Times New Roman" w:hAnsi="Times New Roman" w:cs="Times New Roman"/>
                <w:sz w:val="16"/>
                <w:szCs w:val="16"/>
              </w:rPr>
              <w:t>784</w:t>
            </w:r>
          </w:p>
          <w:p w14:paraId="33BD3FA2" w14:textId="288F662B" w:rsidR="00C972DD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906CD2">
              <w:rPr>
                <w:rFonts w:ascii="Times New Roman" w:hAnsi="Times New Roman" w:cs="Times New Roman"/>
                <w:sz w:val="16"/>
                <w:szCs w:val="16"/>
              </w:rPr>
              <w:t>017</w:t>
            </w:r>
          </w:p>
          <w:p w14:paraId="7E3EE9B0" w14:textId="77777777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972DD" w14:paraId="2821C457" w14:textId="77777777" w:rsidTr="00F36A8E">
        <w:tc>
          <w:tcPr>
            <w:tcW w:w="2913" w:type="dxa"/>
          </w:tcPr>
          <w:p w14:paraId="39CD7F08" w14:textId="77777777" w:rsidR="00C972DD" w:rsidRPr="00684425" w:rsidRDefault="00C972DD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Employment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D24D74">
              <w:rPr>
                <w:rFonts w:ascii="Times New Roman" w:hAnsi="Times New Roman" w:cs="Times New Roman"/>
                <w:sz w:val="16"/>
                <w:szCs w:val="16"/>
              </w:rPr>
              <w:t>(n =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28,234</w:t>
            </w:r>
            <w:r w:rsidRPr="00D24D7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83" w:type="dxa"/>
          </w:tcPr>
          <w:p w14:paraId="1B8F2A94" w14:textId="77777777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</w:tcPr>
          <w:p w14:paraId="5E612CFB" w14:textId="77777777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</w:tcPr>
          <w:p w14:paraId="51078262" w14:textId="77777777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972DD" w14:paraId="769B357D" w14:textId="77777777" w:rsidTr="00F36A8E">
        <w:tc>
          <w:tcPr>
            <w:tcW w:w="2913" w:type="dxa"/>
          </w:tcPr>
          <w:p w14:paraId="3276162C" w14:textId="77777777" w:rsidR="00C972DD" w:rsidRPr="00684425" w:rsidRDefault="00C972DD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Employed</w:t>
            </w:r>
          </w:p>
          <w:p w14:paraId="773D6448" w14:textId="77777777" w:rsidR="00C972DD" w:rsidRPr="00684425" w:rsidRDefault="00C972DD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Unemployed</w:t>
            </w:r>
          </w:p>
          <w:p w14:paraId="093D173E" w14:textId="77777777" w:rsidR="00C972DD" w:rsidRPr="00684425" w:rsidRDefault="00C972DD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3" w:type="dxa"/>
          </w:tcPr>
          <w:p w14:paraId="07B16D62" w14:textId="77777777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  <w:p w14:paraId="3CBE037F" w14:textId="34A90D3E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</w:t>
            </w:r>
            <w:r w:rsidR="00C107E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71" w:type="dxa"/>
          </w:tcPr>
          <w:p w14:paraId="6098F022" w14:textId="77777777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66412FC0" w14:textId="28C346A4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0.8</w:t>
            </w:r>
            <w:r w:rsidR="00C107E1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  <w:r w:rsidR="00C107E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409" w:type="dxa"/>
          </w:tcPr>
          <w:p w14:paraId="6DD1CC10" w14:textId="77777777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248E708F" w14:textId="36A912E2" w:rsidR="00C972DD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C107E1">
              <w:rPr>
                <w:rFonts w:ascii="Times New Roman" w:hAnsi="Times New Roman" w:cs="Times New Roman"/>
                <w:sz w:val="16"/>
                <w:szCs w:val="16"/>
              </w:rPr>
              <w:t>06</w:t>
            </w:r>
          </w:p>
          <w:p w14:paraId="0780E343" w14:textId="77777777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972DD" w14:paraId="2BC800DB" w14:textId="77777777" w:rsidTr="00F36A8E">
        <w:tc>
          <w:tcPr>
            <w:tcW w:w="2913" w:type="dxa"/>
          </w:tcPr>
          <w:p w14:paraId="3B5FE66F" w14:textId="77777777" w:rsidR="00C972DD" w:rsidRPr="00960CC5" w:rsidRDefault="00C972DD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0CC5">
              <w:rPr>
                <w:rFonts w:ascii="Times New Roman" w:hAnsi="Times New Roman" w:cs="Times New Roman"/>
                <w:sz w:val="16"/>
                <w:szCs w:val="16"/>
              </w:rPr>
              <w:t xml:space="preserve">Education (n = </w:t>
            </w:r>
            <w:r w:rsidRPr="00960CC5">
              <w:rPr>
                <w:rStyle w:val="Strong"/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</w:t>
            </w:r>
            <w:r>
              <w:rPr>
                <w:rStyle w:val="Strong"/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8,335</w:t>
            </w:r>
            <w:r w:rsidRPr="00960CC5">
              <w:rPr>
                <w:rStyle w:val="Strong"/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)</w:t>
            </w:r>
          </w:p>
        </w:tc>
        <w:tc>
          <w:tcPr>
            <w:tcW w:w="1483" w:type="dxa"/>
          </w:tcPr>
          <w:p w14:paraId="69180B0F" w14:textId="77777777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</w:tcPr>
          <w:p w14:paraId="5A6D3D60" w14:textId="77777777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</w:tcPr>
          <w:p w14:paraId="2BD8808A" w14:textId="77777777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972DD" w14:paraId="2FD6524B" w14:textId="77777777" w:rsidTr="00F36A8E">
        <w:trPr>
          <w:trHeight w:val="766"/>
        </w:trPr>
        <w:tc>
          <w:tcPr>
            <w:tcW w:w="2913" w:type="dxa"/>
          </w:tcPr>
          <w:p w14:paraId="32D5996A" w14:textId="77777777" w:rsidR="00C972DD" w:rsidRPr="00684425" w:rsidRDefault="00C972DD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College</w:t>
            </w:r>
          </w:p>
          <w:p w14:paraId="476B58C4" w14:textId="77777777" w:rsidR="00C972DD" w:rsidRPr="00684425" w:rsidRDefault="00C972DD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Some </w:t>
            </w:r>
            <w:proofErr w:type="gramStart"/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College</w:t>
            </w:r>
            <w:proofErr w:type="gramEnd"/>
          </w:p>
          <w:p w14:paraId="7C392832" w14:textId="77777777" w:rsidR="00C972DD" w:rsidRPr="00684425" w:rsidRDefault="00C972DD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High School/General</w:t>
            </w:r>
          </w:p>
          <w:p w14:paraId="37C813EE" w14:textId="77777777" w:rsidR="00C972DD" w:rsidRPr="00684425" w:rsidRDefault="00C972DD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Less than High School</w:t>
            </w:r>
          </w:p>
        </w:tc>
        <w:tc>
          <w:tcPr>
            <w:tcW w:w="1483" w:type="dxa"/>
          </w:tcPr>
          <w:p w14:paraId="11B15E6A" w14:textId="77777777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  <w:p w14:paraId="5C7FD0E3" w14:textId="378BD467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CF1A2C">
              <w:rPr>
                <w:rFonts w:ascii="Times New Roman" w:hAnsi="Times New Roman" w:cs="Times New Roman"/>
                <w:sz w:val="16"/>
                <w:szCs w:val="16"/>
              </w:rPr>
              <w:t>86</w:t>
            </w:r>
          </w:p>
          <w:p w14:paraId="2E7D8023" w14:textId="09EFA62B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CF1A2C">
              <w:rPr>
                <w:rFonts w:ascii="Times New Roman" w:hAnsi="Times New Roman" w:cs="Times New Roman"/>
                <w:sz w:val="16"/>
                <w:szCs w:val="16"/>
              </w:rPr>
              <w:t>73</w:t>
            </w:r>
          </w:p>
          <w:p w14:paraId="1FA9993B" w14:textId="5F5F5F0D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.6</w:t>
            </w:r>
            <w:r w:rsidR="00CF1A2C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71" w:type="dxa"/>
          </w:tcPr>
          <w:p w14:paraId="48683018" w14:textId="77777777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6009E361" w14:textId="11600AA3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[0.</w:t>
            </w:r>
            <w:r w:rsidR="00CF1A2C">
              <w:rPr>
                <w:rFonts w:ascii="Times New Roman" w:hAnsi="Times New Roman" w:cs="Times New Roman"/>
                <w:sz w:val="16"/>
                <w:szCs w:val="16"/>
              </w:rPr>
              <w:t>79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="005E7860">
              <w:rPr>
                <w:rFonts w:ascii="Times New Roman" w:hAnsi="Times New Roman" w:cs="Times New Roman"/>
                <w:sz w:val="16"/>
                <w:szCs w:val="16"/>
              </w:rPr>
              <w:t>0.95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7664F832" w14:textId="3E16286C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5E7860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5E7860">
              <w:rPr>
                <w:rFonts w:ascii="Times New Roman" w:hAnsi="Times New Roman" w:cs="Times New Roman"/>
                <w:sz w:val="16"/>
                <w:szCs w:val="16"/>
              </w:rPr>
              <w:t>79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1A928EF3" w14:textId="44F792DE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5E786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5E7860">
              <w:rPr>
                <w:rFonts w:ascii="Times New Roman" w:hAnsi="Times New Roman" w:cs="Times New Roman"/>
                <w:sz w:val="16"/>
                <w:szCs w:val="16"/>
              </w:rPr>
              <w:t>69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409" w:type="dxa"/>
          </w:tcPr>
          <w:p w14:paraId="0382D2A1" w14:textId="77777777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4CD70F81" w14:textId="6C6FCD30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5E7860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  <w:p w14:paraId="717A975C" w14:textId="77777777" w:rsidR="00C972DD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  <w:p w14:paraId="070D99EA" w14:textId="77777777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</w:tr>
      <w:tr w:rsidR="00060149" w14:paraId="3872C5C9" w14:textId="77777777" w:rsidTr="00F36A8E">
        <w:tc>
          <w:tcPr>
            <w:tcW w:w="2913" w:type="dxa"/>
          </w:tcPr>
          <w:p w14:paraId="4C1FC822" w14:textId="61428411" w:rsidR="00060149" w:rsidRPr="00684425" w:rsidRDefault="00060149" w:rsidP="000601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Therapy Status (n=28,423)</w:t>
            </w:r>
          </w:p>
        </w:tc>
        <w:tc>
          <w:tcPr>
            <w:tcW w:w="1483" w:type="dxa"/>
          </w:tcPr>
          <w:p w14:paraId="7A4DA5BA" w14:textId="77777777" w:rsidR="00060149" w:rsidRPr="00684425" w:rsidRDefault="00060149" w:rsidP="0006014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</w:tcPr>
          <w:p w14:paraId="0FDBC78F" w14:textId="77777777" w:rsidR="00060149" w:rsidRPr="00684425" w:rsidRDefault="00060149" w:rsidP="0006014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</w:tcPr>
          <w:p w14:paraId="7D837D81" w14:textId="77777777" w:rsidR="00060149" w:rsidRPr="00684425" w:rsidRDefault="00060149" w:rsidP="0006014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60149" w14:paraId="414E1D91" w14:textId="77777777" w:rsidTr="00F36A8E">
        <w:trPr>
          <w:trHeight w:val="572"/>
        </w:trPr>
        <w:tc>
          <w:tcPr>
            <w:tcW w:w="2913" w:type="dxa"/>
          </w:tcPr>
          <w:p w14:paraId="2EE42CB4" w14:textId="77777777" w:rsidR="00060149" w:rsidRDefault="00060149" w:rsidP="000601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Therapy</w:t>
            </w:r>
          </w:p>
          <w:p w14:paraId="5C9F7ED1" w14:textId="0293B622" w:rsidR="00060149" w:rsidRPr="00684425" w:rsidRDefault="00060149" w:rsidP="000601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 Therapy</w:t>
            </w:r>
          </w:p>
        </w:tc>
        <w:tc>
          <w:tcPr>
            <w:tcW w:w="1483" w:type="dxa"/>
          </w:tcPr>
          <w:p w14:paraId="6DD0F895" w14:textId="77777777" w:rsidR="00060149" w:rsidRPr="00684425" w:rsidRDefault="00060149" w:rsidP="0006014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39A3B7E4" w14:textId="16D48DF4" w:rsidR="00060149" w:rsidRPr="00684425" w:rsidRDefault="00060149" w:rsidP="0006014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="006C524A"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1171" w:type="dxa"/>
          </w:tcPr>
          <w:p w14:paraId="58D276C0" w14:textId="77777777" w:rsidR="00060149" w:rsidRPr="00684425" w:rsidRDefault="00060149" w:rsidP="0006014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5035D025" w14:textId="541C3055" w:rsidR="00060149" w:rsidRPr="00684425" w:rsidRDefault="00060149" w:rsidP="0006014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[</w:t>
            </w:r>
            <w:r w:rsidR="006C524A">
              <w:rPr>
                <w:rFonts w:ascii="Times New Roman" w:hAnsi="Times New Roman" w:cs="Times New Roman"/>
                <w:sz w:val="16"/>
                <w:szCs w:val="16"/>
              </w:rPr>
              <w:t>1.21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1.</w:t>
            </w:r>
            <w:r w:rsidR="006C524A">
              <w:rPr>
                <w:rFonts w:ascii="Times New Roman" w:hAnsi="Times New Roman" w:cs="Times New Roman"/>
                <w:sz w:val="16"/>
                <w:szCs w:val="16"/>
              </w:rPr>
              <w:t>46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409" w:type="dxa"/>
          </w:tcPr>
          <w:p w14:paraId="3B7F09D0" w14:textId="77777777" w:rsidR="00060149" w:rsidRPr="00684425" w:rsidRDefault="00060149" w:rsidP="0006014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37AEA073" w14:textId="30C112E5" w:rsidR="00060149" w:rsidRPr="00684425" w:rsidRDefault="006C524A" w:rsidP="0006014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</w:tr>
    </w:tbl>
    <w:p w14:paraId="6CD10995" w14:textId="77777777" w:rsidR="00C972DD" w:rsidRDefault="00C972DD" w:rsidP="00C972DD"/>
    <w:p w14:paraId="2A698507" w14:textId="77777777" w:rsidR="00C972DD" w:rsidRDefault="00C972DD" w:rsidP="00C972DD"/>
    <w:p w14:paraId="2D212699" w14:textId="77777777" w:rsidR="00C972DD" w:rsidRDefault="00C972DD" w:rsidP="00C972DD"/>
    <w:p w14:paraId="73C5B1AC" w14:textId="77777777" w:rsidR="00876642" w:rsidRDefault="00876642"/>
    <w:sectPr w:rsidR="0087664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2DD"/>
    <w:rsid w:val="00060149"/>
    <w:rsid w:val="00083675"/>
    <w:rsid w:val="00095F1F"/>
    <w:rsid w:val="001506F2"/>
    <w:rsid w:val="001E54E3"/>
    <w:rsid w:val="00226FE0"/>
    <w:rsid w:val="00317A1E"/>
    <w:rsid w:val="00537EB5"/>
    <w:rsid w:val="005621F1"/>
    <w:rsid w:val="005E7860"/>
    <w:rsid w:val="006347BA"/>
    <w:rsid w:val="006B25F3"/>
    <w:rsid w:val="006C524A"/>
    <w:rsid w:val="007301BD"/>
    <w:rsid w:val="00760DC1"/>
    <w:rsid w:val="0076104C"/>
    <w:rsid w:val="007D06E7"/>
    <w:rsid w:val="007E1F32"/>
    <w:rsid w:val="00876642"/>
    <w:rsid w:val="00906CD2"/>
    <w:rsid w:val="00913B26"/>
    <w:rsid w:val="00A16805"/>
    <w:rsid w:val="00B8414A"/>
    <w:rsid w:val="00BF0DB6"/>
    <w:rsid w:val="00C00AC0"/>
    <w:rsid w:val="00C107E1"/>
    <w:rsid w:val="00C972DD"/>
    <w:rsid w:val="00CF1A2C"/>
    <w:rsid w:val="00D30076"/>
    <w:rsid w:val="00DB5559"/>
    <w:rsid w:val="00E16FBE"/>
    <w:rsid w:val="00ED6C7A"/>
    <w:rsid w:val="00FC5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891035C"/>
  <w15:chartTrackingRefBased/>
  <w15:docId w15:val="{DB53C6B7-AC50-274A-857B-8D69BF296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72DD"/>
  </w:style>
  <w:style w:type="paragraph" w:styleId="Heading1">
    <w:name w:val="heading 1"/>
    <w:basedOn w:val="Normal"/>
    <w:next w:val="Normal"/>
    <w:link w:val="Heading1Char"/>
    <w:uiPriority w:val="9"/>
    <w:qFormat/>
    <w:rsid w:val="00C972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72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72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72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72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72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72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72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72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72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72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72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72D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72D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72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72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72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72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72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72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72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72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72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72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72D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72D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72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72D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72DD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C972DD"/>
    <w:pPr>
      <w:spacing w:after="0" w:line="240" w:lineRule="auto"/>
    </w:pPr>
    <w:rPr>
      <w:rFonts w:ascii="Helvetica" w:eastAsia="Times New Roman" w:hAnsi="Helvetica" w:cs="Times New Roman"/>
      <w:color w:val="000000"/>
      <w:kern w:val="0"/>
      <w:sz w:val="11"/>
      <w:szCs w:val="11"/>
      <w14:ligatures w14:val="none"/>
    </w:rPr>
  </w:style>
  <w:style w:type="table" w:styleId="TableGrid">
    <w:name w:val="Table Grid"/>
    <w:basedOn w:val="TableNormal"/>
    <w:uiPriority w:val="39"/>
    <w:rsid w:val="00C972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C972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300</Words>
  <Characters>1688</Characters>
  <Application>Microsoft Office Word</Application>
  <DocSecurity>0</DocSecurity>
  <Lines>168</Lines>
  <Paragraphs>141</Paragraphs>
  <ScaleCrop>false</ScaleCrop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thuvaraha jeyakumaran</dc:creator>
  <cp:keywords/>
  <dc:description/>
  <cp:lastModifiedBy>thuvaraha jeyakumaran</cp:lastModifiedBy>
  <cp:revision>26</cp:revision>
  <dcterms:created xsi:type="dcterms:W3CDTF">2025-12-09T03:03:00Z</dcterms:created>
  <dcterms:modified xsi:type="dcterms:W3CDTF">2026-02-19T22:10:00Z</dcterms:modified>
</cp:coreProperties>
</file>