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BBD43" w14:textId="11F396AE" w:rsidR="0005151C" w:rsidRPr="001B7D35" w:rsidRDefault="0005151C" w:rsidP="0005151C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z w:val="24"/>
          <w:szCs w:val="24"/>
        </w:rPr>
        <w:t xml:space="preserve"> </w:t>
      </w:r>
      <w:r w:rsidR="00A5439E">
        <w:rPr>
          <w:rFonts w:ascii="Times New Roman" w:hAnsi="Times New Roman"/>
          <w:sz w:val="24"/>
          <w:szCs w:val="24"/>
        </w:rPr>
        <w:t>10</w:t>
      </w:r>
      <w:r w:rsidR="00D94A93">
        <w:rPr>
          <w:rFonts w:ascii="Times New Roman" w:hAnsi="Times New Roman"/>
          <w:sz w:val="24"/>
          <w:szCs w:val="24"/>
        </w:rPr>
        <w:t xml:space="preserve"> </w:t>
      </w:r>
      <w:r w:rsidR="0041038A" w:rsidRPr="0041038A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</w:t>
      </w:r>
      <w:r w:rsidR="0041038A">
        <w:rPr>
          <w:rFonts w:ascii="Times New Roman" w:hAnsi="Times New Roman"/>
          <w:sz w:val="24"/>
          <w:szCs w:val="24"/>
        </w:rPr>
        <w:t>Depression Frequency</w:t>
      </w:r>
      <w:r w:rsidR="0041038A" w:rsidRPr="0041038A">
        <w:rPr>
          <w:rFonts w:ascii="Times New Roman" w:hAnsi="Times New Roman"/>
          <w:sz w:val="24"/>
          <w:szCs w:val="24"/>
        </w:rPr>
        <w:t xml:space="preserve"> 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05151C" w:rsidRPr="00BB4806" w14:paraId="0E5E4451" w14:textId="77777777" w:rsidTr="00F36A8E">
        <w:tc>
          <w:tcPr>
            <w:tcW w:w="2913" w:type="dxa"/>
          </w:tcPr>
          <w:p w14:paraId="7048A9A6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2EA13E51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7AE06A63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59D1E69B" w14:textId="77777777" w:rsidTr="00F36A8E">
        <w:tc>
          <w:tcPr>
            <w:tcW w:w="2913" w:type="dxa"/>
          </w:tcPr>
          <w:p w14:paraId="516F7D90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3D30E89C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185886B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1734A60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05151C" w14:paraId="516722D8" w14:textId="77777777" w:rsidTr="00F36A8E">
        <w:tc>
          <w:tcPr>
            <w:tcW w:w="2913" w:type="dxa"/>
          </w:tcPr>
          <w:p w14:paraId="6488AB83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A28AD4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58D9F0B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51B3FB1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6FBF7B33" w14:textId="77777777" w:rsidTr="00F36A8E">
        <w:tc>
          <w:tcPr>
            <w:tcW w:w="2913" w:type="dxa"/>
          </w:tcPr>
          <w:p w14:paraId="7CB0A57C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1FC99144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2D6A3EA" w14:textId="3DD135A8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724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1" w:type="dxa"/>
            <w:vMerge w:val="restart"/>
          </w:tcPr>
          <w:p w14:paraId="4F5B030D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190E8A7" w14:textId="6DBC33F2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724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724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5F3A5430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BBCA980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05151C" w14:paraId="2334BC72" w14:textId="77777777" w:rsidTr="00F36A8E">
        <w:tc>
          <w:tcPr>
            <w:tcW w:w="2913" w:type="dxa"/>
          </w:tcPr>
          <w:p w14:paraId="1FE63C5B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5EA62707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27342BA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177CA0E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7010F074" w14:textId="77777777" w:rsidTr="00F36A8E">
        <w:tc>
          <w:tcPr>
            <w:tcW w:w="2913" w:type="dxa"/>
          </w:tcPr>
          <w:p w14:paraId="392E19B0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27,018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89C3839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C25C0E4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F65D108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07660CDD" w14:textId="77777777" w:rsidTr="00F36A8E">
        <w:tc>
          <w:tcPr>
            <w:tcW w:w="2913" w:type="dxa"/>
          </w:tcPr>
          <w:p w14:paraId="54E57618" w14:textId="77777777" w:rsidR="0005151C" w:rsidRPr="00FE64A1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1F05C67" w14:textId="77777777" w:rsidR="0005151C" w:rsidRPr="00FE64A1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7D157B2F" w14:textId="77777777" w:rsidR="0005151C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C23BAE1" w14:textId="77777777" w:rsidR="0005151C" w:rsidRPr="00FE64A1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41C51D6F" w14:textId="77777777" w:rsidR="0005151C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4207010B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1BFD50B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75CDCDD" w14:textId="7074D25B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1C4F0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2091EA45" w14:textId="200F5CA5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1C4F0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8D526B2" w14:textId="2EBEB9F2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1C4F0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443A3509" w14:textId="4FEB648D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1C4F0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1" w:type="dxa"/>
          </w:tcPr>
          <w:p w14:paraId="081160DB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DBD6915" w14:textId="594CEB8C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67514F6" w14:textId="13F79C0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4B1DC09" w14:textId="76812179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65327BA" w14:textId="47EE626A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F27D7F8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6953749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76BE78" w14:textId="39F7F2BD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0775B7F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4A20602B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71623BE" w14:textId="3F6306DE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</w:tr>
      <w:tr w:rsidR="0005151C" w14:paraId="358840C0" w14:textId="77777777" w:rsidTr="00F36A8E">
        <w:tc>
          <w:tcPr>
            <w:tcW w:w="2913" w:type="dxa"/>
          </w:tcPr>
          <w:p w14:paraId="71082FC8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21E0005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3F39D1A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3DECDC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420C8B79" w14:textId="77777777" w:rsidTr="00F36A8E">
        <w:tc>
          <w:tcPr>
            <w:tcW w:w="2913" w:type="dxa"/>
          </w:tcPr>
          <w:p w14:paraId="4728E535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06EE0BD5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75489B3B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7D7810C1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0227B2BB" w14:textId="77777777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80051BA" w14:textId="2AB94928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4F4C2357" w14:textId="0840AFC2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6F4981F" w14:textId="78E8691A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171" w:type="dxa"/>
          </w:tcPr>
          <w:p w14:paraId="607CBD18" w14:textId="77777777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C6F27C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F55998B" w14:textId="3CE019EB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1F02F54" w14:textId="17C3D259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06548E73" w14:textId="77777777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4E97896" w14:textId="5AF6C279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  <w:p w14:paraId="3BC41624" w14:textId="1F59E2EE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14:paraId="6C924276" w14:textId="042E3E39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E55D5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05151C" w14:paraId="15B076A1" w14:textId="77777777" w:rsidTr="00F36A8E">
        <w:tc>
          <w:tcPr>
            <w:tcW w:w="2913" w:type="dxa"/>
          </w:tcPr>
          <w:p w14:paraId="764F7C4B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2603331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F98D8DC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5C445A4" w14:textId="77777777" w:rsidR="0005151C" w:rsidRPr="00684425" w:rsidRDefault="0005151C" w:rsidP="00E55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479D875F" w14:textId="77777777" w:rsidTr="00F36A8E">
        <w:tc>
          <w:tcPr>
            <w:tcW w:w="2913" w:type="dxa"/>
          </w:tcPr>
          <w:p w14:paraId="2DC3ADFF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46F6C942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0493B69B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31D112AE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3CC663CB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21EF40A2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728F512D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7F2A32BD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0E9858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  <w:p w14:paraId="69B56D07" w14:textId="3DE76D8A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C542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70249A94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  <w:p w14:paraId="474B1554" w14:textId="3AF0B29C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C542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267E1135" w14:textId="20DB00CC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C542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1" w:type="dxa"/>
          </w:tcPr>
          <w:p w14:paraId="4D66E1FD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EF8888A" w14:textId="0A5508EE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C5423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F9B09F9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9DA6841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ADE5470" w14:textId="4D030449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C5423D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C5423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E5A29D2" w14:textId="590AA069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542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C5423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403551A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EE48B01" w14:textId="3D196EE9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9409C">
              <w:rPr>
                <w:rFonts w:ascii="Times New Roman" w:hAnsi="Times New Roman" w:cs="Times New Roman"/>
                <w:sz w:val="16"/>
                <w:szCs w:val="16"/>
              </w:rPr>
              <w:t>841</w:t>
            </w:r>
          </w:p>
          <w:p w14:paraId="00B586ED" w14:textId="7E4292AC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9409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  <w:p w14:paraId="4F05D23E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D5F6B71" w14:textId="27E55655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9409C">
              <w:rPr>
                <w:rFonts w:ascii="Times New Roman" w:hAnsi="Times New Roman" w:cs="Times New Roman"/>
                <w:sz w:val="16"/>
                <w:szCs w:val="16"/>
              </w:rPr>
              <w:t>441</w:t>
            </w:r>
          </w:p>
          <w:p w14:paraId="40A9A7F7" w14:textId="60DCC41F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9409C">
              <w:rPr>
                <w:rFonts w:ascii="Times New Roman" w:hAnsi="Times New Roman" w:cs="Times New Roman"/>
                <w:sz w:val="16"/>
                <w:szCs w:val="16"/>
              </w:rPr>
              <w:t>793</w:t>
            </w:r>
          </w:p>
        </w:tc>
      </w:tr>
      <w:tr w:rsidR="0005151C" w14:paraId="3B0E39E2" w14:textId="77777777" w:rsidTr="00F36A8E">
        <w:tc>
          <w:tcPr>
            <w:tcW w:w="2913" w:type="dxa"/>
          </w:tcPr>
          <w:p w14:paraId="015F1CC9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8DFF34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283F33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B162175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6A1389A5" w14:textId="77777777" w:rsidTr="00F36A8E">
        <w:tc>
          <w:tcPr>
            <w:tcW w:w="2913" w:type="dxa"/>
          </w:tcPr>
          <w:p w14:paraId="2BCF5C4F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4D1507EF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3ADE2F5F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78CC174A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48A67289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3484C6F7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4D1B95C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  <w:p w14:paraId="5CC0F123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  <w:p w14:paraId="70EFA913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171" w:type="dxa"/>
          </w:tcPr>
          <w:p w14:paraId="3536242E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916D04D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B4200C5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E248DDD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4B631A58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3F6919D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  <w:p w14:paraId="153D003D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.699</w:t>
            </w:r>
          </w:p>
          <w:p w14:paraId="603EF395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084</w:t>
            </w:r>
          </w:p>
        </w:tc>
      </w:tr>
      <w:tr w:rsidR="0005151C" w14:paraId="621580C6" w14:textId="77777777" w:rsidTr="00F36A8E">
        <w:tc>
          <w:tcPr>
            <w:tcW w:w="2913" w:type="dxa"/>
          </w:tcPr>
          <w:p w14:paraId="0A947C13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27,916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7D68A56A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29EBC69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EAEC703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69248886" w14:textId="77777777" w:rsidTr="00F36A8E">
        <w:trPr>
          <w:trHeight w:val="572"/>
        </w:trPr>
        <w:tc>
          <w:tcPr>
            <w:tcW w:w="2913" w:type="dxa"/>
          </w:tcPr>
          <w:p w14:paraId="6DFA1F18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2F87BC87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05585499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28B224FC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541A240" w14:textId="51C261EC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89409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1FA4EC2" w14:textId="1375D5AF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9409C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71" w:type="dxa"/>
          </w:tcPr>
          <w:p w14:paraId="0AAC5CB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16CC194" w14:textId="4476F7BB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[1.1</w:t>
            </w:r>
            <w:r w:rsidR="008B21D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1.5</w:t>
            </w:r>
            <w:r w:rsidR="008B21D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44B04FD" w14:textId="3FA14226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8B21D8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="008B21D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D0B168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D6D2BB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032D50F" w14:textId="008B66F2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B21D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05151C" w14:paraId="28C2031B" w14:textId="77777777" w:rsidTr="00F36A8E">
        <w:tc>
          <w:tcPr>
            <w:tcW w:w="2913" w:type="dxa"/>
          </w:tcPr>
          <w:p w14:paraId="3996620F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28,223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593CAA1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7555F77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13C136C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740A4D50" w14:textId="77777777" w:rsidTr="00F36A8E">
        <w:tc>
          <w:tcPr>
            <w:tcW w:w="2913" w:type="dxa"/>
          </w:tcPr>
          <w:p w14:paraId="35FDF9CD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6B6502E3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D2CC15E" w14:textId="0067C94D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141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1" w:type="dxa"/>
            <w:vMerge w:val="restart"/>
          </w:tcPr>
          <w:p w14:paraId="5902F33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139441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6CF53E21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75D5ECB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05151C" w14:paraId="669620AB" w14:textId="77777777" w:rsidTr="00F36A8E">
        <w:tc>
          <w:tcPr>
            <w:tcW w:w="2913" w:type="dxa"/>
          </w:tcPr>
          <w:p w14:paraId="4A44DF69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4F3BA7D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3EA1F39D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660B9D15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171336C1" w14:textId="77777777" w:rsidTr="00F36A8E">
        <w:tc>
          <w:tcPr>
            <w:tcW w:w="2913" w:type="dxa"/>
          </w:tcPr>
          <w:p w14:paraId="28702B7F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28,357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724165C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1EA5770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6293CEE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28E1C0D4" w14:textId="77777777" w:rsidTr="00F36A8E">
        <w:tc>
          <w:tcPr>
            <w:tcW w:w="2913" w:type="dxa"/>
          </w:tcPr>
          <w:p w14:paraId="572837BE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3CEF659E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471A1FF6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5048F7BC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1A54B932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3F517B18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3EC2FF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  <w:p w14:paraId="06F823CB" w14:textId="6933AC53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BD59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881E428" w14:textId="49CBDBAB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  <w:r w:rsidR="00BD59E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1" w:type="dxa"/>
          </w:tcPr>
          <w:p w14:paraId="2A1AC253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F9DC44A" w14:textId="36057784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54BD2">
              <w:rPr>
                <w:rFonts w:ascii="Times New Roman" w:hAnsi="Times New Roman" w:cs="Times New Roman"/>
                <w:sz w:val="16"/>
                <w:szCs w:val="16"/>
              </w:rPr>
              <w:t xml:space="preserve"> 1.08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280386E" w14:textId="5D59FB0C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BD59E7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754BD2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C019CDE" w14:textId="1DCE76DF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54BD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754BD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4EBC05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33FE08B" w14:textId="5B821AEE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77C32">
              <w:rPr>
                <w:rFonts w:ascii="Times New Roman" w:hAnsi="Times New Roman" w:cs="Times New Roman"/>
                <w:sz w:val="16"/>
                <w:szCs w:val="16"/>
              </w:rPr>
              <w:t>758</w:t>
            </w:r>
          </w:p>
          <w:p w14:paraId="1495FADB" w14:textId="33DC5A1C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77C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14:paraId="58C56C8A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05151C" w14:paraId="7C06AE57" w14:textId="77777777" w:rsidTr="00F36A8E">
        <w:tc>
          <w:tcPr>
            <w:tcW w:w="2913" w:type="dxa"/>
          </w:tcPr>
          <w:p w14:paraId="77AF3E8F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 = 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8FFE0F9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B666F0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3BE065C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0A17CD28" w14:textId="77777777" w:rsidTr="00F36A8E">
        <w:tc>
          <w:tcPr>
            <w:tcW w:w="2913" w:type="dxa"/>
          </w:tcPr>
          <w:p w14:paraId="275B4548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737D906D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331AAB6C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212F1172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25BD19A2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628D1FC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B0A3EBC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331599C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  <w:p w14:paraId="5EB914D9" w14:textId="45224B6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629D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1" w:type="dxa"/>
          </w:tcPr>
          <w:p w14:paraId="7D61B374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82E5530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486E96F" w14:textId="32D2FC6E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629D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6B5F662" w14:textId="236A5F04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B629D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629D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DB9C3C6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A986948" w14:textId="204DCB20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629D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40BCDA5" w14:textId="65B89E8B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629D2">
              <w:rPr>
                <w:rFonts w:ascii="Times New Roman" w:hAnsi="Times New Roman" w:cs="Times New Roman"/>
                <w:sz w:val="16"/>
                <w:szCs w:val="16"/>
              </w:rPr>
              <w:t>653</w:t>
            </w:r>
          </w:p>
          <w:p w14:paraId="53DCE84A" w14:textId="30B32375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B629D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  <w:p w14:paraId="5CC8454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1331FC44" w14:textId="77777777" w:rsidTr="00F36A8E">
        <w:tc>
          <w:tcPr>
            <w:tcW w:w="2913" w:type="dxa"/>
          </w:tcPr>
          <w:p w14:paraId="4E2628C2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28,234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28F68148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3CA62BA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63A3C8E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4B0295AB" w14:textId="77777777" w:rsidTr="00F36A8E">
        <w:tc>
          <w:tcPr>
            <w:tcW w:w="2913" w:type="dxa"/>
          </w:tcPr>
          <w:p w14:paraId="7FA766A9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541A56CE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11810EF4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F27729F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764F848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171" w:type="dxa"/>
          </w:tcPr>
          <w:p w14:paraId="0795B6AE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8DE07E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EEA0CD9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3FBE12E" w14:textId="05921E39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E77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0FAA7C3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6725C70D" w14:textId="77777777" w:rsidTr="00F36A8E">
        <w:tc>
          <w:tcPr>
            <w:tcW w:w="2913" w:type="dxa"/>
          </w:tcPr>
          <w:p w14:paraId="3D3492F1" w14:textId="77777777" w:rsidR="0005151C" w:rsidRPr="00960CC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(n = 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8,335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24F60EE1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EA593BA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120ECB7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1C" w14:paraId="0706BE04" w14:textId="77777777" w:rsidTr="00F36A8E">
        <w:trPr>
          <w:trHeight w:val="766"/>
        </w:trPr>
        <w:tc>
          <w:tcPr>
            <w:tcW w:w="2913" w:type="dxa"/>
          </w:tcPr>
          <w:p w14:paraId="2F521BC3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7BFFC534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Some </w:t>
            </w: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gramEnd"/>
          </w:p>
          <w:p w14:paraId="1E3D5307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31A7060A" w14:textId="77777777" w:rsidR="0005151C" w:rsidRPr="00684425" w:rsidRDefault="0005151C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6F9F86F2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608DF88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  <w:p w14:paraId="2D745AB8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  <w:p w14:paraId="63C9176A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1171" w:type="dxa"/>
          </w:tcPr>
          <w:p w14:paraId="34941DCB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147B7E2" w14:textId="0975ACD8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[0.7</w:t>
            </w:r>
            <w:r w:rsidR="007B458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766295A" w14:textId="58C054E4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7B458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7B458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54D29C7" w14:textId="6B4B29FD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7B458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4C488717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73685B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  <w:p w14:paraId="07772D39" w14:textId="77777777" w:rsidR="0005151C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20EA619" w14:textId="77777777" w:rsidR="0005151C" w:rsidRPr="00684425" w:rsidRDefault="0005151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F62640" w14:paraId="1885CC13" w14:textId="77777777" w:rsidTr="00F36A8E">
        <w:tc>
          <w:tcPr>
            <w:tcW w:w="2913" w:type="dxa"/>
          </w:tcPr>
          <w:p w14:paraId="28B44406" w14:textId="56060057" w:rsidR="00F62640" w:rsidRPr="00684425" w:rsidRDefault="00F62640" w:rsidP="00F626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Frequency (n=28,346)</w:t>
            </w:r>
          </w:p>
        </w:tc>
        <w:tc>
          <w:tcPr>
            <w:tcW w:w="1483" w:type="dxa"/>
          </w:tcPr>
          <w:p w14:paraId="26A256DD" w14:textId="77777777" w:rsidR="00F62640" w:rsidRPr="00684425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CEB2BD2" w14:textId="77777777" w:rsidR="00F62640" w:rsidRPr="00684425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4FCFD15" w14:textId="77777777" w:rsidR="00F62640" w:rsidRPr="00684425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2640" w14:paraId="6AAEA1FE" w14:textId="77777777" w:rsidTr="00F36A8E">
        <w:trPr>
          <w:trHeight w:val="572"/>
        </w:trPr>
        <w:tc>
          <w:tcPr>
            <w:tcW w:w="2913" w:type="dxa"/>
          </w:tcPr>
          <w:p w14:paraId="473D57EF" w14:textId="77777777" w:rsidR="00F62640" w:rsidRDefault="00F62640" w:rsidP="00F626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</w:p>
          <w:p w14:paraId="17635121" w14:textId="77777777" w:rsidR="00F62640" w:rsidRDefault="00F62640" w:rsidP="00F626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Monthly</w:t>
            </w:r>
          </w:p>
          <w:p w14:paraId="582C28A4" w14:textId="77777777" w:rsidR="00F62640" w:rsidRDefault="00F62640" w:rsidP="00F626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</w:p>
          <w:p w14:paraId="7AE1E687" w14:textId="31200AA0" w:rsidR="00F62640" w:rsidRPr="00684425" w:rsidRDefault="00F62640" w:rsidP="00F626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Daily</w:t>
            </w:r>
          </w:p>
        </w:tc>
        <w:tc>
          <w:tcPr>
            <w:tcW w:w="1483" w:type="dxa"/>
          </w:tcPr>
          <w:p w14:paraId="4755C918" w14:textId="77777777" w:rsidR="00F62640" w:rsidRPr="00684425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14:paraId="2036E79C" w14:textId="77777777" w:rsidR="00F62640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B2B0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14:paraId="178202E4" w14:textId="77777777" w:rsidR="002B2B0B" w:rsidRDefault="002B2B0B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  <w:p w14:paraId="411087E4" w14:textId="096DB336" w:rsidR="002B2B0B" w:rsidRPr="00684425" w:rsidRDefault="002B2B0B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1.47</w:t>
            </w:r>
          </w:p>
        </w:tc>
        <w:tc>
          <w:tcPr>
            <w:tcW w:w="1171" w:type="dxa"/>
          </w:tcPr>
          <w:p w14:paraId="323A1E6E" w14:textId="77777777" w:rsidR="00F62640" w:rsidRPr="00684425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14:paraId="4488F63F" w14:textId="1CA3B7CE" w:rsidR="00F62640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2B2B0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2B2B0B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2561C69" w14:textId="1F10FE1F" w:rsidR="002B2B0B" w:rsidRDefault="002B2B0B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[1.16, 1.49]</w:t>
            </w:r>
          </w:p>
          <w:p w14:paraId="7AAE2B50" w14:textId="00F6A235" w:rsidR="002B2B0B" w:rsidRPr="00684425" w:rsidRDefault="002B2B0B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[1.26, 1.72]</w:t>
            </w:r>
          </w:p>
        </w:tc>
        <w:tc>
          <w:tcPr>
            <w:tcW w:w="1409" w:type="dxa"/>
          </w:tcPr>
          <w:p w14:paraId="06C0959A" w14:textId="77777777" w:rsidR="00F62640" w:rsidRPr="00684425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14:paraId="0A2EA0FD" w14:textId="77777777" w:rsidR="00F62640" w:rsidRDefault="00F62640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1C278B05" w14:textId="77777777" w:rsidR="002B2B0B" w:rsidRDefault="002B2B0B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537D9E3" w14:textId="340D0CF8" w:rsidR="002B2B0B" w:rsidRPr="00684425" w:rsidRDefault="002B2B0B" w:rsidP="00F62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&lt;0.001</w:t>
            </w:r>
          </w:p>
        </w:tc>
      </w:tr>
    </w:tbl>
    <w:p w14:paraId="488986E2" w14:textId="77777777" w:rsidR="0005151C" w:rsidRDefault="0005151C" w:rsidP="0005151C"/>
    <w:p w14:paraId="5F085E5F" w14:textId="77777777" w:rsidR="0005151C" w:rsidRDefault="0005151C" w:rsidP="0005151C"/>
    <w:p w14:paraId="190E7BD4" w14:textId="77777777" w:rsidR="00876642" w:rsidRDefault="00876642"/>
    <w:sectPr w:rsidR="0087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1C"/>
    <w:rsid w:val="000141FB"/>
    <w:rsid w:val="0005151C"/>
    <w:rsid w:val="00150689"/>
    <w:rsid w:val="001C4F00"/>
    <w:rsid w:val="00226FE0"/>
    <w:rsid w:val="002B2B0B"/>
    <w:rsid w:val="00317A1E"/>
    <w:rsid w:val="0041038A"/>
    <w:rsid w:val="00661083"/>
    <w:rsid w:val="00754BD2"/>
    <w:rsid w:val="007B4589"/>
    <w:rsid w:val="007E1F32"/>
    <w:rsid w:val="00876642"/>
    <w:rsid w:val="0089409C"/>
    <w:rsid w:val="008B21D8"/>
    <w:rsid w:val="008D0180"/>
    <w:rsid w:val="00913B26"/>
    <w:rsid w:val="00A5439E"/>
    <w:rsid w:val="00B629D2"/>
    <w:rsid w:val="00B72436"/>
    <w:rsid w:val="00BD59E7"/>
    <w:rsid w:val="00C5423D"/>
    <w:rsid w:val="00D94A93"/>
    <w:rsid w:val="00DB5559"/>
    <w:rsid w:val="00E16FBE"/>
    <w:rsid w:val="00E55D53"/>
    <w:rsid w:val="00E77C32"/>
    <w:rsid w:val="00F6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9DE907"/>
  <w15:chartTrackingRefBased/>
  <w15:docId w15:val="{E590B176-B2E7-E247-A808-9F719A1C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51C"/>
  </w:style>
  <w:style w:type="paragraph" w:styleId="Heading1">
    <w:name w:val="heading 1"/>
    <w:basedOn w:val="Normal"/>
    <w:next w:val="Normal"/>
    <w:link w:val="Heading1Char"/>
    <w:uiPriority w:val="9"/>
    <w:qFormat/>
    <w:rsid w:val="00051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5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5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5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5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5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5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5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5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5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5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5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5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5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51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5151C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05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51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310</Words>
  <Characters>1745</Characters>
  <Application>Microsoft Office Word</Application>
  <DocSecurity>0</DocSecurity>
  <Lines>174</Lines>
  <Paragraphs>146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21</cp:revision>
  <dcterms:created xsi:type="dcterms:W3CDTF">2025-12-09T02:37:00Z</dcterms:created>
  <dcterms:modified xsi:type="dcterms:W3CDTF">2026-02-19T22:09:00Z</dcterms:modified>
</cp:coreProperties>
</file>