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8E8" w:rsidRPr="00F848E8" w:rsidRDefault="001B79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F848E8" w:rsidRPr="00F848E8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="00F848E8" w:rsidRPr="00F848E8">
        <w:rPr>
          <w:rFonts w:ascii="Times New Roman" w:hAnsi="Times New Roman" w:cs="Times New Roman"/>
          <w:b/>
        </w:rPr>
        <w:t>1.</w:t>
      </w:r>
      <w:r w:rsidR="00F848E8">
        <w:rPr>
          <w:rFonts w:ascii="Times New Roman" w:hAnsi="Times New Roman" w:cs="Times New Roman"/>
        </w:rPr>
        <w:t xml:space="preserve"> Reference strains analysed in this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850"/>
        <w:gridCol w:w="709"/>
        <w:gridCol w:w="1355"/>
      </w:tblGrid>
      <w:tr w:rsidR="002B01D2" w:rsidRPr="00F848E8" w:rsidTr="0083495B">
        <w:tc>
          <w:tcPr>
            <w:tcW w:w="1129" w:type="dxa"/>
            <w:vAlign w:val="center"/>
          </w:tcPr>
          <w:p w:rsidR="002B01D2" w:rsidRPr="00F848E8" w:rsidRDefault="002B01D2" w:rsidP="00503E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8E8">
              <w:rPr>
                <w:rFonts w:ascii="Times New Roman" w:hAnsi="Times New Roman" w:cs="Times New Roman"/>
                <w:b/>
                <w:sz w:val="20"/>
                <w:szCs w:val="20"/>
              </w:rPr>
              <w:t>Accession</w:t>
            </w:r>
          </w:p>
        </w:tc>
        <w:tc>
          <w:tcPr>
            <w:tcW w:w="4253" w:type="dxa"/>
            <w:vAlign w:val="center"/>
          </w:tcPr>
          <w:p w:rsidR="002B01D2" w:rsidRPr="00F848E8" w:rsidRDefault="002B01D2" w:rsidP="00503E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8E8">
              <w:rPr>
                <w:rFonts w:ascii="Times New Roman" w:hAnsi="Times New Roman" w:cs="Times New Roman"/>
                <w:b/>
                <w:sz w:val="20"/>
                <w:szCs w:val="20"/>
              </w:rPr>
              <w:t>Virus</w:t>
            </w:r>
          </w:p>
        </w:tc>
        <w:tc>
          <w:tcPr>
            <w:tcW w:w="850" w:type="dxa"/>
            <w:vAlign w:val="center"/>
          </w:tcPr>
          <w:p w:rsidR="002B01D2" w:rsidRPr="00F848E8" w:rsidRDefault="002B01D2" w:rsidP="00503E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8E8">
              <w:rPr>
                <w:rFonts w:ascii="Times New Roman" w:hAnsi="Times New Roman" w:cs="Times New Roman"/>
                <w:b/>
                <w:sz w:val="20"/>
                <w:szCs w:val="20"/>
              </w:rPr>
              <w:t>Host</w:t>
            </w:r>
          </w:p>
        </w:tc>
        <w:tc>
          <w:tcPr>
            <w:tcW w:w="709" w:type="dxa"/>
            <w:vAlign w:val="center"/>
          </w:tcPr>
          <w:p w:rsidR="002B01D2" w:rsidRPr="00F848E8" w:rsidRDefault="002B01D2" w:rsidP="00503E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8E8">
              <w:rPr>
                <w:rFonts w:ascii="Times New Roman" w:hAnsi="Times New Roman" w:cs="Times New Roman"/>
                <w:b/>
                <w:sz w:val="20"/>
                <w:szCs w:val="20"/>
              </w:rPr>
              <w:t>Year</w:t>
            </w:r>
          </w:p>
        </w:tc>
        <w:tc>
          <w:tcPr>
            <w:tcW w:w="1355" w:type="dxa"/>
            <w:vAlign w:val="center"/>
          </w:tcPr>
          <w:p w:rsidR="002B01D2" w:rsidRPr="00F848E8" w:rsidRDefault="002B01D2" w:rsidP="00503E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8E8">
              <w:rPr>
                <w:rFonts w:ascii="Times New Roman" w:hAnsi="Times New Roman" w:cs="Times New Roman"/>
                <w:b/>
                <w:sz w:val="20"/>
                <w:szCs w:val="20"/>
              </w:rPr>
              <w:t>Country</w:t>
            </w:r>
          </w:p>
        </w:tc>
      </w:tr>
      <w:tr w:rsidR="002B01D2" w:rsidRPr="00F848E8" w:rsidTr="0083495B">
        <w:tc>
          <w:tcPr>
            <w:tcW w:w="1129" w:type="dxa"/>
            <w:vAlign w:val="center"/>
          </w:tcPr>
          <w:p w:rsidR="002B01D2" w:rsidRPr="00F848E8" w:rsidRDefault="002B01D2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MT882344</w:t>
            </w:r>
          </w:p>
        </w:tc>
        <w:tc>
          <w:tcPr>
            <w:tcW w:w="4253" w:type="dxa"/>
            <w:vAlign w:val="center"/>
          </w:tcPr>
          <w:p w:rsidR="002B01D2" w:rsidRPr="00F848E8" w:rsidRDefault="002B01D2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Porcine circovirus 4 isolate E115</w:t>
            </w:r>
          </w:p>
        </w:tc>
        <w:tc>
          <w:tcPr>
            <w:tcW w:w="850" w:type="dxa"/>
            <w:vAlign w:val="center"/>
          </w:tcPr>
          <w:p w:rsidR="002B01D2" w:rsidRPr="00F848E8" w:rsidRDefault="002B01D2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Pig</w:t>
            </w:r>
          </w:p>
        </w:tc>
        <w:tc>
          <w:tcPr>
            <w:tcW w:w="709" w:type="dxa"/>
            <w:vAlign w:val="center"/>
          </w:tcPr>
          <w:p w:rsidR="002B01D2" w:rsidRPr="00F848E8" w:rsidRDefault="002B01D2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355" w:type="dxa"/>
            <w:vAlign w:val="center"/>
          </w:tcPr>
          <w:p w:rsidR="002B01D2" w:rsidRPr="00F848E8" w:rsidRDefault="002B01D2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South Korea</w:t>
            </w:r>
          </w:p>
        </w:tc>
      </w:tr>
      <w:tr w:rsidR="002B01D2" w:rsidRPr="00F848E8" w:rsidTr="0083495B">
        <w:tc>
          <w:tcPr>
            <w:tcW w:w="1129" w:type="dxa"/>
            <w:vAlign w:val="center"/>
          </w:tcPr>
          <w:p w:rsidR="002B01D2" w:rsidRPr="00F848E8" w:rsidRDefault="00503E4E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KP282146</w:t>
            </w:r>
          </w:p>
        </w:tc>
        <w:tc>
          <w:tcPr>
            <w:tcW w:w="4253" w:type="dxa"/>
            <w:vAlign w:val="center"/>
          </w:tcPr>
          <w:p w:rsidR="002B01D2" w:rsidRPr="00F848E8" w:rsidRDefault="00503E4E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Porcine circovirus isolate MiSD-2</w:t>
            </w:r>
          </w:p>
        </w:tc>
        <w:tc>
          <w:tcPr>
            <w:tcW w:w="850" w:type="dxa"/>
            <w:vAlign w:val="center"/>
          </w:tcPr>
          <w:p w:rsidR="002B01D2" w:rsidRPr="00F848E8" w:rsidRDefault="00503E4E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Mink</w:t>
            </w:r>
          </w:p>
        </w:tc>
        <w:tc>
          <w:tcPr>
            <w:tcW w:w="709" w:type="dxa"/>
            <w:vAlign w:val="center"/>
          </w:tcPr>
          <w:p w:rsidR="002B01D2" w:rsidRPr="00F848E8" w:rsidRDefault="00503E4E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355" w:type="dxa"/>
            <w:vAlign w:val="center"/>
          </w:tcPr>
          <w:p w:rsidR="002B01D2" w:rsidRPr="00F848E8" w:rsidRDefault="00503E4E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</w:tr>
      <w:tr w:rsidR="00B27AD0" w:rsidRPr="00F848E8" w:rsidTr="0083495B">
        <w:tc>
          <w:tcPr>
            <w:tcW w:w="1129" w:type="dxa"/>
            <w:vAlign w:val="center"/>
          </w:tcPr>
          <w:p w:rsidR="00B27AD0" w:rsidRPr="00F848E8" w:rsidRDefault="00B27AD0" w:rsidP="00B27AD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KP282147</w:t>
            </w:r>
          </w:p>
        </w:tc>
        <w:tc>
          <w:tcPr>
            <w:tcW w:w="4253" w:type="dxa"/>
            <w:vAlign w:val="center"/>
          </w:tcPr>
          <w:p w:rsidR="00B27AD0" w:rsidRPr="00F848E8" w:rsidRDefault="00B27AD0" w:rsidP="00B27A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Porcine circovirus isolate MiSD-1</w:t>
            </w:r>
          </w:p>
        </w:tc>
        <w:tc>
          <w:tcPr>
            <w:tcW w:w="850" w:type="dxa"/>
            <w:vAlign w:val="center"/>
          </w:tcPr>
          <w:p w:rsidR="00B27AD0" w:rsidRPr="00F848E8" w:rsidRDefault="00B27AD0" w:rsidP="00B27A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Mink</w:t>
            </w:r>
          </w:p>
        </w:tc>
        <w:tc>
          <w:tcPr>
            <w:tcW w:w="709" w:type="dxa"/>
            <w:vAlign w:val="center"/>
          </w:tcPr>
          <w:p w:rsidR="00B27AD0" w:rsidRPr="00F848E8" w:rsidRDefault="00B27AD0" w:rsidP="00B27A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355" w:type="dxa"/>
            <w:vAlign w:val="center"/>
          </w:tcPr>
          <w:p w:rsidR="00B27AD0" w:rsidRPr="00F848E8" w:rsidRDefault="00B27AD0" w:rsidP="00B27A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</w:tr>
      <w:tr w:rsidR="002B01D2" w:rsidRPr="00F848E8" w:rsidTr="0083495B">
        <w:tc>
          <w:tcPr>
            <w:tcW w:w="1129" w:type="dxa"/>
            <w:vAlign w:val="center"/>
          </w:tcPr>
          <w:p w:rsidR="002B01D2" w:rsidRPr="00F848E8" w:rsidRDefault="00B27AD0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OP922507</w:t>
            </w:r>
          </w:p>
        </w:tc>
        <w:tc>
          <w:tcPr>
            <w:tcW w:w="4253" w:type="dxa"/>
            <w:vAlign w:val="center"/>
          </w:tcPr>
          <w:p w:rsidR="002B01D2" w:rsidRPr="00F848E8" w:rsidRDefault="00B27AD0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Porcine circovirus isolate CHN SC0413</w:t>
            </w:r>
          </w:p>
        </w:tc>
        <w:tc>
          <w:tcPr>
            <w:tcW w:w="850" w:type="dxa"/>
            <w:vAlign w:val="center"/>
          </w:tcPr>
          <w:p w:rsidR="002B01D2" w:rsidRPr="00F848E8" w:rsidRDefault="00B27AD0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Pig</w:t>
            </w:r>
          </w:p>
        </w:tc>
        <w:tc>
          <w:tcPr>
            <w:tcW w:w="709" w:type="dxa"/>
            <w:vAlign w:val="center"/>
          </w:tcPr>
          <w:p w:rsidR="002B01D2" w:rsidRPr="00F848E8" w:rsidRDefault="00B27AD0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355" w:type="dxa"/>
            <w:vAlign w:val="center"/>
          </w:tcPr>
          <w:p w:rsidR="002B01D2" w:rsidRPr="00F848E8" w:rsidRDefault="00B27AD0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</w:tr>
      <w:tr w:rsidR="002B01D2" w:rsidRPr="00F848E8" w:rsidTr="0083495B">
        <w:tc>
          <w:tcPr>
            <w:tcW w:w="1129" w:type="dxa"/>
            <w:vAlign w:val="center"/>
          </w:tcPr>
          <w:p w:rsidR="002B01D2" w:rsidRPr="00F848E8" w:rsidRDefault="00D26A07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MT188580</w:t>
            </w:r>
          </w:p>
        </w:tc>
        <w:tc>
          <w:tcPr>
            <w:tcW w:w="4253" w:type="dxa"/>
            <w:vAlign w:val="center"/>
          </w:tcPr>
          <w:p w:rsidR="002B01D2" w:rsidRPr="00F848E8" w:rsidRDefault="00D26A07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Porcine circovirus strain PCV2e/KOR/203281/2019</w:t>
            </w:r>
          </w:p>
        </w:tc>
        <w:tc>
          <w:tcPr>
            <w:tcW w:w="850" w:type="dxa"/>
            <w:vAlign w:val="center"/>
          </w:tcPr>
          <w:p w:rsidR="002B01D2" w:rsidRPr="00F848E8" w:rsidRDefault="00D26A07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Pig</w:t>
            </w:r>
          </w:p>
        </w:tc>
        <w:tc>
          <w:tcPr>
            <w:tcW w:w="709" w:type="dxa"/>
            <w:vAlign w:val="center"/>
          </w:tcPr>
          <w:p w:rsidR="002B01D2" w:rsidRPr="00F848E8" w:rsidRDefault="00D26A07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355" w:type="dxa"/>
            <w:vAlign w:val="center"/>
          </w:tcPr>
          <w:p w:rsidR="002B01D2" w:rsidRPr="00F848E8" w:rsidRDefault="00D26A07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South Korea</w:t>
            </w:r>
          </w:p>
        </w:tc>
      </w:tr>
      <w:tr w:rsidR="00D26A07" w:rsidRPr="00F848E8" w:rsidTr="0083495B">
        <w:tc>
          <w:tcPr>
            <w:tcW w:w="1129" w:type="dxa"/>
            <w:vAlign w:val="center"/>
          </w:tcPr>
          <w:p w:rsidR="00D26A07" w:rsidRPr="00F848E8" w:rsidRDefault="00D26A07" w:rsidP="00D26A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MT188575</w:t>
            </w:r>
          </w:p>
        </w:tc>
        <w:tc>
          <w:tcPr>
            <w:tcW w:w="4253" w:type="dxa"/>
            <w:vAlign w:val="center"/>
          </w:tcPr>
          <w:p w:rsidR="00D26A07" w:rsidRPr="00F848E8" w:rsidRDefault="00D26A07" w:rsidP="00D26A0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Porcine circovirus strain PCV2e/KOR/193252/2019</w:t>
            </w:r>
          </w:p>
        </w:tc>
        <w:tc>
          <w:tcPr>
            <w:tcW w:w="850" w:type="dxa"/>
            <w:vAlign w:val="center"/>
          </w:tcPr>
          <w:p w:rsidR="00D26A07" w:rsidRPr="00F848E8" w:rsidRDefault="00D26A07" w:rsidP="00D26A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Pig</w:t>
            </w:r>
          </w:p>
        </w:tc>
        <w:tc>
          <w:tcPr>
            <w:tcW w:w="709" w:type="dxa"/>
            <w:vAlign w:val="center"/>
          </w:tcPr>
          <w:p w:rsidR="00D26A07" w:rsidRPr="00F848E8" w:rsidRDefault="00D26A07" w:rsidP="00D26A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355" w:type="dxa"/>
            <w:vAlign w:val="center"/>
          </w:tcPr>
          <w:p w:rsidR="00D26A07" w:rsidRPr="00F848E8" w:rsidRDefault="00D26A07" w:rsidP="00D26A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South Korea</w:t>
            </w:r>
          </w:p>
        </w:tc>
      </w:tr>
      <w:tr w:rsidR="00D26A07" w:rsidRPr="00F848E8" w:rsidTr="0083495B">
        <w:tc>
          <w:tcPr>
            <w:tcW w:w="1129" w:type="dxa"/>
            <w:vAlign w:val="center"/>
          </w:tcPr>
          <w:p w:rsidR="00D26A07" w:rsidRPr="00F848E8" w:rsidRDefault="00D26A07" w:rsidP="00D26A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ON500676</w:t>
            </w:r>
          </w:p>
        </w:tc>
        <w:tc>
          <w:tcPr>
            <w:tcW w:w="4253" w:type="dxa"/>
            <w:vAlign w:val="center"/>
          </w:tcPr>
          <w:p w:rsidR="00D26A07" w:rsidRPr="00F848E8" w:rsidRDefault="00D26A07" w:rsidP="00D26A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Porcine circovirus strain LJ0616</w:t>
            </w:r>
          </w:p>
        </w:tc>
        <w:tc>
          <w:tcPr>
            <w:tcW w:w="850" w:type="dxa"/>
            <w:vAlign w:val="center"/>
          </w:tcPr>
          <w:p w:rsidR="00D26A07" w:rsidRPr="00F848E8" w:rsidRDefault="00D26A07" w:rsidP="00D26A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Pig</w:t>
            </w:r>
          </w:p>
        </w:tc>
        <w:tc>
          <w:tcPr>
            <w:tcW w:w="709" w:type="dxa"/>
            <w:vAlign w:val="center"/>
          </w:tcPr>
          <w:p w:rsidR="00D26A07" w:rsidRPr="00F848E8" w:rsidRDefault="00D26A07" w:rsidP="00D26A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355" w:type="dxa"/>
            <w:vAlign w:val="center"/>
          </w:tcPr>
          <w:p w:rsidR="00D26A07" w:rsidRPr="00F848E8" w:rsidRDefault="00D26A07" w:rsidP="00D26A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</w:tr>
      <w:tr w:rsidR="002B01D2" w:rsidRPr="00F848E8" w:rsidTr="0083495B">
        <w:tc>
          <w:tcPr>
            <w:tcW w:w="1129" w:type="dxa"/>
            <w:vAlign w:val="center"/>
          </w:tcPr>
          <w:p w:rsidR="002B01D2" w:rsidRPr="00F848E8" w:rsidRDefault="0083495B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NC_013774</w:t>
            </w:r>
          </w:p>
        </w:tc>
        <w:tc>
          <w:tcPr>
            <w:tcW w:w="4253" w:type="dxa"/>
            <w:vAlign w:val="center"/>
          </w:tcPr>
          <w:p w:rsidR="002B01D2" w:rsidRPr="00F848E8" w:rsidRDefault="0083495B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Porcine circovirus type 1/2a isolate FMV08-1114252</w:t>
            </w:r>
          </w:p>
        </w:tc>
        <w:tc>
          <w:tcPr>
            <w:tcW w:w="850" w:type="dxa"/>
            <w:vAlign w:val="center"/>
          </w:tcPr>
          <w:p w:rsidR="002B01D2" w:rsidRPr="00F848E8" w:rsidRDefault="00C46F0A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Pig</w:t>
            </w:r>
          </w:p>
        </w:tc>
        <w:tc>
          <w:tcPr>
            <w:tcW w:w="709" w:type="dxa"/>
            <w:vAlign w:val="center"/>
          </w:tcPr>
          <w:p w:rsidR="002B01D2" w:rsidRPr="00F848E8" w:rsidRDefault="0083495B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55" w:type="dxa"/>
            <w:vAlign w:val="center"/>
          </w:tcPr>
          <w:p w:rsidR="002B01D2" w:rsidRPr="00F848E8" w:rsidRDefault="0083495B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2B01D2" w:rsidRPr="00F848E8" w:rsidTr="0083495B">
        <w:tc>
          <w:tcPr>
            <w:tcW w:w="1129" w:type="dxa"/>
            <w:vAlign w:val="center"/>
          </w:tcPr>
          <w:p w:rsidR="002B01D2" w:rsidRPr="00F848E8" w:rsidRDefault="0083495B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FJ790425</w:t>
            </w:r>
          </w:p>
        </w:tc>
        <w:tc>
          <w:tcPr>
            <w:tcW w:w="4253" w:type="dxa"/>
            <w:vAlign w:val="center"/>
          </w:tcPr>
          <w:p w:rsidR="002B01D2" w:rsidRPr="00F848E8" w:rsidRDefault="0083495B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Porcine circovirus type 1/2a isolate FMV09-1134568</w:t>
            </w:r>
          </w:p>
        </w:tc>
        <w:tc>
          <w:tcPr>
            <w:tcW w:w="850" w:type="dxa"/>
            <w:vAlign w:val="center"/>
          </w:tcPr>
          <w:p w:rsidR="002B01D2" w:rsidRPr="00F848E8" w:rsidRDefault="0083495B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Pig</w:t>
            </w:r>
          </w:p>
        </w:tc>
        <w:tc>
          <w:tcPr>
            <w:tcW w:w="709" w:type="dxa"/>
            <w:vAlign w:val="center"/>
          </w:tcPr>
          <w:p w:rsidR="002B01D2" w:rsidRPr="00F848E8" w:rsidRDefault="0083495B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55" w:type="dxa"/>
            <w:vAlign w:val="center"/>
          </w:tcPr>
          <w:p w:rsidR="002B01D2" w:rsidRPr="00F848E8" w:rsidRDefault="0083495B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2B01D2" w:rsidRPr="00F848E8" w:rsidTr="0083495B">
        <w:tc>
          <w:tcPr>
            <w:tcW w:w="1129" w:type="dxa"/>
            <w:vAlign w:val="center"/>
          </w:tcPr>
          <w:p w:rsidR="002B01D2" w:rsidRPr="00F848E8" w:rsidRDefault="004B2F71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KY437725</w:t>
            </w:r>
          </w:p>
        </w:tc>
        <w:tc>
          <w:tcPr>
            <w:tcW w:w="4253" w:type="dxa"/>
            <w:vAlign w:val="center"/>
          </w:tcPr>
          <w:p w:rsidR="002B01D2" w:rsidRPr="00F848E8" w:rsidRDefault="004B2F71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Porcine circovirus 1 isolate Pcv1-84</w:t>
            </w:r>
          </w:p>
        </w:tc>
        <w:tc>
          <w:tcPr>
            <w:tcW w:w="850" w:type="dxa"/>
            <w:vAlign w:val="center"/>
          </w:tcPr>
          <w:p w:rsidR="002B01D2" w:rsidRPr="00F848E8" w:rsidRDefault="00C46F0A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Pig</w:t>
            </w:r>
          </w:p>
        </w:tc>
        <w:tc>
          <w:tcPr>
            <w:tcW w:w="709" w:type="dxa"/>
            <w:vAlign w:val="center"/>
          </w:tcPr>
          <w:p w:rsidR="002B01D2" w:rsidRPr="00F848E8" w:rsidRDefault="004B2F71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55" w:type="dxa"/>
            <w:vAlign w:val="center"/>
          </w:tcPr>
          <w:p w:rsidR="002B01D2" w:rsidRPr="00F848E8" w:rsidRDefault="004B2F71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</w:tr>
      <w:tr w:rsidR="002B01D2" w:rsidRPr="00F848E8" w:rsidTr="0083495B">
        <w:tc>
          <w:tcPr>
            <w:tcW w:w="1129" w:type="dxa"/>
            <w:vAlign w:val="center"/>
          </w:tcPr>
          <w:p w:rsidR="002B01D2" w:rsidRPr="00F848E8" w:rsidRDefault="0032622F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KC924758</w:t>
            </w:r>
          </w:p>
        </w:tc>
        <w:tc>
          <w:tcPr>
            <w:tcW w:w="4253" w:type="dxa"/>
            <w:vAlign w:val="center"/>
          </w:tcPr>
          <w:p w:rsidR="002B01D2" w:rsidRPr="00F848E8" w:rsidRDefault="0032622F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Porcine circovirus 1 strain DY</w:t>
            </w:r>
          </w:p>
        </w:tc>
        <w:tc>
          <w:tcPr>
            <w:tcW w:w="850" w:type="dxa"/>
            <w:vAlign w:val="center"/>
          </w:tcPr>
          <w:p w:rsidR="002B01D2" w:rsidRPr="00F848E8" w:rsidRDefault="0032622F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Pig</w:t>
            </w:r>
          </w:p>
        </w:tc>
        <w:tc>
          <w:tcPr>
            <w:tcW w:w="709" w:type="dxa"/>
            <w:vAlign w:val="center"/>
          </w:tcPr>
          <w:p w:rsidR="002B01D2" w:rsidRPr="00F848E8" w:rsidRDefault="0032622F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355" w:type="dxa"/>
            <w:vAlign w:val="center"/>
          </w:tcPr>
          <w:p w:rsidR="002B01D2" w:rsidRPr="00F848E8" w:rsidRDefault="0032622F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</w:tr>
      <w:tr w:rsidR="00D1216D" w:rsidRPr="00F848E8" w:rsidTr="0083495B">
        <w:tc>
          <w:tcPr>
            <w:tcW w:w="1129" w:type="dxa"/>
            <w:vAlign w:val="center"/>
          </w:tcPr>
          <w:p w:rsidR="00D1216D" w:rsidRPr="00F848E8" w:rsidRDefault="00D1216D" w:rsidP="00D121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KC990120</w:t>
            </w:r>
          </w:p>
        </w:tc>
        <w:tc>
          <w:tcPr>
            <w:tcW w:w="4253" w:type="dxa"/>
            <w:vAlign w:val="center"/>
          </w:tcPr>
          <w:p w:rsidR="00D1216D" w:rsidRPr="00F848E8" w:rsidRDefault="00D1216D" w:rsidP="00D121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Porcine circovirus 1 isolate 090507</w:t>
            </w:r>
          </w:p>
        </w:tc>
        <w:tc>
          <w:tcPr>
            <w:tcW w:w="850" w:type="dxa"/>
            <w:vAlign w:val="center"/>
          </w:tcPr>
          <w:p w:rsidR="00D1216D" w:rsidRPr="00F848E8" w:rsidRDefault="00D1216D" w:rsidP="00D121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Pig</w:t>
            </w:r>
          </w:p>
        </w:tc>
        <w:tc>
          <w:tcPr>
            <w:tcW w:w="709" w:type="dxa"/>
            <w:vAlign w:val="center"/>
          </w:tcPr>
          <w:p w:rsidR="00D1216D" w:rsidRPr="00F848E8" w:rsidRDefault="00D1216D" w:rsidP="00D121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55" w:type="dxa"/>
            <w:vAlign w:val="center"/>
          </w:tcPr>
          <w:p w:rsidR="00D1216D" w:rsidRPr="00F848E8" w:rsidRDefault="00D1216D" w:rsidP="00D121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</w:tr>
      <w:tr w:rsidR="002B01D2" w:rsidRPr="00F848E8" w:rsidTr="0083495B">
        <w:tc>
          <w:tcPr>
            <w:tcW w:w="1129" w:type="dxa"/>
            <w:vAlign w:val="center"/>
          </w:tcPr>
          <w:p w:rsidR="002B01D2" w:rsidRPr="00F848E8" w:rsidRDefault="00F063CB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KT808665</w:t>
            </w:r>
          </w:p>
        </w:tc>
        <w:tc>
          <w:tcPr>
            <w:tcW w:w="4253" w:type="dxa"/>
            <w:vAlign w:val="center"/>
          </w:tcPr>
          <w:p w:rsidR="002B01D2" w:rsidRPr="00F848E8" w:rsidRDefault="00F063CB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Goose circovirus isolate G4</w:t>
            </w:r>
          </w:p>
        </w:tc>
        <w:tc>
          <w:tcPr>
            <w:tcW w:w="850" w:type="dxa"/>
            <w:vAlign w:val="center"/>
          </w:tcPr>
          <w:p w:rsidR="002B01D2" w:rsidRPr="00F848E8" w:rsidRDefault="00F063CB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Goose</w:t>
            </w:r>
          </w:p>
        </w:tc>
        <w:tc>
          <w:tcPr>
            <w:tcW w:w="709" w:type="dxa"/>
            <w:vAlign w:val="center"/>
          </w:tcPr>
          <w:p w:rsidR="002B01D2" w:rsidRPr="00F848E8" w:rsidRDefault="00F063CB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355" w:type="dxa"/>
            <w:vAlign w:val="center"/>
          </w:tcPr>
          <w:p w:rsidR="002B01D2" w:rsidRPr="00F848E8" w:rsidRDefault="00F063CB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Poland</w:t>
            </w:r>
          </w:p>
        </w:tc>
      </w:tr>
      <w:tr w:rsidR="002B01D2" w:rsidRPr="00F848E8" w:rsidTr="0083495B">
        <w:tc>
          <w:tcPr>
            <w:tcW w:w="1129" w:type="dxa"/>
            <w:vAlign w:val="center"/>
          </w:tcPr>
          <w:p w:rsidR="002B01D2" w:rsidRPr="00F848E8" w:rsidRDefault="00931419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OR387762</w:t>
            </w:r>
          </w:p>
        </w:tc>
        <w:tc>
          <w:tcPr>
            <w:tcW w:w="4253" w:type="dxa"/>
            <w:vAlign w:val="center"/>
          </w:tcPr>
          <w:p w:rsidR="002B01D2" w:rsidRPr="00F848E8" w:rsidRDefault="00931419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Duck circovirus isolate Shandong/LC-LF0720-2/2022</w:t>
            </w:r>
          </w:p>
        </w:tc>
        <w:tc>
          <w:tcPr>
            <w:tcW w:w="850" w:type="dxa"/>
            <w:vAlign w:val="center"/>
          </w:tcPr>
          <w:p w:rsidR="002B01D2" w:rsidRPr="00F848E8" w:rsidRDefault="00931419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Duck</w:t>
            </w:r>
          </w:p>
        </w:tc>
        <w:tc>
          <w:tcPr>
            <w:tcW w:w="709" w:type="dxa"/>
            <w:vAlign w:val="center"/>
          </w:tcPr>
          <w:p w:rsidR="002B01D2" w:rsidRPr="00F848E8" w:rsidRDefault="00931419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355" w:type="dxa"/>
            <w:vAlign w:val="center"/>
          </w:tcPr>
          <w:p w:rsidR="002B01D2" w:rsidRPr="00F848E8" w:rsidRDefault="00931419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</w:tr>
      <w:tr w:rsidR="002B01D2" w:rsidRPr="00F848E8" w:rsidTr="0083495B">
        <w:tc>
          <w:tcPr>
            <w:tcW w:w="1129" w:type="dxa"/>
            <w:vAlign w:val="center"/>
          </w:tcPr>
          <w:p w:rsidR="002B01D2" w:rsidRPr="00F848E8" w:rsidRDefault="002B34E9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PP438857</w:t>
            </w:r>
          </w:p>
        </w:tc>
        <w:tc>
          <w:tcPr>
            <w:tcW w:w="4253" w:type="dxa"/>
            <w:vAlign w:val="center"/>
          </w:tcPr>
          <w:p w:rsidR="002B01D2" w:rsidRPr="00F848E8" w:rsidRDefault="002B34E9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Fox circovirus isolate NWT-W34</w:t>
            </w:r>
          </w:p>
        </w:tc>
        <w:tc>
          <w:tcPr>
            <w:tcW w:w="850" w:type="dxa"/>
            <w:vAlign w:val="center"/>
          </w:tcPr>
          <w:p w:rsidR="002B01D2" w:rsidRPr="00F848E8" w:rsidRDefault="002B34E9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Wolf</w:t>
            </w:r>
          </w:p>
        </w:tc>
        <w:tc>
          <w:tcPr>
            <w:tcW w:w="709" w:type="dxa"/>
            <w:vAlign w:val="center"/>
          </w:tcPr>
          <w:p w:rsidR="002B01D2" w:rsidRPr="00F848E8" w:rsidRDefault="002B34E9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55" w:type="dxa"/>
            <w:vAlign w:val="center"/>
          </w:tcPr>
          <w:p w:rsidR="002B01D2" w:rsidRPr="00F848E8" w:rsidRDefault="002B34E9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</w:tr>
      <w:tr w:rsidR="002B01D2" w:rsidRPr="00F848E8" w:rsidTr="0083495B">
        <w:tc>
          <w:tcPr>
            <w:tcW w:w="1129" w:type="dxa"/>
            <w:vAlign w:val="center"/>
          </w:tcPr>
          <w:p w:rsidR="002B01D2" w:rsidRPr="00F848E8" w:rsidRDefault="005224F1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PP405068</w:t>
            </w:r>
          </w:p>
        </w:tc>
        <w:tc>
          <w:tcPr>
            <w:tcW w:w="4253" w:type="dxa"/>
            <w:vAlign w:val="center"/>
          </w:tcPr>
          <w:p w:rsidR="002B01D2" w:rsidRPr="00F848E8" w:rsidRDefault="005224F1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Pigeon circovirus isolate HB-DN2023-4-1</w:t>
            </w:r>
          </w:p>
        </w:tc>
        <w:tc>
          <w:tcPr>
            <w:tcW w:w="850" w:type="dxa"/>
            <w:vAlign w:val="center"/>
          </w:tcPr>
          <w:p w:rsidR="002B01D2" w:rsidRPr="00F848E8" w:rsidRDefault="005224F1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Pigeon</w:t>
            </w:r>
          </w:p>
        </w:tc>
        <w:tc>
          <w:tcPr>
            <w:tcW w:w="709" w:type="dxa"/>
            <w:vAlign w:val="center"/>
          </w:tcPr>
          <w:p w:rsidR="002B01D2" w:rsidRPr="00F848E8" w:rsidRDefault="005224F1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355" w:type="dxa"/>
            <w:vAlign w:val="center"/>
          </w:tcPr>
          <w:p w:rsidR="002B01D2" w:rsidRPr="00F848E8" w:rsidRDefault="005224F1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</w:tr>
      <w:tr w:rsidR="002B01D2" w:rsidRPr="00F848E8" w:rsidTr="0083495B">
        <w:tc>
          <w:tcPr>
            <w:tcW w:w="1129" w:type="dxa"/>
            <w:vAlign w:val="center"/>
          </w:tcPr>
          <w:p w:rsidR="002B01D2" w:rsidRPr="00F848E8" w:rsidRDefault="00341444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KF467252</w:t>
            </w:r>
          </w:p>
        </w:tc>
        <w:tc>
          <w:tcPr>
            <w:tcW w:w="4253" w:type="dxa"/>
            <w:vAlign w:val="center"/>
          </w:tcPr>
          <w:p w:rsidR="002B01D2" w:rsidRPr="00F848E8" w:rsidRDefault="00341444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Beak and feather disease virus isolate BFDV-NZ_OR3_2012</w:t>
            </w:r>
          </w:p>
        </w:tc>
        <w:tc>
          <w:tcPr>
            <w:tcW w:w="850" w:type="dxa"/>
            <w:vAlign w:val="center"/>
          </w:tcPr>
          <w:p w:rsidR="002B01D2" w:rsidRPr="00F848E8" w:rsidRDefault="00341444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Parrot</w:t>
            </w:r>
          </w:p>
        </w:tc>
        <w:tc>
          <w:tcPr>
            <w:tcW w:w="709" w:type="dxa"/>
            <w:vAlign w:val="center"/>
          </w:tcPr>
          <w:p w:rsidR="002B01D2" w:rsidRPr="00F848E8" w:rsidRDefault="00341444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55" w:type="dxa"/>
            <w:vAlign w:val="center"/>
          </w:tcPr>
          <w:p w:rsidR="002B01D2" w:rsidRPr="00F848E8" w:rsidRDefault="00341444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New Zealand</w:t>
            </w:r>
          </w:p>
        </w:tc>
      </w:tr>
      <w:tr w:rsidR="00341444" w:rsidRPr="00F848E8" w:rsidTr="0083495B">
        <w:tc>
          <w:tcPr>
            <w:tcW w:w="1129" w:type="dxa"/>
            <w:vAlign w:val="center"/>
          </w:tcPr>
          <w:p w:rsidR="00341444" w:rsidRPr="00F848E8" w:rsidRDefault="00341444" w:rsidP="00341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MN075134</w:t>
            </w:r>
          </w:p>
        </w:tc>
        <w:tc>
          <w:tcPr>
            <w:tcW w:w="4253" w:type="dxa"/>
            <w:vAlign w:val="center"/>
          </w:tcPr>
          <w:p w:rsidR="00341444" w:rsidRPr="00F848E8" w:rsidRDefault="00341444" w:rsidP="00341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Porcine circovirus 3 isolate FJ65</w:t>
            </w:r>
          </w:p>
        </w:tc>
        <w:tc>
          <w:tcPr>
            <w:tcW w:w="850" w:type="dxa"/>
            <w:vAlign w:val="center"/>
          </w:tcPr>
          <w:p w:rsidR="00341444" w:rsidRPr="00F848E8" w:rsidRDefault="00341444" w:rsidP="00341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Pig</w:t>
            </w:r>
          </w:p>
        </w:tc>
        <w:tc>
          <w:tcPr>
            <w:tcW w:w="709" w:type="dxa"/>
            <w:vAlign w:val="center"/>
          </w:tcPr>
          <w:p w:rsidR="00341444" w:rsidRPr="00F848E8" w:rsidRDefault="00341444" w:rsidP="00341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355" w:type="dxa"/>
            <w:vAlign w:val="center"/>
          </w:tcPr>
          <w:p w:rsidR="00341444" w:rsidRPr="00F848E8" w:rsidRDefault="00341444" w:rsidP="003414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</w:tr>
      <w:tr w:rsidR="005224F1" w:rsidRPr="00F848E8" w:rsidTr="0083495B">
        <w:tc>
          <w:tcPr>
            <w:tcW w:w="1129" w:type="dxa"/>
            <w:vAlign w:val="center"/>
          </w:tcPr>
          <w:p w:rsidR="005224F1" w:rsidRPr="00F848E8" w:rsidRDefault="00973995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MK504407</w:t>
            </w:r>
          </w:p>
        </w:tc>
        <w:tc>
          <w:tcPr>
            <w:tcW w:w="4253" w:type="dxa"/>
            <w:vAlign w:val="center"/>
          </w:tcPr>
          <w:p w:rsidR="005224F1" w:rsidRPr="00F848E8" w:rsidRDefault="00973995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Porcine circovirus 2 strain KSU-IA-2018-PCV2-28</w:t>
            </w:r>
          </w:p>
        </w:tc>
        <w:tc>
          <w:tcPr>
            <w:tcW w:w="850" w:type="dxa"/>
            <w:vAlign w:val="center"/>
          </w:tcPr>
          <w:p w:rsidR="005224F1" w:rsidRPr="00F848E8" w:rsidRDefault="00973995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Pig</w:t>
            </w:r>
          </w:p>
        </w:tc>
        <w:tc>
          <w:tcPr>
            <w:tcW w:w="709" w:type="dxa"/>
            <w:vAlign w:val="center"/>
          </w:tcPr>
          <w:p w:rsidR="005224F1" w:rsidRPr="00F848E8" w:rsidRDefault="00973995" w:rsidP="00503E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355" w:type="dxa"/>
            <w:vAlign w:val="center"/>
          </w:tcPr>
          <w:p w:rsidR="005224F1" w:rsidRPr="00F848E8" w:rsidRDefault="00973995" w:rsidP="009739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</w:tr>
      <w:tr w:rsidR="00F22673" w:rsidRPr="00F848E8" w:rsidTr="0083495B">
        <w:tc>
          <w:tcPr>
            <w:tcW w:w="1129" w:type="dxa"/>
            <w:vAlign w:val="center"/>
          </w:tcPr>
          <w:p w:rsidR="00F22673" w:rsidRPr="00F848E8" w:rsidRDefault="00F22673" w:rsidP="00F226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MH920545</w:t>
            </w:r>
          </w:p>
        </w:tc>
        <w:tc>
          <w:tcPr>
            <w:tcW w:w="4253" w:type="dxa"/>
            <w:vAlign w:val="center"/>
          </w:tcPr>
          <w:p w:rsidR="00F22673" w:rsidRPr="00F848E8" w:rsidRDefault="00F22673" w:rsidP="00F226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Porcine circovirus 2 isolate SD-4</w:t>
            </w:r>
          </w:p>
        </w:tc>
        <w:tc>
          <w:tcPr>
            <w:tcW w:w="850" w:type="dxa"/>
            <w:vAlign w:val="center"/>
          </w:tcPr>
          <w:p w:rsidR="00F22673" w:rsidRPr="00F848E8" w:rsidRDefault="00F22673" w:rsidP="00F226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Pig</w:t>
            </w:r>
          </w:p>
        </w:tc>
        <w:tc>
          <w:tcPr>
            <w:tcW w:w="709" w:type="dxa"/>
            <w:vAlign w:val="center"/>
          </w:tcPr>
          <w:p w:rsidR="00F22673" w:rsidRPr="00F848E8" w:rsidRDefault="00F22673" w:rsidP="00F226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55" w:type="dxa"/>
            <w:vAlign w:val="center"/>
          </w:tcPr>
          <w:p w:rsidR="00F22673" w:rsidRPr="00F848E8" w:rsidRDefault="00F22673" w:rsidP="00F226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</w:tr>
      <w:tr w:rsidR="00F22673" w:rsidRPr="00F848E8" w:rsidTr="0083495B">
        <w:tc>
          <w:tcPr>
            <w:tcW w:w="1129" w:type="dxa"/>
            <w:vAlign w:val="center"/>
          </w:tcPr>
          <w:p w:rsidR="00F22673" w:rsidRPr="00F848E8" w:rsidRDefault="00F22673" w:rsidP="00F226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MN258744</w:t>
            </w:r>
          </w:p>
        </w:tc>
        <w:tc>
          <w:tcPr>
            <w:tcW w:w="4253" w:type="dxa"/>
            <w:vAlign w:val="center"/>
          </w:tcPr>
          <w:p w:rsidR="00F22673" w:rsidRPr="00F848E8" w:rsidRDefault="00F22673" w:rsidP="00F226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Porcine circovirus 2 strain PCV2/CH/GX/2340/2017</w:t>
            </w:r>
          </w:p>
        </w:tc>
        <w:tc>
          <w:tcPr>
            <w:tcW w:w="850" w:type="dxa"/>
            <w:vAlign w:val="center"/>
          </w:tcPr>
          <w:p w:rsidR="00F22673" w:rsidRPr="00F848E8" w:rsidRDefault="00F22673" w:rsidP="00F226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Pig</w:t>
            </w:r>
          </w:p>
        </w:tc>
        <w:tc>
          <w:tcPr>
            <w:tcW w:w="709" w:type="dxa"/>
            <w:vAlign w:val="center"/>
          </w:tcPr>
          <w:p w:rsidR="00F22673" w:rsidRPr="00F848E8" w:rsidRDefault="00F22673" w:rsidP="00F226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1355" w:type="dxa"/>
            <w:vAlign w:val="center"/>
          </w:tcPr>
          <w:p w:rsidR="00F22673" w:rsidRPr="00F848E8" w:rsidRDefault="00F22673" w:rsidP="00F226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8E8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</w:tr>
    </w:tbl>
    <w:p w:rsidR="002916A7" w:rsidRPr="00F848E8" w:rsidRDefault="002916A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916A7" w:rsidRPr="00F848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c2NDE2MrYwNjWzMDVU0lEKTi0uzszPAykwqgUAFtkjpCwAAAA="/>
  </w:docVars>
  <w:rsids>
    <w:rsidRoot w:val="0041330F"/>
    <w:rsid w:val="001B79B0"/>
    <w:rsid w:val="001D5BB3"/>
    <w:rsid w:val="002916A7"/>
    <w:rsid w:val="002B01D2"/>
    <w:rsid w:val="002B34E9"/>
    <w:rsid w:val="0032622F"/>
    <w:rsid w:val="00341444"/>
    <w:rsid w:val="0041330F"/>
    <w:rsid w:val="004B2F71"/>
    <w:rsid w:val="004F4611"/>
    <w:rsid w:val="00503E4E"/>
    <w:rsid w:val="005224F1"/>
    <w:rsid w:val="0052431F"/>
    <w:rsid w:val="0083495B"/>
    <w:rsid w:val="00931419"/>
    <w:rsid w:val="00973995"/>
    <w:rsid w:val="00B27AD0"/>
    <w:rsid w:val="00BE3ED7"/>
    <w:rsid w:val="00C42FB0"/>
    <w:rsid w:val="00C46F0A"/>
    <w:rsid w:val="00D1216D"/>
    <w:rsid w:val="00D26A07"/>
    <w:rsid w:val="00D513A5"/>
    <w:rsid w:val="00E40540"/>
    <w:rsid w:val="00F063CB"/>
    <w:rsid w:val="00F22673"/>
    <w:rsid w:val="00F848E8"/>
    <w:rsid w:val="00F90051"/>
    <w:rsid w:val="00FA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690C64-3F4D-4466-AA4A-13D8E57BF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4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225</Words>
  <Characters>1285</Characters>
  <Application>Microsoft Office Word</Application>
  <DocSecurity>0</DocSecurity>
  <Lines>10</Lines>
  <Paragraphs>3</Paragraphs>
  <ScaleCrop>false</ScaleCrop>
  <Company>HP</Company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29</cp:revision>
  <dcterms:created xsi:type="dcterms:W3CDTF">2026-06-30T17:31:00Z</dcterms:created>
  <dcterms:modified xsi:type="dcterms:W3CDTF">2026-07-04T20:05:00Z</dcterms:modified>
</cp:coreProperties>
</file>