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28" w:rsidRPr="00DE0EBB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DE0EBB">
        <w:rPr>
          <w:rFonts w:asciiTheme="majorBidi" w:eastAsia="Calibri" w:hAnsiTheme="majorBidi" w:cstheme="majorBidi"/>
          <w:b/>
          <w:bCs/>
          <w:sz w:val="24"/>
          <w:szCs w:val="24"/>
        </w:rPr>
        <w:t>Dear Participant:</w:t>
      </w:r>
    </w:p>
    <w:p w:rsidR="00176528" w:rsidRPr="00DE0EBB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DE0EBB">
        <w:rPr>
          <w:rFonts w:asciiTheme="majorBidi" w:eastAsia="Calibri" w:hAnsiTheme="majorBidi" w:cstheme="majorBidi"/>
          <w:sz w:val="24"/>
          <w:szCs w:val="24"/>
        </w:rPr>
        <w:t>Hello, this questionnaire has been designed to collect data for a research project titled "</w:t>
      </w:r>
      <w:r w:rsidRPr="00DE0EBB">
        <w:rPr>
          <w:rFonts w:asciiTheme="majorBidi" w:eastAsia="Calibri" w:hAnsiTheme="majorBidi" w:cstheme="majorBidi"/>
          <w:sz w:val="24"/>
          <w:szCs w:val="24"/>
        </w:rPr>
        <w:t xml:space="preserve">Investigating the Effect of an Educational Intervention on Promoting Environmental Protection Behaviors Based on the Health Belief Model among First-Grade Secondary School Students in </w:t>
      </w:r>
      <w:proofErr w:type="spellStart"/>
      <w:r w:rsidRPr="00DE0EBB">
        <w:rPr>
          <w:rFonts w:asciiTheme="majorBidi" w:eastAsia="Calibri" w:hAnsiTheme="majorBidi" w:cstheme="majorBidi"/>
          <w:sz w:val="24"/>
          <w:szCs w:val="24"/>
        </w:rPr>
        <w:t>Khoy</w:t>
      </w:r>
      <w:proofErr w:type="spellEnd"/>
      <w:r w:rsidRPr="00DE0EBB">
        <w:rPr>
          <w:rFonts w:asciiTheme="majorBidi" w:eastAsia="Calibri" w:hAnsiTheme="majorBidi" w:cstheme="majorBidi"/>
          <w:sz w:val="24"/>
          <w:szCs w:val="24"/>
        </w:rPr>
        <w:t xml:space="preserve"> City." We hope that your sincere cooperation and careful attention </w:t>
      </w:r>
      <w:r w:rsidRPr="00DE0EBB">
        <w:rPr>
          <w:rFonts w:asciiTheme="majorBidi" w:eastAsia="Calibri" w:hAnsiTheme="majorBidi" w:cstheme="majorBidi"/>
          <w:sz w:val="24"/>
          <w:szCs w:val="24"/>
        </w:rPr>
        <w:t>in completing and answering this questionnaire will help us examine this important issue and achieve the goals of this research.</w:t>
      </w:r>
    </w:p>
    <w:p w:rsidR="00176528" w:rsidRPr="00DE0EBB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DE0EBB">
        <w:rPr>
          <w:rFonts w:asciiTheme="majorBidi" w:eastAsia="Calibri" w:hAnsiTheme="majorBidi" w:cstheme="majorBidi"/>
          <w:sz w:val="24"/>
          <w:szCs w:val="24"/>
        </w:rPr>
        <w:t>Please note that the contents of this questionnaire are solely for the purposes of this study and will be kept completely confi</w:t>
      </w:r>
      <w:r w:rsidRPr="00DE0EBB">
        <w:rPr>
          <w:rFonts w:asciiTheme="majorBidi" w:eastAsia="Calibri" w:hAnsiTheme="majorBidi" w:cstheme="majorBidi"/>
          <w:sz w:val="24"/>
          <w:szCs w:val="24"/>
        </w:rPr>
        <w:t>dential.</w:t>
      </w:r>
    </w:p>
    <w:p w:rsidR="00176528" w:rsidRPr="00676135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676135">
        <w:rPr>
          <w:rFonts w:asciiTheme="majorBidi" w:eastAsia="Calibri" w:hAnsiTheme="majorBidi" w:cstheme="majorBidi"/>
          <w:sz w:val="24"/>
          <w:szCs w:val="24"/>
        </w:rPr>
        <w:t>1- Age: ................ years          2- Grade level: ................</w:t>
      </w:r>
    </w:p>
    <w:p w:rsidR="00176528" w:rsidRPr="00676135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676135">
        <w:rPr>
          <w:rFonts w:asciiTheme="majorBidi" w:eastAsia="Calibri" w:hAnsiTheme="majorBidi" w:cstheme="majorBidi"/>
          <w:sz w:val="24"/>
          <w:szCs w:val="24"/>
        </w:rPr>
        <w:t>3- Gender:   1- Female     2- Male</w:t>
      </w:r>
    </w:p>
    <w:p w:rsidR="00176528" w:rsidRPr="00676135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676135">
        <w:rPr>
          <w:rFonts w:asciiTheme="majorBidi" w:eastAsia="Calibri" w:hAnsiTheme="majorBidi" w:cstheme="majorBidi"/>
          <w:sz w:val="24"/>
          <w:szCs w:val="24"/>
        </w:rPr>
        <w:t xml:space="preserve">4- Father's level of education: ................          5- Mother's </w:t>
      </w:r>
      <w:r w:rsidRPr="00676135">
        <w:rPr>
          <w:rFonts w:asciiTheme="majorBidi" w:eastAsia="Calibri" w:hAnsiTheme="majorBidi" w:cstheme="majorBidi"/>
          <w:sz w:val="24"/>
          <w:szCs w:val="24"/>
        </w:rPr>
        <w:t>level of education: ................</w:t>
      </w:r>
    </w:p>
    <w:p w:rsidR="00176528" w:rsidRPr="00676135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676135">
        <w:rPr>
          <w:rFonts w:asciiTheme="majorBidi" w:eastAsia="Calibri" w:hAnsiTheme="majorBidi" w:cstheme="majorBidi"/>
          <w:sz w:val="24"/>
          <w:szCs w:val="24"/>
        </w:rPr>
        <w:t>6- Father's occupation: ................          7- Mother's occupation: ................</w:t>
      </w:r>
    </w:p>
    <w:p w:rsidR="00176528" w:rsidRPr="00DE0EBB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DE0EBB">
        <w:rPr>
          <w:rFonts w:asciiTheme="majorBidi" w:eastAsia="Calibri" w:hAnsiTheme="majorBidi" w:cstheme="majorBidi"/>
          <w:sz w:val="24"/>
          <w:szCs w:val="24"/>
        </w:rPr>
        <w:t>8- How would you rate your economic status compared to the average of society?</w:t>
      </w:r>
    </w:p>
    <w:p w:rsidR="00176528" w:rsidRPr="00DE0EBB" w:rsidRDefault="00303B1A" w:rsidP="00DE0EBB">
      <w:pPr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DE0EBB">
        <w:rPr>
          <w:rFonts w:asciiTheme="majorBidi" w:eastAsia="Calibri" w:hAnsiTheme="majorBidi" w:cstheme="majorBidi"/>
          <w:sz w:val="24"/>
          <w:szCs w:val="24"/>
        </w:rPr>
        <w:t>1- Good     2- Average     3- Poor</w:t>
      </w:r>
    </w:p>
    <w:p w:rsidR="00176528" w:rsidRPr="00DE0EBB" w:rsidRDefault="00176528" w:rsidP="00DE0EBB">
      <w:pPr>
        <w:spacing w:after="12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6302"/>
        <w:gridCol w:w="1016"/>
        <w:gridCol w:w="1016"/>
        <w:gridCol w:w="1016"/>
      </w:tblGrid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302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Knowledge Questions</w:t>
            </w:r>
          </w:p>
        </w:tc>
        <w:tc>
          <w:tcPr>
            <w:tcW w:w="1016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016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Don't Know</w:t>
            </w: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1- The environment consists of surroundings including air, water, soil, natural resources, plants, animals, humans, and the interactions among them.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2- Water, soil, and air are considered the three main components of the human environment.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3- Garbage is one of the most important causes of land pollution.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4- Saving water helps protect the environment.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5- Planting trees is effective in protecting the environment.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6- Disposable and plastic containers cause environmental pollution.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7- One way to protect the environment is the efficient and economical use of paper.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8- Using public transportation instead of private vehicles reduces environmental pollution.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9- Saving electricity is important for protecting the environment.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10- Collecting and hygienically disposing of waste generated when returning from recreati</w:t>
            </w: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onal outings helps protect the environment.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11- Turning off televisions and gaming devices when not in use helps save energy and protect the environment.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12- Wearing warm clothing in cold seasons instead of raising the temperature of heating devices at home helps protect the environment.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13- Protecting trees, flowers, and plants helps prevent environmental pollution.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14- Not littering in schools, rivers, green spaces, or open fields keeps the environment healthy.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15- Using recyclable materials and products helps protect the environment.</w:t>
            </w: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76528" w:rsidRPr="00DE0EBB" w:rsidRDefault="00176528" w:rsidP="00DE0EBB">
      <w:pPr>
        <w:spacing w:after="20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350"/>
        <w:gridCol w:w="1200"/>
        <w:gridCol w:w="1200"/>
        <w:gridCol w:w="1200"/>
        <w:gridCol w:w="1200"/>
        <w:gridCol w:w="1200"/>
      </w:tblGrid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3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Perceived Severity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Neither Agree nor 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1- Destruction of the environment will deplete resources such as air, water, and soil.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2- Damage to the environment will destroy habitats and lead to the extinction of wildlife.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3- Environmental pollution transmits pathogens into water sources, causing disease and poisoning.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4- Air pollution causes acid rain.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5- As a result of air and environmental pollution, the ozone layer is depleted and the earth becomes warmer.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6- Destruction of the environment causes global warming and threatens human life.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76528" w:rsidRPr="00DE0EBB" w:rsidRDefault="00176528" w:rsidP="00DE0EBB">
      <w:pPr>
        <w:spacing w:after="20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350"/>
        <w:gridCol w:w="1200"/>
        <w:gridCol w:w="1200"/>
        <w:gridCol w:w="1200"/>
        <w:gridCol w:w="1200"/>
        <w:gridCol w:w="1200"/>
      </w:tblGrid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3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Perceived Susceptibility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Neither Agree nor 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1- All humans are exposed to environmental pollution.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2- The likelihood of health deterioration due to environmental damage is high.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3- The likelihood of contracting respiratory and skin diseases due to environmental pollution is high.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4- There is a possibility of future water shortages due to excessive water consumption.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5- The likelihood of future energy shortages due to excessive consumption is high.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6- The likelihood of chronic diseases resulting from not using recyclable materials and products is high.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76528" w:rsidRPr="00DE0EBB" w:rsidRDefault="00176528" w:rsidP="00DE0EBB">
      <w:pPr>
        <w:spacing w:after="20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350"/>
        <w:gridCol w:w="1200"/>
        <w:gridCol w:w="1200"/>
        <w:gridCol w:w="1200"/>
        <w:gridCol w:w="1200"/>
        <w:gridCol w:w="1200"/>
      </w:tblGrid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3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Perceived Self-Efficacy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Neither Agree nor 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1- I am confident that I can prevent water pollution.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2- I am confident that I can use recyclable materials.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3- I am confident that I can dispose of waste hygienically to prevent environmental pollution.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4- I am confident that I can conserve water consumption.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5- I am confident that I can turn off electrical devices when I am not using them.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6- I can use public transportation or a bicycle to prevent environmental pollution.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76528" w:rsidRPr="00DE0EBB" w:rsidRDefault="00176528" w:rsidP="00DE0EBB">
      <w:pPr>
        <w:spacing w:after="20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350"/>
        <w:gridCol w:w="1200"/>
        <w:gridCol w:w="1200"/>
        <w:gridCol w:w="1200"/>
        <w:gridCol w:w="1200"/>
        <w:gridCol w:w="1200"/>
      </w:tblGrid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3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Perceived Barriers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Neither Agree nor 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1- Using recyclable materials is costly.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2- I don't have the time or opportunity to separate wet and dry waste.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3- When I'</w:t>
            </w: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m not using electrical devices, I don't feel like turning them off.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4- Finding recyclable materials and items is difficult and time-consuming.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5- Due to lack of time, I cannot use public transportation or a bicycle.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6- A lot of water must be used for cleanliness.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76528" w:rsidRPr="00DE0EBB" w:rsidRDefault="00176528" w:rsidP="00DE0EBB">
      <w:pPr>
        <w:spacing w:after="20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350"/>
        <w:gridCol w:w="1200"/>
        <w:gridCol w:w="1200"/>
        <w:gridCol w:w="1200"/>
        <w:gridCol w:w="1200"/>
        <w:gridCol w:w="1200"/>
      </w:tblGrid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3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Perceived Benefits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Neither Agree nor 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1- Environmental protection behaviors help conserve air, water, and soil resources.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2- Using recycled materials helps protect the environment.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3- By observing environmental protection behaviors, we will have a beautiful and healthy nature.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4- Using public transportation will reduce costs.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5- Hygienic disposal of waste will give us a healthy environment free of harmful insects.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6- Observing environmental protection behaviors will help prevent diseases.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76528" w:rsidRPr="00DE0EBB" w:rsidRDefault="00176528" w:rsidP="00DE0EBB">
      <w:pPr>
        <w:spacing w:after="20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350"/>
        <w:gridCol w:w="1200"/>
        <w:gridCol w:w="1200"/>
        <w:gridCol w:w="1200"/>
        <w:gridCol w:w="1200"/>
        <w:gridCol w:w="1200"/>
      </w:tblGrid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3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lastRenderedPageBreak/>
              <w:t>Cues to Action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Neither Agree nor 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1- I follow environmental protection behaviors based on the recommendations of the mass media (television, magazines, social media, etc.).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2- I follow environmental protection behaviors based on the recommendations of friends and peers.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3- I follow environmental protection behaviors based on the recommendations of teachers.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4- I follow environmental protection behaviors based on the recommendations of my family.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5- I follow environmental protection behaviors through studying books and course materials.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6- I follow environmental protection behaviors based on the recommendations of health experts.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76528" w:rsidRPr="00DE0EBB" w:rsidRDefault="00176528" w:rsidP="00DE0EBB">
      <w:pPr>
        <w:spacing w:after="20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6027"/>
        <w:gridCol w:w="1012"/>
        <w:gridCol w:w="1307"/>
        <w:gridCol w:w="1004"/>
      </w:tblGrid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027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Behavior</w:t>
            </w:r>
          </w:p>
        </w:tc>
        <w:tc>
          <w:tcPr>
            <w:tcW w:w="1012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Always</w:t>
            </w:r>
          </w:p>
        </w:tc>
        <w:tc>
          <w:tcPr>
            <w:tcW w:w="1307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Sometimes</w:t>
            </w:r>
          </w:p>
        </w:tc>
        <w:tc>
          <w:tcPr>
            <w:tcW w:w="1004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Never</w:t>
            </w: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1- I turn off the tap while brushing my teeth.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2- I turn off the lights when leaving a room or the house.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3- I separate wet and dry waste at home.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4- I use both sides of the paper when using it.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5- I put my trash in the garbage bin at school.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6- I don't leave the television or gaming devices on while doing something else.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7- I turn off the television and gaming devices while eating.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8- My showers do not last more than 20 minutes.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9- I do not litter outdoors when away from home.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10- Instead of raising the temperature of the heater in cold weather, I wear warm clothes.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11- I do not harm trees, flowers, and plants.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12- I use fewer disposable and plastic containers.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13- I use a bicycle instead of a car to go to school.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14- I do not harm animals and wildlife.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15- I collect the waste generated when returning from recreational outings.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16- I use my own cup instead of a disposable cup.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17- I conserve water while washing my hands.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18- I do not litter in natural environments such as rivers, green spaces, open fields, etc.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76528" w:rsidRPr="00DE0EBB" w:rsidTr="00676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303B1A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E0EBB">
              <w:rPr>
                <w:rFonts w:asciiTheme="majorBidi" w:eastAsia="Calibri" w:hAnsiTheme="majorBidi" w:cstheme="majorBidi"/>
                <w:sz w:val="24"/>
                <w:szCs w:val="24"/>
              </w:rPr>
              <w:t>19- I participate in tree planting.</w:t>
            </w:r>
          </w:p>
        </w:tc>
        <w:tc>
          <w:tcPr>
            <w:tcW w:w="10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76528" w:rsidRPr="00DE0EBB" w:rsidRDefault="00176528" w:rsidP="00DE0EB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03B1A" w:rsidRPr="00DE0EBB" w:rsidRDefault="00303B1A" w:rsidP="00DE0EBB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303B1A" w:rsidRPr="00DE0EBB" w:rsidSect="00176528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F7F8A"/>
    <w:multiLevelType w:val="hybridMultilevel"/>
    <w:tmpl w:val="E68411C6"/>
    <w:lvl w:ilvl="0" w:tplc="19ECD4B4">
      <w:start w:val="1"/>
      <w:numFmt w:val="bullet"/>
      <w:lvlText w:val="●"/>
      <w:lvlJc w:val="left"/>
      <w:pPr>
        <w:ind w:left="720" w:hanging="360"/>
      </w:pPr>
    </w:lvl>
    <w:lvl w:ilvl="1" w:tplc="86FE5F72">
      <w:start w:val="1"/>
      <w:numFmt w:val="bullet"/>
      <w:lvlText w:val="○"/>
      <w:lvlJc w:val="left"/>
      <w:pPr>
        <w:ind w:left="1440" w:hanging="360"/>
      </w:pPr>
    </w:lvl>
    <w:lvl w:ilvl="2" w:tplc="1C7AF4B2">
      <w:start w:val="1"/>
      <w:numFmt w:val="bullet"/>
      <w:lvlText w:val="■"/>
      <w:lvlJc w:val="left"/>
      <w:pPr>
        <w:ind w:left="2160" w:hanging="360"/>
      </w:pPr>
    </w:lvl>
    <w:lvl w:ilvl="3" w:tplc="E57C4E34">
      <w:start w:val="1"/>
      <w:numFmt w:val="bullet"/>
      <w:lvlText w:val="●"/>
      <w:lvlJc w:val="left"/>
      <w:pPr>
        <w:ind w:left="2880" w:hanging="360"/>
      </w:pPr>
    </w:lvl>
    <w:lvl w:ilvl="4" w:tplc="813080C4">
      <w:start w:val="1"/>
      <w:numFmt w:val="bullet"/>
      <w:lvlText w:val="○"/>
      <w:lvlJc w:val="left"/>
      <w:pPr>
        <w:ind w:left="3600" w:hanging="360"/>
      </w:pPr>
    </w:lvl>
    <w:lvl w:ilvl="5" w:tplc="5AE8E3F0">
      <w:start w:val="1"/>
      <w:numFmt w:val="bullet"/>
      <w:lvlText w:val="■"/>
      <w:lvlJc w:val="left"/>
      <w:pPr>
        <w:ind w:left="4320" w:hanging="360"/>
      </w:pPr>
    </w:lvl>
    <w:lvl w:ilvl="6" w:tplc="EEC23268">
      <w:start w:val="1"/>
      <w:numFmt w:val="bullet"/>
      <w:lvlText w:val="●"/>
      <w:lvlJc w:val="left"/>
      <w:pPr>
        <w:ind w:left="5040" w:hanging="360"/>
      </w:pPr>
    </w:lvl>
    <w:lvl w:ilvl="7" w:tplc="47FABDB6">
      <w:start w:val="1"/>
      <w:numFmt w:val="bullet"/>
      <w:lvlText w:val="●"/>
      <w:lvlJc w:val="left"/>
      <w:pPr>
        <w:ind w:left="5760" w:hanging="360"/>
      </w:pPr>
    </w:lvl>
    <w:lvl w:ilvl="8" w:tplc="9AE6149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76528"/>
    <w:rsid w:val="00176528"/>
    <w:rsid w:val="00303B1A"/>
    <w:rsid w:val="00676135"/>
    <w:rsid w:val="00CD2265"/>
    <w:rsid w:val="00DE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176528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176528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176528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176528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176528"/>
    <w:pPr>
      <w:outlineLvl w:val="4"/>
    </w:pPr>
    <w:rPr>
      <w:color w:val="2E74B5"/>
    </w:rPr>
  </w:style>
  <w:style w:type="paragraph" w:styleId="Heading6">
    <w:name w:val="heading 6"/>
    <w:qFormat/>
    <w:rsid w:val="00176528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176528"/>
    <w:rPr>
      <w:sz w:val="56"/>
      <w:szCs w:val="56"/>
    </w:rPr>
  </w:style>
  <w:style w:type="paragraph" w:customStyle="1" w:styleId="Strong1">
    <w:name w:val="Strong1"/>
    <w:qFormat/>
    <w:rsid w:val="00176528"/>
    <w:rPr>
      <w:b/>
      <w:bCs/>
    </w:rPr>
  </w:style>
  <w:style w:type="paragraph" w:styleId="ListParagraph">
    <w:name w:val="List Paragraph"/>
    <w:qFormat/>
    <w:rsid w:val="00176528"/>
  </w:style>
  <w:style w:type="character" w:styleId="Hyperlink">
    <w:name w:val="Hyperlink"/>
    <w:uiPriority w:val="99"/>
    <w:unhideWhenUsed/>
    <w:rsid w:val="00176528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176528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176528"/>
  </w:style>
  <w:style w:type="character" w:customStyle="1" w:styleId="FootnoteTextChar">
    <w:name w:val="Footnote Text Char"/>
    <w:link w:val="FootnoteText"/>
    <w:uiPriority w:val="99"/>
    <w:semiHidden/>
    <w:unhideWhenUsed/>
    <w:rsid w:val="0017652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176528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176528"/>
  </w:style>
  <w:style w:type="character" w:customStyle="1" w:styleId="EndnoteTextChar">
    <w:name w:val="Endnote Text Char"/>
    <w:link w:val="EndnoteText"/>
    <w:uiPriority w:val="99"/>
    <w:semiHidden/>
    <w:unhideWhenUsed/>
    <w:rsid w:val="0017652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1100</Words>
  <Characters>6270</Characters>
  <Application>Microsoft Office Word</Application>
  <DocSecurity>0</DocSecurity>
  <Lines>52</Lines>
  <Paragraphs>14</Paragraphs>
  <ScaleCrop>false</ScaleCrop>
  <Company>Grizli777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</cp:lastModifiedBy>
  <cp:revision>4</cp:revision>
  <dcterms:created xsi:type="dcterms:W3CDTF">2026-07-13T13:33:00Z</dcterms:created>
  <dcterms:modified xsi:type="dcterms:W3CDTF">2026-07-10T14:32:00Z</dcterms:modified>
</cp:coreProperties>
</file>