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2B3B5" w14:textId="77777777" w:rsidR="006E7D32" w:rsidRDefault="006E7D32">
      <w:pPr>
        <w:rPr>
          <w:rFonts w:hint="eastAsia"/>
        </w:rPr>
      </w:pPr>
    </w:p>
    <w:p w14:paraId="1E8EEACB" w14:textId="77777777" w:rsidR="009D1674" w:rsidRDefault="009D1674" w:rsidP="009D1674">
      <w:pPr>
        <w:tabs>
          <w:tab w:val="left" w:pos="819"/>
        </w:tabs>
        <w:spacing w:line="360" w:lineRule="auto"/>
        <w:rPr>
          <w:rFonts w:ascii="Times New Roman" w:eastAsia="GulliverRM" w:hAnsi="Times New Roman" w:cs="Times New Roman"/>
          <w:bCs/>
          <w:kern w:val="0"/>
          <w:sz w:val="20"/>
          <w:szCs w:val="20"/>
        </w:rPr>
      </w:pPr>
    </w:p>
    <w:p w14:paraId="027FA4FE" w14:textId="77777777" w:rsidR="009D1674" w:rsidRPr="00BA2582" w:rsidRDefault="009D1674" w:rsidP="009D167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A2582">
        <w:rPr>
          <w:rFonts w:ascii="Times New Roman" w:hAnsi="Times New Roman" w:cs="Times New Roman"/>
          <w:b/>
          <w:bCs/>
          <w:sz w:val="20"/>
          <w:szCs w:val="20"/>
        </w:rPr>
        <w:t>Table S1</w:t>
      </w:r>
      <w:r w:rsidRPr="00BA2582">
        <w:rPr>
          <w:rFonts w:ascii="Times New Roman" w:hAnsi="Times New Roman" w:cs="Times New Roman"/>
          <w:sz w:val="20"/>
          <w:szCs w:val="20"/>
        </w:rPr>
        <w:t xml:space="preserve"> Basic properties of swine wastewater. </w:t>
      </w:r>
    </w:p>
    <w:tbl>
      <w:tblPr>
        <w:tblStyle w:val="af3"/>
        <w:tblW w:w="4998" w:type="pct"/>
        <w:tblBorders>
          <w:top w:val="single" w:sz="12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0"/>
        <w:gridCol w:w="4535"/>
      </w:tblGrid>
      <w:tr w:rsidR="009D1674" w14:paraId="34AE4E55" w14:textId="77777777" w:rsidTr="0008700F">
        <w:tc>
          <w:tcPr>
            <w:tcW w:w="2340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75E95F8A" w14:textId="77777777" w:rsidR="009D1674" w:rsidRPr="00206D86" w:rsidRDefault="009D1674" w:rsidP="0008700F">
            <w:pPr>
              <w:spacing w:before="240" w:line="360" w:lineRule="auto"/>
              <w:jc w:val="center"/>
              <w:rPr>
                <w:b/>
                <w:bCs/>
                <w:szCs w:val="20"/>
              </w:rPr>
            </w:pPr>
            <w:r w:rsidRPr="00206D86">
              <w:rPr>
                <w:b/>
                <w:bCs/>
                <w:szCs w:val="20"/>
              </w:rPr>
              <w:t>Parameters</w:t>
            </w:r>
          </w:p>
        </w:tc>
        <w:tc>
          <w:tcPr>
            <w:tcW w:w="2660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150324FA" w14:textId="77777777" w:rsidR="009D1674" w:rsidRPr="00206D86" w:rsidRDefault="009D1674" w:rsidP="0008700F">
            <w:pPr>
              <w:spacing w:before="240" w:line="360" w:lineRule="auto"/>
              <w:jc w:val="center"/>
              <w:rPr>
                <w:b/>
                <w:bCs/>
                <w:szCs w:val="20"/>
              </w:rPr>
            </w:pPr>
            <w:r w:rsidRPr="00206D86">
              <w:rPr>
                <w:b/>
                <w:bCs/>
                <w:szCs w:val="20"/>
              </w:rPr>
              <w:t>Value</w:t>
            </w:r>
            <w:r w:rsidRPr="00206D86">
              <w:rPr>
                <w:rFonts w:hint="eastAsia"/>
                <w:b/>
                <w:bCs/>
                <w:szCs w:val="20"/>
              </w:rPr>
              <w:t>s</w:t>
            </w:r>
          </w:p>
        </w:tc>
      </w:tr>
      <w:tr w:rsidR="009D1674" w14:paraId="28AEDE7A" w14:textId="77777777" w:rsidTr="0008700F">
        <w:tc>
          <w:tcPr>
            <w:tcW w:w="2340" w:type="pct"/>
            <w:tcBorders>
              <w:top w:val="single" w:sz="8" w:space="0" w:color="auto"/>
            </w:tcBorders>
            <w:vAlign w:val="center"/>
          </w:tcPr>
          <w:p w14:paraId="1DFFDF9C" w14:textId="77777777" w:rsidR="009D1674" w:rsidRDefault="009D1674" w:rsidP="0008700F">
            <w:pPr>
              <w:spacing w:before="240"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pH</w:t>
            </w:r>
          </w:p>
        </w:tc>
        <w:tc>
          <w:tcPr>
            <w:tcW w:w="2660" w:type="pct"/>
            <w:tcBorders>
              <w:top w:val="single" w:sz="8" w:space="0" w:color="auto"/>
            </w:tcBorders>
            <w:vAlign w:val="center"/>
          </w:tcPr>
          <w:p w14:paraId="7C321725" w14:textId="77777777" w:rsidR="009D1674" w:rsidRDefault="009D1674" w:rsidP="0008700F">
            <w:pPr>
              <w:spacing w:before="240"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7.34</w:t>
            </w:r>
          </w:p>
        </w:tc>
      </w:tr>
      <w:tr w:rsidR="009D1674" w14:paraId="10D65281" w14:textId="77777777" w:rsidTr="0008700F">
        <w:tc>
          <w:tcPr>
            <w:tcW w:w="2340" w:type="pct"/>
            <w:vAlign w:val="center"/>
          </w:tcPr>
          <w:p w14:paraId="5799C7DC" w14:textId="77777777" w:rsidR="009D1674" w:rsidRDefault="009D1674" w:rsidP="0008700F">
            <w:pPr>
              <w:spacing w:before="240"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COD (</w:t>
            </w:r>
            <w:bookmarkStart w:id="0" w:name="OLE_LINK343"/>
            <w:bookmarkStart w:id="1" w:name="OLE_LINK344"/>
            <w:r>
              <w:rPr>
                <w:szCs w:val="20"/>
              </w:rPr>
              <w:t>mg/L</w:t>
            </w:r>
            <w:bookmarkEnd w:id="0"/>
            <w:bookmarkEnd w:id="1"/>
            <w:r>
              <w:rPr>
                <w:szCs w:val="20"/>
              </w:rPr>
              <w:t>)</w:t>
            </w:r>
          </w:p>
        </w:tc>
        <w:tc>
          <w:tcPr>
            <w:tcW w:w="2660" w:type="pct"/>
            <w:vAlign w:val="center"/>
          </w:tcPr>
          <w:p w14:paraId="41951F15" w14:textId="77777777" w:rsidR="009D1674" w:rsidRDefault="009D1674" w:rsidP="0008700F">
            <w:pPr>
              <w:spacing w:before="240"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368.00</w:t>
            </w:r>
          </w:p>
        </w:tc>
      </w:tr>
      <w:tr w:rsidR="009D1674" w14:paraId="38FD5356" w14:textId="77777777" w:rsidTr="0008700F">
        <w:tc>
          <w:tcPr>
            <w:tcW w:w="2340" w:type="pct"/>
            <w:vAlign w:val="center"/>
          </w:tcPr>
          <w:p w14:paraId="0927EB98" w14:textId="77777777" w:rsidR="009D1674" w:rsidRDefault="009D1674" w:rsidP="0008700F">
            <w:pPr>
              <w:spacing w:before="240" w:line="36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TP</w:t>
            </w:r>
            <w:r>
              <w:rPr>
                <w:szCs w:val="20"/>
              </w:rPr>
              <w:t xml:space="preserve"> </w:t>
            </w:r>
            <w:bookmarkStart w:id="2" w:name="OLE_LINK345"/>
            <w:bookmarkStart w:id="3" w:name="OLE_LINK346"/>
            <w:r>
              <w:rPr>
                <w:szCs w:val="20"/>
              </w:rPr>
              <w:t>(mg/L)</w:t>
            </w:r>
            <w:bookmarkEnd w:id="2"/>
            <w:bookmarkEnd w:id="3"/>
          </w:p>
        </w:tc>
        <w:tc>
          <w:tcPr>
            <w:tcW w:w="2660" w:type="pct"/>
            <w:vAlign w:val="center"/>
          </w:tcPr>
          <w:p w14:paraId="5B85D9B1" w14:textId="77777777" w:rsidR="009D1674" w:rsidRDefault="009D1674" w:rsidP="0008700F">
            <w:pPr>
              <w:spacing w:before="240"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6.56</w:t>
            </w:r>
          </w:p>
        </w:tc>
      </w:tr>
      <w:tr w:rsidR="009D1674" w14:paraId="7271A704" w14:textId="77777777" w:rsidTr="0008700F">
        <w:tc>
          <w:tcPr>
            <w:tcW w:w="2340" w:type="pct"/>
            <w:tcBorders>
              <w:bottom w:val="single" w:sz="18" w:space="0" w:color="auto"/>
            </w:tcBorders>
            <w:vAlign w:val="center"/>
          </w:tcPr>
          <w:p w14:paraId="6972E3A1" w14:textId="77777777" w:rsidR="009D1674" w:rsidRDefault="009D1674" w:rsidP="0008700F">
            <w:pPr>
              <w:spacing w:before="240" w:line="36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TN</w:t>
            </w:r>
            <w:r>
              <w:rPr>
                <w:szCs w:val="20"/>
              </w:rPr>
              <w:t xml:space="preserve"> (mg/L)</w:t>
            </w:r>
          </w:p>
        </w:tc>
        <w:tc>
          <w:tcPr>
            <w:tcW w:w="2660" w:type="pct"/>
            <w:tcBorders>
              <w:bottom w:val="single" w:sz="18" w:space="0" w:color="auto"/>
            </w:tcBorders>
            <w:vAlign w:val="center"/>
          </w:tcPr>
          <w:p w14:paraId="77938C13" w14:textId="77777777" w:rsidR="009D1674" w:rsidRDefault="009D1674" w:rsidP="0008700F">
            <w:pPr>
              <w:spacing w:before="240"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23.92</w:t>
            </w:r>
          </w:p>
        </w:tc>
      </w:tr>
    </w:tbl>
    <w:p w14:paraId="0D2136DF" w14:textId="77777777" w:rsidR="009D1674" w:rsidRDefault="009D1674" w:rsidP="009D1674">
      <w:pPr>
        <w:rPr>
          <w:rFonts w:ascii="Times New Roman" w:eastAsia="GulliverRM" w:hAnsi="Times New Roman" w:cs="Times New Roman"/>
          <w:b/>
          <w:kern w:val="0"/>
          <w:sz w:val="20"/>
          <w:szCs w:val="20"/>
        </w:rPr>
      </w:pPr>
    </w:p>
    <w:p w14:paraId="75DE05C7" w14:textId="77777777" w:rsidR="009D1674" w:rsidRDefault="009D1674" w:rsidP="009D1674">
      <w:pPr>
        <w:rPr>
          <w:rFonts w:ascii="Times New Roman" w:eastAsia="GulliverRM" w:hAnsi="Times New Roman" w:cs="Times New Roman"/>
          <w:b/>
          <w:kern w:val="0"/>
          <w:sz w:val="20"/>
          <w:szCs w:val="20"/>
        </w:rPr>
      </w:pPr>
    </w:p>
    <w:p w14:paraId="764AC3F7" w14:textId="77777777" w:rsidR="009D1674" w:rsidRDefault="009D1674" w:rsidP="009D1674">
      <w:pPr>
        <w:rPr>
          <w:rFonts w:ascii="Times New Roman" w:eastAsia="GulliverRM" w:hAnsi="Times New Roman" w:cs="Times New Roman" w:hint="eastAsia"/>
          <w:b/>
          <w:kern w:val="0"/>
          <w:sz w:val="20"/>
          <w:szCs w:val="20"/>
        </w:rPr>
      </w:pPr>
    </w:p>
    <w:p w14:paraId="5A9595C2" w14:textId="77777777" w:rsidR="009D1674" w:rsidRDefault="009D1674" w:rsidP="009D1674">
      <w:pPr>
        <w:rPr>
          <w:rFonts w:ascii="Times New Roman" w:eastAsia="GulliverRM" w:hAnsi="Times New Roman" w:cs="Times New Roman"/>
          <w:b/>
          <w:kern w:val="0"/>
          <w:sz w:val="20"/>
          <w:szCs w:val="20"/>
        </w:rPr>
      </w:pPr>
    </w:p>
    <w:p w14:paraId="60E07B31" w14:textId="77777777" w:rsidR="009D1674" w:rsidRDefault="009D1674" w:rsidP="009D1674">
      <w:pPr>
        <w:rPr>
          <w:rFonts w:ascii="Times New Roman" w:eastAsia="GulliverRM" w:hAnsi="Times New Roman" w:cs="Times New Roman"/>
          <w:b/>
          <w:kern w:val="0"/>
          <w:sz w:val="20"/>
          <w:szCs w:val="20"/>
        </w:rPr>
      </w:pPr>
    </w:p>
    <w:p w14:paraId="4E42CA93" w14:textId="77777777" w:rsidR="009D1674" w:rsidRPr="00BA2582" w:rsidRDefault="009D1674" w:rsidP="009D1674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A2582"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S2</w:t>
      </w:r>
      <w:r w:rsidRPr="00BA258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A2582">
        <w:rPr>
          <w:rFonts w:ascii="Times New Roman" w:hAnsi="Times New Roman" w:cs="Times New Roman"/>
          <w:sz w:val="20"/>
          <w:szCs w:val="20"/>
        </w:rPr>
        <w:t>Primers of the 16S rRNA gene and targeting ARGs in this study</w:t>
      </w:r>
    </w:p>
    <w:tbl>
      <w:tblPr>
        <w:tblW w:w="4998" w:type="pct"/>
        <w:jc w:val="center"/>
        <w:tblLook w:val="04A0" w:firstRow="1" w:lastRow="0" w:firstColumn="1" w:lastColumn="0" w:noHBand="0" w:noVBand="1"/>
      </w:tblPr>
      <w:tblGrid>
        <w:gridCol w:w="1597"/>
        <w:gridCol w:w="1695"/>
        <w:gridCol w:w="5233"/>
      </w:tblGrid>
      <w:tr w:rsidR="009D1674" w14:paraId="42E784FE" w14:textId="77777777" w:rsidTr="0008700F">
        <w:trPr>
          <w:trHeight w:val="276"/>
          <w:jc w:val="center"/>
        </w:trPr>
        <w:tc>
          <w:tcPr>
            <w:tcW w:w="937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36240C4" w14:textId="77777777" w:rsidR="009D1674" w:rsidRPr="00340662" w:rsidRDefault="009D1674" w:rsidP="0008700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4066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Target genes</w:t>
            </w:r>
          </w:p>
        </w:tc>
        <w:tc>
          <w:tcPr>
            <w:tcW w:w="994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B5B9777" w14:textId="77777777" w:rsidR="009D1674" w:rsidRPr="00340662" w:rsidRDefault="009D1674" w:rsidP="0008700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4066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Primer</w:t>
            </w:r>
          </w:p>
        </w:tc>
        <w:tc>
          <w:tcPr>
            <w:tcW w:w="3068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3CE783D" w14:textId="77777777" w:rsidR="009D1674" w:rsidRPr="00340662" w:rsidRDefault="009D1674" w:rsidP="0008700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4066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Sequences</w:t>
            </w:r>
          </w:p>
        </w:tc>
      </w:tr>
      <w:tr w:rsidR="009D1674" w14:paraId="4C20CC03" w14:textId="77777777" w:rsidTr="0008700F">
        <w:trPr>
          <w:trHeight w:val="276"/>
          <w:jc w:val="center"/>
        </w:trPr>
        <w:tc>
          <w:tcPr>
            <w:tcW w:w="937" w:type="pct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46E5CD07" w14:textId="77777777" w:rsidR="009D1674" w:rsidRPr="00340662" w:rsidRDefault="009D1674" w:rsidP="000870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340662">
              <w:rPr>
                <w:rFonts w:ascii="Times New Roman" w:hAnsi="Times New Roman" w:cs="Times New Roman"/>
                <w:kern w:val="0"/>
                <w:sz w:val="16"/>
                <w:szCs w:val="16"/>
              </w:rPr>
              <w:t>16S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8F76DB1" w14:textId="77777777" w:rsidR="009D1674" w:rsidRPr="00340662" w:rsidRDefault="009D1674" w:rsidP="0008700F">
            <w:pPr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340662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16S rRNA </w:t>
            </w:r>
            <w:r w:rsidRPr="00340662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-F</w:t>
            </w:r>
          </w:p>
        </w:tc>
        <w:tc>
          <w:tcPr>
            <w:tcW w:w="306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7380B92" w14:textId="77777777" w:rsidR="009D1674" w:rsidRPr="00340662" w:rsidRDefault="009D1674" w:rsidP="0008700F">
            <w:pPr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340662">
              <w:rPr>
                <w:rFonts w:ascii="Times New Roman" w:hAnsi="Times New Roman" w:cs="Times New Roman"/>
                <w:kern w:val="0"/>
                <w:sz w:val="16"/>
                <w:szCs w:val="16"/>
              </w:rPr>
              <w:t>CCTACGGGAGGCAGCAG</w:t>
            </w:r>
          </w:p>
        </w:tc>
      </w:tr>
      <w:tr w:rsidR="009D1674" w14:paraId="7A812DAF" w14:textId="77777777" w:rsidTr="0008700F">
        <w:trPr>
          <w:trHeight w:val="276"/>
          <w:jc w:val="center"/>
        </w:trPr>
        <w:tc>
          <w:tcPr>
            <w:tcW w:w="937" w:type="pct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213F5F1E" w14:textId="77777777" w:rsidR="009D1674" w:rsidRPr="00340662" w:rsidRDefault="009D1674" w:rsidP="000870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30B514" w14:textId="77777777" w:rsidR="009D1674" w:rsidRPr="00340662" w:rsidRDefault="009D1674" w:rsidP="0008700F">
            <w:pPr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340662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16S rRNA </w:t>
            </w:r>
            <w:r w:rsidRPr="00340662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-R</w:t>
            </w:r>
          </w:p>
        </w:tc>
        <w:tc>
          <w:tcPr>
            <w:tcW w:w="30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9F7610" w14:textId="77777777" w:rsidR="009D1674" w:rsidRPr="00340662" w:rsidRDefault="009D1674" w:rsidP="0008700F">
            <w:pPr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340662">
              <w:rPr>
                <w:rFonts w:ascii="Times New Roman" w:hAnsi="Times New Roman" w:cs="Times New Roman"/>
                <w:kern w:val="0"/>
                <w:sz w:val="16"/>
                <w:szCs w:val="16"/>
              </w:rPr>
              <w:t>ATTACCGCGGCTGCTGG</w:t>
            </w:r>
          </w:p>
        </w:tc>
      </w:tr>
      <w:tr w:rsidR="009D1674" w14:paraId="517FBE01" w14:textId="77777777" w:rsidTr="0008700F">
        <w:trPr>
          <w:trHeight w:val="207"/>
          <w:jc w:val="center"/>
        </w:trPr>
        <w:tc>
          <w:tcPr>
            <w:tcW w:w="937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C285AA" w14:textId="77777777" w:rsidR="009D1674" w:rsidRPr="00340662" w:rsidRDefault="009D1674" w:rsidP="0008700F">
            <w:pPr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340662">
              <w:rPr>
                <w:rFonts w:ascii="Times New Roman" w:hAnsi="Times New Roman" w:cs="Times New Roman"/>
                <w:kern w:val="0"/>
                <w:sz w:val="16"/>
                <w:szCs w:val="16"/>
              </w:rPr>
              <w:t>sul1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8EA498" w14:textId="77777777" w:rsidR="009D1674" w:rsidRPr="00340662" w:rsidRDefault="009D1674" w:rsidP="0008700F">
            <w:pPr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340662">
              <w:rPr>
                <w:rFonts w:ascii="Times New Roman" w:hAnsi="Times New Roman" w:cs="Times New Roman"/>
                <w:kern w:val="0"/>
                <w:sz w:val="16"/>
                <w:szCs w:val="16"/>
              </w:rPr>
              <w:t>sul1-F</w:t>
            </w:r>
          </w:p>
        </w:tc>
        <w:tc>
          <w:tcPr>
            <w:tcW w:w="30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4D5342" w14:textId="77777777" w:rsidR="009D1674" w:rsidRPr="00340662" w:rsidRDefault="009D1674" w:rsidP="0008700F">
            <w:pPr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340662">
              <w:rPr>
                <w:rFonts w:ascii="Times New Roman" w:hAnsi="Times New Roman" w:cs="Times New Roman"/>
                <w:kern w:val="0"/>
                <w:sz w:val="16"/>
                <w:szCs w:val="16"/>
              </w:rPr>
              <w:t>CACCGGAAACATCGCTGCA</w:t>
            </w:r>
          </w:p>
        </w:tc>
      </w:tr>
      <w:tr w:rsidR="009D1674" w14:paraId="4FFA6B30" w14:textId="77777777" w:rsidTr="0008700F">
        <w:trPr>
          <w:trHeight w:val="325"/>
          <w:jc w:val="center"/>
        </w:trPr>
        <w:tc>
          <w:tcPr>
            <w:tcW w:w="9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8FA97" w14:textId="77777777" w:rsidR="009D1674" w:rsidRPr="00340662" w:rsidRDefault="009D1674" w:rsidP="0008700F">
            <w:pPr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A23E9B" w14:textId="77777777" w:rsidR="009D1674" w:rsidRPr="00340662" w:rsidRDefault="009D1674" w:rsidP="0008700F">
            <w:pPr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340662">
              <w:rPr>
                <w:rFonts w:ascii="Times New Roman" w:hAnsi="Times New Roman" w:cs="Times New Roman"/>
                <w:kern w:val="0"/>
                <w:sz w:val="16"/>
                <w:szCs w:val="16"/>
              </w:rPr>
              <w:t>sul1 -R</w:t>
            </w:r>
          </w:p>
        </w:tc>
        <w:tc>
          <w:tcPr>
            <w:tcW w:w="30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48B2A7" w14:textId="77777777" w:rsidR="009D1674" w:rsidRPr="00340662" w:rsidRDefault="009D1674" w:rsidP="0008700F">
            <w:pPr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340662">
              <w:rPr>
                <w:rFonts w:ascii="Times New Roman" w:hAnsi="Times New Roman" w:cs="Times New Roman"/>
                <w:kern w:val="0"/>
                <w:sz w:val="16"/>
                <w:szCs w:val="16"/>
              </w:rPr>
              <w:t>AAGTTCCGCCGCAAGGCT</w:t>
            </w:r>
          </w:p>
        </w:tc>
      </w:tr>
      <w:tr w:rsidR="009D1674" w14:paraId="283A08BE" w14:textId="77777777" w:rsidTr="0008700F">
        <w:trPr>
          <w:trHeight w:val="264"/>
          <w:jc w:val="center"/>
        </w:trPr>
        <w:tc>
          <w:tcPr>
            <w:tcW w:w="937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EEE4F5" w14:textId="77777777" w:rsidR="009D1674" w:rsidRPr="00340662" w:rsidRDefault="009D1674" w:rsidP="0008700F">
            <w:pPr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340662">
              <w:rPr>
                <w:rFonts w:ascii="Times New Roman" w:hAnsi="Times New Roman" w:cs="Times New Roman"/>
                <w:kern w:val="0"/>
                <w:sz w:val="16"/>
                <w:szCs w:val="16"/>
              </w:rPr>
              <w:t>sul2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D260A5" w14:textId="77777777" w:rsidR="009D1674" w:rsidRPr="00340662" w:rsidRDefault="009D1674" w:rsidP="0008700F">
            <w:pPr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340662">
              <w:rPr>
                <w:rFonts w:ascii="Times New Roman" w:hAnsi="Times New Roman" w:cs="Times New Roman"/>
                <w:kern w:val="0"/>
                <w:sz w:val="16"/>
                <w:szCs w:val="16"/>
              </w:rPr>
              <w:t>sul2-F</w:t>
            </w:r>
          </w:p>
        </w:tc>
        <w:tc>
          <w:tcPr>
            <w:tcW w:w="30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D28B63" w14:textId="77777777" w:rsidR="009D1674" w:rsidRPr="00340662" w:rsidRDefault="009D1674" w:rsidP="0008700F">
            <w:pPr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340662">
              <w:rPr>
                <w:rFonts w:ascii="Times New Roman" w:hAnsi="Times New Roman" w:cs="Times New Roman"/>
                <w:kern w:val="0"/>
                <w:sz w:val="16"/>
                <w:szCs w:val="16"/>
              </w:rPr>
              <w:t>TCCGGTGGAGGCCGGTATATGG</w:t>
            </w:r>
          </w:p>
        </w:tc>
      </w:tr>
      <w:tr w:rsidR="009D1674" w14:paraId="6977F594" w14:textId="77777777" w:rsidTr="0008700F">
        <w:trPr>
          <w:trHeight w:val="264"/>
          <w:jc w:val="center"/>
        </w:trPr>
        <w:tc>
          <w:tcPr>
            <w:tcW w:w="9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E2835" w14:textId="77777777" w:rsidR="009D1674" w:rsidRPr="00340662" w:rsidRDefault="009D1674" w:rsidP="0008700F">
            <w:pPr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094DA8" w14:textId="77777777" w:rsidR="009D1674" w:rsidRPr="00340662" w:rsidRDefault="009D1674" w:rsidP="0008700F">
            <w:pPr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340662">
              <w:rPr>
                <w:rFonts w:ascii="Times New Roman" w:hAnsi="Times New Roman" w:cs="Times New Roman"/>
                <w:kern w:val="0"/>
                <w:sz w:val="16"/>
                <w:szCs w:val="16"/>
              </w:rPr>
              <w:t>sul2-R</w:t>
            </w:r>
          </w:p>
        </w:tc>
        <w:tc>
          <w:tcPr>
            <w:tcW w:w="30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F52ACE" w14:textId="77777777" w:rsidR="009D1674" w:rsidRPr="00340662" w:rsidRDefault="009D1674" w:rsidP="0008700F">
            <w:pPr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340662">
              <w:rPr>
                <w:rFonts w:ascii="Times New Roman" w:hAnsi="Times New Roman" w:cs="Times New Roman"/>
                <w:kern w:val="0"/>
                <w:sz w:val="16"/>
                <w:szCs w:val="16"/>
              </w:rPr>
              <w:t>CGGGAATGCCATCTGCCTTGAG</w:t>
            </w:r>
          </w:p>
        </w:tc>
      </w:tr>
      <w:tr w:rsidR="009D1674" w14:paraId="228A5BD9" w14:textId="77777777" w:rsidTr="0008700F">
        <w:trPr>
          <w:trHeight w:val="264"/>
          <w:jc w:val="center"/>
        </w:trPr>
        <w:tc>
          <w:tcPr>
            <w:tcW w:w="937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151950" w14:textId="77777777" w:rsidR="009D1674" w:rsidRPr="00340662" w:rsidRDefault="009D1674" w:rsidP="0008700F">
            <w:pPr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340662">
              <w:rPr>
                <w:rFonts w:ascii="Times New Roman" w:hAnsi="Times New Roman" w:cs="Times New Roman"/>
                <w:kern w:val="0"/>
                <w:sz w:val="16"/>
                <w:szCs w:val="16"/>
              </w:rPr>
              <w:t>ermB</w:t>
            </w:r>
            <w:proofErr w:type="spellEnd"/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78F724" w14:textId="77777777" w:rsidR="009D1674" w:rsidRPr="00340662" w:rsidRDefault="009D1674" w:rsidP="0008700F">
            <w:pPr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340662">
              <w:rPr>
                <w:rFonts w:ascii="Times New Roman" w:hAnsi="Times New Roman" w:cs="Times New Roman"/>
                <w:kern w:val="0"/>
                <w:sz w:val="16"/>
                <w:szCs w:val="16"/>
              </w:rPr>
              <w:t>ermB</w:t>
            </w:r>
            <w:proofErr w:type="spellEnd"/>
            <w:r w:rsidRPr="00340662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-F</w:t>
            </w:r>
          </w:p>
        </w:tc>
        <w:tc>
          <w:tcPr>
            <w:tcW w:w="30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ADFB30" w14:textId="77777777" w:rsidR="009D1674" w:rsidRPr="00340662" w:rsidRDefault="009D1674" w:rsidP="0008700F">
            <w:pPr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340662">
              <w:rPr>
                <w:rFonts w:ascii="Times New Roman" w:hAnsi="Times New Roman" w:cs="Times New Roman"/>
                <w:kern w:val="0"/>
                <w:sz w:val="16"/>
                <w:szCs w:val="16"/>
              </w:rPr>
              <w:t>AAAACTTACCCGCCATACCA</w:t>
            </w:r>
          </w:p>
        </w:tc>
      </w:tr>
      <w:tr w:rsidR="009D1674" w14:paraId="21C5A92D" w14:textId="77777777" w:rsidTr="0008700F">
        <w:trPr>
          <w:trHeight w:val="264"/>
          <w:jc w:val="center"/>
        </w:trPr>
        <w:tc>
          <w:tcPr>
            <w:tcW w:w="9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24D9A" w14:textId="77777777" w:rsidR="009D1674" w:rsidRPr="00340662" w:rsidRDefault="009D1674" w:rsidP="0008700F">
            <w:pPr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97E882" w14:textId="77777777" w:rsidR="009D1674" w:rsidRPr="00340662" w:rsidRDefault="009D1674" w:rsidP="0008700F">
            <w:pPr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340662">
              <w:rPr>
                <w:rFonts w:ascii="Times New Roman" w:hAnsi="Times New Roman" w:cs="Times New Roman"/>
                <w:kern w:val="0"/>
                <w:sz w:val="16"/>
                <w:szCs w:val="16"/>
              </w:rPr>
              <w:t>ermB</w:t>
            </w:r>
            <w:proofErr w:type="spellEnd"/>
            <w:r w:rsidRPr="00340662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-R</w:t>
            </w:r>
          </w:p>
        </w:tc>
        <w:tc>
          <w:tcPr>
            <w:tcW w:w="30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BF9BB8" w14:textId="77777777" w:rsidR="009D1674" w:rsidRPr="00340662" w:rsidRDefault="009D1674" w:rsidP="0008700F">
            <w:pPr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340662">
              <w:rPr>
                <w:rFonts w:ascii="Times New Roman" w:hAnsi="Times New Roman" w:cs="Times New Roman"/>
                <w:kern w:val="0"/>
                <w:sz w:val="16"/>
                <w:szCs w:val="16"/>
              </w:rPr>
              <w:t>TTTGGCGTGTTTCATTGCTT</w:t>
            </w:r>
          </w:p>
        </w:tc>
      </w:tr>
      <w:tr w:rsidR="009D1674" w14:paraId="1176256E" w14:textId="77777777" w:rsidTr="0008700F">
        <w:trPr>
          <w:trHeight w:val="264"/>
          <w:jc w:val="center"/>
        </w:trPr>
        <w:tc>
          <w:tcPr>
            <w:tcW w:w="937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F7FA31" w14:textId="77777777" w:rsidR="009D1674" w:rsidRPr="00340662" w:rsidRDefault="009D1674" w:rsidP="0008700F">
            <w:pPr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340662">
              <w:rPr>
                <w:rFonts w:ascii="Times New Roman" w:hAnsi="Times New Roman" w:cs="Times New Roman"/>
                <w:kern w:val="0"/>
                <w:sz w:val="16"/>
                <w:szCs w:val="16"/>
              </w:rPr>
              <w:t>ermE</w:t>
            </w:r>
            <w:proofErr w:type="spellEnd"/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45F148" w14:textId="77777777" w:rsidR="009D1674" w:rsidRPr="00340662" w:rsidRDefault="009D1674" w:rsidP="0008700F">
            <w:pPr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340662">
              <w:rPr>
                <w:rFonts w:ascii="Times New Roman" w:hAnsi="Times New Roman" w:cs="Times New Roman"/>
                <w:kern w:val="0"/>
                <w:sz w:val="16"/>
                <w:szCs w:val="16"/>
              </w:rPr>
              <w:t>ermE</w:t>
            </w:r>
            <w:proofErr w:type="spellEnd"/>
            <w:r w:rsidRPr="00340662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-F</w:t>
            </w:r>
          </w:p>
        </w:tc>
        <w:tc>
          <w:tcPr>
            <w:tcW w:w="30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463BF0" w14:textId="77777777" w:rsidR="009D1674" w:rsidRPr="00340662" w:rsidRDefault="009D1674" w:rsidP="000870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340662">
              <w:rPr>
                <w:rFonts w:ascii="Times New Roman" w:hAnsi="Times New Roman" w:cs="Times New Roman"/>
                <w:kern w:val="0"/>
                <w:sz w:val="16"/>
                <w:szCs w:val="16"/>
              </w:rPr>
              <w:t>TGTTCGAGTGGGAGTTCGT</w:t>
            </w:r>
          </w:p>
        </w:tc>
      </w:tr>
      <w:tr w:rsidR="009D1674" w14:paraId="70FC7D28" w14:textId="77777777" w:rsidTr="0008700F">
        <w:trPr>
          <w:trHeight w:val="264"/>
          <w:jc w:val="center"/>
        </w:trPr>
        <w:tc>
          <w:tcPr>
            <w:tcW w:w="9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6AC1F" w14:textId="77777777" w:rsidR="009D1674" w:rsidRPr="00340662" w:rsidRDefault="009D1674" w:rsidP="0008700F">
            <w:pPr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86262F" w14:textId="77777777" w:rsidR="009D1674" w:rsidRPr="00340662" w:rsidRDefault="009D1674" w:rsidP="0008700F">
            <w:pPr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340662">
              <w:rPr>
                <w:rFonts w:ascii="Times New Roman" w:hAnsi="Times New Roman" w:cs="Times New Roman"/>
                <w:kern w:val="0"/>
                <w:sz w:val="16"/>
                <w:szCs w:val="16"/>
              </w:rPr>
              <w:t>ermE</w:t>
            </w:r>
            <w:proofErr w:type="spellEnd"/>
            <w:r w:rsidRPr="00340662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-R</w:t>
            </w:r>
          </w:p>
        </w:tc>
        <w:tc>
          <w:tcPr>
            <w:tcW w:w="30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73BBE8" w14:textId="77777777" w:rsidR="009D1674" w:rsidRPr="00340662" w:rsidRDefault="009D1674" w:rsidP="000870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340662">
              <w:rPr>
                <w:rFonts w:ascii="Times New Roman" w:hAnsi="Times New Roman" w:cs="Times New Roman"/>
                <w:kern w:val="0"/>
                <w:sz w:val="16"/>
                <w:szCs w:val="16"/>
              </w:rPr>
              <w:t>GGTACTTGCGCAGAAGCGA</w:t>
            </w:r>
          </w:p>
        </w:tc>
      </w:tr>
      <w:tr w:rsidR="009D1674" w14:paraId="011E364E" w14:textId="77777777" w:rsidTr="0008700F">
        <w:trPr>
          <w:trHeight w:val="264"/>
          <w:jc w:val="center"/>
        </w:trPr>
        <w:tc>
          <w:tcPr>
            <w:tcW w:w="937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5A6B7B" w14:textId="77777777" w:rsidR="009D1674" w:rsidRPr="00340662" w:rsidRDefault="009D1674" w:rsidP="0008700F">
            <w:pPr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340662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tetA</w:t>
            </w:r>
            <w:proofErr w:type="spellEnd"/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DA2294" w14:textId="77777777" w:rsidR="009D1674" w:rsidRPr="00340662" w:rsidRDefault="009D1674" w:rsidP="0008700F">
            <w:pPr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340662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tetA</w:t>
            </w:r>
            <w:proofErr w:type="spellEnd"/>
            <w:r w:rsidRPr="00340662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-F</w:t>
            </w:r>
          </w:p>
        </w:tc>
        <w:tc>
          <w:tcPr>
            <w:tcW w:w="30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6D59E3" w14:textId="77777777" w:rsidR="009D1674" w:rsidRPr="00340662" w:rsidRDefault="009D1674" w:rsidP="0008700F">
            <w:pPr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340662">
              <w:rPr>
                <w:rFonts w:ascii="Times New Roman" w:hAnsi="Times New Roman" w:cs="Times New Roman"/>
                <w:kern w:val="0"/>
                <w:sz w:val="16"/>
                <w:szCs w:val="16"/>
              </w:rPr>
              <w:t>GCTACATCCTGCTTGCCTTC</w:t>
            </w:r>
          </w:p>
        </w:tc>
      </w:tr>
      <w:tr w:rsidR="009D1674" w14:paraId="1C3FC618" w14:textId="77777777" w:rsidTr="0008700F">
        <w:trPr>
          <w:trHeight w:val="264"/>
          <w:jc w:val="center"/>
        </w:trPr>
        <w:tc>
          <w:tcPr>
            <w:tcW w:w="9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603D5" w14:textId="77777777" w:rsidR="009D1674" w:rsidRPr="00340662" w:rsidRDefault="009D1674" w:rsidP="0008700F">
            <w:pPr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9DF6BF" w14:textId="77777777" w:rsidR="009D1674" w:rsidRPr="00340662" w:rsidRDefault="009D1674" w:rsidP="0008700F">
            <w:pPr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340662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tetA</w:t>
            </w:r>
            <w:proofErr w:type="spellEnd"/>
            <w:r w:rsidRPr="00340662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-R</w:t>
            </w:r>
          </w:p>
        </w:tc>
        <w:tc>
          <w:tcPr>
            <w:tcW w:w="30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0FBFD9" w14:textId="77777777" w:rsidR="009D1674" w:rsidRPr="00340662" w:rsidRDefault="009D1674" w:rsidP="0008700F">
            <w:pPr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340662">
              <w:rPr>
                <w:rFonts w:ascii="Times New Roman" w:hAnsi="Times New Roman" w:cs="Times New Roman"/>
                <w:kern w:val="0"/>
                <w:sz w:val="16"/>
                <w:szCs w:val="16"/>
              </w:rPr>
              <w:t>CATAGATCGCCGTGAAGAGG</w:t>
            </w:r>
          </w:p>
        </w:tc>
      </w:tr>
      <w:tr w:rsidR="009D1674" w14:paraId="09DF42E5" w14:textId="77777777" w:rsidTr="0008700F">
        <w:trPr>
          <w:trHeight w:val="264"/>
          <w:jc w:val="center"/>
        </w:trPr>
        <w:tc>
          <w:tcPr>
            <w:tcW w:w="937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9F4D86" w14:textId="77777777" w:rsidR="009D1674" w:rsidRPr="00340662" w:rsidRDefault="009D1674" w:rsidP="0008700F">
            <w:pPr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340662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tetC</w:t>
            </w:r>
            <w:proofErr w:type="spellEnd"/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6E0078" w14:textId="77777777" w:rsidR="009D1674" w:rsidRPr="00340662" w:rsidRDefault="009D1674" w:rsidP="0008700F">
            <w:pPr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340662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tetC</w:t>
            </w:r>
            <w:proofErr w:type="spellEnd"/>
            <w:r w:rsidRPr="00340662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-F</w:t>
            </w:r>
          </w:p>
        </w:tc>
        <w:tc>
          <w:tcPr>
            <w:tcW w:w="30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14DFED" w14:textId="77777777" w:rsidR="009D1674" w:rsidRPr="00340662" w:rsidRDefault="009D1674" w:rsidP="0008700F">
            <w:pPr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340662">
              <w:rPr>
                <w:rFonts w:ascii="Times New Roman" w:hAnsi="Times New Roman" w:cs="Times New Roman"/>
                <w:kern w:val="0"/>
                <w:sz w:val="16"/>
                <w:szCs w:val="16"/>
              </w:rPr>
              <w:t>CTTGAGAGCCTTCAACCCAG</w:t>
            </w:r>
          </w:p>
        </w:tc>
      </w:tr>
      <w:tr w:rsidR="009D1674" w14:paraId="43C1A7AB" w14:textId="77777777" w:rsidTr="0008700F">
        <w:trPr>
          <w:trHeight w:val="264"/>
          <w:jc w:val="center"/>
        </w:trPr>
        <w:tc>
          <w:tcPr>
            <w:tcW w:w="9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5FCB8" w14:textId="77777777" w:rsidR="009D1674" w:rsidRPr="00340662" w:rsidRDefault="009D1674" w:rsidP="0008700F">
            <w:pPr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8CFB28" w14:textId="77777777" w:rsidR="009D1674" w:rsidRPr="00340662" w:rsidRDefault="009D1674" w:rsidP="0008700F">
            <w:pPr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340662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tetC</w:t>
            </w:r>
            <w:proofErr w:type="spellEnd"/>
            <w:r w:rsidRPr="00340662">
              <w:rPr>
                <w:rFonts w:ascii="Times New Roman" w:hAnsi="Times New Roman" w:cs="Times New Roman"/>
                <w:kern w:val="0"/>
                <w:sz w:val="16"/>
                <w:szCs w:val="16"/>
              </w:rPr>
              <w:t>-R</w:t>
            </w:r>
          </w:p>
        </w:tc>
        <w:tc>
          <w:tcPr>
            <w:tcW w:w="30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8BFEFB" w14:textId="77777777" w:rsidR="009D1674" w:rsidRPr="00340662" w:rsidRDefault="009D1674" w:rsidP="0008700F">
            <w:pPr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340662">
              <w:rPr>
                <w:rFonts w:ascii="Times New Roman" w:hAnsi="Times New Roman" w:cs="Times New Roman"/>
                <w:kern w:val="0"/>
                <w:sz w:val="16"/>
                <w:szCs w:val="16"/>
              </w:rPr>
              <w:t>ATGGTCGTCATCTACCTGCC</w:t>
            </w:r>
          </w:p>
        </w:tc>
      </w:tr>
      <w:tr w:rsidR="009D1674" w14:paraId="373D4682" w14:textId="77777777" w:rsidTr="0008700F">
        <w:trPr>
          <w:trHeight w:val="264"/>
          <w:jc w:val="center"/>
        </w:trPr>
        <w:tc>
          <w:tcPr>
            <w:tcW w:w="937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4A25B5" w14:textId="77777777" w:rsidR="009D1674" w:rsidRPr="00340662" w:rsidRDefault="009D1674" w:rsidP="0008700F">
            <w:pPr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340662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tetW</w:t>
            </w:r>
            <w:proofErr w:type="spellEnd"/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9581BE" w14:textId="77777777" w:rsidR="009D1674" w:rsidRPr="00340662" w:rsidRDefault="009D1674" w:rsidP="0008700F">
            <w:pPr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340662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tet</w:t>
            </w:r>
            <w:r w:rsidRPr="00340662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W</w:t>
            </w:r>
            <w:proofErr w:type="spellEnd"/>
            <w:r w:rsidRPr="00340662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-F</w:t>
            </w:r>
          </w:p>
        </w:tc>
        <w:tc>
          <w:tcPr>
            <w:tcW w:w="30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9F52ED" w14:textId="77777777" w:rsidR="009D1674" w:rsidRPr="00340662" w:rsidRDefault="009D1674" w:rsidP="0008700F">
            <w:pPr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340662">
              <w:rPr>
                <w:rFonts w:ascii="Times New Roman" w:hAnsi="Times New Roman" w:cs="Times New Roman"/>
                <w:kern w:val="0"/>
                <w:sz w:val="16"/>
                <w:szCs w:val="16"/>
              </w:rPr>
              <w:t>GAGAGCCTGCTATATGCCAGC</w:t>
            </w:r>
          </w:p>
        </w:tc>
      </w:tr>
      <w:tr w:rsidR="009D1674" w14:paraId="5DF70863" w14:textId="77777777" w:rsidTr="0008700F">
        <w:trPr>
          <w:trHeight w:val="264"/>
          <w:jc w:val="center"/>
        </w:trPr>
        <w:tc>
          <w:tcPr>
            <w:tcW w:w="9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6BF2B" w14:textId="77777777" w:rsidR="009D1674" w:rsidRPr="00340662" w:rsidRDefault="009D1674" w:rsidP="0008700F">
            <w:pPr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A0BB93" w14:textId="77777777" w:rsidR="009D1674" w:rsidRPr="00340662" w:rsidRDefault="009D1674" w:rsidP="0008700F">
            <w:pPr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340662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tet</w:t>
            </w:r>
            <w:r w:rsidRPr="00340662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W</w:t>
            </w:r>
            <w:proofErr w:type="spellEnd"/>
            <w:r w:rsidRPr="00340662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-R</w:t>
            </w:r>
          </w:p>
        </w:tc>
        <w:tc>
          <w:tcPr>
            <w:tcW w:w="30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48BFE9" w14:textId="77777777" w:rsidR="009D1674" w:rsidRPr="00340662" w:rsidRDefault="009D1674" w:rsidP="0008700F">
            <w:pPr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340662">
              <w:rPr>
                <w:rFonts w:ascii="Times New Roman" w:hAnsi="Times New Roman" w:cs="Times New Roman"/>
                <w:kern w:val="0"/>
                <w:sz w:val="16"/>
                <w:szCs w:val="16"/>
              </w:rPr>
              <w:t>GGGCGTATCCACAATGTTAAC</w:t>
            </w:r>
          </w:p>
        </w:tc>
      </w:tr>
      <w:tr w:rsidR="009D1674" w14:paraId="56C14CCC" w14:textId="77777777" w:rsidTr="0008700F">
        <w:trPr>
          <w:trHeight w:val="264"/>
          <w:jc w:val="center"/>
        </w:trPr>
        <w:tc>
          <w:tcPr>
            <w:tcW w:w="937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09A763" w14:textId="77777777" w:rsidR="009D1674" w:rsidRPr="00340662" w:rsidRDefault="009D1674" w:rsidP="0008700F">
            <w:pPr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340662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tetX</w:t>
            </w:r>
            <w:proofErr w:type="spellEnd"/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67709C" w14:textId="77777777" w:rsidR="009D1674" w:rsidRPr="00340662" w:rsidRDefault="009D1674" w:rsidP="0008700F">
            <w:pPr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340662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tetX</w:t>
            </w:r>
            <w:proofErr w:type="spellEnd"/>
            <w:r w:rsidRPr="00340662">
              <w:rPr>
                <w:rFonts w:ascii="Times New Roman" w:hAnsi="Times New Roman" w:cs="Times New Roman"/>
                <w:kern w:val="0"/>
                <w:sz w:val="16"/>
                <w:szCs w:val="16"/>
              </w:rPr>
              <w:t>-F</w:t>
            </w:r>
          </w:p>
        </w:tc>
        <w:tc>
          <w:tcPr>
            <w:tcW w:w="30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57DCE0" w14:textId="77777777" w:rsidR="009D1674" w:rsidRPr="00340662" w:rsidRDefault="009D1674" w:rsidP="0008700F">
            <w:pPr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340662">
              <w:rPr>
                <w:rFonts w:ascii="Times New Roman" w:hAnsi="Times New Roman" w:cs="Times New Roman"/>
                <w:kern w:val="0"/>
                <w:sz w:val="16"/>
                <w:szCs w:val="16"/>
              </w:rPr>
              <w:t>AGCCTTACCAATGGGTGTAAA</w:t>
            </w:r>
          </w:p>
        </w:tc>
      </w:tr>
      <w:tr w:rsidR="009D1674" w14:paraId="4F4EB362" w14:textId="77777777" w:rsidTr="0008700F">
        <w:trPr>
          <w:trHeight w:val="264"/>
          <w:jc w:val="center"/>
        </w:trPr>
        <w:tc>
          <w:tcPr>
            <w:tcW w:w="9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C1CA1" w14:textId="77777777" w:rsidR="009D1674" w:rsidRPr="00340662" w:rsidRDefault="009D1674" w:rsidP="0008700F">
            <w:pPr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D32341" w14:textId="77777777" w:rsidR="009D1674" w:rsidRPr="00340662" w:rsidRDefault="009D1674" w:rsidP="0008700F">
            <w:pPr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340662">
              <w:rPr>
                <w:rFonts w:ascii="Times New Roman" w:hAnsi="Times New Roman" w:cs="Times New Roman"/>
                <w:kern w:val="0"/>
                <w:sz w:val="16"/>
                <w:szCs w:val="16"/>
              </w:rPr>
              <w:t>tetX</w:t>
            </w:r>
            <w:proofErr w:type="spellEnd"/>
            <w:r w:rsidRPr="00340662">
              <w:rPr>
                <w:rFonts w:ascii="Times New Roman" w:hAnsi="Times New Roman" w:cs="Times New Roman"/>
                <w:kern w:val="0"/>
                <w:sz w:val="16"/>
                <w:szCs w:val="16"/>
              </w:rPr>
              <w:t>-R</w:t>
            </w:r>
          </w:p>
        </w:tc>
        <w:tc>
          <w:tcPr>
            <w:tcW w:w="30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FC5B7D" w14:textId="77777777" w:rsidR="009D1674" w:rsidRPr="00340662" w:rsidRDefault="009D1674" w:rsidP="0008700F">
            <w:pPr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340662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TTCTTACCTTGGACATCCCG </w:t>
            </w:r>
          </w:p>
        </w:tc>
      </w:tr>
      <w:tr w:rsidR="009D1674" w14:paraId="668817A2" w14:textId="77777777" w:rsidTr="0008700F">
        <w:trPr>
          <w:trHeight w:val="264"/>
          <w:jc w:val="center"/>
        </w:trPr>
        <w:tc>
          <w:tcPr>
            <w:tcW w:w="937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44A2CD" w14:textId="77777777" w:rsidR="009D1674" w:rsidRPr="00340662" w:rsidRDefault="009D1674" w:rsidP="0008700F">
            <w:pPr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340662">
              <w:rPr>
                <w:rFonts w:ascii="Times New Roman" w:hAnsi="Times New Roman" w:cs="Times New Roman"/>
                <w:kern w:val="0"/>
                <w:sz w:val="16"/>
                <w:szCs w:val="16"/>
              </w:rPr>
              <w:t>cmlA1-01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265109" w14:textId="77777777" w:rsidR="009D1674" w:rsidRPr="00340662" w:rsidRDefault="009D1674" w:rsidP="0008700F">
            <w:pPr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340662">
              <w:rPr>
                <w:rFonts w:ascii="Times New Roman" w:hAnsi="Times New Roman" w:cs="Times New Roman"/>
                <w:kern w:val="0"/>
                <w:sz w:val="16"/>
                <w:szCs w:val="16"/>
              </w:rPr>
              <w:t>cmlA1-01 -F</w:t>
            </w:r>
          </w:p>
        </w:tc>
        <w:tc>
          <w:tcPr>
            <w:tcW w:w="30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FFB9CF" w14:textId="77777777" w:rsidR="009D1674" w:rsidRPr="00340662" w:rsidRDefault="009D1674" w:rsidP="000870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340662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TAGGAAGCATCGGAACGTTGAT</w:t>
            </w:r>
          </w:p>
        </w:tc>
      </w:tr>
      <w:tr w:rsidR="009D1674" w14:paraId="49E51293" w14:textId="77777777" w:rsidTr="0008700F">
        <w:trPr>
          <w:trHeight w:val="264"/>
          <w:jc w:val="center"/>
        </w:trPr>
        <w:tc>
          <w:tcPr>
            <w:tcW w:w="9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F8F1A" w14:textId="77777777" w:rsidR="009D1674" w:rsidRPr="00340662" w:rsidRDefault="009D1674" w:rsidP="0008700F">
            <w:pPr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21857B" w14:textId="77777777" w:rsidR="009D1674" w:rsidRPr="00340662" w:rsidRDefault="009D1674" w:rsidP="0008700F">
            <w:pPr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340662">
              <w:rPr>
                <w:rFonts w:ascii="Times New Roman" w:hAnsi="Times New Roman" w:cs="Times New Roman"/>
                <w:kern w:val="0"/>
                <w:sz w:val="16"/>
                <w:szCs w:val="16"/>
              </w:rPr>
              <w:t>cmlA1-01 -R</w:t>
            </w:r>
          </w:p>
        </w:tc>
        <w:tc>
          <w:tcPr>
            <w:tcW w:w="30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0A7987" w14:textId="77777777" w:rsidR="009D1674" w:rsidRPr="00340662" w:rsidRDefault="009D1674" w:rsidP="000870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340662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CAGACCGAGCACGACTGTTG</w:t>
            </w:r>
          </w:p>
        </w:tc>
      </w:tr>
      <w:tr w:rsidR="009D1674" w14:paraId="796FC4E0" w14:textId="77777777" w:rsidTr="0008700F">
        <w:trPr>
          <w:trHeight w:val="264"/>
          <w:jc w:val="center"/>
        </w:trPr>
        <w:tc>
          <w:tcPr>
            <w:tcW w:w="937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0665C5" w14:textId="77777777" w:rsidR="009D1674" w:rsidRPr="00340662" w:rsidRDefault="009D1674" w:rsidP="0008700F">
            <w:pPr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340662">
              <w:rPr>
                <w:rFonts w:ascii="Times New Roman" w:hAnsi="Times New Roman" w:cs="Times New Roman"/>
                <w:kern w:val="0"/>
                <w:sz w:val="16"/>
                <w:szCs w:val="16"/>
              </w:rPr>
              <w:t>cmlA1-02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7B24A3" w14:textId="77777777" w:rsidR="009D1674" w:rsidRPr="00340662" w:rsidRDefault="009D1674" w:rsidP="0008700F">
            <w:pPr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340662">
              <w:rPr>
                <w:rFonts w:ascii="Times New Roman" w:hAnsi="Times New Roman" w:cs="Times New Roman"/>
                <w:kern w:val="0"/>
                <w:sz w:val="16"/>
                <w:szCs w:val="16"/>
              </w:rPr>
              <w:t>cmlA1-02 -F</w:t>
            </w:r>
          </w:p>
        </w:tc>
        <w:tc>
          <w:tcPr>
            <w:tcW w:w="30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39549B" w14:textId="77777777" w:rsidR="009D1674" w:rsidRPr="00340662" w:rsidRDefault="009D1674" w:rsidP="000870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340662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AGGAAGCATCGGAACGTTGA</w:t>
            </w:r>
          </w:p>
        </w:tc>
      </w:tr>
      <w:tr w:rsidR="009D1674" w14:paraId="35C3790E" w14:textId="77777777" w:rsidTr="0008700F">
        <w:trPr>
          <w:trHeight w:val="264"/>
          <w:jc w:val="center"/>
        </w:trPr>
        <w:tc>
          <w:tcPr>
            <w:tcW w:w="9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0CE45" w14:textId="77777777" w:rsidR="009D1674" w:rsidRPr="00340662" w:rsidRDefault="009D1674" w:rsidP="0008700F">
            <w:pPr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560182" w14:textId="77777777" w:rsidR="009D1674" w:rsidRPr="00340662" w:rsidRDefault="009D1674" w:rsidP="0008700F">
            <w:pPr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340662">
              <w:rPr>
                <w:rFonts w:ascii="Times New Roman" w:hAnsi="Times New Roman" w:cs="Times New Roman"/>
                <w:kern w:val="0"/>
                <w:sz w:val="16"/>
                <w:szCs w:val="16"/>
              </w:rPr>
              <w:t>cmlA1-02 -R</w:t>
            </w:r>
          </w:p>
        </w:tc>
        <w:tc>
          <w:tcPr>
            <w:tcW w:w="30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84CD44" w14:textId="77777777" w:rsidR="009D1674" w:rsidRPr="00340662" w:rsidRDefault="009D1674" w:rsidP="000870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340662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ACAGACCGAGCACGACTGTTG</w:t>
            </w:r>
          </w:p>
        </w:tc>
      </w:tr>
      <w:tr w:rsidR="009D1674" w14:paraId="4DC9D885" w14:textId="77777777" w:rsidTr="0008700F">
        <w:trPr>
          <w:trHeight w:val="264"/>
          <w:jc w:val="center"/>
        </w:trPr>
        <w:tc>
          <w:tcPr>
            <w:tcW w:w="937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707CF47" w14:textId="77777777" w:rsidR="009D1674" w:rsidRPr="00340662" w:rsidRDefault="009D1674" w:rsidP="0008700F">
            <w:pPr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340662">
              <w:rPr>
                <w:rFonts w:ascii="Times New Roman" w:hAnsi="Times New Roman" w:cs="Times New Roman"/>
                <w:kern w:val="0"/>
                <w:sz w:val="16"/>
                <w:szCs w:val="16"/>
              </w:rPr>
              <w:t>intl1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A78B51" w14:textId="77777777" w:rsidR="009D1674" w:rsidRPr="00340662" w:rsidRDefault="009D1674" w:rsidP="0008700F">
            <w:pPr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340662">
              <w:rPr>
                <w:rFonts w:ascii="Times New Roman" w:hAnsi="Times New Roman" w:cs="Times New Roman"/>
                <w:kern w:val="0"/>
                <w:sz w:val="16"/>
                <w:szCs w:val="16"/>
              </w:rPr>
              <w:t>intI1-F</w:t>
            </w:r>
          </w:p>
        </w:tc>
        <w:tc>
          <w:tcPr>
            <w:tcW w:w="30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9888EE" w14:textId="77777777" w:rsidR="009D1674" w:rsidRPr="00340662" w:rsidRDefault="009D1674" w:rsidP="0008700F">
            <w:pPr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340662">
              <w:rPr>
                <w:rFonts w:ascii="Times New Roman" w:hAnsi="Times New Roman" w:cs="Times New Roman"/>
                <w:kern w:val="0"/>
                <w:sz w:val="16"/>
                <w:szCs w:val="16"/>
              </w:rPr>
              <w:t>CCTCCCGCACGATGATC</w:t>
            </w:r>
          </w:p>
        </w:tc>
      </w:tr>
      <w:tr w:rsidR="009D1674" w14:paraId="72831B25" w14:textId="77777777" w:rsidTr="0008700F">
        <w:trPr>
          <w:trHeight w:val="264"/>
          <w:jc w:val="center"/>
        </w:trPr>
        <w:tc>
          <w:tcPr>
            <w:tcW w:w="937" w:type="pct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38439C9" w14:textId="77777777" w:rsidR="009D1674" w:rsidRPr="00340662" w:rsidRDefault="009D1674" w:rsidP="0008700F">
            <w:pPr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2A9BB33" w14:textId="77777777" w:rsidR="009D1674" w:rsidRPr="00340662" w:rsidRDefault="009D1674" w:rsidP="0008700F">
            <w:pPr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340662">
              <w:rPr>
                <w:rFonts w:ascii="Times New Roman" w:hAnsi="Times New Roman" w:cs="Times New Roman"/>
                <w:kern w:val="0"/>
                <w:sz w:val="16"/>
                <w:szCs w:val="16"/>
              </w:rPr>
              <w:t>intI1-R</w:t>
            </w:r>
          </w:p>
        </w:tc>
        <w:tc>
          <w:tcPr>
            <w:tcW w:w="3068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47F4B94" w14:textId="77777777" w:rsidR="009D1674" w:rsidRPr="00340662" w:rsidRDefault="009D1674" w:rsidP="0008700F">
            <w:pPr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340662">
              <w:rPr>
                <w:rFonts w:ascii="Times New Roman" w:hAnsi="Times New Roman" w:cs="Times New Roman"/>
                <w:kern w:val="0"/>
                <w:sz w:val="16"/>
                <w:szCs w:val="16"/>
              </w:rPr>
              <w:t>TCCACGCATCGTCAGGC</w:t>
            </w:r>
          </w:p>
        </w:tc>
      </w:tr>
    </w:tbl>
    <w:p w14:paraId="2AB544FE" w14:textId="77777777" w:rsidR="009D1674" w:rsidRDefault="009D1674" w:rsidP="009D1674">
      <w:pPr>
        <w:rPr>
          <w:rFonts w:ascii="Times New Roman" w:hAnsi="Times New Roman" w:cs="Times New Roman"/>
          <w:b/>
          <w:bCs/>
          <w:color w:val="0D0D0D" w:themeColor="text1" w:themeTint="F2"/>
          <w:sz w:val="20"/>
          <w:szCs w:val="20"/>
        </w:rPr>
      </w:pPr>
    </w:p>
    <w:p w14:paraId="2681C069" w14:textId="77777777" w:rsidR="009D1674" w:rsidRDefault="009D1674">
      <w:pPr>
        <w:rPr>
          <w:rFonts w:hint="eastAsia"/>
        </w:rPr>
      </w:pPr>
    </w:p>
    <w:p w14:paraId="1FA60C2F" w14:textId="77777777" w:rsidR="009D1674" w:rsidRDefault="009D1674">
      <w:pPr>
        <w:rPr>
          <w:rFonts w:hint="eastAsia"/>
        </w:rPr>
      </w:pPr>
    </w:p>
    <w:sectPr w:rsidR="009D1674" w:rsidSect="00105E95">
      <w:pgSz w:w="11906" w:h="16838" w:code="9"/>
      <w:pgMar w:top="1440" w:right="1797" w:bottom="1440" w:left="1797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F9D86" w14:textId="77777777" w:rsidR="00CF7A6D" w:rsidRDefault="00CF7A6D" w:rsidP="009D1674">
      <w:pPr>
        <w:rPr>
          <w:rFonts w:hint="eastAsia"/>
        </w:rPr>
      </w:pPr>
      <w:r>
        <w:separator/>
      </w:r>
    </w:p>
  </w:endnote>
  <w:endnote w:type="continuationSeparator" w:id="0">
    <w:p w14:paraId="4B1FABC9" w14:textId="77777777" w:rsidR="00CF7A6D" w:rsidRDefault="00CF7A6D" w:rsidP="009D167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ulliverRM">
    <w:altName w:val="方正舒体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078AB" w14:textId="77777777" w:rsidR="00CF7A6D" w:rsidRDefault="00CF7A6D" w:rsidP="009D1674">
      <w:pPr>
        <w:rPr>
          <w:rFonts w:hint="eastAsia"/>
        </w:rPr>
      </w:pPr>
      <w:r>
        <w:separator/>
      </w:r>
    </w:p>
  </w:footnote>
  <w:footnote w:type="continuationSeparator" w:id="0">
    <w:p w14:paraId="3AC73EA1" w14:textId="77777777" w:rsidR="00CF7A6D" w:rsidRDefault="00CF7A6D" w:rsidP="009D167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1475"/>
    <w:rsid w:val="00105E95"/>
    <w:rsid w:val="001C5714"/>
    <w:rsid w:val="00282FE5"/>
    <w:rsid w:val="002A09A2"/>
    <w:rsid w:val="002E292D"/>
    <w:rsid w:val="005437A1"/>
    <w:rsid w:val="00641475"/>
    <w:rsid w:val="006D285E"/>
    <w:rsid w:val="006D2AEE"/>
    <w:rsid w:val="006E7D32"/>
    <w:rsid w:val="008F3E0F"/>
    <w:rsid w:val="009D1674"/>
    <w:rsid w:val="00CF7A6D"/>
    <w:rsid w:val="00E4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B9935D"/>
  <w15:chartTrackingRefBased/>
  <w15:docId w15:val="{7467A7EE-B627-4D71-AFB5-36FA2DAB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674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6414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1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4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47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147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47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147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147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147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147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14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14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147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147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4147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14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14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14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147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1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147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14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14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14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14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14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1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147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4147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D167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D167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D16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D1674"/>
    <w:rPr>
      <w:sz w:val="18"/>
      <w:szCs w:val="18"/>
    </w:rPr>
  </w:style>
  <w:style w:type="character" w:styleId="af2">
    <w:name w:val="line number"/>
    <w:basedOn w:val="a0"/>
    <w:uiPriority w:val="99"/>
    <w:semiHidden/>
    <w:unhideWhenUsed/>
    <w:rsid w:val="009D1674"/>
  </w:style>
  <w:style w:type="character" w:customStyle="1" w:styleId="font21">
    <w:name w:val="font21"/>
    <w:basedOn w:val="a0"/>
    <w:qFormat/>
    <w:rsid w:val="009D1674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table" w:styleId="af3">
    <w:name w:val="Table Grid"/>
    <w:basedOn w:val="a1"/>
    <w:uiPriority w:val="39"/>
    <w:qFormat/>
    <w:rsid w:val="009D167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932</Characters>
  <Application>Microsoft Office Word</Application>
  <DocSecurity>0</DocSecurity>
  <Lines>116</Lines>
  <Paragraphs>95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Shuai Liu</dc:creator>
  <cp:keywords/>
  <dc:description/>
  <cp:lastModifiedBy>Shuai Liu</cp:lastModifiedBy>
  <cp:revision>3</cp:revision>
  <dcterms:created xsi:type="dcterms:W3CDTF">2026-07-01T09:18:00Z</dcterms:created>
  <dcterms:modified xsi:type="dcterms:W3CDTF">2026-07-06T16:58:00Z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2bbed790-7d91-4577-a7c4-fa6c3ce5035f</vt:lpwstr>
  </property>
</Properties>
</file>