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27F" w:rsidRDefault="00FB527F">
      <w:pPr>
        <w:jc w:val="center"/>
        <w:rPr>
          <w:rFonts w:ascii="Times New Roman" w:hAnsi="Times New Roman" w:cs="Times New Roman" w:hint="eastAsia"/>
          <w:b/>
          <w:szCs w:val="21"/>
        </w:rPr>
      </w:pPr>
    </w:p>
    <w:p w:rsidR="004D1200" w:rsidRPr="00356D8E" w:rsidRDefault="00B62494">
      <w:pPr>
        <w:jc w:val="center"/>
        <w:rPr>
          <w:rFonts w:ascii="Times New Roman" w:hAnsi="Times New Roman" w:cs="Times New Roman"/>
          <w:szCs w:val="21"/>
        </w:rPr>
      </w:pPr>
      <w:r w:rsidRPr="00356D8E">
        <w:rPr>
          <w:rFonts w:ascii="Times New Roman" w:hAnsi="Times New Roman" w:cs="Times New Roman"/>
          <w:b/>
          <w:szCs w:val="21"/>
        </w:rPr>
        <w:t>Table S1</w:t>
      </w:r>
      <w:r w:rsidR="00356D8E">
        <w:rPr>
          <w:rFonts w:ascii="Times New Roman" w:hAnsi="Times New Roman" w:cs="Times New Roman" w:hint="eastAsia"/>
          <w:szCs w:val="21"/>
        </w:rPr>
        <w:t xml:space="preserve"> </w:t>
      </w:r>
      <w:r w:rsidRPr="00356D8E">
        <w:rPr>
          <w:rFonts w:ascii="Times New Roman" w:hAnsi="Times New Roman" w:cs="Times New Roman"/>
          <w:szCs w:val="21"/>
        </w:rPr>
        <w:t xml:space="preserve">Industrial wastewater discharge in 18 major cities </w:t>
      </w:r>
      <w:r w:rsidR="00356D8E">
        <w:rPr>
          <w:rFonts w:ascii="Times New Roman" w:hAnsi="Times New Roman" w:cs="Times New Roman" w:hint="eastAsia"/>
          <w:szCs w:val="21"/>
        </w:rPr>
        <w:t>of</w:t>
      </w:r>
      <w:r w:rsidRPr="00356D8E">
        <w:rPr>
          <w:rFonts w:ascii="Times New Roman" w:hAnsi="Times New Roman" w:cs="Times New Roman"/>
          <w:szCs w:val="21"/>
        </w:rPr>
        <w:t xml:space="preserve"> Sichuan province</w:t>
      </w:r>
      <w:r w:rsidRPr="00356D8E">
        <w:rPr>
          <w:rFonts w:ascii="Times New Roman" w:hAnsi="Times New Roman" w:cs="Times New Roman"/>
          <w:szCs w:val="21"/>
        </w:rPr>
        <w:t xml:space="preserve"> 2003</w:t>
      </w:r>
      <w:r w:rsidR="00356D8E">
        <w:rPr>
          <w:rFonts w:ascii="Times New Roman" w:hAnsi="Times New Roman" w:cs="Times New Roman" w:hint="eastAsia"/>
          <w:szCs w:val="21"/>
        </w:rPr>
        <w:t>-</w:t>
      </w:r>
      <w:r w:rsidRPr="00356D8E">
        <w:rPr>
          <w:rFonts w:ascii="Times New Roman" w:hAnsi="Times New Roman" w:cs="Times New Roman"/>
          <w:szCs w:val="21"/>
        </w:rPr>
        <w:t>2018</w:t>
      </w:r>
    </w:p>
    <w:p w:rsidR="004D1200" w:rsidRPr="00356D8E" w:rsidRDefault="00356D8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                                                                                                                       </w:t>
      </w:r>
      <w:r w:rsidR="00FB527F">
        <w:rPr>
          <w:rFonts w:ascii="Times New Roman" w:hAnsi="Times New Roman" w:cs="Times New Roman" w:hint="eastAsia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Unit</w:t>
      </w:r>
      <w:r w:rsidR="00FB527F">
        <w:rPr>
          <w:rFonts w:ascii="Times New Roman" w:hAnsi="Times New Roman" w:cs="Times New Roman" w:hint="eastAsia"/>
          <w:sz w:val="20"/>
          <w:szCs w:val="20"/>
        </w:rPr>
        <w:t xml:space="preserve"> (10 kilo-tons)</w:t>
      </w:r>
      <w:bookmarkStart w:id="0" w:name="_GoBack"/>
      <w:bookmarkEnd w:id="0"/>
    </w:p>
    <w:tbl>
      <w:tblPr>
        <w:tblStyle w:val="a3"/>
        <w:tblW w:w="14783" w:type="dxa"/>
        <w:jc w:val="center"/>
        <w:tblInd w:w="-1208" w:type="dxa"/>
        <w:tblLayout w:type="fixed"/>
        <w:tblLook w:val="04A0" w:firstRow="1" w:lastRow="0" w:firstColumn="1" w:lastColumn="0" w:noHBand="0" w:noVBand="1"/>
      </w:tblPr>
      <w:tblGrid>
        <w:gridCol w:w="607"/>
        <w:gridCol w:w="851"/>
        <w:gridCol w:w="851"/>
        <w:gridCol w:w="850"/>
        <w:gridCol w:w="851"/>
        <w:gridCol w:w="850"/>
        <w:gridCol w:w="851"/>
        <w:gridCol w:w="992"/>
        <w:gridCol w:w="992"/>
        <w:gridCol w:w="851"/>
        <w:gridCol w:w="992"/>
        <w:gridCol w:w="992"/>
        <w:gridCol w:w="851"/>
        <w:gridCol w:w="850"/>
        <w:gridCol w:w="851"/>
        <w:gridCol w:w="850"/>
        <w:gridCol w:w="851"/>
      </w:tblGrid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4D1200" w:rsidP="00356D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851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850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851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850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851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992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992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851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992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992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851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850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851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50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51" w:type="dxa"/>
            <w:vAlign w:val="center"/>
          </w:tcPr>
          <w:p w:rsidR="004D1200" w:rsidRPr="00356D8E" w:rsidRDefault="00356D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CD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32601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32965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32517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23599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24247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21005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24553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12558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12904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11780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10524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10064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11434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9262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8319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7911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ZG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3017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2539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3248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2782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2522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2521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2329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2781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2540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2293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1828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1684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1693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1262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867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PZH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2683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3048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2460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1481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1639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1246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1771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1904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2272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4011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4138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2553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2432</w:t>
            </w:r>
          </w:p>
        </w:tc>
        <w:tc>
          <w:tcPr>
            <w:tcW w:w="851" w:type="dxa"/>
            <w:vAlign w:val="center"/>
          </w:tcPr>
          <w:p w:rsidR="004D1200" w:rsidRPr="00356D8E" w:rsidRDefault="00B62494" w:rsidP="00356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3345</w:t>
            </w:r>
          </w:p>
        </w:tc>
        <w:tc>
          <w:tcPr>
            <w:tcW w:w="850" w:type="dxa"/>
            <w:vAlign w:val="center"/>
          </w:tcPr>
          <w:p w:rsidR="004D1200" w:rsidRPr="00356D8E" w:rsidRDefault="00B62494" w:rsidP="00356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3345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4668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LZ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11483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10902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10667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9369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10430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8158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6522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6267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3513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3707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3541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3084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3745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3050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3405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3993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DY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6110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4785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5589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6053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5395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4538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5372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5448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6914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6386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6638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6506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5411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4191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4088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3494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MY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8596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7920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8245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7490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9014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10025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9781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9492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9625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6798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5788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5614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6890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2576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1627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1428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GY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4212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4335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3785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3162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4287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3583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2790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2783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1197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399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511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SN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1687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2220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5789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2588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2715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3036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3095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3560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1794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1529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1111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1478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1419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1373</w:t>
            </w:r>
          </w:p>
        </w:tc>
        <w:tc>
          <w:tcPr>
            <w:tcW w:w="850" w:type="dxa"/>
            <w:vAlign w:val="center"/>
          </w:tcPr>
          <w:p w:rsidR="004D1200" w:rsidRPr="00356D8E" w:rsidRDefault="00B62494" w:rsidP="00356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137</w:t>
            </w:r>
            <w:r w:rsidR="00356D8E"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1060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NJ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5134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5311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5022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6196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6389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3257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3409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2654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2740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2904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3146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2789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2617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2821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1156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1127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LS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11070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11686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9947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7408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7782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7221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6874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6342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5333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3947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4297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4588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5098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4398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4609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4450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NC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3848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3627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3791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2702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1417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1778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1220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1133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2859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3110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3229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2537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2614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1010</w:t>
            </w:r>
          </w:p>
        </w:tc>
        <w:tc>
          <w:tcPr>
            <w:tcW w:w="850" w:type="dxa"/>
            <w:vAlign w:val="center"/>
          </w:tcPr>
          <w:p w:rsidR="004D1200" w:rsidRPr="00356D8E" w:rsidRDefault="00B62494" w:rsidP="00356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  <w:r w:rsidR="00356D8E"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609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MS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6348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5378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8491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9004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9972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14097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4238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10409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2924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6448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3974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3974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6402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6402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2542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2542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YB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9351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8519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9747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9216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11913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10780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11143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12256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7613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8404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5825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8560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22125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19023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6107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5900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803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1128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2157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1239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2421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2455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1934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2547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1424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1615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3368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1758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1337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1191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786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DZ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2722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2779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3575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4404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3852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3659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3822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3225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2694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232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2062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2222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2068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1518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968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884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YA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2122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2231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2435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1957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2101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3234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1514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1943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1758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1028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1168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967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815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634</w:t>
            </w:r>
          </w:p>
        </w:tc>
        <w:tc>
          <w:tcPr>
            <w:tcW w:w="850" w:type="dxa"/>
            <w:vAlign w:val="center"/>
          </w:tcPr>
          <w:p w:rsidR="004D1200" w:rsidRPr="00356D8E" w:rsidRDefault="00B62494" w:rsidP="00356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  <w:r w:rsidR="00356D8E"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566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BZ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274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381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745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645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735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983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980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342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303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294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</w:tr>
      <w:tr w:rsidR="00356D8E" w:rsidRPr="00356D8E" w:rsidTr="00356D8E">
        <w:trPr>
          <w:jc w:val="center"/>
        </w:trPr>
        <w:tc>
          <w:tcPr>
            <w:tcW w:w="607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ZY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4519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3071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3172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2859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3383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3701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3557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2613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800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728</w:t>
            </w:r>
          </w:p>
        </w:tc>
        <w:tc>
          <w:tcPr>
            <w:tcW w:w="992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645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820</w:t>
            </w:r>
          </w:p>
        </w:tc>
        <w:tc>
          <w:tcPr>
            <w:tcW w:w="850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822</w:t>
            </w:r>
          </w:p>
        </w:tc>
        <w:tc>
          <w:tcPr>
            <w:tcW w:w="851" w:type="dxa"/>
            <w:vAlign w:val="center"/>
          </w:tcPr>
          <w:p w:rsidR="004D1200" w:rsidRPr="00356D8E" w:rsidRDefault="00B62494" w:rsidP="00356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  <w:r w:rsidR="00356D8E"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50" w:type="dxa"/>
            <w:vAlign w:val="center"/>
          </w:tcPr>
          <w:p w:rsidR="004D1200" w:rsidRPr="00356D8E" w:rsidRDefault="00B62494" w:rsidP="00356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  <w:r w:rsidR="00356D8E"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51" w:type="dxa"/>
            <w:vAlign w:val="center"/>
          </w:tcPr>
          <w:p w:rsidR="004D1200" w:rsidRPr="00356D8E" w:rsidRDefault="00B62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D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262</w:t>
            </w:r>
          </w:p>
        </w:tc>
      </w:tr>
    </w:tbl>
    <w:p w:rsidR="004D1200" w:rsidRPr="00356D8E" w:rsidRDefault="004D1200">
      <w:pPr>
        <w:rPr>
          <w:rFonts w:ascii="Times New Roman" w:hAnsi="Times New Roman" w:cs="Times New Roman"/>
          <w:sz w:val="20"/>
          <w:szCs w:val="20"/>
        </w:rPr>
      </w:pPr>
    </w:p>
    <w:sectPr w:rsidR="004D1200" w:rsidRPr="00356D8E" w:rsidSect="00356D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494" w:rsidRDefault="00B62494" w:rsidP="00356D8E">
      <w:r>
        <w:separator/>
      </w:r>
    </w:p>
  </w:endnote>
  <w:endnote w:type="continuationSeparator" w:id="0">
    <w:p w:rsidR="00B62494" w:rsidRDefault="00B62494" w:rsidP="00356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494" w:rsidRDefault="00B62494" w:rsidP="00356D8E">
      <w:r>
        <w:separator/>
      </w:r>
    </w:p>
  </w:footnote>
  <w:footnote w:type="continuationSeparator" w:id="0">
    <w:p w:rsidR="00B62494" w:rsidRDefault="00B62494" w:rsidP="00356D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C488F"/>
    <w:rsid w:val="00356D8E"/>
    <w:rsid w:val="004D1200"/>
    <w:rsid w:val="00B62494"/>
    <w:rsid w:val="00FB527F"/>
    <w:rsid w:val="54EC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356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6D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56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6D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356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6D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56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6D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270</Words>
  <Characters>1543</Characters>
  <Application>Microsoft Office Word</Application>
  <DocSecurity>0</DocSecurity>
  <Lines>12</Lines>
  <Paragraphs>3</Paragraphs>
  <ScaleCrop>false</ScaleCrop>
  <Company>微软中国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咔咔</dc:creator>
  <cp:lastModifiedBy>微软用户</cp:lastModifiedBy>
  <cp:revision>3</cp:revision>
  <dcterms:created xsi:type="dcterms:W3CDTF">2021-10-16T11:18:00Z</dcterms:created>
  <dcterms:modified xsi:type="dcterms:W3CDTF">2021-10-16T12:03:00Z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B640B2178AE14037B02067F24CF00C42</vt:lpwstr>
  </property>
</Properties>
</file>