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1888" w14:textId="77777777" w:rsidR="00013291" w:rsidRDefault="003C256E">
      <w:pPr>
        <w:pStyle w:val="Textbody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Antibiotic resistance awareness and knowledge</w:t>
      </w:r>
    </w:p>
    <w:p w14:paraId="5567C6F6" w14:textId="77777777" w:rsidR="00013291" w:rsidRDefault="00013291">
      <w:pPr>
        <w:pStyle w:val="Textbody"/>
        <w:rPr>
          <w:rFonts w:ascii="Calibri" w:hAnsi="Calibri" w:cs="Calibri"/>
        </w:rPr>
      </w:pPr>
    </w:p>
    <w:p w14:paraId="0948B5FE" w14:textId="77777777" w:rsidR="00013291" w:rsidRDefault="003C256E">
      <w:pPr>
        <w:pStyle w:val="Textbody"/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>Please indicate to what extent you agree with the following statements or to what extent they apply to you</w:t>
      </w:r>
      <w:r>
        <w:rPr>
          <w:rFonts w:ascii="Calibri" w:hAnsi="Calibri" w:cs="Calibri"/>
          <w:lang w:val="fr-CH"/>
        </w:rPr>
        <w:br/>
      </w:r>
    </w:p>
    <w:tbl>
      <w:tblPr>
        <w:tblW w:w="10427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1449"/>
        <w:gridCol w:w="1557"/>
        <w:gridCol w:w="1536"/>
        <w:gridCol w:w="1082"/>
        <w:gridCol w:w="1038"/>
        <w:gridCol w:w="1298"/>
      </w:tblGrid>
      <w:tr w:rsidR="00013291" w14:paraId="006FFFE5" w14:textId="77777777">
        <w:trPr>
          <w:trHeight w:val="1424"/>
        </w:trPr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A96F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  <w:t xml:space="preserve">General opinion on </w:t>
            </w:r>
          </w:p>
          <w:p w14:paraId="0AFE0C00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  <w:t xml:space="preserve">antibiotics and </w:t>
            </w:r>
          </w:p>
          <w:p w14:paraId="4F1F0B0E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  <w:t xml:space="preserve">antimicrobial </w:t>
            </w:r>
          </w:p>
          <w:p w14:paraId="74F7F49F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  <w:t>resistance</w:t>
            </w:r>
          </w:p>
        </w:tc>
        <w:tc>
          <w:tcPr>
            <w:tcW w:w="144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05E1D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not agree</w:t>
            </w:r>
          </w:p>
        </w:tc>
        <w:tc>
          <w:tcPr>
            <w:tcW w:w="155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75D2B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Not agree</w:t>
            </w:r>
          </w:p>
        </w:tc>
        <w:tc>
          <w:tcPr>
            <w:tcW w:w="153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E244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neither agree nor disagree</w:t>
            </w:r>
          </w:p>
        </w:tc>
        <w:tc>
          <w:tcPr>
            <w:tcW w:w="1082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24941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Agree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1027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agree</w:t>
            </w:r>
          </w:p>
        </w:tc>
        <w:tc>
          <w:tcPr>
            <w:tcW w:w="129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7ECB0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 answer/ Don't know</w:t>
            </w:r>
          </w:p>
        </w:tc>
      </w:tr>
      <w:tr w:rsidR="00013291" w14:paraId="6B3DC3D0" w14:textId="77777777">
        <w:trPr>
          <w:trHeight w:val="1454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8B3A7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Too many antibiotics are generally prescribed in Switzerland.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1081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0AB1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1069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6E29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0825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6281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E371553" w14:textId="77777777">
        <w:trPr>
          <w:trHeight w:val="1514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DF641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Too many antibiotics are prescribed in my healthcare institution.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CE07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C590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0179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4EE1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ECF1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B339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8BDF3F3" w14:textId="77777777">
        <w:trPr>
          <w:trHeight w:val="1514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9F97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 xml:space="preserve">I am concerned about </w:t>
            </w:r>
          </w:p>
          <w:p w14:paraId="0523AAFD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antimicrobial resistance in Switzerland.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3693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7D0B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DD49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0965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4758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D818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9FB72CA" w14:textId="77777777">
        <w:trPr>
          <w:trHeight w:val="1818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4930F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am concerned about  antimicrobial resistance in my healthcare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br/>
              <w:t>organization.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A81D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4C5D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698A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C214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67BD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A8E8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70E5176" w14:textId="77777777">
        <w:trPr>
          <w:trHeight w:val="1211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F98BC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 know the term antibiotic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br/>
              <w:t>stewardship.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3269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CFEF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F4BB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76A9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1F46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A35C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A0061BB" w14:textId="77777777">
        <w:trPr>
          <w:trHeight w:val="1514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7F5DC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In my job, it is important that I am well versed in antibiotics</w:t>
            </w:r>
            <w:r w:rsid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FBDA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AB8F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759D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D583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E96D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D93E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AF7786C" w14:textId="77777777">
        <w:trPr>
          <w:trHeight w:val="1514"/>
        </w:trPr>
        <w:tc>
          <w:tcPr>
            <w:tcW w:w="246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22816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I have a core role in </w:t>
            </w:r>
          </w:p>
          <w:p w14:paraId="5CB8B612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controlling antimicrobial resistance.</w:t>
            </w:r>
          </w:p>
        </w:tc>
        <w:tc>
          <w:tcPr>
            <w:tcW w:w="144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DC7D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7CA1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07F1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7772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40EE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CA30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75A38166" w14:textId="77777777">
        <w:trPr>
          <w:trHeight w:val="1226"/>
        </w:trPr>
        <w:tc>
          <w:tcPr>
            <w:tcW w:w="24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38D2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It is unethical to use or apply antibiotics </w:t>
            </w:r>
          </w:p>
          <w:p w14:paraId="48DA89FA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incorrectly.</w:t>
            </w:r>
          </w:p>
        </w:tc>
        <w:tc>
          <w:tcPr>
            <w:tcW w:w="1449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C04E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5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3E30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9AC0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2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A997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025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88FD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1CA812C7" w14:textId="77777777" w:rsidR="00013291" w:rsidRDefault="00013291">
      <w:pPr>
        <w:pStyle w:val="Textbody"/>
        <w:rPr>
          <w:rFonts w:ascii="Calibri" w:hAnsi="Calibri" w:cs="Calibri"/>
        </w:rPr>
      </w:pPr>
    </w:p>
    <w:tbl>
      <w:tblPr>
        <w:tblW w:w="10367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453"/>
        <w:gridCol w:w="1475"/>
        <w:gridCol w:w="1540"/>
        <w:gridCol w:w="1084"/>
        <w:gridCol w:w="1041"/>
        <w:gridCol w:w="1301"/>
      </w:tblGrid>
      <w:tr w:rsidR="00013291" w14:paraId="4325B361" w14:textId="77777777">
        <w:trPr>
          <w:trHeight w:val="955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52558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CH" w:bidi="ar-SA"/>
              </w:rPr>
              <w:lastRenderedPageBreak/>
              <w:t>Knowledge</w:t>
            </w:r>
          </w:p>
        </w:tc>
        <w:tc>
          <w:tcPr>
            <w:tcW w:w="145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6A4FE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not agree</w:t>
            </w:r>
          </w:p>
        </w:tc>
        <w:tc>
          <w:tcPr>
            <w:tcW w:w="147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4803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Not agree</w:t>
            </w:r>
          </w:p>
        </w:tc>
        <w:tc>
          <w:tcPr>
            <w:tcW w:w="154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76C97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neither agree nor disagree</w:t>
            </w:r>
          </w:p>
        </w:tc>
        <w:tc>
          <w:tcPr>
            <w:tcW w:w="108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D8FBA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Agree</w:t>
            </w:r>
          </w:p>
        </w:tc>
        <w:tc>
          <w:tcPr>
            <w:tcW w:w="1041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FDF9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agree</w:t>
            </w:r>
          </w:p>
        </w:tc>
        <w:tc>
          <w:tcPr>
            <w:tcW w:w="13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151A2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 answer/ Don't know</w:t>
            </w:r>
          </w:p>
        </w:tc>
      </w:tr>
      <w:tr w:rsidR="00013291" w14:paraId="7E6616E4" w14:textId="77777777">
        <w:trPr>
          <w:trHeight w:val="1213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F7013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know what antimicrobial resistance is</w:t>
            </w:r>
            <w:r w:rsid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.</w:t>
            </w:r>
          </w:p>
        </w:tc>
        <w:tc>
          <w:tcPr>
            <w:tcW w:w="145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B489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CB1D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EFE3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B428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4C20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4B08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0E5EB0AF" w14:textId="77777777">
        <w:trPr>
          <w:trHeight w:val="1819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92AD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have sufficient knowledge about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br/>
              <w:t xml:space="preserve">how to use antibiotics </w:t>
            </w:r>
          </w:p>
          <w:p w14:paraId="023CE68E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appropriately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br/>
              <w:t>for my current practice</w:t>
            </w:r>
            <w:r w:rsid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.</w:t>
            </w:r>
          </w:p>
        </w:tc>
        <w:tc>
          <w:tcPr>
            <w:tcW w:w="145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5796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F378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19E4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266D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FCD1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B27B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825A35E" w14:textId="77777777">
        <w:trPr>
          <w:trHeight w:val="1531"/>
        </w:trPr>
        <w:tc>
          <w:tcPr>
            <w:tcW w:w="24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CD4F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I know what information I need to give patients about the use of </w:t>
            </w:r>
          </w:p>
          <w:p w14:paraId="3E729B5D" w14:textId="77777777" w:rsidR="00013291" w:rsidRDefault="00F00F91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antibiotics.</w:t>
            </w:r>
          </w:p>
        </w:tc>
        <w:tc>
          <w:tcPr>
            <w:tcW w:w="1453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F08E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4DEF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A257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BEC2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F1DF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E1E8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16F918D4" w14:textId="77777777" w:rsidR="00013291" w:rsidRDefault="00013291">
      <w:pPr>
        <w:pStyle w:val="Textbody"/>
        <w:rPr>
          <w:rFonts w:ascii="Calibri" w:hAnsi="Calibri" w:cs="Calibri"/>
        </w:rPr>
      </w:pPr>
    </w:p>
    <w:p w14:paraId="6D3A4206" w14:textId="77777777" w:rsidR="00013291" w:rsidRDefault="00013291">
      <w:pPr>
        <w:pStyle w:val="Textbody"/>
        <w:rPr>
          <w:rFonts w:ascii="Calibri" w:hAnsi="Calibri" w:cs="Calibri"/>
        </w:rPr>
      </w:pPr>
    </w:p>
    <w:p w14:paraId="6F03C52E" w14:textId="77777777" w:rsidR="00013291" w:rsidRDefault="00013291">
      <w:pPr>
        <w:pStyle w:val="Textbody"/>
        <w:rPr>
          <w:rFonts w:ascii="Calibri" w:hAnsi="Calibri" w:cs="Calibri"/>
        </w:rPr>
      </w:pPr>
    </w:p>
    <w:p w14:paraId="7EB07037" w14:textId="77777777" w:rsidR="00013291" w:rsidRDefault="00013291">
      <w:pPr>
        <w:pStyle w:val="Textbody"/>
        <w:rPr>
          <w:rFonts w:ascii="Calibri" w:hAnsi="Calibri" w:cs="Calibri"/>
        </w:rPr>
      </w:pPr>
    </w:p>
    <w:p w14:paraId="51CDED95" w14:textId="77777777" w:rsidR="00013291" w:rsidRDefault="00013291">
      <w:pPr>
        <w:pStyle w:val="Textbody"/>
        <w:rPr>
          <w:rFonts w:ascii="Calibri" w:hAnsi="Calibri" w:cs="Calibri"/>
        </w:rPr>
      </w:pPr>
    </w:p>
    <w:p w14:paraId="642053DB" w14:textId="77777777" w:rsidR="00013291" w:rsidRDefault="00013291">
      <w:pPr>
        <w:pStyle w:val="Textbody"/>
        <w:rPr>
          <w:rFonts w:ascii="Calibri" w:hAnsi="Calibri" w:cs="Calibri"/>
        </w:rPr>
      </w:pPr>
    </w:p>
    <w:p w14:paraId="473DD385" w14:textId="77777777" w:rsidR="00013291" w:rsidRDefault="00013291">
      <w:pPr>
        <w:pStyle w:val="Textbody"/>
        <w:rPr>
          <w:rFonts w:ascii="Calibri" w:hAnsi="Calibri" w:cs="Calibri"/>
        </w:rPr>
      </w:pPr>
    </w:p>
    <w:p w14:paraId="29E882CA" w14:textId="77777777" w:rsidR="00013291" w:rsidRDefault="00013291">
      <w:pPr>
        <w:pStyle w:val="Textbody"/>
        <w:rPr>
          <w:rFonts w:ascii="Calibri" w:hAnsi="Calibri" w:cs="Calibri"/>
        </w:rPr>
      </w:pPr>
    </w:p>
    <w:p w14:paraId="57EE4152" w14:textId="77777777" w:rsidR="00013291" w:rsidRDefault="00013291">
      <w:pPr>
        <w:rPr>
          <w:rFonts w:ascii="Calibri" w:hAnsi="Calibri" w:cs="Calibri"/>
        </w:rPr>
      </w:pPr>
    </w:p>
    <w:p w14:paraId="6A4CBAA2" w14:textId="77777777" w:rsidR="00013291" w:rsidRDefault="00013291">
      <w:pPr>
        <w:rPr>
          <w:rFonts w:ascii="Calibri" w:hAnsi="Calibri" w:cs="Calibri"/>
        </w:rPr>
      </w:pPr>
    </w:p>
    <w:p w14:paraId="1CA0BC82" w14:textId="77777777" w:rsidR="00013291" w:rsidRDefault="00013291">
      <w:pPr>
        <w:rPr>
          <w:rFonts w:ascii="Calibri" w:hAnsi="Calibri" w:cs="Calibri"/>
        </w:rPr>
      </w:pPr>
    </w:p>
    <w:p w14:paraId="5D6C9108" w14:textId="77777777" w:rsidR="00013291" w:rsidRDefault="00013291">
      <w:pPr>
        <w:rPr>
          <w:rFonts w:ascii="Calibri" w:hAnsi="Calibri" w:cs="Calibri"/>
        </w:rPr>
      </w:pPr>
    </w:p>
    <w:p w14:paraId="2904B686" w14:textId="77777777" w:rsidR="00013291" w:rsidRDefault="00013291">
      <w:pPr>
        <w:rPr>
          <w:rFonts w:ascii="Calibri" w:hAnsi="Calibri" w:cs="Calibri"/>
        </w:rPr>
      </w:pPr>
    </w:p>
    <w:p w14:paraId="34DB0B9F" w14:textId="77777777" w:rsidR="00013291" w:rsidRDefault="00013291">
      <w:pPr>
        <w:rPr>
          <w:rFonts w:ascii="Calibri" w:hAnsi="Calibri" w:cs="Calibri"/>
        </w:rPr>
      </w:pPr>
    </w:p>
    <w:p w14:paraId="52599D8A" w14:textId="77777777" w:rsidR="00013291" w:rsidRDefault="00013291">
      <w:pPr>
        <w:rPr>
          <w:rFonts w:ascii="Calibri" w:hAnsi="Calibri" w:cs="Calibri"/>
        </w:rPr>
      </w:pPr>
    </w:p>
    <w:p w14:paraId="52FD9B9C" w14:textId="77777777" w:rsidR="00013291" w:rsidRDefault="00013291">
      <w:pPr>
        <w:rPr>
          <w:rFonts w:ascii="Calibri" w:hAnsi="Calibri" w:cs="Calibri"/>
        </w:rPr>
      </w:pPr>
    </w:p>
    <w:p w14:paraId="66479FC3" w14:textId="77777777" w:rsidR="00013291" w:rsidRDefault="00013291">
      <w:pPr>
        <w:rPr>
          <w:rFonts w:ascii="Calibri" w:hAnsi="Calibri" w:cs="Calibri"/>
        </w:rPr>
      </w:pPr>
    </w:p>
    <w:p w14:paraId="64C8F1DA" w14:textId="77777777" w:rsidR="00013291" w:rsidRDefault="00013291">
      <w:pPr>
        <w:rPr>
          <w:rFonts w:ascii="Calibri" w:hAnsi="Calibri" w:cs="Calibri"/>
        </w:rPr>
      </w:pPr>
    </w:p>
    <w:p w14:paraId="0BF31542" w14:textId="77777777" w:rsidR="00013291" w:rsidRDefault="00013291">
      <w:pPr>
        <w:rPr>
          <w:rFonts w:ascii="Calibri" w:hAnsi="Calibri" w:cs="Calibri"/>
        </w:rPr>
      </w:pPr>
    </w:p>
    <w:p w14:paraId="07834F62" w14:textId="77777777" w:rsidR="00013291" w:rsidRDefault="00013291">
      <w:pPr>
        <w:rPr>
          <w:rFonts w:ascii="Calibri" w:hAnsi="Calibri" w:cs="Calibri"/>
        </w:rPr>
      </w:pPr>
    </w:p>
    <w:p w14:paraId="5389243D" w14:textId="77777777" w:rsidR="00013291" w:rsidRDefault="00013291">
      <w:pPr>
        <w:rPr>
          <w:rFonts w:ascii="Calibri" w:hAnsi="Calibri" w:cs="Calibri"/>
        </w:rPr>
      </w:pPr>
    </w:p>
    <w:p w14:paraId="4F40167F" w14:textId="77777777" w:rsidR="00013291" w:rsidRDefault="003C256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68ABD3E9" w14:textId="77777777" w:rsidR="00013291" w:rsidRDefault="00013291">
      <w:pPr>
        <w:rPr>
          <w:rFonts w:ascii="Calibri" w:hAnsi="Calibri" w:cs="Calibri"/>
        </w:rPr>
      </w:pPr>
    </w:p>
    <w:p w14:paraId="22ED8051" w14:textId="77777777" w:rsidR="00013291" w:rsidRDefault="00013291">
      <w:pPr>
        <w:rPr>
          <w:rFonts w:ascii="Calibri" w:hAnsi="Calibri" w:cs="Calibri"/>
        </w:rPr>
      </w:pPr>
    </w:p>
    <w:p w14:paraId="0C6061C5" w14:textId="77777777" w:rsidR="00013291" w:rsidRDefault="00013291">
      <w:pPr>
        <w:rPr>
          <w:rFonts w:ascii="Calibri" w:hAnsi="Calibri" w:cs="Calibri"/>
        </w:rPr>
      </w:pPr>
    </w:p>
    <w:p w14:paraId="68937AD6" w14:textId="77777777" w:rsidR="00013291" w:rsidRDefault="00013291">
      <w:pPr>
        <w:rPr>
          <w:rFonts w:ascii="Calibri" w:hAnsi="Calibri" w:cs="Calibri"/>
        </w:rPr>
      </w:pPr>
    </w:p>
    <w:p w14:paraId="7CDC4D63" w14:textId="77777777" w:rsidR="00013291" w:rsidRDefault="00013291">
      <w:pPr>
        <w:rPr>
          <w:rFonts w:ascii="Calibri" w:hAnsi="Calibri" w:cs="Calibri"/>
        </w:rPr>
      </w:pPr>
    </w:p>
    <w:p w14:paraId="2A91D384" w14:textId="77777777" w:rsidR="00013291" w:rsidRDefault="00013291">
      <w:pPr>
        <w:rPr>
          <w:rFonts w:ascii="Calibri" w:hAnsi="Calibri" w:cs="Calibri"/>
        </w:rPr>
      </w:pPr>
    </w:p>
    <w:p w14:paraId="376C2EDE" w14:textId="77777777" w:rsidR="00013291" w:rsidRDefault="00013291">
      <w:pPr>
        <w:rPr>
          <w:rFonts w:ascii="Calibri" w:hAnsi="Calibri" w:cs="Calibri"/>
        </w:rPr>
      </w:pPr>
    </w:p>
    <w:p w14:paraId="4C4ED22A" w14:textId="77777777" w:rsidR="00013291" w:rsidRDefault="00013291">
      <w:pPr>
        <w:rPr>
          <w:rFonts w:ascii="Calibri" w:hAnsi="Calibri" w:cs="Calibri"/>
        </w:rPr>
      </w:pPr>
    </w:p>
    <w:p w14:paraId="06E17518" w14:textId="77777777" w:rsidR="00013291" w:rsidRDefault="003C256E">
      <w:pPr>
        <w:rPr>
          <w:rFonts w:ascii="Calibri" w:hAnsi="Calibri" w:cs="Calibri"/>
          <w:szCs w:val="26"/>
          <w:lang w:val="fr-CH"/>
        </w:rPr>
      </w:pPr>
      <w:r>
        <w:rPr>
          <w:rFonts w:ascii="Calibri" w:hAnsi="Calibri" w:cs="Calibri"/>
          <w:szCs w:val="26"/>
          <w:lang w:val="fr-CH"/>
        </w:rPr>
        <w:lastRenderedPageBreak/>
        <w:t>Please indicate whether the following statements are correct or incorrect:</w:t>
      </w:r>
    </w:p>
    <w:p w14:paraId="1255D969" w14:textId="77777777" w:rsidR="00013291" w:rsidRDefault="00013291">
      <w:pPr>
        <w:rPr>
          <w:rFonts w:ascii="Calibri" w:hAnsi="Calibri" w:cs="Calibri"/>
          <w:sz w:val="26"/>
          <w:szCs w:val="26"/>
          <w:lang w:val="fr-CH"/>
        </w:rPr>
      </w:pPr>
    </w:p>
    <w:tbl>
      <w:tblPr>
        <w:tblW w:w="9780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1200"/>
        <w:gridCol w:w="1200"/>
        <w:gridCol w:w="1200"/>
      </w:tblGrid>
      <w:tr w:rsidR="00013291" w14:paraId="2006B658" w14:textId="77777777">
        <w:trPr>
          <w:trHeight w:val="300"/>
        </w:trPr>
        <w:tc>
          <w:tcPr>
            <w:tcW w:w="61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8253C3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 </w:t>
            </w:r>
          </w:p>
        </w:tc>
        <w:tc>
          <w:tcPr>
            <w:tcW w:w="1200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D3FF4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  <w:t>True</w:t>
            </w:r>
          </w:p>
        </w:tc>
        <w:tc>
          <w:tcPr>
            <w:tcW w:w="1200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F65EA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  <w:t>False</w:t>
            </w:r>
          </w:p>
        </w:tc>
        <w:tc>
          <w:tcPr>
            <w:tcW w:w="12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992AAB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Don't know</w:t>
            </w:r>
          </w:p>
        </w:tc>
      </w:tr>
      <w:tr w:rsidR="00013291" w14:paraId="76DF05C3" w14:textId="77777777">
        <w:trPr>
          <w:trHeight w:val="75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8E07BD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Polluted groundwater in the environment is an important factor and contributes to antibiotic resistance in humans</w:t>
            </w:r>
            <w:r w:rsid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BB93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D983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4A3D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274316B" w14:textId="77777777">
        <w:trPr>
          <w:trHeight w:val="130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ECF7AF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The excessive use of antibiotics in livestock farming and food production are important factors contributing to antibiotic resistance in humans.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6D98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2F70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C181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00560E38" w14:textId="77777777">
        <w:trPr>
          <w:trHeight w:val="97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98CFC8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 resistance means that bacteria are able to withstand the effects of various antibiotics.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7F36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2E9F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6F0F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7A75167" w14:textId="77777777">
        <w:trPr>
          <w:trHeight w:val="96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6C2475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 resistance means that bacteria are able to withstand the effects of various antibiotics.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F532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4EAC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0700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6AD7C35" w14:textId="77777777">
        <w:trPr>
          <w:trHeight w:val="123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EABC7A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Antibiotic resistance means that the patient becomes resistant to an antibiotic and that this antibiotic is therefore no longer effective for this person</w:t>
            </w:r>
            <w:r w:rsidR="00BB66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D68E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EB59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A5BB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D89CE5C" w14:textId="77777777">
        <w:trPr>
          <w:trHeight w:val="52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82D957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Healthy people can carry antibiotic-resistant bacteria.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8C18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48F7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F952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822692E" w14:textId="77777777">
        <w:trPr>
          <w:trHeight w:val="82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BE8D7F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Antibiotics interfere with the metabolism of bacteria so that their growth is inhibited or they are killed.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6EE1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E7F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788A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E0C2BDD" w14:textId="77777777">
        <w:trPr>
          <w:trHeight w:val="85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9BC9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Antibiotics can also kill common bacteria that normally live in or on our bodies.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4AD2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3389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EABA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D928856" w14:textId="77777777">
        <w:trPr>
          <w:trHeight w:val="51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FBA36A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Antibiotics are effective against viruses.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8E31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CAB1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B907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4781F4A3" w14:textId="77777777">
        <w:trPr>
          <w:trHeight w:val="58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53A5C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 cystitis can only be cured with antibiotics.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CC39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7A44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7569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4EA3BF05" w14:textId="77777777">
        <w:trPr>
          <w:trHeight w:val="87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92EEE0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Anyone who has been treated with antibiotics is at increased risk of infection with antibiotic-resistant bacteria.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E32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1894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CBD3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4EFC93F" w14:textId="77777777">
        <w:trPr>
          <w:trHeight w:val="88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40D10" w14:textId="77777777" w:rsidR="00BB662A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Newly developed antibiotics alleviate the problem of antibiotic</w:t>
            </w:r>
          </w:p>
          <w:p w14:paraId="19D60E62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resistance.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28AE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7E72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BD38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77451C9F" w14:textId="77777777">
        <w:trPr>
          <w:trHeight w:val="45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086DFF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Unnecessary use of antibiotics renders antibiotics useless.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0B00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C93B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CAC2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477EC2B5" w14:textId="77777777">
        <w:trPr>
          <w:trHeight w:val="540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67F267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Antibiotics are effective against colds and flu.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B2FF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BC25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B52A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239B249" w14:textId="77777777">
        <w:trPr>
          <w:trHeight w:val="855"/>
        </w:trPr>
        <w:tc>
          <w:tcPr>
            <w:tcW w:w="618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008520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Antibiotic use is associated with side effects and risks such as diarrhea, colitis and allergies.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001A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B51A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78D0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D3672F5" w14:textId="77777777">
        <w:trPr>
          <w:trHeight w:val="1110"/>
        </w:trPr>
        <w:tc>
          <w:tcPr>
            <w:tcW w:w="6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798093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 xml:space="preserve">Antibiotic-resistant bacteria can be transmitted from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br/>
              <w:t>person to person.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64A0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2414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F727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4CE4D7ED" w14:textId="77777777" w:rsidR="00013291" w:rsidRDefault="00013291">
      <w:pPr>
        <w:rPr>
          <w:rFonts w:ascii="Calibri" w:hAnsi="Calibri" w:cs="Calibri"/>
          <w:sz w:val="26"/>
          <w:szCs w:val="26"/>
        </w:rPr>
      </w:pPr>
    </w:p>
    <w:p w14:paraId="023C7E69" w14:textId="77777777" w:rsidR="00013291" w:rsidRDefault="00013291">
      <w:pPr>
        <w:rPr>
          <w:rFonts w:ascii="Calibri" w:hAnsi="Calibri" w:cs="Calibri"/>
          <w:sz w:val="26"/>
          <w:szCs w:val="26"/>
        </w:rPr>
      </w:pPr>
    </w:p>
    <w:p w14:paraId="65CA376B" w14:textId="77777777" w:rsidR="00013291" w:rsidRDefault="00013291">
      <w:pPr>
        <w:rPr>
          <w:rFonts w:ascii="Calibri" w:hAnsi="Calibri" w:cs="Calibri"/>
          <w:sz w:val="26"/>
          <w:szCs w:val="26"/>
        </w:rPr>
      </w:pPr>
    </w:p>
    <w:p w14:paraId="19BCE356" w14:textId="77777777" w:rsidR="00013291" w:rsidRDefault="003C256E">
      <w:pPr>
        <w:pStyle w:val="Textbody"/>
        <w:rPr>
          <w:rFonts w:ascii="Calibri" w:hAnsi="Calibri" w:cs="Calibri"/>
          <w:szCs w:val="26"/>
          <w:lang w:val="fr-CH"/>
        </w:rPr>
      </w:pPr>
      <w:r>
        <w:rPr>
          <w:rFonts w:ascii="Calibri" w:hAnsi="Calibri" w:cs="Calibri"/>
          <w:szCs w:val="26"/>
          <w:lang w:val="fr-CH"/>
        </w:rPr>
        <w:lastRenderedPageBreak/>
        <w:t>Please indicate to what extent you agree with the following statements or to what extent they apply to you</w:t>
      </w:r>
    </w:p>
    <w:p w14:paraId="7E6A0E17" w14:textId="77777777" w:rsidR="00013291" w:rsidRDefault="003C256E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 </w:t>
      </w:r>
    </w:p>
    <w:tbl>
      <w:tblPr>
        <w:tblW w:w="10367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453"/>
        <w:gridCol w:w="1475"/>
        <w:gridCol w:w="1540"/>
        <w:gridCol w:w="1084"/>
        <w:gridCol w:w="1041"/>
        <w:gridCol w:w="1301"/>
      </w:tblGrid>
      <w:tr w:rsidR="00013291" w14:paraId="6C2DE249" w14:textId="77777777">
        <w:trPr>
          <w:trHeight w:val="805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B7CDE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CH" w:bidi="ar-SA"/>
              </w:rPr>
              <w:t>Hygiene</w:t>
            </w:r>
          </w:p>
        </w:tc>
        <w:tc>
          <w:tcPr>
            <w:tcW w:w="145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3BDF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not agree</w:t>
            </w:r>
          </w:p>
        </w:tc>
        <w:tc>
          <w:tcPr>
            <w:tcW w:w="147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FB11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Not agree</w:t>
            </w:r>
          </w:p>
        </w:tc>
        <w:tc>
          <w:tcPr>
            <w:tcW w:w="154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928A7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neither agree nor disagree</w:t>
            </w:r>
          </w:p>
        </w:tc>
        <w:tc>
          <w:tcPr>
            <w:tcW w:w="108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96715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Agree</w:t>
            </w:r>
          </w:p>
        </w:tc>
        <w:tc>
          <w:tcPr>
            <w:tcW w:w="1041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4775B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agree</w:t>
            </w:r>
          </w:p>
        </w:tc>
        <w:tc>
          <w:tcPr>
            <w:tcW w:w="13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3B906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 answer/ Don't know</w:t>
            </w:r>
          </w:p>
        </w:tc>
      </w:tr>
      <w:tr w:rsidR="00013291" w14:paraId="49F459D9" w14:textId="77777777">
        <w:trPr>
          <w:trHeight w:val="2991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EF2D2" w14:textId="77777777" w:rsidR="00013291" w:rsidRDefault="003C256E">
            <w:pPr>
              <w:widowControl/>
              <w:suppressAutoHyphens w:val="0"/>
              <w:spacing w:after="24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I trust the measures (e.g. hand hygiene, isolation, screening, gloves) in my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br/>
              <w:t>healthcare institution that should protect me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br/>
              <w:t>from transmission of antibiotic-resistant bacteria.</w:t>
            </w:r>
          </w:p>
        </w:tc>
        <w:tc>
          <w:tcPr>
            <w:tcW w:w="145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6362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79A0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C08A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5DFC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632E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B937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A4E1AD0" w14:textId="77777777">
        <w:trPr>
          <w:trHeight w:val="1802"/>
        </w:trPr>
        <w:tc>
          <w:tcPr>
            <w:tcW w:w="24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7C727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I must disinfect my hands after contact with </w:t>
            </w:r>
          </w:p>
          <w:p w14:paraId="170FFD89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patients or biological material, even if I have worn gloves.</w:t>
            </w:r>
          </w:p>
        </w:tc>
        <w:tc>
          <w:tcPr>
            <w:tcW w:w="1453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E267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792A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2EE0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38EE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E7C5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55E4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51677BAC" w14:textId="77777777" w:rsidR="00013291" w:rsidRDefault="00013291">
      <w:pPr>
        <w:rPr>
          <w:rFonts w:ascii="Calibri" w:hAnsi="Calibri" w:cs="Calibri"/>
        </w:rPr>
      </w:pPr>
    </w:p>
    <w:p w14:paraId="0A0054B9" w14:textId="77777777" w:rsidR="00013291" w:rsidRDefault="00013291">
      <w:pPr>
        <w:rPr>
          <w:rFonts w:ascii="Calibri" w:hAnsi="Calibri" w:cs="Calibri"/>
        </w:rPr>
      </w:pPr>
    </w:p>
    <w:p w14:paraId="49BEEB83" w14:textId="77777777" w:rsidR="00013291" w:rsidRDefault="003C256E">
      <w:pPr>
        <w:rPr>
          <w:rFonts w:ascii="Calibri" w:hAnsi="Calibri" w:cs="Calibri"/>
        </w:rPr>
      </w:pPr>
      <w:r>
        <w:rPr>
          <w:rFonts w:ascii="Calibri" w:hAnsi="Calibri" w:cs="Calibri"/>
        </w:rPr>
        <w:t>How important do you consider the following measures to be for preventing transmission of antibiotic-resistant bacteria in hospital?</w:t>
      </w:r>
    </w:p>
    <w:p w14:paraId="3C5DE42C" w14:textId="77777777" w:rsidR="00013291" w:rsidRDefault="00013291">
      <w:pPr>
        <w:rPr>
          <w:rFonts w:ascii="Calibri" w:hAnsi="Calibri" w:cs="Calibri"/>
        </w:rPr>
      </w:pP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360"/>
        <w:gridCol w:w="1480"/>
        <w:gridCol w:w="1480"/>
        <w:gridCol w:w="1340"/>
        <w:gridCol w:w="1200"/>
        <w:gridCol w:w="1200"/>
      </w:tblGrid>
      <w:tr w:rsidR="003C256E" w:rsidRPr="003C256E" w14:paraId="7F2EE84D" w14:textId="77777777" w:rsidTr="003C256E">
        <w:trPr>
          <w:trHeight w:val="99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72ED1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C090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Very unimportant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2A2F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                             Unimportant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6225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neither important nor unimportant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0589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important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2A144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Very important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1B1CD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No answer/ Don't know</w:t>
            </w:r>
          </w:p>
        </w:tc>
      </w:tr>
      <w:tr w:rsidR="003C256E" w:rsidRPr="003C256E" w14:paraId="663011B5" w14:textId="77777777" w:rsidTr="003C256E">
        <w:trPr>
          <w:trHeight w:val="915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2C237" w14:textId="77777777" w:rsid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 xml:space="preserve">Proper hand </w:t>
            </w:r>
          </w:p>
          <w:p w14:paraId="2A3195B8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hygiene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9703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971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6F40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985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C38D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EDC9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7BEE1425" w14:textId="77777777" w:rsidTr="003C256E">
        <w:trPr>
          <w:trHeight w:val="1380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36DA" w14:textId="77777777" w:rsid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Isolation of patients with resistant </w:t>
            </w:r>
          </w:p>
          <w:p w14:paraId="51592AD3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Bacteria i</w:t>
            </w: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n single rooms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D47D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0B89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587DD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066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52E9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9D430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1DFF4468" w14:textId="77777777" w:rsidTr="003C256E">
        <w:trPr>
          <w:trHeight w:val="930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7C00E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Screening of patients for resistant bacteria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D99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B3D1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45168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3F4E6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E789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2D4A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54B7D75C" w14:textId="77777777" w:rsidTr="003C256E">
        <w:trPr>
          <w:trHeight w:val="100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00486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Wearing gloves in high-risk situations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A721A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283F1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9218E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93A60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213D0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32A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2BCDCD53" w14:textId="77777777" w:rsidR="00013291" w:rsidRDefault="00013291">
      <w:pPr>
        <w:rPr>
          <w:rFonts w:ascii="Calibri" w:hAnsi="Calibri" w:cs="Calibri"/>
        </w:rPr>
      </w:pPr>
    </w:p>
    <w:p w14:paraId="114AA805" w14:textId="77777777" w:rsidR="00013291" w:rsidRDefault="00013291">
      <w:pPr>
        <w:rPr>
          <w:rFonts w:ascii="Calibri" w:hAnsi="Calibri" w:cs="Calibri"/>
        </w:rPr>
      </w:pPr>
    </w:p>
    <w:p w14:paraId="781C8A80" w14:textId="77777777" w:rsidR="00BB662A" w:rsidRDefault="00BB662A">
      <w:pPr>
        <w:rPr>
          <w:rFonts w:ascii="Calibri" w:hAnsi="Calibri" w:cs="Calibri"/>
        </w:rPr>
      </w:pPr>
    </w:p>
    <w:p w14:paraId="79FA43A9" w14:textId="77777777" w:rsidR="00013291" w:rsidRDefault="00013291">
      <w:pPr>
        <w:rPr>
          <w:rFonts w:ascii="Calibri" w:hAnsi="Calibri" w:cs="Calibri"/>
        </w:rPr>
      </w:pPr>
    </w:p>
    <w:p w14:paraId="1102B1A5" w14:textId="77777777" w:rsidR="00013291" w:rsidRDefault="003C256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2F65B52C" w14:textId="77777777" w:rsidR="00013291" w:rsidRDefault="00013291">
      <w:pPr>
        <w:rPr>
          <w:rFonts w:ascii="Calibri" w:hAnsi="Calibri" w:cs="Calibri"/>
        </w:rPr>
      </w:pPr>
    </w:p>
    <w:p w14:paraId="6BE43598" w14:textId="77777777" w:rsidR="00013291" w:rsidRDefault="00013291">
      <w:pPr>
        <w:rPr>
          <w:rFonts w:ascii="Calibri" w:hAnsi="Calibri" w:cs="Calibri"/>
        </w:rPr>
      </w:pPr>
    </w:p>
    <w:p w14:paraId="2CE8F58A" w14:textId="77777777" w:rsidR="00013291" w:rsidRDefault="003C256E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Please indicate whether the following statements apply to you.</w:t>
      </w:r>
    </w:p>
    <w:p w14:paraId="00208993" w14:textId="77777777" w:rsidR="00013291" w:rsidRDefault="00013291">
      <w:pPr>
        <w:rPr>
          <w:rFonts w:ascii="Calibri" w:hAnsi="Calibri" w:cs="Calibri"/>
        </w:rPr>
      </w:pPr>
    </w:p>
    <w:tbl>
      <w:tblPr>
        <w:tblW w:w="10003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2"/>
        <w:gridCol w:w="1227"/>
        <w:gridCol w:w="1227"/>
        <w:gridCol w:w="1227"/>
      </w:tblGrid>
      <w:tr w:rsidR="00013291" w14:paraId="189A6B9F" w14:textId="77777777">
        <w:trPr>
          <w:trHeight w:val="308"/>
        </w:trPr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4A8917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Own behaviour</w:t>
            </w:r>
          </w:p>
        </w:tc>
        <w:tc>
          <w:tcPr>
            <w:tcW w:w="122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7A3C80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yes</w:t>
            </w:r>
          </w:p>
        </w:tc>
        <w:tc>
          <w:tcPr>
            <w:tcW w:w="122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70008B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no</w:t>
            </w:r>
          </w:p>
        </w:tc>
        <w:tc>
          <w:tcPr>
            <w:tcW w:w="122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D1D30C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Don't know</w:t>
            </w:r>
          </w:p>
        </w:tc>
      </w:tr>
      <w:tr w:rsidR="00013291" w14:paraId="395FD49B" w14:textId="77777777">
        <w:trPr>
          <w:trHeight w:val="878"/>
        </w:trPr>
        <w:tc>
          <w:tcPr>
            <w:tcW w:w="632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1F7AC4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If I feel unwell with a cold so that I consult a doctor, I expect to be given an antibiotic (physicians: I take an antibiotic myself).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5A06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731D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EBA5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05C752BA" w14:textId="77777777">
        <w:trPr>
          <w:trHeight w:val="924"/>
        </w:trPr>
        <w:tc>
          <w:tcPr>
            <w:tcW w:w="632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6C03D8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If I have a cold and an important appointment is coming up, I think antibiotic treatment makes sense.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C3E8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7785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07D6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33B13A65" w14:textId="77777777">
        <w:trPr>
          <w:trHeight w:val="1201"/>
        </w:trPr>
        <w:tc>
          <w:tcPr>
            <w:tcW w:w="632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BD648A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 have already taken antibiotics without a prescription (physicians: prescribed myself) because I thought it was necessary.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6DA1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9D45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4C11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6CF9D5F" w14:textId="77777777">
        <w:trPr>
          <w:trHeight w:val="1217"/>
        </w:trPr>
        <w:tc>
          <w:tcPr>
            <w:tcW w:w="63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1A0BC2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I always take antibiotics strictly according to the instructions given to me, e.g. reason for taking, duration, dosage, etc.. </w:t>
            </w:r>
          </w:p>
          <w:p w14:paraId="4F41EDDD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(physicians: according to indication).</w:t>
            </w:r>
          </w:p>
        </w:tc>
        <w:tc>
          <w:tcPr>
            <w:tcW w:w="122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F0FB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A2CC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3C31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45D52DD0" w14:textId="77777777" w:rsidR="00013291" w:rsidRDefault="00013291">
      <w:pPr>
        <w:rPr>
          <w:rFonts w:ascii="Calibri" w:hAnsi="Calibri" w:cs="Calibri"/>
        </w:rPr>
      </w:pPr>
    </w:p>
    <w:p w14:paraId="1E4B5869" w14:textId="77777777" w:rsidR="00013291" w:rsidRDefault="00013291">
      <w:pPr>
        <w:rPr>
          <w:rFonts w:ascii="Calibri" w:hAnsi="Calibri" w:cs="Calibri"/>
        </w:rPr>
      </w:pPr>
    </w:p>
    <w:tbl>
      <w:tblPr>
        <w:tblW w:w="10062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0"/>
        <w:gridCol w:w="1234"/>
        <w:gridCol w:w="1234"/>
        <w:gridCol w:w="1234"/>
      </w:tblGrid>
      <w:tr w:rsidR="00013291" w14:paraId="738315D8" w14:textId="77777777">
        <w:trPr>
          <w:trHeight w:val="344"/>
        </w:trPr>
        <w:tc>
          <w:tcPr>
            <w:tcW w:w="6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8B716F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Information/ communication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8B9F7E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yes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727B63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no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F48445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Don't know</w:t>
            </w:r>
          </w:p>
        </w:tc>
      </w:tr>
      <w:tr w:rsidR="00013291" w14:paraId="459147CB" w14:textId="77777777">
        <w:trPr>
          <w:trHeight w:val="1032"/>
        </w:trPr>
        <w:tc>
          <w:tcPr>
            <w:tcW w:w="636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9E3F4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Would you like to receive more information or training on the subject of antimicrobial resistance in your healthcare institution?</w:t>
            </w:r>
          </w:p>
        </w:tc>
        <w:tc>
          <w:tcPr>
            <w:tcW w:w="12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AAB1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21B3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34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C18D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4C41A98F" w14:textId="77777777">
        <w:trPr>
          <w:trHeight w:val="1049"/>
        </w:trPr>
        <w:tc>
          <w:tcPr>
            <w:tcW w:w="6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7C1B39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Do you think that the topic of antimicrobial resistance is sufficiently present in your workplace or that attention is drawn to the correct and appropriate use of antibiotics?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D49C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50D2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53B5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0E12A017" w14:textId="77777777" w:rsidR="00013291" w:rsidRDefault="00013291">
      <w:pPr>
        <w:rPr>
          <w:rFonts w:ascii="Calibri" w:hAnsi="Calibri" w:cs="Calibri"/>
          <w:lang w:val="fr-CH"/>
        </w:rPr>
      </w:pPr>
    </w:p>
    <w:p w14:paraId="7B944202" w14:textId="77777777" w:rsidR="00BB662A" w:rsidRPr="00BB662A" w:rsidRDefault="00BB662A" w:rsidP="00BB662A">
      <w:pPr>
        <w:rPr>
          <w:rFonts w:ascii="Calibri" w:hAnsi="Calibri" w:cs="Calibri"/>
          <w:lang w:val="fr-CH"/>
        </w:rPr>
      </w:pPr>
      <w:r w:rsidRPr="00BB662A">
        <w:rPr>
          <w:rFonts w:ascii="Calibri" w:hAnsi="Calibri" w:cs="Calibri"/>
          <w:lang w:val="fr-CH"/>
        </w:rPr>
        <w:t>Do you have any comments or suggestions on the topic in general or specifically on your role in</w:t>
      </w:r>
    </w:p>
    <w:p w14:paraId="01B534A7" w14:textId="77777777" w:rsidR="00013291" w:rsidRDefault="00BB662A" w:rsidP="00BB662A">
      <w:pPr>
        <w:rPr>
          <w:rFonts w:ascii="Calibri" w:hAnsi="Calibri" w:cs="Calibri"/>
          <w:lang w:val="fr-CH"/>
        </w:rPr>
      </w:pPr>
      <w:r w:rsidRPr="00BB662A">
        <w:rPr>
          <w:rFonts w:ascii="Calibri" w:hAnsi="Calibri" w:cs="Calibri"/>
          <w:lang w:val="fr-CH"/>
        </w:rPr>
        <w:t>antibiotic resistance?</w:t>
      </w:r>
    </w:p>
    <w:p w14:paraId="1FB189C4" w14:textId="77777777" w:rsidR="00013291" w:rsidRDefault="00013291">
      <w:pPr>
        <w:rPr>
          <w:rFonts w:ascii="Calibri" w:hAnsi="Calibri" w:cs="Calibri"/>
          <w:lang w:val="fr-CH"/>
        </w:rPr>
      </w:pPr>
    </w:p>
    <w:p w14:paraId="78FEE64A" w14:textId="77777777" w:rsidR="00013291" w:rsidRDefault="00013291">
      <w:pPr>
        <w:rPr>
          <w:rFonts w:ascii="Calibri" w:hAnsi="Calibri" w:cs="Calibri"/>
          <w:lang w:val="fr-CH"/>
        </w:rPr>
      </w:pPr>
    </w:p>
    <w:p w14:paraId="65D59DAA" w14:textId="77777777" w:rsidR="00013291" w:rsidRDefault="00013291">
      <w:pPr>
        <w:rPr>
          <w:rFonts w:ascii="Calibri" w:hAnsi="Calibri" w:cs="Calibri"/>
          <w:lang w:val="fr-CH"/>
        </w:rPr>
      </w:pPr>
    </w:p>
    <w:p w14:paraId="4F0E7B77" w14:textId="77777777" w:rsidR="00013291" w:rsidRDefault="00013291">
      <w:pPr>
        <w:rPr>
          <w:rFonts w:ascii="Calibri" w:hAnsi="Calibri" w:cs="Calibri"/>
          <w:lang w:val="fr-CH"/>
        </w:rPr>
      </w:pPr>
    </w:p>
    <w:p w14:paraId="79A375F8" w14:textId="77777777" w:rsidR="00013291" w:rsidRDefault="00013291">
      <w:pPr>
        <w:rPr>
          <w:rFonts w:ascii="Calibri" w:hAnsi="Calibri" w:cs="Calibri"/>
          <w:lang w:val="fr-CH"/>
        </w:rPr>
      </w:pPr>
    </w:p>
    <w:p w14:paraId="0EF1A0F6" w14:textId="77777777" w:rsidR="00013291" w:rsidRDefault="00013291">
      <w:pPr>
        <w:rPr>
          <w:rFonts w:ascii="Calibri" w:hAnsi="Calibri" w:cs="Calibri"/>
          <w:lang w:val="fr-CH"/>
        </w:rPr>
      </w:pPr>
    </w:p>
    <w:p w14:paraId="66B8A633" w14:textId="77777777" w:rsidR="00013291" w:rsidRDefault="00013291">
      <w:pPr>
        <w:rPr>
          <w:rFonts w:ascii="Calibri" w:hAnsi="Calibri" w:cs="Calibri"/>
          <w:lang w:val="fr-CH"/>
        </w:rPr>
      </w:pPr>
    </w:p>
    <w:p w14:paraId="54CCF281" w14:textId="77777777" w:rsidR="00013291" w:rsidRDefault="00013291">
      <w:pPr>
        <w:rPr>
          <w:rFonts w:ascii="Calibri" w:hAnsi="Calibri" w:cs="Calibri"/>
          <w:lang w:val="fr-CH"/>
        </w:rPr>
      </w:pPr>
    </w:p>
    <w:p w14:paraId="558021FE" w14:textId="77777777" w:rsidR="00013291" w:rsidRDefault="00013291">
      <w:pPr>
        <w:rPr>
          <w:rFonts w:ascii="Calibri" w:hAnsi="Calibri" w:cs="Calibri"/>
          <w:lang w:val="fr-CH"/>
        </w:rPr>
      </w:pPr>
    </w:p>
    <w:p w14:paraId="2FA4F307" w14:textId="77777777" w:rsidR="00013291" w:rsidRDefault="00013291">
      <w:pPr>
        <w:rPr>
          <w:rFonts w:ascii="Calibri" w:hAnsi="Calibri" w:cs="Calibri"/>
          <w:lang w:val="fr-CH"/>
        </w:rPr>
      </w:pPr>
    </w:p>
    <w:p w14:paraId="660C20A4" w14:textId="77777777" w:rsidR="00013291" w:rsidRDefault="00013291">
      <w:pPr>
        <w:rPr>
          <w:rFonts w:ascii="Calibri" w:hAnsi="Calibri" w:cs="Calibri"/>
          <w:lang w:val="fr-CH"/>
        </w:rPr>
      </w:pPr>
    </w:p>
    <w:p w14:paraId="7A4D3041" w14:textId="77777777" w:rsidR="00013291" w:rsidRDefault="00013291">
      <w:pPr>
        <w:rPr>
          <w:rFonts w:ascii="Calibri" w:hAnsi="Calibri" w:cs="Calibri"/>
          <w:lang w:val="fr-CH"/>
        </w:rPr>
      </w:pPr>
    </w:p>
    <w:p w14:paraId="7E413767" w14:textId="77777777" w:rsidR="00013291" w:rsidRDefault="00013291">
      <w:pPr>
        <w:rPr>
          <w:rFonts w:ascii="Calibri" w:hAnsi="Calibri" w:cs="Calibri"/>
          <w:lang w:val="fr-CH"/>
        </w:rPr>
      </w:pPr>
    </w:p>
    <w:p w14:paraId="26F76C1F" w14:textId="77777777" w:rsidR="00013291" w:rsidRDefault="00013291">
      <w:pPr>
        <w:rPr>
          <w:rFonts w:ascii="Calibri" w:hAnsi="Calibri" w:cs="Calibri"/>
          <w:lang w:val="fr-CH"/>
        </w:rPr>
      </w:pPr>
    </w:p>
    <w:p w14:paraId="7CFBA4EB" w14:textId="77777777" w:rsidR="00013291" w:rsidRDefault="00013291">
      <w:pPr>
        <w:rPr>
          <w:rFonts w:ascii="Calibri" w:hAnsi="Calibri" w:cs="Calibri"/>
          <w:lang w:val="fr-CH"/>
        </w:rPr>
      </w:pPr>
    </w:p>
    <w:p w14:paraId="5CF2CC65" w14:textId="77777777" w:rsidR="00013291" w:rsidRDefault="00013291">
      <w:pPr>
        <w:rPr>
          <w:rFonts w:ascii="Calibri" w:hAnsi="Calibri" w:cs="Calibri"/>
          <w:lang w:val="fr-CH"/>
        </w:rPr>
      </w:pPr>
    </w:p>
    <w:p w14:paraId="699836CD" w14:textId="77777777" w:rsidR="00013291" w:rsidRDefault="00013291">
      <w:pPr>
        <w:rPr>
          <w:rFonts w:ascii="Calibri" w:hAnsi="Calibri" w:cs="Calibri"/>
          <w:lang w:val="fr-CH"/>
        </w:rPr>
      </w:pPr>
    </w:p>
    <w:p w14:paraId="0F7B36D5" w14:textId="77777777" w:rsidR="00013291" w:rsidRDefault="00013291">
      <w:pPr>
        <w:rPr>
          <w:rFonts w:ascii="Calibri" w:hAnsi="Calibri" w:cs="Calibri"/>
          <w:lang w:val="fr-CH"/>
        </w:rPr>
      </w:pPr>
    </w:p>
    <w:p w14:paraId="04F3537D" w14:textId="77777777" w:rsidR="003C256E" w:rsidRDefault="003C256E">
      <w:pPr>
        <w:rPr>
          <w:rFonts w:ascii="Calibri" w:hAnsi="Calibri" w:cs="Calibri"/>
          <w:lang w:val="fr-CH"/>
        </w:rPr>
      </w:pPr>
    </w:p>
    <w:p w14:paraId="05D6882E" w14:textId="77777777" w:rsidR="00013291" w:rsidRDefault="00013291">
      <w:pPr>
        <w:rPr>
          <w:rFonts w:ascii="Calibri" w:hAnsi="Calibri" w:cs="Calibri"/>
          <w:lang w:val="fr-CH"/>
        </w:rPr>
      </w:pPr>
    </w:p>
    <w:p w14:paraId="1232EECE" w14:textId="77777777" w:rsidR="00013291" w:rsidRDefault="00013291">
      <w:pPr>
        <w:rPr>
          <w:rFonts w:ascii="Calibri" w:hAnsi="Calibri" w:cs="Calibri"/>
          <w:lang w:val="fr-CH"/>
        </w:rPr>
      </w:pPr>
    </w:p>
    <w:p w14:paraId="4700211D" w14:textId="77777777" w:rsidR="00013291" w:rsidRDefault="00013291">
      <w:pPr>
        <w:rPr>
          <w:rFonts w:ascii="Calibri" w:hAnsi="Calibri" w:cs="Calibri"/>
          <w:lang w:val="fr-CH"/>
        </w:rPr>
      </w:pPr>
    </w:p>
    <w:p w14:paraId="6B032BED" w14:textId="77777777" w:rsidR="00013291" w:rsidRPr="00BB662A" w:rsidRDefault="003C256E">
      <w:pPr>
        <w:rPr>
          <w:rFonts w:ascii="Calibri" w:hAnsi="Calibri" w:cs="Calibri"/>
          <w:b/>
          <w:lang w:val="fr-CH"/>
        </w:rPr>
      </w:pPr>
      <w:r w:rsidRPr="00BB662A">
        <w:rPr>
          <w:rFonts w:ascii="Calibri" w:hAnsi="Calibri" w:cs="Calibri"/>
          <w:b/>
          <w:lang w:val="fr-CH"/>
        </w:rPr>
        <w:t>Professional specific questions</w:t>
      </w:r>
    </w:p>
    <w:p w14:paraId="73B90D7E" w14:textId="77777777" w:rsidR="00013291" w:rsidRPr="00BB662A" w:rsidRDefault="00013291">
      <w:pPr>
        <w:rPr>
          <w:rFonts w:ascii="Calibri" w:hAnsi="Calibri" w:cs="Calibri"/>
          <w:lang w:val="fr-CH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8"/>
      </w:tblGrid>
      <w:tr w:rsidR="00013291" w14:paraId="381271B8" w14:textId="77777777">
        <w:trPr>
          <w:trHeight w:val="1203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79848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Please indicate whether you work as a nurse with patient contact or as a physician in clinical practice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9BF39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Nurse</w:t>
            </w:r>
          </w:p>
          <w:p w14:paraId="3119C8F9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Clinically active physician</w:t>
            </w:r>
          </w:p>
          <w:p w14:paraId="453FB513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other</w:t>
            </w:r>
          </w:p>
        </w:tc>
      </w:tr>
      <w:tr w:rsidR="00013291" w14:paraId="438C7AC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17530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Please state how many years you have been working as a physician (since state examination)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98801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0-2</w:t>
            </w:r>
          </w:p>
          <w:p w14:paraId="4D8378D6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3-5</w:t>
            </w:r>
          </w:p>
          <w:p w14:paraId="47BF87ED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6- 10</w:t>
            </w:r>
          </w:p>
          <w:p w14:paraId="19CE754D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11-15</w:t>
            </w:r>
          </w:p>
          <w:p w14:paraId="2076DB86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16-20</w:t>
            </w:r>
          </w:p>
          <w:p w14:paraId="0AD06146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21-25</w:t>
            </w:r>
          </w:p>
          <w:p w14:paraId="773079BE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&gt;25</w:t>
            </w:r>
          </w:p>
          <w:p w14:paraId="19BB5A86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in education</w:t>
            </w:r>
          </w:p>
        </w:tc>
      </w:tr>
      <w:tr w:rsidR="00013291" w14:paraId="0C00E29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E212A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Please indicate how many years you have been working as a nurse (since graduation or completion of basic training)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B4D67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0-2</w:t>
            </w:r>
          </w:p>
          <w:p w14:paraId="10B56015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3-5</w:t>
            </w:r>
          </w:p>
          <w:p w14:paraId="1933BC41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6- 10</w:t>
            </w:r>
          </w:p>
          <w:p w14:paraId="70C9CD0C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11-15</w:t>
            </w:r>
          </w:p>
          <w:p w14:paraId="08CC317C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16-20</w:t>
            </w:r>
          </w:p>
          <w:p w14:paraId="1C9319B9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21-25</w:t>
            </w:r>
          </w:p>
          <w:p w14:paraId="524E801C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&gt;25</w:t>
            </w:r>
          </w:p>
          <w:p w14:paraId="28958AF7" w14:textId="77777777" w:rsidR="00013291" w:rsidRDefault="003C256E">
            <w:pPr>
              <w:pStyle w:val="TableContent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in education</w:t>
            </w:r>
          </w:p>
        </w:tc>
      </w:tr>
      <w:tr w:rsidR="00013291" w:rsidRPr="003C256E" w14:paraId="5AD50AFB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0E7C3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Please indicate your current position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7ECD2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junior assistant</w:t>
            </w:r>
            <w:r>
              <w:rPr>
                <w:rFonts w:ascii="Calibri" w:hAnsi="Calibri" w:cs="Calibri"/>
                <w:lang w:val="fr-CH"/>
              </w:rPr>
              <w:br/>
              <w:t>O assistant doctor</w:t>
            </w:r>
            <w:r>
              <w:rPr>
                <w:rFonts w:ascii="Calibri" w:hAnsi="Calibri" w:cs="Calibri"/>
                <w:lang w:val="fr-CH"/>
              </w:rPr>
              <w:br/>
              <w:t>O senior physician</w:t>
            </w:r>
            <w:r>
              <w:rPr>
                <w:rFonts w:ascii="Calibri" w:hAnsi="Calibri" w:cs="Calibri"/>
                <w:lang w:val="fr-CH"/>
              </w:rPr>
              <w:br/>
              <w:t>O leading physician, chief physician</w:t>
            </w:r>
          </w:p>
        </w:tc>
      </w:tr>
      <w:tr w:rsidR="00013291" w:rsidRPr="003C256E" w14:paraId="17D9B2FC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31F18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Please indicate your current position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CA261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health professional</w:t>
            </w:r>
            <w:r>
              <w:rPr>
                <w:rFonts w:ascii="Calibri" w:hAnsi="Calibri" w:cs="Calibri"/>
                <w:lang w:val="fr-CH"/>
              </w:rPr>
              <w:br/>
              <w:t>O certified nurse</w:t>
            </w:r>
          </w:p>
          <w:p w14:paraId="360E21BB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certified nurse + postgraduate studies</w:t>
            </w:r>
          </w:p>
          <w:p w14:paraId="5730C924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certified nurse with management function</w:t>
            </w:r>
          </w:p>
          <w:p w14:paraId="05A14B7D" w14:textId="77777777" w:rsidR="00013291" w:rsidRDefault="003C256E">
            <w:pPr>
              <w:pStyle w:val="TableContents"/>
              <w:rPr>
                <w:rFonts w:ascii="Calibri" w:hAnsi="Calibri" w:cs="Calibri"/>
                <w:lang w:val="fr-CH"/>
              </w:rPr>
            </w:pPr>
            <w:r>
              <w:rPr>
                <w:rFonts w:ascii="Calibri" w:hAnsi="Calibri" w:cs="Calibri"/>
                <w:lang w:val="fr-CH"/>
              </w:rPr>
              <w:t>O other position</w:t>
            </w:r>
          </w:p>
        </w:tc>
      </w:tr>
    </w:tbl>
    <w:p w14:paraId="15B42658" w14:textId="77777777" w:rsidR="00013291" w:rsidRDefault="00013291">
      <w:pPr>
        <w:rPr>
          <w:rFonts w:ascii="Calibri" w:hAnsi="Calibri" w:cs="Calibri"/>
          <w:lang w:val="fr-CH"/>
        </w:rPr>
      </w:pPr>
    </w:p>
    <w:p w14:paraId="3B2FCBAC" w14:textId="77777777" w:rsidR="00013291" w:rsidRDefault="00013291">
      <w:pPr>
        <w:rPr>
          <w:rFonts w:ascii="Calibri" w:hAnsi="Calibri" w:cs="Calibri"/>
          <w:lang w:val="fr-CH"/>
        </w:rPr>
      </w:pPr>
    </w:p>
    <w:p w14:paraId="33A546D3" w14:textId="77777777" w:rsidR="00013291" w:rsidRDefault="00013291">
      <w:pPr>
        <w:rPr>
          <w:rFonts w:ascii="Calibri" w:hAnsi="Calibri" w:cs="Calibri"/>
          <w:lang w:val="fr-CH"/>
        </w:rPr>
      </w:pPr>
    </w:p>
    <w:p w14:paraId="669ACF1D" w14:textId="77777777" w:rsidR="00013291" w:rsidRDefault="00013291">
      <w:pPr>
        <w:rPr>
          <w:rFonts w:ascii="Calibri" w:hAnsi="Calibri" w:cs="Calibri"/>
          <w:lang w:val="fr-CH"/>
        </w:rPr>
      </w:pPr>
    </w:p>
    <w:p w14:paraId="5C0869CB" w14:textId="77777777" w:rsidR="00013291" w:rsidRDefault="00013291">
      <w:pPr>
        <w:rPr>
          <w:rFonts w:ascii="Calibri" w:hAnsi="Calibri" w:cs="Calibri"/>
          <w:lang w:val="fr-CH"/>
        </w:rPr>
      </w:pPr>
    </w:p>
    <w:p w14:paraId="49CF7DEB" w14:textId="77777777" w:rsidR="00013291" w:rsidRDefault="00013291">
      <w:pPr>
        <w:rPr>
          <w:rFonts w:ascii="Calibri" w:hAnsi="Calibri" w:cs="Calibri"/>
          <w:lang w:val="fr-CH"/>
        </w:rPr>
      </w:pPr>
    </w:p>
    <w:p w14:paraId="381E6CCC" w14:textId="77777777" w:rsidR="00013291" w:rsidRDefault="00013291">
      <w:pPr>
        <w:rPr>
          <w:rFonts w:ascii="Calibri" w:hAnsi="Calibri" w:cs="Calibri"/>
          <w:lang w:val="fr-CH"/>
        </w:rPr>
      </w:pPr>
    </w:p>
    <w:p w14:paraId="0240B271" w14:textId="77777777" w:rsidR="00013291" w:rsidRDefault="00013291">
      <w:pPr>
        <w:rPr>
          <w:rFonts w:ascii="Calibri" w:hAnsi="Calibri" w:cs="Calibri"/>
          <w:lang w:val="fr-CH"/>
        </w:rPr>
      </w:pPr>
    </w:p>
    <w:p w14:paraId="070A54D9" w14:textId="77777777" w:rsidR="00013291" w:rsidRDefault="00013291">
      <w:pPr>
        <w:rPr>
          <w:rFonts w:ascii="Calibri" w:hAnsi="Calibri" w:cs="Calibri"/>
          <w:lang w:val="fr-CH"/>
        </w:rPr>
      </w:pPr>
    </w:p>
    <w:p w14:paraId="3265BA5D" w14:textId="77777777" w:rsidR="00013291" w:rsidRDefault="00013291">
      <w:pPr>
        <w:rPr>
          <w:rFonts w:ascii="Calibri" w:hAnsi="Calibri" w:cs="Calibri"/>
          <w:lang w:val="fr-CH"/>
        </w:rPr>
      </w:pPr>
    </w:p>
    <w:p w14:paraId="03AB4EBB" w14:textId="77777777" w:rsidR="00013291" w:rsidRDefault="00013291">
      <w:pPr>
        <w:rPr>
          <w:rFonts w:ascii="Calibri" w:hAnsi="Calibri" w:cs="Calibri"/>
          <w:lang w:val="fr-CH"/>
        </w:rPr>
      </w:pPr>
    </w:p>
    <w:p w14:paraId="5DF81511" w14:textId="77777777" w:rsidR="00013291" w:rsidRDefault="00013291">
      <w:pPr>
        <w:rPr>
          <w:rFonts w:ascii="Calibri" w:hAnsi="Calibri" w:cs="Calibri"/>
          <w:lang w:val="fr-CH"/>
        </w:rPr>
      </w:pPr>
    </w:p>
    <w:p w14:paraId="114D070E" w14:textId="77777777" w:rsidR="00013291" w:rsidRDefault="00013291">
      <w:pPr>
        <w:rPr>
          <w:rFonts w:ascii="Calibri" w:hAnsi="Calibri" w:cs="Calibri"/>
          <w:lang w:val="fr-CH"/>
        </w:rPr>
      </w:pPr>
    </w:p>
    <w:p w14:paraId="53146606" w14:textId="77777777" w:rsidR="00013291" w:rsidRDefault="00013291">
      <w:pPr>
        <w:rPr>
          <w:rFonts w:ascii="Calibri" w:hAnsi="Calibri" w:cs="Calibri"/>
          <w:lang w:val="fr-CH"/>
        </w:rPr>
      </w:pPr>
    </w:p>
    <w:p w14:paraId="509AC806" w14:textId="77777777" w:rsidR="00013291" w:rsidRDefault="00013291">
      <w:pPr>
        <w:rPr>
          <w:rFonts w:ascii="Calibri" w:hAnsi="Calibri" w:cs="Calibri"/>
          <w:lang w:val="fr-CH"/>
        </w:rPr>
      </w:pPr>
    </w:p>
    <w:p w14:paraId="5CF871D5" w14:textId="77777777" w:rsidR="00013291" w:rsidRDefault="00013291">
      <w:pPr>
        <w:rPr>
          <w:rFonts w:ascii="Calibri" w:hAnsi="Calibri" w:cs="Calibri"/>
          <w:lang w:val="fr-CH"/>
        </w:rPr>
      </w:pPr>
    </w:p>
    <w:p w14:paraId="4233E88C" w14:textId="77777777" w:rsidR="00013291" w:rsidRDefault="00013291">
      <w:pPr>
        <w:rPr>
          <w:rFonts w:ascii="Calibri" w:hAnsi="Calibri" w:cs="Calibri"/>
          <w:lang w:val="fr-CH"/>
        </w:rPr>
      </w:pPr>
    </w:p>
    <w:p w14:paraId="5C6D197A" w14:textId="77777777" w:rsidR="00013291" w:rsidRDefault="00013291">
      <w:pPr>
        <w:rPr>
          <w:rFonts w:ascii="Calibri" w:hAnsi="Calibri" w:cs="Calibri"/>
          <w:lang w:val="fr-CH"/>
        </w:rPr>
      </w:pPr>
    </w:p>
    <w:p w14:paraId="60773642" w14:textId="77777777" w:rsidR="00013291" w:rsidRDefault="00013291">
      <w:pPr>
        <w:rPr>
          <w:rFonts w:ascii="Calibri" w:hAnsi="Calibri" w:cs="Calibri"/>
          <w:lang w:val="fr-CH"/>
        </w:rPr>
      </w:pPr>
    </w:p>
    <w:p w14:paraId="5869731E" w14:textId="77777777" w:rsidR="00013291" w:rsidRDefault="00013291">
      <w:pPr>
        <w:rPr>
          <w:rFonts w:ascii="Calibri" w:hAnsi="Calibri" w:cs="Calibri"/>
          <w:lang w:val="fr-CH"/>
        </w:rPr>
      </w:pPr>
    </w:p>
    <w:p w14:paraId="60722A60" w14:textId="77777777" w:rsidR="00013291" w:rsidRDefault="003C256E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Physician specific questions</w:t>
      </w:r>
    </w:p>
    <w:p w14:paraId="16D094F8" w14:textId="77777777" w:rsidR="00013291" w:rsidRDefault="00013291">
      <w:pPr>
        <w:rPr>
          <w:rFonts w:ascii="Calibri" w:hAnsi="Calibri" w:cs="Calibri"/>
        </w:rPr>
      </w:pPr>
    </w:p>
    <w:tbl>
      <w:tblPr>
        <w:tblW w:w="10018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1"/>
        <w:gridCol w:w="1229"/>
        <w:gridCol w:w="1229"/>
        <w:gridCol w:w="1229"/>
      </w:tblGrid>
      <w:tr w:rsidR="00013291" w14:paraId="2F7547A3" w14:textId="77777777">
        <w:trPr>
          <w:trHeight w:val="275"/>
        </w:trPr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EFBDBE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General</w:t>
            </w:r>
          </w:p>
        </w:tc>
        <w:tc>
          <w:tcPr>
            <w:tcW w:w="122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4EFF16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yes</w:t>
            </w:r>
          </w:p>
        </w:tc>
        <w:tc>
          <w:tcPr>
            <w:tcW w:w="122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9CB966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no</w:t>
            </w:r>
          </w:p>
        </w:tc>
        <w:tc>
          <w:tcPr>
            <w:tcW w:w="122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813FB1" w14:textId="77777777" w:rsidR="00013291" w:rsidRDefault="003C256E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CH" w:bidi="ar-SA"/>
              </w:rPr>
              <w:t>Don't know</w:t>
            </w:r>
          </w:p>
        </w:tc>
      </w:tr>
      <w:tr w:rsidR="00013291" w14:paraId="7F64E02D" w14:textId="77777777">
        <w:trPr>
          <w:trHeight w:val="770"/>
        </w:trPr>
        <w:tc>
          <w:tcPr>
            <w:tcW w:w="6331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4A05FE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Do you have experience of treatment failure with resistant </w:t>
            </w:r>
          </w:p>
          <w:p w14:paraId="4FD4A994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pathogens?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A777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6153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93BB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67C1381F" w14:textId="77777777">
        <w:trPr>
          <w:trHeight w:val="756"/>
        </w:trPr>
        <w:tc>
          <w:tcPr>
            <w:tcW w:w="6331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F9127C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Is antibiotic resistance systemically recorded and evaluated in </w:t>
            </w:r>
          </w:p>
          <w:p w14:paraId="7D470DDD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your healthcare institution?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BC9E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E5FA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7E88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215DEC51" w14:textId="77777777">
        <w:trPr>
          <w:trHeight w:val="784"/>
        </w:trPr>
        <w:tc>
          <w:tcPr>
            <w:tcW w:w="6331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92E15D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Is the local resistance data made available to you by your healthcare institution?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CA06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24D6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F8AD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5251E98F" w14:textId="77777777">
        <w:trPr>
          <w:trHeight w:val="536"/>
        </w:trPr>
        <w:tc>
          <w:tcPr>
            <w:tcW w:w="63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3F9839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fr-CH" w:eastAsia="de-CH" w:bidi="ar-SA"/>
              </w:rPr>
              <w:t>Do you prescribe antibiotics to patients yourself?</w:t>
            </w:r>
          </w:p>
        </w:tc>
        <w:tc>
          <w:tcPr>
            <w:tcW w:w="122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F906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CD7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ED08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2B7A0717" w14:textId="77777777" w:rsidR="00013291" w:rsidRDefault="00013291">
      <w:pPr>
        <w:rPr>
          <w:rFonts w:ascii="Calibri" w:hAnsi="Calibri" w:cs="Calibri"/>
          <w:lang w:val="fr-CH"/>
        </w:rPr>
      </w:pPr>
    </w:p>
    <w:p w14:paraId="036EC5AA" w14:textId="77777777" w:rsidR="00013291" w:rsidRDefault="00013291">
      <w:pPr>
        <w:rPr>
          <w:rFonts w:ascii="Calibri" w:hAnsi="Calibri" w:cs="Calibri"/>
          <w:lang w:val="fr-CH"/>
        </w:rPr>
      </w:pPr>
    </w:p>
    <w:p w14:paraId="4BA1C919" w14:textId="77777777" w:rsidR="00013291" w:rsidRDefault="00013291">
      <w:pPr>
        <w:rPr>
          <w:rFonts w:ascii="Calibri" w:hAnsi="Calibri" w:cs="Calibri"/>
          <w:lang w:val="fr-CH"/>
        </w:rPr>
      </w:pPr>
    </w:p>
    <w:p w14:paraId="18ACA2B8" w14:textId="77777777" w:rsidR="00013291" w:rsidRDefault="00013291">
      <w:pPr>
        <w:rPr>
          <w:rFonts w:ascii="Calibri" w:hAnsi="Calibri" w:cs="Calibri"/>
          <w:lang w:val="fr-CH"/>
        </w:rPr>
      </w:pPr>
    </w:p>
    <w:tbl>
      <w:tblPr>
        <w:tblW w:w="10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8"/>
        <w:gridCol w:w="1409"/>
        <w:gridCol w:w="1430"/>
        <w:gridCol w:w="1493"/>
        <w:gridCol w:w="1051"/>
        <w:gridCol w:w="1009"/>
        <w:gridCol w:w="1262"/>
      </w:tblGrid>
      <w:tr w:rsidR="003C256E" w:rsidRPr="003C256E" w14:paraId="7542AF55" w14:textId="77777777" w:rsidTr="003C256E">
        <w:trPr>
          <w:trHeight w:val="927"/>
        </w:trPr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B3021" w14:textId="77777777" w:rsid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  <w:t xml:space="preserve">Prescribing </w:t>
            </w:r>
          </w:p>
          <w:p w14:paraId="26A2402D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  <w:t>behaviour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4BE30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not agree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107FD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Not agree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C3280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neither agree nor disagree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A3E2E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Agree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030D8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agree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A8E9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 answer/ Don't know</w:t>
            </w:r>
          </w:p>
        </w:tc>
      </w:tr>
      <w:tr w:rsidR="003C256E" w:rsidRPr="003C256E" w14:paraId="1AA06F28" w14:textId="77777777" w:rsidTr="003C256E">
        <w:trPr>
          <w:trHeight w:val="1678"/>
        </w:trPr>
        <w:tc>
          <w:tcPr>
            <w:tcW w:w="23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5507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 feel confident in prescribing antibiotic therapies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BED8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1B0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4B4A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F96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9BA3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9B778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5D1A0B57" w14:textId="77777777" w:rsidTr="003C256E">
        <w:trPr>
          <w:trHeight w:val="883"/>
        </w:trPr>
        <w:tc>
          <w:tcPr>
            <w:tcW w:w="23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50EFA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 think I prescribe antibiotics too often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3E3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F8E7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8F9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1769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D269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F9F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6A427BB0" w14:textId="77777777" w:rsidTr="003C256E">
        <w:trPr>
          <w:trHeight w:val="1295"/>
        </w:trPr>
        <w:tc>
          <w:tcPr>
            <w:tcW w:w="23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FDCB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I think my colleagues at work prescribe antibiotics too often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31E1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7C7A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11D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1D74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B56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EBDC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3C256E" w:rsidRPr="003C256E" w14:paraId="1BF7E562" w14:textId="77777777" w:rsidTr="003C256E">
        <w:trPr>
          <w:trHeight w:val="1531"/>
        </w:trPr>
        <w:tc>
          <w:tcPr>
            <w:tcW w:w="23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00255" w14:textId="77777777" w:rsidR="003C256E" w:rsidRPr="003C256E" w:rsidRDefault="003C256E" w:rsidP="003C256E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fr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lang w:val="fr-CH" w:eastAsia="de-CH" w:bidi="ar-SA"/>
              </w:rPr>
              <w:t>I would like to have  more feedback on how I personally prescribe antibiotics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61FDE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148D6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414A2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4AFD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1B855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686C" w14:textId="77777777" w:rsidR="003C256E" w:rsidRPr="003C256E" w:rsidRDefault="003C256E" w:rsidP="003C256E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3C25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102794AE" w14:textId="77777777" w:rsidR="00013291" w:rsidRDefault="00013291">
      <w:pPr>
        <w:rPr>
          <w:rFonts w:ascii="Calibri" w:hAnsi="Calibri" w:cs="Calibri"/>
          <w:lang w:val="fr-CH"/>
        </w:rPr>
      </w:pPr>
    </w:p>
    <w:p w14:paraId="597F93E7" w14:textId="77777777" w:rsidR="00013291" w:rsidRDefault="00013291">
      <w:pPr>
        <w:rPr>
          <w:rFonts w:ascii="Calibri" w:hAnsi="Calibri" w:cs="Calibri"/>
          <w:lang w:val="fr-CH"/>
        </w:rPr>
      </w:pPr>
    </w:p>
    <w:p w14:paraId="0E59E3B5" w14:textId="77777777" w:rsidR="00013291" w:rsidRDefault="00013291">
      <w:pPr>
        <w:rPr>
          <w:rFonts w:ascii="Calibri" w:hAnsi="Calibri" w:cs="Calibri"/>
          <w:lang w:val="fr-CH"/>
        </w:rPr>
      </w:pPr>
    </w:p>
    <w:p w14:paraId="2981419D" w14:textId="77777777" w:rsidR="00013291" w:rsidRDefault="00013291">
      <w:pPr>
        <w:rPr>
          <w:rFonts w:ascii="Calibri" w:hAnsi="Calibri" w:cs="Calibri"/>
          <w:lang w:val="fr-CH"/>
        </w:rPr>
      </w:pPr>
    </w:p>
    <w:p w14:paraId="5EBEF9FA" w14:textId="77777777" w:rsidR="00013291" w:rsidRDefault="00013291">
      <w:pPr>
        <w:rPr>
          <w:rFonts w:ascii="Calibri" w:hAnsi="Calibri" w:cs="Calibri"/>
          <w:lang w:val="fr-CH"/>
        </w:rPr>
      </w:pPr>
    </w:p>
    <w:p w14:paraId="5F88D2C5" w14:textId="77777777" w:rsidR="00013291" w:rsidRDefault="00013291">
      <w:pPr>
        <w:rPr>
          <w:rFonts w:ascii="Calibri" w:hAnsi="Calibri" w:cs="Calibri"/>
          <w:lang w:val="fr-CH"/>
        </w:rPr>
      </w:pPr>
    </w:p>
    <w:p w14:paraId="1F0ABF70" w14:textId="77777777" w:rsidR="00013291" w:rsidRDefault="00013291">
      <w:pPr>
        <w:rPr>
          <w:rFonts w:ascii="Calibri" w:hAnsi="Calibri" w:cs="Calibri"/>
          <w:lang w:val="fr-CH"/>
        </w:rPr>
      </w:pPr>
    </w:p>
    <w:p w14:paraId="7A5EE66E" w14:textId="77777777" w:rsidR="00013291" w:rsidRDefault="00013291">
      <w:pPr>
        <w:rPr>
          <w:rFonts w:ascii="Calibri" w:hAnsi="Calibri" w:cs="Calibri"/>
          <w:lang w:val="fr-CH"/>
        </w:rPr>
      </w:pPr>
    </w:p>
    <w:p w14:paraId="25BAF363" w14:textId="77777777" w:rsidR="00013291" w:rsidRDefault="00013291">
      <w:pPr>
        <w:rPr>
          <w:rFonts w:ascii="Calibri" w:hAnsi="Calibri" w:cs="Calibri"/>
          <w:lang w:val="fr-CH"/>
        </w:rPr>
      </w:pPr>
    </w:p>
    <w:p w14:paraId="1017E653" w14:textId="77777777" w:rsidR="003C256E" w:rsidRDefault="003C256E">
      <w:pPr>
        <w:rPr>
          <w:rFonts w:ascii="Calibri" w:hAnsi="Calibri" w:cs="Calibri"/>
          <w:lang w:val="fr-CH"/>
        </w:rPr>
      </w:pPr>
    </w:p>
    <w:p w14:paraId="7FEBAAF5" w14:textId="77777777" w:rsidR="00013291" w:rsidRDefault="00013291">
      <w:pPr>
        <w:rPr>
          <w:rFonts w:ascii="Calibri" w:hAnsi="Calibri" w:cs="Calibri"/>
          <w:lang w:val="fr-CH"/>
        </w:rPr>
      </w:pPr>
    </w:p>
    <w:p w14:paraId="0F0A6AAC" w14:textId="77777777" w:rsidR="00013291" w:rsidRDefault="00013291">
      <w:pPr>
        <w:rPr>
          <w:rFonts w:ascii="Calibri" w:hAnsi="Calibri" w:cs="Calibri"/>
          <w:lang w:val="fr-CH"/>
        </w:rPr>
      </w:pPr>
    </w:p>
    <w:p w14:paraId="1DAB1118" w14:textId="77777777" w:rsidR="00013291" w:rsidRDefault="00013291">
      <w:pPr>
        <w:rPr>
          <w:rFonts w:ascii="Calibri" w:hAnsi="Calibri" w:cs="Calibri"/>
          <w:lang w:val="fr-CH"/>
        </w:rPr>
      </w:pPr>
    </w:p>
    <w:p w14:paraId="46BB7992" w14:textId="77777777" w:rsidR="00013291" w:rsidRDefault="003C256E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>My prescribing behaviour is influenced by...</w:t>
      </w:r>
    </w:p>
    <w:p w14:paraId="2133A431" w14:textId="77777777" w:rsidR="00013291" w:rsidRDefault="00013291">
      <w:pPr>
        <w:rPr>
          <w:rFonts w:ascii="Calibri" w:hAnsi="Calibri" w:cs="Calibri"/>
          <w:lang w:val="fr-CH"/>
        </w:rPr>
      </w:pPr>
    </w:p>
    <w:tbl>
      <w:tblPr>
        <w:tblW w:w="10367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453"/>
        <w:gridCol w:w="1475"/>
        <w:gridCol w:w="1540"/>
        <w:gridCol w:w="1084"/>
        <w:gridCol w:w="1041"/>
        <w:gridCol w:w="1301"/>
      </w:tblGrid>
      <w:tr w:rsidR="00013291" w14:paraId="7B01A8C3" w14:textId="77777777">
        <w:trPr>
          <w:trHeight w:val="947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EB096" w14:textId="77777777" w:rsidR="00013291" w:rsidRPr="003C256E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</w:pPr>
            <w:r w:rsidRPr="003C25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CH" w:eastAsia="de-CH" w:bidi="ar-SA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93A96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not agree</w:t>
            </w:r>
          </w:p>
        </w:tc>
        <w:tc>
          <w:tcPr>
            <w:tcW w:w="147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9935D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Not agree</w:t>
            </w:r>
          </w:p>
        </w:tc>
        <w:tc>
          <w:tcPr>
            <w:tcW w:w="154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72ED4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neither agree nor disagree</w:t>
            </w:r>
          </w:p>
        </w:tc>
        <w:tc>
          <w:tcPr>
            <w:tcW w:w="1084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C3EE7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Agree</w:t>
            </w:r>
          </w:p>
        </w:tc>
        <w:tc>
          <w:tcPr>
            <w:tcW w:w="1041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5ED21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Strongly agree</w:t>
            </w:r>
          </w:p>
        </w:tc>
        <w:tc>
          <w:tcPr>
            <w:tcW w:w="13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6C0DD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No answer/ Don't know</w:t>
            </w:r>
          </w:p>
        </w:tc>
      </w:tr>
      <w:tr w:rsidR="00013291" w14:paraId="75D81FED" w14:textId="77777777">
        <w:trPr>
          <w:trHeight w:val="766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42FD0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the cost of antibiotic therapie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AF27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57A8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A741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3A70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AFB3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4B17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EB374A2" w14:textId="77777777">
        <w:trPr>
          <w:trHeight w:val="1127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DCC2B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... fear of possible complications if untreated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E7E3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DC44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0852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1187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3506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0B02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FF4FB3A" w14:textId="77777777">
        <w:trPr>
          <w:trHeight w:val="1473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E2D03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... the health status of patients (immunosuppression, severity of illness)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1B4D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3736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EDAF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3C19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6F26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F5CB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7141ED2B" w14:textId="77777777">
        <w:trPr>
          <w:trHeight w:val="1217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6A7A1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CH" w:bidi="ar-SA"/>
              </w:rPr>
              <w:t>... patients` wisches and expectations to receive antibiotics.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990D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79C7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B73A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18EE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3689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13A3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F09CBDF" w14:textId="77777777">
        <w:trPr>
          <w:trHeight w:val="541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4917F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the level of fever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E66D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B23C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9ABC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F69C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AB10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5D49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5903623" w14:textId="77777777">
        <w:trPr>
          <w:trHeight w:val="1232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DEFF21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the level of inflammatory markers (leukocytes and CRP)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E7C0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875E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0E21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E296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826B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23EC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66AD247" w14:textId="77777777">
        <w:trPr>
          <w:trHeight w:val="496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799343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my superiors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3542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0E5D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F2CD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93BD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258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1B35D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2A2708CE" w14:textId="77777777">
        <w:trPr>
          <w:trHeight w:val="811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1198F4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my colleagues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5941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F332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B837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E592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ECB2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3F0B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8209E99" w14:textId="77777777">
        <w:trPr>
          <w:trHeight w:val="1503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899CC8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the lack of time to explain why an antibiotic is not needed (watchful waiting)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0653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8EB65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B3C6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57BF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52A07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A411C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0DC9E86B" w14:textId="77777777">
        <w:trPr>
          <w:trHeight w:val="1142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711BBD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advertising by pharmaceutical companies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1F86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4547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98ED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A4CC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0A41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31358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D8F3520" w14:textId="77777777">
        <w:trPr>
          <w:trHeight w:val="1112"/>
        </w:trPr>
        <w:tc>
          <w:tcPr>
            <w:tcW w:w="2473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E6155C" w14:textId="77777777" w:rsidR="00013291" w:rsidRDefault="003C256E">
            <w:pPr>
              <w:widowControl/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... the infectious disease consultation service</w:t>
            </w:r>
          </w:p>
        </w:tc>
        <w:tc>
          <w:tcPr>
            <w:tcW w:w="1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E1EA6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A90F0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6F75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CA31E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AAB29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52814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013291" w14:paraId="17CC1CF9" w14:textId="77777777">
        <w:trPr>
          <w:trHeight w:val="526"/>
        </w:trPr>
        <w:tc>
          <w:tcPr>
            <w:tcW w:w="24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F5C666" w14:textId="77777777" w:rsidR="00013291" w:rsidRDefault="003C256E">
            <w:pPr>
              <w:widowControl/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CH" w:bidi="ar-SA"/>
              </w:rPr>
              <w:t>... guidelines</w:t>
            </w:r>
          </w:p>
        </w:tc>
        <w:tc>
          <w:tcPr>
            <w:tcW w:w="1453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8EC42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75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C521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69D23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84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744EB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41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BD94A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BD7A1" w14:textId="77777777" w:rsidR="00013291" w:rsidRDefault="003C256E">
            <w:pPr>
              <w:widowControl/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0C803C00" w14:textId="77777777" w:rsidR="00013291" w:rsidRDefault="00013291">
      <w:pPr>
        <w:rPr>
          <w:rFonts w:ascii="Calibri" w:hAnsi="Calibri" w:cs="Calibri"/>
        </w:rPr>
      </w:pPr>
    </w:p>
    <w:p w14:paraId="2E8A80AD" w14:textId="77777777" w:rsidR="00013291" w:rsidRDefault="00013291">
      <w:pPr>
        <w:rPr>
          <w:rFonts w:ascii="Calibri" w:hAnsi="Calibri" w:cs="Calibri"/>
        </w:rPr>
      </w:pPr>
    </w:p>
    <w:p w14:paraId="12773AED" w14:textId="77777777" w:rsidR="003C256E" w:rsidRDefault="003C256E">
      <w:pPr>
        <w:rPr>
          <w:rFonts w:ascii="Calibri" w:hAnsi="Calibri" w:cs="Calibri"/>
        </w:rPr>
      </w:pPr>
    </w:p>
    <w:p w14:paraId="031C53EB" w14:textId="77777777" w:rsidR="003C256E" w:rsidRDefault="003C256E">
      <w:pPr>
        <w:rPr>
          <w:rFonts w:ascii="Calibri" w:hAnsi="Calibri" w:cs="Calibri"/>
        </w:rPr>
      </w:pPr>
    </w:p>
    <w:p w14:paraId="70CC0C39" w14:textId="77777777" w:rsidR="003C256E" w:rsidRDefault="003C256E">
      <w:pPr>
        <w:rPr>
          <w:rFonts w:ascii="Calibri" w:hAnsi="Calibri" w:cs="Calibri"/>
        </w:rPr>
      </w:pPr>
    </w:p>
    <w:p w14:paraId="5EFDED34" w14:textId="77777777" w:rsidR="003C256E" w:rsidRDefault="003C256E">
      <w:pPr>
        <w:rPr>
          <w:rFonts w:ascii="Calibri" w:hAnsi="Calibri" w:cs="Calibri"/>
        </w:rPr>
      </w:pPr>
    </w:p>
    <w:p w14:paraId="4E81D675" w14:textId="77777777" w:rsidR="003C256E" w:rsidRPr="003C256E" w:rsidRDefault="003C256E" w:rsidP="003C256E">
      <w:pPr>
        <w:rPr>
          <w:rFonts w:ascii="Calibri" w:hAnsi="Calibri" w:cs="Calibri"/>
          <w:lang w:val="fr-CH"/>
        </w:rPr>
      </w:pPr>
      <w:r w:rsidRPr="003C256E">
        <w:rPr>
          <w:rFonts w:ascii="Calibri" w:hAnsi="Calibri" w:cs="Calibri"/>
          <w:lang w:val="fr-CH"/>
        </w:rPr>
        <w:t>I think it should only be possible to prescribe the following antibiotics after consultation with infectiology:</w:t>
      </w:r>
    </w:p>
    <w:p w14:paraId="660D15ED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  <w:r w:rsidRPr="00511B1B">
        <w:rPr>
          <w:rFonts w:ascii="Calibri" w:hAnsi="Calibri" w:cs="Calibri"/>
          <w:lang w:val="fr-CH"/>
        </w:rPr>
        <w:t>(multiple choice possible)</w:t>
      </w:r>
    </w:p>
    <w:p w14:paraId="1F0F139F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</w:p>
    <w:p w14:paraId="20706B2B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  <w:r w:rsidRPr="00511B1B">
        <w:rPr>
          <w:rFonts w:ascii="Calibri" w:hAnsi="Calibri" w:cs="Calibri"/>
          <w:lang w:val="fr-CH"/>
        </w:rPr>
        <w:t>O Meropenem/Imipenem</w:t>
      </w:r>
    </w:p>
    <w:p w14:paraId="13CC1123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  <w:r w:rsidRPr="00511B1B">
        <w:rPr>
          <w:rFonts w:ascii="Calibri" w:hAnsi="Calibri" w:cs="Calibri"/>
          <w:lang w:val="fr-CH"/>
        </w:rPr>
        <w:t>O Vancomycin</w:t>
      </w:r>
    </w:p>
    <w:p w14:paraId="16BA2E41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  <w:r w:rsidRPr="00511B1B">
        <w:rPr>
          <w:rFonts w:ascii="Calibri" w:hAnsi="Calibri" w:cs="Calibri"/>
          <w:lang w:val="fr-CH"/>
        </w:rPr>
        <w:t>O Ceftazidim/Avibactam or other reserve antibiotics for Gram-negative bacteria</w:t>
      </w:r>
    </w:p>
    <w:p w14:paraId="7F8D3279" w14:textId="77777777" w:rsidR="003C256E" w:rsidRPr="00511B1B" w:rsidRDefault="003C256E" w:rsidP="003C256E">
      <w:pPr>
        <w:rPr>
          <w:rFonts w:ascii="Calibri" w:hAnsi="Calibri" w:cs="Calibri"/>
          <w:lang w:val="fr-CH"/>
        </w:rPr>
      </w:pPr>
      <w:r w:rsidRPr="00511B1B">
        <w:rPr>
          <w:rFonts w:ascii="Calibri" w:hAnsi="Calibri" w:cs="Calibri"/>
          <w:lang w:val="fr-CH"/>
        </w:rPr>
        <w:t>O Linezolid or other reserve antibiotics for Gram-positive bacteria</w:t>
      </w:r>
    </w:p>
    <w:p w14:paraId="66D65B5E" w14:textId="77777777" w:rsidR="003C256E" w:rsidRPr="003C256E" w:rsidRDefault="003C256E" w:rsidP="003C256E">
      <w:pPr>
        <w:rPr>
          <w:rFonts w:ascii="Calibri" w:hAnsi="Calibri" w:cs="Calibri"/>
          <w:lang w:val="fr-CH"/>
        </w:rPr>
      </w:pPr>
      <w:r w:rsidRPr="003C256E">
        <w:rPr>
          <w:rFonts w:ascii="Calibri" w:hAnsi="Calibri" w:cs="Calibri"/>
          <w:lang w:val="fr-CH"/>
        </w:rPr>
        <w:t>O Generally no</w:t>
      </w:r>
      <w:r w:rsidR="00C564DC">
        <w:rPr>
          <w:rFonts w:ascii="Calibri" w:hAnsi="Calibri" w:cs="Calibri"/>
          <w:lang w:val="fr-CH"/>
        </w:rPr>
        <w:t xml:space="preserve"> release </w:t>
      </w:r>
      <w:r w:rsidRPr="003C256E">
        <w:rPr>
          <w:rFonts w:ascii="Calibri" w:hAnsi="Calibri" w:cs="Calibri"/>
          <w:lang w:val="fr-CH"/>
        </w:rPr>
        <w:t>by infectiology</w:t>
      </w:r>
    </w:p>
    <w:p w14:paraId="487C1876" w14:textId="77777777" w:rsidR="003C256E" w:rsidRDefault="003C256E" w:rsidP="003C256E">
      <w:pPr>
        <w:rPr>
          <w:rFonts w:ascii="Calibri" w:hAnsi="Calibri" w:cs="Calibri"/>
          <w:lang w:val="fr-CH"/>
        </w:rPr>
      </w:pPr>
      <w:r w:rsidRPr="003C256E">
        <w:rPr>
          <w:rFonts w:ascii="Calibri" w:hAnsi="Calibri" w:cs="Calibri"/>
          <w:lang w:val="fr-CH"/>
        </w:rPr>
        <w:t>O No answer/Don't know</w:t>
      </w:r>
    </w:p>
    <w:p w14:paraId="5BC3559C" w14:textId="77777777" w:rsidR="00C564DC" w:rsidRDefault="00C564DC" w:rsidP="003C256E">
      <w:pPr>
        <w:rPr>
          <w:rFonts w:ascii="Calibri" w:hAnsi="Calibri" w:cs="Calibri"/>
          <w:lang w:val="fr-CH"/>
        </w:rPr>
      </w:pPr>
    </w:p>
    <w:p w14:paraId="6FB82D57" w14:textId="77777777" w:rsidR="00C564DC" w:rsidRDefault="00C564DC" w:rsidP="003C256E">
      <w:pPr>
        <w:rPr>
          <w:rFonts w:ascii="Calibri" w:hAnsi="Calibri" w:cs="Calibri"/>
          <w:lang w:val="fr-CH"/>
        </w:rPr>
      </w:pPr>
    </w:p>
    <w:p w14:paraId="07B0637C" w14:textId="77777777" w:rsidR="00511B1B" w:rsidRDefault="00511B1B" w:rsidP="003C256E">
      <w:pPr>
        <w:rPr>
          <w:rFonts w:ascii="Calibri" w:hAnsi="Calibri" w:cs="Calibri"/>
          <w:lang w:val="fr-CH"/>
        </w:rPr>
      </w:pPr>
    </w:p>
    <w:p w14:paraId="14E54FB6" w14:textId="77777777" w:rsidR="00C564DC" w:rsidRDefault="00C564DC" w:rsidP="003C256E">
      <w:pPr>
        <w:rPr>
          <w:rFonts w:ascii="Calibri" w:hAnsi="Calibri" w:cs="Calibri"/>
          <w:lang w:val="fr-CH"/>
        </w:rPr>
      </w:pPr>
    </w:p>
    <w:tbl>
      <w:tblPr>
        <w:tblW w:w="10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993"/>
        <w:gridCol w:w="993"/>
        <w:gridCol w:w="993"/>
        <w:gridCol w:w="993"/>
        <w:gridCol w:w="993"/>
        <w:gridCol w:w="876"/>
        <w:gridCol w:w="1357"/>
        <w:gridCol w:w="993"/>
      </w:tblGrid>
      <w:tr w:rsidR="00C564DC" w:rsidRPr="00C564DC" w14:paraId="4A2C1A30" w14:textId="77777777" w:rsidTr="00511B1B">
        <w:trPr>
          <w:trHeight w:val="349"/>
        </w:trPr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FAD6B" w14:textId="77777777" w:rsidR="00511B1B" w:rsidRDefault="00C564DC" w:rsidP="00511B1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 </w:t>
            </w:r>
          </w:p>
          <w:p w14:paraId="0C1CB379" w14:textId="77777777" w:rsidR="00511B1B" w:rsidRPr="00511B1B" w:rsidRDefault="00511B1B" w:rsidP="00511B1B">
            <w:pPr>
              <w:rPr>
                <w:rFonts w:ascii="Calibri" w:hAnsi="Calibri" w:cs="Calibri"/>
                <w:b/>
                <w:lang w:val="fr-CH"/>
              </w:rPr>
            </w:pPr>
            <w:r w:rsidRPr="00511B1B">
              <w:rPr>
                <w:rFonts w:ascii="Calibri" w:hAnsi="Calibri" w:cs="Calibri"/>
                <w:b/>
                <w:lang w:val="fr-CH"/>
              </w:rPr>
              <w:t>During the last week…</w:t>
            </w:r>
          </w:p>
          <w:p w14:paraId="441DD504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1CCCD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≥ 1x/day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A9FD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1x/day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33DB2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≥ 1x/</w:t>
            </w:r>
            <w:r w:rsidR="00511B1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 </w:t>
            </w: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week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2A4C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1x/week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AC07" w14:textId="77777777" w:rsidR="00C564DC" w:rsidRPr="00C564DC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rarely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6FCB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never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9A420" w14:textId="77777777" w:rsidR="00511B1B" w:rsidRDefault="00D33DDF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ca</w:t>
            </w:r>
            <w:r w:rsidR="00C564DC"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n`t </w:t>
            </w:r>
          </w:p>
          <w:p w14:paraId="1E7A3053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remember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CABAE" w14:textId="77777777" w:rsidR="00511B1B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no </w:t>
            </w:r>
          </w:p>
          <w:p w14:paraId="25730FA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answer</w:t>
            </w:r>
          </w:p>
        </w:tc>
      </w:tr>
      <w:tr w:rsidR="00C564DC" w:rsidRPr="00C564DC" w14:paraId="6AD88BB3" w14:textId="77777777" w:rsidTr="00511B1B">
        <w:trPr>
          <w:trHeight w:val="1697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76D6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have you prescribed, administered or dispensed antibiotics in the last week?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A997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C205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348D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CD15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598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3AAE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F1B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2E50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44E09614" w14:textId="77777777" w:rsidTr="00511B1B">
        <w:trPr>
          <w:trHeight w:val="1837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44DAA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in the last week would you have preferred not to prescribe antibiotics but were unable to do so?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1B25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309C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A62B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7CC3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2712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BC6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6D3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DBB5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515A2BFA" w14:textId="77777777" w:rsidTr="00511B1B">
        <w:trPr>
          <w:trHeight w:val="2100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A69AF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in the last week has the fear of a patient's condition deteriorating or the fear of complications led you to prescribe antibiotics?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586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751C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7927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C00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DE47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2ECC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1C42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1C2C8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2F9B99A5" w14:textId="77777777" w:rsidTr="00511B1B">
        <w:trPr>
          <w:trHeight w:val="2485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04F1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have you prescribed antibiotics in the last week because it took less time than explaining why they were not indicated?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535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F684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EB90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C355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93C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3BE4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8AAB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9B118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7CA15591" w14:textId="77777777" w:rsidTr="00511B1B">
        <w:trPr>
          <w:trHeight w:val="2100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2240E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in the last week have you prescribed antibiotics in situations where it was impossible for you to follow up the patient?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3A7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2AD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6AAE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5B7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D927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619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C9E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AB82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0C503D9F" w14:textId="77777777" w:rsidTr="00511B1B">
        <w:trPr>
          <w:trHeight w:val="2135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C967B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How often in the last week have you prescribed antibiotics even though you were unsure of the diagnosis of an infection?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E1CB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2547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EA6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95C3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5A32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E97D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122A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A01E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36A53FEF" w14:textId="77777777" w:rsidTr="00511B1B">
        <w:trPr>
          <w:trHeight w:val="2170"/>
        </w:trPr>
        <w:tc>
          <w:tcPr>
            <w:tcW w:w="2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C25E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In the last week, how often have you prescribed a shorter course of antibiotics than specified in the guidelines?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9431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EFCC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305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3B2C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B7FD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36CF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6B21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3B936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C564DC" w:rsidRPr="00C564DC" w14:paraId="51D73072" w14:textId="77777777" w:rsidTr="00511B1B">
        <w:trPr>
          <w:trHeight w:val="1942"/>
        </w:trPr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927C47" w14:textId="77777777" w:rsidR="00C564DC" w:rsidRPr="00C564DC" w:rsidRDefault="00C564DC" w:rsidP="00C564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In the last week, how often have you prescribed a longer course of antibiotics than specified in the guidelines?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6A270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252DD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1E0A0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302D0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FB13E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F7389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02AB4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36B8" w14:textId="77777777" w:rsidR="00C564DC" w:rsidRPr="00C564DC" w:rsidRDefault="00C564DC" w:rsidP="00C564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C564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476A6C24" w14:textId="77777777" w:rsidR="00C564DC" w:rsidRDefault="00C564DC" w:rsidP="003C256E">
      <w:pPr>
        <w:rPr>
          <w:rFonts w:ascii="Calibri" w:hAnsi="Calibri" w:cs="Calibri"/>
          <w:lang w:val="fr-CH"/>
        </w:rPr>
      </w:pPr>
    </w:p>
    <w:p w14:paraId="58C37C0A" w14:textId="77777777" w:rsidR="00C564DC" w:rsidRDefault="00C564DC" w:rsidP="003C256E">
      <w:pPr>
        <w:rPr>
          <w:rFonts w:ascii="Calibri" w:hAnsi="Calibri" w:cs="Calibri"/>
          <w:lang w:val="fr-CH"/>
        </w:rPr>
      </w:pPr>
    </w:p>
    <w:p w14:paraId="5E7A791A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1B84C2BF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4F2FED3B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7CACD416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0D51402A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01173B97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7355C966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3D1C3B14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7F13385E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1F6660A4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35963C09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5F89F18C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4A045E40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24A0A7A6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424C6272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076992C6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783063DC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7373D605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3DE67B9F" w14:textId="77777777" w:rsidR="00D33DDF" w:rsidRDefault="00D33DDF" w:rsidP="003C256E">
      <w:pPr>
        <w:rPr>
          <w:rFonts w:ascii="Calibri" w:hAnsi="Calibri" w:cs="Calibri"/>
          <w:lang w:val="fr-CH"/>
        </w:rPr>
      </w:pPr>
    </w:p>
    <w:tbl>
      <w:tblPr>
        <w:tblW w:w="10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483"/>
        <w:gridCol w:w="1505"/>
        <w:gridCol w:w="1571"/>
        <w:gridCol w:w="1106"/>
        <w:gridCol w:w="1062"/>
        <w:gridCol w:w="1328"/>
      </w:tblGrid>
      <w:tr w:rsidR="00D33DDF" w:rsidRPr="00D33DDF" w14:paraId="07250856" w14:textId="77777777" w:rsidTr="00D33DDF">
        <w:trPr>
          <w:trHeight w:val="1058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15BB3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  <w:t> 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7D32B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not agree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CFD1A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Not agree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69840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neither agree nor disagree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BA5DE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Agree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70E97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agree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781A1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 answer/ Don't know</w:t>
            </w:r>
          </w:p>
        </w:tc>
      </w:tr>
      <w:tr w:rsidR="00D33DDF" w:rsidRPr="00D33DDF" w14:paraId="127BCCF5" w14:textId="77777777" w:rsidTr="00D33DDF">
        <w:trPr>
          <w:trHeight w:val="1344"/>
        </w:trPr>
        <w:tc>
          <w:tcPr>
            <w:tcW w:w="25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6EAF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When prescribing antibiotics, I normally follow official guidelines.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0631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5EBF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D69CE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C1F4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D775F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9472A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D33DDF" w:rsidRPr="00D33DDF" w14:paraId="04B2B457" w14:textId="77777777" w:rsidTr="00D33DDF">
        <w:trPr>
          <w:trHeight w:val="1008"/>
        </w:trPr>
        <w:tc>
          <w:tcPr>
            <w:tcW w:w="25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29D69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trust the antibiotic guidelines that are available to me.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86C7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884FF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2D21F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E4E6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2C23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719BA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D33DDF" w:rsidRPr="00D33DDF" w14:paraId="1BDFCAD2" w14:textId="77777777" w:rsidTr="00D33DDF">
        <w:trPr>
          <w:trHeight w:val="1025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6BD10D2" w14:textId="77777777" w:rsidR="00D33DDF" w:rsidRPr="00D33DDF" w:rsidRDefault="00D33DDF" w:rsidP="00D33DDF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have easy access to guidelines that are available to me.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B305E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B4517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64D03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D534C6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64AC1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71C7" w14:textId="77777777" w:rsidR="00D33DDF" w:rsidRPr="00D33DDF" w:rsidRDefault="00D33DDF" w:rsidP="00D33DDF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D33DD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73748BF7" w14:textId="77777777" w:rsidR="00C564DC" w:rsidRDefault="00C564DC" w:rsidP="003C256E">
      <w:pPr>
        <w:rPr>
          <w:rFonts w:ascii="Calibri" w:hAnsi="Calibri" w:cs="Calibri"/>
          <w:lang w:val="fr-CH"/>
        </w:rPr>
      </w:pPr>
    </w:p>
    <w:p w14:paraId="592A6CFA" w14:textId="77777777" w:rsidR="00D33DDF" w:rsidRDefault="00D33DDF" w:rsidP="003C256E">
      <w:pPr>
        <w:rPr>
          <w:rFonts w:ascii="Calibri" w:hAnsi="Calibri" w:cs="Calibri"/>
          <w:lang w:val="fr-CH"/>
        </w:rPr>
      </w:pPr>
    </w:p>
    <w:p w14:paraId="4BA3A28A" w14:textId="77777777" w:rsidR="00D33DDF" w:rsidRDefault="00D33DDF" w:rsidP="00D33DDF">
      <w:pPr>
        <w:rPr>
          <w:rFonts w:ascii="Calibri" w:hAnsi="Calibri" w:cs="Calibri"/>
          <w:lang w:val="fr-CH"/>
        </w:rPr>
      </w:pPr>
      <w:r w:rsidRPr="00D33DDF">
        <w:rPr>
          <w:rFonts w:ascii="Calibri" w:hAnsi="Calibri" w:cs="Calibri"/>
          <w:lang w:val="fr-CH"/>
        </w:rPr>
        <w:t>I mainly use the following guidelines: (multiple choice possible)</w:t>
      </w:r>
    </w:p>
    <w:p w14:paraId="5F9F5B4D" w14:textId="77777777" w:rsidR="00D33DDF" w:rsidRPr="00D33DDF" w:rsidRDefault="00D33DDF" w:rsidP="00D33DDF">
      <w:pPr>
        <w:rPr>
          <w:rFonts w:ascii="Calibri" w:hAnsi="Calibri" w:cs="Calibri"/>
          <w:lang w:val="fr-CH"/>
        </w:rPr>
      </w:pPr>
    </w:p>
    <w:p w14:paraId="7F7E8AA3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kssg.guidelines.ch (Spitalhygiene/Infektiologie Kantonsspital St. Gallen)</w:t>
      </w:r>
    </w:p>
    <w:p w14:paraId="34997E1C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ssi.guidelines.ch (Schweizerische Gesellschaft für Infektiologie)</w:t>
      </w:r>
    </w:p>
    <w:p w14:paraId="7F87CB6A" w14:textId="77777777" w:rsidR="00D33DDF" w:rsidRDefault="00D33DDF" w:rsidP="00D33DDF">
      <w:pPr>
        <w:rPr>
          <w:rFonts w:ascii="Calibri" w:hAnsi="Calibri" w:cs="Calibri"/>
          <w:lang w:val="fr-CH"/>
        </w:rPr>
      </w:pPr>
      <w:r w:rsidRPr="00D33DDF">
        <w:rPr>
          <w:rFonts w:ascii="Calibri" w:hAnsi="Calibri" w:cs="Calibri"/>
          <w:lang w:val="fr-CH"/>
        </w:rPr>
        <w:t>O Other internal hospital or clinic guidelines</w:t>
      </w:r>
    </w:p>
    <w:p w14:paraId="17939A25" w14:textId="77777777" w:rsidR="00D33DDF" w:rsidRDefault="00D33DDF" w:rsidP="00D33DDF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D33DDF">
        <w:rPr>
          <w:rFonts w:ascii="Calibri" w:hAnsi="Calibri" w:cs="Calibri"/>
          <w:lang w:val="fr-CH"/>
        </w:rPr>
        <w:t>Guidelines from other specialist societies (not infectiology)</w:t>
      </w:r>
    </w:p>
    <w:p w14:paraId="148D4201" w14:textId="77777777" w:rsidR="00D33DDF" w:rsidRDefault="00D33DDF" w:rsidP="00D33DDF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D33DDF">
        <w:rPr>
          <w:rFonts w:ascii="Calibri" w:hAnsi="Calibri" w:cs="Calibri"/>
          <w:lang w:val="fr-CH"/>
        </w:rPr>
        <w:t>Other guidelines ______</w:t>
      </w:r>
    </w:p>
    <w:p w14:paraId="0A29DB8F" w14:textId="77777777" w:rsidR="00D33DDF" w:rsidRDefault="00D33DDF" w:rsidP="00D33DDF">
      <w:pPr>
        <w:rPr>
          <w:rFonts w:ascii="Calibri" w:hAnsi="Calibri" w:cs="Calibri"/>
          <w:lang w:val="fr-CH"/>
        </w:rPr>
      </w:pPr>
    </w:p>
    <w:p w14:paraId="02D8C376" w14:textId="77777777" w:rsidR="00D33DDF" w:rsidRDefault="00BB662A" w:rsidP="00D33DDF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>______________________________________________________________________________________</w:t>
      </w:r>
    </w:p>
    <w:p w14:paraId="50CF366C" w14:textId="77777777" w:rsidR="00D33DDF" w:rsidRDefault="00D33DDF" w:rsidP="00D33DDF">
      <w:pPr>
        <w:rPr>
          <w:rFonts w:ascii="Calibri" w:hAnsi="Calibri" w:cs="Calibri"/>
          <w:lang w:val="fr-CH"/>
        </w:rPr>
      </w:pPr>
    </w:p>
    <w:p w14:paraId="38679BB0" w14:textId="77777777" w:rsidR="00D33DDF" w:rsidRDefault="00D33DDF" w:rsidP="00D33DDF">
      <w:pPr>
        <w:rPr>
          <w:rFonts w:ascii="Calibri" w:hAnsi="Calibri" w:cs="Calibri"/>
          <w:lang w:val="de-CH"/>
        </w:rPr>
      </w:pPr>
      <w:r w:rsidRPr="00D33DDF">
        <w:rPr>
          <w:rFonts w:ascii="Calibri" w:hAnsi="Calibri" w:cs="Calibri"/>
          <w:lang w:val="de-CH"/>
        </w:rPr>
        <w:t>How often per week do you consult the guidelines?</w:t>
      </w:r>
    </w:p>
    <w:p w14:paraId="79CC803B" w14:textId="77777777" w:rsidR="004842DC" w:rsidRPr="00D33DDF" w:rsidRDefault="004842DC" w:rsidP="00D33DDF">
      <w:pPr>
        <w:rPr>
          <w:rFonts w:ascii="Calibri" w:hAnsi="Calibri" w:cs="Calibri"/>
          <w:lang w:val="de-CH"/>
        </w:rPr>
      </w:pPr>
    </w:p>
    <w:p w14:paraId="35605AB5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more than 1x/day</w:t>
      </w:r>
    </w:p>
    <w:p w14:paraId="4C84B495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1x/day</w:t>
      </w:r>
    </w:p>
    <w:p w14:paraId="1A10A860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more than 1x/week</w:t>
      </w:r>
    </w:p>
    <w:p w14:paraId="0C18221A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1x/week</w:t>
      </w:r>
    </w:p>
    <w:p w14:paraId="14E0EDE7" w14:textId="77777777" w:rsidR="00D33DDF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D33DDF">
        <w:rPr>
          <w:rFonts w:ascii="Calibri" w:hAnsi="Calibri" w:cs="Calibri"/>
          <w:lang w:val="de-CH"/>
        </w:rPr>
        <w:t>rarely (less than 1x/week)</w:t>
      </w:r>
    </w:p>
    <w:p w14:paraId="14138213" w14:textId="77777777" w:rsidR="00D33DDF" w:rsidRPr="004842DC" w:rsidRDefault="00D33DDF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4842DC">
        <w:rPr>
          <w:rFonts w:ascii="Calibri" w:hAnsi="Calibri" w:cs="Calibri"/>
          <w:lang w:val="de-CH"/>
        </w:rPr>
        <w:t>never</w:t>
      </w:r>
    </w:p>
    <w:p w14:paraId="4B71CD7F" w14:textId="77777777" w:rsidR="004842DC" w:rsidRPr="004842DC" w:rsidRDefault="00D33DDF" w:rsidP="00D33DDF">
      <w:pPr>
        <w:rPr>
          <w:rFonts w:ascii="Calibri" w:hAnsi="Calibri" w:cs="Calibri"/>
          <w:lang w:val="de-CH"/>
        </w:rPr>
      </w:pPr>
      <w:r w:rsidRPr="004842DC">
        <w:rPr>
          <w:rFonts w:ascii="Calibri" w:hAnsi="Calibri" w:cs="Calibri"/>
          <w:lang w:val="de-CH"/>
        </w:rPr>
        <w:t>O can't remember</w:t>
      </w:r>
    </w:p>
    <w:p w14:paraId="67E55C9F" w14:textId="77777777" w:rsidR="00D33DDF" w:rsidRDefault="004842DC" w:rsidP="00D33DDF">
      <w:pPr>
        <w:rPr>
          <w:rFonts w:ascii="Calibri" w:hAnsi="Calibri" w:cs="Calibri"/>
          <w:lang w:val="de-CH"/>
        </w:rPr>
      </w:pPr>
      <w:r w:rsidRPr="004842DC">
        <w:rPr>
          <w:rFonts w:ascii="Calibri" w:hAnsi="Calibri" w:cs="Calibri"/>
          <w:lang w:val="de-CH"/>
        </w:rPr>
        <w:t xml:space="preserve">O </w:t>
      </w:r>
      <w:r w:rsidR="00D33DDF" w:rsidRPr="004842DC">
        <w:rPr>
          <w:rFonts w:ascii="Calibri" w:hAnsi="Calibri" w:cs="Calibri"/>
          <w:lang w:val="de-CH"/>
        </w:rPr>
        <w:t>no answer</w:t>
      </w:r>
    </w:p>
    <w:p w14:paraId="651F37A5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79A6A6C1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095836F3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1840AD12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043C4623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175B61D8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27C546A1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563359F1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0B0E4906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3E140FD2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22AFBE50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4B24C06E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5BF70CBB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2FB05ACB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1B97F710" w14:textId="77777777" w:rsidR="004842DC" w:rsidRDefault="004842DC" w:rsidP="00D33DDF">
      <w:pPr>
        <w:rPr>
          <w:rFonts w:ascii="Calibri" w:hAnsi="Calibri" w:cs="Calibri"/>
          <w:lang w:val="de-CH"/>
        </w:rPr>
      </w:pPr>
    </w:p>
    <w:tbl>
      <w:tblPr>
        <w:tblW w:w="1030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1"/>
        <w:gridCol w:w="1264"/>
        <w:gridCol w:w="1264"/>
        <w:gridCol w:w="1264"/>
      </w:tblGrid>
      <w:tr w:rsidR="004842DC" w:rsidRPr="004842DC" w14:paraId="66067E86" w14:textId="77777777" w:rsidTr="004842DC">
        <w:trPr>
          <w:trHeight w:val="266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DE812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val="de-CH" w:eastAsia="de-CH" w:bidi="ar-SA"/>
              </w:rPr>
              <w:t>Physicians specific- Knowledge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CCA69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  <w:t>True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101D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  <w:t>False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CE693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de-CH" w:eastAsia="de-CH" w:bidi="ar-SA"/>
              </w:rPr>
              <w:t>Don't know</w:t>
            </w:r>
          </w:p>
        </w:tc>
      </w:tr>
      <w:tr w:rsidR="004842DC" w:rsidRPr="004842DC" w14:paraId="1D44A1B1" w14:textId="77777777" w:rsidTr="004842DC">
        <w:trPr>
          <w:trHeight w:val="613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0D4E4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Cephalosporins are not effective against enterococci.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EC1F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2B12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F01CB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0357C548" w14:textId="77777777" w:rsidTr="004842DC">
        <w:trPr>
          <w:trHeight w:val="880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BEB7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Co-amoxicillin can be used to cover anaerobic bacteria (e.g. in diverticulitis)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7442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D288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7AFA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77FD3D9A" w14:textId="77777777" w:rsidTr="004842DC">
        <w:trPr>
          <w:trHeight w:val="893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0364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Amoxicillin is useful for the treatment of most bacterial respiratory infections in primary care.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01EC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9878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3165A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30D9F178" w14:textId="77777777" w:rsidTr="004842DC">
        <w:trPr>
          <w:trHeight w:val="1093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4504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Severe infections with ESBL-producing (extended spectrum beta-lactamase) bacteria should initially be treated with carbapenems if possible.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7EE7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0C3B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802A3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2262DA81" w14:textId="77777777" w:rsidTr="004842DC">
        <w:trPr>
          <w:trHeight w:val="1187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62A9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 am familiar with the Access, Watch and Reserve Group of the WHO classification 'AWARE' for the classification of antibiotics into classes.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AD9C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06B2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CD060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660BF535" w14:textId="77777777" w:rsidTr="004842DC">
        <w:trPr>
          <w:trHeight w:val="1093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5425B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The risk of becoming infected with MRSA (methicillin-resistant Staphylococcus aureus) in hospital is steadily increasing in Switzerland.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7F70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D87B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5DCFF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4842DC" w:rsidRPr="004842DC" w14:paraId="4A0AF006" w14:textId="77777777" w:rsidTr="004842DC">
        <w:trPr>
          <w:trHeight w:val="813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CAD289" w14:textId="77777777" w:rsidR="004842DC" w:rsidRPr="004842DC" w:rsidRDefault="004842DC" w:rsidP="004842DC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de-CH" w:bidi="ar-SA"/>
              </w:rPr>
              <w:t>Asymptomatic bacteriuria in a diabetic patient should be treated with antibiotics.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BBB45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C1651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0E981" w14:textId="77777777" w:rsidR="004842DC" w:rsidRPr="004842DC" w:rsidRDefault="004842DC" w:rsidP="004842DC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4842D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20A70141" w14:textId="77777777" w:rsidR="004842DC" w:rsidRDefault="004842DC" w:rsidP="00D33DDF">
      <w:pPr>
        <w:rPr>
          <w:rFonts w:ascii="Calibri" w:hAnsi="Calibri" w:cs="Calibri"/>
          <w:lang w:val="de-CH"/>
        </w:rPr>
      </w:pPr>
    </w:p>
    <w:p w14:paraId="41E7E3BE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7818D4A6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BA2E255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2D1C4CC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2477B1EF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1EF1DFEA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4027CF6D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524D6402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7E0291A4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439A3684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0E2A3C33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055426A1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085AA783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18D908D6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5934AEB7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551F8C6E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365B2BA8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2A6A1BF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2D9814CC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3E62ABFA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A6C75CD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5DF02D76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20CE899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24442288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64ED72ED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045EDECB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4695CC6A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7BCFE0F6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70F63121" w14:textId="77777777" w:rsidR="00F00F91" w:rsidRDefault="00F00F91" w:rsidP="00D33DDF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>N</w:t>
      </w:r>
      <w:r w:rsidRPr="00F00F91">
        <w:rPr>
          <w:rFonts w:ascii="Calibri" w:hAnsi="Calibri" w:cs="Calibri"/>
          <w:lang w:val="de-CH"/>
        </w:rPr>
        <w:t>urse specific</w:t>
      </w:r>
      <w:r>
        <w:rPr>
          <w:rFonts w:ascii="Calibri" w:hAnsi="Calibri" w:cs="Calibri"/>
          <w:lang w:val="de-CH"/>
        </w:rPr>
        <w:t xml:space="preserve"> questions</w:t>
      </w:r>
    </w:p>
    <w:p w14:paraId="2FC7B141" w14:textId="77777777" w:rsidR="00F00F91" w:rsidRDefault="00F00F91" w:rsidP="00D33DDF">
      <w:pPr>
        <w:rPr>
          <w:rFonts w:ascii="Calibri" w:hAnsi="Calibri" w:cs="Calibri"/>
          <w:lang w:val="de-CH"/>
        </w:rPr>
      </w:pPr>
    </w:p>
    <w:tbl>
      <w:tblPr>
        <w:tblW w:w="1052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1475"/>
        <w:gridCol w:w="1497"/>
        <w:gridCol w:w="1564"/>
        <w:gridCol w:w="1101"/>
        <w:gridCol w:w="1057"/>
        <w:gridCol w:w="1322"/>
      </w:tblGrid>
      <w:tr w:rsidR="00F00F91" w:rsidRPr="00F00F91" w14:paraId="029510C6" w14:textId="77777777" w:rsidTr="00F00F91">
        <w:trPr>
          <w:trHeight w:val="779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7E49B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CH" w:eastAsia="de-CH" w:bidi="ar-SA"/>
              </w:rPr>
              <w:t> 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9C78E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not agree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963BC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Not agree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3F245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neither agree nor disagree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22C24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Agree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42A35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Strongly agree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17E2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lang w:val="de-CH" w:eastAsia="de-CH" w:bidi="ar-SA"/>
              </w:rPr>
              <w:t>No answer/ Don't know</w:t>
            </w:r>
          </w:p>
        </w:tc>
      </w:tr>
      <w:tr w:rsidR="00F00F91" w:rsidRPr="00F00F91" w14:paraId="2AAC3A48" w14:textId="77777777" w:rsidTr="00F00F91">
        <w:trPr>
          <w:trHeight w:val="2971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11CFA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During your training, were you made aware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br/>
              <w:t>of the importance of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br/>
              <w:t>appropriate treatment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br/>
              <w:t>(treatment duration, dosage, choice of the right antibiotic,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stopping treatment) with antibiotics, or were you sufficiently trained?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5A45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E36E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CF0C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E243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51B8C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EC9B1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F00F91" w:rsidRPr="00F00F91" w14:paraId="4FBF4BB5" w14:textId="77777777" w:rsidTr="00F00F91">
        <w:trPr>
          <w:trHeight w:val="3467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4B1BA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Does an active, daily,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br/>
              <w:t>interprofessional re-evaluation of the indication, the applied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product, the dose, the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route of application (e.g. when the patient can resume eating) and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the duration of antibiotic therapy take place for every patient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in your healthcare institution?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F0AE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2153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2607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688DA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CD06A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3558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F00F91" w:rsidRPr="00F00F91" w14:paraId="7C2F8129" w14:textId="77777777" w:rsidTr="00F00F91">
        <w:trPr>
          <w:trHeight w:val="1832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83751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If you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uspect an error in prescribing a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ntibiotic therapy, do you bring this to the attention of the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br/>
              <w:t>medical profession?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1317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2C26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A2FE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7C768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D883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423D6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  <w:tr w:rsidR="00F00F91" w:rsidRPr="00F00F91" w14:paraId="5822624C" w14:textId="77777777" w:rsidTr="00F00F91">
        <w:trPr>
          <w:trHeight w:val="1931"/>
        </w:trPr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7AF97B" w14:textId="77777777" w:rsidR="00F00F91" w:rsidRPr="00F00F91" w:rsidRDefault="00F00F91" w:rsidP="00F00F91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Can you actively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br/>
              <w:t>influence antibiotic therapy in your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healthcare institution, e.g. with regard to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 xml:space="preserve"> </w:t>
            </w: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CH" w:eastAsia="de-CH" w:bidi="ar-SA"/>
              </w:rPr>
              <w:t>application method and duration?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C1B9A1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B1614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8AC6C5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854AD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533E9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53AED" w14:textId="77777777" w:rsidR="00F00F91" w:rsidRPr="00F00F91" w:rsidRDefault="00F00F91" w:rsidP="00F00F91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</w:pPr>
            <w:r w:rsidRPr="00F00F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de-CH" w:eastAsia="de-CH" w:bidi="ar-SA"/>
              </w:rPr>
              <w:t>O</w:t>
            </w:r>
          </w:p>
        </w:tc>
      </w:tr>
    </w:tbl>
    <w:p w14:paraId="3A21F366" w14:textId="77777777" w:rsidR="00F00F91" w:rsidRDefault="00F00F91" w:rsidP="00D33DDF">
      <w:pPr>
        <w:rPr>
          <w:rFonts w:ascii="Calibri" w:hAnsi="Calibri" w:cs="Calibri"/>
          <w:lang w:val="de-CH"/>
        </w:rPr>
      </w:pPr>
    </w:p>
    <w:p w14:paraId="43835836" w14:textId="77777777" w:rsidR="00F00F91" w:rsidRDefault="00F00F91" w:rsidP="00F00F91">
      <w:pPr>
        <w:rPr>
          <w:rFonts w:ascii="Calibri" w:hAnsi="Calibri" w:cs="Calibri"/>
          <w:lang w:val="fr-CH"/>
        </w:rPr>
      </w:pPr>
    </w:p>
    <w:p w14:paraId="20DBE663" w14:textId="77777777" w:rsidR="00F00F91" w:rsidRDefault="00F00F91" w:rsidP="00F00F91">
      <w:pPr>
        <w:rPr>
          <w:rFonts w:ascii="Calibri" w:hAnsi="Calibri" w:cs="Calibri"/>
          <w:lang w:val="fr-CH"/>
        </w:rPr>
      </w:pPr>
      <w:r w:rsidRPr="00F00F91">
        <w:rPr>
          <w:rFonts w:ascii="Calibri" w:hAnsi="Calibri" w:cs="Calibri"/>
          <w:lang w:val="fr-CH"/>
        </w:rPr>
        <w:t>Where do you see possible roles that could be expanded in connection with antibiotic prescribing for nursing staff? (multiple choice possible)</w:t>
      </w:r>
    </w:p>
    <w:p w14:paraId="2F22247B" w14:textId="77777777" w:rsidR="00F00F91" w:rsidRPr="00F00F91" w:rsidRDefault="00F00F91" w:rsidP="00F00F91">
      <w:pPr>
        <w:rPr>
          <w:rFonts w:ascii="Calibri" w:hAnsi="Calibri" w:cs="Calibri"/>
          <w:lang w:val="fr-CH"/>
        </w:rPr>
      </w:pPr>
    </w:p>
    <w:p w14:paraId="4BDE4538" w14:textId="77777777" w:rsidR="00F00F91" w:rsidRDefault="00F00F91" w:rsidP="00F00F91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F00F91">
        <w:rPr>
          <w:rFonts w:ascii="Calibri" w:hAnsi="Calibri" w:cs="Calibri"/>
          <w:lang w:val="fr-CH"/>
        </w:rPr>
        <w:t>Administration/application type</w:t>
      </w:r>
    </w:p>
    <w:p w14:paraId="29125A93" w14:textId="77777777" w:rsidR="00F00F91" w:rsidRDefault="00F00F91" w:rsidP="00F00F91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F00F91">
        <w:rPr>
          <w:rFonts w:ascii="Calibri" w:hAnsi="Calibri" w:cs="Calibri"/>
          <w:lang w:val="fr-CH"/>
        </w:rPr>
        <w:t>Allergy check</w:t>
      </w:r>
    </w:p>
    <w:p w14:paraId="40297C17" w14:textId="77777777" w:rsidR="00F00F91" w:rsidRDefault="00F00F91" w:rsidP="00F00F91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F00F91">
        <w:rPr>
          <w:rFonts w:ascii="Calibri" w:hAnsi="Calibri" w:cs="Calibri"/>
          <w:lang w:val="fr-CH"/>
        </w:rPr>
        <w:t>Medication check</w:t>
      </w:r>
    </w:p>
    <w:p w14:paraId="128A4B29" w14:textId="77777777" w:rsidR="00F00F91" w:rsidRDefault="00F00F91" w:rsidP="00F00F91">
      <w:pPr>
        <w:rPr>
          <w:rFonts w:ascii="Calibri" w:hAnsi="Calibri" w:cs="Calibri"/>
          <w:lang w:val="fr-CH"/>
        </w:rPr>
      </w:pPr>
      <w:r>
        <w:rPr>
          <w:rFonts w:ascii="Calibri" w:hAnsi="Calibri" w:cs="Calibri"/>
          <w:lang w:val="fr-CH"/>
        </w:rPr>
        <w:t xml:space="preserve">O </w:t>
      </w:r>
      <w:r w:rsidRPr="00F00F91">
        <w:rPr>
          <w:rFonts w:ascii="Calibri" w:hAnsi="Calibri" w:cs="Calibri"/>
          <w:lang w:val="fr-CH"/>
        </w:rPr>
        <w:t>Change from intravenous to oral therapy</w:t>
      </w:r>
    </w:p>
    <w:p w14:paraId="5E721E56" w14:textId="77777777" w:rsidR="00F00F91" w:rsidRDefault="00F00F91" w:rsidP="00F00F91">
      <w:pPr>
        <w:rPr>
          <w:rFonts w:ascii="Calibri" w:hAnsi="Calibri" w:cs="Calibri"/>
          <w:lang w:val="de-CH"/>
        </w:rPr>
      </w:pPr>
      <w:r w:rsidRPr="00F00F91">
        <w:rPr>
          <w:rFonts w:ascii="Calibri" w:hAnsi="Calibri" w:cs="Calibri"/>
          <w:lang w:val="de-CH"/>
        </w:rPr>
        <w:t>O Therapy response</w:t>
      </w:r>
    </w:p>
    <w:p w14:paraId="5B02BD28" w14:textId="77777777" w:rsidR="00F00F91" w:rsidRDefault="00F00F91" w:rsidP="00F00F91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F00F91">
        <w:rPr>
          <w:rFonts w:ascii="Calibri" w:hAnsi="Calibri" w:cs="Calibri"/>
          <w:lang w:val="de-CH"/>
        </w:rPr>
        <w:t>Therapy stop</w:t>
      </w:r>
    </w:p>
    <w:p w14:paraId="131F814C" w14:textId="77777777" w:rsidR="00F00F91" w:rsidRPr="004842DC" w:rsidRDefault="00F00F91" w:rsidP="00F00F91">
      <w:pPr>
        <w:rPr>
          <w:rFonts w:ascii="Calibri" w:hAnsi="Calibri" w:cs="Calibri"/>
          <w:lang w:val="de-CH"/>
        </w:rPr>
      </w:pPr>
      <w:r>
        <w:rPr>
          <w:rFonts w:ascii="Calibri" w:hAnsi="Calibri" w:cs="Calibri"/>
          <w:lang w:val="de-CH"/>
        </w:rPr>
        <w:t xml:space="preserve">O </w:t>
      </w:r>
      <w:r w:rsidRPr="00F00F91">
        <w:rPr>
          <w:rFonts w:ascii="Calibri" w:hAnsi="Calibri" w:cs="Calibri"/>
          <w:lang w:val="de-CH"/>
        </w:rPr>
        <w:t>Other ______</w:t>
      </w:r>
    </w:p>
    <w:sectPr w:rsidR="00F00F91" w:rsidRPr="004842DC">
      <w:pgSz w:w="11905" w:h="16837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3B0B" w14:textId="77777777" w:rsidR="003C256E" w:rsidRDefault="003C256E">
      <w:r>
        <w:separator/>
      </w:r>
    </w:p>
  </w:endnote>
  <w:endnote w:type="continuationSeparator" w:id="0">
    <w:p w14:paraId="3FE26E47" w14:textId="77777777" w:rsidR="003C256E" w:rsidRDefault="003C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00B50" w14:textId="77777777" w:rsidR="003C256E" w:rsidRDefault="003C256E">
      <w:r>
        <w:rPr>
          <w:color w:val="000000"/>
        </w:rPr>
        <w:separator/>
      </w:r>
    </w:p>
  </w:footnote>
  <w:footnote w:type="continuationSeparator" w:id="0">
    <w:p w14:paraId="64DDAA40" w14:textId="77777777" w:rsidR="003C256E" w:rsidRDefault="003C2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91"/>
    <w:rsid w:val="00013291"/>
    <w:rsid w:val="002C21C0"/>
    <w:rsid w:val="003C256E"/>
    <w:rsid w:val="004842DC"/>
    <w:rsid w:val="00511B1B"/>
    <w:rsid w:val="00BB662A"/>
    <w:rsid w:val="00C564DC"/>
    <w:rsid w:val="00D33DDF"/>
    <w:rsid w:val="00F0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BFF1A3"/>
  <w15:docId w15:val="{C805D472-5539-4FF8-A7AA-50085D3F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1683</Words>
  <Characters>10607</Characters>
  <Application>Microsoft Office Word</Application>
  <DocSecurity>4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Flury Stiftung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Wichmann Melanie</dc:creator>
  <cp:lastModifiedBy>Cusini Alexia</cp:lastModifiedBy>
  <cp:revision>2</cp:revision>
  <dcterms:created xsi:type="dcterms:W3CDTF">2026-03-07T15:04:00Z</dcterms:created>
  <dcterms:modified xsi:type="dcterms:W3CDTF">2026-03-07T15:04:00Z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