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F0A88" w14:textId="183048AA" w:rsidR="00CB477D" w:rsidRDefault="00CB477D" w:rsidP="00CB477D">
      <w:pPr>
        <w:rPr>
          <w:rFonts w:ascii="Arial" w:hAnsi="Arial"/>
          <w:lang w:val="en-GB"/>
        </w:rPr>
      </w:pPr>
    </w:p>
    <w:tbl>
      <w:tblPr>
        <w:tblStyle w:val="Tabellenraster1"/>
        <w:tblpPr w:leftFromText="141" w:rightFromText="141" w:vertAnchor="text" w:horzAnchor="margin" w:tblpY="136"/>
        <w:tblW w:w="10490" w:type="dxa"/>
        <w:tblLayout w:type="fixed"/>
        <w:tblLook w:val="04A0" w:firstRow="1" w:lastRow="0" w:firstColumn="1" w:lastColumn="0" w:noHBand="0" w:noVBand="1"/>
      </w:tblPr>
      <w:tblGrid>
        <w:gridCol w:w="3810"/>
        <w:gridCol w:w="868"/>
        <w:gridCol w:w="691"/>
        <w:gridCol w:w="585"/>
        <w:gridCol w:w="709"/>
        <w:gridCol w:w="567"/>
        <w:gridCol w:w="667"/>
        <w:gridCol w:w="608"/>
        <w:gridCol w:w="709"/>
        <w:gridCol w:w="567"/>
        <w:gridCol w:w="709"/>
      </w:tblGrid>
      <w:tr w:rsidR="00530575" w:rsidRPr="00CC1690" w14:paraId="1ED12804" w14:textId="354B3D42" w:rsidTr="00530575">
        <w:trPr>
          <w:trHeight w:val="957"/>
        </w:trPr>
        <w:tc>
          <w:tcPr>
            <w:tcW w:w="381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F63B1DC" w14:textId="77777777" w:rsidR="00530575" w:rsidRPr="00DE2272" w:rsidRDefault="00530575" w:rsidP="00CB477D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  <w:r w:rsidRPr="00DE2272">
              <w:rPr>
                <w:rFonts w:ascii="Arial" w:eastAsia="Calibri" w:hAnsi="Arial" w:cs="Arial"/>
                <w:b/>
                <w:szCs w:val="20"/>
                <w:lang w:val="en-GB"/>
              </w:rPr>
              <w:t>General opinion on antibiotics and anti</w:t>
            </w:r>
            <w:r>
              <w:rPr>
                <w:rFonts w:ascii="Arial" w:eastAsia="Calibri" w:hAnsi="Arial" w:cs="Arial"/>
                <w:b/>
                <w:szCs w:val="20"/>
                <w:lang w:val="en-GB"/>
              </w:rPr>
              <w:t>microbial</w:t>
            </w:r>
            <w:r w:rsidRPr="00DE2272">
              <w:rPr>
                <w:rFonts w:ascii="Arial" w:eastAsia="Calibri" w:hAnsi="Arial" w:cs="Arial"/>
                <w:b/>
                <w:szCs w:val="20"/>
                <w:lang w:val="en-GB"/>
              </w:rPr>
              <w:t xml:space="preserve"> resistance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EAB3670" w14:textId="77777777" w:rsidR="00530575" w:rsidRPr="00DE2272" w:rsidRDefault="00530575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2272">
              <w:rPr>
                <w:rFonts w:ascii="Arial" w:eastAsia="Calibri" w:hAnsi="Arial" w:cs="Arial"/>
                <w:b/>
                <w:szCs w:val="20"/>
              </w:rPr>
              <w:t>All</w:t>
            </w:r>
          </w:p>
        </w:tc>
        <w:tc>
          <w:tcPr>
            <w:tcW w:w="1294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150404C" w14:textId="353611BF" w:rsidR="00530575" w:rsidRPr="00DE2272" w:rsidRDefault="006E06B6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18"/>
                <w:szCs w:val="20"/>
              </w:rPr>
              <w:t>P</w:t>
            </w:r>
            <w:r w:rsidR="00530575" w:rsidRPr="00A17610">
              <w:rPr>
                <w:rFonts w:ascii="Arial" w:eastAsia="Calibri" w:hAnsi="Arial" w:cs="Arial"/>
                <w:b/>
                <w:sz w:val="18"/>
                <w:szCs w:val="20"/>
              </w:rPr>
              <w:t>hysicians</w:t>
            </w:r>
            <w:proofErr w:type="spellEnd"/>
          </w:p>
        </w:tc>
        <w:tc>
          <w:tcPr>
            <w:tcW w:w="1234" w:type="dxa"/>
            <w:gridSpan w:val="2"/>
            <w:tcBorders>
              <w:top w:val="single" w:sz="18" w:space="0" w:color="auto"/>
            </w:tcBorders>
            <w:vAlign w:val="center"/>
          </w:tcPr>
          <w:p w14:paraId="771F09B3" w14:textId="2B6D9A3A" w:rsidR="00530575" w:rsidRPr="00DE2272" w:rsidRDefault="006E06B6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  <w:r w:rsidR="00530575" w:rsidRPr="00A17610">
              <w:rPr>
                <w:rFonts w:ascii="Arial" w:eastAsia="Calibri" w:hAnsi="Arial" w:cs="Arial"/>
                <w:b/>
                <w:sz w:val="20"/>
                <w:szCs w:val="20"/>
              </w:rPr>
              <w:t>urses</w:t>
            </w:r>
            <w:proofErr w:type="spellEnd"/>
          </w:p>
        </w:tc>
        <w:tc>
          <w:tcPr>
            <w:tcW w:w="1317" w:type="dxa"/>
            <w:gridSpan w:val="2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08D9ED15" w14:textId="7C175F00" w:rsidR="00530575" w:rsidRPr="006E06B6" w:rsidRDefault="00530575" w:rsidP="00CB477D">
            <w:pPr>
              <w:jc w:val="center"/>
              <w:rPr>
                <w:rFonts w:ascii="Arial" w:eastAsia="Calibri" w:hAnsi="Arial" w:cs="Arial"/>
                <w:b/>
                <w:sz w:val="18"/>
              </w:rPr>
            </w:pPr>
            <w:proofErr w:type="spellStart"/>
            <w:r w:rsidRPr="006E06B6">
              <w:rPr>
                <w:rFonts w:ascii="Arial" w:eastAsia="Calibri" w:hAnsi="Arial" w:cs="Arial"/>
                <w:b/>
                <w:sz w:val="18"/>
              </w:rPr>
              <w:t>Paramedics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46D43DB" w14:textId="34360B7F" w:rsidR="00530575" w:rsidRPr="00DE2272" w:rsidRDefault="006E06B6" w:rsidP="00CB477D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>
              <w:rPr>
                <w:rFonts w:ascii="Arial" w:eastAsia="Calibri" w:hAnsi="Arial" w:cs="Arial"/>
                <w:b/>
                <w:sz w:val="18"/>
                <w:szCs w:val="20"/>
              </w:rPr>
              <w:t>Oth</w:t>
            </w:r>
            <w:r w:rsidR="00530575" w:rsidRPr="00A17610">
              <w:rPr>
                <w:rFonts w:ascii="Arial" w:eastAsia="Calibri" w:hAnsi="Arial" w:cs="Arial"/>
                <w:b/>
                <w:sz w:val="18"/>
                <w:szCs w:val="20"/>
              </w:rPr>
              <w:t>er</w:t>
            </w:r>
            <w:r w:rsidR="00594FE7">
              <w:rPr>
                <w:rFonts w:ascii="Arial" w:eastAsia="Calibri" w:hAnsi="Arial" w:cs="Arial"/>
                <w:b/>
                <w:sz w:val="18"/>
                <w:szCs w:val="20"/>
              </w:rPr>
              <w:t xml:space="preserve"> </w:t>
            </w:r>
            <w:proofErr w:type="spellStart"/>
            <w:r w:rsidR="00594FE7">
              <w:rPr>
                <w:rFonts w:ascii="Arial" w:eastAsia="Calibri" w:hAnsi="Arial" w:cs="Arial"/>
                <w:b/>
                <w:sz w:val="18"/>
                <w:szCs w:val="20"/>
              </w:rPr>
              <w:t>professions</w:t>
            </w:r>
            <w:proofErr w:type="spellEnd"/>
          </w:p>
        </w:tc>
      </w:tr>
      <w:tr w:rsidR="00530575" w:rsidRPr="00CC1690" w14:paraId="15A79133" w14:textId="371D6E2E" w:rsidTr="00530575">
        <w:trPr>
          <w:trHeight w:val="409"/>
        </w:trPr>
        <w:tc>
          <w:tcPr>
            <w:tcW w:w="381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8F8D3E1" w14:textId="77777777" w:rsidR="00530575" w:rsidRPr="00DE2272" w:rsidRDefault="00530575" w:rsidP="00CB477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CE541F1" w14:textId="2E9D21F9" w:rsidR="00530575" w:rsidRPr="00DE2272" w:rsidRDefault="00530575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n=1505</w:t>
            </w:r>
          </w:p>
        </w:tc>
        <w:tc>
          <w:tcPr>
            <w:tcW w:w="1294" w:type="dxa"/>
            <w:gridSpan w:val="2"/>
            <w:tcBorders>
              <w:left w:val="single" w:sz="18" w:space="0" w:color="auto"/>
            </w:tcBorders>
            <w:vAlign w:val="center"/>
          </w:tcPr>
          <w:p w14:paraId="621FA745" w14:textId="51F09780" w:rsidR="00530575" w:rsidRPr="00DE2272" w:rsidRDefault="00530575" w:rsidP="001A6B9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n=155</w:t>
            </w:r>
          </w:p>
        </w:tc>
        <w:tc>
          <w:tcPr>
            <w:tcW w:w="1234" w:type="dxa"/>
            <w:gridSpan w:val="2"/>
            <w:vAlign w:val="center"/>
          </w:tcPr>
          <w:p w14:paraId="7360F168" w14:textId="5C49558B" w:rsidR="00530575" w:rsidRPr="00DE2272" w:rsidRDefault="00530575" w:rsidP="001A6B9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2272">
              <w:rPr>
                <w:rFonts w:ascii="Arial" w:eastAsia="Calibri" w:hAnsi="Arial" w:cs="Arial"/>
                <w:b/>
                <w:sz w:val="20"/>
                <w:szCs w:val="20"/>
              </w:rPr>
              <w:t>n=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682</w:t>
            </w:r>
          </w:p>
        </w:tc>
        <w:tc>
          <w:tcPr>
            <w:tcW w:w="1317" w:type="dxa"/>
            <w:gridSpan w:val="2"/>
            <w:tcBorders>
              <w:right w:val="single" w:sz="4" w:space="0" w:color="auto"/>
            </w:tcBorders>
            <w:vAlign w:val="center"/>
          </w:tcPr>
          <w:p w14:paraId="691A1FD6" w14:textId="1D08162C" w:rsidR="00530575" w:rsidRPr="00DE2272" w:rsidRDefault="00530575" w:rsidP="001A6B9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2272">
              <w:rPr>
                <w:rFonts w:ascii="Arial" w:eastAsia="Calibri" w:hAnsi="Arial" w:cs="Arial"/>
                <w:b/>
                <w:sz w:val="20"/>
                <w:szCs w:val="20"/>
              </w:rPr>
              <w:t>n=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230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A4434BA" w14:textId="202064AE" w:rsidR="00530575" w:rsidRPr="00DE2272" w:rsidRDefault="00530575" w:rsidP="001A6B9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n=438</w:t>
            </w:r>
          </w:p>
        </w:tc>
      </w:tr>
      <w:tr w:rsidR="00530575" w:rsidRPr="00CC1690" w14:paraId="14C8638E" w14:textId="7043C8DE" w:rsidTr="00530575">
        <w:trPr>
          <w:trHeight w:val="278"/>
        </w:trPr>
        <w:tc>
          <w:tcPr>
            <w:tcW w:w="381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87A0BE5" w14:textId="77777777" w:rsidR="00530575" w:rsidRPr="00DE2272" w:rsidRDefault="00530575" w:rsidP="00CB477D">
            <w:pPr>
              <w:rPr>
                <w:rFonts w:ascii="Arial" w:eastAsia="Calibri" w:hAnsi="Arial" w:cs="Arial"/>
                <w:b/>
                <w:szCs w:val="20"/>
              </w:rPr>
            </w:pPr>
          </w:p>
        </w:tc>
        <w:tc>
          <w:tcPr>
            <w:tcW w:w="1559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D273D23" w14:textId="77777777" w:rsidR="00530575" w:rsidRPr="00DE2272" w:rsidRDefault="00530575" w:rsidP="00CB477D">
            <w:pPr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DE2272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Agree or strongly agree</w:t>
            </w:r>
          </w:p>
        </w:tc>
        <w:tc>
          <w:tcPr>
            <w:tcW w:w="1294" w:type="dxa"/>
            <w:gridSpan w:val="2"/>
            <w:tcBorders>
              <w:left w:val="single" w:sz="18" w:space="0" w:color="auto"/>
            </w:tcBorders>
            <w:vAlign w:val="center"/>
          </w:tcPr>
          <w:p w14:paraId="4561459A" w14:textId="77777777" w:rsidR="00530575" w:rsidRPr="00DE2272" w:rsidRDefault="00530575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DE2272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Agree or strongly agree</w:t>
            </w:r>
          </w:p>
        </w:tc>
        <w:tc>
          <w:tcPr>
            <w:tcW w:w="1234" w:type="dxa"/>
            <w:gridSpan w:val="2"/>
            <w:vAlign w:val="center"/>
          </w:tcPr>
          <w:p w14:paraId="3FB7EF46" w14:textId="77777777" w:rsidR="00530575" w:rsidRPr="00DE2272" w:rsidRDefault="00530575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DE2272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Agree or strongly agree</w:t>
            </w:r>
          </w:p>
        </w:tc>
        <w:tc>
          <w:tcPr>
            <w:tcW w:w="1317" w:type="dxa"/>
            <w:gridSpan w:val="2"/>
            <w:tcBorders>
              <w:right w:val="single" w:sz="4" w:space="0" w:color="auto"/>
            </w:tcBorders>
            <w:vAlign w:val="center"/>
          </w:tcPr>
          <w:p w14:paraId="0E633177" w14:textId="77777777" w:rsidR="00530575" w:rsidRPr="00DE2272" w:rsidRDefault="00530575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DE2272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Agree or strongly agree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E6D5E54" w14:textId="77777777" w:rsidR="00530575" w:rsidRPr="00DE2272" w:rsidRDefault="00530575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DE2272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Agree or strongly agree</w:t>
            </w:r>
          </w:p>
        </w:tc>
      </w:tr>
      <w:tr w:rsidR="00530575" w:rsidRPr="00CC1690" w14:paraId="113EBEAF" w14:textId="40813E1E" w:rsidTr="00530575">
        <w:trPr>
          <w:trHeight w:val="277"/>
        </w:trPr>
        <w:tc>
          <w:tcPr>
            <w:tcW w:w="381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6A00A69" w14:textId="77777777" w:rsidR="00530575" w:rsidRPr="00DE2272" w:rsidRDefault="00530575" w:rsidP="00CB477D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868" w:type="dxa"/>
            <w:tcBorders>
              <w:left w:val="single" w:sz="18" w:space="0" w:color="auto"/>
            </w:tcBorders>
            <w:vAlign w:val="center"/>
          </w:tcPr>
          <w:p w14:paraId="24BC5775" w14:textId="77777777" w:rsidR="00530575" w:rsidRPr="00DE2272" w:rsidRDefault="00530575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2272"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691" w:type="dxa"/>
            <w:tcBorders>
              <w:right w:val="single" w:sz="18" w:space="0" w:color="auto"/>
            </w:tcBorders>
            <w:vAlign w:val="center"/>
          </w:tcPr>
          <w:p w14:paraId="6873D9E6" w14:textId="77777777" w:rsidR="00530575" w:rsidRPr="00DE2272" w:rsidRDefault="00530575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2272">
              <w:rPr>
                <w:rFonts w:ascii="Arial" w:eastAsia="Calibri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585" w:type="dxa"/>
            <w:tcBorders>
              <w:left w:val="single" w:sz="18" w:space="0" w:color="auto"/>
            </w:tcBorders>
            <w:vAlign w:val="center"/>
          </w:tcPr>
          <w:p w14:paraId="3F7B47D0" w14:textId="77777777" w:rsidR="00530575" w:rsidRPr="00DE2272" w:rsidRDefault="00530575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2272"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709" w:type="dxa"/>
            <w:vAlign w:val="center"/>
          </w:tcPr>
          <w:p w14:paraId="777EC8AE" w14:textId="77777777" w:rsidR="00530575" w:rsidRPr="00DE2272" w:rsidRDefault="00530575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2272">
              <w:rPr>
                <w:rFonts w:ascii="Arial" w:eastAsia="Calibri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567" w:type="dxa"/>
            <w:vAlign w:val="center"/>
          </w:tcPr>
          <w:p w14:paraId="55E5BE69" w14:textId="77777777" w:rsidR="00530575" w:rsidRPr="00DE2272" w:rsidRDefault="00530575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2272"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667" w:type="dxa"/>
            <w:vAlign w:val="center"/>
          </w:tcPr>
          <w:p w14:paraId="69C69E14" w14:textId="77777777" w:rsidR="00530575" w:rsidRPr="00DE2272" w:rsidRDefault="00530575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2272">
              <w:rPr>
                <w:rFonts w:ascii="Arial" w:eastAsia="Calibri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608" w:type="dxa"/>
            <w:vAlign w:val="center"/>
          </w:tcPr>
          <w:p w14:paraId="03AB609A" w14:textId="77777777" w:rsidR="00530575" w:rsidRPr="00DE2272" w:rsidRDefault="00530575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2272"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A5A6AC" w14:textId="77777777" w:rsidR="00530575" w:rsidRPr="00DE2272" w:rsidRDefault="00530575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2272">
              <w:rPr>
                <w:rFonts w:ascii="Arial" w:eastAsia="Calibri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DF7ED33" w14:textId="77777777" w:rsidR="00530575" w:rsidRPr="00DE2272" w:rsidRDefault="00530575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2272"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3B5399C4" w14:textId="77777777" w:rsidR="00530575" w:rsidRPr="00DE2272" w:rsidRDefault="00530575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2272">
              <w:rPr>
                <w:rFonts w:ascii="Arial" w:eastAsia="Calibri" w:hAnsi="Arial" w:cs="Arial"/>
                <w:b/>
                <w:sz w:val="20"/>
                <w:szCs w:val="20"/>
              </w:rPr>
              <w:t>%</w:t>
            </w:r>
          </w:p>
        </w:tc>
      </w:tr>
      <w:tr w:rsidR="00530575" w:rsidRPr="00CC1690" w14:paraId="4C2048D9" w14:textId="52B7ED82" w:rsidTr="00530575">
        <w:trPr>
          <w:trHeight w:val="277"/>
        </w:trPr>
        <w:tc>
          <w:tcPr>
            <w:tcW w:w="3810" w:type="dxa"/>
            <w:tcBorders>
              <w:left w:val="single" w:sz="18" w:space="0" w:color="auto"/>
              <w:right w:val="single" w:sz="18" w:space="0" w:color="auto"/>
            </w:tcBorders>
          </w:tcPr>
          <w:p w14:paraId="2F26082E" w14:textId="77777777" w:rsidR="00530575" w:rsidRPr="00CC1690" w:rsidRDefault="00530575" w:rsidP="00CB477D">
            <w:pPr>
              <w:rPr>
                <w:rFonts w:ascii="Arial" w:eastAsia="Calibri" w:hAnsi="Arial" w:cs="Arial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szCs w:val="20"/>
                <w:lang w:val="en-GB"/>
              </w:rPr>
              <w:t>Too many antibiotics are generally prescribed in Switzerland.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A6EC" w14:textId="61C8E928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969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54A03F" w14:textId="6D05F5CE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64.4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47C08" w14:textId="229AD84D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0673584" w14:textId="23425A0A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84.5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F779" w14:textId="4BD2EE50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466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EB3BA" w14:textId="077818A7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68.3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A716" w14:textId="20B30E68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3B988" w14:textId="5BB86DB7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57.8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5545" w14:textId="4B967B07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0C1211E" w14:textId="0FA9EA5A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54.6</w:t>
            </w:r>
          </w:p>
        </w:tc>
      </w:tr>
      <w:tr w:rsidR="00530575" w:rsidRPr="00CC1690" w14:paraId="1E06ADBB" w14:textId="52FF0623" w:rsidTr="00530575">
        <w:trPr>
          <w:trHeight w:val="277"/>
        </w:trPr>
        <w:tc>
          <w:tcPr>
            <w:tcW w:w="3810" w:type="dxa"/>
            <w:tcBorders>
              <w:left w:val="single" w:sz="18" w:space="0" w:color="auto"/>
              <w:right w:val="single" w:sz="18" w:space="0" w:color="auto"/>
            </w:tcBorders>
          </w:tcPr>
          <w:p w14:paraId="0D979B94" w14:textId="77777777" w:rsidR="00530575" w:rsidRPr="00CC1690" w:rsidRDefault="00530575" w:rsidP="00CB477D">
            <w:pPr>
              <w:rPr>
                <w:rFonts w:ascii="Arial" w:eastAsia="Calibri" w:hAnsi="Arial" w:cs="Arial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szCs w:val="20"/>
                <w:lang w:val="en-GB"/>
              </w:rPr>
              <w:t>Too many antibiotics are prescribed in my healthcare institution.</w:t>
            </w:r>
          </w:p>
        </w:tc>
        <w:tc>
          <w:tcPr>
            <w:tcW w:w="868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4214" w14:textId="14A2F744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371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54BAD6A" w14:textId="4E056C47" w:rsidR="00530575" w:rsidRPr="00CC1690" w:rsidRDefault="00530575" w:rsidP="009E46A1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 w:rsidRPr="00CC1690"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2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4.6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8A589" w14:textId="2EB8358D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32D12" w14:textId="06CD9F77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47.1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4DD23" w14:textId="0334D6DD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5A23" w14:textId="4B75EA2C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31.8</w:t>
            </w: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2C30F" w14:textId="37FD0FF4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0832" w14:textId="03C62005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10F4C" w14:textId="08B50783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B4CC18" w14:textId="6F0BD1BE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9.9</w:t>
            </w:r>
          </w:p>
        </w:tc>
      </w:tr>
      <w:tr w:rsidR="00530575" w:rsidRPr="00CC1690" w14:paraId="4ACBBEBD" w14:textId="0F63DF6E" w:rsidTr="00530575">
        <w:trPr>
          <w:trHeight w:val="277"/>
        </w:trPr>
        <w:tc>
          <w:tcPr>
            <w:tcW w:w="3810" w:type="dxa"/>
            <w:tcBorders>
              <w:left w:val="single" w:sz="18" w:space="0" w:color="auto"/>
              <w:right w:val="single" w:sz="18" w:space="0" w:color="auto"/>
            </w:tcBorders>
          </w:tcPr>
          <w:p w14:paraId="01439FD3" w14:textId="77777777" w:rsidR="00530575" w:rsidRPr="00CC1690" w:rsidRDefault="00530575" w:rsidP="00CB477D">
            <w:pPr>
              <w:rPr>
                <w:rFonts w:ascii="Arial" w:eastAsia="Calibri" w:hAnsi="Arial" w:cs="Arial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bCs/>
                <w:color w:val="000000"/>
                <w:lang w:val="en-US"/>
              </w:rPr>
              <w:t>I know what anti</w:t>
            </w:r>
            <w:r>
              <w:rPr>
                <w:rFonts w:ascii="Arial" w:eastAsia="Calibri" w:hAnsi="Arial" w:cs="Arial"/>
                <w:bCs/>
                <w:color w:val="000000"/>
                <w:lang w:val="en-US"/>
              </w:rPr>
              <w:t>microbial</w:t>
            </w:r>
            <w:r w:rsidRPr="00CC1690">
              <w:rPr>
                <w:rFonts w:ascii="Arial" w:eastAsia="Calibri" w:hAnsi="Arial" w:cs="Arial"/>
                <w:bCs/>
                <w:color w:val="000000"/>
                <w:lang w:val="en-US"/>
              </w:rPr>
              <w:t xml:space="preserve"> resistance is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20AB" w14:textId="1FF69930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1454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B8D10BF" w14:textId="6F37646A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96.6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3F73" w14:textId="19AE53C8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6E89E" w14:textId="416F0AD2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6E2AF" w14:textId="463C91FC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667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174F" w14:textId="602463E2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97.8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21355" w14:textId="68553922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C715C" w14:textId="346A8455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96.1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582DC" w14:textId="6A8075D6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411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0C9DA62" w14:textId="363C1FB1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93.8</w:t>
            </w:r>
          </w:p>
        </w:tc>
      </w:tr>
      <w:tr w:rsidR="00530575" w:rsidRPr="00CC1690" w14:paraId="09517B01" w14:textId="7B2F0AD3" w:rsidTr="00530575">
        <w:trPr>
          <w:trHeight w:val="277"/>
        </w:trPr>
        <w:tc>
          <w:tcPr>
            <w:tcW w:w="3810" w:type="dxa"/>
            <w:tcBorders>
              <w:left w:val="single" w:sz="18" w:space="0" w:color="auto"/>
              <w:right w:val="single" w:sz="18" w:space="0" w:color="auto"/>
            </w:tcBorders>
          </w:tcPr>
          <w:p w14:paraId="05612A09" w14:textId="77777777" w:rsidR="00530575" w:rsidRPr="00CC1690" w:rsidRDefault="00530575" w:rsidP="00CB477D">
            <w:pPr>
              <w:rPr>
                <w:rFonts w:ascii="Arial" w:eastAsia="Calibri" w:hAnsi="Arial" w:cs="Arial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szCs w:val="20"/>
                <w:lang w:val="en-GB"/>
              </w:rPr>
              <w:t>I am concerned about anti</w:t>
            </w:r>
            <w:r>
              <w:rPr>
                <w:rFonts w:ascii="Arial" w:eastAsia="Calibri" w:hAnsi="Arial" w:cs="Arial"/>
                <w:szCs w:val="20"/>
                <w:lang w:val="en-GB"/>
              </w:rPr>
              <w:t>microbial</w:t>
            </w:r>
            <w:r w:rsidRPr="00CC1690">
              <w:rPr>
                <w:rFonts w:ascii="Arial" w:eastAsia="Calibri" w:hAnsi="Arial" w:cs="Arial"/>
                <w:szCs w:val="20"/>
                <w:lang w:val="en-GB"/>
              </w:rPr>
              <w:t xml:space="preserve"> resistance in Switzerland.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58C8" w14:textId="5BF117A2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1111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1D8F5BA" w14:textId="6A03128C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73.8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7D131" w14:textId="4BA2BC55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0F880" w14:textId="563DC7F5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87.7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2D14" w14:textId="1A01C642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520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0254C" w14:textId="20D190D2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76.2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37D98" w14:textId="03F96459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168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617C6" w14:textId="5416F467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73.0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ABB74" w14:textId="31E5EA6C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287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C637A6" w14:textId="66626C18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65.5</w:t>
            </w:r>
          </w:p>
        </w:tc>
      </w:tr>
      <w:tr w:rsidR="00530575" w:rsidRPr="00CC1690" w14:paraId="154E813E" w14:textId="7E790DB9" w:rsidTr="00530575">
        <w:trPr>
          <w:trHeight w:val="277"/>
        </w:trPr>
        <w:tc>
          <w:tcPr>
            <w:tcW w:w="3810" w:type="dxa"/>
            <w:tcBorders>
              <w:left w:val="single" w:sz="18" w:space="0" w:color="auto"/>
              <w:right w:val="single" w:sz="18" w:space="0" w:color="auto"/>
            </w:tcBorders>
          </w:tcPr>
          <w:p w14:paraId="15E8827A" w14:textId="77777777" w:rsidR="00530575" w:rsidRPr="00CC1690" w:rsidRDefault="00530575" w:rsidP="00CB477D">
            <w:pPr>
              <w:rPr>
                <w:rFonts w:ascii="Arial" w:eastAsia="Calibri" w:hAnsi="Arial" w:cs="Arial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szCs w:val="20"/>
                <w:lang w:val="en-GB"/>
              </w:rPr>
              <w:t>I am concerned about anti</w:t>
            </w:r>
            <w:r>
              <w:rPr>
                <w:rFonts w:ascii="Arial" w:eastAsia="Calibri" w:hAnsi="Arial" w:cs="Arial"/>
                <w:szCs w:val="20"/>
                <w:lang w:val="en-GB"/>
              </w:rPr>
              <w:t xml:space="preserve">microbial </w:t>
            </w:r>
            <w:r w:rsidRPr="00CC1690">
              <w:rPr>
                <w:rFonts w:ascii="Arial" w:eastAsia="Calibri" w:hAnsi="Arial" w:cs="Arial"/>
                <w:szCs w:val="20"/>
                <w:lang w:val="en-GB"/>
              </w:rPr>
              <w:t>resistance in my healthcare organization.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233C4" w14:textId="52B04061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570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7E8AC4C" w14:textId="25B4C9B9" w:rsidR="00530575" w:rsidRPr="00CC1690" w:rsidRDefault="00530575" w:rsidP="009E46A1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37.9</w:t>
            </w:r>
          </w:p>
        </w:tc>
        <w:tc>
          <w:tcPr>
            <w:tcW w:w="58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6C9BE" w14:textId="04017EFE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6765C" w14:textId="3D2D5005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47.7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7652" w14:textId="32724AFB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317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0BE6" w14:textId="3D6AC42F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46.4</w:t>
            </w: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1D72" w14:textId="2AD5712F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25C4E" w14:textId="691A63EA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30.4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F787" w14:textId="686AAEC4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C33ABB0" w14:textId="3499ED02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24.9</w:t>
            </w:r>
          </w:p>
        </w:tc>
      </w:tr>
      <w:tr w:rsidR="00530575" w:rsidRPr="00CC1690" w14:paraId="0F3ECA77" w14:textId="5F953F69" w:rsidTr="00530575">
        <w:trPr>
          <w:trHeight w:val="277"/>
        </w:trPr>
        <w:tc>
          <w:tcPr>
            <w:tcW w:w="3810" w:type="dxa"/>
            <w:tcBorders>
              <w:left w:val="single" w:sz="18" w:space="0" w:color="auto"/>
              <w:right w:val="single" w:sz="18" w:space="0" w:color="auto"/>
            </w:tcBorders>
          </w:tcPr>
          <w:p w14:paraId="7FC0D633" w14:textId="77777777" w:rsidR="00530575" w:rsidRPr="00CC1690" w:rsidRDefault="00530575" w:rsidP="00CB477D">
            <w:pPr>
              <w:rPr>
                <w:rFonts w:ascii="Arial" w:eastAsia="Calibri" w:hAnsi="Arial" w:cs="Arial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szCs w:val="20"/>
                <w:lang w:val="en-GB"/>
              </w:rPr>
              <w:t>I know the term antibiotic stewardship.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668F3" w14:textId="22678B82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9550705" w14:textId="709AF927" w:rsidR="00530575" w:rsidRPr="00CC1690" w:rsidRDefault="00530575" w:rsidP="009E46A1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9.3</w:t>
            </w:r>
          </w:p>
        </w:tc>
        <w:tc>
          <w:tcPr>
            <w:tcW w:w="58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355E" w14:textId="10AEBD27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3B15DE" w14:textId="3450E1F0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62.6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9A67" w14:textId="6144A1BF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A1019" w14:textId="3943A486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15.7</w:t>
            </w: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6F24" w14:textId="188FFD0A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8CAD" w14:textId="235FCD2D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8.7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D7F18" w14:textId="48C144BF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E81A90A" w14:textId="2439BF86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15.1</w:t>
            </w:r>
          </w:p>
        </w:tc>
      </w:tr>
      <w:tr w:rsidR="00530575" w:rsidRPr="00CC1690" w14:paraId="098852BF" w14:textId="700DC596" w:rsidTr="00530575">
        <w:trPr>
          <w:trHeight w:val="277"/>
        </w:trPr>
        <w:tc>
          <w:tcPr>
            <w:tcW w:w="3810" w:type="dxa"/>
            <w:tcBorders>
              <w:left w:val="single" w:sz="18" w:space="0" w:color="auto"/>
              <w:right w:val="single" w:sz="18" w:space="0" w:color="auto"/>
            </w:tcBorders>
          </w:tcPr>
          <w:p w14:paraId="76E9E4EF" w14:textId="77777777" w:rsidR="00530575" w:rsidRPr="00CC1690" w:rsidRDefault="00530575" w:rsidP="00CB477D">
            <w:pPr>
              <w:rPr>
                <w:rFonts w:ascii="Arial" w:eastAsia="Calibri" w:hAnsi="Arial" w:cs="Arial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szCs w:val="20"/>
                <w:lang w:val="en-GB"/>
              </w:rPr>
              <w:t>In my job, it is important that I am well versed in antibiotics.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09D63" w14:textId="149E8BD7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763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0A29C7B" w14:textId="5EABFBB3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8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F964" w14:textId="3143BBE6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161F1" w14:textId="0E0017B7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88.4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75AFA" w14:textId="235E4D6E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A0F8D" w14:textId="40C1384D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77.7</w:t>
            </w: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48E5" w14:textId="2BBA9495" w:rsidR="00530575" w:rsidRPr="00CC1690" w:rsidRDefault="00530575" w:rsidP="002116B1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6DA2" w14:textId="349726D9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16.5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9DAC" w14:textId="6DF54655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94F7D57" w14:textId="3FB9824D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13.2</w:t>
            </w:r>
          </w:p>
        </w:tc>
      </w:tr>
      <w:tr w:rsidR="00530575" w:rsidRPr="00CC1690" w14:paraId="6BA1468C" w14:textId="5967D46E" w:rsidTr="00530575">
        <w:trPr>
          <w:trHeight w:val="277"/>
        </w:trPr>
        <w:tc>
          <w:tcPr>
            <w:tcW w:w="3810" w:type="dxa"/>
            <w:tcBorders>
              <w:left w:val="single" w:sz="18" w:space="0" w:color="auto"/>
              <w:right w:val="single" w:sz="18" w:space="0" w:color="auto"/>
            </w:tcBorders>
          </w:tcPr>
          <w:p w14:paraId="4DDB0F3A" w14:textId="77777777" w:rsidR="00530575" w:rsidRPr="00CC1690" w:rsidRDefault="00530575" w:rsidP="00CB477D">
            <w:pPr>
              <w:rPr>
                <w:rFonts w:ascii="Arial" w:eastAsia="Calibri" w:hAnsi="Arial" w:cs="Arial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bCs/>
                <w:color w:val="000000"/>
                <w:lang w:val="en-GB"/>
              </w:rPr>
              <w:t>I have sufficient knowledge about how to use antibiotics appropriately for my current practice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3F37E" w14:textId="1BBFBF2E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1245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F01174B" w14:textId="0951DCAA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82.7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6F03" w14:textId="7BD8CD50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AACF7" w14:textId="54897CAE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79.3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A68A2" w14:textId="59886577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563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CDB7" w14:textId="26D39BD8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82.6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CE87" w14:textId="69B5C6DB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0435" w14:textId="0606A484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87.8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460F" w14:textId="00924B5C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79EA15E" w14:textId="4F34FFCB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81.5</w:t>
            </w:r>
          </w:p>
        </w:tc>
      </w:tr>
      <w:tr w:rsidR="00530575" w:rsidRPr="00CC1690" w14:paraId="02BB10A2" w14:textId="57272BE0" w:rsidTr="00530575">
        <w:trPr>
          <w:trHeight w:val="277"/>
        </w:trPr>
        <w:tc>
          <w:tcPr>
            <w:tcW w:w="3810" w:type="dxa"/>
            <w:tcBorders>
              <w:left w:val="single" w:sz="18" w:space="0" w:color="auto"/>
              <w:right w:val="single" w:sz="18" w:space="0" w:color="auto"/>
            </w:tcBorders>
          </w:tcPr>
          <w:p w14:paraId="251C59EE" w14:textId="77777777" w:rsidR="00530575" w:rsidRPr="00CC1690" w:rsidRDefault="00530575" w:rsidP="00CB477D">
            <w:pPr>
              <w:rPr>
                <w:rFonts w:ascii="Arial" w:eastAsia="Calibri" w:hAnsi="Arial" w:cs="Arial"/>
                <w:szCs w:val="20"/>
                <w:lang w:val="fr-CH"/>
              </w:rPr>
            </w:pPr>
            <w:r w:rsidRPr="00CC1690">
              <w:rPr>
                <w:rFonts w:ascii="Arial" w:eastAsia="Calibri" w:hAnsi="Arial" w:cs="Arial"/>
                <w:szCs w:val="20"/>
                <w:lang w:val="en-GB"/>
              </w:rPr>
              <w:t>I have a core role in controlling anti</w:t>
            </w:r>
            <w:r>
              <w:rPr>
                <w:rFonts w:ascii="Arial" w:eastAsia="Calibri" w:hAnsi="Arial" w:cs="Arial"/>
                <w:szCs w:val="20"/>
                <w:lang w:val="en-GB"/>
              </w:rPr>
              <w:t>microbial</w:t>
            </w:r>
            <w:r w:rsidRPr="00CC1690">
              <w:rPr>
                <w:rFonts w:ascii="Arial" w:eastAsia="Calibri" w:hAnsi="Arial" w:cs="Arial"/>
                <w:szCs w:val="20"/>
                <w:lang w:val="en-GB"/>
              </w:rPr>
              <w:t xml:space="preserve"> resistance.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2B6AF" w14:textId="79C17255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165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172C65" w14:textId="230A4C4B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10.9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EE9D8" w14:textId="78998CEB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DE46D" w14:textId="387B7C86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43.2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1053B" w14:textId="608136C6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64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AE41" w14:textId="4BB7A184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9.4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3DD56" w14:textId="74F5A0E3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F1165" w14:textId="58EDBEF3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6.5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31C6" w14:textId="6758230D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B4149DB" w14:textId="1516F300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4.3</w:t>
            </w:r>
          </w:p>
        </w:tc>
      </w:tr>
      <w:tr w:rsidR="00530575" w:rsidRPr="00CC1690" w14:paraId="78366146" w14:textId="4C3CB2B0" w:rsidTr="00530575">
        <w:trPr>
          <w:trHeight w:val="277"/>
        </w:trPr>
        <w:tc>
          <w:tcPr>
            <w:tcW w:w="3810" w:type="dxa"/>
            <w:tcBorders>
              <w:left w:val="single" w:sz="18" w:space="0" w:color="auto"/>
              <w:right w:val="single" w:sz="18" w:space="0" w:color="auto"/>
            </w:tcBorders>
          </w:tcPr>
          <w:p w14:paraId="5D79C18F" w14:textId="77777777" w:rsidR="00530575" w:rsidRPr="00CC1690" w:rsidRDefault="00530575" w:rsidP="00CB477D">
            <w:pPr>
              <w:rPr>
                <w:rFonts w:ascii="Arial" w:eastAsia="Calibri" w:hAnsi="Arial" w:cs="Arial"/>
                <w:szCs w:val="20"/>
                <w:lang w:val="en-GB"/>
              </w:rPr>
            </w:pPr>
          </w:p>
          <w:p w14:paraId="23037953" w14:textId="77777777" w:rsidR="00530575" w:rsidRPr="00CC1690" w:rsidRDefault="00530575" w:rsidP="00CB477D">
            <w:pPr>
              <w:rPr>
                <w:rFonts w:ascii="Arial" w:eastAsia="Calibri" w:hAnsi="Arial" w:cs="Arial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szCs w:val="20"/>
                <w:lang w:val="en-GB"/>
              </w:rPr>
              <w:t>It is unethical to use or apply antibiotics incorrectly.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21E9F" w14:textId="70867310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1176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46D9FD1" w14:textId="115A8AC8" w:rsidR="00530575" w:rsidRPr="00CC1690" w:rsidRDefault="00530575" w:rsidP="008D4EF2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 w:rsidRPr="00CC1690"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7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8.1</w:t>
            </w:r>
          </w:p>
        </w:tc>
        <w:tc>
          <w:tcPr>
            <w:tcW w:w="585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D789" w14:textId="0D7E6A7F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18EF8" w14:textId="319F1D67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92.3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7EAA" w14:textId="4C9324E6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5E692" w14:textId="03D390CF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77.1</w:t>
            </w: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4C53" w14:textId="051F40D0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F6EC" w14:textId="5C6A6BF6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78.7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B5CB" w14:textId="634D5547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D470278" w14:textId="19BB6B46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74.4</w:t>
            </w:r>
          </w:p>
        </w:tc>
      </w:tr>
      <w:tr w:rsidR="00530575" w:rsidRPr="00CC1690" w14:paraId="0A339F2B" w14:textId="4311E50D" w:rsidTr="00530575">
        <w:trPr>
          <w:trHeight w:val="277"/>
        </w:trPr>
        <w:tc>
          <w:tcPr>
            <w:tcW w:w="381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3EB6A9" w14:textId="77777777" w:rsidR="00530575" w:rsidRPr="00CC1690" w:rsidRDefault="00530575" w:rsidP="00CB477D">
            <w:pPr>
              <w:rPr>
                <w:rFonts w:ascii="Arial" w:eastAsia="Calibri" w:hAnsi="Arial" w:cs="Arial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szCs w:val="20"/>
                <w:lang w:val="en-GB"/>
              </w:rPr>
              <w:t>I know what information I need to give patients about the use of antibiotics.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5F25187" w14:textId="6D85F03F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88</w:t>
            </w:r>
            <w:r w:rsidRPr="00CC1690"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2E839B" w14:textId="76D08ED6" w:rsidR="00530575" w:rsidRPr="00CC1690" w:rsidRDefault="00530575" w:rsidP="0075065F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 w:rsidRPr="00CC1690"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5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8</w:t>
            </w:r>
            <w:r w:rsidRPr="00CC1690"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.</w:t>
            </w: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5</w:t>
            </w:r>
          </w:p>
        </w:tc>
        <w:tc>
          <w:tcPr>
            <w:tcW w:w="585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F7BA9CD" w14:textId="5392C15D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62DE4CE" w14:textId="0C840684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87.1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9AF89AE" w14:textId="001579E5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E419FB0" w14:textId="109AFB1F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83.4</w:t>
            </w:r>
          </w:p>
        </w:tc>
        <w:tc>
          <w:tcPr>
            <w:tcW w:w="608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6982E15" w14:textId="3E8403D3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72C9AF2" w14:textId="14ABADA7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39.6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540FC0C" w14:textId="20F4A0F0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1232CC" w14:textId="6D1D70CF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fr-CH"/>
              </w:rPr>
              <w:t>19.4</w:t>
            </w:r>
          </w:p>
        </w:tc>
      </w:tr>
    </w:tbl>
    <w:p w14:paraId="796DED0A" w14:textId="77777777" w:rsidR="00CB477D" w:rsidRDefault="00CB477D" w:rsidP="00CB477D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p w14:paraId="18886077" w14:textId="77777777" w:rsidR="00CB477D" w:rsidRDefault="00CB477D" w:rsidP="00CB477D">
      <w:pPr>
        <w:rPr>
          <w:rFonts w:ascii="Arial" w:eastAsia="Calibri" w:hAnsi="Arial" w:cs="Arial"/>
          <w:b/>
          <w:lang w:val="en-GB"/>
        </w:rPr>
      </w:pPr>
    </w:p>
    <w:p w14:paraId="10798CE2" w14:textId="77916599" w:rsidR="00CB477D" w:rsidRDefault="00CB477D" w:rsidP="00CB477D">
      <w:pPr>
        <w:rPr>
          <w:rFonts w:ascii="Arial" w:eastAsia="Calibri" w:hAnsi="Arial" w:cs="Arial"/>
          <w:b/>
          <w:lang w:val="en-GB"/>
        </w:rPr>
      </w:pPr>
    </w:p>
    <w:p w14:paraId="1FF38F94" w14:textId="5DD7D0F1" w:rsidR="0075065F" w:rsidRDefault="0075065F" w:rsidP="00CB477D">
      <w:pPr>
        <w:rPr>
          <w:rFonts w:ascii="Arial" w:eastAsia="Calibri" w:hAnsi="Arial" w:cs="Arial"/>
          <w:b/>
          <w:lang w:val="en-GB"/>
        </w:rPr>
      </w:pPr>
    </w:p>
    <w:p w14:paraId="3B77A5E3" w14:textId="7823C45C" w:rsidR="0075065F" w:rsidRDefault="0075065F" w:rsidP="00CB477D">
      <w:pPr>
        <w:rPr>
          <w:rFonts w:ascii="Arial" w:eastAsia="Calibri" w:hAnsi="Arial" w:cs="Arial"/>
          <w:b/>
          <w:lang w:val="en-GB"/>
        </w:rPr>
      </w:pPr>
    </w:p>
    <w:p w14:paraId="0F3107E5" w14:textId="67088314" w:rsidR="0075065F" w:rsidRDefault="0075065F" w:rsidP="00CB477D">
      <w:pPr>
        <w:rPr>
          <w:rFonts w:ascii="Arial" w:eastAsia="Calibri" w:hAnsi="Arial" w:cs="Arial"/>
          <w:b/>
          <w:lang w:val="en-GB"/>
        </w:rPr>
      </w:pPr>
    </w:p>
    <w:p w14:paraId="4C997A85" w14:textId="36FE1B81" w:rsidR="0075065F" w:rsidRDefault="0075065F" w:rsidP="00CB477D">
      <w:pPr>
        <w:rPr>
          <w:rFonts w:ascii="Arial" w:eastAsia="Calibri" w:hAnsi="Arial" w:cs="Arial"/>
          <w:b/>
          <w:lang w:val="en-GB"/>
        </w:rPr>
      </w:pPr>
    </w:p>
    <w:p w14:paraId="4D71FFE0" w14:textId="29721050" w:rsidR="0075065F" w:rsidRDefault="0075065F" w:rsidP="00CB477D">
      <w:pPr>
        <w:rPr>
          <w:rFonts w:ascii="Arial" w:eastAsia="Calibri" w:hAnsi="Arial" w:cs="Arial"/>
          <w:b/>
          <w:lang w:val="en-GB"/>
        </w:rPr>
      </w:pPr>
    </w:p>
    <w:p w14:paraId="17E8A209" w14:textId="529CE5FF" w:rsidR="0075065F" w:rsidRDefault="0075065F" w:rsidP="00CB477D">
      <w:pPr>
        <w:rPr>
          <w:rFonts w:ascii="Arial" w:eastAsia="Calibri" w:hAnsi="Arial" w:cs="Arial"/>
          <w:b/>
          <w:lang w:val="en-GB"/>
        </w:rPr>
      </w:pPr>
    </w:p>
    <w:p w14:paraId="6830405A" w14:textId="1E2198EF" w:rsidR="0075065F" w:rsidRDefault="0075065F" w:rsidP="00CB477D">
      <w:pPr>
        <w:rPr>
          <w:rFonts w:ascii="Arial" w:eastAsia="Calibri" w:hAnsi="Arial" w:cs="Arial"/>
          <w:b/>
          <w:lang w:val="en-GB"/>
        </w:rPr>
      </w:pPr>
    </w:p>
    <w:p w14:paraId="09F4D34E" w14:textId="105B1FF2" w:rsidR="0075065F" w:rsidRDefault="0075065F" w:rsidP="00CB477D">
      <w:pPr>
        <w:rPr>
          <w:rFonts w:ascii="Arial" w:eastAsia="Calibri" w:hAnsi="Arial" w:cs="Arial"/>
          <w:b/>
          <w:lang w:val="en-GB"/>
        </w:rPr>
      </w:pPr>
    </w:p>
    <w:p w14:paraId="12E53AC4" w14:textId="7F0C3F5A" w:rsidR="0075065F" w:rsidRDefault="0075065F" w:rsidP="00CB477D">
      <w:pPr>
        <w:rPr>
          <w:rFonts w:ascii="Arial" w:eastAsia="Calibri" w:hAnsi="Arial" w:cs="Arial"/>
          <w:b/>
          <w:lang w:val="en-GB"/>
        </w:rPr>
      </w:pPr>
    </w:p>
    <w:p w14:paraId="13E74AD9" w14:textId="2B2F10B8" w:rsidR="0075065F" w:rsidRDefault="0075065F" w:rsidP="00CB477D">
      <w:pPr>
        <w:rPr>
          <w:rFonts w:ascii="Arial" w:eastAsia="Calibri" w:hAnsi="Arial" w:cs="Arial"/>
          <w:b/>
          <w:lang w:val="en-GB"/>
        </w:rPr>
      </w:pPr>
    </w:p>
    <w:p w14:paraId="47A12AED" w14:textId="0CF895E6" w:rsidR="0075065F" w:rsidRDefault="0075065F" w:rsidP="00CB477D">
      <w:pPr>
        <w:rPr>
          <w:rFonts w:ascii="Arial" w:eastAsia="Calibri" w:hAnsi="Arial" w:cs="Arial"/>
          <w:b/>
          <w:lang w:val="en-GB"/>
        </w:rPr>
      </w:pPr>
    </w:p>
    <w:p w14:paraId="379B5D31" w14:textId="5E52E2F6" w:rsidR="0075065F" w:rsidRDefault="0075065F" w:rsidP="00CB477D">
      <w:pPr>
        <w:rPr>
          <w:rFonts w:ascii="Arial" w:eastAsia="Calibri" w:hAnsi="Arial" w:cs="Arial"/>
          <w:b/>
          <w:lang w:val="en-GB"/>
        </w:rPr>
      </w:pPr>
    </w:p>
    <w:p w14:paraId="2CD9E01E" w14:textId="3D77B631" w:rsidR="0075065F" w:rsidRDefault="0075065F" w:rsidP="00CB477D">
      <w:pPr>
        <w:rPr>
          <w:rFonts w:ascii="Arial" w:eastAsia="Calibri" w:hAnsi="Arial" w:cs="Arial"/>
          <w:b/>
          <w:lang w:val="en-GB"/>
        </w:rPr>
      </w:pPr>
    </w:p>
    <w:p w14:paraId="349540BB" w14:textId="5CE111FC" w:rsidR="0075065F" w:rsidRDefault="0075065F" w:rsidP="00CB477D">
      <w:pPr>
        <w:rPr>
          <w:rFonts w:ascii="Arial" w:eastAsia="Calibri" w:hAnsi="Arial" w:cs="Arial"/>
          <w:b/>
          <w:lang w:val="en-GB"/>
        </w:rPr>
      </w:pPr>
    </w:p>
    <w:p w14:paraId="417BD866" w14:textId="47299174" w:rsidR="0075065F" w:rsidRDefault="0075065F" w:rsidP="00CB477D">
      <w:pPr>
        <w:rPr>
          <w:rFonts w:ascii="Arial" w:eastAsia="Calibri" w:hAnsi="Arial" w:cs="Arial"/>
          <w:b/>
          <w:lang w:val="en-GB"/>
        </w:rPr>
      </w:pPr>
    </w:p>
    <w:p w14:paraId="20BDE529" w14:textId="300D1D74" w:rsidR="0075065F" w:rsidRDefault="0075065F" w:rsidP="00CB477D">
      <w:pPr>
        <w:rPr>
          <w:rFonts w:ascii="Arial" w:eastAsia="Calibri" w:hAnsi="Arial" w:cs="Arial"/>
          <w:b/>
          <w:lang w:val="en-GB"/>
        </w:rPr>
      </w:pPr>
    </w:p>
    <w:p w14:paraId="022FB087" w14:textId="7A93E628" w:rsidR="0075065F" w:rsidRDefault="0075065F" w:rsidP="00CB477D">
      <w:pPr>
        <w:rPr>
          <w:rFonts w:ascii="Arial" w:eastAsia="Calibri" w:hAnsi="Arial" w:cs="Arial"/>
          <w:b/>
          <w:lang w:val="en-GB"/>
        </w:rPr>
      </w:pPr>
    </w:p>
    <w:p w14:paraId="16F198CD" w14:textId="4D7FBC3A" w:rsidR="0075065F" w:rsidRDefault="0075065F" w:rsidP="00CB477D">
      <w:pPr>
        <w:rPr>
          <w:rFonts w:ascii="Arial" w:eastAsia="Calibri" w:hAnsi="Arial" w:cs="Arial"/>
          <w:b/>
          <w:lang w:val="en-GB"/>
        </w:rPr>
      </w:pPr>
    </w:p>
    <w:p w14:paraId="3864C90C" w14:textId="77777777" w:rsidR="0075065F" w:rsidRDefault="0075065F" w:rsidP="00CB477D">
      <w:pPr>
        <w:rPr>
          <w:rFonts w:ascii="Arial" w:eastAsia="Calibri" w:hAnsi="Arial" w:cs="Arial"/>
          <w:b/>
          <w:lang w:val="en-GB"/>
        </w:rPr>
      </w:pPr>
    </w:p>
    <w:p w14:paraId="4C8F218B" w14:textId="0822ADF8" w:rsidR="00CB477D" w:rsidRDefault="00970360" w:rsidP="00BE51A0">
      <w:pPr>
        <w:rPr>
          <w:rFonts w:ascii="Arial" w:eastAsia="Calibri" w:hAnsi="Arial" w:cs="Arial"/>
          <w:sz w:val="20"/>
          <w:szCs w:val="20"/>
          <w:lang w:val="en-GB"/>
        </w:rPr>
      </w:pPr>
      <w:r>
        <w:rPr>
          <w:rFonts w:ascii="Arial" w:eastAsia="Calibri" w:hAnsi="Arial" w:cs="Arial"/>
          <w:b/>
          <w:lang w:val="en-GB"/>
        </w:rPr>
        <w:t>Supplementary</w:t>
      </w:r>
      <w:r w:rsidR="00CB477D">
        <w:rPr>
          <w:rFonts w:ascii="Arial" w:eastAsia="Calibri" w:hAnsi="Arial" w:cs="Arial"/>
          <w:b/>
          <w:lang w:val="en-GB"/>
        </w:rPr>
        <w:t xml:space="preserve"> </w:t>
      </w:r>
      <w:r w:rsidR="00CB477D" w:rsidRPr="00823201">
        <w:rPr>
          <w:rFonts w:ascii="Arial" w:eastAsia="Calibri" w:hAnsi="Arial" w:cs="Arial"/>
          <w:b/>
          <w:lang w:val="en-GB"/>
        </w:rPr>
        <w:t xml:space="preserve">Table </w:t>
      </w:r>
      <w:r>
        <w:rPr>
          <w:rFonts w:ascii="Arial" w:eastAsia="Calibri" w:hAnsi="Arial" w:cs="Arial"/>
          <w:b/>
          <w:lang w:val="en-GB"/>
        </w:rPr>
        <w:t>2</w:t>
      </w:r>
      <w:r w:rsidR="00CB477D" w:rsidRPr="00823201">
        <w:rPr>
          <w:rFonts w:ascii="Arial" w:eastAsia="Calibri" w:hAnsi="Arial" w:cs="Arial"/>
          <w:b/>
          <w:lang w:val="en-GB"/>
        </w:rPr>
        <w:t>: General opinions on anti</w:t>
      </w:r>
      <w:r w:rsidR="00CB477D">
        <w:rPr>
          <w:rFonts w:ascii="Arial" w:eastAsia="Calibri" w:hAnsi="Arial" w:cs="Arial"/>
          <w:b/>
          <w:lang w:val="en-GB"/>
        </w:rPr>
        <w:t>microbial</w:t>
      </w:r>
      <w:r w:rsidR="00CB477D" w:rsidRPr="00823201">
        <w:rPr>
          <w:rFonts w:ascii="Arial" w:eastAsia="Calibri" w:hAnsi="Arial" w:cs="Arial"/>
          <w:b/>
          <w:lang w:val="en-GB"/>
        </w:rPr>
        <w:t xml:space="preserve"> resistance and antibiotic prescriptions</w:t>
      </w:r>
      <w:r w:rsidR="00CB477D" w:rsidRPr="009C0A89">
        <w:rPr>
          <w:rFonts w:ascii="Arial" w:hAnsi="Arial" w:cs="Arial"/>
          <w:b/>
          <w:lang w:val="en-US"/>
        </w:rPr>
        <w:t xml:space="preserve"> </w:t>
      </w:r>
      <w:r w:rsidR="00CB477D" w:rsidRPr="00823201">
        <w:rPr>
          <w:rFonts w:ascii="Arial" w:hAnsi="Arial" w:cs="Arial"/>
          <w:b/>
          <w:lang w:val="en-US"/>
        </w:rPr>
        <w:t>across</w:t>
      </w:r>
      <w:r w:rsidR="00CB477D" w:rsidRPr="009C0A89">
        <w:rPr>
          <w:rFonts w:ascii="Arial" w:hAnsi="Arial" w:cs="Arial"/>
          <w:b/>
          <w:lang w:val="en-US"/>
        </w:rPr>
        <w:t xml:space="preserve"> the four study groups</w:t>
      </w:r>
    </w:p>
    <w:p w14:paraId="0F820FA6" w14:textId="167F4963" w:rsidR="00CB477D" w:rsidRPr="00CC1690" w:rsidRDefault="00CB477D" w:rsidP="00BE51A0">
      <w:pPr>
        <w:rPr>
          <w:rFonts w:ascii="Arial" w:eastAsia="Calibri" w:hAnsi="Arial" w:cs="Arial"/>
          <w:sz w:val="20"/>
          <w:szCs w:val="20"/>
          <w:lang w:val="en-GB"/>
        </w:rPr>
      </w:pPr>
    </w:p>
    <w:tbl>
      <w:tblPr>
        <w:tblStyle w:val="Tabellenraster1"/>
        <w:tblW w:w="10854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4093"/>
        <w:gridCol w:w="709"/>
        <w:gridCol w:w="709"/>
        <w:gridCol w:w="567"/>
        <w:gridCol w:w="708"/>
        <w:gridCol w:w="567"/>
        <w:gridCol w:w="709"/>
        <w:gridCol w:w="567"/>
        <w:gridCol w:w="807"/>
        <w:gridCol w:w="709"/>
        <w:gridCol w:w="709"/>
      </w:tblGrid>
      <w:tr w:rsidR="00530575" w:rsidRPr="00CC1690" w14:paraId="3A091F95" w14:textId="50E3D073" w:rsidTr="00530575">
        <w:trPr>
          <w:trHeight w:val="302"/>
        </w:trPr>
        <w:tc>
          <w:tcPr>
            <w:tcW w:w="40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E13FFDB" w14:textId="42BC9D67" w:rsidR="00530575" w:rsidRPr="00CC1690" w:rsidRDefault="006E06B6" w:rsidP="00CB477D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4"/>
                <w:szCs w:val="20"/>
              </w:rPr>
              <w:t>Infection</w:t>
            </w:r>
            <w:proofErr w:type="spellEnd"/>
            <w:r>
              <w:rPr>
                <w:rFonts w:ascii="Arial" w:eastAsia="Calibri" w:hAnsi="Arial" w:cs="Arial"/>
                <w:b/>
                <w:sz w:val="24"/>
                <w:szCs w:val="2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sz w:val="24"/>
                <w:szCs w:val="20"/>
              </w:rPr>
              <w:t>Prevention</w:t>
            </w:r>
            <w:proofErr w:type="spellEnd"/>
            <w:r w:rsidR="00530575" w:rsidRPr="007F01F3">
              <w:rPr>
                <w:rFonts w:ascii="Arial" w:eastAsia="Calibri" w:hAnsi="Arial" w:cs="Arial"/>
                <w:b/>
                <w:sz w:val="24"/>
                <w:szCs w:val="20"/>
              </w:rPr>
              <w:t xml:space="preserve"> </w:t>
            </w:r>
            <w:proofErr w:type="spellStart"/>
            <w:r w:rsidR="00530575" w:rsidRPr="007F01F3">
              <w:rPr>
                <w:rFonts w:ascii="Arial" w:eastAsia="Calibri" w:hAnsi="Arial" w:cs="Arial"/>
                <w:b/>
                <w:sz w:val="24"/>
                <w:szCs w:val="20"/>
              </w:rPr>
              <w:t>awareness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04B47E2" w14:textId="77777777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b/>
                <w:szCs w:val="20"/>
              </w:rPr>
              <w:t>All</w:t>
            </w:r>
          </w:p>
        </w:tc>
        <w:tc>
          <w:tcPr>
            <w:tcW w:w="12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3115BFA" w14:textId="2F233264" w:rsidR="00530575" w:rsidRPr="00CC1690" w:rsidRDefault="00594FE7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18"/>
                <w:szCs w:val="20"/>
              </w:rPr>
              <w:t>P</w:t>
            </w:r>
            <w:r w:rsidR="00530575" w:rsidRPr="00EA385C">
              <w:rPr>
                <w:rFonts w:ascii="Arial" w:eastAsia="Calibri" w:hAnsi="Arial" w:cs="Arial"/>
                <w:b/>
                <w:sz w:val="18"/>
                <w:szCs w:val="20"/>
              </w:rPr>
              <w:t>hysicians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C026C7A" w14:textId="289466C3" w:rsidR="00530575" w:rsidRPr="00CC1690" w:rsidRDefault="00594FE7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18"/>
                <w:szCs w:val="20"/>
              </w:rPr>
              <w:t>N</w:t>
            </w:r>
            <w:r w:rsidR="00530575" w:rsidRPr="00EA385C">
              <w:rPr>
                <w:rFonts w:ascii="Arial" w:eastAsia="Calibri" w:hAnsi="Arial" w:cs="Arial"/>
                <w:b/>
                <w:sz w:val="18"/>
                <w:szCs w:val="20"/>
              </w:rPr>
              <w:t>urses</w:t>
            </w:r>
            <w:proofErr w:type="spellEnd"/>
          </w:p>
        </w:tc>
        <w:tc>
          <w:tcPr>
            <w:tcW w:w="137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4084056" w14:textId="45D04D60" w:rsidR="00530575" w:rsidRPr="00CC1690" w:rsidRDefault="00594FE7" w:rsidP="00CB477D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18"/>
                <w:szCs w:val="20"/>
              </w:rPr>
              <w:t>P</w:t>
            </w:r>
            <w:r w:rsidR="00530575" w:rsidRPr="00EA385C">
              <w:rPr>
                <w:rFonts w:ascii="Arial" w:eastAsia="Calibri" w:hAnsi="Arial" w:cs="Arial"/>
                <w:b/>
                <w:sz w:val="18"/>
                <w:szCs w:val="20"/>
              </w:rPr>
              <w:t>aramedics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B991009" w14:textId="3D08C10B" w:rsidR="00530575" w:rsidRPr="00CC1690" w:rsidRDefault="00594FE7" w:rsidP="00EA385C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18"/>
                <w:szCs w:val="20"/>
              </w:rPr>
              <w:t>O</w:t>
            </w:r>
            <w:r w:rsidR="00530575" w:rsidRPr="00EA385C">
              <w:rPr>
                <w:rFonts w:ascii="Arial" w:eastAsia="Calibri" w:hAnsi="Arial" w:cs="Arial"/>
                <w:b/>
                <w:sz w:val="18"/>
                <w:szCs w:val="20"/>
              </w:rPr>
              <w:t>other</w:t>
            </w:r>
            <w:proofErr w:type="spellEnd"/>
            <w:r>
              <w:rPr>
                <w:rFonts w:ascii="Arial" w:eastAsia="Calibri" w:hAnsi="Arial" w:cs="Arial"/>
                <w:b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sz w:val="18"/>
                <w:szCs w:val="20"/>
              </w:rPr>
              <w:t>Professions</w:t>
            </w:r>
            <w:proofErr w:type="spellEnd"/>
          </w:p>
        </w:tc>
      </w:tr>
      <w:tr w:rsidR="00530575" w:rsidRPr="00CC1690" w14:paraId="54FC81C9" w14:textId="4F59732C" w:rsidTr="00530575">
        <w:tc>
          <w:tcPr>
            <w:tcW w:w="4093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B0D69C7" w14:textId="77777777" w:rsidR="00530575" w:rsidRPr="00CC1690" w:rsidRDefault="00530575" w:rsidP="0075065F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C9FB82F" w14:textId="091DEABF" w:rsidR="00530575" w:rsidRPr="00CC1690" w:rsidRDefault="00530575" w:rsidP="0075065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n=1505</w:t>
            </w:r>
          </w:p>
        </w:tc>
        <w:tc>
          <w:tcPr>
            <w:tcW w:w="12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669A217" w14:textId="6D3CEF3E" w:rsidR="00530575" w:rsidRPr="00CC1690" w:rsidRDefault="00530575" w:rsidP="0075065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n=155</w:t>
            </w:r>
          </w:p>
        </w:tc>
        <w:tc>
          <w:tcPr>
            <w:tcW w:w="127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D7C1CFB" w14:textId="518B7148" w:rsidR="00530575" w:rsidRPr="00CC1690" w:rsidRDefault="00530575" w:rsidP="0075065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2272">
              <w:rPr>
                <w:rFonts w:ascii="Arial" w:eastAsia="Calibri" w:hAnsi="Arial" w:cs="Arial"/>
                <w:b/>
                <w:sz w:val="20"/>
                <w:szCs w:val="20"/>
              </w:rPr>
              <w:t>n=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682</w:t>
            </w:r>
          </w:p>
        </w:tc>
        <w:tc>
          <w:tcPr>
            <w:tcW w:w="137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D708DBE" w14:textId="3EFD8020" w:rsidR="00530575" w:rsidRPr="00CC1690" w:rsidRDefault="00530575" w:rsidP="0075065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2272">
              <w:rPr>
                <w:rFonts w:ascii="Arial" w:eastAsia="Calibri" w:hAnsi="Arial" w:cs="Arial"/>
                <w:b/>
                <w:sz w:val="20"/>
                <w:szCs w:val="20"/>
              </w:rPr>
              <w:t>n=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230</w:t>
            </w:r>
          </w:p>
        </w:tc>
        <w:tc>
          <w:tcPr>
            <w:tcW w:w="141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1FA9395" w14:textId="2AFF5E5F" w:rsidR="00530575" w:rsidRPr="00CC1690" w:rsidRDefault="00530575" w:rsidP="0075065F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n=438</w:t>
            </w:r>
          </w:p>
        </w:tc>
      </w:tr>
      <w:tr w:rsidR="00530575" w:rsidRPr="00CC1690" w14:paraId="6F94D8CD" w14:textId="7B6662D1" w:rsidTr="00530575">
        <w:trPr>
          <w:trHeight w:val="278"/>
        </w:trPr>
        <w:tc>
          <w:tcPr>
            <w:tcW w:w="40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60BE0DF" w14:textId="77777777" w:rsidR="00530575" w:rsidRPr="00CC1690" w:rsidRDefault="00530575" w:rsidP="00CB477D">
            <w:pPr>
              <w:rPr>
                <w:rFonts w:ascii="Arial" w:eastAsia="Calibri" w:hAnsi="Arial" w:cs="Arial"/>
                <w:b/>
                <w:szCs w:val="20"/>
              </w:rPr>
            </w:pPr>
          </w:p>
        </w:tc>
        <w:tc>
          <w:tcPr>
            <w:tcW w:w="141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0BEB795" w14:textId="77777777" w:rsidR="00530575" w:rsidRPr="00CC1690" w:rsidRDefault="00530575" w:rsidP="00CB477D">
            <w:pPr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Agree or strongly agree</w:t>
            </w:r>
          </w:p>
        </w:tc>
        <w:tc>
          <w:tcPr>
            <w:tcW w:w="1275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F95B09C" w14:textId="77777777" w:rsidR="00530575" w:rsidRPr="00CC1690" w:rsidRDefault="00530575" w:rsidP="00CB477D">
            <w:pPr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Agree or strongly agree</w:t>
            </w:r>
          </w:p>
        </w:tc>
        <w:tc>
          <w:tcPr>
            <w:tcW w:w="127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CA53693" w14:textId="77777777" w:rsidR="00530575" w:rsidRPr="00CC1690" w:rsidRDefault="00530575" w:rsidP="00CB477D">
            <w:pPr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Agree or strongly agree</w:t>
            </w:r>
          </w:p>
        </w:tc>
        <w:tc>
          <w:tcPr>
            <w:tcW w:w="1374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92B8071" w14:textId="77777777" w:rsidR="00530575" w:rsidRPr="00CC1690" w:rsidRDefault="00530575" w:rsidP="00CB477D">
            <w:pPr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Agree or strongly agree</w:t>
            </w:r>
          </w:p>
        </w:tc>
        <w:tc>
          <w:tcPr>
            <w:tcW w:w="141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4EB3D21" w14:textId="77777777" w:rsidR="00530575" w:rsidRPr="00CC1690" w:rsidRDefault="00530575" w:rsidP="00CB477D">
            <w:pPr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Agree or strongly agree</w:t>
            </w:r>
          </w:p>
        </w:tc>
      </w:tr>
      <w:tr w:rsidR="00530575" w:rsidRPr="00CC1690" w14:paraId="32BA5090" w14:textId="25230A9A" w:rsidTr="00530575">
        <w:trPr>
          <w:trHeight w:val="277"/>
        </w:trPr>
        <w:tc>
          <w:tcPr>
            <w:tcW w:w="40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4E2B0E" w14:textId="77777777" w:rsidR="00530575" w:rsidRPr="00CC1690" w:rsidRDefault="00530575" w:rsidP="00CB477D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DD69839" w14:textId="77777777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C9A77E8" w14:textId="77777777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CF6D7C5" w14:textId="77777777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4C08E44" w14:textId="77777777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A1E772E" w14:textId="77777777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DCF0D8F" w14:textId="77777777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B47E55C" w14:textId="77777777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80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0370664" w14:textId="77777777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9FCE97F" w14:textId="77777777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6966555" w14:textId="77777777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b/>
                <w:sz w:val="20"/>
                <w:szCs w:val="20"/>
              </w:rPr>
              <w:t>%</w:t>
            </w:r>
          </w:p>
        </w:tc>
      </w:tr>
      <w:tr w:rsidR="00530575" w:rsidRPr="00CC1690" w14:paraId="5EAA5399" w14:textId="44A7B91A" w:rsidTr="00530575">
        <w:trPr>
          <w:trHeight w:val="277"/>
        </w:trPr>
        <w:tc>
          <w:tcPr>
            <w:tcW w:w="40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0B16042" w14:textId="77777777" w:rsidR="00530575" w:rsidRPr="00CC1690" w:rsidRDefault="00530575" w:rsidP="00CB477D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sz w:val="20"/>
                <w:szCs w:val="20"/>
                <w:lang w:val="en-GB"/>
              </w:rPr>
              <w:t>I trust the measures (</w:t>
            </w:r>
            <w:proofErr w:type="gramStart"/>
            <w:r w:rsidRPr="00CC1690">
              <w:rPr>
                <w:rFonts w:ascii="Arial" w:eastAsia="Calibri" w:hAnsi="Arial" w:cs="Arial"/>
                <w:sz w:val="20"/>
                <w:szCs w:val="20"/>
                <w:lang w:val="en-GB"/>
              </w:rPr>
              <w:t>e.g.</w:t>
            </w:r>
            <w:proofErr w:type="gramEnd"/>
            <w:r w:rsidRPr="00CC1690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hand hygiene, isolation, screening, gloves) in my healthcare institution that should protect me from transmission of antibiotic-resistant bacteria.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68371" w14:textId="74505ADD" w:rsidR="00530575" w:rsidRPr="00CC1690" w:rsidRDefault="00530575" w:rsidP="0075065F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1133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DAD5A1F" w14:textId="72B1336D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75.3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2976" w14:textId="38AF8AA4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70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6AE514E" w14:textId="7414F9B8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84.5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1B71" w14:textId="63992381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C938C80" w14:textId="5E91417B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78.4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EB28" w14:textId="2D53D656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80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A2743A8" w14:textId="33814AEB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78.3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740D" w14:textId="60C6A049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287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27FDF67" w14:textId="7D0E8E6B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65.5</w:t>
            </w:r>
          </w:p>
        </w:tc>
      </w:tr>
      <w:tr w:rsidR="00530575" w:rsidRPr="00CC1690" w14:paraId="09A66025" w14:textId="30D4AEC9" w:rsidTr="00530575">
        <w:trPr>
          <w:trHeight w:val="277"/>
        </w:trPr>
        <w:tc>
          <w:tcPr>
            <w:tcW w:w="4093" w:type="dxa"/>
            <w:tcBorders>
              <w:left w:val="single" w:sz="18" w:space="0" w:color="auto"/>
              <w:right w:val="single" w:sz="18" w:space="0" w:color="auto"/>
            </w:tcBorders>
          </w:tcPr>
          <w:p w14:paraId="475604F9" w14:textId="77777777" w:rsidR="00530575" w:rsidRPr="00CC1690" w:rsidRDefault="00530575" w:rsidP="00CB477D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sz w:val="20"/>
                <w:szCs w:val="20"/>
                <w:lang w:val="en-GB"/>
              </w:rPr>
              <w:t>I must disinfect my hands after contact with patients or biological material, even if I have worn gloves.</w:t>
            </w:r>
          </w:p>
        </w:tc>
        <w:tc>
          <w:tcPr>
            <w:tcW w:w="70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AFFB" w14:textId="69808EC9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1252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70B0FCC2" w14:textId="67402527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83.2</w:t>
            </w:r>
          </w:p>
        </w:tc>
        <w:tc>
          <w:tcPr>
            <w:tcW w:w="567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90BE" w14:textId="7DA27987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708" w:type="dxa"/>
            <w:tcBorders>
              <w:right w:val="single" w:sz="18" w:space="0" w:color="auto"/>
            </w:tcBorders>
            <w:vAlign w:val="center"/>
          </w:tcPr>
          <w:p w14:paraId="5F06A303" w14:textId="6FF84B83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567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889B3" w14:textId="751B7A15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646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08B7692E" w14:textId="266164D8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567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AB252" w14:textId="008B6F2B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6FA7DEDC" w14:textId="6EDDB32D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83.0</w:t>
            </w:r>
          </w:p>
        </w:tc>
        <w:tc>
          <w:tcPr>
            <w:tcW w:w="70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8D7E" w14:textId="03556690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18" w:space="0" w:color="auto"/>
            </w:tcBorders>
            <w:vAlign w:val="center"/>
          </w:tcPr>
          <w:p w14:paraId="06C9E016" w14:textId="2B140214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61.2</w:t>
            </w:r>
          </w:p>
        </w:tc>
      </w:tr>
      <w:tr w:rsidR="00530575" w:rsidRPr="00CC1690" w14:paraId="13991E90" w14:textId="05719D9A" w:rsidTr="00530575">
        <w:trPr>
          <w:trHeight w:val="277"/>
        </w:trPr>
        <w:tc>
          <w:tcPr>
            <w:tcW w:w="40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EC32F1A" w14:textId="77777777" w:rsidR="00530575" w:rsidRPr="00CC1690" w:rsidRDefault="00530575" w:rsidP="00CB477D">
            <w:pPr>
              <w:tabs>
                <w:tab w:val="left" w:pos="1005"/>
              </w:tabs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sz w:val="20"/>
                <w:szCs w:val="20"/>
                <w:lang w:val="en-GB"/>
              </w:rPr>
              <w:t>How important do you consider the following measures to be for preventing transmission of antibiotic-resistant bacteria in hospital?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0F2D31C" w14:textId="77777777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sz w:val="16"/>
                <w:szCs w:val="20"/>
                <w:lang w:val="en-GB"/>
              </w:rPr>
              <w:t>Important or very important</w:t>
            </w:r>
          </w:p>
        </w:tc>
        <w:tc>
          <w:tcPr>
            <w:tcW w:w="127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E99AAC4" w14:textId="77777777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sz w:val="16"/>
                <w:szCs w:val="20"/>
                <w:lang w:val="en-GB"/>
              </w:rPr>
              <w:t>Important or very important</w:t>
            </w:r>
          </w:p>
        </w:tc>
        <w:tc>
          <w:tcPr>
            <w:tcW w:w="12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183919FE" w14:textId="77777777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sz w:val="16"/>
                <w:szCs w:val="20"/>
                <w:lang w:val="en-GB"/>
              </w:rPr>
              <w:t>Important or very important</w:t>
            </w:r>
          </w:p>
        </w:tc>
        <w:tc>
          <w:tcPr>
            <w:tcW w:w="137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1A6D141" w14:textId="77777777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sz w:val="16"/>
                <w:szCs w:val="20"/>
                <w:lang w:val="en-GB"/>
              </w:rPr>
              <w:t>Important or very important</w:t>
            </w:r>
          </w:p>
        </w:tc>
        <w:tc>
          <w:tcPr>
            <w:tcW w:w="1418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7B69C5A" w14:textId="77777777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sz w:val="16"/>
                <w:szCs w:val="20"/>
                <w:lang w:val="en-GB"/>
              </w:rPr>
              <w:t>Important or very important</w:t>
            </w:r>
          </w:p>
        </w:tc>
      </w:tr>
      <w:tr w:rsidR="00530575" w:rsidRPr="00CC1690" w14:paraId="04646FA8" w14:textId="103F56DC" w:rsidTr="00530575">
        <w:trPr>
          <w:trHeight w:val="298"/>
        </w:trPr>
        <w:tc>
          <w:tcPr>
            <w:tcW w:w="40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362312" w14:textId="77777777" w:rsidR="00530575" w:rsidRPr="00CC1690" w:rsidRDefault="00530575" w:rsidP="00CB477D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BEC628C" w14:textId="77777777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sz w:val="20"/>
                <w:szCs w:val="20"/>
              </w:rPr>
              <w:t>n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68D7C30" w14:textId="77777777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CE2036C" w14:textId="77777777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sz w:val="20"/>
                <w:szCs w:val="20"/>
              </w:rPr>
              <w:t>n</w:t>
            </w:r>
          </w:p>
        </w:tc>
        <w:tc>
          <w:tcPr>
            <w:tcW w:w="70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5AA12BD" w14:textId="77777777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89DA198" w14:textId="77777777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sz w:val="20"/>
                <w:szCs w:val="20"/>
              </w:rPr>
              <w:t>n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24D2242" w14:textId="77777777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427EFE1" w14:textId="77777777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sz w:val="20"/>
                <w:szCs w:val="20"/>
              </w:rPr>
              <w:t>n</w:t>
            </w:r>
          </w:p>
        </w:tc>
        <w:tc>
          <w:tcPr>
            <w:tcW w:w="807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B2A6386" w14:textId="77777777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4391540" w14:textId="77777777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sz w:val="20"/>
                <w:szCs w:val="20"/>
              </w:rPr>
              <w:t>n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CF0FE9C" w14:textId="77777777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sz w:val="20"/>
                <w:szCs w:val="20"/>
              </w:rPr>
              <w:t>%</w:t>
            </w:r>
          </w:p>
        </w:tc>
      </w:tr>
      <w:tr w:rsidR="00530575" w:rsidRPr="00CC1690" w14:paraId="1B451787" w14:textId="6FE64461" w:rsidTr="00530575">
        <w:trPr>
          <w:trHeight w:val="277"/>
        </w:trPr>
        <w:tc>
          <w:tcPr>
            <w:tcW w:w="40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C1C305D" w14:textId="77777777" w:rsidR="00530575" w:rsidRPr="00CC1690" w:rsidRDefault="00530575" w:rsidP="00CB477D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sz w:val="20"/>
                <w:szCs w:val="20"/>
                <w:lang w:val="en-GB"/>
              </w:rPr>
              <w:t>Proper hand hygiene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1956" w14:textId="4D2B0602" w:rsidR="00530575" w:rsidRPr="00CC1690" w:rsidRDefault="00530575" w:rsidP="00573893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1454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A70988A" w14:textId="6BCD804A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>96.6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8A49F" w14:textId="26C62E6A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6F05FD6" w14:textId="0AAF2376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5E8C" w14:textId="2C86EE95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675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1CCCF77B" w14:textId="251A47EA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DC42" w14:textId="6BC145D5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80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C94C11E" w14:textId="6E87200F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18088" w14:textId="1DC82F04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6C92B5" w14:textId="51822EEF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90.9</w:t>
            </w:r>
          </w:p>
        </w:tc>
      </w:tr>
      <w:tr w:rsidR="00530575" w:rsidRPr="00CC1690" w14:paraId="66CF30C8" w14:textId="219F335F" w:rsidTr="00530575">
        <w:trPr>
          <w:trHeight w:val="277"/>
        </w:trPr>
        <w:tc>
          <w:tcPr>
            <w:tcW w:w="4093" w:type="dxa"/>
            <w:tcBorders>
              <w:left w:val="single" w:sz="18" w:space="0" w:color="auto"/>
              <w:right w:val="single" w:sz="18" w:space="0" w:color="auto"/>
            </w:tcBorders>
          </w:tcPr>
          <w:p w14:paraId="44A4647E" w14:textId="77777777" w:rsidR="00530575" w:rsidRPr="00CC1690" w:rsidRDefault="00530575" w:rsidP="00CB477D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sz w:val="20"/>
                <w:szCs w:val="20"/>
                <w:lang w:val="en-GB"/>
              </w:rPr>
              <w:t>Isolation of patients with resistant bacteria in single rooms</w:t>
            </w:r>
          </w:p>
        </w:tc>
        <w:tc>
          <w:tcPr>
            <w:tcW w:w="70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0166E" w14:textId="671DC8C0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1189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0B595FF1" w14:textId="430881C3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>79.0</w:t>
            </w:r>
          </w:p>
        </w:tc>
        <w:tc>
          <w:tcPr>
            <w:tcW w:w="567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5C44" w14:textId="50F8CB0B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15A93FE" w14:textId="7D66E8D3" w:rsidR="00530575" w:rsidRPr="00CC1690" w:rsidRDefault="00530575" w:rsidP="00573893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91.0</w:t>
            </w:r>
          </w:p>
        </w:tc>
        <w:tc>
          <w:tcPr>
            <w:tcW w:w="567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3159" w14:textId="5A6833E4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561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2DCE0B" w14:textId="0D8D9543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82.3</w:t>
            </w:r>
          </w:p>
        </w:tc>
        <w:tc>
          <w:tcPr>
            <w:tcW w:w="567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4F81" w14:textId="02EE579A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64DF57" w14:textId="0122BD33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80.0</w:t>
            </w:r>
          </w:p>
        </w:tc>
        <w:tc>
          <w:tcPr>
            <w:tcW w:w="70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FC1A" w14:textId="209F14BC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54C2FB6" w14:textId="3629370E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69.2</w:t>
            </w:r>
          </w:p>
        </w:tc>
      </w:tr>
      <w:tr w:rsidR="00530575" w:rsidRPr="00CC1690" w14:paraId="2C256559" w14:textId="6FCDD190" w:rsidTr="00530575">
        <w:trPr>
          <w:trHeight w:val="277"/>
        </w:trPr>
        <w:tc>
          <w:tcPr>
            <w:tcW w:w="4093" w:type="dxa"/>
            <w:tcBorders>
              <w:left w:val="single" w:sz="18" w:space="0" w:color="auto"/>
              <w:right w:val="single" w:sz="18" w:space="0" w:color="auto"/>
            </w:tcBorders>
          </w:tcPr>
          <w:p w14:paraId="358F566D" w14:textId="77777777" w:rsidR="00530575" w:rsidRPr="00CC1690" w:rsidRDefault="00530575" w:rsidP="00CB477D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sz w:val="20"/>
                <w:szCs w:val="20"/>
                <w:lang w:val="en-GB"/>
              </w:rPr>
              <w:t>Screening of patients for resistant bacteria</w:t>
            </w:r>
          </w:p>
        </w:tc>
        <w:tc>
          <w:tcPr>
            <w:tcW w:w="70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7168" w14:textId="7971CDA5" w:rsidR="00530575" w:rsidRPr="00CC1690" w:rsidRDefault="00530575" w:rsidP="00573893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1148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14:paraId="54528C81" w14:textId="129167E1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>76.3</w:t>
            </w:r>
          </w:p>
        </w:tc>
        <w:tc>
          <w:tcPr>
            <w:tcW w:w="567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1603" w14:textId="0F80FD97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88A7988" w14:textId="580DA198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88.4</w:t>
            </w:r>
          </w:p>
        </w:tc>
        <w:tc>
          <w:tcPr>
            <w:tcW w:w="567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4DC4" w14:textId="19C9FA76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0653F9A" w14:textId="7A5D7345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84.5</w:t>
            </w:r>
          </w:p>
        </w:tc>
        <w:tc>
          <w:tcPr>
            <w:tcW w:w="567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5EA42" w14:textId="06E32906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038D4CB" w14:textId="21EF8C63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69.6</w:t>
            </w:r>
          </w:p>
        </w:tc>
        <w:tc>
          <w:tcPr>
            <w:tcW w:w="709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86276" w14:textId="0590AC72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6F6263B" w14:textId="107ABA8C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62.8</w:t>
            </w:r>
          </w:p>
        </w:tc>
      </w:tr>
      <w:tr w:rsidR="00530575" w:rsidRPr="00CC1690" w14:paraId="450965AC" w14:textId="3FB1A330" w:rsidTr="00530575">
        <w:trPr>
          <w:trHeight w:val="277"/>
        </w:trPr>
        <w:tc>
          <w:tcPr>
            <w:tcW w:w="40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ADDED9" w14:textId="77777777" w:rsidR="00530575" w:rsidRPr="00CC1690" w:rsidRDefault="00530575" w:rsidP="00CB477D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sz w:val="20"/>
                <w:szCs w:val="20"/>
                <w:lang w:val="en-GB"/>
              </w:rPr>
              <w:t>Wearing gloves in high-risk situations</w:t>
            </w:r>
          </w:p>
        </w:tc>
        <w:tc>
          <w:tcPr>
            <w:tcW w:w="709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64B0AAA" w14:textId="69836F02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1395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7E501D0" w14:textId="13CD0083" w:rsidR="00530575" w:rsidRPr="00CC1690" w:rsidRDefault="00530575" w:rsidP="00CB477D">
            <w:pPr>
              <w:jc w:val="center"/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en-GB"/>
              </w:rPr>
              <w:t>92.7</w:t>
            </w:r>
          </w:p>
        </w:tc>
        <w:tc>
          <w:tcPr>
            <w:tcW w:w="567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7834B52" w14:textId="46A519C1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ED82EC" w14:textId="17DBB6A0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567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CC4746B" w14:textId="3A70F2A9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652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B32128" w14:textId="055545FD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567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E0BF823" w14:textId="47522116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3B3341" w14:textId="60DAAFB2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709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62A049B" w14:textId="3F1A6519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FF666E" w14:textId="01363A0B" w:rsidR="00530575" w:rsidRPr="00CC1690" w:rsidRDefault="00530575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87.7</w:t>
            </w:r>
          </w:p>
        </w:tc>
      </w:tr>
    </w:tbl>
    <w:p w14:paraId="148E5DEA" w14:textId="77777777" w:rsidR="00BE51A0" w:rsidRPr="0075065F" w:rsidRDefault="00BE51A0" w:rsidP="00BE51A0">
      <w:pPr>
        <w:rPr>
          <w:rFonts w:ascii="Arial" w:eastAsia="Calibri" w:hAnsi="Arial" w:cs="Arial"/>
          <w:b/>
          <w:sz w:val="20"/>
          <w:szCs w:val="20"/>
          <w:lang w:val="en-GB"/>
        </w:rPr>
      </w:pPr>
    </w:p>
    <w:p w14:paraId="34B59919" w14:textId="7C0A683B" w:rsidR="00BE51A0" w:rsidRPr="0075065F" w:rsidRDefault="00BE51A0" w:rsidP="00BE51A0">
      <w:pPr>
        <w:rPr>
          <w:rFonts w:ascii="Arial" w:hAnsi="Arial" w:cs="Arial"/>
          <w:b/>
          <w:lang w:val="en-US"/>
        </w:rPr>
      </w:pPr>
      <w:r w:rsidRPr="0075065F">
        <w:rPr>
          <w:rFonts w:ascii="Arial" w:eastAsia="Calibri" w:hAnsi="Arial" w:cs="Arial"/>
          <w:b/>
          <w:sz w:val="20"/>
          <w:szCs w:val="20"/>
          <w:lang w:val="en-GB"/>
        </w:rPr>
        <w:t xml:space="preserve"> </w:t>
      </w:r>
      <w:r w:rsidR="00970360">
        <w:rPr>
          <w:rFonts w:ascii="Arial" w:eastAsia="Calibri" w:hAnsi="Arial" w:cs="Arial"/>
          <w:b/>
          <w:lang w:val="en-GB"/>
        </w:rPr>
        <w:t>Supplementary</w:t>
      </w:r>
      <w:r w:rsidR="00DF1614" w:rsidRPr="0075065F">
        <w:rPr>
          <w:rFonts w:ascii="Arial" w:eastAsia="Calibri" w:hAnsi="Arial" w:cs="Arial"/>
          <w:b/>
          <w:lang w:val="en-GB"/>
        </w:rPr>
        <w:t xml:space="preserve"> Table </w:t>
      </w:r>
      <w:r w:rsidR="00970360">
        <w:rPr>
          <w:rFonts w:ascii="Arial" w:eastAsia="Calibri" w:hAnsi="Arial" w:cs="Arial"/>
          <w:b/>
          <w:lang w:val="en-GB"/>
        </w:rPr>
        <w:t>3</w:t>
      </w:r>
      <w:r w:rsidRPr="0075065F">
        <w:rPr>
          <w:rFonts w:ascii="Arial" w:eastAsia="Calibri" w:hAnsi="Arial" w:cs="Arial"/>
          <w:b/>
          <w:lang w:val="en-GB"/>
        </w:rPr>
        <w:t xml:space="preserve"> </w:t>
      </w:r>
      <w:r w:rsidRPr="0075065F">
        <w:rPr>
          <w:rFonts w:ascii="Arial" w:hAnsi="Arial" w:cs="Arial"/>
          <w:b/>
          <w:lang w:val="en-US"/>
        </w:rPr>
        <w:t xml:space="preserve">Awareness of hospital </w:t>
      </w:r>
      <w:r w:rsidR="006E06B6">
        <w:rPr>
          <w:rFonts w:ascii="Arial" w:hAnsi="Arial" w:cs="Arial"/>
          <w:b/>
          <w:lang w:val="en-US"/>
        </w:rPr>
        <w:t xml:space="preserve">Infection Prevention </w:t>
      </w:r>
      <w:r w:rsidRPr="0075065F">
        <w:rPr>
          <w:rFonts w:ascii="Arial" w:hAnsi="Arial" w:cs="Arial"/>
          <w:b/>
          <w:lang w:val="en-US"/>
        </w:rPr>
        <w:t>measures in the four study groups</w:t>
      </w:r>
    </w:p>
    <w:p w14:paraId="0A897535" w14:textId="40A56069" w:rsidR="00CB477D" w:rsidRDefault="00CB477D" w:rsidP="00BE51A0">
      <w:pPr>
        <w:rPr>
          <w:rFonts w:cstheme="minorHAnsi"/>
          <w:b/>
          <w:lang w:val="en-US"/>
        </w:rPr>
      </w:pPr>
    </w:p>
    <w:p w14:paraId="23707E3A" w14:textId="3A04A76C" w:rsidR="00EF4B05" w:rsidRDefault="00EF4B05" w:rsidP="00BE51A0">
      <w:pPr>
        <w:rPr>
          <w:rFonts w:cstheme="minorHAnsi"/>
          <w:b/>
          <w:lang w:val="en-US"/>
        </w:rPr>
      </w:pPr>
    </w:p>
    <w:p w14:paraId="5F97A17D" w14:textId="571B2EA5" w:rsidR="0075065F" w:rsidRDefault="0075065F" w:rsidP="00BE51A0">
      <w:pPr>
        <w:rPr>
          <w:rFonts w:cstheme="minorHAnsi"/>
          <w:b/>
          <w:lang w:val="en-US"/>
        </w:rPr>
      </w:pPr>
    </w:p>
    <w:p w14:paraId="48D961E8" w14:textId="568DE5AF" w:rsidR="0075065F" w:rsidRDefault="0075065F" w:rsidP="00BE51A0">
      <w:pPr>
        <w:rPr>
          <w:rFonts w:cstheme="minorHAnsi"/>
          <w:b/>
          <w:lang w:val="en-US"/>
        </w:rPr>
      </w:pPr>
    </w:p>
    <w:p w14:paraId="39B7E7CC" w14:textId="71E88DD9" w:rsidR="0075065F" w:rsidRDefault="0075065F" w:rsidP="00BE51A0">
      <w:pPr>
        <w:rPr>
          <w:rFonts w:cstheme="minorHAnsi"/>
          <w:b/>
          <w:lang w:val="en-US"/>
        </w:rPr>
      </w:pPr>
    </w:p>
    <w:p w14:paraId="0196B220" w14:textId="77777777" w:rsidR="00A41E3C" w:rsidRDefault="00A41E3C" w:rsidP="00BE51A0">
      <w:pPr>
        <w:rPr>
          <w:rFonts w:cstheme="minorHAnsi"/>
          <w:b/>
          <w:lang w:val="en-US"/>
        </w:rPr>
      </w:pPr>
    </w:p>
    <w:p w14:paraId="59FF6E83" w14:textId="77777777" w:rsidR="0075065F" w:rsidRDefault="0075065F" w:rsidP="00BE51A0">
      <w:pPr>
        <w:rPr>
          <w:rFonts w:cstheme="minorHAnsi"/>
          <w:b/>
          <w:lang w:val="en-US"/>
        </w:rPr>
      </w:pPr>
    </w:p>
    <w:tbl>
      <w:tblPr>
        <w:tblStyle w:val="Tabellenraster1"/>
        <w:tblpPr w:leftFromText="141" w:rightFromText="141" w:vertAnchor="text" w:horzAnchor="margin" w:tblpY="264"/>
        <w:tblW w:w="10490" w:type="dxa"/>
        <w:tblLayout w:type="fixed"/>
        <w:tblLook w:val="04A0" w:firstRow="1" w:lastRow="0" w:firstColumn="1" w:lastColumn="0" w:noHBand="0" w:noVBand="1"/>
      </w:tblPr>
      <w:tblGrid>
        <w:gridCol w:w="3969"/>
        <w:gridCol w:w="709"/>
        <w:gridCol w:w="709"/>
        <w:gridCol w:w="567"/>
        <w:gridCol w:w="709"/>
        <w:gridCol w:w="567"/>
        <w:gridCol w:w="708"/>
        <w:gridCol w:w="567"/>
        <w:gridCol w:w="709"/>
        <w:gridCol w:w="567"/>
        <w:gridCol w:w="709"/>
      </w:tblGrid>
      <w:tr w:rsidR="00CB477D" w:rsidRPr="00CC1690" w14:paraId="3AB506EB" w14:textId="77777777" w:rsidTr="00CB477D">
        <w:trPr>
          <w:trHeight w:val="302"/>
        </w:trPr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B7E19C" w14:textId="77777777" w:rsidR="00CB477D" w:rsidRPr="00CC1690" w:rsidRDefault="00CB477D" w:rsidP="00CB477D">
            <w:pPr>
              <w:rPr>
                <w:rFonts w:ascii="Arial" w:eastAsia="Calibri" w:hAnsi="Arial" w:cs="Arial"/>
                <w:b/>
                <w:sz w:val="20"/>
                <w:szCs w:val="20"/>
                <w:lang w:val="fr-CH"/>
              </w:rPr>
            </w:pPr>
            <w:proofErr w:type="spellStart"/>
            <w:r w:rsidRPr="00CC1690">
              <w:rPr>
                <w:rFonts w:ascii="Arial" w:eastAsia="Calibri" w:hAnsi="Arial" w:cs="Arial"/>
                <w:b/>
                <w:szCs w:val="20"/>
                <w:lang w:val="fr-CH"/>
              </w:rPr>
              <w:lastRenderedPageBreak/>
              <w:t>Personal</w:t>
            </w:r>
            <w:proofErr w:type="spellEnd"/>
            <w:r w:rsidRPr="00CC1690">
              <w:rPr>
                <w:rFonts w:ascii="Arial" w:eastAsia="Calibri" w:hAnsi="Arial" w:cs="Arial"/>
                <w:b/>
                <w:szCs w:val="20"/>
                <w:lang w:val="fr-CH"/>
              </w:rPr>
              <w:t xml:space="preserve"> </w:t>
            </w:r>
            <w:proofErr w:type="spellStart"/>
            <w:r w:rsidRPr="00CC1690">
              <w:rPr>
                <w:rFonts w:ascii="Arial" w:eastAsia="Calibri" w:hAnsi="Arial" w:cs="Arial"/>
                <w:b/>
                <w:szCs w:val="20"/>
                <w:lang w:val="fr-CH"/>
              </w:rPr>
              <w:t>antibiotic</w:t>
            </w:r>
            <w:proofErr w:type="spellEnd"/>
            <w:r w:rsidRPr="00CC1690">
              <w:rPr>
                <w:rFonts w:ascii="Arial" w:eastAsia="Calibri" w:hAnsi="Arial" w:cs="Arial"/>
                <w:b/>
                <w:szCs w:val="20"/>
                <w:lang w:val="fr-CH"/>
              </w:rPr>
              <w:t xml:space="preserve"> use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56D918" w14:textId="77777777" w:rsidR="00CB477D" w:rsidRPr="00CC1690" w:rsidRDefault="00CB477D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b/>
                <w:szCs w:val="20"/>
              </w:rPr>
              <w:t>All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E9AA1F" w14:textId="2FD73A75" w:rsidR="00CB477D" w:rsidRPr="00CC1690" w:rsidRDefault="006E06B6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18"/>
                <w:szCs w:val="20"/>
              </w:rPr>
              <w:t>P</w:t>
            </w:r>
            <w:r w:rsidR="00CB477D" w:rsidRPr="00A17610">
              <w:rPr>
                <w:rFonts w:ascii="Arial" w:eastAsia="Calibri" w:hAnsi="Arial" w:cs="Arial"/>
                <w:b/>
                <w:sz w:val="18"/>
                <w:szCs w:val="20"/>
              </w:rPr>
              <w:t>hysicians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B765B4" w14:textId="6A48E2CF" w:rsidR="00CB477D" w:rsidRPr="00CC1690" w:rsidRDefault="006E06B6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  <w:r w:rsidR="00CB477D" w:rsidRPr="00A17610">
              <w:rPr>
                <w:rFonts w:ascii="Arial" w:eastAsia="Calibri" w:hAnsi="Arial" w:cs="Arial"/>
                <w:b/>
                <w:sz w:val="20"/>
                <w:szCs w:val="20"/>
              </w:rPr>
              <w:t>urses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DE4C89" w14:textId="58F64B66" w:rsidR="00CB477D" w:rsidRPr="00CC1690" w:rsidRDefault="00CB477D" w:rsidP="00CB477D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proofErr w:type="spellStart"/>
            <w:r w:rsidRPr="006E06B6">
              <w:rPr>
                <w:rFonts w:ascii="Arial" w:eastAsia="Calibri" w:hAnsi="Arial" w:cs="Arial"/>
                <w:b/>
                <w:sz w:val="18"/>
              </w:rPr>
              <w:t>Paramedics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A3A31A" w14:textId="1011C007" w:rsidR="00CB477D" w:rsidRPr="00CC1690" w:rsidRDefault="00594FE7" w:rsidP="006E06B6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>
              <w:rPr>
                <w:rFonts w:ascii="Arial" w:eastAsia="Calibri" w:hAnsi="Arial" w:cs="Arial"/>
                <w:b/>
                <w:sz w:val="18"/>
                <w:szCs w:val="20"/>
              </w:rPr>
              <w:t xml:space="preserve">Other </w:t>
            </w:r>
            <w:proofErr w:type="spellStart"/>
            <w:r>
              <w:rPr>
                <w:rFonts w:ascii="Arial" w:eastAsia="Calibri" w:hAnsi="Arial" w:cs="Arial"/>
                <w:b/>
                <w:sz w:val="18"/>
                <w:szCs w:val="20"/>
              </w:rPr>
              <w:t>Professions</w:t>
            </w:r>
            <w:proofErr w:type="spellEnd"/>
          </w:p>
        </w:tc>
      </w:tr>
      <w:tr w:rsidR="00983091" w:rsidRPr="00CC1690" w14:paraId="6FE0DD52" w14:textId="77777777" w:rsidTr="00CB477D">
        <w:tc>
          <w:tcPr>
            <w:tcW w:w="396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D7437B" w14:textId="77777777" w:rsidR="00983091" w:rsidRPr="00CC1690" w:rsidRDefault="00983091" w:rsidP="00983091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44A4EB" w14:textId="70986E6D" w:rsidR="00983091" w:rsidRPr="00CC1690" w:rsidRDefault="00983091" w:rsidP="0098309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n=1505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77A00B" w14:textId="4FF464A3" w:rsidR="00983091" w:rsidRPr="00CC1690" w:rsidRDefault="00983091" w:rsidP="0098309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n=155</w:t>
            </w:r>
          </w:p>
        </w:tc>
        <w:tc>
          <w:tcPr>
            <w:tcW w:w="127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438336" w14:textId="5086DD82" w:rsidR="00983091" w:rsidRPr="00CC1690" w:rsidRDefault="00983091" w:rsidP="0098309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2272">
              <w:rPr>
                <w:rFonts w:ascii="Arial" w:eastAsia="Calibri" w:hAnsi="Arial" w:cs="Arial"/>
                <w:b/>
                <w:sz w:val="20"/>
                <w:szCs w:val="20"/>
              </w:rPr>
              <w:t>n=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682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0D97D1" w14:textId="7113FCDD" w:rsidR="00983091" w:rsidRPr="00CC1690" w:rsidRDefault="00983091" w:rsidP="0098309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2272">
              <w:rPr>
                <w:rFonts w:ascii="Arial" w:eastAsia="Calibri" w:hAnsi="Arial" w:cs="Arial"/>
                <w:b/>
                <w:sz w:val="20"/>
                <w:szCs w:val="20"/>
              </w:rPr>
              <w:t>n=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230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8607AA" w14:textId="5C6584F4" w:rsidR="00983091" w:rsidRPr="00CC1690" w:rsidRDefault="00983091" w:rsidP="0098309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n=438</w:t>
            </w:r>
          </w:p>
        </w:tc>
      </w:tr>
      <w:tr w:rsidR="00CB477D" w:rsidRPr="00CC1690" w14:paraId="77083D1D" w14:textId="77777777" w:rsidTr="00CB477D">
        <w:trPr>
          <w:trHeight w:val="277"/>
        </w:trPr>
        <w:tc>
          <w:tcPr>
            <w:tcW w:w="396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978774" w14:textId="77777777" w:rsidR="00CB477D" w:rsidRPr="00CC1690" w:rsidRDefault="00CB477D" w:rsidP="00CB477D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343FEF" w14:textId="77777777" w:rsidR="00CB477D" w:rsidRPr="00CC1690" w:rsidRDefault="00CB477D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85A904" w14:textId="77777777" w:rsidR="00CB477D" w:rsidRPr="00CC1690" w:rsidRDefault="00CB477D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B1B539" w14:textId="77777777" w:rsidR="00CB477D" w:rsidRPr="00CC1690" w:rsidRDefault="00CB477D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824371" w14:textId="77777777" w:rsidR="00CB477D" w:rsidRPr="00CC1690" w:rsidRDefault="00CB477D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6229EE" w14:textId="77777777" w:rsidR="00CB477D" w:rsidRPr="00CC1690" w:rsidRDefault="00CB477D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70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EF6E40" w14:textId="77777777" w:rsidR="00CB477D" w:rsidRPr="00CC1690" w:rsidRDefault="00CB477D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65381C" w14:textId="77777777" w:rsidR="00CB477D" w:rsidRPr="00CC1690" w:rsidRDefault="00CB477D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26601D" w14:textId="77777777" w:rsidR="00CB477D" w:rsidRPr="00CC1690" w:rsidRDefault="00CB477D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421F7D" w14:textId="77777777" w:rsidR="00CB477D" w:rsidRPr="00CC1690" w:rsidRDefault="00CB477D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BEC7EB" w14:textId="77777777" w:rsidR="00CB477D" w:rsidRPr="00CC1690" w:rsidRDefault="00CB477D" w:rsidP="00CB477D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C1690">
              <w:rPr>
                <w:rFonts w:ascii="Arial" w:eastAsia="Calibri" w:hAnsi="Arial" w:cs="Arial"/>
                <w:b/>
                <w:sz w:val="20"/>
                <w:szCs w:val="20"/>
              </w:rPr>
              <w:t>%</w:t>
            </w:r>
          </w:p>
        </w:tc>
      </w:tr>
      <w:tr w:rsidR="00CB477D" w:rsidRPr="00CC1690" w14:paraId="59C49339" w14:textId="77777777" w:rsidTr="00CB477D">
        <w:trPr>
          <w:trHeight w:val="277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1D6AF6" w14:textId="77777777" w:rsidR="00CB477D" w:rsidRPr="00CC1690" w:rsidRDefault="00CB477D" w:rsidP="00CB477D">
            <w:pPr>
              <w:rPr>
                <w:rFonts w:ascii="Arial" w:eastAsia="Calibri" w:hAnsi="Arial" w:cs="Arial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szCs w:val="20"/>
                <w:lang w:val="en-GB"/>
              </w:rPr>
              <w:t>Intake of one systemic antibiotic in the last twelve months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D28BA" w14:textId="729F6670" w:rsidR="00CB477D" w:rsidRPr="00CC1690" w:rsidRDefault="00983091" w:rsidP="00CB477D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274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301460" w14:textId="50DB5DAA" w:rsidR="00CB477D" w:rsidRPr="00CC1690" w:rsidRDefault="00983091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18.2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A988B" w14:textId="35B5D6B4" w:rsidR="00CB477D" w:rsidRPr="00CC1690" w:rsidRDefault="00983091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0AD507" w14:textId="0A36D723" w:rsidR="00CB477D" w:rsidRPr="00CC1690" w:rsidRDefault="00983091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20.6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40CB" w14:textId="0DE0B257" w:rsidR="00CB477D" w:rsidRPr="00CC1690" w:rsidRDefault="00983091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1157A8" w14:textId="326E0E4E" w:rsidR="00CB477D" w:rsidRPr="00CC1690" w:rsidRDefault="00983091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18.8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8C70" w14:textId="5DB1D243" w:rsidR="00CB477D" w:rsidRPr="00CC1690" w:rsidRDefault="00983091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849EAD" w14:textId="5EBF87A6" w:rsidR="00CB477D" w:rsidRPr="00CC1690" w:rsidRDefault="00983091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19.1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7FB3D" w14:textId="62BB8E8A" w:rsidR="00CB477D" w:rsidRPr="00CC1690" w:rsidRDefault="00983091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FE02F8" w14:textId="6BC54EE8" w:rsidR="00CB477D" w:rsidRPr="00CC1690" w:rsidRDefault="00983091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16.0</w:t>
            </w:r>
          </w:p>
        </w:tc>
      </w:tr>
      <w:tr w:rsidR="00CB477D" w:rsidRPr="00CC1690" w14:paraId="31891C84" w14:textId="77777777" w:rsidTr="00CB477D">
        <w:trPr>
          <w:trHeight w:val="277"/>
        </w:trPr>
        <w:tc>
          <w:tcPr>
            <w:tcW w:w="3969" w:type="dxa"/>
            <w:tcBorders>
              <w:left w:val="single" w:sz="12" w:space="0" w:color="auto"/>
              <w:right w:val="single" w:sz="12" w:space="0" w:color="auto"/>
            </w:tcBorders>
          </w:tcPr>
          <w:p w14:paraId="6550D536" w14:textId="77777777" w:rsidR="00CB477D" w:rsidRPr="00CC1690" w:rsidRDefault="00CB477D" w:rsidP="00CB477D">
            <w:pPr>
              <w:rPr>
                <w:rFonts w:ascii="Arial" w:eastAsia="Calibri" w:hAnsi="Arial" w:cs="Arial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szCs w:val="20"/>
                <w:lang w:val="en-GB"/>
              </w:rPr>
              <w:t>Intake of two systemic antibiotics in the last twelve months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05AD9" w14:textId="7BD67948" w:rsidR="00CB477D" w:rsidRPr="00CC1690" w:rsidRDefault="00983091" w:rsidP="00CB477D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7A15B1" w14:textId="03D58101" w:rsidR="00CB477D" w:rsidRPr="00CC1690" w:rsidRDefault="00983091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EFF7D" w14:textId="42F782D2" w:rsidR="00CB477D" w:rsidRPr="00CC1690" w:rsidRDefault="00983091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7BC5699" w14:textId="7AB87E30" w:rsidR="00CB477D" w:rsidRPr="00CC1690" w:rsidRDefault="00983091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2EC8B" w14:textId="596A9965" w:rsidR="00CB477D" w:rsidRPr="00CC1690" w:rsidRDefault="00983091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497CD9" w14:textId="3681A917" w:rsidR="00CB477D" w:rsidRPr="00CC1690" w:rsidRDefault="00983091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736F9" w14:textId="698B9F8A" w:rsidR="00CB477D" w:rsidRPr="00CC1690" w:rsidRDefault="00983091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14B364" w14:textId="513FB4A6" w:rsidR="00CB477D" w:rsidRPr="00CC1690" w:rsidRDefault="00983091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2E15D" w14:textId="08C29236" w:rsidR="00CB477D" w:rsidRPr="00CC1690" w:rsidRDefault="00983091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FC850D" w14:textId="3090068F" w:rsidR="00CB477D" w:rsidRPr="00CC1690" w:rsidRDefault="00983091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2.3</w:t>
            </w:r>
          </w:p>
        </w:tc>
      </w:tr>
      <w:tr w:rsidR="00CB477D" w:rsidRPr="00CC1690" w14:paraId="3D431BD4" w14:textId="77777777" w:rsidTr="00CB477D">
        <w:trPr>
          <w:trHeight w:val="277"/>
        </w:trPr>
        <w:tc>
          <w:tcPr>
            <w:tcW w:w="39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17B0CB" w14:textId="77777777" w:rsidR="00CB477D" w:rsidRPr="00CC1690" w:rsidRDefault="00CB477D" w:rsidP="00CB477D">
            <w:pPr>
              <w:rPr>
                <w:rFonts w:ascii="Arial" w:eastAsia="Calibri" w:hAnsi="Arial" w:cs="Arial"/>
                <w:szCs w:val="20"/>
                <w:lang w:val="en-GB"/>
              </w:rPr>
            </w:pPr>
            <w:r w:rsidRPr="00CC1690">
              <w:rPr>
                <w:rFonts w:ascii="Arial" w:eastAsia="Calibri" w:hAnsi="Arial" w:cs="Arial"/>
                <w:szCs w:val="20"/>
                <w:lang w:val="en-GB"/>
              </w:rPr>
              <w:t>Intake of three systemic antibiotics in the last twelve months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E64877" w14:textId="5F843437" w:rsidR="00CB477D" w:rsidRPr="00CC1690" w:rsidRDefault="00983091" w:rsidP="00CB477D">
            <w:pPr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6ECA6" w14:textId="2B694DDF" w:rsidR="00CB477D" w:rsidRPr="00CC1690" w:rsidRDefault="00983091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96179F7" w14:textId="3B08DF45" w:rsidR="00CB477D" w:rsidRPr="00CC1690" w:rsidRDefault="00983091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90D485" w14:textId="07C6F58F" w:rsidR="00CB477D" w:rsidRPr="00CC1690" w:rsidRDefault="00983091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35B959" w14:textId="5E6A3BD9" w:rsidR="00CB477D" w:rsidRPr="00CC1690" w:rsidRDefault="00983091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146CA9" w14:textId="1AC4BA19" w:rsidR="00CB477D" w:rsidRPr="00CC1690" w:rsidRDefault="00983091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998DB9" w14:textId="2C86CF3F" w:rsidR="00CB477D" w:rsidRPr="00CC1690" w:rsidRDefault="00983091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ED5A3" w14:textId="12CDBF6C" w:rsidR="00CB477D" w:rsidRPr="00CC1690" w:rsidRDefault="00983091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B6A98D" w14:textId="4AC96E71" w:rsidR="00CB477D" w:rsidRPr="00CC1690" w:rsidRDefault="00983091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3702D" w14:textId="12F2EDC8" w:rsidR="00CB477D" w:rsidRPr="00CC1690" w:rsidRDefault="00983091" w:rsidP="00CB477D">
            <w:pPr>
              <w:jc w:val="right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</w:rPr>
              <w:t>0.5</w:t>
            </w:r>
          </w:p>
        </w:tc>
      </w:tr>
    </w:tbl>
    <w:p w14:paraId="692286B6" w14:textId="77777777" w:rsidR="00CB477D" w:rsidRDefault="00CB477D" w:rsidP="00CB477D">
      <w:pPr>
        <w:rPr>
          <w:rFonts w:cstheme="minorHAnsi"/>
          <w:b/>
          <w:lang w:val="en-US"/>
        </w:rPr>
      </w:pPr>
    </w:p>
    <w:p w14:paraId="6C96ED6C" w14:textId="4C9ADD77" w:rsidR="00CB477D" w:rsidRDefault="00CB477D" w:rsidP="00CB477D">
      <w:pPr>
        <w:rPr>
          <w:rFonts w:ascii="Arial" w:eastAsia="Calibri" w:hAnsi="Arial" w:cs="Arial"/>
          <w:sz w:val="20"/>
          <w:szCs w:val="20"/>
        </w:rPr>
      </w:pPr>
    </w:p>
    <w:p w14:paraId="6C2EFE5C" w14:textId="61E11159" w:rsidR="00CB477D" w:rsidRDefault="00CB477D" w:rsidP="00CB477D">
      <w:pPr>
        <w:rPr>
          <w:rFonts w:ascii="Arial" w:eastAsia="Calibri" w:hAnsi="Arial" w:cs="Arial"/>
          <w:sz w:val="20"/>
          <w:szCs w:val="20"/>
        </w:rPr>
      </w:pPr>
    </w:p>
    <w:p w14:paraId="12635BFA" w14:textId="08CC34BB" w:rsidR="00CB477D" w:rsidRDefault="00CB477D" w:rsidP="00CB477D">
      <w:pPr>
        <w:rPr>
          <w:rFonts w:ascii="Arial" w:eastAsia="Calibri" w:hAnsi="Arial" w:cs="Arial"/>
          <w:sz w:val="20"/>
          <w:szCs w:val="20"/>
        </w:rPr>
      </w:pPr>
    </w:p>
    <w:p w14:paraId="1D0F922C" w14:textId="79676A36" w:rsidR="00CB477D" w:rsidRDefault="00CB477D" w:rsidP="00CB477D">
      <w:pPr>
        <w:rPr>
          <w:rFonts w:ascii="Arial" w:eastAsia="Calibri" w:hAnsi="Arial" w:cs="Arial"/>
          <w:sz w:val="20"/>
          <w:szCs w:val="20"/>
        </w:rPr>
      </w:pPr>
    </w:p>
    <w:p w14:paraId="0F629DB8" w14:textId="5549584F" w:rsidR="00CB477D" w:rsidRDefault="00CB477D" w:rsidP="00CB477D">
      <w:pPr>
        <w:rPr>
          <w:rFonts w:ascii="Arial" w:eastAsia="Calibri" w:hAnsi="Arial" w:cs="Arial"/>
          <w:sz w:val="20"/>
          <w:szCs w:val="20"/>
        </w:rPr>
      </w:pPr>
    </w:p>
    <w:p w14:paraId="79CDBEF0" w14:textId="65230122" w:rsidR="00CB477D" w:rsidRDefault="00CB477D" w:rsidP="00CB477D">
      <w:pPr>
        <w:rPr>
          <w:rFonts w:ascii="Arial" w:eastAsia="Calibri" w:hAnsi="Arial" w:cs="Arial"/>
          <w:sz w:val="20"/>
          <w:szCs w:val="20"/>
        </w:rPr>
      </w:pPr>
    </w:p>
    <w:p w14:paraId="0AEF709D" w14:textId="77777777" w:rsidR="00CB477D" w:rsidRDefault="00CB477D" w:rsidP="00CB477D">
      <w:pPr>
        <w:rPr>
          <w:rFonts w:ascii="Arial" w:eastAsia="Calibri" w:hAnsi="Arial" w:cs="Arial"/>
          <w:sz w:val="20"/>
          <w:szCs w:val="20"/>
        </w:rPr>
      </w:pPr>
    </w:p>
    <w:p w14:paraId="751F4B5B" w14:textId="2684CF9B" w:rsidR="00CB477D" w:rsidRPr="00307F28" w:rsidRDefault="00970360" w:rsidP="00CB477D">
      <w:pPr>
        <w:rPr>
          <w:rFonts w:ascii="Arial" w:eastAsia="Calibri" w:hAnsi="Arial" w:cs="Arial"/>
          <w:b/>
          <w:lang w:val="en-US"/>
        </w:rPr>
      </w:pPr>
      <w:r>
        <w:rPr>
          <w:rFonts w:ascii="Arial" w:eastAsia="Calibri" w:hAnsi="Arial" w:cs="Arial"/>
          <w:b/>
          <w:lang w:val="en-US"/>
        </w:rPr>
        <w:t>Supplementary</w:t>
      </w:r>
      <w:r w:rsidR="00DF1614">
        <w:rPr>
          <w:rFonts w:ascii="Arial" w:eastAsia="Calibri" w:hAnsi="Arial" w:cs="Arial"/>
          <w:b/>
          <w:lang w:val="en-US"/>
        </w:rPr>
        <w:t xml:space="preserve"> Table </w:t>
      </w:r>
      <w:r>
        <w:rPr>
          <w:rFonts w:ascii="Arial" w:eastAsia="Calibri" w:hAnsi="Arial" w:cs="Arial"/>
          <w:b/>
          <w:lang w:val="en-US"/>
        </w:rPr>
        <w:t>4</w:t>
      </w:r>
      <w:r w:rsidR="00CB477D">
        <w:rPr>
          <w:rFonts w:ascii="Arial" w:eastAsia="Calibri" w:hAnsi="Arial" w:cs="Arial"/>
          <w:b/>
          <w:lang w:val="en-US"/>
        </w:rPr>
        <w:t>:</w:t>
      </w:r>
      <w:r w:rsidR="00CB477D" w:rsidRPr="00307F28">
        <w:rPr>
          <w:rFonts w:ascii="Arial" w:eastAsia="Calibri" w:hAnsi="Arial" w:cs="Arial"/>
          <w:b/>
          <w:lang w:val="en-US"/>
        </w:rPr>
        <w:t xml:space="preserve"> Frequency of personal antibiotic use across the four study groups</w:t>
      </w:r>
    </w:p>
    <w:p w14:paraId="4C0F4D11" w14:textId="2DA747FF" w:rsidR="00537D67" w:rsidRPr="0024308C" w:rsidRDefault="00537D67" w:rsidP="00537D67">
      <w:pPr>
        <w:rPr>
          <w:rFonts w:ascii="Arial" w:eastAsia="Calibri" w:hAnsi="Arial" w:cs="Arial"/>
          <w:sz w:val="20"/>
          <w:szCs w:val="20"/>
          <w:lang w:val="en-US"/>
        </w:rPr>
      </w:pPr>
    </w:p>
    <w:p w14:paraId="0581BBB6" w14:textId="5D0ADFD3" w:rsidR="00EF4B05" w:rsidRPr="0024308C" w:rsidRDefault="00EF4B05" w:rsidP="00537D67">
      <w:pPr>
        <w:rPr>
          <w:rFonts w:ascii="Arial" w:eastAsia="Calibri" w:hAnsi="Arial" w:cs="Arial"/>
          <w:sz w:val="20"/>
          <w:szCs w:val="20"/>
          <w:lang w:val="en-US"/>
        </w:rPr>
      </w:pPr>
    </w:p>
    <w:p w14:paraId="05399007" w14:textId="0C56FF03" w:rsidR="00EF4B05" w:rsidRPr="0024308C" w:rsidRDefault="00EF4B05" w:rsidP="00537D67">
      <w:pPr>
        <w:rPr>
          <w:rFonts w:ascii="Arial" w:eastAsia="Calibri" w:hAnsi="Arial" w:cs="Arial"/>
          <w:sz w:val="20"/>
          <w:szCs w:val="20"/>
          <w:lang w:val="en-US"/>
        </w:rPr>
      </w:pPr>
    </w:p>
    <w:p w14:paraId="0081DED9" w14:textId="114EEC9F" w:rsidR="00EF4B05" w:rsidRPr="0024308C" w:rsidRDefault="00EF4B05" w:rsidP="00537D67">
      <w:pPr>
        <w:rPr>
          <w:rFonts w:ascii="Arial" w:eastAsia="Calibri" w:hAnsi="Arial" w:cs="Arial"/>
          <w:sz w:val="20"/>
          <w:szCs w:val="20"/>
          <w:lang w:val="en-US"/>
        </w:rPr>
      </w:pPr>
    </w:p>
    <w:p w14:paraId="1BD855AC" w14:textId="373F740D" w:rsidR="00EF4B05" w:rsidRPr="0024308C" w:rsidRDefault="00EF4B05" w:rsidP="00537D67">
      <w:pPr>
        <w:rPr>
          <w:rFonts w:ascii="Arial" w:eastAsia="Calibri" w:hAnsi="Arial" w:cs="Arial"/>
          <w:sz w:val="20"/>
          <w:szCs w:val="20"/>
          <w:lang w:val="en-US"/>
        </w:rPr>
      </w:pPr>
    </w:p>
    <w:p w14:paraId="1853F61C" w14:textId="68154C69" w:rsidR="0075065F" w:rsidRPr="0024308C" w:rsidRDefault="0075065F" w:rsidP="00537D67">
      <w:pPr>
        <w:rPr>
          <w:rFonts w:ascii="Arial" w:eastAsia="Calibri" w:hAnsi="Arial" w:cs="Arial"/>
          <w:sz w:val="20"/>
          <w:szCs w:val="20"/>
          <w:lang w:val="en-US"/>
        </w:rPr>
      </w:pPr>
    </w:p>
    <w:p w14:paraId="142159D9" w14:textId="5E809D6A" w:rsidR="0075065F" w:rsidRPr="0024308C" w:rsidRDefault="0075065F" w:rsidP="00537D67">
      <w:pPr>
        <w:rPr>
          <w:rFonts w:ascii="Arial" w:eastAsia="Calibri" w:hAnsi="Arial" w:cs="Arial"/>
          <w:sz w:val="20"/>
          <w:szCs w:val="20"/>
          <w:lang w:val="en-US"/>
        </w:rPr>
      </w:pPr>
    </w:p>
    <w:p w14:paraId="0723E592" w14:textId="072AC166" w:rsidR="0075065F" w:rsidRPr="0024308C" w:rsidRDefault="0075065F" w:rsidP="00537D67">
      <w:pPr>
        <w:rPr>
          <w:rFonts w:ascii="Arial" w:eastAsia="Calibri" w:hAnsi="Arial" w:cs="Arial"/>
          <w:sz w:val="20"/>
          <w:szCs w:val="20"/>
          <w:lang w:val="en-US"/>
        </w:rPr>
      </w:pPr>
    </w:p>
    <w:p w14:paraId="0E4A11BE" w14:textId="77777777" w:rsidR="0075065F" w:rsidRPr="0024308C" w:rsidRDefault="0075065F" w:rsidP="00537D67">
      <w:pPr>
        <w:rPr>
          <w:rFonts w:ascii="Arial" w:eastAsia="Calibri" w:hAnsi="Arial" w:cs="Arial"/>
          <w:sz w:val="20"/>
          <w:szCs w:val="20"/>
          <w:lang w:val="en-US"/>
        </w:rPr>
      </w:pPr>
    </w:p>
    <w:p w14:paraId="312B5E05" w14:textId="67C2C3ED" w:rsidR="00EF4B05" w:rsidRPr="0024308C" w:rsidRDefault="00EF4B05" w:rsidP="00537D67">
      <w:pPr>
        <w:rPr>
          <w:rFonts w:ascii="Arial" w:eastAsia="Calibri" w:hAnsi="Arial" w:cs="Arial"/>
          <w:sz w:val="20"/>
          <w:szCs w:val="20"/>
          <w:lang w:val="en-US"/>
        </w:rPr>
      </w:pPr>
    </w:p>
    <w:p w14:paraId="35E33A55" w14:textId="6941A38C" w:rsidR="00EF4B05" w:rsidRPr="0024308C" w:rsidRDefault="00EF4B05" w:rsidP="00537D67">
      <w:pPr>
        <w:rPr>
          <w:rFonts w:ascii="Arial" w:eastAsia="Calibri" w:hAnsi="Arial" w:cs="Arial"/>
          <w:sz w:val="20"/>
          <w:szCs w:val="20"/>
          <w:lang w:val="en-US"/>
        </w:rPr>
      </w:pPr>
    </w:p>
    <w:p w14:paraId="162C1571" w14:textId="343F52E3" w:rsidR="00EF4B05" w:rsidRPr="0024308C" w:rsidRDefault="00EF4B05" w:rsidP="00537D67">
      <w:pPr>
        <w:rPr>
          <w:rFonts w:ascii="Arial" w:eastAsia="Calibri" w:hAnsi="Arial" w:cs="Arial"/>
          <w:sz w:val="20"/>
          <w:szCs w:val="20"/>
          <w:lang w:val="en-US"/>
        </w:rPr>
      </w:pPr>
    </w:p>
    <w:p w14:paraId="7C5BA933" w14:textId="63770874" w:rsidR="00EF4B05" w:rsidRPr="0024308C" w:rsidRDefault="00EF4B05" w:rsidP="00537D67">
      <w:pPr>
        <w:rPr>
          <w:rFonts w:ascii="Arial" w:eastAsia="Calibri" w:hAnsi="Arial" w:cs="Arial"/>
          <w:sz w:val="20"/>
          <w:szCs w:val="20"/>
          <w:lang w:val="en-US"/>
        </w:rPr>
      </w:pPr>
    </w:p>
    <w:p w14:paraId="688C3EF4" w14:textId="6757F74C" w:rsidR="00EF4B05" w:rsidRPr="0024308C" w:rsidRDefault="00EF4B05" w:rsidP="00537D67">
      <w:pPr>
        <w:rPr>
          <w:rFonts w:ascii="Arial" w:eastAsia="Calibri" w:hAnsi="Arial" w:cs="Arial"/>
          <w:sz w:val="20"/>
          <w:szCs w:val="20"/>
          <w:lang w:val="en-US"/>
        </w:rPr>
      </w:pPr>
    </w:p>
    <w:p w14:paraId="34B70496" w14:textId="6C37D07F" w:rsidR="00EF4B05" w:rsidRPr="0024308C" w:rsidRDefault="00EF4B05" w:rsidP="00537D67">
      <w:pPr>
        <w:rPr>
          <w:rFonts w:ascii="Arial" w:eastAsia="Calibri" w:hAnsi="Arial" w:cs="Arial"/>
          <w:sz w:val="20"/>
          <w:szCs w:val="20"/>
          <w:lang w:val="en-US"/>
        </w:rPr>
      </w:pPr>
    </w:p>
    <w:p w14:paraId="34468875" w14:textId="10EDAEC6" w:rsidR="00EF4B05" w:rsidRPr="0024308C" w:rsidRDefault="00EF4B05" w:rsidP="00537D67">
      <w:pPr>
        <w:rPr>
          <w:rFonts w:ascii="Arial" w:eastAsia="Calibri" w:hAnsi="Arial" w:cs="Arial"/>
          <w:sz w:val="20"/>
          <w:szCs w:val="20"/>
          <w:lang w:val="en-US"/>
        </w:rPr>
      </w:pPr>
    </w:p>
    <w:p w14:paraId="0956933C" w14:textId="77777777" w:rsidR="00EF4B05" w:rsidRPr="0024308C" w:rsidRDefault="00EF4B05" w:rsidP="00537D67">
      <w:pPr>
        <w:rPr>
          <w:rFonts w:ascii="Arial" w:eastAsia="Calibri" w:hAnsi="Arial" w:cs="Arial"/>
          <w:sz w:val="20"/>
          <w:szCs w:val="20"/>
          <w:lang w:val="en-US"/>
        </w:rPr>
      </w:pPr>
    </w:p>
    <w:tbl>
      <w:tblPr>
        <w:tblStyle w:val="Tabellenraster11"/>
        <w:tblW w:w="11505" w:type="dxa"/>
        <w:tblInd w:w="-23" w:type="dxa"/>
        <w:tblLayout w:type="fixed"/>
        <w:tblLook w:val="04A0" w:firstRow="1" w:lastRow="0" w:firstColumn="1" w:lastColumn="0" w:noHBand="0" w:noVBand="1"/>
      </w:tblPr>
      <w:tblGrid>
        <w:gridCol w:w="2535"/>
        <w:gridCol w:w="708"/>
        <w:gridCol w:w="709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607"/>
      </w:tblGrid>
      <w:tr w:rsidR="006E06B6" w:rsidRPr="00F05800" w14:paraId="5F9B9294" w14:textId="77777777" w:rsidTr="00E17BBA">
        <w:trPr>
          <w:trHeight w:val="317"/>
        </w:trPr>
        <w:tc>
          <w:tcPr>
            <w:tcW w:w="253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20C68FC" w14:textId="77777777" w:rsidR="006E06B6" w:rsidRPr="00F05800" w:rsidRDefault="006E06B6" w:rsidP="006E06B6">
            <w:pPr>
              <w:rPr>
                <w:rFonts w:ascii="Arial" w:eastAsia="Calibri" w:hAnsi="Arial" w:cs="Arial"/>
                <w:b/>
                <w:sz w:val="20"/>
                <w:szCs w:val="20"/>
                <w:lang w:val="fr-CH"/>
              </w:rPr>
            </w:pPr>
            <w:proofErr w:type="spellStart"/>
            <w:r w:rsidRPr="00F05800">
              <w:rPr>
                <w:rFonts w:ascii="Arial" w:eastAsia="Calibri" w:hAnsi="Arial" w:cs="Arial"/>
                <w:b/>
                <w:sz w:val="24"/>
                <w:szCs w:val="20"/>
                <w:lang w:val="fr-CH"/>
              </w:rPr>
              <w:t>Antibiotics</w:t>
            </w:r>
            <w:proofErr w:type="spellEnd"/>
            <w:r w:rsidRPr="00F05800">
              <w:rPr>
                <w:rFonts w:ascii="Arial" w:eastAsia="Calibri" w:hAnsi="Arial" w:cs="Arial"/>
                <w:b/>
                <w:sz w:val="24"/>
                <w:szCs w:val="20"/>
                <w:lang w:val="fr-CH"/>
              </w:rPr>
              <w:t xml:space="preserve"> </w:t>
            </w:r>
            <w:proofErr w:type="spellStart"/>
            <w:r w:rsidRPr="00F05800">
              <w:rPr>
                <w:rFonts w:ascii="Arial" w:eastAsia="Calibri" w:hAnsi="Arial" w:cs="Arial"/>
                <w:b/>
                <w:sz w:val="24"/>
                <w:szCs w:val="20"/>
                <w:lang w:val="fr-CH"/>
              </w:rPr>
              <w:t>taken</w:t>
            </w:r>
            <w:proofErr w:type="spellEnd"/>
          </w:p>
        </w:tc>
        <w:tc>
          <w:tcPr>
            <w:tcW w:w="2126" w:type="dxa"/>
            <w:gridSpan w:val="3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31243CED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F05800">
              <w:rPr>
                <w:rFonts w:ascii="Arial" w:eastAsia="Calibri" w:hAnsi="Arial" w:cs="Arial"/>
                <w:b/>
                <w:sz w:val="24"/>
                <w:szCs w:val="20"/>
              </w:rPr>
              <w:t>All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421E79" w14:textId="0D27547A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18"/>
                <w:szCs w:val="20"/>
              </w:rPr>
              <w:t>P</w:t>
            </w:r>
            <w:r w:rsidRPr="00A17610">
              <w:rPr>
                <w:rFonts w:ascii="Arial" w:eastAsia="Calibri" w:hAnsi="Arial" w:cs="Arial"/>
                <w:b/>
                <w:sz w:val="18"/>
                <w:szCs w:val="20"/>
              </w:rPr>
              <w:t>hysicians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97F8A6" w14:textId="38E08B1C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  <w:r w:rsidRPr="00A17610">
              <w:rPr>
                <w:rFonts w:ascii="Arial" w:eastAsia="Calibri" w:hAnsi="Arial" w:cs="Arial"/>
                <w:b/>
                <w:sz w:val="20"/>
                <w:szCs w:val="20"/>
              </w:rPr>
              <w:t>urses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2AD955" w14:textId="19459341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b/>
                <w:sz w:val="24"/>
                <w:szCs w:val="20"/>
              </w:rPr>
            </w:pPr>
            <w:proofErr w:type="spellStart"/>
            <w:r w:rsidRPr="006E06B6">
              <w:rPr>
                <w:rFonts w:ascii="Arial" w:eastAsia="Calibri" w:hAnsi="Arial" w:cs="Arial"/>
                <w:b/>
                <w:sz w:val="18"/>
              </w:rPr>
              <w:t>Paramedics</w:t>
            </w:r>
            <w:proofErr w:type="spellEnd"/>
          </w:p>
        </w:tc>
        <w:tc>
          <w:tcPr>
            <w:tcW w:w="1741" w:type="dxa"/>
            <w:gridSpan w:val="3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CE09AB3" w14:textId="6397F0D8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b/>
                <w:sz w:val="24"/>
                <w:szCs w:val="20"/>
              </w:rPr>
            </w:pPr>
            <w:r>
              <w:rPr>
                <w:rFonts w:ascii="Arial" w:eastAsia="Calibri" w:hAnsi="Arial" w:cs="Arial"/>
                <w:b/>
                <w:sz w:val="18"/>
                <w:szCs w:val="20"/>
              </w:rPr>
              <w:t>O</w:t>
            </w:r>
            <w:r w:rsidRPr="00A17610">
              <w:rPr>
                <w:rFonts w:ascii="Arial" w:eastAsia="Calibri" w:hAnsi="Arial" w:cs="Arial"/>
                <w:b/>
                <w:sz w:val="18"/>
                <w:szCs w:val="20"/>
              </w:rPr>
              <w:t>ther</w:t>
            </w:r>
            <w:r w:rsidR="00594FE7">
              <w:rPr>
                <w:rFonts w:ascii="Arial" w:eastAsia="Calibri" w:hAnsi="Arial" w:cs="Arial"/>
                <w:b/>
                <w:sz w:val="18"/>
                <w:szCs w:val="20"/>
              </w:rPr>
              <w:t xml:space="preserve"> </w:t>
            </w:r>
            <w:proofErr w:type="spellStart"/>
            <w:r w:rsidR="00594FE7">
              <w:rPr>
                <w:rFonts w:ascii="Arial" w:eastAsia="Calibri" w:hAnsi="Arial" w:cs="Arial"/>
                <w:b/>
                <w:sz w:val="18"/>
                <w:szCs w:val="20"/>
              </w:rPr>
              <w:t>Professions</w:t>
            </w:r>
            <w:proofErr w:type="spellEnd"/>
          </w:p>
        </w:tc>
      </w:tr>
      <w:tr w:rsidR="006E06B6" w:rsidRPr="00F05800" w14:paraId="2550C799" w14:textId="77777777" w:rsidTr="00E17BBA">
        <w:trPr>
          <w:trHeight w:val="252"/>
        </w:trPr>
        <w:tc>
          <w:tcPr>
            <w:tcW w:w="2535" w:type="dxa"/>
            <w:vMerge/>
            <w:tcBorders>
              <w:left w:val="single" w:sz="18" w:space="0" w:color="auto"/>
            </w:tcBorders>
            <w:vAlign w:val="center"/>
          </w:tcPr>
          <w:p w14:paraId="6E531187" w14:textId="77777777" w:rsidR="006E06B6" w:rsidRPr="00F05800" w:rsidRDefault="006E06B6" w:rsidP="006E06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gridSpan w:val="3"/>
            <w:tcBorders>
              <w:right w:val="single" w:sz="12" w:space="0" w:color="auto"/>
            </w:tcBorders>
            <w:vAlign w:val="center"/>
          </w:tcPr>
          <w:p w14:paraId="03D4591D" w14:textId="24E21212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n=1505</w:t>
            </w:r>
          </w:p>
        </w:tc>
        <w:tc>
          <w:tcPr>
            <w:tcW w:w="1701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6B64C3" w14:textId="09113BE3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n=155</w:t>
            </w:r>
          </w:p>
        </w:tc>
        <w:tc>
          <w:tcPr>
            <w:tcW w:w="1701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053B4C" w14:textId="490D3ED5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2272">
              <w:rPr>
                <w:rFonts w:ascii="Arial" w:eastAsia="Calibri" w:hAnsi="Arial" w:cs="Arial"/>
                <w:b/>
                <w:sz w:val="20"/>
                <w:szCs w:val="20"/>
              </w:rPr>
              <w:t>n=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682</w:t>
            </w:r>
          </w:p>
        </w:tc>
        <w:tc>
          <w:tcPr>
            <w:tcW w:w="1701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C09DC4" w14:textId="024CC5D5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2272">
              <w:rPr>
                <w:rFonts w:ascii="Arial" w:eastAsia="Calibri" w:hAnsi="Arial" w:cs="Arial"/>
                <w:b/>
                <w:sz w:val="20"/>
                <w:szCs w:val="20"/>
              </w:rPr>
              <w:t>n=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230</w:t>
            </w:r>
          </w:p>
        </w:tc>
        <w:tc>
          <w:tcPr>
            <w:tcW w:w="1741" w:type="dxa"/>
            <w:gridSpan w:val="3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0E7122CD" w14:textId="1049B95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n=438</w:t>
            </w:r>
          </w:p>
        </w:tc>
      </w:tr>
      <w:tr w:rsidR="006E06B6" w:rsidRPr="00F05800" w14:paraId="3C59DEA0" w14:textId="77777777" w:rsidTr="00E17BBA">
        <w:trPr>
          <w:trHeight w:val="292"/>
        </w:trPr>
        <w:tc>
          <w:tcPr>
            <w:tcW w:w="2535" w:type="dxa"/>
            <w:vMerge/>
            <w:tcBorders>
              <w:left w:val="single" w:sz="18" w:space="0" w:color="auto"/>
            </w:tcBorders>
          </w:tcPr>
          <w:p w14:paraId="27060A1B" w14:textId="77777777" w:rsidR="006E06B6" w:rsidRPr="00F05800" w:rsidRDefault="006E06B6" w:rsidP="006E06B6">
            <w:pPr>
              <w:rPr>
                <w:rFonts w:ascii="Arial" w:eastAsia="Calibri" w:hAnsi="Arial" w:cs="Arial"/>
                <w:sz w:val="24"/>
                <w:szCs w:val="20"/>
              </w:rPr>
            </w:pPr>
          </w:p>
        </w:tc>
        <w:tc>
          <w:tcPr>
            <w:tcW w:w="708" w:type="dxa"/>
            <w:vAlign w:val="center"/>
          </w:tcPr>
          <w:p w14:paraId="2DBE7943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1.</w:t>
            </w:r>
          </w:p>
        </w:tc>
        <w:tc>
          <w:tcPr>
            <w:tcW w:w="709" w:type="dxa"/>
            <w:vAlign w:val="center"/>
          </w:tcPr>
          <w:p w14:paraId="7F3ED5CE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2.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289D3134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3.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31756AFD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1.</w:t>
            </w:r>
          </w:p>
        </w:tc>
        <w:tc>
          <w:tcPr>
            <w:tcW w:w="567" w:type="dxa"/>
            <w:vAlign w:val="center"/>
          </w:tcPr>
          <w:p w14:paraId="00963040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2.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1CC5AD8A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3.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669F5A01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1.</w:t>
            </w:r>
          </w:p>
        </w:tc>
        <w:tc>
          <w:tcPr>
            <w:tcW w:w="567" w:type="dxa"/>
            <w:vAlign w:val="center"/>
          </w:tcPr>
          <w:p w14:paraId="0A4CB9A9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2.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C7B49BC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3.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0C873C2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1.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50DB7BE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2.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A4E9477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3.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3A28C06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1.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28024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2.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55AED98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3.</w:t>
            </w:r>
          </w:p>
        </w:tc>
      </w:tr>
      <w:tr w:rsidR="006E06B6" w:rsidRPr="00F05800" w14:paraId="0991DAC9" w14:textId="77777777" w:rsidTr="00E17BBA">
        <w:trPr>
          <w:trHeight w:val="292"/>
        </w:trPr>
        <w:tc>
          <w:tcPr>
            <w:tcW w:w="2535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5EBE6415" w14:textId="77777777" w:rsidR="006E06B6" w:rsidRPr="00F05800" w:rsidRDefault="006E06B6" w:rsidP="006E06B6">
            <w:pPr>
              <w:rPr>
                <w:rFonts w:ascii="Arial" w:eastAsia="Calibri" w:hAnsi="Arial" w:cs="Arial"/>
                <w:sz w:val="24"/>
                <w:szCs w:val="20"/>
              </w:rPr>
            </w:pPr>
          </w:p>
        </w:tc>
        <w:tc>
          <w:tcPr>
            <w:tcW w:w="708" w:type="dxa"/>
            <w:tcBorders>
              <w:bottom w:val="single" w:sz="18" w:space="0" w:color="auto"/>
            </w:tcBorders>
            <w:vAlign w:val="center"/>
          </w:tcPr>
          <w:p w14:paraId="4912702A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n</w:t>
            </w:r>
          </w:p>
        </w:tc>
        <w:tc>
          <w:tcPr>
            <w:tcW w:w="709" w:type="dxa"/>
            <w:tcBorders>
              <w:bottom w:val="single" w:sz="18" w:space="0" w:color="auto"/>
            </w:tcBorders>
            <w:vAlign w:val="center"/>
          </w:tcPr>
          <w:p w14:paraId="6365E2BB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n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56B81A37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n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6FD29A9A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n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14:paraId="7D81F1FD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n</w:t>
            </w:r>
          </w:p>
        </w:tc>
        <w:tc>
          <w:tcPr>
            <w:tcW w:w="567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7D2D7469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n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53D7E9F0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n</w:t>
            </w:r>
          </w:p>
        </w:tc>
        <w:tc>
          <w:tcPr>
            <w:tcW w:w="567" w:type="dxa"/>
            <w:tcBorders>
              <w:bottom w:val="single" w:sz="18" w:space="0" w:color="auto"/>
            </w:tcBorders>
            <w:vAlign w:val="center"/>
          </w:tcPr>
          <w:p w14:paraId="1D367787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n</w:t>
            </w:r>
          </w:p>
        </w:tc>
        <w:tc>
          <w:tcPr>
            <w:tcW w:w="567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4D9439A1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n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A73A92F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n</w:t>
            </w:r>
          </w:p>
        </w:tc>
        <w:tc>
          <w:tcPr>
            <w:tcW w:w="567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522E45CB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n</w:t>
            </w:r>
          </w:p>
        </w:tc>
        <w:tc>
          <w:tcPr>
            <w:tcW w:w="567" w:type="dxa"/>
            <w:tcBorders>
              <w:bottom w:val="single" w:sz="18" w:space="0" w:color="auto"/>
              <w:right w:val="single" w:sz="12" w:space="0" w:color="auto"/>
            </w:tcBorders>
            <w:vAlign w:val="center"/>
          </w:tcPr>
          <w:p w14:paraId="54384ECB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n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F33979E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n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94C4205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n</w:t>
            </w:r>
          </w:p>
        </w:tc>
        <w:tc>
          <w:tcPr>
            <w:tcW w:w="607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D8D8772" w14:textId="7777777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6"/>
                <w:szCs w:val="20"/>
                <w:lang w:val="en-GB"/>
              </w:rPr>
            </w:pPr>
            <w:r w:rsidRPr="00F05800">
              <w:rPr>
                <w:rFonts w:ascii="Arial" w:eastAsia="Calibri" w:hAnsi="Arial" w:cs="Arial"/>
                <w:sz w:val="16"/>
                <w:szCs w:val="20"/>
                <w:lang w:val="en-GB"/>
              </w:rPr>
              <w:t>n</w:t>
            </w:r>
          </w:p>
        </w:tc>
      </w:tr>
      <w:tr w:rsidR="006E06B6" w:rsidRPr="00F05800" w14:paraId="2FABC987" w14:textId="77777777" w:rsidTr="00E17BBA">
        <w:trPr>
          <w:trHeight w:val="292"/>
        </w:trPr>
        <w:tc>
          <w:tcPr>
            <w:tcW w:w="2535" w:type="dxa"/>
            <w:tcBorders>
              <w:top w:val="single" w:sz="18" w:space="0" w:color="auto"/>
              <w:left w:val="single" w:sz="18" w:space="0" w:color="auto"/>
            </w:tcBorders>
            <w:vAlign w:val="bottom"/>
          </w:tcPr>
          <w:p w14:paraId="3B83179A" w14:textId="77777777" w:rsidR="006E06B6" w:rsidRPr="00F05800" w:rsidRDefault="006E06B6" w:rsidP="006E06B6">
            <w:pPr>
              <w:rPr>
                <w:rFonts w:ascii="Arial" w:eastAsia="Times New Roman" w:hAnsi="Arial" w:cs="Arial"/>
                <w:bCs/>
                <w:color w:val="000000"/>
                <w:lang w:eastAsia="de-CH"/>
              </w:rPr>
            </w:pPr>
            <w:r w:rsidRPr="00F05800">
              <w:rPr>
                <w:rFonts w:ascii="Arial" w:eastAsia="Times New Roman" w:hAnsi="Arial" w:cs="Arial"/>
                <w:bCs/>
                <w:color w:val="000000"/>
                <w:lang w:eastAsia="de-CH"/>
              </w:rPr>
              <w:t xml:space="preserve">Amoxicillin, </w:t>
            </w:r>
          </w:p>
          <w:p w14:paraId="2F2D4CD5" w14:textId="77777777" w:rsidR="006E06B6" w:rsidRPr="00F05800" w:rsidRDefault="006E06B6" w:rsidP="006E06B6">
            <w:pPr>
              <w:rPr>
                <w:rFonts w:ascii="Arial" w:eastAsia="Times New Roman" w:hAnsi="Arial" w:cs="Arial"/>
                <w:bCs/>
                <w:color w:val="000000"/>
                <w:lang w:eastAsia="de-CH"/>
              </w:rPr>
            </w:pPr>
            <w:r w:rsidRPr="00F05800">
              <w:rPr>
                <w:rFonts w:ascii="Arial" w:eastAsia="Times New Roman" w:hAnsi="Arial" w:cs="Arial"/>
                <w:bCs/>
                <w:color w:val="000000"/>
                <w:lang w:eastAsia="de-CH"/>
              </w:rPr>
              <w:t xml:space="preserve">Co-Amoxicillin 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951B4" w14:textId="133D0ADE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4CF06DC9" w14:textId="23DD98C2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3EB09A8D" w14:textId="70674B31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E798" w14:textId="39B96AEB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14:paraId="013279EE" w14:textId="62855852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087C4C6C" w14:textId="1862825C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C7E1D" w14:textId="1151B353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14:paraId="5FCEEA53" w14:textId="309A2080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200054CC" w14:textId="5A5E581E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1E1C9" w14:textId="14E3DC11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73FFC764" w14:textId="2FD7F35B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36912C55" w14:textId="4F6FA8C1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E8D05" w14:textId="6ECBF3BE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54F859" w14:textId="0A9FC626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0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0EC827CE" w14:textId="09A9E1BD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6E06B6" w:rsidRPr="00F05800" w14:paraId="17CC26D3" w14:textId="77777777" w:rsidTr="00E17BBA">
        <w:trPr>
          <w:trHeight w:val="292"/>
        </w:trPr>
        <w:tc>
          <w:tcPr>
            <w:tcW w:w="2535" w:type="dxa"/>
            <w:tcBorders>
              <w:left w:val="single" w:sz="18" w:space="0" w:color="auto"/>
            </w:tcBorders>
            <w:vAlign w:val="bottom"/>
          </w:tcPr>
          <w:p w14:paraId="6C5F02A7" w14:textId="77777777" w:rsidR="006E06B6" w:rsidRPr="00F05800" w:rsidRDefault="006E06B6" w:rsidP="006E06B6">
            <w:pPr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F05800">
              <w:rPr>
                <w:rFonts w:ascii="Arial" w:eastAsia="Times New Roman" w:hAnsi="Arial" w:cs="Arial"/>
                <w:color w:val="000000"/>
                <w:lang w:eastAsia="de-CH"/>
              </w:rPr>
              <w:t>Azithromycin, Clarithromycin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5ACDE" w14:textId="6E28B7B3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" w:type="dxa"/>
            <w:vAlign w:val="center"/>
          </w:tcPr>
          <w:p w14:paraId="52F57F36" w14:textId="12B6C1FA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2F1E2E28" w14:textId="36A363AB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91D1" w14:textId="2B1C4D1B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14:paraId="562FDE3C" w14:textId="083C5503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56D7F70" w14:textId="52E438C3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A4C8" w14:textId="77C6E10B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vAlign w:val="center"/>
          </w:tcPr>
          <w:p w14:paraId="30C4763B" w14:textId="0D96089E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BF88CA6" w14:textId="162FBE05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A6A2" w14:textId="23B453D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D5D3EBC" w14:textId="0C30311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D3CA0BD" w14:textId="64F61424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F68D2" w14:textId="580127DC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952B49" w14:textId="2E815C59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5AA780C" w14:textId="5545B92B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6E06B6" w:rsidRPr="00F05800" w14:paraId="7A331172" w14:textId="77777777" w:rsidTr="00E17BBA">
        <w:trPr>
          <w:trHeight w:val="292"/>
        </w:trPr>
        <w:tc>
          <w:tcPr>
            <w:tcW w:w="2535" w:type="dxa"/>
            <w:tcBorders>
              <w:left w:val="single" w:sz="18" w:space="0" w:color="auto"/>
            </w:tcBorders>
            <w:vAlign w:val="bottom"/>
          </w:tcPr>
          <w:p w14:paraId="0DFA248D" w14:textId="77777777" w:rsidR="006E06B6" w:rsidRPr="00F05800" w:rsidRDefault="006E06B6" w:rsidP="006E06B6">
            <w:pPr>
              <w:rPr>
                <w:rFonts w:ascii="Arial" w:eastAsia="Times New Roman" w:hAnsi="Arial" w:cs="Arial"/>
                <w:bCs/>
                <w:color w:val="000000"/>
                <w:lang w:eastAsia="de-CH"/>
              </w:rPr>
            </w:pPr>
            <w:proofErr w:type="spellStart"/>
            <w:r w:rsidRPr="00F05800">
              <w:rPr>
                <w:rFonts w:ascii="Arial" w:eastAsia="Times New Roman" w:hAnsi="Arial" w:cs="Arial"/>
                <w:bCs/>
                <w:color w:val="000000"/>
                <w:lang w:eastAsia="de-CH"/>
              </w:rPr>
              <w:t>Trimethoprim</w:t>
            </w:r>
            <w:proofErr w:type="spellEnd"/>
            <w:r w:rsidRPr="00F05800">
              <w:rPr>
                <w:rFonts w:ascii="Arial" w:eastAsia="Times New Roman" w:hAnsi="Arial" w:cs="Arial"/>
                <w:bCs/>
                <w:color w:val="000000"/>
                <w:lang w:eastAsia="de-CH"/>
              </w:rPr>
              <w:t>/</w:t>
            </w:r>
          </w:p>
          <w:p w14:paraId="5058FC07" w14:textId="77777777" w:rsidR="006E06B6" w:rsidRPr="00F05800" w:rsidRDefault="006E06B6" w:rsidP="006E06B6">
            <w:pPr>
              <w:rPr>
                <w:rFonts w:ascii="Arial" w:eastAsia="Times New Roman" w:hAnsi="Arial" w:cs="Arial"/>
                <w:bCs/>
                <w:color w:val="000000"/>
                <w:lang w:eastAsia="de-CH"/>
              </w:rPr>
            </w:pPr>
            <w:proofErr w:type="spellStart"/>
            <w:r w:rsidRPr="00F05800">
              <w:rPr>
                <w:rFonts w:ascii="Arial" w:eastAsia="Times New Roman" w:hAnsi="Arial" w:cs="Arial"/>
                <w:bCs/>
                <w:color w:val="000000"/>
                <w:lang w:eastAsia="de-CH"/>
              </w:rPr>
              <w:t>sulfamethoxazole</w:t>
            </w:r>
            <w:proofErr w:type="spellEnd"/>
            <w:r w:rsidRPr="00F05800" w:rsidDel="00A0255D">
              <w:rPr>
                <w:rFonts w:ascii="Arial" w:eastAsia="Times New Roman" w:hAnsi="Arial" w:cs="Arial"/>
                <w:bCs/>
                <w:color w:val="000000"/>
                <w:lang w:eastAsia="de-CH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8B56" w14:textId="117514AA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14:paraId="4EF32035" w14:textId="4FD55589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60277369" w14:textId="2B18C5A9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667F" w14:textId="53A684CA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200010CC" w14:textId="463F5531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D9122D9" w14:textId="301C909A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2B647" w14:textId="7AAAB671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14:paraId="1147744C" w14:textId="06B40C46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D454B6B" w14:textId="7063A8A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3078" w14:textId="0A417812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92F5B50" w14:textId="53840E94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68CEDF3B" w14:textId="1ECE21DE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CC19" w14:textId="0CA7F002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E0C9FB" w14:textId="33C0932E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1B14F11" w14:textId="6EDD9896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6E06B6" w:rsidRPr="00F05800" w14:paraId="1DF8DF02" w14:textId="77777777" w:rsidTr="00E17BBA">
        <w:trPr>
          <w:trHeight w:val="292"/>
        </w:trPr>
        <w:tc>
          <w:tcPr>
            <w:tcW w:w="2535" w:type="dxa"/>
            <w:tcBorders>
              <w:left w:val="single" w:sz="18" w:space="0" w:color="auto"/>
            </w:tcBorders>
            <w:vAlign w:val="bottom"/>
          </w:tcPr>
          <w:p w14:paraId="14312D31" w14:textId="77777777" w:rsidR="006E06B6" w:rsidRPr="00F05800" w:rsidRDefault="006E06B6" w:rsidP="006E06B6">
            <w:pPr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F05800">
              <w:rPr>
                <w:rFonts w:ascii="Arial" w:eastAsia="Times New Roman" w:hAnsi="Arial" w:cs="Arial"/>
                <w:color w:val="000000"/>
                <w:lang w:eastAsia="de-CH"/>
              </w:rPr>
              <w:t>Cefuroxim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F5E22" w14:textId="5B42B4C6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14:paraId="25EB1412" w14:textId="44479A3E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466DC896" w14:textId="4324159F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4F85B" w14:textId="291DEAF8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14:paraId="45A8C168" w14:textId="553090C0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610807B" w14:textId="5814C6D4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DD662" w14:textId="7BCBFA2A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7DB6566C" w14:textId="09F51AF0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71E71EE" w14:textId="3A49FAB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ABAD" w14:textId="5B4927CD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297DB1F" w14:textId="432DEA58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6BE14D7" w14:textId="091C53F9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2817A" w14:textId="2088B7C5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E0B73" w14:textId="383ED27E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32A046F" w14:textId="693B82E0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1</w:t>
            </w:r>
          </w:p>
        </w:tc>
      </w:tr>
      <w:tr w:rsidR="006E06B6" w:rsidRPr="00F05800" w14:paraId="2E1F2A20" w14:textId="77777777" w:rsidTr="00E17BBA">
        <w:trPr>
          <w:trHeight w:val="292"/>
        </w:trPr>
        <w:tc>
          <w:tcPr>
            <w:tcW w:w="2535" w:type="dxa"/>
            <w:tcBorders>
              <w:left w:val="single" w:sz="18" w:space="0" w:color="auto"/>
            </w:tcBorders>
            <w:vAlign w:val="bottom"/>
          </w:tcPr>
          <w:p w14:paraId="6F900A8B" w14:textId="77777777" w:rsidR="006E06B6" w:rsidRPr="00F05800" w:rsidRDefault="006E06B6" w:rsidP="006E06B6">
            <w:pPr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F05800">
              <w:rPr>
                <w:rFonts w:ascii="Arial" w:eastAsia="Times New Roman" w:hAnsi="Arial" w:cs="Arial"/>
                <w:color w:val="000000"/>
                <w:lang w:eastAsia="de-CH"/>
              </w:rPr>
              <w:t xml:space="preserve">Ciprofloxacin, Levofloxacin, </w:t>
            </w:r>
            <w:proofErr w:type="spellStart"/>
            <w:r w:rsidRPr="00F05800">
              <w:rPr>
                <w:rFonts w:ascii="Arial" w:eastAsia="Times New Roman" w:hAnsi="Arial" w:cs="Arial"/>
                <w:color w:val="000000"/>
                <w:lang w:eastAsia="de-CH"/>
              </w:rPr>
              <w:t>Moxifloxacin</w:t>
            </w:r>
            <w:proofErr w:type="spellEnd"/>
            <w:r w:rsidRPr="00F05800">
              <w:rPr>
                <w:rFonts w:ascii="Arial" w:eastAsia="Times New Roman" w:hAnsi="Arial" w:cs="Arial"/>
                <w:color w:val="000000"/>
                <w:lang w:eastAsia="de-CH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66E4" w14:textId="434AA4C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9" w:type="dxa"/>
            <w:vAlign w:val="center"/>
          </w:tcPr>
          <w:p w14:paraId="5F04FDFC" w14:textId="1B171792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5D909F7C" w14:textId="35337515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4A51" w14:textId="21A03F29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0086B8FB" w14:textId="5FF00039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B732776" w14:textId="121F77EE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DAF24" w14:textId="75CAA0FD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14:paraId="56F4ABC7" w14:textId="15456FCA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036ED7E0" w14:textId="40997AF1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530A" w14:textId="798EF9A0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6EA75FB" w14:textId="23DE4D22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BBD05BC" w14:textId="15481362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D830" w14:textId="7D0B68BB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F6994" w14:textId="2241E666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32218D2" w14:textId="463396E5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6E06B6" w:rsidRPr="00F05800" w14:paraId="74C23F1B" w14:textId="77777777" w:rsidTr="00E17BBA">
        <w:trPr>
          <w:trHeight w:val="292"/>
        </w:trPr>
        <w:tc>
          <w:tcPr>
            <w:tcW w:w="2535" w:type="dxa"/>
            <w:tcBorders>
              <w:left w:val="single" w:sz="18" w:space="0" w:color="auto"/>
            </w:tcBorders>
            <w:vAlign w:val="bottom"/>
          </w:tcPr>
          <w:p w14:paraId="7C9FCE6F" w14:textId="77777777" w:rsidR="006E06B6" w:rsidRPr="00F05800" w:rsidRDefault="006E06B6" w:rsidP="006E06B6">
            <w:pPr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F05800">
              <w:rPr>
                <w:rFonts w:ascii="Arial" w:eastAsia="Times New Roman" w:hAnsi="Arial" w:cs="Arial"/>
                <w:color w:val="000000"/>
                <w:lang w:eastAsia="de-CH"/>
              </w:rPr>
              <w:t xml:space="preserve">Doxycyclin, Minocyclin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F7D1A" w14:textId="403B403A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09" w:type="dxa"/>
            <w:vAlign w:val="center"/>
          </w:tcPr>
          <w:p w14:paraId="622EFCD3" w14:textId="7DDB252C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3FA61533" w14:textId="45BC7DE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2A9B" w14:textId="3C1BD673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14:paraId="3FD7576C" w14:textId="210C32EE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43419F47" w14:textId="6B36DE5B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46DA" w14:textId="12FECA6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14:paraId="5212EDCA" w14:textId="6C0A8E3A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B393AFF" w14:textId="5B0E4112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90F99" w14:textId="53A795FA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3F81496" w14:textId="6BFF48FE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F3A7438" w14:textId="0620040D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944E2" w14:textId="5F317960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48950" w14:textId="3BA0374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DB49B9A" w14:textId="1C1BCF33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6E06B6" w:rsidRPr="00F05800" w14:paraId="62914F7A" w14:textId="77777777" w:rsidTr="00E17BBA">
        <w:trPr>
          <w:trHeight w:val="292"/>
        </w:trPr>
        <w:tc>
          <w:tcPr>
            <w:tcW w:w="2535" w:type="dxa"/>
            <w:tcBorders>
              <w:left w:val="single" w:sz="18" w:space="0" w:color="auto"/>
            </w:tcBorders>
            <w:vAlign w:val="bottom"/>
          </w:tcPr>
          <w:p w14:paraId="5AFBD8AE" w14:textId="77777777" w:rsidR="006E06B6" w:rsidRPr="00F05800" w:rsidRDefault="006E06B6" w:rsidP="006E06B6">
            <w:pPr>
              <w:rPr>
                <w:rFonts w:ascii="Arial" w:eastAsia="Times New Roman" w:hAnsi="Arial" w:cs="Arial"/>
                <w:bCs/>
                <w:color w:val="000000"/>
                <w:lang w:eastAsia="de-CH"/>
              </w:rPr>
            </w:pPr>
            <w:proofErr w:type="spellStart"/>
            <w:r w:rsidRPr="00F05800">
              <w:rPr>
                <w:rFonts w:ascii="Arial" w:eastAsia="Times New Roman" w:hAnsi="Arial" w:cs="Arial"/>
                <w:bCs/>
                <w:color w:val="000000"/>
                <w:lang w:eastAsia="de-CH"/>
              </w:rPr>
              <w:t>Fosfomycin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7E61" w14:textId="48C3BFAD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" w:type="dxa"/>
            <w:vAlign w:val="center"/>
          </w:tcPr>
          <w:p w14:paraId="496109AF" w14:textId="10F53849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2ABD4C20" w14:textId="39CB02D8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E4164" w14:textId="189D35D4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vAlign w:val="center"/>
          </w:tcPr>
          <w:p w14:paraId="12BF6409" w14:textId="2A7D0CA2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36D646A" w14:textId="6895DB8E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22AB9" w14:textId="03E03A5A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7" w:type="dxa"/>
            <w:vAlign w:val="center"/>
          </w:tcPr>
          <w:p w14:paraId="1C1DCA7C" w14:textId="0C757424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DEDB144" w14:textId="32FD484A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5CB6" w14:textId="4C2B4CE3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90F9840" w14:textId="1A5A5A9A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6507278" w14:textId="4CE3415B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274E" w14:textId="3431712A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A4C0A4" w14:textId="17527ED2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77F1D3B" w14:textId="4430B851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</w:tr>
      <w:tr w:rsidR="006E06B6" w:rsidRPr="00F05800" w14:paraId="3594006C" w14:textId="77777777" w:rsidTr="00E17BBA">
        <w:trPr>
          <w:trHeight w:val="292"/>
        </w:trPr>
        <w:tc>
          <w:tcPr>
            <w:tcW w:w="2535" w:type="dxa"/>
            <w:tcBorders>
              <w:left w:val="single" w:sz="18" w:space="0" w:color="auto"/>
            </w:tcBorders>
            <w:vAlign w:val="bottom"/>
          </w:tcPr>
          <w:p w14:paraId="7BA2DCA6" w14:textId="77777777" w:rsidR="006E06B6" w:rsidRPr="00F05800" w:rsidRDefault="006E06B6" w:rsidP="006E06B6">
            <w:pPr>
              <w:rPr>
                <w:rFonts w:ascii="Arial" w:eastAsia="Times New Roman" w:hAnsi="Arial" w:cs="Arial"/>
                <w:color w:val="000000"/>
                <w:lang w:eastAsia="de-CH"/>
              </w:rPr>
            </w:pPr>
            <w:r w:rsidRPr="00F05800">
              <w:rPr>
                <w:rFonts w:ascii="Arial" w:eastAsia="Times New Roman" w:hAnsi="Arial" w:cs="Arial"/>
                <w:color w:val="000000"/>
                <w:lang w:eastAsia="de-CH"/>
              </w:rPr>
              <w:t xml:space="preserve">Other </w:t>
            </w:r>
            <w:proofErr w:type="spellStart"/>
            <w:r w:rsidRPr="00F05800">
              <w:rPr>
                <w:rFonts w:ascii="Arial" w:eastAsia="Times New Roman" w:hAnsi="Arial" w:cs="Arial"/>
                <w:color w:val="000000"/>
                <w:lang w:eastAsia="de-CH"/>
              </w:rPr>
              <w:t>Antibiotic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CAA3" w14:textId="60C9C513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09" w:type="dxa"/>
            <w:vAlign w:val="center"/>
          </w:tcPr>
          <w:p w14:paraId="0A258C49" w14:textId="73F140A3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18</w:t>
            </w:r>
          </w:p>
        </w:tc>
        <w:tc>
          <w:tcPr>
            <w:tcW w:w="709" w:type="dxa"/>
            <w:tcBorders>
              <w:right w:val="single" w:sz="12" w:space="0" w:color="auto"/>
            </w:tcBorders>
            <w:vAlign w:val="center"/>
          </w:tcPr>
          <w:p w14:paraId="5D83816B" w14:textId="424044FD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8C8DB" w14:textId="02AFD78F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14:paraId="010E2B04" w14:textId="52D7EC98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1794E770" w14:textId="5C489C02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62E5" w14:textId="34E61558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567" w:type="dxa"/>
            <w:vAlign w:val="center"/>
          </w:tcPr>
          <w:p w14:paraId="2001BACE" w14:textId="3A407670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7D683744" w14:textId="6E41C30D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2204" w14:textId="79CDAB7B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2AEC619" w14:textId="560C7F40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15F29456" w14:textId="454F1687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16642" w14:textId="7EF1FB56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CC29B" w14:textId="559519BA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607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0325281" w14:textId="6BE4C401" w:rsidR="006E06B6" w:rsidRPr="00F05800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en-GB"/>
              </w:rPr>
              <w:t>1</w:t>
            </w:r>
          </w:p>
        </w:tc>
      </w:tr>
    </w:tbl>
    <w:p w14:paraId="4E9EA3BC" w14:textId="77777777" w:rsidR="00537D67" w:rsidRPr="00F05800" w:rsidRDefault="00537D67" w:rsidP="00537D67">
      <w:pPr>
        <w:rPr>
          <w:rFonts w:ascii="Arial" w:eastAsia="Calibri" w:hAnsi="Arial" w:cs="Arial"/>
          <w:b/>
          <w:sz w:val="20"/>
          <w:szCs w:val="20"/>
          <w:lang w:val="en-US"/>
        </w:rPr>
      </w:pPr>
    </w:p>
    <w:p w14:paraId="36FC51AB" w14:textId="2C82CAF6" w:rsidR="00537D67" w:rsidRPr="00035BC2" w:rsidRDefault="00970360" w:rsidP="00537D67">
      <w:pPr>
        <w:rPr>
          <w:rFonts w:ascii="Arial" w:eastAsia="Calibri" w:hAnsi="Arial" w:cs="Arial"/>
          <w:b/>
          <w:szCs w:val="20"/>
          <w:lang w:val="en-US"/>
        </w:rPr>
      </w:pPr>
      <w:r>
        <w:rPr>
          <w:rFonts w:ascii="Arial" w:eastAsia="Calibri" w:hAnsi="Arial" w:cs="Arial"/>
          <w:b/>
          <w:szCs w:val="20"/>
          <w:lang w:val="en-US"/>
        </w:rPr>
        <w:t>Supplementary</w:t>
      </w:r>
      <w:r w:rsidR="00CB477D" w:rsidRPr="00035BC2">
        <w:rPr>
          <w:rFonts w:ascii="Arial" w:eastAsia="Calibri" w:hAnsi="Arial" w:cs="Arial"/>
          <w:b/>
          <w:szCs w:val="20"/>
          <w:lang w:val="en-US"/>
        </w:rPr>
        <w:t xml:space="preserve"> Table </w:t>
      </w:r>
      <w:r>
        <w:rPr>
          <w:rFonts w:ascii="Arial" w:eastAsia="Calibri" w:hAnsi="Arial" w:cs="Arial"/>
          <w:b/>
          <w:szCs w:val="20"/>
          <w:lang w:val="en-US"/>
        </w:rPr>
        <w:t>5</w:t>
      </w:r>
      <w:r w:rsidR="00537D67" w:rsidRPr="00035BC2">
        <w:rPr>
          <w:rFonts w:ascii="Arial" w:eastAsia="Calibri" w:hAnsi="Arial" w:cs="Arial"/>
          <w:b/>
          <w:szCs w:val="20"/>
          <w:lang w:val="en-US"/>
        </w:rPr>
        <w:t>: Antibiotics taken in the four study groups</w:t>
      </w:r>
    </w:p>
    <w:p w14:paraId="08D5ECF5" w14:textId="2775CE73" w:rsidR="00537D67" w:rsidRDefault="00537D67">
      <w:pPr>
        <w:rPr>
          <w:lang w:val="en-US"/>
        </w:rPr>
      </w:pPr>
    </w:p>
    <w:p w14:paraId="6D7DE4DF" w14:textId="11C229B6" w:rsidR="00EA385C" w:rsidRDefault="00EA385C">
      <w:pPr>
        <w:rPr>
          <w:lang w:val="en-US"/>
        </w:rPr>
      </w:pPr>
    </w:p>
    <w:p w14:paraId="60C6F7C4" w14:textId="4C1C1370" w:rsidR="00EA385C" w:rsidRDefault="00EA385C">
      <w:pPr>
        <w:rPr>
          <w:lang w:val="en-US"/>
        </w:rPr>
      </w:pPr>
    </w:p>
    <w:p w14:paraId="6C22857A" w14:textId="036798B4" w:rsidR="00EA385C" w:rsidRDefault="00EA385C">
      <w:pPr>
        <w:rPr>
          <w:lang w:val="en-US"/>
        </w:rPr>
      </w:pPr>
    </w:p>
    <w:p w14:paraId="3859DCC6" w14:textId="6A777849" w:rsidR="00EA385C" w:rsidRDefault="00EA385C">
      <w:pPr>
        <w:rPr>
          <w:lang w:val="en-US"/>
        </w:rPr>
      </w:pPr>
    </w:p>
    <w:p w14:paraId="044E78FE" w14:textId="51844E09" w:rsidR="00EA385C" w:rsidRDefault="00EA385C">
      <w:pPr>
        <w:rPr>
          <w:lang w:val="en-US"/>
        </w:rPr>
      </w:pPr>
    </w:p>
    <w:p w14:paraId="4B059F2D" w14:textId="5EFDF7EB" w:rsidR="00EA385C" w:rsidRPr="0024308C" w:rsidRDefault="00EA385C" w:rsidP="00EA385C">
      <w:pPr>
        <w:rPr>
          <w:rFonts w:ascii="Arial" w:eastAsia="Calibri" w:hAnsi="Arial" w:cs="Arial"/>
          <w:sz w:val="20"/>
          <w:szCs w:val="20"/>
          <w:lang w:val="en-US"/>
        </w:rPr>
      </w:pPr>
    </w:p>
    <w:p w14:paraId="501CE024" w14:textId="7ECFA2E3" w:rsidR="00171ABC" w:rsidRPr="0024308C" w:rsidRDefault="00171ABC" w:rsidP="00EA385C">
      <w:pPr>
        <w:rPr>
          <w:rFonts w:ascii="Arial" w:eastAsia="Calibri" w:hAnsi="Arial" w:cs="Arial"/>
          <w:sz w:val="20"/>
          <w:szCs w:val="20"/>
          <w:lang w:val="en-US"/>
        </w:rPr>
      </w:pPr>
    </w:p>
    <w:p w14:paraId="7EA8C82F" w14:textId="2C14BEAB" w:rsidR="00171ABC" w:rsidRPr="0024308C" w:rsidRDefault="00171ABC" w:rsidP="00EA385C">
      <w:pPr>
        <w:rPr>
          <w:rFonts w:ascii="Arial" w:eastAsia="Calibri" w:hAnsi="Arial" w:cs="Arial"/>
          <w:sz w:val="20"/>
          <w:szCs w:val="20"/>
          <w:lang w:val="en-US"/>
        </w:rPr>
      </w:pPr>
    </w:p>
    <w:p w14:paraId="32E368E2" w14:textId="593B79DF" w:rsidR="00171ABC" w:rsidRPr="0024308C" w:rsidRDefault="00171ABC" w:rsidP="00EA385C">
      <w:pPr>
        <w:rPr>
          <w:rFonts w:ascii="Arial" w:eastAsia="Calibri" w:hAnsi="Arial" w:cs="Arial"/>
          <w:sz w:val="20"/>
          <w:szCs w:val="20"/>
          <w:lang w:val="en-US"/>
        </w:rPr>
      </w:pPr>
    </w:p>
    <w:p w14:paraId="44C8A2E2" w14:textId="601D9490" w:rsidR="00171ABC" w:rsidRPr="0024308C" w:rsidRDefault="00171ABC" w:rsidP="00EA385C">
      <w:pPr>
        <w:rPr>
          <w:rFonts w:ascii="Arial" w:eastAsia="Calibri" w:hAnsi="Arial" w:cs="Arial"/>
          <w:sz w:val="20"/>
          <w:szCs w:val="20"/>
          <w:lang w:val="en-US"/>
        </w:rPr>
      </w:pPr>
    </w:p>
    <w:tbl>
      <w:tblPr>
        <w:tblStyle w:val="Tabellenraster1"/>
        <w:tblpPr w:leftFromText="141" w:rightFromText="141" w:vertAnchor="text" w:horzAnchor="margin" w:tblpX="-441" w:tblpY="-824"/>
        <w:tblW w:w="15294" w:type="dxa"/>
        <w:tblLayout w:type="fixed"/>
        <w:tblLook w:val="04A0" w:firstRow="1" w:lastRow="0" w:firstColumn="1" w:lastColumn="0" w:noHBand="0" w:noVBand="1"/>
      </w:tblPr>
      <w:tblGrid>
        <w:gridCol w:w="2537"/>
        <w:gridCol w:w="709"/>
        <w:gridCol w:w="567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E06B6" w:rsidRPr="00103532" w14:paraId="613D1045" w14:textId="4C6FE01C" w:rsidTr="00530575">
        <w:trPr>
          <w:trHeight w:val="302"/>
        </w:trPr>
        <w:tc>
          <w:tcPr>
            <w:tcW w:w="2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B84BD4" w14:textId="77777777" w:rsidR="006E06B6" w:rsidRPr="00E17BBA" w:rsidRDefault="006E06B6" w:rsidP="006E06B6">
            <w:pPr>
              <w:rPr>
                <w:rFonts w:ascii="Arial" w:eastAsia="Calibri" w:hAnsi="Arial" w:cs="Arial"/>
                <w:b/>
                <w:sz w:val="20"/>
                <w:szCs w:val="20"/>
                <w:lang w:val="fr-CH"/>
              </w:rPr>
            </w:pPr>
            <w:proofErr w:type="spellStart"/>
            <w:r w:rsidRPr="00E17BBA">
              <w:rPr>
                <w:rFonts w:ascii="Arial" w:eastAsia="Calibri" w:hAnsi="Arial" w:cs="Arial"/>
                <w:b/>
                <w:szCs w:val="20"/>
                <w:lang w:val="fr-CH"/>
              </w:rPr>
              <w:t>Antibiotic</w:t>
            </w:r>
            <w:proofErr w:type="spellEnd"/>
            <w:r w:rsidRPr="00E17BBA">
              <w:rPr>
                <w:rFonts w:ascii="Arial" w:eastAsia="Calibri" w:hAnsi="Arial" w:cs="Arial"/>
                <w:b/>
                <w:szCs w:val="20"/>
                <w:lang w:val="fr-CH"/>
              </w:rPr>
              <w:t xml:space="preserve"> </w:t>
            </w:r>
            <w:proofErr w:type="spellStart"/>
            <w:r w:rsidRPr="00E17BBA">
              <w:rPr>
                <w:rFonts w:ascii="Arial" w:eastAsia="Calibri" w:hAnsi="Arial" w:cs="Arial"/>
                <w:b/>
                <w:szCs w:val="20"/>
                <w:lang w:val="fr-CH"/>
              </w:rPr>
              <w:t>intake</w:t>
            </w:r>
            <w:proofErr w:type="spellEnd"/>
            <w:r w:rsidRPr="00E17BBA">
              <w:rPr>
                <w:rFonts w:ascii="Arial" w:eastAsia="Calibri" w:hAnsi="Arial" w:cs="Arial"/>
                <w:b/>
                <w:szCs w:val="20"/>
                <w:lang w:val="fr-CH"/>
              </w:rPr>
              <w:t xml:space="preserve"> questions</w:t>
            </w:r>
          </w:p>
        </w:tc>
        <w:tc>
          <w:tcPr>
            <w:tcW w:w="368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41CCA0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17BBA">
              <w:rPr>
                <w:rFonts w:ascii="Arial" w:eastAsia="Calibri" w:hAnsi="Arial" w:cs="Arial"/>
                <w:b/>
                <w:szCs w:val="20"/>
              </w:rPr>
              <w:t>All</w:t>
            </w:r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53C9FA" w14:textId="6E75C241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18"/>
                <w:szCs w:val="20"/>
              </w:rPr>
              <w:t>P</w:t>
            </w:r>
            <w:r w:rsidRPr="00A17610">
              <w:rPr>
                <w:rFonts w:ascii="Arial" w:eastAsia="Calibri" w:hAnsi="Arial" w:cs="Arial"/>
                <w:b/>
                <w:sz w:val="18"/>
                <w:szCs w:val="20"/>
              </w:rPr>
              <w:t>hysicians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7849F9" w14:textId="36AA35F1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  <w:r w:rsidRPr="00A17610">
              <w:rPr>
                <w:rFonts w:ascii="Arial" w:eastAsia="Calibri" w:hAnsi="Arial" w:cs="Arial"/>
                <w:b/>
                <w:sz w:val="20"/>
                <w:szCs w:val="20"/>
              </w:rPr>
              <w:t>urses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BA9A3F" w14:textId="3AE441FB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proofErr w:type="spellStart"/>
            <w:r w:rsidRPr="006E06B6">
              <w:rPr>
                <w:rFonts w:ascii="Arial" w:eastAsia="Calibri" w:hAnsi="Arial" w:cs="Arial"/>
                <w:b/>
                <w:sz w:val="18"/>
              </w:rPr>
              <w:t>Paramedics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BC0C9E" w14:textId="6D8E4BE4" w:rsidR="006E06B6" w:rsidRPr="00E17BBA" w:rsidRDefault="00594FE7" w:rsidP="006E06B6">
            <w:pPr>
              <w:jc w:val="center"/>
              <w:rPr>
                <w:rFonts w:ascii="Arial" w:eastAsia="Calibri" w:hAnsi="Arial" w:cs="Arial"/>
                <w:b/>
                <w:szCs w:val="20"/>
              </w:rPr>
            </w:pPr>
            <w:r>
              <w:rPr>
                <w:rFonts w:ascii="Arial" w:eastAsia="Calibri" w:hAnsi="Arial" w:cs="Arial"/>
                <w:b/>
                <w:sz w:val="18"/>
                <w:szCs w:val="20"/>
              </w:rPr>
              <w:t xml:space="preserve">Other </w:t>
            </w:r>
            <w:proofErr w:type="spellStart"/>
            <w:r>
              <w:rPr>
                <w:rFonts w:ascii="Arial" w:eastAsia="Calibri" w:hAnsi="Arial" w:cs="Arial"/>
                <w:b/>
                <w:sz w:val="18"/>
                <w:szCs w:val="20"/>
              </w:rPr>
              <w:t>professions</w:t>
            </w:r>
            <w:proofErr w:type="spellEnd"/>
          </w:p>
        </w:tc>
      </w:tr>
      <w:tr w:rsidR="006E06B6" w:rsidRPr="00103532" w14:paraId="469D49EF" w14:textId="32FB8F3F" w:rsidTr="00530575">
        <w:tc>
          <w:tcPr>
            <w:tcW w:w="2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A5FF1B" w14:textId="77777777" w:rsidR="006E06B6" w:rsidRPr="00E17BBA" w:rsidRDefault="006E06B6" w:rsidP="006E06B6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38990F" w14:textId="534EA726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n=1505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549DCE" w14:textId="488F7B93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n=155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36BB01" w14:textId="4E28BD02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2272">
              <w:rPr>
                <w:rFonts w:ascii="Arial" w:eastAsia="Calibri" w:hAnsi="Arial" w:cs="Arial"/>
                <w:b/>
                <w:sz w:val="20"/>
                <w:szCs w:val="20"/>
              </w:rPr>
              <w:t>n=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682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B10707" w14:textId="56CDC273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E2272">
              <w:rPr>
                <w:rFonts w:ascii="Arial" w:eastAsia="Calibri" w:hAnsi="Arial" w:cs="Arial"/>
                <w:b/>
                <w:sz w:val="20"/>
                <w:szCs w:val="20"/>
              </w:rPr>
              <w:t>n=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230</w:t>
            </w:r>
          </w:p>
        </w:tc>
        <w:tc>
          <w:tcPr>
            <w:tcW w:w="226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678670" w14:textId="3D390C91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n=438</w:t>
            </w:r>
          </w:p>
        </w:tc>
      </w:tr>
      <w:tr w:rsidR="006E06B6" w:rsidRPr="00103532" w14:paraId="322700B9" w14:textId="327658B1" w:rsidTr="00530575">
        <w:trPr>
          <w:trHeight w:val="278"/>
        </w:trPr>
        <w:tc>
          <w:tcPr>
            <w:tcW w:w="253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B2A2819" w14:textId="77777777" w:rsidR="006E06B6" w:rsidRPr="00E17BBA" w:rsidRDefault="006E06B6" w:rsidP="006E06B6">
            <w:pPr>
              <w:rPr>
                <w:rFonts w:ascii="Arial" w:eastAsia="Calibri" w:hAnsi="Arial" w:cs="Arial"/>
                <w:b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12" w:space="0" w:color="auto"/>
            </w:tcBorders>
            <w:vAlign w:val="center"/>
          </w:tcPr>
          <w:p w14:paraId="3B510B7E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yes</w:t>
            </w:r>
          </w:p>
        </w:tc>
        <w:tc>
          <w:tcPr>
            <w:tcW w:w="1275" w:type="dxa"/>
            <w:gridSpan w:val="2"/>
            <w:vAlign w:val="center"/>
          </w:tcPr>
          <w:p w14:paraId="2F32B465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no</w:t>
            </w:r>
          </w:p>
        </w:tc>
        <w:tc>
          <w:tcPr>
            <w:tcW w:w="1134" w:type="dxa"/>
            <w:gridSpan w:val="2"/>
            <w:tcBorders>
              <w:right w:val="single" w:sz="12" w:space="0" w:color="auto"/>
            </w:tcBorders>
            <w:vAlign w:val="center"/>
          </w:tcPr>
          <w:p w14:paraId="473F5571" w14:textId="7A3784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don't know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</w:tcBorders>
            <w:vAlign w:val="center"/>
          </w:tcPr>
          <w:p w14:paraId="63BDA637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yes</w:t>
            </w:r>
          </w:p>
        </w:tc>
        <w:tc>
          <w:tcPr>
            <w:tcW w:w="1134" w:type="dxa"/>
            <w:gridSpan w:val="2"/>
            <w:tcBorders>
              <w:right w:val="single" w:sz="12" w:space="0" w:color="auto"/>
            </w:tcBorders>
            <w:vAlign w:val="center"/>
          </w:tcPr>
          <w:p w14:paraId="7D9E87D5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no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</w:tcBorders>
            <w:vAlign w:val="center"/>
          </w:tcPr>
          <w:p w14:paraId="45CE003F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yes</w:t>
            </w:r>
          </w:p>
        </w:tc>
        <w:tc>
          <w:tcPr>
            <w:tcW w:w="1134" w:type="dxa"/>
            <w:gridSpan w:val="2"/>
            <w:tcBorders>
              <w:right w:val="single" w:sz="12" w:space="0" w:color="auto"/>
            </w:tcBorders>
            <w:vAlign w:val="center"/>
          </w:tcPr>
          <w:p w14:paraId="0AEC531F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no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</w:tcBorders>
            <w:vAlign w:val="center"/>
          </w:tcPr>
          <w:p w14:paraId="273D84C2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yes</w:t>
            </w:r>
          </w:p>
        </w:tc>
        <w:tc>
          <w:tcPr>
            <w:tcW w:w="1134" w:type="dxa"/>
            <w:gridSpan w:val="2"/>
            <w:tcBorders>
              <w:right w:val="single" w:sz="12" w:space="0" w:color="auto"/>
            </w:tcBorders>
            <w:vAlign w:val="center"/>
          </w:tcPr>
          <w:p w14:paraId="7E1ADEAA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no</w:t>
            </w:r>
          </w:p>
        </w:tc>
        <w:tc>
          <w:tcPr>
            <w:tcW w:w="1134" w:type="dxa"/>
            <w:gridSpan w:val="2"/>
            <w:tcBorders>
              <w:left w:val="single" w:sz="12" w:space="0" w:color="auto"/>
            </w:tcBorders>
            <w:vAlign w:val="center"/>
          </w:tcPr>
          <w:p w14:paraId="67DD17F1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yes</w:t>
            </w:r>
          </w:p>
        </w:tc>
        <w:tc>
          <w:tcPr>
            <w:tcW w:w="1134" w:type="dxa"/>
            <w:gridSpan w:val="2"/>
            <w:tcBorders>
              <w:right w:val="single" w:sz="12" w:space="0" w:color="auto"/>
            </w:tcBorders>
            <w:vAlign w:val="center"/>
          </w:tcPr>
          <w:p w14:paraId="27EC5FE1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no</w:t>
            </w:r>
          </w:p>
        </w:tc>
      </w:tr>
      <w:tr w:rsidR="006E06B6" w:rsidRPr="00103532" w14:paraId="58BC6330" w14:textId="74CE4268" w:rsidTr="00530575">
        <w:trPr>
          <w:trHeight w:val="278"/>
        </w:trPr>
        <w:tc>
          <w:tcPr>
            <w:tcW w:w="253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D5385B6" w14:textId="77777777" w:rsidR="006E06B6" w:rsidRPr="00E17BBA" w:rsidRDefault="006E06B6" w:rsidP="006E06B6">
            <w:pPr>
              <w:rPr>
                <w:rFonts w:ascii="Arial" w:eastAsia="Calibri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tcBorders>
              <w:left w:val="single" w:sz="12" w:space="0" w:color="auto"/>
            </w:tcBorders>
            <w:vAlign w:val="center"/>
          </w:tcPr>
          <w:p w14:paraId="283D5C0E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n</w:t>
            </w:r>
          </w:p>
        </w:tc>
        <w:tc>
          <w:tcPr>
            <w:tcW w:w="567" w:type="dxa"/>
            <w:vAlign w:val="center"/>
          </w:tcPr>
          <w:p w14:paraId="55013CC2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%</w:t>
            </w:r>
          </w:p>
        </w:tc>
        <w:tc>
          <w:tcPr>
            <w:tcW w:w="708" w:type="dxa"/>
            <w:vAlign w:val="center"/>
          </w:tcPr>
          <w:p w14:paraId="2B84B6BE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n</w:t>
            </w:r>
          </w:p>
        </w:tc>
        <w:tc>
          <w:tcPr>
            <w:tcW w:w="567" w:type="dxa"/>
            <w:vAlign w:val="center"/>
          </w:tcPr>
          <w:p w14:paraId="1D636FD1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%</w:t>
            </w:r>
          </w:p>
        </w:tc>
        <w:tc>
          <w:tcPr>
            <w:tcW w:w="567" w:type="dxa"/>
            <w:vAlign w:val="center"/>
          </w:tcPr>
          <w:p w14:paraId="0AC561C5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n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14488EC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%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4D45B514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n</w:t>
            </w:r>
          </w:p>
        </w:tc>
        <w:tc>
          <w:tcPr>
            <w:tcW w:w="567" w:type="dxa"/>
            <w:vAlign w:val="center"/>
          </w:tcPr>
          <w:p w14:paraId="064096F6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%</w:t>
            </w:r>
          </w:p>
        </w:tc>
        <w:tc>
          <w:tcPr>
            <w:tcW w:w="567" w:type="dxa"/>
            <w:vAlign w:val="center"/>
          </w:tcPr>
          <w:p w14:paraId="76EC14E9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n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59EB1BAA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%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2B912DB0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n</w:t>
            </w:r>
          </w:p>
        </w:tc>
        <w:tc>
          <w:tcPr>
            <w:tcW w:w="567" w:type="dxa"/>
            <w:vAlign w:val="center"/>
          </w:tcPr>
          <w:p w14:paraId="7B92861C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%</w:t>
            </w:r>
          </w:p>
        </w:tc>
        <w:tc>
          <w:tcPr>
            <w:tcW w:w="567" w:type="dxa"/>
            <w:vAlign w:val="center"/>
          </w:tcPr>
          <w:p w14:paraId="3F2FE3D2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n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2B43CEAD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%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635C7F17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n</w:t>
            </w:r>
          </w:p>
        </w:tc>
        <w:tc>
          <w:tcPr>
            <w:tcW w:w="567" w:type="dxa"/>
            <w:vAlign w:val="center"/>
          </w:tcPr>
          <w:p w14:paraId="6E8470B1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%</w:t>
            </w:r>
          </w:p>
        </w:tc>
        <w:tc>
          <w:tcPr>
            <w:tcW w:w="567" w:type="dxa"/>
            <w:vAlign w:val="center"/>
          </w:tcPr>
          <w:p w14:paraId="69E4203F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n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6FB60B18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%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vAlign w:val="center"/>
          </w:tcPr>
          <w:p w14:paraId="35D47B60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n</w:t>
            </w:r>
          </w:p>
        </w:tc>
        <w:tc>
          <w:tcPr>
            <w:tcW w:w="567" w:type="dxa"/>
            <w:vAlign w:val="center"/>
          </w:tcPr>
          <w:p w14:paraId="338DDBD5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%</w:t>
            </w:r>
          </w:p>
        </w:tc>
        <w:tc>
          <w:tcPr>
            <w:tcW w:w="567" w:type="dxa"/>
            <w:vAlign w:val="center"/>
          </w:tcPr>
          <w:p w14:paraId="64373891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n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14:paraId="358209BD" w14:textId="777777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b/>
                <w:sz w:val="16"/>
                <w:szCs w:val="20"/>
                <w:lang w:val="en-GB"/>
              </w:rPr>
              <w:t>%</w:t>
            </w:r>
          </w:p>
        </w:tc>
      </w:tr>
      <w:tr w:rsidR="006E06B6" w:rsidRPr="00103532" w14:paraId="66DCC420" w14:textId="69708118" w:rsidTr="00530575">
        <w:trPr>
          <w:trHeight w:val="278"/>
        </w:trPr>
        <w:tc>
          <w:tcPr>
            <w:tcW w:w="2537" w:type="dxa"/>
            <w:tcBorders>
              <w:left w:val="single" w:sz="12" w:space="0" w:color="auto"/>
              <w:right w:val="single" w:sz="12" w:space="0" w:color="auto"/>
            </w:tcBorders>
          </w:tcPr>
          <w:p w14:paraId="4E3605DF" w14:textId="77777777" w:rsidR="006E06B6" w:rsidRPr="00E17BBA" w:rsidRDefault="006E06B6" w:rsidP="006E06B6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sz w:val="20"/>
                <w:szCs w:val="20"/>
                <w:lang w:val="en-GB"/>
              </w:rPr>
              <w:t>If I feel unwell with a cold so that I consult a doctor, I expect to be given an antibiotic (doctors: I take an antibiotic myself).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2943" w14:textId="3B5B46AE" w:rsidR="006E06B6" w:rsidRPr="00E17BBA" w:rsidRDefault="006E06B6" w:rsidP="006E06B6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9C5F" w14:textId="0D0C2D36" w:rsidR="006E06B6" w:rsidRPr="00E17BBA" w:rsidRDefault="006E06B6" w:rsidP="006E06B6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0.2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C8B8" w14:textId="2CC9E9C0" w:rsidR="006E06B6" w:rsidRPr="00E17BBA" w:rsidRDefault="006E06B6" w:rsidP="006E06B6">
            <w:pPr>
              <w:jc w:val="right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1495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F1D61" w14:textId="46793971" w:rsidR="006E06B6" w:rsidRPr="00E17BBA" w:rsidRDefault="006E06B6" w:rsidP="006E06B6">
            <w:pPr>
              <w:jc w:val="right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99.3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C03F" w14:textId="37B351FC" w:rsidR="006E06B6" w:rsidRPr="00E17BBA" w:rsidRDefault="006E06B6" w:rsidP="006E06B6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B9F899" w14:textId="2B7BFC3E" w:rsidR="006E06B6" w:rsidRPr="00E17BBA" w:rsidRDefault="006E06B6" w:rsidP="006E06B6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B28B" w14:textId="4D82D435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3160" w14:textId="11AFE37B" w:rsidR="006E06B6" w:rsidRPr="00E17BBA" w:rsidRDefault="006E06B6" w:rsidP="006E06B6">
            <w:pPr>
              <w:tabs>
                <w:tab w:val="left" w:pos="1050"/>
              </w:tabs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F02A" w14:textId="7352E5BD" w:rsidR="006E06B6" w:rsidRPr="00E17BBA" w:rsidRDefault="006E06B6" w:rsidP="006E06B6">
            <w:pPr>
              <w:tabs>
                <w:tab w:val="left" w:pos="1050"/>
              </w:tabs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BC4F41" w14:textId="67755D8F" w:rsidR="006E06B6" w:rsidRPr="00E17BBA" w:rsidRDefault="006E06B6" w:rsidP="006E06B6">
            <w:pPr>
              <w:tabs>
                <w:tab w:val="left" w:pos="1050"/>
              </w:tabs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3BD8" w14:textId="4E4483C9" w:rsidR="006E06B6" w:rsidRPr="00E17BBA" w:rsidRDefault="006E06B6" w:rsidP="006E06B6">
            <w:pPr>
              <w:tabs>
                <w:tab w:val="left" w:pos="1050"/>
              </w:tabs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98F09" w14:textId="6266C4F1" w:rsidR="006E06B6" w:rsidRPr="00E17BBA" w:rsidRDefault="006E06B6" w:rsidP="006E06B6">
            <w:pPr>
              <w:tabs>
                <w:tab w:val="left" w:pos="1050"/>
              </w:tabs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0.1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FD47" w14:textId="48EFFA7F" w:rsidR="006E06B6" w:rsidRPr="00E17BBA" w:rsidRDefault="006E06B6" w:rsidP="006E06B6">
            <w:pPr>
              <w:tabs>
                <w:tab w:val="left" w:pos="1050"/>
              </w:tabs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681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F13853" w14:textId="2B4DC80F" w:rsidR="006E06B6" w:rsidRPr="00E17BBA" w:rsidRDefault="006E06B6" w:rsidP="006E06B6">
            <w:pPr>
              <w:tabs>
                <w:tab w:val="left" w:pos="1050"/>
              </w:tabs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99.9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B672" w14:textId="3969AA29" w:rsidR="006E06B6" w:rsidRPr="00E17BBA" w:rsidRDefault="006E06B6" w:rsidP="006E06B6">
            <w:pPr>
              <w:tabs>
                <w:tab w:val="left" w:pos="1050"/>
              </w:tabs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1BA3" w14:textId="6200A710" w:rsidR="006E06B6" w:rsidRPr="00E17BBA" w:rsidRDefault="006E06B6" w:rsidP="006E06B6">
            <w:pPr>
              <w:tabs>
                <w:tab w:val="left" w:pos="1050"/>
              </w:tabs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F2F88" w14:textId="68DA04EB" w:rsidR="006E06B6" w:rsidRPr="00E17BBA" w:rsidRDefault="006E06B6" w:rsidP="006E06B6">
            <w:pPr>
              <w:tabs>
                <w:tab w:val="left" w:pos="1050"/>
              </w:tabs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AF3CC9" w14:textId="1CDB2B14" w:rsidR="006E06B6" w:rsidRPr="00E17BBA" w:rsidRDefault="006E06B6" w:rsidP="006E06B6">
            <w:pPr>
              <w:tabs>
                <w:tab w:val="left" w:pos="1050"/>
              </w:tabs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BD6B0" w14:textId="0EFB9E77" w:rsidR="006E06B6" w:rsidRPr="00E17BBA" w:rsidRDefault="006E06B6" w:rsidP="006E06B6">
            <w:pPr>
              <w:tabs>
                <w:tab w:val="left" w:pos="1050"/>
              </w:tabs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1ED1" w14:textId="78055269" w:rsidR="006E06B6" w:rsidRPr="00E17BBA" w:rsidRDefault="006E06B6" w:rsidP="006E06B6">
            <w:pPr>
              <w:tabs>
                <w:tab w:val="left" w:pos="1050"/>
              </w:tabs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2FB97" w14:textId="015C0379" w:rsidR="006E06B6" w:rsidRPr="00E17BBA" w:rsidRDefault="006E06B6" w:rsidP="006E06B6">
            <w:pPr>
              <w:tabs>
                <w:tab w:val="left" w:pos="1050"/>
              </w:tabs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429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EA8428" w14:textId="34B7D3B1" w:rsidR="006E06B6" w:rsidRPr="00E17BBA" w:rsidRDefault="006E06B6" w:rsidP="006E06B6">
            <w:pPr>
              <w:tabs>
                <w:tab w:val="left" w:pos="1050"/>
              </w:tabs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97.9</w:t>
            </w:r>
          </w:p>
        </w:tc>
      </w:tr>
      <w:tr w:rsidR="006E06B6" w:rsidRPr="00103532" w14:paraId="6115FEC5" w14:textId="7CDB619A" w:rsidTr="00530575">
        <w:trPr>
          <w:trHeight w:val="278"/>
        </w:trPr>
        <w:tc>
          <w:tcPr>
            <w:tcW w:w="2537" w:type="dxa"/>
            <w:tcBorders>
              <w:left w:val="single" w:sz="12" w:space="0" w:color="auto"/>
              <w:right w:val="single" w:sz="12" w:space="0" w:color="auto"/>
            </w:tcBorders>
          </w:tcPr>
          <w:p w14:paraId="3E5CF869" w14:textId="77777777" w:rsidR="006E06B6" w:rsidRPr="00E17BBA" w:rsidRDefault="006E06B6" w:rsidP="006E06B6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sz w:val="20"/>
                <w:szCs w:val="20"/>
                <w:lang w:val="en-GB"/>
              </w:rPr>
              <w:t>If I have a cold and an important appointment is coming up, I think antibiotic treatment makes sense.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2A67E" w14:textId="4DC4986F" w:rsidR="006E06B6" w:rsidRPr="00E17BBA" w:rsidRDefault="006E06B6" w:rsidP="006E06B6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9FB27" w14:textId="3C524DE8" w:rsidR="006E06B6" w:rsidRPr="00E17BBA" w:rsidRDefault="006E06B6" w:rsidP="006E06B6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D6AB" w14:textId="10F43C16" w:rsidR="006E06B6" w:rsidRPr="00E17BBA" w:rsidRDefault="006E06B6" w:rsidP="006E06B6">
            <w:pPr>
              <w:jc w:val="right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1486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2D3F" w14:textId="093E41FB" w:rsidR="006E06B6" w:rsidRPr="00E17BBA" w:rsidRDefault="006E06B6" w:rsidP="006E06B6">
            <w:pPr>
              <w:jc w:val="right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98.7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9C89" w14:textId="3475EDBC" w:rsidR="006E06B6" w:rsidRPr="00E17BBA" w:rsidRDefault="006E06B6" w:rsidP="006E06B6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E1F4A9" w14:textId="4FBE381A" w:rsidR="006E06B6" w:rsidRPr="00E17BBA" w:rsidRDefault="006E06B6" w:rsidP="006E06B6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3B66A" w14:textId="3EE1B8CD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9AAC4" w14:textId="4E88AF50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90C21" w14:textId="428ABFA5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A314A6" w14:textId="331BF2A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BE2CC" w14:textId="6A9C84B3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7251" w14:textId="43651B88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0.4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7A55" w14:textId="63BE2C21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678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EFFC6C" w14:textId="06FD3CAD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99.4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3AA80" w14:textId="3C0D7E88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E6A9" w14:textId="4CEA527E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0.4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DCC64" w14:textId="3469EA2F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228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5700DA" w14:textId="6A9F3AA6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99.1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893F1" w14:textId="7999D3DC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0825C" w14:textId="2FE14514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1.4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B600" w14:textId="18E92F4A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425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53E8C7" w14:textId="4DBE892E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97.0</w:t>
            </w:r>
          </w:p>
        </w:tc>
      </w:tr>
      <w:tr w:rsidR="006E06B6" w:rsidRPr="00103532" w14:paraId="0ABAFA46" w14:textId="31973E3E" w:rsidTr="00530575">
        <w:trPr>
          <w:trHeight w:val="278"/>
        </w:trPr>
        <w:tc>
          <w:tcPr>
            <w:tcW w:w="2537" w:type="dxa"/>
            <w:tcBorders>
              <w:left w:val="single" w:sz="12" w:space="0" w:color="auto"/>
              <w:right w:val="single" w:sz="12" w:space="0" w:color="auto"/>
            </w:tcBorders>
          </w:tcPr>
          <w:p w14:paraId="23DBBBA9" w14:textId="77777777" w:rsidR="006E06B6" w:rsidRPr="00E17BBA" w:rsidRDefault="006E06B6" w:rsidP="006E06B6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sz w:val="20"/>
                <w:szCs w:val="20"/>
                <w:lang w:val="en-GB"/>
              </w:rPr>
              <w:t>I have already taken antibiotics without a prescription (doctors: prescribed myself) because I thought it was necessary.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120B" w14:textId="6D4F3553" w:rsidR="006E06B6" w:rsidRPr="00E17BBA" w:rsidRDefault="006E06B6" w:rsidP="006E06B6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0D10" w14:textId="7927908A" w:rsidR="006E06B6" w:rsidRPr="00E17BBA" w:rsidRDefault="006E06B6" w:rsidP="006E06B6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11.6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C2DB" w14:textId="72F990F7" w:rsidR="006E06B6" w:rsidRPr="00E17BBA" w:rsidRDefault="006E06B6" w:rsidP="006E06B6">
            <w:pPr>
              <w:jc w:val="right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1322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D0D33" w14:textId="451F3EC6" w:rsidR="006E06B6" w:rsidRPr="00E17BBA" w:rsidRDefault="006E06B6" w:rsidP="006E06B6">
            <w:pPr>
              <w:jc w:val="right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87.8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1580" w14:textId="5AB80420" w:rsidR="006E06B6" w:rsidRPr="00E17BBA" w:rsidRDefault="006E06B6" w:rsidP="006E06B6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C59D47" w14:textId="2E8ADDEE" w:rsidR="006E06B6" w:rsidRPr="00E17BBA" w:rsidRDefault="006E06B6" w:rsidP="006E06B6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0.6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751A" w14:textId="7A70793C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24CA" w14:textId="4808CC5A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38.7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11A8" w14:textId="1CE9AFBB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0E1D52" w14:textId="3311C5BA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61.3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8A9C" w14:textId="3424ADF3" w:rsidR="006E06B6" w:rsidRPr="00E17BBA" w:rsidRDefault="006E06B6" w:rsidP="006E06B6">
            <w:pPr>
              <w:tabs>
                <w:tab w:val="left" w:pos="1050"/>
              </w:tabs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68E0" w14:textId="7952EEE1" w:rsidR="006E06B6" w:rsidRPr="00E17BBA" w:rsidRDefault="006E06B6" w:rsidP="006E06B6">
            <w:pPr>
              <w:tabs>
                <w:tab w:val="left" w:pos="1050"/>
              </w:tabs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11.0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29EC" w14:textId="1954B8E2" w:rsidR="006E06B6" w:rsidRPr="00E17BBA" w:rsidRDefault="006E06B6" w:rsidP="006E06B6">
            <w:pPr>
              <w:tabs>
                <w:tab w:val="left" w:pos="1050"/>
              </w:tabs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606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0E26B1" w14:textId="38232779" w:rsidR="006E06B6" w:rsidRPr="00E17BBA" w:rsidRDefault="006E06B6" w:rsidP="006E06B6">
            <w:pPr>
              <w:tabs>
                <w:tab w:val="left" w:pos="1050"/>
              </w:tabs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88.9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139D" w14:textId="37AE2573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5A88" w14:textId="74182786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3.5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E04DA" w14:textId="1D6B7645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222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7CD2F8" w14:textId="78EA6B5D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96.5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61A4" w14:textId="4812A236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32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C99A3" w14:textId="527AB738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7.3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B983" w14:textId="62A88528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399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8FB261" w14:textId="0FFFB585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91.1</w:t>
            </w:r>
          </w:p>
        </w:tc>
      </w:tr>
      <w:tr w:rsidR="006E06B6" w:rsidRPr="00103532" w14:paraId="2C312746" w14:textId="151AADEF" w:rsidTr="00530575">
        <w:trPr>
          <w:trHeight w:val="278"/>
        </w:trPr>
        <w:tc>
          <w:tcPr>
            <w:tcW w:w="2537" w:type="dxa"/>
            <w:tcBorders>
              <w:left w:val="single" w:sz="12" w:space="0" w:color="auto"/>
              <w:right w:val="single" w:sz="12" w:space="0" w:color="auto"/>
            </w:tcBorders>
          </w:tcPr>
          <w:p w14:paraId="42200A66" w14:textId="77777777" w:rsidR="006E06B6" w:rsidRPr="00E17BBA" w:rsidRDefault="006E06B6" w:rsidP="006E06B6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sz w:val="20"/>
                <w:szCs w:val="20"/>
                <w:lang w:val="en-GB"/>
              </w:rPr>
              <w:t>I always take antibiotics strictly according to the instructions given to me (</w:t>
            </w:r>
            <w:proofErr w:type="gramStart"/>
            <w:r w:rsidRPr="00E17BBA">
              <w:rPr>
                <w:rFonts w:ascii="Arial" w:eastAsia="Calibri" w:hAnsi="Arial" w:cs="Arial"/>
                <w:sz w:val="20"/>
                <w:szCs w:val="20"/>
                <w:lang w:val="en-GB"/>
              </w:rPr>
              <w:t>e.g.</w:t>
            </w:r>
            <w:proofErr w:type="gramEnd"/>
            <w:r w:rsidRPr="00E17BBA">
              <w:rPr>
                <w:rFonts w:ascii="Arial" w:eastAsia="Calibri" w:hAnsi="Arial" w:cs="Arial"/>
                <w:sz w:val="20"/>
                <w:szCs w:val="20"/>
                <w:lang w:val="en-GB"/>
              </w:rPr>
              <w:t xml:space="preserve"> reason for taking, duration, dosage, etc.) (doctors: according to indication).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C305" w14:textId="6F22E1AE" w:rsidR="006E06B6" w:rsidRPr="00E17BBA" w:rsidRDefault="006E06B6" w:rsidP="006E06B6">
            <w:pPr>
              <w:jc w:val="right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1413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57A19" w14:textId="395BB197" w:rsidR="006E06B6" w:rsidRPr="00E17BBA" w:rsidRDefault="006E06B6" w:rsidP="006E06B6">
            <w:pPr>
              <w:jc w:val="right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93.9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9DE69" w14:textId="2A3AA4ED" w:rsidR="006E06B6" w:rsidRPr="00E17BBA" w:rsidRDefault="006E06B6" w:rsidP="006E06B6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2701" w14:textId="7B83B37B" w:rsidR="006E06B6" w:rsidRPr="00E17BBA" w:rsidRDefault="006E06B6" w:rsidP="006E06B6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4.5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3286E" w14:textId="195243E5" w:rsidR="006E06B6" w:rsidRPr="00E17BBA" w:rsidRDefault="006E06B6" w:rsidP="006E06B6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F2E05A" w14:textId="776485DB" w:rsidR="006E06B6" w:rsidRPr="00E17BBA" w:rsidRDefault="006E06B6" w:rsidP="006E06B6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58EC0" w14:textId="0331D3F2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1C1E" w14:textId="5D06DE1E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94.2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5F7F" w14:textId="6B840B79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55789B" w14:textId="11391FC4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3.9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BAAF" w14:textId="1AA912F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634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A662" w14:textId="23E5486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93.0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0380" w14:textId="5124E7E5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D50FC1" w14:textId="34570950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5.6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392D" w14:textId="1F2D4BF8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220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59ED" w14:textId="01D27C85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95.7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6A620" w14:textId="02FFB5E3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9FE8FA" w14:textId="4EE758C1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3.5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98003" w14:textId="3911EB89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413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A79E" w14:textId="5079A5E9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94.3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B188A" w14:textId="2AEDF2D8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15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492C30" w14:textId="39A30333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3.4</w:t>
            </w:r>
          </w:p>
        </w:tc>
      </w:tr>
      <w:tr w:rsidR="006E06B6" w:rsidRPr="00103532" w14:paraId="7A963E15" w14:textId="09F1D6FF" w:rsidTr="00530575">
        <w:trPr>
          <w:trHeight w:val="278"/>
        </w:trPr>
        <w:tc>
          <w:tcPr>
            <w:tcW w:w="2537" w:type="dxa"/>
            <w:tcBorders>
              <w:left w:val="single" w:sz="12" w:space="0" w:color="auto"/>
              <w:right w:val="single" w:sz="12" w:space="0" w:color="auto"/>
            </w:tcBorders>
          </w:tcPr>
          <w:p w14:paraId="74BC693D" w14:textId="77777777" w:rsidR="006E06B6" w:rsidRPr="00E17BBA" w:rsidRDefault="006E06B6" w:rsidP="006E06B6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sz w:val="20"/>
                <w:szCs w:val="20"/>
                <w:lang w:val="en-GB"/>
              </w:rPr>
              <w:t>Would you like to receive more information or training on the subject of antimicrobial resistance in your healthcare institution?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4DEE" w14:textId="2B9BCC83" w:rsidR="006E06B6" w:rsidRPr="00E17BBA" w:rsidRDefault="006E06B6" w:rsidP="006E06B6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845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09E91" w14:textId="596F1FEB" w:rsidR="006E06B6" w:rsidRPr="00E17BBA" w:rsidRDefault="006E06B6" w:rsidP="006E06B6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56.1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00B4D" w14:textId="56DA68E4" w:rsidR="006E06B6" w:rsidRPr="00E17BBA" w:rsidRDefault="006E06B6" w:rsidP="006E06B6">
            <w:pPr>
              <w:jc w:val="right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444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4EA9" w14:textId="2307A8EA" w:rsidR="006E06B6" w:rsidRPr="00E17BBA" w:rsidRDefault="006E06B6" w:rsidP="006E06B6">
            <w:pPr>
              <w:jc w:val="right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29.5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5A05" w14:textId="7314FF21" w:rsidR="006E06B6" w:rsidRPr="00E17BBA" w:rsidRDefault="006E06B6" w:rsidP="006E06B6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266D99" w14:textId="514FC709" w:rsidR="006E06B6" w:rsidRPr="00E17BBA" w:rsidRDefault="006E06B6" w:rsidP="006E06B6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14.4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631E" w14:textId="405FB518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87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5C41" w14:textId="3E17D845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56.1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9E1BB" w14:textId="6606A84C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A5C501" w14:textId="274DCB59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34.2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C428" w14:textId="49B53EC8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471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8F1B1" w14:textId="43951020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69.1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D183A" w14:textId="723AAA64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142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072589" w14:textId="5D767F5D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20.8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E903" w14:textId="458DE75C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123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F5AC" w14:textId="2A212AE0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53.5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C2AB" w14:textId="3F9325B2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75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83E547" w14:textId="59455928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32.6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8F63" w14:textId="48F7BBA4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164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CA474" w14:textId="552FFFB3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37.4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DC7A9" w14:textId="2ACFE5BE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174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8D19036" w14:textId="5B9BF477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39.7</w:t>
            </w:r>
          </w:p>
        </w:tc>
      </w:tr>
      <w:tr w:rsidR="006E06B6" w:rsidRPr="00103532" w14:paraId="53F238C3" w14:textId="0F8FCDAF" w:rsidTr="00530575">
        <w:trPr>
          <w:trHeight w:val="278"/>
        </w:trPr>
        <w:tc>
          <w:tcPr>
            <w:tcW w:w="25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89CFE" w14:textId="77777777" w:rsidR="006E06B6" w:rsidRPr="00E17BBA" w:rsidRDefault="006E06B6" w:rsidP="006E06B6">
            <w:pPr>
              <w:rPr>
                <w:rFonts w:ascii="Arial" w:eastAsia="Calibri" w:hAnsi="Arial" w:cs="Arial"/>
                <w:sz w:val="20"/>
                <w:szCs w:val="20"/>
                <w:lang w:val="en-GB"/>
              </w:rPr>
            </w:pPr>
            <w:r w:rsidRPr="00E17BBA">
              <w:rPr>
                <w:rFonts w:ascii="Arial" w:eastAsia="Calibri" w:hAnsi="Arial" w:cs="Arial"/>
                <w:sz w:val="20"/>
                <w:szCs w:val="20"/>
                <w:lang w:val="en-GB"/>
              </w:rPr>
              <w:t>Do you think that the topic of antimicrobial resistance is sufficiently present in your workplace or that attention is drawn to the correct and appropriate use of antibiotics?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0BB5BC" w14:textId="51E266BF" w:rsidR="006E06B6" w:rsidRPr="00E17BBA" w:rsidRDefault="006E06B6" w:rsidP="006E06B6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486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47B1B4" w14:textId="1B0B4808" w:rsidR="006E06B6" w:rsidRPr="00E17BBA" w:rsidRDefault="006E06B6" w:rsidP="006E06B6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32.3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794060" w14:textId="0100C000" w:rsidR="006E06B6" w:rsidRPr="00E17BBA" w:rsidRDefault="006E06B6" w:rsidP="006E06B6">
            <w:pPr>
              <w:jc w:val="right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635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CA771A1" w14:textId="2C366B1B" w:rsidR="006E06B6" w:rsidRPr="00E17BBA" w:rsidRDefault="006E06B6" w:rsidP="006E06B6">
            <w:pPr>
              <w:jc w:val="right"/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color w:val="000000"/>
                <w:sz w:val="18"/>
                <w:szCs w:val="18"/>
              </w:rPr>
              <w:t>42.2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BEDD4A" w14:textId="05EDCA44" w:rsidR="006E06B6" w:rsidRPr="00E17BBA" w:rsidRDefault="006E06B6" w:rsidP="006E06B6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384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C5BBD" w14:textId="69F644DB" w:rsidR="006E06B6" w:rsidRPr="00E17BBA" w:rsidRDefault="006E06B6" w:rsidP="006E06B6">
            <w:pPr>
              <w:jc w:val="right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25.5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598452A" w14:textId="04A9AF6F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90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A23E7E" w14:textId="792A7EAE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58.1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442045" w14:textId="4558EDB9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6CF43" w14:textId="69A4882A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18"/>
                <w:szCs w:val="18"/>
              </w:rPr>
              <w:t>36.1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899E8CD" w14:textId="51848A61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84C170" w14:textId="7E69AC24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31.4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FDABAD" w14:textId="57E85115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370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FB1FC" w14:textId="5285B09E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54.3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4BFBD9" w14:textId="307785DE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62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096B80" w14:textId="63DFD50F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27.0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6E0C20" w14:textId="4503E6A3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83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426EE" w14:textId="19E611A3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36.1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2E64351" w14:textId="4F0F0FEA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120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B13F82" w14:textId="7D618802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27.4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DE4A33" w14:textId="2C04D584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126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1568E" w14:textId="3273299F" w:rsidR="006E06B6" w:rsidRPr="00E17BBA" w:rsidRDefault="006E06B6" w:rsidP="006E06B6">
            <w:pPr>
              <w:jc w:val="center"/>
              <w:rPr>
                <w:rFonts w:ascii="Arial" w:eastAsia="Calibri" w:hAnsi="Arial" w:cs="Arial"/>
                <w:sz w:val="18"/>
              </w:rPr>
            </w:pPr>
            <w:r>
              <w:rPr>
                <w:rFonts w:ascii="Arial" w:eastAsia="Calibri" w:hAnsi="Arial" w:cs="Arial"/>
                <w:sz w:val="18"/>
              </w:rPr>
              <w:t>28.8</w:t>
            </w:r>
          </w:p>
        </w:tc>
      </w:tr>
    </w:tbl>
    <w:p w14:paraId="4A3AC0DC" w14:textId="27B924EC" w:rsidR="00EA385C" w:rsidRPr="00035BC2" w:rsidRDefault="00970360" w:rsidP="00D12A62">
      <w:pPr>
        <w:spacing w:line="480" w:lineRule="auto"/>
        <w:rPr>
          <w:sz w:val="24"/>
          <w:lang w:val="en-US"/>
        </w:rPr>
      </w:pPr>
      <w:r>
        <w:rPr>
          <w:rFonts w:cstheme="minorHAnsi"/>
          <w:b/>
          <w:noProof/>
          <w:sz w:val="24"/>
          <w:lang w:val="en-US" w:eastAsia="de-CH"/>
        </w:rPr>
        <w:t xml:space="preserve">Supplementary </w:t>
      </w:r>
      <w:r w:rsidR="00EA385C" w:rsidRPr="00035BC2">
        <w:rPr>
          <w:rFonts w:cstheme="minorHAnsi"/>
          <w:b/>
          <w:noProof/>
          <w:sz w:val="24"/>
          <w:lang w:val="en-US" w:eastAsia="de-CH"/>
        </w:rPr>
        <w:t xml:space="preserve">Table </w:t>
      </w:r>
      <w:r>
        <w:rPr>
          <w:rFonts w:cstheme="minorHAnsi"/>
          <w:b/>
          <w:noProof/>
          <w:sz w:val="24"/>
          <w:lang w:val="en-US" w:eastAsia="de-CH"/>
        </w:rPr>
        <w:t>6</w:t>
      </w:r>
      <w:r w:rsidR="00EA385C" w:rsidRPr="00035BC2">
        <w:rPr>
          <w:rFonts w:cstheme="minorHAnsi"/>
          <w:b/>
          <w:noProof/>
          <w:sz w:val="24"/>
          <w:lang w:val="en-US" w:eastAsia="de-CH"/>
        </w:rPr>
        <w:t xml:space="preserve">: Statements about the personal antibiotic intake among the four study groups </w:t>
      </w:r>
    </w:p>
    <w:sectPr w:rsidR="00EA385C" w:rsidRPr="00035BC2" w:rsidSect="0075065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3EC09" w14:textId="77777777" w:rsidR="00E960D3" w:rsidRDefault="00E960D3" w:rsidP="00E17BBA">
      <w:pPr>
        <w:spacing w:after="0" w:line="240" w:lineRule="auto"/>
      </w:pPr>
      <w:r>
        <w:separator/>
      </w:r>
    </w:p>
  </w:endnote>
  <w:endnote w:type="continuationSeparator" w:id="0">
    <w:p w14:paraId="12D962CD" w14:textId="77777777" w:rsidR="00E960D3" w:rsidRDefault="00E960D3" w:rsidP="00E17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altName w:val="Helvetica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38760" w14:textId="77777777" w:rsidR="00E960D3" w:rsidRDefault="00E960D3" w:rsidP="00E17BBA">
      <w:pPr>
        <w:spacing w:after="0" w:line="240" w:lineRule="auto"/>
      </w:pPr>
      <w:r>
        <w:separator/>
      </w:r>
    </w:p>
  </w:footnote>
  <w:footnote w:type="continuationSeparator" w:id="0">
    <w:p w14:paraId="17D5138F" w14:textId="77777777" w:rsidR="00E960D3" w:rsidRDefault="00E960D3" w:rsidP="00E17B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1B7"/>
    <w:rsid w:val="00035BC2"/>
    <w:rsid w:val="000B49F5"/>
    <w:rsid w:val="000B58B8"/>
    <w:rsid w:val="000E3252"/>
    <w:rsid w:val="00171ABC"/>
    <w:rsid w:val="001A6B9D"/>
    <w:rsid w:val="001B0F52"/>
    <w:rsid w:val="001B5702"/>
    <w:rsid w:val="002116B1"/>
    <w:rsid w:val="0022124D"/>
    <w:rsid w:val="0024308C"/>
    <w:rsid w:val="00245B06"/>
    <w:rsid w:val="002A4B26"/>
    <w:rsid w:val="00381E92"/>
    <w:rsid w:val="003B6618"/>
    <w:rsid w:val="00530575"/>
    <w:rsid w:val="00537D67"/>
    <w:rsid w:val="005411B1"/>
    <w:rsid w:val="005704E3"/>
    <w:rsid w:val="00573893"/>
    <w:rsid w:val="0059152F"/>
    <w:rsid w:val="00594FE7"/>
    <w:rsid w:val="00624976"/>
    <w:rsid w:val="006B3639"/>
    <w:rsid w:val="006E06B6"/>
    <w:rsid w:val="0075065F"/>
    <w:rsid w:val="00786AA1"/>
    <w:rsid w:val="007F01F3"/>
    <w:rsid w:val="008D4EF2"/>
    <w:rsid w:val="00970360"/>
    <w:rsid w:val="00983091"/>
    <w:rsid w:val="009E46A1"/>
    <w:rsid w:val="00A16D8D"/>
    <w:rsid w:val="00A41E3C"/>
    <w:rsid w:val="00B22171"/>
    <w:rsid w:val="00BE51A0"/>
    <w:rsid w:val="00CB477D"/>
    <w:rsid w:val="00D041B7"/>
    <w:rsid w:val="00D12A62"/>
    <w:rsid w:val="00D67CE0"/>
    <w:rsid w:val="00D97D39"/>
    <w:rsid w:val="00DF1614"/>
    <w:rsid w:val="00E17BBA"/>
    <w:rsid w:val="00E960D3"/>
    <w:rsid w:val="00EA385C"/>
    <w:rsid w:val="00EF4B05"/>
    <w:rsid w:val="00F9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73297F"/>
  <w15:chartTrackingRefBased/>
  <w15:docId w15:val="{FB45E767-03DA-454F-8C89-6857204EE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raster1">
    <w:name w:val="Tabellenraster1"/>
    <w:basedOn w:val="NormaleTabelle"/>
    <w:next w:val="Tabellenraster"/>
    <w:uiPriority w:val="39"/>
    <w:rsid w:val="00BE5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rsid w:val="00BE5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B58B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B58B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0"/>
      <w:szCs w:val="20"/>
      <w:lang w:val="de-DE" w:eastAsia="ja-JP" w:bidi="fa-IR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B58B8"/>
    <w:rPr>
      <w:rFonts w:ascii="Times New Roman" w:eastAsia="Andale Sans UI" w:hAnsi="Times New Roman" w:cs="Tahoma"/>
      <w:kern w:val="3"/>
      <w:sz w:val="20"/>
      <w:szCs w:val="20"/>
      <w:lang w:val="de-DE" w:eastAsia="ja-JP" w:bidi="fa-I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5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58B8"/>
    <w:rPr>
      <w:rFonts w:ascii="Segoe UI" w:hAnsi="Segoe UI" w:cs="Segoe UI"/>
      <w:sz w:val="18"/>
      <w:szCs w:val="18"/>
    </w:rPr>
  </w:style>
  <w:style w:type="table" w:customStyle="1" w:styleId="Tabellenraster11">
    <w:name w:val="Tabellenraster11"/>
    <w:basedOn w:val="NormaleTabelle"/>
    <w:next w:val="Tabellenraster"/>
    <w:uiPriority w:val="39"/>
    <w:rsid w:val="00537D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17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7BBA"/>
  </w:style>
  <w:style w:type="paragraph" w:styleId="Fuzeile">
    <w:name w:val="footer"/>
    <w:basedOn w:val="Standard"/>
    <w:link w:val="FuzeileZchn"/>
    <w:uiPriority w:val="99"/>
    <w:unhideWhenUsed/>
    <w:rsid w:val="00E17B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17BBA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4308C"/>
    <w:pPr>
      <w:widowControl/>
      <w:suppressAutoHyphens w:val="0"/>
      <w:autoSpaceDN/>
      <w:spacing w:after="160"/>
      <w:textAlignment w:val="auto"/>
    </w:pPr>
    <w:rPr>
      <w:rFonts w:asciiTheme="minorHAnsi" w:eastAsiaTheme="minorHAnsi" w:hAnsiTheme="minorHAnsi" w:cstheme="minorBidi"/>
      <w:b/>
      <w:bCs/>
      <w:kern w:val="0"/>
      <w:lang w:val="de-CH" w:eastAsia="en-US" w:bidi="ar-SA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4308C"/>
    <w:rPr>
      <w:rFonts w:ascii="Times New Roman" w:eastAsia="Andale Sans UI" w:hAnsi="Times New Roman" w:cs="Tahoma"/>
      <w:b/>
      <w:bCs/>
      <w:kern w:val="3"/>
      <w:sz w:val="20"/>
      <w:szCs w:val="20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813</Words>
  <Characters>5129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Flury Stiftung</Company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Wichmann Melanie</dc:creator>
  <cp:keywords/>
  <dc:description/>
  <cp:lastModifiedBy>Cusini Alexia</cp:lastModifiedBy>
  <cp:revision>2</cp:revision>
  <cp:lastPrinted>2025-07-05T12:19:00Z</cp:lastPrinted>
  <dcterms:created xsi:type="dcterms:W3CDTF">2026-06-06T13:25:00Z</dcterms:created>
  <dcterms:modified xsi:type="dcterms:W3CDTF">2026-06-06T13:25:00Z</dcterms:modified>
</cp:coreProperties>
</file>