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33C6" w14:textId="2C93D3CE" w:rsidR="00431EF5" w:rsidRPr="00431EF5" w:rsidRDefault="00431EF5" w:rsidP="00431EF5">
      <w:pPr>
        <w:spacing w:after="160" w:line="278" w:lineRule="auto"/>
      </w:pPr>
      <w:r w:rsidRPr="00431EF5">
        <w:rPr>
          <w:rFonts w:eastAsia="Cambria"/>
        </w:rPr>
        <w:t>Appendix S1. Supporting Information to “</w:t>
      </w:r>
      <w:r w:rsidRPr="00431EF5">
        <w:rPr>
          <w:b/>
          <w:bCs/>
        </w:rPr>
        <w:t>Leaving a trace: a meta-analysis of the legacy effects of invasive species</w:t>
      </w:r>
      <w:r w:rsidRPr="00431EF5">
        <w:rPr>
          <w:rFonts w:eastAsia="Cambria"/>
          <w:b/>
        </w:rPr>
        <w:t>”</w:t>
      </w:r>
    </w:p>
    <w:p w14:paraId="1C5E7399" w14:textId="77777777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This appendix includes:</w:t>
      </w:r>
    </w:p>
    <w:p w14:paraId="6E857372" w14:textId="77777777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Fig. S1. Flow chart of dataset.</w:t>
      </w:r>
    </w:p>
    <w:p w14:paraId="10AAC577" w14:textId="77777777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Table S1. List of studies included.</w:t>
      </w:r>
    </w:p>
    <w:p w14:paraId="4588FFD1" w14:textId="43A6CED9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Table S</w:t>
      </w:r>
      <w:r>
        <w:rPr>
          <w:rFonts w:eastAsia="Cambria"/>
        </w:rPr>
        <w:t>2</w:t>
      </w:r>
      <w:r w:rsidRPr="00431EF5">
        <w:rPr>
          <w:rFonts w:eastAsia="Cambria"/>
        </w:rPr>
        <w:t xml:space="preserve">. Effect sizes by </w:t>
      </w:r>
      <w:r>
        <w:rPr>
          <w:rFonts w:eastAsia="Cambria"/>
        </w:rPr>
        <w:t>legacy</w:t>
      </w:r>
      <w:r w:rsidRPr="00431EF5">
        <w:rPr>
          <w:rFonts w:eastAsia="Cambria"/>
        </w:rPr>
        <w:t xml:space="preserve"> type and </w:t>
      </w:r>
      <w:r>
        <w:rPr>
          <w:rFonts w:eastAsia="Cambria"/>
        </w:rPr>
        <w:t>associated categories</w:t>
      </w:r>
      <w:r w:rsidRPr="00431EF5">
        <w:rPr>
          <w:rFonts w:eastAsia="Cambria"/>
        </w:rPr>
        <w:t>.</w:t>
      </w:r>
    </w:p>
    <w:p w14:paraId="33CAC014" w14:textId="2AB51267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Table S</w:t>
      </w:r>
      <w:r>
        <w:rPr>
          <w:rFonts w:eastAsia="Cambria"/>
        </w:rPr>
        <w:t>3</w:t>
      </w:r>
      <w:r w:rsidRPr="00431EF5">
        <w:rPr>
          <w:rFonts w:eastAsia="Cambria"/>
        </w:rPr>
        <w:t>. Effect sizes by</w:t>
      </w:r>
      <w:r>
        <w:rPr>
          <w:rFonts w:eastAsia="Cambria"/>
        </w:rPr>
        <w:t xml:space="preserve"> biological legacy effects and duration</w:t>
      </w:r>
      <w:r w:rsidRPr="00431EF5">
        <w:rPr>
          <w:rFonts w:eastAsia="Cambria"/>
        </w:rPr>
        <w:t>.</w:t>
      </w:r>
    </w:p>
    <w:p w14:paraId="0437A03A" w14:textId="489A7FD3" w:rsidR="00431EF5" w:rsidRPr="00431EF5" w:rsidRDefault="00431EF5" w:rsidP="00431E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mbria"/>
        </w:rPr>
      </w:pPr>
      <w:r w:rsidRPr="00431EF5">
        <w:rPr>
          <w:rFonts w:eastAsia="Cambria"/>
        </w:rPr>
        <w:t>Table S</w:t>
      </w:r>
      <w:r>
        <w:rPr>
          <w:rFonts w:eastAsia="Cambria"/>
        </w:rPr>
        <w:t>4</w:t>
      </w:r>
      <w:r w:rsidRPr="00431EF5">
        <w:rPr>
          <w:rFonts w:eastAsia="Cambria"/>
        </w:rPr>
        <w:t>. Effect sizes by</w:t>
      </w:r>
      <w:r>
        <w:rPr>
          <w:rFonts w:eastAsia="Cambria"/>
        </w:rPr>
        <w:t xml:space="preserve"> biogeochemical legacy effects and duration</w:t>
      </w:r>
      <w:r w:rsidRPr="00431EF5">
        <w:rPr>
          <w:rFonts w:eastAsia="Cambria"/>
        </w:rPr>
        <w:t>.</w:t>
      </w:r>
    </w:p>
    <w:p w14:paraId="61C9907A" w14:textId="77777777" w:rsidR="00431EF5" w:rsidRDefault="00431EF5"/>
    <w:p w14:paraId="675E747A" w14:textId="77777777" w:rsidR="00431EF5" w:rsidRDefault="00431EF5"/>
    <w:p w14:paraId="07748AF7" w14:textId="77777777" w:rsidR="00431EF5" w:rsidRDefault="00431EF5"/>
    <w:p w14:paraId="3612AA8D" w14:textId="77777777" w:rsidR="00431EF5" w:rsidRDefault="00431EF5"/>
    <w:p w14:paraId="10B3C471" w14:textId="77777777" w:rsidR="00431EF5" w:rsidRDefault="00431EF5"/>
    <w:p w14:paraId="6AEF548B" w14:textId="77777777" w:rsidR="00431EF5" w:rsidRDefault="00431EF5"/>
    <w:p w14:paraId="49F714E7" w14:textId="77777777" w:rsidR="00431EF5" w:rsidRDefault="00431EF5"/>
    <w:p w14:paraId="6EA420DB" w14:textId="77777777" w:rsidR="00431EF5" w:rsidRDefault="00431EF5"/>
    <w:p w14:paraId="2EBA40F9" w14:textId="77777777" w:rsidR="00431EF5" w:rsidRDefault="00431EF5"/>
    <w:p w14:paraId="5D6BF56A" w14:textId="77777777" w:rsidR="00431EF5" w:rsidRDefault="00431EF5"/>
    <w:p w14:paraId="1130AFD8" w14:textId="77777777" w:rsidR="00431EF5" w:rsidRDefault="00431EF5"/>
    <w:p w14:paraId="2CA2482A" w14:textId="77777777" w:rsidR="00431EF5" w:rsidRDefault="00431EF5"/>
    <w:p w14:paraId="59F8F68E" w14:textId="77777777" w:rsidR="00431EF5" w:rsidRDefault="00431EF5"/>
    <w:p w14:paraId="07154105" w14:textId="77777777" w:rsidR="00431EF5" w:rsidRDefault="00431EF5"/>
    <w:p w14:paraId="2C1ED16A" w14:textId="77777777" w:rsidR="00431EF5" w:rsidRDefault="00431EF5"/>
    <w:p w14:paraId="08345813" w14:textId="77777777" w:rsidR="00431EF5" w:rsidRDefault="00431EF5"/>
    <w:p w14:paraId="7B38BED0" w14:textId="77777777" w:rsidR="00431EF5" w:rsidRDefault="00431EF5"/>
    <w:p w14:paraId="6F9310B4" w14:textId="77777777" w:rsidR="00431EF5" w:rsidRDefault="00431EF5"/>
    <w:p w14:paraId="00CD6D40" w14:textId="77777777" w:rsidR="00431EF5" w:rsidRDefault="00431EF5"/>
    <w:p w14:paraId="5C7D4536" w14:textId="77777777" w:rsidR="00431EF5" w:rsidRDefault="00431EF5"/>
    <w:p w14:paraId="24CE9D07" w14:textId="77777777" w:rsidR="00431EF5" w:rsidRDefault="00431EF5"/>
    <w:p w14:paraId="110CC42F" w14:textId="77777777" w:rsidR="00431EF5" w:rsidRDefault="00431EF5"/>
    <w:p w14:paraId="6C63EF92" w14:textId="77777777" w:rsidR="00431EF5" w:rsidRDefault="00431EF5"/>
    <w:p w14:paraId="56A1653D" w14:textId="77777777" w:rsidR="00431EF5" w:rsidRDefault="00431EF5"/>
    <w:p w14:paraId="3E0CF8E7" w14:textId="77777777" w:rsidR="00431EF5" w:rsidRDefault="00431EF5"/>
    <w:p w14:paraId="5B92290D" w14:textId="77777777" w:rsidR="00431EF5" w:rsidRDefault="00431EF5"/>
    <w:p w14:paraId="086CC07F" w14:textId="77777777" w:rsidR="00431EF5" w:rsidRDefault="00431EF5"/>
    <w:p w14:paraId="506B0068" w14:textId="77777777" w:rsidR="00431EF5" w:rsidRDefault="00431EF5"/>
    <w:p w14:paraId="52DE76F0" w14:textId="77777777" w:rsidR="00431EF5" w:rsidRDefault="00431EF5"/>
    <w:p w14:paraId="138CC63A" w14:textId="77777777" w:rsidR="00431EF5" w:rsidRDefault="00431EF5"/>
    <w:p w14:paraId="1FA2BFF9" w14:textId="77777777" w:rsidR="00431EF5" w:rsidRDefault="00431EF5"/>
    <w:p w14:paraId="6C5E5988" w14:textId="77777777" w:rsidR="00431EF5" w:rsidRDefault="00431EF5"/>
    <w:p w14:paraId="0B9F1C99" w14:textId="77777777" w:rsidR="00431EF5" w:rsidRDefault="00431EF5"/>
    <w:p w14:paraId="57B80089" w14:textId="77777777" w:rsidR="007329A0" w:rsidRDefault="007329A0" w:rsidP="007B36B0">
      <w:pPr>
        <w:spacing w:after="240"/>
        <w:rPr>
          <w:rFonts w:eastAsia="Cambria"/>
          <w:b/>
          <w:sz w:val="24"/>
          <w:szCs w:val="24"/>
        </w:rPr>
      </w:pPr>
    </w:p>
    <w:p w14:paraId="233662EE" w14:textId="77777777" w:rsidR="007329A0" w:rsidRDefault="007329A0" w:rsidP="007B36B0">
      <w:pPr>
        <w:spacing w:after="240"/>
        <w:rPr>
          <w:rFonts w:eastAsia="Cambria"/>
          <w:b/>
          <w:sz w:val="24"/>
          <w:szCs w:val="24"/>
        </w:rPr>
      </w:pPr>
    </w:p>
    <w:p w14:paraId="64A43FEE" w14:textId="48F968CD" w:rsidR="007B36B0" w:rsidRPr="00F71472" w:rsidRDefault="007B36B0" w:rsidP="007B36B0">
      <w:pPr>
        <w:spacing w:after="240"/>
        <w:rPr>
          <w:rFonts w:eastAsia="Cambria"/>
          <w:b/>
          <w:sz w:val="24"/>
          <w:szCs w:val="24"/>
        </w:rPr>
      </w:pPr>
      <w:r w:rsidRPr="00F71472">
        <w:rPr>
          <w:rFonts w:eastAsia="Cambria"/>
          <w:b/>
          <w:sz w:val="24"/>
          <w:szCs w:val="24"/>
        </w:rPr>
        <w:lastRenderedPageBreak/>
        <w:t xml:space="preserve">Fig. S1. Flow chart of our dataset. </w:t>
      </w:r>
    </w:p>
    <w:p w14:paraId="3C688B28" w14:textId="16B5AF91" w:rsidR="00431EF5" w:rsidRDefault="007B36B0"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4BC157FC" wp14:editId="15815416">
            <wp:extent cx="5529778" cy="5800725"/>
            <wp:effectExtent l="0" t="0" r="0" b="0"/>
            <wp:docPr id="244036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1" t="9614" r="8631" b="3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21" cy="580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3D21A" w14:textId="77777777" w:rsidR="007B36B0" w:rsidRDefault="007B36B0"/>
    <w:p w14:paraId="4377073F" w14:textId="77777777" w:rsidR="007B36B0" w:rsidRDefault="007B36B0"/>
    <w:p w14:paraId="557DB3FB" w14:textId="77777777" w:rsidR="007B36B0" w:rsidRDefault="007B36B0"/>
    <w:p w14:paraId="730B07AD" w14:textId="77777777" w:rsidR="007B36B0" w:rsidRDefault="007B36B0"/>
    <w:p w14:paraId="71149261" w14:textId="77777777" w:rsidR="007B36B0" w:rsidRDefault="007B36B0"/>
    <w:p w14:paraId="7031958F" w14:textId="77777777" w:rsidR="007B36B0" w:rsidRDefault="007B36B0"/>
    <w:p w14:paraId="6CDDDF42" w14:textId="77777777" w:rsidR="007B36B0" w:rsidRDefault="007B36B0"/>
    <w:p w14:paraId="00084D90" w14:textId="77777777" w:rsidR="007B36B0" w:rsidRDefault="007B36B0"/>
    <w:p w14:paraId="297D606D" w14:textId="77777777" w:rsidR="007B36B0" w:rsidRDefault="007B36B0"/>
    <w:p w14:paraId="0A644B7F" w14:textId="77777777" w:rsidR="007B36B0" w:rsidRDefault="007B36B0"/>
    <w:p w14:paraId="54A5098B" w14:textId="77777777" w:rsidR="007B36B0" w:rsidRDefault="007B36B0"/>
    <w:p w14:paraId="7A829A7D" w14:textId="77777777" w:rsidR="007B36B0" w:rsidRDefault="007B36B0"/>
    <w:p w14:paraId="2C8D9E83" w14:textId="77777777" w:rsidR="007B36B0" w:rsidRDefault="007B36B0"/>
    <w:p w14:paraId="30DB2377" w14:textId="77777777" w:rsidR="007B36B0" w:rsidRDefault="007B36B0"/>
    <w:p w14:paraId="42DB6BD1" w14:textId="65C6DE89" w:rsidR="007B36B0" w:rsidRPr="007A75B4" w:rsidRDefault="007B36B0" w:rsidP="007A75B4">
      <w:pPr>
        <w:spacing w:after="240"/>
        <w:jc w:val="both"/>
        <w:rPr>
          <w:rFonts w:eastAsia="Cambria"/>
        </w:rPr>
      </w:pPr>
      <w:r w:rsidRPr="007A75B4">
        <w:rPr>
          <w:rFonts w:eastAsia="Cambria"/>
          <w:b/>
        </w:rPr>
        <w:lastRenderedPageBreak/>
        <w:t xml:space="preserve">Table S1: </w:t>
      </w:r>
      <w:r w:rsidRPr="007A75B4">
        <w:rPr>
          <w:rFonts w:eastAsia="Cambria"/>
        </w:rPr>
        <w:t xml:space="preserve">List of the 46 publications used in the meta-analysis, with information on herbivore type and effect type of </w:t>
      </w:r>
      <w:r w:rsidR="00B500EF" w:rsidRPr="007A75B4">
        <w:rPr>
          <w:rFonts w:eastAsia="Cambria"/>
        </w:rPr>
        <w:t>observations</w:t>
      </w:r>
      <w:r w:rsidRPr="007A75B4">
        <w:rPr>
          <w:rFonts w:eastAsia="Cambria"/>
        </w:rPr>
        <w:t xml:space="preserve"> extracted from each study</w:t>
      </w:r>
      <w:r w:rsidRPr="00B500EF">
        <w:rPr>
          <w:rFonts w:eastAsia="Cambria"/>
        </w:rPr>
        <w:t xml:space="preserve">. Full references are archived together with the datasets in </w:t>
      </w:r>
      <w:r w:rsidR="00B500EF" w:rsidRPr="0052103F">
        <w:t xml:space="preserve">the </w:t>
      </w:r>
      <w:proofErr w:type="spellStart"/>
      <w:r w:rsidR="00B500EF" w:rsidRPr="0052103F">
        <w:t>Figshare</w:t>
      </w:r>
      <w:proofErr w:type="spellEnd"/>
      <w:r w:rsidR="00B500EF" w:rsidRPr="0052103F">
        <w:t xml:space="preserve"> research repository</w:t>
      </w:r>
      <w:r w:rsidR="00B500EF">
        <w:t xml:space="preserve"> </w:t>
      </w:r>
      <w:r w:rsidR="00B500EF" w:rsidRPr="0052103F">
        <w:t xml:space="preserve">at </w:t>
      </w:r>
      <w:hyperlink r:id="rId7">
        <w:r w:rsidR="00B500EF" w:rsidRPr="0052103F">
          <w:rPr>
            <w:color w:val="1155CC"/>
            <w:u w:val="single"/>
          </w:rPr>
          <w:t>https://doi.org/10.6084/m9.figshare.32772483</w:t>
        </w:r>
      </w:hyperlink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747"/>
        <w:gridCol w:w="2632"/>
        <w:gridCol w:w="1417"/>
        <w:gridCol w:w="1298"/>
        <w:gridCol w:w="1389"/>
      </w:tblGrid>
      <w:tr w:rsidR="00902E16" w14:paraId="132DB1B6" w14:textId="77777777" w:rsidTr="00902E16">
        <w:tc>
          <w:tcPr>
            <w:tcW w:w="1011" w:type="dxa"/>
            <w:vAlign w:val="center"/>
          </w:tcPr>
          <w:p w14:paraId="18954401" w14:textId="67C9DBC8" w:rsidR="00902E16" w:rsidRDefault="00902E16" w:rsidP="00902E16">
            <w:r w:rsidRPr="00FA1A2E">
              <w:rPr>
                <w:rFonts w:ascii="Times New Roman" w:eastAsia="Cambria" w:hAnsi="Times New Roman" w:cs="Times New Roman"/>
                <w:b/>
                <w:color w:val="000000"/>
              </w:rPr>
              <w:t>Author</w:t>
            </w:r>
          </w:p>
        </w:tc>
        <w:tc>
          <w:tcPr>
            <w:tcW w:w="747" w:type="dxa"/>
            <w:vAlign w:val="center"/>
          </w:tcPr>
          <w:p w14:paraId="315E8FB7" w14:textId="460174FA" w:rsidR="00902E16" w:rsidRDefault="00902E16" w:rsidP="00902E16">
            <w:r w:rsidRPr="00FA1A2E">
              <w:rPr>
                <w:rFonts w:ascii="Times New Roman" w:eastAsia="Cambria" w:hAnsi="Times New Roman" w:cs="Times New Roman"/>
                <w:b/>
                <w:color w:val="000000"/>
              </w:rPr>
              <w:t>Year</w:t>
            </w:r>
          </w:p>
        </w:tc>
        <w:tc>
          <w:tcPr>
            <w:tcW w:w="2632" w:type="dxa"/>
            <w:vAlign w:val="center"/>
          </w:tcPr>
          <w:p w14:paraId="13BC1F8C" w14:textId="40F1752F" w:rsidR="00902E16" w:rsidRDefault="00902E16" w:rsidP="00902E16">
            <w:r w:rsidRPr="00FA1A2E">
              <w:rPr>
                <w:rFonts w:ascii="Times New Roman" w:eastAsia="Cambria" w:hAnsi="Times New Roman" w:cs="Times New Roman"/>
                <w:b/>
                <w:color w:val="000000"/>
              </w:rPr>
              <w:t>Title</w:t>
            </w:r>
          </w:p>
        </w:tc>
        <w:tc>
          <w:tcPr>
            <w:tcW w:w="1417" w:type="dxa"/>
            <w:vAlign w:val="center"/>
          </w:tcPr>
          <w:p w14:paraId="3312FCF3" w14:textId="0A29682A" w:rsidR="00902E16" w:rsidRDefault="00902E16" w:rsidP="00902E16">
            <w:r w:rsidRPr="00FA1A2E">
              <w:rPr>
                <w:rFonts w:ascii="Times New Roman" w:eastAsia="Cambria" w:hAnsi="Times New Roman" w:cs="Times New Roman"/>
                <w:b/>
                <w:color w:val="000000"/>
              </w:rPr>
              <w:t>Journal</w:t>
            </w:r>
          </w:p>
        </w:tc>
        <w:tc>
          <w:tcPr>
            <w:tcW w:w="1298" w:type="dxa"/>
            <w:vAlign w:val="center"/>
          </w:tcPr>
          <w:p w14:paraId="7A7ECDDE" w14:textId="3E047926" w:rsidR="00902E16" w:rsidRDefault="00902E16" w:rsidP="00902E16">
            <w:r>
              <w:rPr>
                <w:rFonts w:ascii="Times New Roman" w:eastAsia="Cambria" w:hAnsi="Times New Roman" w:cs="Times New Roman"/>
                <w:b/>
                <w:color w:val="000000"/>
              </w:rPr>
              <w:t>Legacy type</w:t>
            </w:r>
          </w:p>
        </w:tc>
        <w:tc>
          <w:tcPr>
            <w:tcW w:w="1389" w:type="dxa"/>
            <w:vAlign w:val="center"/>
          </w:tcPr>
          <w:p w14:paraId="6DACA473" w14:textId="3BCB04C8" w:rsidR="00902E16" w:rsidRDefault="00902E16" w:rsidP="00902E16">
            <w:r>
              <w:rPr>
                <w:rFonts w:ascii="Times New Roman" w:eastAsia="Cambria" w:hAnsi="Times New Roman" w:cs="Times New Roman"/>
                <w:b/>
                <w:color w:val="000000"/>
              </w:rPr>
              <w:t>Categories</w:t>
            </w:r>
          </w:p>
        </w:tc>
      </w:tr>
      <w:tr w:rsidR="008A0FF8" w14:paraId="46B88D37" w14:textId="77777777" w:rsidTr="008A0FF8">
        <w:trPr>
          <w:trHeight w:val="795"/>
        </w:trPr>
        <w:tc>
          <w:tcPr>
            <w:tcW w:w="1011" w:type="dxa"/>
            <w:vMerge w:val="restart"/>
          </w:tcPr>
          <w:p w14:paraId="5B07562D" w14:textId="0C6DAED7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  <w:lang w:val="es-AR"/>
              </w:rPr>
              <w:t xml:space="preserve">Afzal </w:t>
            </w:r>
            <w:r w:rsidRPr="00902E16">
              <w:rPr>
                <w:i/>
                <w:iCs/>
                <w:sz w:val="20"/>
                <w:szCs w:val="20"/>
                <w:lang w:val="es-AR"/>
              </w:rPr>
              <w:t>et al.</w:t>
            </w:r>
            <w:r w:rsidRPr="00902E16">
              <w:rPr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747" w:type="dxa"/>
            <w:vMerge w:val="restart"/>
          </w:tcPr>
          <w:p w14:paraId="4381EBFE" w14:textId="152DD61E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2024</w:t>
            </w:r>
          </w:p>
        </w:tc>
        <w:tc>
          <w:tcPr>
            <w:tcW w:w="2632" w:type="dxa"/>
            <w:vMerge w:val="restart"/>
          </w:tcPr>
          <w:p w14:paraId="6A473B79" w14:textId="424B52F5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Persistence of root exudates of sorghum bicolor and Solidago canadensis: Impacts on invasive and native species. </w:t>
            </w:r>
          </w:p>
        </w:tc>
        <w:tc>
          <w:tcPr>
            <w:tcW w:w="1417" w:type="dxa"/>
            <w:vMerge w:val="restart"/>
          </w:tcPr>
          <w:p w14:paraId="49C186BE" w14:textId="48768470" w:rsidR="008A0FF8" w:rsidRPr="00520103" w:rsidRDefault="008A0FF8" w:rsidP="00902E16">
            <w:pPr>
              <w:rPr>
                <w:i/>
                <w:iCs/>
                <w:sz w:val="20"/>
                <w:szCs w:val="20"/>
              </w:rPr>
            </w:pPr>
            <w:r w:rsidRPr="00520103">
              <w:rPr>
                <w:i/>
                <w:iCs/>
                <w:sz w:val="20"/>
                <w:szCs w:val="20"/>
              </w:rPr>
              <w:t>Plants</w:t>
            </w:r>
          </w:p>
        </w:tc>
        <w:tc>
          <w:tcPr>
            <w:tcW w:w="1298" w:type="dxa"/>
          </w:tcPr>
          <w:p w14:paraId="205B158C" w14:textId="3EF7302C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80DD494" w14:textId="12536FA8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Plant performance</w:t>
            </w:r>
          </w:p>
          <w:p w14:paraId="61564C43" w14:textId="6B72B2C1" w:rsidR="008A0FF8" w:rsidRPr="00902E16" w:rsidRDefault="008A0FF8" w:rsidP="00902E16">
            <w:pPr>
              <w:rPr>
                <w:sz w:val="20"/>
                <w:szCs w:val="20"/>
              </w:rPr>
            </w:pPr>
          </w:p>
        </w:tc>
      </w:tr>
      <w:tr w:rsidR="008A0FF8" w14:paraId="697A6C5A" w14:textId="77777777" w:rsidTr="008A0FF8">
        <w:trPr>
          <w:trHeight w:val="795"/>
        </w:trPr>
        <w:tc>
          <w:tcPr>
            <w:tcW w:w="1011" w:type="dxa"/>
            <w:vMerge/>
          </w:tcPr>
          <w:p w14:paraId="1B133FDB" w14:textId="77777777" w:rsidR="008A0FF8" w:rsidRPr="00902E16" w:rsidRDefault="008A0FF8" w:rsidP="00902E16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747" w:type="dxa"/>
            <w:vMerge/>
          </w:tcPr>
          <w:p w14:paraId="4C8577FE" w14:textId="77777777" w:rsidR="008A0FF8" w:rsidRPr="00902E16" w:rsidRDefault="008A0FF8" w:rsidP="00902E16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37593765" w14:textId="77777777" w:rsidR="008A0FF8" w:rsidRPr="00902E16" w:rsidRDefault="008A0FF8" w:rsidP="00902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AEFBA6" w14:textId="77777777" w:rsidR="008A0FF8" w:rsidRPr="00520103" w:rsidRDefault="008A0FF8" w:rsidP="00902E1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77F906F6" w14:textId="4BCA2E61" w:rsidR="008A0FF8" w:rsidRPr="00902E16" w:rsidRDefault="008A0FF8" w:rsidP="00902E16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278D0EB8" w14:textId="1D694B19" w:rsidR="008A0FF8" w:rsidRPr="00902E16" w:rsidRDefault="008A0FF8" w:rsidP="00902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AF1953" w14:paraId="1E9A4039" w14:textId="77777777" w:rsidTr="00902E16">
        <w:tc>
          <w:tcPr>
            <w:tcW w:w="1011" w:type="dxa"/>
          </w:tcPr>
          <w:p w14:paraId="3F0512D3" w14:textId="047CDE49" w:rsidR="00AF1953" w:rsidRPr="00902E16" w:rsidRDefault="00AF1953" w:rsidP="00AF1953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Allen </w:t>
            </w:r>
            <w:r w:rsidRPr="00520103">
              <w:rPr>
                <w:i/>
                <w:iCs/>
                <w:sz w:val="20"/>
                <w:szCs w:val="20"/>
                <w:lang w:val="es-AR"/>
              </w:rPr>
              <w:t>et al.</w:t>
            </w:r>
          </w:p>
        </w:tc>
        <w:tc>
          <w:tcPr>
            <w:tcW w:w="747" w:type="dxa"/>
          </w:tcPr>
          <w:p w14:paraId="40AFFEE5" w14:textId="3185D00C" w:rsidR="00AF1953" w:rsidRPr="00902E16" w:rsidRDefault="00AF1953" w:rsidP="00AF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632" w:type="dxa"/>
          </w:tcPr>
          <w:p w14:paraId="3AD273A7" w14:textId="448C5B1F" w:rsidR="00AF1953" w:rsidRPr="00520103" w:rsidRDefault="00AF1953" w:rsidP="00AF1953">
            <w:pPr>
              <w:rPr>
                <w:sz w:val="20"/>
                <w:szCs w:val="20"/>
              </w:rPr>
            </w:pPr>
            <w:r w:rsidRPr="00520103">
              <w:rPr>
                <w:sz w:val="20"/>
                <w:szCs w:val="20"/>
              </w:rPr>
              <w:t xml:space="preserve">Intraspecific variation in indirect plant–soil </w:t>
            </w:r>
            <w:proofErr w:type="gramStart"/>
            <w:r w:rsidRPr="00520103">
              <w:rPr>
                <w:sz w:val="20"/>
                <w:szCs w:val="20"/>
              </w:rPr>
              <w:t>feedbacks</w:t>
            </w:r>
            <w:proofErr w:type="gramEnd"/>
            <w:r w:rsidRPr="00520103">
              <w:rPr>
                <w:sz w:val="20"/>
                <w:szCs w:val="20"/>
              </w:rPr>
              <w:t xml:space="preserve"> influences a wetland plant invasion. </w:t>
            </w:r>
          </w:p>
        </w:tc>
        <w:tc>
          <w:tcPr>
            <w:tcW w:w="1417" w:type="dxa"/>
          </w:tcPr>
          <w:p w14:paraId="36ABAD0D" w14:textId="7E4997CD" w:rsidR="00AF1953" w:rsidRPr="00520103" w:rsidRDefault="00AF1953" w:rsidP="00AF195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Ecology</w:t>
            </w:r>
          </w:p>
        </w:tc>
        <w:tc>
          <w:tcPr>
            <w:tcW w:w="1298" w:type="dxa"/>
          </w:tcPr>
          <w:p w14:paraId="731AAE53" w14:textId="52E29E96" w:rsidR="00AF1953" w:rsidRPr="00902E16" w:rsidRDefault="00AF1953" w:rsidP="00AF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19EA7DA" w14:textId="5AEAC2A6" w:rsidR="00AF1953" w:rsidRPr="00902E16" w:rsidRDefault="00AF1953" w:rsidP="00AF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471F81" w14:paraId="10486BCD" w14:textId="77777777" w:rsidTr="00471F81">
        <w:trPr>
          <w:trHeight w:val="795"/>
        </w:trPr>
        <w:tc>
          <w:tcPr>
            <w:tcW w:w="1011" w:type="dxa"/>
            <w:vMerge w:val="restart"/>
          </w:tcPr>
          <w:p w14:paraId="310E5FE2" w14:textId="78938AA2" w:rsidR="00471F81" w:rsidRPr="00902E16" w:rsidRDefault="00471F81" w:rsidP="00AF1953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 xml:space="preserve">Ahmad </w:t>
            </w:r>
            <w:r w:rsidRPr="00902E16">
              <w:rPr>
                <w:i/>
                <w:iCs/>
                <w:sz w:val="20"/>
                <w:szCs w:val="20"/>
              </w:rPr>
              <w:t>et al.</w:t>
            </w:r>
            <w:r w:rsidRPr="00902E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vMerge w:val="restart"/>
          </w:tcPr>
          <w:p w14:paraId="0F811FF8" w14:textId="3AEC7FBA" w:rsidR="00471F81" w:rsidRPr="00902E16" w:rsidRDefault="00471F81" w:rsidP="00AF1953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2021</w:t>
            </w:r>
          </w:p>
        </w:tc>
        <w:tc>
          <w:tcPr>
            <w:tcW w:w="2632" w:type="dxa"/>
            <w:vMerge w:val="restart"/>
          </w:tcPr>
          <w:p w14:paraId="67B42FC7" w14:textId="3D39B793" w:rsidR="00471F81" w:rsidRPr="00902E16" w:rsidRDefault="00471F81" w:rsidP="00AF1953">
            <w:pPr>
              <w:rPr>
                <w:sz w:val="20"/>
                <w:szCs w:val="20"/>
              </w:rPr>
            </w:pPr>
            <w:r w:rsidRPr="00902E16">
              <w:rPr>
                <w:sz w:val="20"/>
                <w:szCs w:val="20"/>
              </w:rPr>
              <w:t>Invasion shadows in soil system overshadow the restoration of invaded ecosystems: Implications for invasive plant management.</w:t>
            </w:r>
          </w:p>
        </w:tc>
        <w:tc>
          <w:tcPr>
            <w:tcW w:w="1417" w:type="dxa"/>
            <w:vMerge w:val="restart"/>
          </w:tcPr>
          <w:p w14:paraId="0699D876" w14:textId="2E8748CA" w:rsidR="00471F81" w:rsidRPr="00520103" w:rsidRDefault="00471F81" w:rsidP="00AF1953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520103">
              <w:rPr>
                <w:i/>
                <w:iCs/>
                <w:sz w:val="20"/>
                <w:szCs w:val="20"/>
                <w:lang w:val="es-AR"/>
              </w:rPr>
              <w:t>Ecological</w:t>
            </w:r>
            <w:proofErr w:type="spellEnd"/>
            <w:r w:rsidRPr="00520103">
              <w:rPr>
                <w:i/>
                <w:iCs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520103">
              <w:rPr>
                <w:i/>
                <w:iCs/>
                <w:sz w:val="20"/>
                <w:szCs w:val="20"/>
                <w:lang w:val="es-AR"/>
              </w:rPr>
              <w:t>Engineering</w:t>
            </w:r>
            <w:proofErr w:type="spellEnd"/>
          </w:p>
        </w:tc>
        <w:tc>
          <w:tcPr>
            <w:tcW w:w="1298" w:type="dxa"/>
          </w:tcPr>
          <w:p w14:paraId="5711E14F" w14:textId="13E44122" w:rsidR="00471F81" w:rsidRPr="00902E16" w:rsidRDefault="00471F81" w:rsidP="00AF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3FD879D" w14:textId="3CE2ADE1" w:rsidR="00471F81" w:rsidRPr="00902E16" w:rsidRDefault="00471F81" w:rsidP="00AF1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471F81" w14:paraId="3BD7A8F5" w14:textId="77777777" w:rsidTr="00471F81">
        <w:trPr>
          <w:trHeight w:val="795"/>
        </w:trPr>
        <w:tc>
          <w:tcPr>
            <w:tcW w:w="1011" w:type="dxa"/>
            <w:vMerge/>
          </w:tcPr>
          <w:p w14:paraId="1F8806FE" w14:textId="77777777" w:rsidR="00471F81" w:rsidRPr="00902E16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40810335" w14:textId="77777777" w:rsidR="00471F81" w:rsidRPr="00902E16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3064E64A" w14:textId="77777777" w:rsidR="00471F81" w:rsidRPr="00902E16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E37D26" w14:textId="77777777" w:rsidR="00471F81" w:rsidRPr="00134110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44F399" w14:textId="667C9D21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4B41F16C" w14:textId="4D38A152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14:paraId="0E1E59BB" w14:textId="77777777" w:rsidTr="00471F81">
        <w:trPr>
          <w:trHeight w:val="533"/>
        </w:trPr>
        <w:tc>
          <w:tcPr>
            <w:tcW w:w="1011" w:type="dxa"/>
            <w:vMerge w:val="restart"/>
          </w:tcPr>
          <w:p w14:paraId="455C622D" w14:textId="5887FB07" w:rsidR="00471F81" w:rsidRPr="00520103" w:rsidRDefault="00471F81" w:rsidP="00471F81">
            <w:pPr>
              <w:rPr>
                <w:sz w:val="20"/>
                <w:szCs w:val="20"/>
              </w:rPr>
            </w:pPr>
            <w:r w:rsidRPr="00520103">
              <w:rPr>
                <w:sz w:val="20"/>
                <w:szCs w:val="20"/>
              </w:rPr>
              <w:t xml:space="preserve">Anthony </w:t>
            </w:r>
            <w:r w:rsidRPr="00520103">
              <w:rPr>
                <w:i/>
                <w:iCs/>
                <w:sz w:val="20"/>
                <w:szCs w:val="20"/>
              </w:rPr>
              <w:t>et al.</w:t>
            </w:r>
            <w:r w:rsidRPr="00520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vMerge w:val="restart"/>
          </w:tcPr>
          <w:p w14:paraId="042F35DD" w14:textId="3EB5CFA3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32" w:type="dxa"/>
            <w:vMerge w:val="restart"/>
          </w:tcPr>
          <w:p w14:paraId="223206C6" w14:textId="5975DDB3" w:rsidR="00471F81" w:rsidRPr="00520103" w:rsidRDefault="00471F81" w:rsidP="00471F81">
            <w:pPr>
              <w:rPr>
                <w:sz w:val="20"/>
                <w:szCs w:val="20"/>
              </w:rPr>
            </w:pPr>
            <w:r w:rsidRPr="00520103">
              <w:rPr>
                <w:sz w:val="20"/>
                <w:szCs w:val="20"/>
              </w:rPr>
              <w:t xml:space="preserve">Fungal communities do not recover after removing invasive </w:t>
            </w:r>
            <w:proofErr w:type="spellStart"/>
            <w:r w:rsidRPr="00520103">
              <w:rPr>
                <w:sz w:val="20"/>
                <w:szCs w:val="20"/>
              </w:rPr>
              <w:t>Alliaria</w:t>
            </w:r>
            <w:proofErr w:type="spellEnd"/>
            <w:r w:rsidRPr="00520103">
              <w:rPr>
                <w:sz w:val="20"/>
                <w:szCs w:val="20"/>
              </w:rPr>
              <w:t xml:space="preserve"> </w:t>
            </w:r>
            <w:proofErr w:type="spellStart"/>
            <w:r w:rsidRPr="00520103">
              <w:rPr>
                <w:sz w:val="20"/>
                <w:szCs w:val="20"/>
              </w:rPr>
              <w:t>petiolata</w:t>
            </w:r>
            <w:proofErr w:type="spellEnd"/>
            <w:r w:rsidRPr="00520103">
              <w:rPr>
                <w:sz w:val="20"/>
                <w:szCs w:val="20"/>
              </w:rPr>
              <w:t xml:space="preserve"> (garlic mustard).</w:t>
            </w:r>
          </w:p>
        </w:tc>
        <w:tc>
          <w:tcPr>
            <w:tcW w:w="1417" w:type="dxa"/>
            <w:vMerge w:val="restart"/>
          </w:tcPr>
          <w:p w14:paraId="743AA933" w14:textId="592AB144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 w:rsidRPr="00520103">
              <w:rPr>
                <w:i/>
                <w:iCs/>
                <w:sz w:val="20"/>
                <w:szCs w:val="20"/>
              </w:rPr>
              <w:t xml:space="preserve">Biological </w:t>
            </w:r>
            <w:r>
              <w:rPr>
                <w:i/>
                <w:iCs/>
                <w:sz w:val="20"/>
                <w:szCs w:val="20"/>
              </w:rPr>
              <w:t>I</w:t>
            </w:r>
            <w:r w:rsidRPr="00520103">
              <w:rPr>
                <w:i/>
                <w:iCs/>
                <w:sz w:val="20"/>
                <w:szCs w:val="20"/>
              </w:rPr>
              <w:t>nvasions</w:t>
            </w:r>
          </w:p>
        </w:tc>
        <w:tc>
          <w:tcPr>
            <w:tcW w:w="1298" w:type="dxa"/>
          </w:tcPr>
          <w:p w14:paraId="097A107A" w14:textId="48B24D70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AD6D10B" w14:textId="7B5190B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</w:t>
            </w:r>
          </w:p>
        </w:tc>
      </w:tr>
      <w:tr w:rsidR="00471F81" w14:paraId="42D25B6F" w14:textId="77777777" w:rsidTr="00471F81">
        <w:trPr>
          <w:trHeight w:val="532"/>
        </w:trPr>
        <w:tc>
          <w:tcPr>
            <w:tcW w:w="1011" w:type="dxa"/>
            <w:vMerge/>
          </w:tcPr>
          <w:p w14:paraId="7A57A855" w14:textId="77777777" w:rsidR="00471F81" w:rsidRPr="00520103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0FE1C2FD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63020BFF" w14:textId="77777777" w:rsidR="00471F81" w:rsidRPr="00520103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93164B" w14:textId="77777777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05CB213A" w14:textId="1AD3AD03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5CC669B6" w14:textId="26334DAF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:rsidRPr="00520103" w14:paraId="55B435D9" w14:textId="77777777" w:rsidTr="00902E16">
        <w:tc>
          <w:tcPr>
            <w:tcW w:w="1011" w:type="dxa"/>
          </w:tcPr>
          <w:p w14:paraId="3D652065" w14:textId="3B281913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Broadbent </w:t>
            </w:r>
            <w:r w:rsidRPr="00520103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6B9884C7" w14:textId="35308B68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632" w:type="dxa"/>
          </w:tcPr>
          <w:p w14:paraId="552AA813" w14:textId="6135821D" w:rsidR="00471F81" w:rsidRPr="00520103" w:rsidRDefault="00471F81" w:rsidP="00471F81">
            <w:pPr>
              <w:rPr>
                <w:sz w:val="20"/>
                <w:szCs w:val="20"/>
              </w:rPr>
            </w:pPr>
            <w:r w:rsidRPr="00520103">
              <w:rPr>
                <w:sz w:val="20"/>
                <w:szCs w:val="20"/>
              </w:rPr>
              <w:t xml:space="preserve">Invasive N-fixer impacts on litter decomposition driven by changes to soil properties </w:t>
            </w:r>
            <w:proofErr w:type="gramStart"/>
            <w:r w:rsidRPr="00520103">
              <w:rPr>
                <w:sz w:val="20"/>
                <w:szCs w:val="20"/>
              </w:rPr>
              <w:t>not litter</w:t>
            </w:r>
            <w:proofErr w:type="gramEnd"/>
            <w:r w:rsidRPr="00520103">
              <w:rPr>
                <w:sz w:val="20"/>
                <w:szCs w:val="20"/>
              </w:rPr>
              <w:t xml:space="preserve"> quality.</w:t>
            </w:r>
          </w:p>
        </w:tc>
        <w:tc>
          <w:tcPr>
            <w:tcW w:w="1417" w:type="dxa"/>
          </w:tcPr>
          <w:p w14:paraId="70E717F7" w14:textId="5FCED00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Ecosystems</w:t>
            </w:r>
          </w:p>
          <w:p w14:paraId="607EBC63" w14:textId="77777777" w:rsidR="00471F81" w:rsidRPr="00520103" w:rsidRDefault="00471F81" w:rsidP="0047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90E19D9" w14:textId="6AB44089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2D028BA6" w14:textId="36C613B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:rsidRPr="00520103" w14:paraId="1ECA6732" w14:textId="77777777" w:rsidTr="00471F81">
        <w:trPr>
          <w:trHeight w:val="660"/>
        </w:trPr>
        <w:tc>
          <w:tcPr>
            <w:tcW w:w="1011" w:type="dxa"/>
            <w:vMerge w:val="restart"/>
          </w:tcPr>
          <w:p w14:paraId="7D8297CD" w14:textId="1D9F45DB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Carter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160688BD" w14:textId="72D18081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32" w:type="dxa"/>
            <w:vMerge w:val="restart"/>
          </w:tcPr>
          <w:p w14:paraId="13B8787B" w14:textId="6A3BD8F6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Scotch broom (</w:t>
            </w:r>
            <w:proofErr w:type="spellStart"/>
            <w:r w:rsidRPr="00AC6578">
              <w:rPr>
                <w:sz w:val="20"/>
                <w:szCs w:val="20"/>
              </w:rPr>
              <w:t>Cytisus</w:t>
            </w:r>
            <w:proofErr w:type="spellEnd"/>
            <w:r w:rsidRPr="00AC6578">
              <w:rPr>
                <w:sz w:val="20"/>
                <w:szCs w:val="20"/>
              </w:rPr>
              <w:t xml:space="preserve"> </w:t>
            </w:r>
            <w:proofErr w:type="spellStart"/>
            <w:r w:rsidRPr="00AC6578">
              <w:rPr>
                <w:sz w:val="20"/>
                <w:szCs w:val="20"/>
              </w:rPr>
              <w:t>scoparius</w:t>
            </w:r>
            <w:proofErr w:type="spellEnd"/>
            <w:r w:rsidRPr="00AC6578">
              <w:rPr>
                <w:sz w:val="20"/>
                <w:szCs w:val="20"/>
              </w:rPr>
              <w:t>) modifies microenvironment to promote nonnative plant communities.</w:t>
            </w:r>
          </w:p>
        </w:tc>
        <w:tc>
          <w:tcPr>
            <w:tcW w:w="1417" w:type="dxa"/>
            <w:vMerge w:val="restart"/>
          </w:tcPr>
          <w:p w14:paraId="26F2B48B" w14:textId="77E2D67D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Biological Invasions</w:t>
            </w:r>
          </w:p>
        </w:tc>
        <w:tc>
          <w:tcPr>
            <w:tcW w:w="1298" w:type="dxa"/>
          </w:tcPr>
          <w:p w14:paraId="4804F244" w14:textId="28553AD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0CEF645" w14:textId="68BEC6CE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471F81" w:rsidRPr="00520103" w14:paraId="30F9418A" w14:textId="77777777" w:rsidTr="00471F81">
        <w:trPr>
          <w:trHeight w:val="660"/>
        </w:trPr>
        <w:tc>
          <w:tcPr>
            <w:tcW w:w="1011" w:type="dxa"/>
            <w:vMerge/>
          </w:tcPr>
          <w:p w14:paraId="5102B808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705ADBC0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68AD5493" w14:textId="77777777" w:rsidR="00471F81" w:rsidRPr="00AC6578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92871C" w14:textId="7777777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7C5612BD" w14:textId="00DDBC8B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0D19C723" w14:textId="5596C0F0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471F81" w:rsidRPr="00520103" w14:paraId="04D50705" w14:textId="77777777" w:rsidTr="00AF1953">
        <w:trPr>
          <w:trHeight w:val="533"/>
        </w:trPr>
        <w:tc>
          <w:tcPr>
            <w:tcW w:w="1011" w:type="dxa"/>
            <w:vMerge w:val="restart"/>
          </w:tcPr>
          <w:p w14:paraId="55E5B07F" w14:textId="464145EA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Connell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vMerge w:val="restart"/>
          </w:tcPr>
          <w:p w14:paraId="67B0DA7A" w14:textId="24AB3BEE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632" w:type="dxa"/>
            <w:vMerge w:val="restart"/>
          </w:tcPr>
          <w:p w14:paraId="06BA76DB" w14:textId="5826DDA5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Plant legacies and soil microbial community dynamics control soil respiration. </w:t>
            </w:r>
          </w:p>
        </w:tc>
        <w:tc>
          <w:tcPr>
            <w:tcW w:w="1417" w:type="dxa"/>
            <w:vMerge w:val="restart"/>
          </w:tcPr>
          <w:p w14:paraId="3A6E5EB0" w14:textId="11BDA0F5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Soil Biology and Biochemistry</w:t>
            </w:r>
          </w:p>
        </w:tc>
        <w:tc>
          <w:tcPr>
            <w:tcW w:w="1298" w:type="dxa"/>
          </w:tcPr>
          <w:p w14:paraId="37336971" w14:textId="19CE4A1F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4A60F648" w14:textId="3D101A59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471F81" w:rsidRPr="00520103" w14:paraId="42BA4778" w14:textId="77777777" w:rsidTr="00AF1953">
        <w:trPr>
          <w:trHeight w:val="532"/>
        </w:trPr>
        <w:tc>
          <w:tcPr>
            <w:tcW w:w="1011" w:type="dxa"/>
            <w:vMerge/>
          </w:tcPr>
          <w:p w14:paraId="261610EE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37943821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4C3A1045" w14:textId="77777777" w:rsidR="00471F81" w:rsidRPr="00AC6578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8F0F70" w14:textId="7777777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0D503CDE" w14:textId="2A24C27C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5A3BC9D1" w14:textId="5F45C5BE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471F81" w:rsidRPr="00520103" w14:paraId="76A14A2B" w14:textId="77777777" w:rsidTr="00902E16">
        <w:tc>
          <w:tcPr>
            <w:tcW w:w="1011" w:type="dxa"/>
          </w:tcPr>
          <w:p w14:paraId="7B7AFCA4" w14:textId="20482808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Crocker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383B17C4" w14:textId="6CF618D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632" w:type="dxa"/>
          </w:tcPr>
          <w:p w14:paraId="4E0B7B2A" w14:textId="38249A2C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Soil conditioning effects of Phragmites australis on native wetland plant seedling survival.</w:t>
            </w:r>
          </w:p>
        </w:tc>
        <w:tc>
          <w:tcPr>
            <w:tcW w:w="1417" w:type="dxa"/>
          </w:tcPr>
          <w:p w14:paraId="2980E69B" w14:textId="6C627CFE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Ecology and Evolution</w:t>
            </w:r>
          </w:p>
        </w:tc>
        <w:tc>
          <w:tcPr>
            <w:tcW w:w="1298" w:type="dxa"/>
          </w:tcPr>
          <w:p w14:paraId="511B94CF" w14:textId="56A2BCB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A28B480" w14:textId="1162072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471F81" w:rsidRPr="00520103" w14:paraId="5CFD6A6B" w14:textId="77777777" w:rsidTr="00471F81">
        <w:trPr>
          <w:trHeight w:val="660"/>
        </w:trPr>
        <w:tc>
          <w:tcPr>
            <w:tcW w:w="1011" w:type="dxa"/>
            <w:vMerge w:val="restart"/>
          </w:tcPr>
          <w:p w14:paraId="24A75240" w14:textId="5988582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Dickie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420B3A31" w14:textId="745A7018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632" w:type="dxa"/>
            <w:vMerge w:val="restart"/>
          </w:tcPr>
          <w:p w14:paraId="43C43494" w14:textId="4FEAEFA2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 xml:space="preserve">Belowground legacies of Pinus contorta invasion and removal result in multiple mechanisms of </w:t>
            </w:r>
            <w:proofErr w:type="spellStart"/>
            <w:r w:rsidRPr="00AC6578">
              <w:rPr>
                <w:sz w:val="20"/>
                <w:szCs w:val="20"/>
              </w:rPr>
              <w:t>invasional</w:t>
            </w:r>
            <w:proofErr w:type="spellEnd"/>
            <w:r w:rsidRPr="00AC6578">
              <w:rPr>
                <w:sz w:val="20"/>
                <w:szCs w:val="20"/>
              </w:rPr>
              <w:t xml:space="preserve"> meltdown.</w:t>
            </w:r>
          </w:p>
        </w:tc>
        <w:tc>
          <w:tcPr>
            <w:tcW w:w="1417" w:type="dxa"/>
            <w:vMerge w:val="restart"/>
          </w:tcPr>
          <w:p w14:paraId="5921F63E" w14:textId="415C082F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AoB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plants</w:t>
            </w:r>
          </w:p>
        </w:tc>
        <w:tc>
          <w:tcPr>
            <w:tcW w:w="1298" w:type="dxa"/>
          </w:tcPr>
          <w:p w14:paraId="06F0989F" w14:textId="734A1E9A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71BB50C" w14:textId="7D84EA5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471F81" w:rsidRPr="00520103" w14:paraId="2BE53A93" w14:textId="77777777" w:rsidTr="00471F81">
        <w:trPr>
          <w:trHeight w:val="660"/>
        </w:trPr>
        <w:tc>
          <w:tcPr>
            <w:tcW w:w="1011" w:type="dxa"/>
            <w:vMerge/>
          </w:tcPr>
          <w:p w14:paraId="39504D2E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58ADAC4F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19B8414C" w14:textId="77777777" w:rsidR="00471F81" w:rsidRPr="00AC6578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ADB7FB" w14:textId="7777777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3F77FAF0" w14:textId="0BF9D07C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78E2B275" w14:textId="5A96EB13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:rsidRPr="00520103" w14:paraId="0CE8FCB7" w14:textId="77777777" w:rsidTr="00902E16">
        <w:tc>
          <w:tcPr>
            <w:tcW w:w="1011" w:type="dxa"/>
          </w:tcPr>
          <w:p w14:paraId="00E87BA4" w14:textId="55E20BEA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Elgersma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71DC0436" w14:textId="5581AAB3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32" w:type="dxa"/>
          </w:tcPr>
          <w:p w14:paraId="209A9052" w14:textId="11ADFE38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 xml:space="preserve">Microbial-mediated </w:t>
            </w:r>
            <w:proofErr w:type="gramStart"/>
            <w:r w:rsidRPr="00AC6578">
              <w:rPr>
                <w:sz w:val="20"/>
                <w:szCs w:val="20"/>
              </w:rPr>
              <w:t>feedbacks</w:t>
            </w:r>
            <w:proofErr w:type="gramEnd"/>
            <w:r w:rsidRPr="00AC6578">
              <w:rPr>
                <w:sz w:val="20"/>
                <w:szCs w:val="20"/>
              </w:rPr>
              <w:t xml:space="preserve"> of leaf litter on </w:t>
            </w:r>
            <w:r w:rsidRPr="00AC6578">
              <w:rPr>
                <w:sz w:val="20"/>
                <w:szCs w:val="20"/>
              </w:rPr>
              <w:lastRenderedPageBreak/>
              <w:t>invasive plant growth and interspecific competition.</w:t>
            </w:r>
          </w:p>
        </w:tc>
        <w:tc>
          <w:tcPr>
            <w:tcW w:w="1417" w:type="dxa"/>
          </w:tcPr>
          <w:p w14:paraId="649F4CD0" w14:textId="016EC5BB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Plant and </w:t>
            </w:r>
            <w:proofErr w:type="gramStart"/>
            <w:r>
              <w:rPr>
                <w:i/>
                <w:iCs/>
                <w:sz w:val="20"/>
                <w:szCs w:val="20"/>
              </w:rPr>
              <w:t>Soil</w:t>
            </w:r>
            <w:proofErr w:type="gramEnd"/>
          </w:p>
        </w:tc>
        <w:tc>
          <w:tcPr>
            <w:tcW w:w="1298" w:type="dxa"/>
          </w:tcPr>
          <w:p w14:paraId="4E52BC26" w14:textId="31C1734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708EFEB" w14:textId="65702D08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471F81" w:rsidRPr="00520103" w14:paraId="697D71B0" w14:textId="77777777" w:rsidTr="00902E16">
        <w:tc>
          <w:tcPr>
            <w:tcW w:w="1011" w:type="dxa"/>
          </w:tcPr>
          <w:p w14:paraId="6133B2FF" w14:textId="790337C9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Fahey &amp; Flory</w:t>
            </w:r>
          </w:p>
        </w:tc>
        <w:tc>
          <w:tcPr>
            <w:tcW w:w="747" w:type="dxa"/>
          </w:tcPr>
          <w:p w14:paraId="1766DB86" w14:textId="58EF3BB1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2022</w:t>
            </w:r>
          </w:p>
        </w:tc>
        <w:tc>
          <w:tcPr>
            <w:tcW w:w="2632" w:type="dxa"/>
          </w:tcPr>
          <w:p w14:paraId="600052F5" w14:textId="71B1C93B" w:rsidR="00471F81" w:rsidRPr="00AC6578" w:rsidRDefault="00471F81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Soil microbes alter competition between native and invasive plants. </w:t>
            </w:r>
          </w:p>
        </w:tc>
        <w:tc>
          <w:tcPr>
            <w:tcW w:w="1417" w:type="dxa"/>
          </w:tcPr>
          <w:p w14:paraId="077B7273" w14:textId="499CF3FB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Ecology</w:t>
            </w:r>
          </w:p>
        </w:tc>
        <w:tc>
          <w:tcPr>
            <w:tcW w:w="1298" w:type="dxa"/>
          </w:tcPr>
          <w:p w14:paraId="25E25968" w14:textId="60FA71F2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778CA406" w14:textId="056F75A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14FCBA78" w14:textId="77777777" w:rsidTr="00134110">
        <w:trPr>
          <w:trHeight w:val="660"/>
        </w:trPr>
        <w:tc>
          <w:tcPr>
            <w:tcW w:w="1011" w:type="dxa"/>
            <w:vMerge w:val="restart"/>
          </w:tcPr>
          <w:p w14:paraId="0C7F625B" w14:textId="4183B6F0" w:rsidR="00134110" w:rsidRPr="00520103" w:rsidRDefault="00134110" w:rsidP="00471F81">
            <w:pPr>
              <w:tabs>
                <w:tab w:val="left" w:pos="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Fuselier </w:t>
            </w:r>
            <w:r w:rsidRPr="00AC6578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0DECE260" w14:textId="11D222C2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632" w:type="dxa"/>
            <w:vMerge w:val="restart"/>
          </w:tcPr>
          <w:p w14:paraId="53B541E2" w14:textId="55D87A9D" w:rsidR="00134110" w:rsidRPr="00AC6578" w:rsidRDefault="00134110" w:rsidP="00471F81">
            <w:pPr>
              <w:rPr>
                <w:sz w:val="20"/>
                <w:szCs w:val="20"/>
              </w:rPr>
            </w:pPr>
            <w:r w:rsidRPr="00AC6578">
              <w:rPr>
                <w:sz w:val="20"/>
                <w:szCs w:val="20"/>
              </w:rPr>
              <w:t>Invasive species management impacts on native and nonnative ferns in an urban forest spore bank.</w:t>
            </w:r>
          </w:p>
        </w:tc>
        <w:tc>
          <w:tcPr>
            <w:tcW w:w="1417" w:type="dxa"/>
            <w:vMerge w:val="restart"/>
          </w:tcPr>
          <w:p w14:paraId="6BAD601A" w14:textId="1C2F17B2" w:rsidR="00134110" w:rsidRPr="00520103" w:rsidRDefault="00134110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Castanea</w:t>
            </w:r>
          </w:p>
        </w:tc>
        <w:tc>
          <w:tcPr>
            <w:tcW w:w="1298" w:type="dxa"/>
          </w:tcPr>
          <w:p w14:paraId="754CBFF3" w14:textId="29B9F26D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1C6CCCE2" w14:textId="523F41A7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2D5EBBE5" w14:textId="77777777" w:rsidTr="00134110">
        <w:trPr>
          <w:trHeight w:val="660"/>
        </w:trPr>
        <w:tc>
          <w:tcPr>
            <w:tcW w:w="1011" w:type="dxa"/>
            <w:vMerge/>
          </w:tcPr>
          <w:p w14:paraId="1C8FE899" w14:textId="77777777" w:rsidR="00134110" w:rsidRDefault="00134110" w:rsidP="00471F81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57DAE90F" w14:textId="77777777" w:rsidR="00134110" w:rsidRDefault="00134110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042BB620" w14:textId="77777777" w:rsidR="00134110" w:rsidRPr="00AC6578" w:rsidRDefault="00134110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F69CA7" w14:textId="77777777" w:rsidR="00134110" w:rsidRDefault="00134110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EE480E4" w14:textId="1B99F6CF" w:rsidR="00134110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7F319CF1" w14:textId="5A1D6265" w:rsidR="00134110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</w:p>
        </w:tc>
      </w:tr>
      <w:tr w:rsidR="00471F81" w:rsidRPr="00520103" w14:paraId="78C34551" w14:textId="77777777" w:rsidTr="00902E16">
        <w:tc>
          <w:tcPr>
            <w:tcW w:w="1011" w:type="dxa"/>
          </w:tcPr>
          <w:p w14:paraId="3E8A4232" w14:textId="460D030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Gallego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591A3F45" w14:textId="6316E5D9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632" w:type="dxa"/>
          </w:tcPr>
          <w:p w14:paraId="5EFA225D" w14:textId="6DD6CAEA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 xml:space="preserve">Legacy effects after seven years of afforestation with Pinus </w:t>
            </w:r>
            <w:proofErr w:type="spellStart"/>
            <w:r w:rsidRPr="006979E4">
              <w:rPr>
                <w:sz w:val="20"/>
                <w:szCs w:val="20"/>
              </w:rPr>
              <w:t>taeda</w:t>
            </w:r>
            <w:proofErr w:type="spellEnd"/>
            <w:r w:rsidRPr="006979E4">
              <w:rPr>
                <w:sz w:val="20"/>
                <w:szCs w:val="20"/>
              </w:rPr>
              <w:t xml:space="preserve"> in a natural grassland. </w:t>
            </w:r>
          </w:p>
        </w:tc>
        <w:tc>
          <w:tcPr>
            <w:tcW w:w="1417" w:type="dxa"/>
          </w:tcPr>
          <w:p w14:paraId="3D0543FE" w14:textId="2E830982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Restoration Ecology</w:t>
            </w:r>
          </w:p>
        </w:tc>
        <w:tc>
          <w:tcPr>
            <w:tcW w:w="1298" w:type="dxa"/>
          </w:tcPr>
          <w:p w14:paraId="0E0E4AEE" w14:textId="0037641E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55D5644" w14:textId="680880E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</w:t>
            </w:r>
          </w:p>
        </w:tc>
      </w:tr>
      <w:tr w:rsidR="00471F81" w:rsidRPr="00520103" w14:paraId="413FF456" w14:textId="77777777" w:rsidTr="00471F81">
        <w:trPr>
          <w:trHeight w:val="795"/>
        </w:trPr>
        <w:tc>
          <w:tcPr>
            <w:tcW w:w="1011" w:type="dxa"/>
            <w:vMerge w:val="restart"/>
          </w:tcPr>
          <w:p w14:paraId="764733BA" w14:textId="6FBA9BC9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Geddes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249857CA" w14:textId="692303A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632" w:type="dxa"/>
            <w:vMerge w:val="restart"/>
          </w:tcPr>
          <w:p w14:paraId="036CA58C" w14:textId="3C687417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>Effects of invasive Typha× glauca on wetland nutrient pools, denitrification, and bacterial communities are influenced by time since invasion.</w:t>
            </w:r>
          </w:p>
        </w:tc>
        <w:tc>
          <w:tcPr>
            <w:tcW w:w="1417" w:type="dxa"/>
            <w:vMerge w:val="restart"/>
          </w:tcPr>
          <w:p w14:paraId="79E02D6B" w14:textId="20FC9B5A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Aquatic Ecology</w:t>
            </w:r>
          </w:p>
          <w:p w14:paraId="7A179212" w14:textId="77777777" w:rsidR="00471F81" w:rsidRPr="006979E4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54BAECD" w14:textId="3ACE6E8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737DEED2" w14:textId="1C72BBF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</w:t>
            </w:r>
          </w:p>
        </w:tc>
      </w:tr>
      <w:tr w:rsidR="00471F81" w:rsidRPr="00520103" w14:paraId="504B1013" w14:textId="77777777" w:rsidTr="00471F81">
        <w:trPr>
          <w:trHeight w:val="795"/>
        </w:trPr>
        <w:tc>
          <w:tcPr>
            <w:tcW w:w="1011" w:type="dxa"/>
            <w:vMerge/>
          </w:tcPr>
          <w:p w14:paraId="7EE0CBBB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10F4C969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19DF7A05" w14:textId="77777777" w:rsidR="00471F81" w:rsidRPr="006979E4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58C020" w14:textId="7777777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40CF48D7" w14:textId="14E54328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6B2A494D" w14:textId="3A4E2046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471F81" w:rsidRPr="00520103" w14:paraId="122FE3AF" w14:textId="77777777" w:rsidTr="00902E16">
        <w:tc>
          <w:tcPr>
            <w:tcW w:w="1011" w:type="dxa"/>
          </w:tcPr>
          <w:p w14:paraId="4D8D5F6F" w14:textId="7C2BE450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Grman </w:t>
            </w:r>
            <w:r w:rsidRPr="00AC6578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Suding </w:t>
            </w:r>
          </w:p>
        </w:tc>
        <w:tc>
          <w:tcPr>
            <w:tcW w:w="747" w:type="dxa"/>
          </w:tcPr>
          <w:p w14:paraId="4392F725" w14:textId="2C5C41E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632" w:type="dxa"/>
          </w:tcPr>
          <w:p w14:paraId="78202DC4" w14:textId="555B1A20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>Within</w:t>
            </w:r>
            <w:r w:rsidRPr="006979E4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6979E4">
              <w:rPr>
                <w:sz w:val="20"/>
                <w:szCs w:val="20"/>
              </w:rPr>
              <w:t>year soil legacies contribute to strong priority effects of exotics on native California grassland communities.</w:t>
            </w:r>
          </w:p>
        </w:tc>
        <w:tc>
          <w:tcPr>
            <w:tcW w:w="1417" w:type="dxa"/>
          </w:tcPr>
          <w:p w14:paraId="0588A48E" w14:textId="01B2946B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Restoration Ecology</w:t>
            </w:r>
          </w:p>
        </w:tc>
        <w:tc>
          <w:tcPr>
            <w:tcW w:w="1298" w:type="dxa"/>
          </w:tcPr>
          <w:p w14:paraId="661D81DF" w14:textId="5733786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150C4140" w14:textId="6C9EBA9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471F81" w:rsidRPr="00520103" w14:paraId="72121BD0" w14:textId="77777777" w:rsidTr="00471F81">
        <w:trPr>
          <w:trHeight w:val="533"/>
        </w:trPr>
        <w:tc>
          <w:tcPr>
            <w:tcW w:w="1011" w:type="dxa"/>
            <w:vMerge w:val="restart"/>
          </w:tcPr>
          <w:p w14:paraId="523E633A" w14:textId="0A9A932B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Grove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3E7179D1" w14:textId="6EF681BF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32" w:type="dxa"/>
            <w:vMerge w:val="restart"/>
          </w:tcPr>
          <w:p w14:paraId="225B2749" w14:textId="01DC655E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>Direct and indirect effects of allelopathy in the soil legacy of an exotic plant invasion.</w:t>
            </w:r>
          </w:p>
        </w:tc>
        <w:tc>
          <w:tcPr>
            <w:tcW w:w="1417" w:type="dxa"/>
            <w:vMerge w:val="restart"/>
          </w:tcPr>
          <w:p w14:paraId="1DFEE5A0" w14:textId="20D742B7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Plant Ecology</w:t>
            </w:r>
          </w:p>
        </w:tc>
        <w:tc>
          <w:tcPr>
            <w:tcW w:w="1298" w:type="dxa"/>
          </w:tcPr>
          <w:p w14:paraId="56BBF740" w14:textId="5E6EEF30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4094113" w14:textId="60DAFBA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471F81" w:rsidRPr="00520103" w14:paraId="021ED19F" w14:textId="77777777" w:rsidTr="00471F81">
        <w:trPr>
          <w:trHeight w:val="532"/>
        </w:trPr>
        <w:tc>
          <w:tcPr>
            <w:tcW w:w="1011" w:type="dxa"/>
            <w:vMerge/>
          </w:tcPr>
          <w:p w14:paraId="737EFCD2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69B5FA4D" w14:textId="77777777" w:rsidR="00471F81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0550391D" w14:textId="77777777" w:rsidR="00471F81" w:rsidRPr="006979E4" w:rsidRDefault="00471F81" w:rsidP="00471F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ABB88B" w14:textId="77777777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63D39060" w14:textId="3AE77F8D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465691A9" w14:textId="13B53714" w:rsidR="00471F81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:rsidRPr="00520103" w14:paraId="40038130" w14:textId="77777777" w:rsidTr="00902E16">
        <w:tc>
          <w:tcPr>
            <w:tcW w:w="1011" w:type="dxa"/>
          </w:tcPr>
          <w:p w14:paraId="3BC1F752" w14:textId="57A04341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Hagan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1B39C8E7" w14:textId="21DCB21E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32" w:type="dxa"/>
          </w:tcPr>
          <w:p w14:paraId="12DCFDAB" w14:textId="277ED9BB" w:rsidR="00471F81" w:rsidRPr="006979E4" w:rsidRDefault="00471F81" w:rsidP="00471F81">
            <w:pPr>
              <w:rPr>
                <w:sz w:val="20"/>
                <w:szCs w:val="20"/>
              </w:rPr>
            </w:pPr>
            <w:proofErr w:type="spellStart"/>
            <w:r w:rsidRPr="006979E4">
              <w:rPr>
                <w:sz w:val="20"/>
                <w:szCs w:val="20"/>
              </w:rPr>
              <w:t>Cogongrass</w:t>
            </w:r>
            <w:proofErr w:type="spellEnd"/>
            <w:r w:rsidRPr="006979E4">
              <w:rPr>
                <w:sz w:val="20"/>
                <w:szCs w:val="20"/>
              </w:rPr>
              <w:t xml:space="preserve"> (</w:t>
            </w:r>
            <w:proofErr w:type="spellStart"/>
            <w:r w:rsidRPr="006979E4">
              <w:rPr>
                <w:sz w:val="20"/>
                <w:szCs w:val="20"/>
              </w:rPr>
              <w:t>Imperata</w:t>
            </w:r>
            <w:proofErr w:type="spellEnd"/>
            <w:r w:rsidRPr="006979E4">
              <w:rPr>
                <w:sz w:val="20"/>
                <w:szCs w:val="20"/>
              </w:rPr>
              <w:t xml:space="preserve"> cylindrica) invasion and eradication: implications for soil nutrient dynamics in a longleaf pine sandhill ecosystem. </w:t>
            </w:r>
          </w:p>
        </w:tc>
        <w:tc>
          <w:tcPr>
            <w:tcW w:w="1417" w:type="dxa"/>
          </w:tcPr>
          <w:p w14:paraId="21A21C5E" w14:textId="4260B92B" w:rsidR="00471F81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Invasive Plant Science and Management</w:t>
            </w:r>
          </w:p>
          <w:p w14:paraId="42FC41FE" w14:textId="77777777" w:rsidR="00471F81" w:rsidRPr="006979E4" w:rsidRDefault="00471F81" w:rsidP="0047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627C81F1" w14:textId="6837A9F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5D91DE21" w14:textId="4F2CBFA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  <w:r w:rsidR="00134110">
              <w:rPr>
                <w:sz w:val="20"/>
                <w:szCs w:val="20"/>
              </w:rPr>
              <w:t xml:space="preserve"> and pH</w:t>
            </w:r>
          </w:p>
        </w:tc>
      </w:tr>
      <w:tr w:rsidR="00471F81" w:rsidRPr="00520103" w14:paraId="62576577" w14:textId="77777777" w:rsidTr="00902E16">
        <w:tc>
          <w:tcPr>
            <w:tcW w:w="1011" w:type="dxa"/>
          </w:tcPr>
          <w:p w14:paraId="617FE92D" w14:textId="1BA4260E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Holdredge </w:t>
            </w:r>
            <w:r w:rsidRPr="00AC6578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Bertness</w:t>
            </w:r>
            <w:proofErr w:type="spellEnd"/>
          </w:p>
        </w:tc>
        <w:tc>
          <w:tcPr>
            <w:tcW w:w="747" w:type="dxa"/>
          </w:tcPr>
          <w:p w14:paraId="03213BEB" w14:textId="4B822886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632" w:type="dxa"/>
          </w:tcPr>
          <w:p w14:paraId="2D044E4F" w14:textId="3904A99B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>Litter legacy increases the competitive advantage of invasive Phragmites australis in New England wetlands</w:t>
            </w:r>
          </w:p>
        </w:tc>
        <w:tc>
          <w:tcPr>
            <w:tcW w:w="1417" w:type="dxa"/>
          </w:tcPr>
          <w:p w14:paraId="193CFF6D" w14:textId="34D4789D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Biological Invasions</w:t>
            </w:r>
          </w:p>
        </w:tc>
        <w:tc>
          <w:tcPr>
            <w:tcW w:w="1298" w:type="dxa"/>
          </w:tcPr>
          <w:p w14:paraId="541FB118" w14:textId="52E34324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ED9BDE8" w14:textId="73939F94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471F81" w:rsidRPr="00520103" w14:paraId="205825CF" w14:textId="77777777" w:rsidTr="00902E16">
        <w:tc>
          <w:tcPr>
            <w:tcW w:w="1011" w:type="dxa"/>
          </w:tcPr>
          <w:p w14:paraId="4DDC6D8E" w14:textId="3AAE3F60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Hughes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1C63CCEF" w14:textId="33F9A26A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32" w:type="dxa"/>
          </w:tcPr>
          <w:p w14:paraId="3BB9B954" w14:textId="5F9E7305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 xml:space="preserve">Recovery of native forest after removal of an invasive tree, </w:t>
            </w:r>
            <w:proofErr w:type="spellStart"/>
            <w:r w:rsidRPr="006979E4">
              <w:rPr>
                <w:sz w:val="20"/>
                <w:szCs w:val="20"/>
              </w:rPr>
              <w:t>Falcataria</w:t>
            </w:r>
            <w:proofErr w:type="spellEnd"/>
            <w:r w:rsidRPr="006979E4">
              <w:rPr>
                <w:sz w:val="20"/>
                <w:szCs w:val="20"/>
              </w:rPr>
              <w:t xml:space="preserve"> </w:t>
            </w:r>
            <w:proofErr w:type="spellStart"/>
            <w:r w:rsidRPr="006979E4">
              <w:rPr>
                <w:sz w:val="20"/>
                <w:szCs w:val="20"/>
              </w:rPr>
              <w:t>moluccana</w:t>
            </w:r>
            <w:proofErr w:type="spellEnd"/>
            <w:r w:rsidRPr="006979E4">
              <w:rPr>
                <w:sz w:val="20"/>
                <w:szCs w:val="20"/>
              </w:rPr>
              <w:t>, in American Samoa.</w:t>
            </w:r>
          </w:p>
        </w:tc>
        <w:tc>
          <w:tcPr>
            <w:tcW w:w="1417" w:type="dxa"/>
          </w:tcPr>
          <w:p w14:paraId="5F079073" w14:textId="56957911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Biological Invasions</w:t>
            </w:r>
          </w:p>
        </w:tc>
        <w:tc>
          <w:tcPr>
            <w:tcW w:w="1298" w:type="dxa"/>
          </w:tcPr>
          <w:p w14:paraId="403D69D0" w14:textId="3F0D9C2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F1128D5" w14:textId="698D3271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471F81" w:rsidRPr="00520103" w14:paraId="7DFE0877" w14:textId="77777777" w:rsidTr="00902E16">
        <w:tc>
          <w:tcPr>
            <w:tcW w:w="1011" w:type="dxa"/>
          </w:tcPr>
          <w:p w14:paraId="70AF330A" w14:textId="1DCE8E45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Jones </w:t>
            </w:r>
            <w:r w:rsidRPr="006979E4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0C45F35B" w14:textId="5ED4E7C0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32" w:type="dxa"/>
          </w:tcPr>
          <w:p w14:paraId="7295B31C" w14:textId="25EBA1DF" w:rsidR="00471F81" w:rsidRPr="006979E4" w:rsidRDefault="00471F81" w:rsidP="00471F81">
            <w:pPr>
              <w:rPr>
                <w:sz w:val="20"/>
                <w:szCs w:val="20"/>
              </w:rPr>
            </w:pPr>
            <w:r w:rsidRPr="006979E4">
              <w:rPr>
                <w:sz w:val="20"/>
                <w:szCs w:val="20"/>
              </w:rPr>
              <w:t xml:space="preserve">Shrub establishment </w:t>
            </w:r>
            <w:proofErr w:type="spellStart"/>
            <w:r w:rsidRPr="006979E4">
              <w:rPr>
                <w:sz w:val="20"/>
                <w:szCs w:val="20"/>
              </w:rPr>
              <w:t>favoured</w:t>
            </w:r>
            <w:proofErr w:type="spellEnd"/>
            <w:r w:rsidRPr="006979E4">
              <w:rPr>
                <w:sz w:val="20"/>
                <w:szCs w:val="20"/>
              </w:rPr>
              <w:t xml:space="preserve"> and grass dominance reduced in acid heath grassland systems cleared of invasive Rhododendron </w:t>
            </w:r>
            <w:proofErr w:type="spellStart"/>
            <w:r w:rsidRPr="006979E4">
              <w:rPr>
                <w:sz w:val="20"/>
                <w:szCs w:val="20"/>
              </w:rPr>
              <w:t>ponticum</w:t>
            </w:r>
            <w:proofErr w:type="spellEnd"/>
            <w:r w:rsidRPr="006979E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4053D31" w14:textId="08284A79" w:rsidR="00471F81" w:rsidRPr="00520103" w:rsidRDefault="00471F81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Scientific Reports</w:t>
            </w:r>
          </w:p>
        </w:tc>
        <w:tc>
          <w:tcPr>
            <w:tcW w:w="1298" w:type="dxa"/>
          </w:tcPr>
          <w:p w14:paraId="0809831B" w14:textId="00A4C24C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FF7517C" w14:textId="7ACC0567" w:rsidR="00471F81" w:rsidRPr="00520103" w:rsidRDefault="00471F81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0DB590E6" w14:textId="77777777" w:rsidTr="00134110">
        <w:trPr>
          <w:trHeight w:val="660"/>
        </w:trPr>
        <w:tc>
          <w:tcPr>
            <w:tcW w:w="1011" w:type="dxa"/>
            <w:vMerge w:val="restart"/>
          </w:tcPr>
          <w:p w14:paraId="1597B857" w14:textId="29003A60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Jordan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1751F840" w14:textId="230D18E3" w:rsidR="00134110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  <w:p w14:paraId="7887A5DD" w14:textId="77777777" w:rsidR="00134110" w:rsidRPr="00367B91" w:rsidRDefault="00134110" w:rsidP="00471F81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06F2FB56" w14:textId="020DD0CD" w:rsidR="00134110" w:rsidRPr="00367B91" w:rsidRDefault="00134110" w:rsidP="00471F81">
            <w:pPr>
              <w:rPr>
                <w:sz w:val="20"/>
                <w:szCs w:val="20"/>
              </w:rPr>
            </w:pPr>
            <w:r w:rsidRPr="00367B91">
              <w:rPr>
                <w:sz w:val="20"/>
                <w:szCs w:val="20"/>
              </w:rPr>
              <w:t>Evidence of qualitative differences between soil-occupancy effects of invasive vs. native grassland plant species.</w:t>
            </w:r>
          </w:p>
        </w:tc>
        <w:tc>
          <w:tcPr>
            <w:tcW w:w="1417" w:type="dxa"/>
            <w:vMerge w:val="restart"/>
          </w:tcPr>
          <w:p w14:paraId="13DF014C" w14:textId="77777777" w:rsidR="00134110" w:rsidRDefault="00134110" w:rsidP="00471F8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Invasive Plant Science and Management</w:t>
            </w:r>
          </w:p>
          <w:p w14:paraId="32A0C306" w14:textId="77777777" w:rsidR="00134110" w:rsidRPr="00520103" w:rsidRDefault="00134110" w:rsidP="00471F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667A2B" w14:textId="352FC328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269BE47" w14:textId="045EACE7" w:rsidR="00134110" w:rsidRPr="00520103" w:rsidRDefault="00134110" w:rsidP="00471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134110" w:rsidRPr="00520103" w14:paraId="6C387A24" w14:textId="77777777" w:rsidTr="00134110">
        <w:trPr>
          <w:trHeight w:val="660"/>
        </w:trPr>
        <w:tc>
          <w:tcPr>
            <w:tcW w:w="1011" w:type="dxa"/>
            <w:vMerge/>
          </w:tcPr>
          <w:p w14:paraId="07794FF0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53FC6C46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15D29B37" w14:textId="77777777" w:rsidR="00134110" w:rsidRPr="00367B91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994208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186F776" w14:textId="77F40205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41D03971" w14:textId="6672DFCF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26498716" w14:textId="77777777" w:rsidTr="00902E16">
        <w:tc>
          <w:tcPr>
            <w:tcW w:w="1011" w:type="dxa"/>
          </w:tcPr>
          <w:p w14:paraId="098478A3" w14:textId="4A7C5324" w:rsidR="00134110" w:rsidRPr="00520103" w:rsidRDefault="00134110" w:rsidP="00134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Kuebbing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3A14B7B8" w14:textId="637E146A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632" w:type="dxa"/>
          </w:tcPr>
          <w:p w14:paraId="47D8D1A7" w14:textId="7A4BFDE9" w:rsidR="00134110" w:rsidRPr="00367B91" w:rsidRDefault="00134110" w:rsidP="00134110">
            <w:pPr>
              <w:rPr>
                <w:sz w:val="20"/>
                <w:szCs w:val="20"/>
              </w:rPr>
            </w:pPr>
            <w:r w:rsidRPr="00367B91">
              <w:rPr>
                <w:sz w:val="20"/>
                <w:szCs w:val="20"/>
              </w:rPr>
              <w:t>Co</w:t>
            </w:r>
            <w:r w:rsidRPr="00367B91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67B91">
              <w:rPr>
                <w:sz w:val="20"/>
                <w:szCs w:val="20"/>
              </w:rPr>
              <w:t>occurring nonnative woody shrubs have additive and non</w:t>
            </w:r>
            <w:r w:rsidRPr="00367B91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367B91">
              <w:rPr>
                <w:sz w:val="20"/>
                <w:szCs w:val="20"/>
              </w:rPr>
              <w:t>additive soil legacies.</w:t>
            </w:r>
          </w:p>
        </w:tc>
        <w:tc>
          <w:tcPr>
            <w:tcW w:w="1417" w:type="dxa"/>
          </w:tcPr>
          <w:p w14:paraId="63EFDC44" w14:textId="50A29916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Ecological Applications</w:t>
            </w:r>
          </w:p>
        </w:tc>
        <w:tc>
          <w:tcPr>
            <w:tcW w:w="1298" w:type="dxa"/>
          </w:tcPr>
          <w:p w14:paraId="03E20C6D" w14:textId="6635939F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12035E68" w14:textId="390ABA72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1E6550BD" w14:textId="77777777" w:rsidTr="00902E16">
        <w:tc>
          <w:tcPr>
            <w:tcW w:w="1011" w:type="dxa"/>
          </w:tcPr>
          <w:p w14:paraId="6DD01F85" w14:textId="150B624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Roux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64562AEC" w14:textId="3D16FDD1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632" w:type="dxa"/>
          </w:tcPr>
          <w:p w14:paraId="58B99871" w14:textId="190C58F0" w:rsidR="00134110" w:rsidRPr="00367B91" w:rsidRDefault="00134110" w:rsidP="00134110">
            <w:pPr>
              <w:rPr>
                <w:sz w:val="20"/>
                <w:szCs w:val="20"/>
              </w:rPr>
            </w:pPr>
            <w:r w:rsidRPr="00367B91">
              <w:rPr>
                <w:sz w:val="20"/>
                <w:szCs w:val="20"/>
              </w:rPr>
              <w:t>The impacts of invasive African olive on native Australian legumes via altered soil conditions do not persist as legacy effects. </w:t>
            </w:r>
          </w:p>
        </w:tc>
        <w:tc>
          <w:tcPr>
            <w:tcW w:w="1417" w:type="dxa"/>
          </w:tcPr>
          <w:p w14:paraId="631A18CA" w14:textId="42355BBE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Plant and </w:t>
            </w:r>
            <w:proofErr w:type="gramStart"/>
            <w:r>
              <w:rPr>
                <w:i/>
                <w:iCs/>
                <w:sz w:val="20"/>
                <w:szCs w:val="20"/>
              </w:rPr>
              <w:t>Soil</w:t>
            </w:r>
            <w:proofErr w:type="gramEnd"/>
          </w:p>
        </w:tc>
        <w:tc>
          <w:tcPr>
            <w:tcW w:w="1298" w:type="dxa"/>
          </w:tcPr>
          <w:p w14:paraId="7B35F33E" w14:textId="097917C8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FC18702" w14:textId="7DE1C90F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 performance and </w:t>
            </w:r>
            <w:proofErr w:type="gramStart"/>
            <w:r>
              <w:rPr>
                <w:sz w:val="20"/>
                <w:szCs w:val="20"/>
              </w:rPr>
              <w:t>Cover</w:t>
            </w:r>
            <w:proofErr w:type="gramEnd"/>
            <w:r>
              <w:rPr>
                <w:sz w:val="20"/>
                <w:szCs w:val="20"/>
              </w:rPr>
              <w:t xml:space="preserve"> or biomass</w:t>
            </w:r>
          </w:p>
        </w:tc>
      </w:tr>
      <w:tr w:rsidR="00134110" w:rsidRPr="00520103" w14:paraId="7BCB4725" w14:textId="77777777" w:rsidTr="00471F81">
        <w:trPr>
          <w:trHeight w:val="795"/>
        </w:trPr>
        <w:tc>
          <w:tcPr>
            <w:tcW w:w="1011" w:type="dxa"/>
            <w:vMerge w:val="restart"/>
          </w:tcPr>
          <w:p w14:paraId="2FD7238D" w14:textId="72550791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Maclean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6B7B973C" w14:textId="194B4B2A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632" w:type="dxa"/>
            <w:vMerge w:val="restart"/>
          </w:tcPr>
          <w:p w14:paraId="7F65CFC8" w14:textId="788F5C27" w:rsidR="00134110" w:rsidRPr="00367B91" w:rsidRDefault="00134110" w:rsidP="00134110">
            <w:pPr>
              <w:rPr>
                <w:sz w:val="20"/>
                <w:szCs w:val="20"/>
              </w:rPr>
            </w:pPr>
            <w:proofErr w:type="spellStart"/>
            <w:r w:rsidRPr="00367B91">
              <w:rPr>
                <w:sz w:val="20"/>
                <w:szCs w:val="20"/>
              </w:rPr>
              <w:t>Understorey</w:t>
            </w:r>
            <w:proofErr w:type="spellEnd"/>
            <w:r w:rsidRPr="00367B91">
              <w:rPr>
                <w:sz w:val="20"/>
                <w:szCs w:val="20"/>
              </w:rPr>
              <w:t xml:space="preserve"> plant community composition reflects invasion history decades after invasive Rhododendron has been removed.</w:t>
            </w:r>
          </w:p>
        </w:tc>
        <w:tc>
          <w:tcPr>
            <w:tcW w:w="1417" w:type="dxa"/>
            <w:vMerge w:val="restart"/>
          </w:tcPr>
          <w:p w14:paraId="7FE11693" w14:textId="4B8B04DF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Applied Ecology</w:t>
            </w:r>
          </w:p>
        </w:tc>
        <w:tc>
          <w:tcPr>
            <w:tcW w:w="1298" w:type="dxa"/>
          </w:tcPr>
          <w:p w14:paraId="792C0D65" w14:textId="1D13FB3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A0ACF9B" w14:textId="48E9B10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220F1D19" w14:textId="77777777" w:rsidTr="00471F81">
        <w:trPr>
          <w:trHeight w:val="795"/>
        </w:trPr>
        <w:tc>
          <w:tcPr>
            <w:tcW w:w="1011" w:type="dxa"/>
            <w:vMerge/>
          </w:tcPr>
          <w:p w14:paraId="5BE3A0C4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469B72BE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548DC04F" w14:textId="77777777" w:rsidR="00134110" w:rsidRPr="00367B91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177602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6817065D" w14:textId="54560BD8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565BFD3E" w14:textId="3F0B5263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6B3D4DA1" w14:textId="77777777" w:rsidTr="00902E16">
        <w:tc>
          <w:tcPr>
            <w:tcW w:w="1011" w:type="dxa"/>
          </w:tcPr>
          <w:p w14:paraId="40754E7A" w14:textId="1E3769FF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Maoela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6F5077DB" w14:textId="1E67BF6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632" w:type="dxa"/>
          </w:tcPr>
          <w:p w14:paraId="7D130F15" w14:textId="47FC1CBF" w:rsidR="00134110" w:rsidRPr="00367B91" w:rsidRDefault="00134110" w:rsidP="00134110">
            <w:pPr>
              <w:rPr>
                <w:sz w:val="20"/>
                <w:szCs w:val="20"/>
              </w:rPr>
            </w:pPr>
            <w:r w:rsidRPr="00367B91">
              <w:rPr>
                <w:sz w:val="20"/>
                <w:szCs w:val="20"/>
              </w:rPr>
              <w:t xml:space="preserve">Invasion, alien control and restoration: Legacy effects linked to folivorous insects and </w:t>
            </w:r>
            <w:proofErr w:type="spellStart"/>
            <w:r w:rsidRPr="00367B91">
              <w:rPr>
                <w:sz w:val="20"/>
                <w:szCs w:val="20"/>
              </w:rPr>
              <w:t>phylopathogenic</w:t>
            </w:r>
            <w:proofErr w:type="spellEnd"/>
            <w:r w:rsidRPr="00367B91">
              <w:rPr>
                <w:sz w:val="20"/>
                <w:szCs w:val="20"/>
              </w:rPr>
              <w:t xml:space="preserve"> fungi. </w:t>
            </w:r>
          </w:p>
        </w:tc>
        <w:tc>
          <w:tcPr>
            <w:tcW w:w="1417" w:type="dxa"/>
          </w:tcPr>
          <w:p w14:paraId="5F3682A7" w14:textId="70B2FDD3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Austral Ecology</w:t>
            </w:r>
          </w:p>
        </w:tc>
        <w:tc>
          <w:tcPr>
            <w:tcW w:w="1298" w:type="dxa"/>
          </w:tcPr>
          <w:p w14:paraId="493F1B68" w14:textId="0E4E033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150B3D59" w14:textId="279A9202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7D5575BF" w14:textId="77777777" w:rsidTr="00902E16">
        <w:tc>
          <w:tcPr>
            <w:tcW w:w="1011" w:type="dxa"/>
          </w:tcPr>
          <w:p w14:paraId="29D81293" w14:textId="775A003A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Meisner </w:t>
            </w:r>
            <w:r w:rsidRPr="00367B9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614D5942" w14:textId="21133D19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32" w:type="dxa"/>
          </w:tcPr>
          <w:p w14:paraId="6F661A3B" w14:textId="32DB8F20" w:rsidR="00134110" w:rsidRPr="00367B91" w:rsidRDefault="00134110" w:rsidP="00134110">
            <w:pPr>
              <w:rPr>
                <w:sz w:val="20"/>
                <w:szCs w:val="20"/>
              </w:rPr>
            </w:pPr>
            <w:r w:rsidRPr="00367B91">
              <w:rPr>
                <w:sz w:val="20"/>
                <w:szCs w:val="20"/>
              </w:rPr>
              <w:t>Reciprocal effects of litter from exotic and congeneric native plant species via soil nutrients.</w:t>
            </w:r>
          </w:p>
        </w:tc>
        <w:tc>
          <w:tcPr>
            <w:tcW w:w="1417" w:type="dxa"/>
          </w:tcPr>
          <w:p w14:paraId="3B0940CC" w14:textId="15A65548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PLoS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One</w:t>
            </w:r>
          </w:p>
        </w:tc>
        <w:tc>
          <w:tcPr>
            <w:tcW w:w="1298" w:type="dxa"/>
          </w:tcPr>
          <w:p w14:paraId="6D079338" w14:textId="137DB902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6A7C5A0" w14:textId="592F367A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4BB623A9" w14:textId="77777777" w:rsidTr="00902E16">
        <w:tc>
          <w:tcPr>
            <w:tcW w:w="1011" w:type="dxa"/>
          </w:tcPr>
          <w:p w14:paraId="52930C6F" w14:textId="64E8C4C4" w:rsidR="00134110" w:rsidRPr="00520103" w:rsidRDefault="00134110" w:rsidP="00134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Nsikani</w:t>
            </w:r>
            <w:proofErr w:type="spellEnd"/>
            <w:r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747" w:type="dxa"/>
          </w:tcPr>
          <w:p w14:paraId="6E50D577" w14:textId="64CC8382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632" w:type="dxa"/>
          </w:tcPr>
          <w:p w14:paraId="2E1A1996" w14:textId="5B63DB1C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 xml:space="preserve">Soil nitrogen availability </w:t>
            </w:r>
            <w:proofErr w:type="spellStart"/>
            <w:r w:rsidRPr="00F006A2">
              <w:rPr>
                <w:sz w:val="20"/>
                <w:szCs w:val="20"/>
              </w:rPr>
              <w:t>favours</w:t>
            </w:r>
            <w:proofErr w:type="spellEnd"/>
            <w:r w:rsidRPr="00F006A2">
              <w:rPr>
                <w:sz w:val="20"/>
                <w:szCs w:val="20"/>
              </w:rPr>
              <w:t xml:space="preserve"> the growth but not germination of secondary invaders after clearing invasive Acacia </w:t>
            </w:r>
            <w:proofErr w:type="spellStart"/>
            <w:r w:rsidRPr="00F006A2">
              <w:rPr>
                <w:sz w:val="20"/>
                <w:szCs w:val="20"/>
              </w:rPr>
              <w:t>saligna</w:t>
            </w:r>
            <w:proofErr w:type="spellEnd"/>
            <w:r w:rsidRPr="00F006A2">
              <w:rPr>
                <w:sz w:val="20"/>
                <w:szCs w:val="20"/>
              </w:rPr>
              <w:t>. </w:t>
            </w:r>
          </w:p>
        </w:tc>
        <w:tc>
          <w:tcPr>
            <w:tcW w:w="1417" w:type="dxa"/>
          </w:tcPr>
          <w:p w14:paraId="3A5463F0" w14:textId="54CC8558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South African Journal of Botany</w:t>
            </w:r>
          </w:p>
        </w:tc>
        <w:tc>
          <w:tcPr>
            <w:tcW w:w="1298" w:type="dxa"/>
          </w:tcPr>
          <w:p w14:paraId="528ABCDD" w14:textId="099807A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F7C397C" w14:textId="47F5C4F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30452542" w14:textId="77777777" w:rsidTr="00902E16">
        <w:tc>
          <w:tcPr>
            <w:tcW w:w="1011" w:type="dxa"/>
          </w:tcPr>
          <w:p w14:paraId="2582ED87" w14:textId="2FE9FB03" w:rsidR="00134110" w:rsidRPr="00520103" w:rsidRDefault="00134110" w:rsidP="001341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Nsikani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006A2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2ADF136F" w14:textId="120EC69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632" w:type="dxa"/>
          </w:tcPr>
          <w:p w14:paraId="4AF9566D" w14:textId="11F0A409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 xml:space="preserve">Acacia </w:t>
            </w:r>
            <w:proofErr w:type="spellStart"/>
            <w:r w:rsidRPr="00F006A2">
              <w:rPr>
                <w:sz w:val="20"/>
                <w:szCs w:val="20"/>
              </w:rPr>
              <w:t>saligna's</w:t>
            </w:r>
            <w:proofErr w:type="spellEnd"/>
            <w:r w:rsidRPr="00F006A2">
              <w:rPr>
                <w:sz w:val="20"/>
                <w:szCs w:val="20"/>
              </w:rPr>
              <w:t xml:space="preserve"> soil legacy effects persist up to 10 years after clearing: Implications for ecological restoration. </w:t>
            </w:r>
          </w:p>
        </w:tc>
        <w:tc>
          <w:tcPr>
            <w:tcW w:w="1417" w:type="dxa"/>
          </w:tcPr>
          <w:p w14:paraId="5A7569EA" w14:textId="1B2DC684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Austral Ecology</w:t>
            </w:r>
          </w:p>
        </w:tc>
        <w:tc>
          <w:tcPr>
            <w:tcW w:w="1298" w:type="dxa"/>
          </w:tcPr>
          <w:p w14:paraId="656D1970" w14:textId="4330F355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2575B8F4" w14:textId="68454F2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34079061" w14:textId="77777777" w:rsidTr="00902E16">
        <w:tc>
          <w:tcPr>
            <w:tcW w:w="1011" w:type="dxa"/>
          </w:tcPr>
          <w:p w14:paraId="67B32CCA" w14:textId="6F16A21D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>Parsons &amp; Becker</w:t>
            </w:r>
          </w:p>
        </w:tc>
        <w:tc>
          <w:tcPr>
            <w:tcW w:w="747" w:type="dxa"/>
          </w:tcPr>
          <w:p w14:paraId="5FCA3D16" w14:textId="37908BBA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>2021</w:t>
            </w:r>
          </w:p>
        </w:tc>
        <w:tc>
          <w:tcPr>
            <w:tcW w:w="2632" w:type="dxa"/>
          </w:tcPr>
          <w:p w14:paraId="6C9670EC" w14:textId="119CDE27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 xml:space="preserve">Invasion by </w:t>
            </w:r>
            <w:proofErr w:type="spellStart"/>
            <w:r w:rsidRPr="00F006A2">
              <w:rPr>
                <w:sz w:val="20"/>
                <w:szCs w:val="20"/>
              </w:rPr>
              <w:t>Ammophila</w:t>
            </w:r>
            <w:proofErr w:type="spellEnd"/>
            <w:r w:rsidRPr="00F006A2">
              <w:rPr>
                <w:sz w:val="20"/>
                <w:szCs w:val="20"/>
              </w:rPr>
              <w:t xml:space="preserve"> arenaria alters soil chemistry, leaving </w:t>
            </w:r>
            <w:proofErr w:type="gramStart"/>
            <w:r w:rsidRPr="00F006A2">
              <w:rPr>
                <w:sz w:val="20"/>
                <w:szCs w:val="20"/>
              </w:rPr>
              <w:t>lasting legacy</w:t>
            </w:r>
            <w:proofErr w:type="gramEnd"/>
            <w:r w:rsidRPr="00F006A2">
              <w:rPr>
                <w:sz w:val="20"/>
                <w:szCs w:val="20"/>
              </w:rPr>
              <w:t xml:space="preserve"> effects on restored coastal dunes in California. </w:t>
            </w:r>
          </w:p>
        </w:tc>
        <w:tc>
          <w:tcPr>
            <w:tcW w:w="1417" w:type="dxa"/>
          </w:tcPr>
          <w:p w14:paraId="6276F835" w14:textId="4DE97E3E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Invasive Plant Science and Management</w:t>
            </w:r>
          </w:p>
        </w:tc>
        <w:tc>
          <w:tcPr>
            <w:tcW w:w="1298" w:type="dxa"/>
          </w:tcPr>
          <w:p w14:paraId="091CE771" w14:textId="404BFD2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34E799E4" w14:textId="5A2B8481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53E3CAF8" w14:textId="77777777" w:rsidTr="00902E16">
        <w:tc>
          <w:tcPr>
            <w:tcW w:w="1011" w:type="dxa"/>
          </w:tcPr>
          <w:p w14:paraId="213A96D5" w14:textId="73EE9D57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  <w:lang w:val="es-AR"/>
              </w:rPr>
              <w:t>Pharo &amp; Lindenmayer</w:t>
            </w:r>
          </w:p>
        </w:tc>
        <w:tc>
          <w:tcPr>
            <w:tcW w:w="747" w:type="dxa"/>
          </w:tcPr>
          <w:p w14:paraId="5FB928B1" w14:textId="1CF80E8F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>2009</w:t>
            </w:r>
          </w:p>
        </w:tc>
        <w:tc>
          <w:tcPr>
            <w:tcW w:w="2632" w:type="dxa"/>
          </w:tcPr>
          <w:p w14:paraId="7797A811" w14:textId="10177F8D" w:rsidR="00134110" w:rsidRPr="00F006A2" w:rsidRDefault="00134110" w:rsidP="00134110">
            <w:pPr>
              <w:rPr>
                <w:sz w:val="20"/>
                <w:szCs w:val="20"/>
              </w:rPr>
            </w:pPr>
            <w:r w:rsidRPr="00F006A2">
              <w:rPr>
                <w:sz w:val="20"/>
                <w:szCs w:val="20"/>
              </w:rPr>
              <w:t>Biological legacies soften pine plantation effects for bryophytes</w:t>
            </w:r>
          </w:p>
          <w:p w14:paraId="5D5AFACC" w14:textId="77777777" w:rsidR="00134110" w:rsidRPr="00F006A2" w:rsidRDefault="00134110" w:rsidP="0013411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543E8D" w14:textId="6466ACE6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Biodiversity and Conservation</w:t>
            </w:r>
          </w:p>
        </w:tc>
        <w:tc>
          <w:tcPr>
            <w:tcW w:w="1298" w:type="dxa"/>
          </w:tcPr>
          <w:p w14:paraId="68F063EA" w14:textId="2D27001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935E6CA" w14:textId="4C3B199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</w:t>
            </w:r>
          </w:p>
        </w:tc>
      </w:tr>
      <w:tr w:rsidR="00134110" w:rsidRPr="00520103" w14:paraId="22E1248E" w14:textId="77777777" w:rsidTr="00471F81">
        <w:trPr>
          <w:trHeight w:val="533"/>
        </w:trPr>
        <w:tc>
          <w:tcPr>
            <w:tcW w:w="1011" w:type="dxa"/>
            <w:vMerge w:val="restart"/>
          </w:tcPr>
          <w:p w14:paraId="64EE6209" w14:textId="0E141313" w:rsidR="00134110" w:rsidRPr="00BC6807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Pickett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2833DA39" w14:textId="236038D0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32" w:type="dxa"/>
            <w:vMerge w:val="restart"/>
          </w:tcPr>
          <w:p w14:paraId="68478636" w14:textId="02AD0D11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>Legacy effects of invasive grass impact soil microbes and native shrub growth.</w:t>
            </w:r>
          </w:p>
        </w:tc>
        <w:tc>
          <w:tcPr>
            <w:tcW w:w="1417" w:type="dxa"/>
            <w:vMerge w:val="restart"/>
          </w:tcPr>
          <w:p w14:paraId="1AF4A6BA" w14:textId="61229862" w:rsidR="00134110" w:rsidRPr="00520103" w:rsidRDefault="00134110" w:rsidP="00134110">
            <w:pPr>
              <w:tabs>
                <w:tab w:val="left" w:pos="93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Invasive Plant </w:t>
            </w:r>
            <w:r>
              <w:rPr>
                <w:i/>
                <w:iCs/>
                <w:sz w:val="20"/>
                <w:szCs w:val="20"/>
              </w:rPr>
              <w:lastRenderedPageBreak/>
              <w:t>Science and Management</w:t>
            </w:r>
          </w:p>
        </w:tc>
        <w:tc>
          <w:tcPr>
            <w:tcW w:w="1298" w:type="dxa"/>
          </w:tcPr>
          <w:p w14:paraId="36ACF0A2" w14:textId="2344C04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Biological</w:t>
            </w:r>
          </w:p>
        </w:tc>
        <w:tc>
          <w:tcPr>
            <w:tcW w:w="1389" w:type="dxa"/>
          </w:tcPr>
          <w:p w14:paraId="23984022" w14:textId="0B32FDEC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17D395C7" w14:textId="77777777" w:rsidTr="00471F81">
        <w:trPr>
          <w:trHeight w:val="532"/>
        </w:trPr>
        <w:tc>
          <w:tcPr>
            <w:tcW w:w="1011" w:type="dxa"/>
            <w:vMerge/>
          </w:tcPr>
          <w:p w14:paraId="72382435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6ED208C0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0AA6A590" w14:textId="77777777" w:rsidR="00134110" w:rsidRPr="009D5CD1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2A49DF" w14:textId="77777777" w:rsidR="00134110" w:rsidRDefault="00134110" w:rsidP="00134110">
            <w:pPr>
              <w:tabs>
                <w:tab w:val="left" w:pos="930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0F60D192" w14:textId="6C94FEF2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1054948D" w14:textId="2B05760A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4FDFDA91" w14:textId="77777777" w:rsidTr="00902E16">
        <w:tc>
          <w:tcPr>
            <w:tcW w:w="1011" w:type="dxa"/>
          </w:tcPr>
          <w:p w14:paraId="32442B03" w14:textId="144A98C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Rodríguez-Echeverría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7C32DA3E" w14:textId="30380C7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32" w:type="dxa"/>
          </w:tcPr>
          <w:p w14:paraId="45EB79A7" w14:textId="71430752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>The effect of soil legacy on competition and invasion by Acacia dealbata Link.</w:t>
            </w:r>
          </w:p>
        </w:tc>
        <w:tc>
          <w:tcPr>
            <w:tcW w:w="1417" w:type="dxa"/>
          </w:tcPr>
          <w:p w14:paraId="75A6E2B1" w14:textId="337CC9AE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Plant Ecology</w:t>
            </w:r>
          </w:p>
        </w:tc>
        <w:tc>
          <w:tcPr>
            <w:tcW w:w="1298" w:type="dxa"/>
          </w:tcPr>
          <w:p w14:paraId="1E539724" w14:textId="6B6F7C3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7D9F6DB" w14:textId="2EFD146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51F23FD5" w14:textId="77777777" w:rsidTr="00902E16">
        <w:tc>
          <w:tcPr>
            <w:tcW w:w="1011" w:type="dxa"/>
          </w:tcPr>
          <w:p w14:paraId="59D0D08E" w14:textId="25606FC5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Rook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3ADDB64C" w14:textId="0A38B63C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632" w:type="dxa"/>
          </w:tcPr>
          <w:p w14:paraId="66A74BDC" w14:textId="2E6E83F1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>Responses of prairie vegetation to fire, herbicide, and invasive species legacy.</w:t>
            </w:r>
          </w:p>
        </w:tc>
        <w:tc>
          <w:tcPr>
            <w:tcW w:w="1417" w:type="dxa"/>
          </w:tcPr>
          <w:p w14:paraId="3B163759" w14:textId="078DEF4F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Northwest Science</w:t>
            </w:r>
          </w:p>
        </w:tc>
        <w:tc>
          <w:tcPr>
            <w:tcW w:w="1298" w:type="dxa"/>
          </w:tcPr>
          <w:p w14:paraId="5E5637E8" w14:textId="5B2C53F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CABB2AC" w14:textId="389CFC7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3FAD51FB" w14:textId="77777777" w:rsidTr="00902E16">
        <w:tc>
          <w:tcPr>
            <w:tcW w:w="1011" w:type="dxa"/>
          </w:tcPr>
          <w:p w14:paraId="5587B5EE" w14:textId="07F3E281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Rout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525B4659" w14:textId="62D099A8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32" w:type="dxa"/>
          </w:tcPr>
          <w:p w14:paraId="12A6AAD6" w14:textId="77A3B6B1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 xml:space="preserve">Ecological impacts of the invasive grass Sorghum </w:t>
            </w:r>
            <w:proofErr w:type="spellStart"/>
            <w:r w:rsidRPr="009D5CD1">
              <w:rPr>
                <w:sz w:val="20"/>
                <w:szCs w:val="20"/>
              </w:rPr>
              <w:t>halepense</w:t>
            </w:r>
            <w:proofErr w:type="spellEnd"/>
            <w:r w:rsidRPr="009D5CD1">
              <w:rPr>
                <w:sz w:val="20"/>
                <w:szCs w:val="20"/>
              </w:rPr>
              <w:t xml:space="preserve"> on native tallgrass prairie.</w:t>
            </w:r>
          </w:p>
        </w:tc>
        <w:tc>
          <w:tcPr>
            <w:tcW w:w="1417" w:type="dxa"/>
          </w:tcPr>
          <w:p w14:paraId="1EF499CD" w14:textId="125326BB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Biological Invasions</w:t>
            </w:r>
          </w:p>
        </w:tc>
        <w:tc>
          <w:tcPr>
            <w:tcW w:w="1298" w:type="dxa"/>
          </w:tcPr>
          <w:p w14:paraId="28BD20F2" w14:textId="1EF5B42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7AA5A4B9" w14:textId="530C525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6015A4FF" w14:textId="77777777" w:rsidTr="00902E16">
        <w:tc>
          <w:tcPr>
            <w:tcW w:w="1011" w:type="dxa"/>
          </w:tcPr>
          <w:p w14:paraId="772EDEED" w14:textId="42B8E31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Sample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5C2B14A5" w14:textId="08F3CC35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32" w:type="dxa"/>
          </w:tcPr>
          <w:p w14:paraId="7BC3E32B" w14:textId="6A7E90AE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 xml:space="preserve">Increase in nonnative </w:t>
            </w:r>
            <w:proofErr w:type="spellStart"/>
            <w:r w:rsidRPr="009D5CD1">
              <w:rPr>
                <w:sz w:val="20"/>
                <w:szCs w:val="20"/>
              </w:rPr>
              <w:t>understorey</w:t>
            </w:r>
            <w:proofErr w:type="spellEnd"/>
            <w:r w:rsidRPr="009D5CD1">
              <w:rPr>
                <w:sz w:val="20"/>
                <w:szCs w:val="20"/>
              </w:rPr>
              <w:t xml:space="preserve"> vegetation cover after nonnative conifer removal and passive restoration. </w:t>
            </w:r>
          </w:p>
        </w:tc>
        <w:tc>
          <w:tcPr>
            <w:tcW w:w="1417" w:type="dxa"/>
          </w:tcPr>
          <w:p w14:paraId="24EED1AC" w14:textId="6477A187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Austral Ecology</w:t>
            </w:r>
          </w:p>
        </w:tc>
        <w:tc>
          <w:tcPr>
            <w:tcW w:w="1298" w:type="dxa"/>
          </w:tcPr>
          <w:p w14:paraId="78EE806F" w14:textId="13B41190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70C21111" w14:textId="7E12720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134110" w:rsidRPr="00520103" w14:paraId="63DA566F" w14:textId="77777777" w:rsidTr="00902E16">
        <w:tc>
          <w:tcPr>
            <w:tcW w:w="1011" w:type="dxa"/>
          </w:tcPr>
          <w:p w14:paraId="3967B32A" w14:textId="5C99B118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Shannon </w:t>
            </w:r>
            <w:r w:rsidRPr="009D5CD1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5A5114A5" w14:textId="5FC8D85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632" w:type="dxa"/>
          </w:tcPr>
          <w:p w14:paraId="7391D53B" w14:textId="3D68C739" w:rsidR="00134110" w:rsidRPr="009D5CD1" w:rsidRDefault="00134110" w:rsidP="00134110">
            <w:pPr>
              <w:rPr>
                <w:sz w:val="20"/>
                <w:szCs w:val="20"/>
              </w:rPr>
            </w:pPr>
            <w:r w:rsidRPr="009D5CD1">
              <w:rPr>
                <w:sz w:val="20"/>
                <w:szCs w:val="20"/>
              </w:rPr>
              <w:t xml:space="preserve">Plant-soil </w:t>
            </w:r>
            <w:proofErr w:type="gramStart"/>
            <w:r w:rsidRPr="009D5CD1">
              <w:rPr>
                <w:sz w:val="20"/>
                <w:szCs w:val="20"/>
              </w:rPr>
              <w:t>feedbacks</w:t>
            </w:r>
            <w:proofErr w:type="gramEnd"/>
            <w:r w:rsidRPr="009D5CD1">
              <w:rPr>
                <w:sz w:val="20"/>
                <w:szCs w:val="20"/>
              </w:rPr>
              <w:t xml:space="preserve"> between invasive shrubs and native forest understory species lead to shifts in the abundance of mycorrhizal fungi.</w:t>
            </w:r>
          </w:p>
        </w:tc>
        <w:tc>
          <w:tcPr>
            <w:tcW w:w="1417" w:type="dxa"/>
          </w:tcPr>
          <w:p w14:paraId="3CAE29BA" w14:textId="3258556D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Plant and </w:t>
            </w:r>
            <w:proofErr w:type="gramStart"/>
            <w:r>
              <w:rPr>
                <w:i/>
                <w:iCs/>
                <w:sz w:val="20"/>
                <w:szCs w:val="20"/>
              </w:rPr>
              <w:t>Soil</w:t>
            </w:r>
            <w:proofErr w:type="gramEnd"/>
          </w:p>
        </w:tc>
        <w:tc>
          <w:tcPr>
            <w:tcW w:w="1298" w:type="dxa"/>
          </w:tcPr>
          <w:p w14:paraId="008390A0" w14:textId="5289FF11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2500B9D" w14:textId="130B02F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5C1FE61A" w14:textId="77777777" w:rsidTr="00AF1953">
        <w:trPr>
          <w:trHeight w:val="923"/>
        </w:trPr>
        <w:tc>
          <w:tcPr>
            <w:tcW w:w="1011" w:type="dxa"/>
            <w:vMerge w:val="restart"/>
          </w:tcPr>
          <w:p w14:paraId="4A32C1CE" w14:textId="64DE2A9A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Singh </w:t>
            </w:r>
            <w:r w:rsidRPr="00040867">
              <w:rPr>
                <w:i/>
                <w:iCs/>
                <w:sz w:val="20"/>
                <w:szCs w:val="20"/>
              </w:rPr>
              <w:t>et al.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  <w:vMerge w:val="restart"/>
          </w:tcPr>
          <w:p w14:paraId="1841E1BE" w14:textId="61C8735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632" w:type="dxa"/>
            <w:vMerge w:val="restart"/>
          </w:tcPr>
          <w:p w14:paraId="327DEAB3" w14:textId="61FD8E45" w:rsidR="00134110" w:rsidRPr="00040867" w:rsidRDefault="00134110" w:rsidP="00134110">
            <w:pPr>
              <w:rPr>
                <w:sz w:val="20"/>
                <w:szCs w:val="20"/>
              </w:rPr>
            </w:pPr>
            <w:r w:rsidRPr="00040867">
              <w:rPr>
                <w:sz w:val="20"/>
                <w:szCs w:val="20"/>
              </w:rPr>
              <w:t xml:space="preserve">Spotted knapweed (Centaurea </w:t>
            </w:r>
            <w:proofErr w:type="spellStart"/>
            <w:r w:rsidRPr="00040867">
              <w:rPr>
                <w:sz w:val="20"/>
                <w:szCs w:val="20"/>
              </w:rPr>
              <w:t>stoebe</w:t>
            </w:r>
            <w:proofErr w:type="spellEnd"/>
            <w:r w:rsidRPr="00040867">
              <w:rPr>
                <w:sz w:val="20"/>
                <w:szCs w:val="20"/>
              </w:rPr>
              <w:t>) creates a soil legacy effect by modulating soil elemental composition in a semi-arid grassland ecosystem.</w:t>
            </w:r>
          </w:p>
        </w:tc>
        <w:tc>
          <w:tcPr>
            <w:tcW w:w="1417" w:type="dxa"/>
            <w:vMerge w:val="restart"/>
          </w:tcPr>
          <w:p w14:paraId="76D5134D" w14:textId="35CF0204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Environmental Management</w:t>
            </w:r>
          </w:p>
          <w:p w14:paraId="23A1A31B" w14:textId="77777777" w:rsidR="00134110" w:rsidRPr="00040867" w:rsidRDefault="00134110" w:rsidP="0013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0AFB00A1" w14:textId="5E47EE2C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A53CE58" w14:textId="093267B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 or biomass</w:t>
            </w:r>
          </w:p>
        </w:tc>
      </w:tr>
      <w:tr w:rsidR="00134110" w:rsidRPr="00520103" w14:paraId="20715750" w14:textId="77777777" w:rsidTr="00AF1953">
        <w:trPr>
          <w:trHeight w:val="922"/>
        </w:trPr>
        <w:tc>
          <w:tcPr>
            <w:tcW w:w="1011" w:type="dxa"/>
            <w:vMerge/>
          </w:tcPr>
          <w:p w14:paraId="195DF711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44DBF3AF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4520565E" w14:textId="77777777" w:rsidR="00134110" w:rsidRPr="00040867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9E2D2B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43377601" w14:textId="161F508A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41B6E4B9" w14:textId="646CAC45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6E432800" w14:textId="77777777" w:rsidTr="00AF1953">
        <w:trPr>
          <w:trHeight w:val="660"/>
        </w:trPr>
        <w:tc>
          <w:tcPr>
            <w:tcW w:w="1011" w:type="dxa"/>
            <w:vMerge w:val="restart"/>
          </w:tcPr>
          <w:p w14:paraId="4ECB4F02" w14:textId="60545D8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Slesak </w:t>
            </w:r>
            <w:r w:rsidRPr="00040867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68A2D837" w14:textId="45A6D675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632" w:type="dxa"/>
            <w:vMerge w:val="restart"/>
          </w:tcPr>
          <w:p w14:paraId="4A4DA3AD" w14:textId="3C97657B" w:rsidR="00134110" w:rsidRPr="00040867" w:rsidRDefault="00134110" w:rsidP="00134110">
            <w:pPr>
              <w:rPr>
                <w:sz w:val="20"/>
                <w:szCs w:val="20"/>
              </w:rPr>
            </w:pPr>
            <w:r w:rsidRPr="00040867">
              <w:rPr>
                <w:sz w:val="20"/>
                <w:szCs w:val="20"/>
              </w:rPr>
              <w:t>Removal of invasive Scotch broom increases its negative effects on soil chemistry and plant communities.</w:t>
            </w:r>
          </w:p>
        </w:tc>
        <w:tc>
          <w:tcPr>
            <w:tcW w:w="1417" w:type="dxa"/>
            <w:vMerge w:val="restart"/>
          </w:tcPr>
          <w:p w14:paraId="1F8CFAB1" w14:textId="4839A996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Oecologia</w:t>
            </w:r>
            <w:proofErr w:type="spellEnd"/>
          </w:p>
        </w:tc>
        <w:tc>
          <w:tcPr>
            <w:tcW w:w="1298" w:type="dxa"/>
          </w:tcPr>
          <w:p w14:paraId="7E7A1FC7" w14:textId="65467B29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E222070" w14:textId="584E600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329905ED" w14:textId="77777777" w:rsidTr="00AF1953">
        <w:trPr>
          <w:trHeight w:val="660"/>
        </w:trPr>
        <w:tc>
          <w:tcPr>
            <w:tcW w:w="1011" w:type="dxa"/>
            <w:vMerge/>
          </w:tcPr>
          <w:p w14:paraId="711AC6BF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2B477829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6FD99096" w14:textId="77777777" w:rsidR="00134110" w:rsidRPr="00040867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8CC694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AAC774" w14:textId="65A35885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01B25CA6" w14:textId="660DD4B6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3DCF2CB4" w14:textId="77777777" w:rsidTr="00471F81">
        <w:trPr>
          <w:trHeight w:val="795"/>
        </w:trPr>
        <w:tc>
          <w:tcPr>
            <w:tcW w:w="1011" w:type="dxa"/>
            <w:vMerge w:val="restart"/>
          </w:tcPr>
          <w:p w14:paraId="21627480" w14:textId="57D48C7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Stanbury </w:t>
            </w:r>
            <w:r w:rsidRPr="00040867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591C0693" w14:textId="61D5504C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632" w:type="dxa"/>
            <w:vMerge w:val="restart"/>
          </w:tcPr>
          <w:p w14:paraId="23351876" w14:textId="4F764EF2" w:rsidR="00134110" w:rsidRPr="00040867" w:rsidRDefault="00134110" w:rsidP="00134110">
            <w:pPr>
              <w:rPr>
                <w:sz w:val="20"/>
                <w:szCs w:val="20"/>
              </w:rPr>
            </w:pPr>
            <w:r w:rsidRPr="00040867">
              <w:rPr>
                <w:sz w:val="20"/>
                <w:szCs w:val="20"/>
              </w:rPr>
              <w:t>Legacy issues in post</w:t>
            </w:r>
            <w:r w:rsidRPr="00040867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040867">
              <w:rPr>
                <w:sz w:val="20"/>
                <w:szCs w:val="20"/>
              </w:rPr>
              <w:t>pine (Pinus pinaster) restoration environments: Weeds compromise seedling growth and function more than edaphic factors.</w:t>
            </w:r>
          </w:p>
        </w:tc>
        <w:tc>
          <w:tcPr>
            <w:tcW w:w="1417" w:type="dxa"/>
            <w:vMerge w:val="restart"/>
          </w:tcPr>
          <w:p w14:paraId="46F81F4A" w14:textId="29605D4B" w:rsidR="00134110" w:rsidRPr="00040867" w:rsidRDefault="00134110" w:rsidP="00134110">
            <w:pPr>
              <w:rPr>
                <w:i/>
                <w:iCs/>
                <w:sz w:val="20"/>
                <w:szCs w:val="20"/>
              </w:rPr>
            </w:pPr>
            <w:r w:rsidRPr="00040867">
              <w:rPr>
                <w:i/>
                <w:iCs/>
                <w:sz w:val="20"/>
                <w:szCs w:val="20"/>
              </w:rPr>
              <w:t>Land Degradation &amp; Development</w:t>
            </w:r>
          </w:p>
        </w:tc>
        <w:tc>
          <w:tcPr>
            <w:tcW w:w="1298" w:type="dxa"/>
          </w:tcPr>
          <w:p w14:paraId="37D52B1B" w14:textId="295730C5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7E380C1" w14:textId="430EDCD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6F4513B4" w14:textId="77777777" w:rsidTr="00471F81">
        <w:trPr>
          <w:trHeight w:val="795"/>
        </w:trPr>
        <w:tc>
          <w:tcPr>
            <w:tcW w:w="1011" w:type="dxa"/>
            <w:vMerge/>
          </w:tcPr>
          <w:p w14:paraId="2CC57FFE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2FCC046C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40D27236" w14:textId="77777777" w:rsidR="00134110" w:rsidRPr="00040867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744653" w14:textId="77777777" w:rsidR="00134110" w:rsidRPr="00040867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BACDA5" w14:textId="0FE2DF57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28701792" w14:textId="24CA07F5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20E49356" w14:textId="77777777" w:rsidTr="00471F81">
        <w:trPr>
          <w:trHeight w:val="533"/>
        </w:trPr>
        <w:tc>
          <w:tcPr>
            <w:tcW w:w="1011" w:type="dxa"/>
            <w:vMerge w:val="restart"/>
          </w:tcPr>
          <w:p w14:paraId="4FF2BEE5" w14:textId="5EAA14B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Szitár </w:t>
            </w:r>
            <w:r w:rsidRPr="00040867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2E92384D" w14:textId="79FF521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632" w:type="dxa"/>
            <w:vMerge w:val="restart"/>
          </w:tcPr>
          <w:p w14:paraId="3A86A509" w14:textId="0B3A2E2C" w:rsidR="00134110" w:rsidRPr="00040867" w:rsidRDefault="00134110" w:rsidP="00134110">
            <w:pPr>
              <w:rPr>
                <w:sz w:val="20"/>
                <w:szCs w:val="20"/>
              </w:rPr>
            </w:pPr>
            <w:r w:rsidRPr="00040867">
              <w:rPr>
                <w:sz w:val="20"/>
                <w:szCs w:val="20"/>
              </w:rPr>
              <w:t>Recovery of inland sand dune grasslands following the removal of alien pine plantation.</w:t>
            </w:r>
          </w:p>
        </w:tc>
        <w:tc>
          <w:tcPr>
            <w:tcW w:w="1417" w:type="dxa"/>
            <w:vMerge w:val="restart"/>
          </w:tcPr>
          <w:p w14:paraId="5A76138C" w14:textId="51504203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Biological Conservation</w:t>
            </w:r>
          </w:p>
        </w:tc>
        <w:tc>
          <w:tcPr>
            <w:tcW w:w="1298" w:type="dxa"/>
          </w:tcPr>
          <w:p w14:paraId="7ED8D46C" w14:textId="2F90B88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F5A2905" w14:textId="6810990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368ABD9C" w14:textId="77777777" w:rsidTr="00471F81">
        <w:trPr>
          <w:trHeight w:val="532"/>
        </w:trPr>
        <w:tc>
          <w:tcPr>
            <w:tcW w:w="1011" w:type="dxa"/>
            <w:vMerge/>
          </w:tcPr>
          <w:p w14:paraId="7F653BA9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69AECA76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719A0BAC" w14:textId="77777777" w:rsidR="00134110" w:rsidRPr="00040867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BEBA86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067607" w14:textId="67871C6D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67EAD217" w14:textId="34068A63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 and pH</w:t>
            </w:r>
          </w:p>
        </w:tc>
      </w:tr>
      <w:tr w:rsidR="00134110" w:rsidRPr="00520103" w14:paraId="3F4E8F34" w14:textId="77777777" w:rsidTr="00902E16">
        <w:tc>
          <w:tcPr>
            <w:tcW w:w="1011" w:type="dxa"/>
          </w:tcPr>
          <w:p w14:paraId="7BF52101" w14:textId="44DE5968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Unger </w:t>
            </w:r>
            <w:r w:rsidRPr="00040867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0600309B" w14:textId="51E4E2F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632" w:type="dxa"/>
          </w:tcPr>
          <w:p w14:paraId="50556CEB" w14:textId="0EB9D976" w:rsidR="00134110" w:rsidRPr="00040867" w:rsidRDefault="00134110" w:rsidP="00134110">
            <w:pPr>
              <w:rPr>
                <w:sz w:val="20"/>
                <w:szCs w:val="20"/>
              </w:rPr>
            </w:pPr>
            <w:r w:rsidRPr="00040867">
              <w:rPr>
                <w:sz w:val="20"/>
                <w:szCs w:val="20"/>
              </w:rPr>
              <w:t xml:space="preserve">Immediate and long-term effects of invasive plant </w:t>
            </w:r>
            <w:r w:rsidRPr="00040867">
              <w:rPr>
                <w:sz w:val="20"/>
                <w:szCs w:val="20"/>
              </w:rPr>
              <w:lastRenderedPageBreak/>
              <w:t>species on soil characteristics.</w:t>
            </w:r>
          </w:p>
        </w:tc>
        <w:tc>
          <w:tcPr>
            <w:tcW w:w="1417" w:type="dxa"/>
          </w:tcPr>
          <w:p w14:paraId="78405F90" w14:textId="24BABC36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Soil Ecology Letters</w:t>
            </w:r>
          </w:p>
        </w:tc>
        <w:tc>
          <w:tcPr>
            <w:tcW w:w="1298" w:type="dxa"/>
          </w:tcPr>
          <w:p w14:paraId="589F229A" w14:textId="25182809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6BFF618F" w14:textId="2AC4A0E3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3D0AAC78" w14:textId="77777777" w:rsidTr="00902E16">
        <w:tc>
          <w:tcPr>
            <w:tcW w:w="1011" w:type="dxa"/>
          </w:tcPr>
          <w:p w14:paraId="43D8993A" w14:textId="19DA78C0" w:rsidR="00134110" w:rsidRPr="00FB6696" w:rsidRDefault="00134110" w:rsidP="00134110">
            <w:pPr>
              <w:rPr>
                <w:sz w:val="20"/>
                <w:szCs w:val="20"/>
              </w:rPr>
            </w:pPr>
            <w:proofErr w:type="spellStart"/>
            <w:r w:rsidRPr="00FB6696">
              <w:rPr>
                <w:sz w:val="20"/>
                <w:szCs w:val="20"/>
              </w:rPr>
              <w:t>Vilà</w:t>
            </w:r>
            <w:proofErr w:type="spellEnd"/>
            <w:r w:rsidRPr="00FB6696">
              <w:rPr>
                <w:sz w:val="20"/>
                <w:szCs w:val="20"/>
              </w:rPr>
              <w:t xml:space="preserve"> &amp; Gimeno</w:t>
            </w:r>
          </w:p>
        </w:tc>
        <w:tc>
          <w:tcPr>
            <w:tcW w:w="747" w:type="dxa"/>
          </w:tcPr>
          <w:p w14:paraId="677B3004" w14:textId="236AC320" w:rsidR="00134110" w:rsidRPr="00FB6696" w:rsidRDefault="00134110" w:rsidP="00134110">
            <w:pPr>
              <w:rPr>
                <w:sz w:val="20"/>
                <w:szCs w:val="20"/>
              </w:rPr>
            </w:pPr>
            <w:r w:rsidRPr="00FB6696">
              <w:rPr>
                <w:sz w:val="20"/>
                <w:szCs w:val="20"/>
              </w:rPr>
              <w:t>2007</w:t>
            </w:r>
          </w:p>
        </w:tc>
        <w:tc>
          <w:tcPr>
            <w:tcW w:w="2632" w:type="dxa"/>
          </w:tcPr>
          <w:p w14:paraId="7BEE0382" w14:textId="4F572F5B" w:rsidR="00134110" w:rsidRPr="00FB6696" w:rsidRDefault="00134110" w:rsidP="00134110">
            <w:pPr>
              <w:rPr>
                <w:sz w:val="20"/>
                <w:szCs w:val="20"/>
              </w:rPr>
            </w:pPr>
            <w:r w:rsidRPr="00FB6696">
              <w:rPr>
                <w:sz w:val="20"/>
                <w:szCs w:val="20"/>
              </w:rPr>
              <w:t>Does invasion by an alien plant species affect the soil seed bank?</w:t>
            </w:r>
          </w:p>
        </w:tc>
        <w:tc>
          <w:tcPr>
            <w:tcW w:w="1417" w:type="dxa"/>
          </w:tcPr>
          <w:p w14:paraId="75098E4E" w14:textId="2489CEF0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Vegetation Science</w:t>
            </w:r>
          </w:p>
        </w:tc>
        <w:tc>
          <w:tcPr>
            <w:tcW w:w="1298" w:type="dxa"/>
          </w:tcPr>
          <w:p w14:paraId="0AA53EC0" w14:textId="191328B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0064FB55" w14:textId="2B17E5BF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 and Richness</w:t>
            </w:r>
          </w:p>
        </w:tc>
      </w:tr>
      <w:tr w:rsidR="00134110" w:rsidRPr="00520103" w14:paraId="7FE5B872" w14:textId="77777777" w:rsidTr="00134110">
        <w:trPr>
          <w:trHeight w:val="533"/>
        </w:trPr>
        <w:tc>
          <w:tcPr>
            <w:tcW w:w="1011" w:type="dxa"/>
            <w:vMerge w:val="restart"/>
          </w:tcPr>
          <w:p w14:paraId="5D874119" w14:textId="6777C96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Von Holle </w:t>
            </w:r>
            <w:r w:rsidRPr="00FB6696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  <w:vMerge w:val="restart"/>
          </w:tcPr>
          <w:p w14:paraId="28D94B94" w14:textId="27DF897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32" w:type="dxa"/>
            <w:vMerge w:val="restart"/>
          </w:tcPr>
          <w:p w14:paraId="33352B08" w14:textId="40FAAD8B" w:rsidR="00134110" w:rsidRPr="00FB6696" w:rsidRDefault="00134110" w:rsidP="00134110">
            <w:pPr>
              <w:rPr>
                <w:sz w:val="20"/>
                <w:szCs w:val="20"/>
              </w:rPr>
            </w:pPr>
            <w:r w:rsidRPr="00FB6696">
              <w:rPr>
                <w:sz w:val="20"/>
                <w:szCs w:val="20"/>
              </w:rPr>
              <w:t xml:space="preserve">Ecosystem legacy of the introduced N2-fixing tree Robinia </w:t>
            </w:r>
            <w:proofErr w:type="spellStart"/>
            <w:r w:rsidRPr="00FB6696">
              <w:rPr>
                <w:sz w:val="20"/>
                <w:szCs w:val="20"/>
              </w:rPr>
              <w:t>pseudoacacia</w:t>
            </w:r>
            <w:proofErr w:type="spellEnd"/>
            <w:r w:rsidRPr="00FB6696">
              <w:rPr>
                <w:sz w:val="20"/>
                <w:szCs w:val="20"/>
              </w:rPr>
              <w:t xml:space="preserve"> in a coastal forest. </w:t>
            </w:r>
          </w:p>
        </w:tc>
        <w:tc>
          <w:tcPr>
            <w:tcW w:w="1417" w:type="dxa"/>
            <w:vMerge w:val="restart"/>
          </w:tcPr>
          <w:p w14:paraId="19C0A993" w14:textId="3577ACC8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Oecologia</w:t>
            </w:r>
            <w:proofErr w:type="spellEnd"/>
          </w:p>
        </w:tc>
        <w:tc>
          <w:tcPr>
            <w:tcW w:w="1298" w:type="dxa"/>
          </w:tcPr>
          <w:p w14:paraId="0F3633D0" w14:textId="750CE99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2D6E6A03" w14:textId="13F0F72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 and Cover or biomass</w:t>
            </w:r>
          </w:p>
        </w:tc>
      </w:tr>
      <w:tr w:rsidR="00134110" w:rsidRPr="00520103" w14:paraId="6456320F" w14:textId="77777777" w:rsidTr="00134110">
        <w:trPr>
          <w:trHeight w:val="532"/>
        </w:trPr>
        <w:tc>
          <w:tcPr>
            <w:tcW w:w="1011" w:type="dxa"/>
            <w:vMerge/>
          </w:tcPr>
          <w:p w14:paraId="0E7D6783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</w:tcPr>
          <w:p w14:paraId="7BF8CF59" w14:textId="77777777" w:rsidR="00134110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13378378" w14:textId="77777777" w:rsidR="00134110" w:rsidRPr="00FB6696" w:rsidRDefault="00134110" w:rsidP="0013411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BB4911" w14:textId="77777777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EEED09" w14:textId="49C7F305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330866A2" w14:textId="16C2F5DD" w:rsidR="00134110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721379CF" w14:textId="77777777" w:rsidTr="00902E16">
        <w:tc>
          <w:tcPr>
            <w:tcW w:w="1011" w:type="dxa"/>
          </w:tcPr>
          <w:p w14:paraId="2AE1F8EF" w14:textId="2347DB8D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 </w:t>
            </w:r>
            <w:r w:rsidRPr="00FB6696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3A17A4B1" w14:textId="4B8C0896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632" w:type="dxa"/>
          </w:tcPr>
          <w:p w14:paraId="3815F929" w14:textId="24C81C2F" w:rsidR="00134110" w:rsidRPr="00FB6696" w:rsidRDefault="00134110" w:rsidP="00134110">
            <w:pPr>
              <w:rPr>
                <w:sz w:val="20"/>
                <w:szCs w:val="20"/>
              </w:rPr>
            </w:pPr>
            <w:r w:rsidRPr="00FB6696">
              <w:rPr>
                <w:sz w:val="20"/>
                <w:szCs w:val="20"/>
              </w:rPr>
              <w:t>Plant growth ability, rather than phylogenetic relatedness, predicts the effect of soil biota from an abandoned field on native and exotic plants. </w:t>
            </w:r>
          </w:p>
        </w:tc>
        <w:tc>
          <w:tcPr>
            <w:tcW w:w="1417" w:type="dxa"/>
          </w:tcPr>
          <w:p w14:paraId="3E047216" w14:textId="50C77CD7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Plant Ecology</w:t>
            </w:r>
          </w:p>
        </w:tc>
        <w:tc>
          <w:tcPr>
            <w:tcW w:w="1298" w:type="dxa"/>
          </w:tcPr>
          <w:p w14:paraId="4B9987D0" w14:textId="4DBC1D5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5BFC1DE3" w14:textId="7D6C0AC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performance</w:t>
            </w:r>
          </w:p>
        </w:tc>
      </w:tr>
      <w:tr w:rsidR="00134110" w:rsidRPr="00520103" w14:paraId="128FAB17" w14:textId="77777777" w:rsidTr="00902E16">
        <w:tc>
          <w:tcPr>
            <w:tcW w:w="1011" w:type="dxa"/>
          </w:tcPr>
          <w:p w14:paraId="7034ED10" w14:textId="378F5B0D" w:rsidR="00134110" w:rsidRPr="00FB6696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Wiener </w:t>
            </w:r>
            <w:r w:rsidRPr="00FB6696">
              <w:rPr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747" w:type="dxa"/>
          </w:tcPr>
          <w:p w14:paraId="39776A2F" w14:textId="31C93E2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632" w:type="dxa"/>
          </w:tcPr>
          <w:p w14:paraId="35317227" w14:textId="07135465" w:rsidR="00134110" w:rsidRPr="00FB6696" w:rsidRDefault="00134110" w:rsidP="00134110">
            <w:pPr>
              <w:rPr>
                <w:sz w:val="20"/>
                <w:szCs w:val="20"/>
              </w:rPr>
            </w:pPr>
            <w:r w:rsidRPr="00FB6696">
              <w:rPr>
                <w:sz w:val="20"/>
                <w:szCs w:val="20"/>
              </w:rPr>
              <w:t xml:space="preserve">Effects of invasive N2-fixing Acacia </w:t>
            </w:r>
            <w:proofErr w:type="spellStart"/>
            <w:r w:rsidRPr="00FB6696">
              <w:rPr>
                <w:sz w:val="20"/>
                <w:szCs w:val="20"/>
              </w:rPr>
              <w:t>mearnsii</w:t>
            </w:r>
            <w:proofErr w:type="spellEnd"/>
            <w:r w:rsidRPr="00FB6696">
              <w:rPr>
                <w:sz w:val="20"/>
                <w:szCs w:val="20"/>
              </w:rPr>
              <w:t xml:space="preserve"> on sediment nutrient concentrations in mountain streams: implications of sediment geochemistry for ecosystem recovery. </w:t>
            </w:r>
          </w:p>
        </w:tc>
        <w:tc>
          <w:tcPr>
            <w:tcW w:w="1417" w:type="dxa"/>
          </w:tcPr>
          <w:p w14:paraId="44F51D48" w14:textId="701518D1" w:rsidR="00134110" w:rsidRPr="00520103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Catena</w:t>
            </w:r>
          </w:p>
        </w:tc>
        <w:tc>
          <w:tcPr>
            <w:tcW w:w="1298" w:type="dxa"/>
          </w:tcPr>
          <w:p w14:paraId="0A712834" w14:textId="099677BE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Biogeochemical</w:t>
            </w:r>
          </w:p>
        </w:tc>
        <w:tc>
          <w:tcPr>
            <w:tcW w:w="1389" w:type="dxa"/>
          </w:tcPr>
          <w:p w14:paraId="32200C96" w14:textId="6C7C7C54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Nutrients</w:t>
            </w:r>
          </w:p>
        </w:tc>
      </w:tr>
      <w:tr w:rsidR="00134110" w:rsidRPr="00520103" w14:paraId="785A96C2" w14:textId="77777777" w:rsidTr="00902E16">
        <w:tc>
          <w:tcPr>
            <w:tcW w:w="1011" w:type="dxa"/>
          </w:tcPr>
          <w:p w14:paraId="2CA3479B" w14:textId="19B28B8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Zeidler et al.</w:t>
            </w:r>
          </w:p>
        </w:tc>
        <w:tc>
          <w:tcPr>
            <w:tcW w:w="747" w:type="dxa"/>
          </w:tcPr>
          <w:p w14:paraId="0EFECC45" w14:textId="7B678B67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632" w:type="dxa"/>
          </w:tcPr>
          <w:p w14:paraId="5FEF2711" w14:textId="4E5BF7C3" w:rsidR="00134110" w:rsidRPr="00520103" w:rsidRDefault="00134110" w:rsidP="00134110">
            <w:pPr>
              <w:rPr>
                <w:sz w:val="20"/>
                <w:szCs w:val="20"/>
              </w:rPr>
            </w:pPr>
            <w:r w:rsidRPr="00781A7D">
              <w:t>Homogenization of bryophyte species after alpine grassland restoration. </w:t>
            </w:r>
          </w:p>
        </w:tc>
        <w:tc>
          <w:tcPr>
            <w:tcW w:w="1417" w:type="dxa"/>
          </w:tcPr>
          <w:p w14:paraId="0CC632A8" w14:textId="5A976B5B" w:rsidR="00134110" w:rsidRDefault="00134110" w:rsidP="0013411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Journal of Environmental Management</w:t>
            </w:r>
          </w:p>
          <w:p w14:paraId="74BA9342" w14:textId="77777777" w:rsidR="00134110" w:rsidRPr="00FB6696" w:rsidRDefault="00134110" w:rsidP="0013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34B0543F" w14:textId="2A3749FB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</w:t>
            </w:r>
          </w:p>
        </w:tc>
        <w:tc>
          <w:tcPr>
            <w:tcW w:w="1389" w:type="dxa"/>
          </w:tcPr>
          <w:p w14:paraId="6B9CC5BB" w14:textId="410AB2D0" w:rsidR="00134110" w:rsidRPr="00520103" w:rsidRDefault="00134110" w:rsidP="00134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Richness</w:t>
            </w:r>
          </w:p>
        </w:tc>
      </w:tr>
    </w:tbl>
    <w:p w14:paraId="5B5941CD" w14:textId="44DF8ADD" w:rsidR="007B36B0" w:rsidRDefault="007A75B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80FDB5" w14:textId="77777777" w:rsidR="007A75B4" w:rsidRDefault="007A75B4">
      <w:pPr>
        <w:rPr>
          <w:sz w:val="20"/>
          <w:szCs w:val="20"/>
        </w:rPr>
      </w:pPr>
    </w:p>
    <w:p w14:paraId="75DC59CC" w14:textId="77777777" w:rsidR="007A75B4" w:rsidRDefault="007A75B4">
      <w:pPr>
        <w:rPr>
          <w:sz w:val="20"/>
          <w:szCs w:val="20"/>
        </w:rPr>
      </w:pPr>
    </w:p>
    <w:p w14:paraId="112A2FFC" w14:textId="77777777" w:rsidR="007A75B4" w:rsidRDefault="007A75B4">
      <w:pPr>
        <w:rPr>
          <w:sz w:val="20"/>
          <w:szCs w:val="20"/>
        </w:rPr>
      </w:pPr>
    </w:p>
    <w:p w14:paraId="29E77977" w14:textId="77777777" w:rsidR="007A75B4" w:rsidRDefault="007A75B4">
      <w:pPr>
        <w:rPr>
          <w:sz w:val="20"/>
          <w:szCs w:val="20"/>
        </w:rPr>
      </w:pPr>
    </w:p>
    <w:p w14:paraId="13568E54" w14:textId="77777777" w:rsidR="007A75B4" w:rsidRDefault="007A75B4">
      <w:pPr>
        <w:rPr>
          <w:sz w:val="20"/>
          <w:szCs w:val="20"/>
        </w:rPr>
      </w:pPr>
    </w:p>
    <w:p w14:paraId="3E11ED47" w14:textId="77777777" w:rsidR="007A75B4" w:rsidRDefault="007A75B4">
      <w:pPr>
        <w:rPr>
          <w:sz w:val="20"/>
          <w:szCs w:val="20"/>
        </w:rPr>
      </w:pPr>
    </w:p>
    <w:p w14:paraId="3C30408A" w14:textId="77777777" w:rsidR="007A75B4" w:rsidRDefault="007A75B4">
      <w:pPr>
        <w:rPr>
          <w:sz w:val="20"/>
          <w:szCs w:val="20"/>
        </w:rPr>
      </w:pPr>
    </w:p>
    <w:p w14:paraId="0FF9FF3D" w14:textId="77777777" w:rsidR="007A75B4" w:rsidRDefault="007A75B4">
      <w:pPr>
        <w:rPr>
          <w:sz w:val="20"/>
          <w:szCs w:val="20"/>
        </w:rPr>
      </w:pPr>
    </w:p>
    <w:p w14:paraId="0DB2CF14" w14:textId="77777777" w:rsidR="007A75B4" w:rsidRDefault="007A75B4">
      <w:pPr>
        <w:rPr>
          <w:sz w:val="20"/>
          <w:szCs w:val="20"/>
        </w:rPr>
      </w:pPr>
    </w:p>
    <w:p w14:paraId="7C495B9E" w14:textId="77777777" w:rsidR="007A75B4" w:rsidRDefault="007A75B4">
      <w:pPr>
        <w:rPr>
          <w:sz w:val="20"/>
          <w:szCs w:val="20"/>
        </w:rPr>
      </w:pPr>
    </w:p>
    <w:p w14:paraId="0DEBDAAD" w14:textId="77777777" w:rsidR="007A75B4" w:rsidRDefault="007A75B4">
      <w:pPr>
        <w:rPr>
          <w:sz w:val="20"/>
          <w:szCs w:val="20"/>
        </w:rPr>
      </w:pPr>
    </w:p>
    <w:p w14:paraId="68496897" w14:textId="77777777" w:rsidR="007A75B4" w:rsidRDefault="007A75B4">
      <w:pPr>
        <w:rPr>
          <w:sz w:val="20"/>
          <w:szCs w:val="20"/>
        </w:rPr>
      </w:pPr>
    </w:p>
    <w:p w14:paraId="684F044A" w14:textId="77777777" w:rsidR="007A75B4" w:rsidRDefault="007A75B4">
      <w:pPr>
        <w:rPr>
          <w:sz w:val="20"/>
          <w:szCs w:val="20"/>
        </w:rPr>
      </w:pPr>
    </w:p>
    <w:p w14:paraId="3A6A2882" w14:textId="77777777" w:rsidR="007A75B4" w:rsidRDefault="007A75B4">
      <w:pPr>
        <w:rPr>
          <w:sz w:val="20"/>
          <w:szCs w:val="20"/>
        </w:rPr>
      </w:pPr>
    </w:p>
    <w:p w14:paraId="53E0EE4B" w14:textId="77777777" w:rsidR="007A75B4" w:rsidRDefault="007A75B4">
      <w:pPr>
        <w:rPr>
          <w:sz w:val="20"/>
          <w:szCs w:val="20"/>
        </w:rPr>
      </w:pPr>
    </w:p>
    <w:p w14:paraId="021E4718" w14:textId="77777777" w:rsidR="007A75B4" w:rsidRDefault="007A75B4">
      <w:pPr>
        <w:rPr>
          <w:sz w:val="20"/>
          <w:szCs w:val="20"/>
        </w:rPr>
      </w:pPr>
    </w:p>
    <w:p w14:paraId="565C4327" w14:textId="77777777" w:rsidR="007A75B4" w:rsidRDefault="007A75B4">
      <w:pPr>
        <w:rPr>
          <w:sz w:val="20"/>
          <w:szCs w:val="20"/>
        </w:rPr>
      </w:pPr>
    </w:p>
    <w:p w14:paraId="1EEC51C2" w14:textId="77777777" w:rsidR="007A75B4" w:rsidRDefault="007A75B4">
      <w:pPr>
        <w:rPr>
          <w:sz w:val="20"/>
          <w:szCs w:val="20"/>
        </w:rPr>
      </w:pPr>
    </w:p>
    <w:p w14:paraId="5A733221" w14:textId="77777777" w:rsidR="007A75B4" w:rsidRDefault="007A75B4">
      <w:pPr>
        <w:rPr>
          <w:sz w:val="20"/>
          <w:szCs w:val="20"/>
        </w:rPr>
      </w:pPr>
    </w:p>
    <w:p w14:paraId="77DEA11C" w14:textId="77777777" w:rsidR="007A75B4" w:rsidRDefault="007A75B4">
      <w:pPr>
        <w:rPr>
          <w:sz w:val="20"/>
          <w:szCs w:val="20"/>
        </w:rPr>
      </w:pPr>
    </w:p>
    <w:p w14:paraId="1C3056C6" w14:textId="77777777" w:rsidR="007A75B4" w:rsidRDefault="007A75B4" w:rsidP="007A75B4">
      <w:pPr>
        <w:rPr>
          <w:b/>
          <w:bCs/>
          <w:sz w:val="20"/>
          <w:szCs w:val="20"/>
        </w:rPr>
      </w:pPr>
    </w:p>
    <w:p w14:paraId="712D9047" w14:textId="77777777" w:rsidR="007A75B4" w:rsidRDefault="007A75B4" w:rsidP="007A75B4">
      <w:pPr>
        <w:rPr>
          <w:b/>
          <w:bCs/>
        </w:rPr>
        <w:sectPr w:rsidR="007A75B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21A363" w14:textId="72952098" w:rsidR="007A75B4" w:rsidRDefault="007A75B4" w:rsidP="007A75B4">
      <w:r w:rsidRPr="007A75B4">
        <w:rPr>
          <w:b/>
          <w:bCs/>
        </w:rPr>
        <w:lastRenderedPageBreak/>
        <w:t>Table S</w:t>
      </w:r>
      <w:r w:rsidR="00F71472">
        <w:rPr>
          <w:b/>
          <w:bCs/>
        </w:rPr>
        <w:t>2</w:t>
      </w:r>
      <w:r w:rsidRPr="007A75B4">
        <w:rPr>
          <w:b/>
          <w:bCs/>
        </w:rPr>
        <w:t>.</w:t>
      </w:r>
      <w:r w:rsidRPr="007A75B4">
        <w:t xml:space="preserve"> Mean effect size (</w:t>
      </w:r>
      <w:proofErr w:type="spellStart"/>
      <w:r w:rsidRPr="007A75B4">
        <w:t>lnRR</w:t>
      </w:r>
      <w:proofErr w:type="spellEnd"/>
      <w:r w:rsidRPr="007A75B4">
        <w:t xml:space="preserve">), 95% confidence intervals, p-value, number of observations (N), I² (%), Cochran’s Q (Q), publication bias (Egger's test) and Fail-safe N (Rosenthal) for the legacy effects grouped by legacy type (biological legacies and biogeochemical legacies) and associated categories (plant performance, richness, cover or biomass, nutrients and pH). Asterisks indicate significance levels: p &lt; 0.05 (*), p &lt; 0.01 (**), p &lt; 0.001 (***); </w:t>
      </w:r>
      <w:proofErr w:type="spellStart"/>
      <w:r w:rsidRPr="007A75B4">
        <w:t>n.s</w:t>
      </w:r>
      <w:proofErr w:type="spellEnd"/>
      <w:r w:rsidRPr="007A75B4">
        <w:t>. = not significant.</w:t>
      </w:r>
    </w:p>
    <w:p w14:paraId="37705F91" w14:textId="77777777" w:rsidR="00F71472" w:rsidRPr="007A75B4" w:rsidRDefault="00F71472" w:rsidP="007A75B4"/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1436"/>
        <w:gridCol w:w="1074"/>
        <w:gridCol w:w="1163"/>
        <w:gridCol w:w="1408"/>
        <w:gridCol w:w="828"/>
        <w:gridCol w:w="983"/>
        <w:gridCol w:w="1801"/>
        <w:gridCol w:w="2061"/>
        <w:gridCol w:w="1804"/>
      </w:tblGrid>
      <w:tr w:rsidR="007A75B4" w:rsidRPr="007A75B4" w14:paraId="67E2CBE5" w14:textId="77777777" w:rsidTr="00F7147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5F005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b/>
                <w:bCs/>
                <w:lang w:val="es-AR"/>
              </w:rPr>
              <w:t>Type</w:t>
            </w:r>
            <w:proofErr w:type="spellEnd"/>
            <w:r w:rsidRPr="007A75B4">
              <w:rPr>
                <w:b/>
                <w:bCs/>
                <w:lang w:val="es-AR"/>
              </w:rPr>
              <w:t xml:space="preserve"> </w:t>
            </w:r>
            <w:proofErr w:type="spellStart"/>
            <w:r w:rsidRPr="007A75B4">
              <w:rPr>
                <w:b/>
                <w:bCs/>
                <w:lang w:val="es-AR"/>
              </w:rPr>
              <w:t>of</w:t>
            </w:r>
            <w:proofErr w:type="spellEnd"/>
            <w:r w:rsidRPr="007A75B4">
              <w:rPr>
                <w:b/>
                <w:bCs/>
                <w:lang w:val="es-AR"/>
              </w:rPr>
              <w:t xml:space="preserve"> </w:t>
            </w:r>
            <w:proofErr w:type="spellStart"/>
            <w:r w:rsidRPr="007A75B4">
              <w:rPr>
                <w:b/>
                <w:bCs/>
                <w:lang w:val="es-AR"/>
              </w:rPr>
              <w:t>legacy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5CEC0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b/>
                <w:bCs/>
                <w:lang w:val="es-AR"/>
              </w:rPr>
              <w:t>Categories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E97AE9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b/>
                <w:bCs/>
                <w:lang w:val="es-AR"/>
              </w:rPr>
              <w:t>lnRR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D0A58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b/>
                <w:bCs/>
                <w:lang w:val="es-AR"/>
              </w:rPr>
              <w:t>95% 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2B9AC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b/>
                <w:bCs/>
                <w:lang w:val="es-AR"/>
              </w:rPr>
              <w:t>p-</w:t>
            </w:r>
            <w:proofErr w:type="spellStart"/>
            <w:r w:rsidRPr="007A75B4">
              <w:rPr>
                <w:b/>
                <w:bCs/>
                <w:lang w:val="es-AR"/>
              </w:rPr>
              <w:t>value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9BDF1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b/>
                <w:bCs/>
                <w:lang w:val="es-AR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8CB2D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I²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D7444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Q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643EB3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Publication</w:t>
            </w:r>
            <w:proofErr w:type="spellEnd"/>
            <w:r w:rsidRPr="007A75B4">
              <w:rPr>
                <w:lang w:val="es-AR"/>
              </w:rPr>
              <w:t xml:space="preserve"> </w:t>
            </w:r>
            <w:proofErr w:type="spellStart"/>
            <w:r w:rsidRPr="007A75B4">
              <w:rPr>
                <w:lang w:val="es-AR"/>
              </w:rPr>
              <w:t>bias</w:t>
            </w:r>
            <w:proofErr w:type="spellEnd"/>
          </w:p>
          <w:p w14:paraId="05C6351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(</w:t>
            </w:r>
            <w:proofErr w:type="spellStart"/>
            <w:r w:rsidRPr="007A75B4">
              <w:rPr>
                <w:lang w:val="es-AR"/>
              </w:rPr>
              <w:t>Egger's</w:t>
            </w:r>
            <w:proofErr w:type="spellEnd"/>
            <w:r w:rsidRPr="007A75B4">
              <w:rPr>
                <w:lang w:val="es-AR"/>
              </w:rPr>
              <w:t xml:space="preserve"> test)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F07C71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Fail-</w:t>
            </w:r>
            <w:proofErr w:type="spellStart"/>
            <w:r w:rsidRPr="007A75B4">
              <w:rPr>
                <w:lang w:val="es-AR"/>
              </w:rPr>
              <w:t>safe</w:t>
            </w:r>
            <w:proofErr w:type="spellEnd"/>
            <w:r w:rsidRPr="007A75B4">
              <w:rPr>
                <w:lang w:val="es-AR"/>
              </w:rPr>
              <w:t xml:space="preserve"> N (Rosenthal)</w:t>
            </w:r>
          </w:p>
        </w:tc>
      </w:tr>
      <w:tr w:rsidR="007A75B4" w:rsidRPr="007A75B4" w14:paraId="2684E3F7" w14:textId="77777777" w:rsidTr="00F71472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B51006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Biological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346502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Plant performance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3EBBA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0.0420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6FBA4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[0.0219, 0.0621]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30777A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&lt;.0001(***)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4664C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56FCB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90.3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8E6DBA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Q = 4113.6704, </w:t>
            </w:r>
            <w:proofErr w:type="spellStart"/>
            <w:r w:rsidRPr="007A75B4">
              <w:rPr>
                <w:lang w:val="es-AR"/>
              </w:rPr>
              <w:t>df</w:t>
            </w:r>
            <w:proofErr w:type="spellEnd"/>
            <w:r w:rsidRPr="007A75B4">
              <w:rPr>
                <w:lang w:val="es-AR"/>
              </w:rPr>
              <w:t xml:space="preserve"> = 399,</w:t>
            </w:r>
          </w:p>
          <w:p w14:paraId="77144E23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 &lt; 0.0001)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067F30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Yes (p &lt;0.0001)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4A329F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1452</w:t>
            </w:r>
          </w:p>
        </w:tc>
      </w:tr>
      <w:tr w:rsidR="007A75B4" w:rsidRPr="007A75B4" w14:paraId="66ABA1C9" w14:textId="77777777" w:rsidTr="00F71472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A4B47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Biological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6C6C0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Richness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537310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0.0089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72194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[-0.0669, 0.0848]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1C623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0.8172 (</w:t>
            </w:r>
            <w:proofErr w:type="spellStart"/>
            <w:r w:rsidRPr="007A75B4">
              <w:rPr>
                <w:lang w:val="es-AR"/>
              </w:rPr>
              <w:t>n.s.</w:t>
            </w:r>
            <w:proofErr w:type="spellEnd"/>
            <w:r w:rsidRPr="007A75B4">
              <w:rPr>
                <w:lang w:val="es-A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B0FD8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BB738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99.944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0D2F4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Q = 7894.2101, </w:t>
            </w:r>
            <w:proofErr w:type="spellStart"/>
            <w:r w:rsidRPr="007A75B4">
              <w:rPr>
                <w:lang w:val="es-AR"/>
              </w:rPr>
              <w:t>df</w:t>
            </w:r>
            <w:proofErr w:type="spellEnd"/>
            <w:r w:rsidRPr="007A75B4">
              <w:rPr>
                <w:lang w:val="es-AR"/>
              </w:rPr>
              <w:t xml:space="preserve"> = 44,</w:t>
            </w:r>
          </w:p>
          <w:p w14:paraId="3E19E542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 &lt; 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7CF051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No (p = 0.1446)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C1704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-</w:t>
            </w:r>
          </w:p>
        </w:tc>
      </w:tr>
      <w:tr w:rsidR="007A75B4" w:rsidRPr="007A75B4" w14:paraId="5EF35377" w14:textId="77777777" w:rsidTr="00F71472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6A88BD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Biological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0CAA01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Cover </w:t>
            </w:r>
            <w:proofErr w:type="spellStart"/>
            <w:r w:rsidRPr="007A75B4">
              <w:rPr>
                <w:lang w:val="es-AR"/>
              </w:rPr>
              <w:t>or</w:t>
            </w:r>
            <w:proofErr w:type="spellEnd"/>
            <w:r w:rsidRPr="007A75B4">
              <w:rPr>
                <w:lang w:val="es-AR"/>
              </w:rPr>
              <w:t xml:space="preserve"> </w:t>
            </w:r>
            <w:proofErr w:type="spellStart"/>
            <w:r w:rsidRPr="007A75B4">
              <w:rPr>
                <w:lang w:val="es-AR"/>
              </w:rPr>
              <w:t>biomass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E2BF0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-0.3359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85BFF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[-0.5112, -0.1606]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E0C4B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0.0002(***)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AA7E19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B471A7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88.79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8F526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Q = 6234.8521, </w:t>
            </w:r>
            <w:proofErr w:type="spellStart"/>
            <w:r w:rsidRPr="007A75B4">
              <w:rPr>
                <w:lang w:val="es-AR"/>
              </w:rPr>
              <w:t>df</w:t>
            </w:r>
            <w:proofErr w:type="spellEnd"/>
            <w:r w:rsidRPr="007A75B4">
              <w:rPr>
                <w:lang w:val="es-AR"/>
              </w:rPr>
              <w:t xml:space="preserve"> = 87,</w:t>
            </w:r>
          </w:p>
          <w:p w14:paraId="1E6198B6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 &lt; .0001).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C32CB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No (p = 0.9283)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563D2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-</w:t>
            </w:r>
          </w:p>
        </w:tc>
      </w:tr>
      <w:tr w:rsidR="007A75B4" w:rsidRPr="007A75B4" w14:paraId="6C5714E3" w14:textId="77777777" w:rsidTr="00F71472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5F6D0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Biogeochemical</w:t>
            </w:r>
            <w:proofErr w:type="spellEnd"/>
          </w:p>
          <w:p w14:paraId="266A69B3" w14:textId="77777777" w:rsidR="007A75B4" w:rsidRPr="007A75B4" w:rsidRDefault="007A75B4" w:rsidP="007A75B4">
            <w:pPr>
              <w:rPr>
                <w:lang w:val="es-AR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65AD3A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Nutrients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B3628F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0.0309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8F5A6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[-0.0971, 0.159]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5491C9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0.6360 (</w:t>
            </w:r>
            <w:proofErr w:type="spellStart"/>
            <w:r w:rsidRPr="007A75B4">
              <w:rPr>
                <w:lang w:val="es-AR"/>
              </w:rPr>
              <w:t>n.s.</w:t>
            </w:r>
            <w:proofErr w:type="spellEnd"/>
            <w:r w:rsidRPr="007A75B4">
              <w:rPr>
                <w:lang w:val="es-A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699381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4C7A47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98.76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FBDB66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Q = 6532.0032, </w:t>
            </w:r>
            <w:proofErr w:type="spellStart"/>
            <w:r w:rsidRPr="007A75B4">
              <w:rPr>
                <w:lang w:val="es-AR"/>
              </w:rPr>
              <w:t>df</w:t>
            </w:r>
            <w:proofErr w:type="spellEnd"/>
            <w:r w:rsidRPr="007A75B4">
              <w:rPr>
                <w:lang w:val="es-AR"/>
              </w:rPr>
              <w:t xml:space="preserve"> = 81,</w:t>
            </w:r>
          </w:p>
          <w:p w14:paraId="611C9738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 &lt; .0001).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21DE8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Yes (p &lt;0.0001)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A2099A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</w:t>
            </w:r>
          </w:p>
        </w:tc>
      </w:tr>
      <w:tr w:rsidR="007A75B4" w:rsidRPr="007A75B4" w14:paraId="2F44214D" w14:textId="77777777" w:rsidTr="00F71472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C92E4A" w14:textId="77777777" w:rsidR="007A75B4" w:rsidRPr="007A75B4" w:rsidRDefault="007A75B4" w:rsidP="007A75B4">
            <w:pPr>
              <w:rPr>
                <w:lang w:val="es-AR"/>
              </w:rPr>
            </w:pPr>
            <w:proofErr w:type="spellStart"/>
            <w:r w:rsidRPr="007A75B4">
              <w:rPr>
                <w:lang w:val="es-AR"/>
              </w:rPr>
              <w:t>Biogeochemical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1C764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pH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4B207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0.0358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A6175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[0.0114, 0.0601]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99D9E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0.0040 (**)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0A79D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B1D90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97.74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E9C387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 xml:space="preserve">Q = 1414.1941, </w:t>
            </w:r>
            <w:proofErr w:type="spellStart"/>
            <w:r w:rsidRPr="007A75B4">
              <w:rPr>
                <w:lang w:val="es-AR"/>
              </w:rPr>
              <w:t>df</w:t>
            </w:r>
            <w:proofErr w:type="spellEnd"/>
            <w:r w:rsidRPr="007A75B4">
              <w:rPr>
                <w:lang w:val="es-AR"/>
              </w:rPr>
              <w:t xml:space="preserve"> = 32,</w:t>
            </w:r>
          </w:p>
          <w:p w14:paraId="36FEDDF2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p &lt; .0001).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66D3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No (p = 0.7165)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96ABA9" w14:textId="77777777" w:rsidR="007A75B4" w:rsidRPr="007A75B4" w:rsidRDefault="007A75B4" w:rsidP="007A75B4">
            <w:pPr>
              <w:rPr>
                <w:lang w:val="es-AR"/>
              </w:rPr>
            </w:pPr>
            <w:r w:rsidRPr="007A75B4">
              <w:rPr>
                <w:lang w:val="es-AR"/>
              </w:rPr>
              <w:t>-</w:t>
            </w:r>
          </w:p>
        </w:tc>
      </w:tr>
    </w:tbl>
    <w:p w14:paraId="63BE5592" w14:textId="77777777" w:rsidR="007A75B4" w:rsidRPr="007A75B4" w:rsidRDefault="007A75B4" w:rsidP="007A75B4">
      <w:pPr>
        <w:rPr>
          <w:sz w:val="20"/>
          <w:szCs w:val="20"/>
          <w:lang w:val="es-AR"/>
        </w:rPr>
      </w:pPr>
      <w:r w:rsidRPr="007A75B4">
        <w:rPr>
          <w:sz w:val="20"/>
          <w:szCs w:val="20"/>
          <w:lang w:val="es-AR"/>
        </w:rPr>
        <w:br/>
      </w:r>
      <w:r w:rsidRPr="007A75B4">
        <w:rPr>
          <w:sz w:val="20"/>
          <w:szCs w:val="20"/>
          <w:lang w:val="es-AR"/>
        </w:rPr>
        <w:br/>
      </w:r>
      <w:r w:rsidRPr="007A75B4">
        <w:rPr>
          <w:sz w:val="20"/>
          <w:szCs w:val="20"/>
          <w:lang w:val="es-AR"/>
        </w:rPr>
        <w:br/>
      </w:r>
      <w:r w:rsidRPr="007A75B4">
        <w:rPr>
          <w:sz w:val="20"/>
          <w:szCs w:val="20"/>
          <w:lang w:val="es-AR"/>
        </w:rPr>
        <w:br/>
      </w:r>
      <w:r w:rsidRPr="007A75B4">
        <w:rPr>
          <w:sz w:val="20"/>
          <w:szCs w:val="20"/>
          <w:lang w:val="es-AR"/>
        </w:rPr>
        <w:br/>
      </w:r>
      <w:r w:rsidRPr="007A75B4">
        <w:rPr>
          <w:sz w:val="20"/>
          <w:szCs w:val="20"/>
          <w:lang w:val="es-AR"/>
        </w:rPr>
        <w:br/>
      </w:r>
    </w:p>
    <w:p w14:paraId="7F66A503" w14:textId="77777777" w:rsidR="007A75B4" w:rsidRDefault="007A75B4" w:rsidP="007A75B4">
      <w:pPr>
        <w:rPr>
          <w:b/>
          <w:bCs/>
          <w:sz w:val="20"/>
          <w:szCs w:val="20"/>
        </w:rPr>
      </w:pPr>
    </w:p>
    <w:p w14:paraId="17E5BC23" w14:textId="59087D49" w:rsidR="007A75B4" w:rsidRDefault="007A75B4" w:rsidP="007A75B4">
      <w:r w:rsidRPr="00F71472">
        <w:rPr>
          <w:b/>
          <w:bCs/>
        </w:rPr>
        <w:t>Table S</w:t>
      </w:r>
      <w:r w:rsidR="00F71472">
        <w:rPr>
          <w:b/>
          <w:bCs/>
        </w:rPr>
        <w:t>3</w:t>
      </w:r>
      <w:r w:rsidRPr="00F71472">
        <w:rPr>
          <w:b/>
          <w:bCs/>
        </w:rPr>
        <w:t>.</w:t>
      </w:r>
      <w:r w:rsidRPr="00F71472">
        <w:t xml:space="preserve"> Mean effect size (</w:t>
      </w:r>
      <w:proofErr w:type="spellStart"/>
      <w:r w:rsidRPr="00F71472">
        <w:t>lnRR</w:t>
      </w:r>
      <w:proofErr w:type="spellEnd"/>
      <w:r w:rsidRPr="00F71472">
        <w:t xml:space="preserve">), 95% confidence intervals, p-value, number of observations (N), I² (%), Cochran’s Q (Q), publication bias (Egger's test) and Fail-safe N (Rosenthal) for the biological legacy effects grouped by associated categories (plant performance, richness and cover or biomass) and legacies duration (short-term: &lt; 5 years; long-term: &gt; 5 years). Asterisks indicate significance levels: p &lt; 0.05 (*), p &lt; 0.01 (**), p &lt; 0.001 (***); </w:t>
      </w:r>
      <w:proofErr w:type="spellStart"/>
      <w:r w:rsidRPr="00F71472">
        <w:t>n.s</w:t>
      </w:r>
      <w:proofErr w:type="spellEnd"/>
      <w:r w:rsidRPr="00F71472">
        <w:t>. = not significant.</w:t>
      </w:r>
    </w:p>
    <w:p w14:paraId="76341E10" w14:textId="77777777" w:rsidR="00F71472" w:rsidRPr="00F71472" w:rsidRDefault="00F71472" w:rsidP="007A75B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1186"/>
        <w:gridCol w:w="985"/>
        <w:gridCol w:w="1135"/>
        <w:gridCol w:w="1375"/>
        <w:gridCol w:w="629"/>
        <w:gridCol w:w="850"/>
        <w:gridCol w:w="1843"/>
        <w:gridCol w:w="2203"/>
        <w:gridCol w:w="2013"/>
      </w:tblGrid>
      <w:tr w:rsidR="007A75B4" w:rsidRPr="00F71472" w14:paraId="48B25C03" w14:textId="77777777" w:rsidTr="00F7147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F50B2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Categories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7AF88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Duration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5B957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lnRR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F41CA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95% CI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B97D7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p-</w:t>
            </w:r>
            <w:proofErr w:type="spellStart"/>
            <w:r w:rsidRPr="00F71472">
              <w:rPr>
                <w:b/>
                <w:bCs/>
                <w:lang w:val="es-AR"/>
              </w:rPr>
              <w:t>value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D126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810FF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I²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70F21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Q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03FB99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lang w:val="es-AR"/>
              </w:rPr>
              <w:t>Publication</w:t>
            </w:r>
            <w:proofErr w:type="spellEnd"/>
            <w:r w:rsidRPr="00F71472">
              <w:rPr>
                <w:lang w:val="es-AR"/>
              </w:rPr>
              <w:t xml:space="preserve"> </w:t>
            </w:r>
            <w:proofErr w:type="spellStart"/>
            <w:r w:rsidRPr="00F71472">
              <w:rPr>
                <w:lang w:val="es-AR"/>
              </w:rPr>
              <w:t>bias</w:t>
            </w:r>
            <w:proofErr w:type="spellEnd"/>
          </w:p>
          <w:p w14:paraId="2BD812F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(</w:t>
            </w:r>
            <w:proofErr w:type="spellStart"/>
            <w:r w:rsidRPr="00F71472">
              <w:rPr>
                <w:lang w:val="es-AR"/>
              </w:rPr>
              <w:t>Egger's</w:t>
            </w:r>
            <w:proofErr w:type="spellEnd"/>
            <w:r w:rsidRPr="00F71472">
              <w:rPr>
                <w:lang w:val="es-AR"/>
              </w:rPr>
              <w:t xml:space="preserve"> test)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5C8DA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Fail-</w:t>
            </w:r>
            <w:proofErr w:type="spellStart"/>
            <w:r w:rsidRPr="00F71472">
              <w:rPr>
                <w:lang w:val="es-AR"/>
              </w:rPr>
              <w:t>safe</w:t>
            </w:r>
            <w:proofErr w:type="spellEnd"/>
            <w:r w:rsidRPr="00F71472">
              <w:rPr>
                <w:lang w:val="es-AR"/>
              </w:rPr>
              <w:t xml:space="preserve"> N (Rosenthal)</w:t>
            </w:r>
          </w:p>
        </w:tc>
      </w:tr>
      <w:tr w:rsidR="007A75B4" w:rsidRPr="00F71472" w14:paraId="2FF3D1A6" w14:textId="77777777" w:rsidTr="00F71472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0C8F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Plant performance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AA787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Short-</w:t>
            </w:r>
            <w:proofErr w:type="spellStart"/>
            <w:r w:rsidRPr="00F71472">
              <w:rPr>
                <w:lang w:val="es-AR"/>
              </w:rPr>
              <w:t>term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DBFA5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-0.0137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FD3A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[-0.0319, 0.0046]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713F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0.1421(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5DF5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5188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85.37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AB587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1941.8643,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284,</w:t>
            </w:r>
          </w:p>
          <w:p w14:paraId="726DFAD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CDEA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Yes (p &lt;0.0001)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575C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2013</w:t>
            </w:r>
          </w:p>
        </w:tc>
      </w:tr>
      <w:tr w:rsidR="007A75B4" w:rsidRPr="00F71472" w14:paraId="6B168836" w14:textId="77777777" w:rsidTr="00F71472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8F51" w14:textId="77777777" w:rsidR="007A75B4" w:rsidRPr="00F71472" w:rsidRDefault="007A75B4" w:rsidP="007A75B4">
            <w:pPr>
              <w:rPr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CF13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Long-term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F90B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0.2560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2EC6D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[0.1699, 0.3421]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F1F9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&lt;.0001(***)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AC20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1B9B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93.45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F80E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1740.8830,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114,</w:t>
            </w:r>
          </w:p>
          <w:p w14:paraId="2D70A72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C8AA4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 = 0.3159)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A3BD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  <w:tr w:rsidR="007A75B4" w:rsidRPr="00F71472" w14:paraId="5BEB8B42" w14:textId="77777777" w:rsidTr="00F71472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74690A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lang w:val="es-AR"/>
              </w:rPr>
              <w:t>Richness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E945A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Short-</w:t>
            </w:r>
            <w:proofErr w:type="spellStart"/>
            <w:r w:rsidRPr="00F71472">
              <w:rPr>
                <w:lang w:val="es-AR"/>
              </w:rPr>
              <w:t>term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E13D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-0.0140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CF6F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[-0.1205, 0.0926]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AB72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0.7975 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1E63A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A37B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98.15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7DF2A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1137.2136,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21,</w:t>
            </w:r>
          </w:p>
          <w:p w14:paraId="57E921E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C5837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 0.5495)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2289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  <w:tr w:rsidR="007A75B4" w:rsidRPr="00F71472" w14:paraId="640680D9" w14:textId="77777777" w:rsidTr="00F71472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467A" w14:textId="77777777" w:rsidR="007A75B4" w:rsidRPr="00F71472" w:rsidRDefault="007A75B4" w:rsidP="007A75B4">
            <w:pPr>
              <w:rPr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EBEE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Long-term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EF5F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0.0348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DFDB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[-0.0717, 0.1413]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5AFCD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0.5217 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A1C5A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773F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99.63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80F8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5972.8756,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22,</w:t>
            </w:r>
          </w:p>
          <w:p w14:paraId="2B98E7F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06D50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(p=0.0140)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83F0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  <w:tr w:rsidR="007A75B4" w:rsidRPr="00F71472" w14:paraId="0433F945" w14:textId="77777777" w:rsidTr="00F71472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8A037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Cover </w:t>
            </w:r>
            <w:proofErr w:type="spellStart"/>
            <w:r w:rsidRPr="00F71472">
              <w:rPr>
                <w:lang w:val="es-AR"/>
              </w:rPr>
              <w:t>or</w:t>
            </w:r>
            <w:proofErr w:type="spellEnd"/>
            <w:r w:rsidRPr="00F71472">
              <w:rPr>
                <w:lang w:val="es-AR"/>
              </w:rPr>
              <w:t xml:space="preserve"> </w:t>
            </w:r>
            <w:proofErr w:type="spellStart"/>
            <w:r w:rsidRPr="00F71472">
              <w:rPr>
                <w:lang w:val="es-AR"/>
              </w:rPr>
              <w:t>biomass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B39EA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Short-</w:t>
            </w:r>
            <w:proofErr w:type="spellStart"/>
            <w:r w:rsidRPr="00F71472">
              <w:rPr>
                <w:lang w:val="es-AR"/>
              </w:rPr>
              <w:t>term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A763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-0.2292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F6C88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[-0.3629, -0.0954]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75F4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0.0008 (***)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BD4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E29E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94.85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9A70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892.4502,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46,</w:t>
            </w:r>
          </w:p>
          <w:p w14:paraId="370AA9C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1F8A5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(p=0.7776)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ADFA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  <w:tr w:rsidR="007A75B4" w:rsidRPr="00F71472" w14:paraId="2DD831C0" w14:textId="77777777" w:rsidTr="00F71472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847C" w14:textId="77777777" w:rsidR="007A75B4" w:rsidRPr="00F71472" w:rsidRDefault="007A75B4" w:rsidP="007A75B4">
            <w:pPr>
              <w:rPr>
                <w:lang w:val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D80A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Long-term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1C9CCC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-0.4882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B7FEB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[-0.8699, -0.1066]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B2E28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0.0122 (*)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A95C8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EF70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99.25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71DCF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5303.3655,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40,</w:t>
            </w:r>
          </w:p>
          <w:p w14:paraId="0BEF616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744D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(p=0.5466)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97CE7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</w:tbl>
    <w:p w14:paraId="59F96518" w14:textId="6DFDF06E" w:rsidR="007A75B4" w:rsidRPr="00F71472" w:rsidRDefault="007A75B4" w:rsidP="007A75B4">
      <w:pPr>
        <w:rPr>
          <w:lang w:val="es-AR"/>
        </w:rPr>
      </w:pPr>
      <w:r w:rsidRPr="00F71472">
        <w:rPr>
          <w:lang w:val="es-AR"/>
        </w:rPr>
        <w:br/>
      </w:r>
    </w:p>
    <w:p w14:paraId="4FA83B76" w14:textId="7A992E5E" w:rsidR="007A75B4" w:rsidRDefault="007A75B4" w:rsidP="007A75B4">
      <w:r w:rsidRPr="00F71472">
        <w:rPr>
          <w:b/>
          <w:bCs/>
        </w:rPr>
        <w:lastRenderedPageBreak/>
        <w:t>Table S</w:t>
      </w:r>
      <w:r w:rsidR="00F71472">
        <w:rPr>
          <w:b/>
          <w:bCs/>
        </w:rPr>
        <w:t>4</w:t>
      </w:r>
      <w:r w:rsidRPr="00F71472">
        <w:rPr>
          <w:b/>
          <w:bCs/>
        </w:rPr>
        <w:t>.</w:t>
      </w:r>
      <w:r w:rsidRPr="00F71472">
        <w:t xml:space="preserve"> Mean effect size (</w:t>
      </w:r>
      <w:proofErr w:type="spellStart"/>
      <w:r w:rsidRPr="00F71472">
        <w:t>lnRR</w:t>
      </w:r>
      <w:proofErr w:type="spellEnd"/>
      <w:r w:rsidRPr="00F71472">
        <w:t xml:space="preserve">), 95% confidence intervals, p-value, number of observations (N), I² (%), Cochran’s Q (Q), publication bias (Egger's test) and Fail-safe N (Rosenthal) for the biogeochemical legacy effects grouped by associated categories (nutrients and pH) and legacies duration (short-term: &lt; 5 years; long-term: &gt; 5 years). Asterisks indicate significance levels: p &lt; 0.05 (*), p &lt; 0.01 (**), p &lt; 0.001 (***); </w:t>
      </w:r>
      <w:proofErr w:type="spellStart"/>
      <w:r w:rsidRPr="00F71472">
        <w:t>n.s</w:t>
      </w:r>
      <w:proofErr w:type="spellEnd"/>
      <w:r w:rsidRPr="00F71472">
        <w:t>. = not significant.</w:t>
      </w:r>
    </w:p>
    <w:p w14:paraId="260E57D2" w14:textId="77777777" w:rsidR="00F71472" w:rsidRPr="00F71472" w:rsidRDefault="00F71472" w:rsidP="007A75B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105"/>
        <w:gridCol w:w="1085"/>
        <w:gridCol w:w="1287"/>
        <w:gridCol w:w="1417"/>
        <w:gridCol w:w="784"/>
        <w:gridCol w:w="1201"/>
        <w:gridCol w:w="1843"/>
        <w:gridCol w:w="2126"/>
        <w:gridCol w:w="1806"/>
      </w:tblGrid>
      <w:tr w:rsidR="007A75B4" w:rsidRPr="00F71472" w14:paraId="4C5F7406" w14:textId="77777777" w:rsidTr="00F7147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DED5F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Categories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7FE46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Duration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29613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b/>
                <w:bCs/>
                <w:lang w:val="es-AR"/>
              </w:rPr>
              <w:t>lnRR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43E2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95% 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C1438C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p-</w:t>
            </w:r>
            <w:proofErr w:type="spellStart"/>
            <w:r w:rsidRPr="00F71472">
              <w:rPr>
                <w:b/>
                <w:bCs/>
                <w:lang w:val="es-AR"/>
              </w:rPr>
              <w:t>value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49227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b/>
                <w:bCs/>
                <w:lang w:val="es-AR"/>
              </w:rPr>
              <w:t>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BCB39A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I²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4322D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Q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D654F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lang w:val="es-AR"/>
              </w:rPr>
              <w:t>Publication</w:t>
            </w:r>
            <w:proofErr w:type="spellEnd"/>
            <w:r w:rsidRPr="00F71472">
              <w:rPr>
                <w:lang w:val="es-AR"/>
              </w:rPr>
              <w:t xml:space="preserve"> </w:t>
            </w:r>
            <w:proofErr w:type="spellStart"/>
            <w:r w:rsidRPr="00F71472">
              <w:rPr>
                <w:lang w:val="es-AR"/>
              </w:rPr>
              <w:t>bias</w:t>
            </w:r>
            <w:proofErr w:type="spellEnd"/>
          </w:p>
          <w:p w14:paraId="5144464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(</w:t>
            </w:r>
            <w:proofErr w:type="spellStart"/>
            <w:r w:rsidRPr="00F71472">
              <w:rPr>
                <w:lang w:val="es-AR"/>
              </w:rPr>
              <w:t>Egger's</w:t>
            </w:r>
            <w:proofErr w:type="spellEnd"/>
            <w:r w:rsidRPr="00F71472">
              <w:rPr>
                <w:lang w:val="es-AR"/>
              </w:rPr>
              <w:t xml:space="preserve"> test)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486BE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Fail-</w:t>
            </w:r>
            <w:proofErr w:type="spellStart"/>
            <w:r w:rsidRPr="00F71472">
              <w:rPr>
                <w:lang w:val="es-AR"/>
              </w:rPr>
              <w:t>safe</w:t>
            </w:r>
            <w:proofErr w:type="spellEnd"/>
            <w:r w:rsidRPr="00F71472">
              <w:rPr>
                <w:lang w:val="es-AR"/>
              </w:rPr>
              <w:t xml:space="preserve"> N (Rosenthal)</w:t>
            </w:r>
          </w:p>
        </w:tc>
      </w:tr>
      <w:tr w:rsidR="007A75B4" w:rsidRPr="00F71472" w14:paraId="2130E6C3" w14:textId="77777777" w:rsidTr="00F71472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2E97E" w14:textId="77777777" w:rsidR="007A75B4" w:rsidRPr="00F71472" w:rsidRDefault="007A75B4" w:rsidP="007A75B4">
            <w:pPr>
              <w:rPr>
                <w:lang w:val="es-AR"/>
              </w:rPr>
            </w:pPr>
            <w:proofErr w:type="spellStart"/>
            <w:r w:rsidRPr="00F71472">
              <w:rPr>
                <w:lang w:val="es-AR"/>
              </w:rPr>
              <w:t>Nutrients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F43C0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Short-</w:t>
            </w:r>
            <w:proofErr w:type="spellStart"/>
            <w:r w:rsidRPr="00F71472">
              <w:rPr>
                <w:lang w:val="es-AR"/>
              </w:rPr>
              <w:t>term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077D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-0.0785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F176A6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[-0.2194, 0.0624]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1A37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0.2747 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C8A197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56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BC86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98.82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746AF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4675.0514,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55,</w:t>
            </w:r>
          </w:p>
          <w:p w14:paraId="5F37709F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87247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Yes (p=0.0087)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50AE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538</w:t>
            </w:r>
          </w:p>
        </w:tc>
      </w:tr>
      <w:tr w:rsidR="007A75B4" w:rsidRPr="00F71472" w14:paraId="43EDD41D" w14:textId="77777777" w:rsidTr="00F71472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974F" w14:textId="77777777" w:rsidR="007A75B4" w:rsidRPr="00F71472" w:rsidRDefault="007A75B4" w:rsidP="007A75B4">
            <w:pPr>
              <w:rPr>
                <w:lang w:val="es-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6B50C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Long-term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C773C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0.3422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7059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[0.0111, 0.6733]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DE9F63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0.0428 (*)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958CE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A6D8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98.63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7B89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1829.0927,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25,</w:t>
            </w:r>
          </w:p>
          <w:p w14:paraId="11507031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CAF4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Yes (p=0.0275)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D7927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496</w:t>
            </w:r>
          </w:p>
        </w:tc>
      </w:tr>
      <w:tr w:rsidR="007A75B4" w:rsidRPr="00F71472" w14:paraId="72A762CD" w14:textId="77777777" w:rsidTr="00F71472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F3B9F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F097F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Short-</w:t>
            </w:r>
            <w:proofErr w:type="spellStart"/>
            <w:r w:rsidRPr="00F71472">
              <w:rPr>
                <w:lang w:val="es-AR"/>
              </w:rPr>
              <w:t>term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AC129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0.0186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239AB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[-0.0027, 0.0400]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7B36E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0.0786 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1754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9E27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96.70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A08BFA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606.6994,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20,</w:t>
            </w:r>
          </w:p>
          <w:p w14:paraId="4026AC8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B534B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(p=0.5129)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45ED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  <w:tr w:rsidR="007A75B4" w:rsidRPr="00F71472" w14:paraId="39351B4A" w14:textId="77777777" w:rsidTr="00F71472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469D" w14:textId="77777777" w:rsidR="007A75B4" w:rsidRPr="00F71472" w:rsidRDefault="007A75B4" w:rsidP="007A75B4">
            <w:pPr>
              <w:rPr>
                <w:lang w:val="es-AR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FBD7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Long-term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5570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0.0653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89641D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[-0.0144, 0.1449]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296F0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0.1081 (</w:t>
            </w:r>
            <w:proofErr w:type="spellStart"/>
            <w:r w:rsidRPr="00F71472">
              <w:rPr>
                <w:lang w:val="es-AR"/>
              </w:rPr>
              <w:t>n.s.</w:t>
            </w:r>
            <w:proofErr w:type="spellEnd"/>
            <w:r w:rsidRPr="00F71472">
              <w:rPr>
                <w:lang w:val="es-AR"/>
              </w:rPr>
              <w:t>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F525F8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12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E581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98.12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61849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 xml:space="preserve">Q = 583.8607, </w:t>
            </w:r>
            <w:proofErr w:type="spellStart"/>
            <w:r w:rsidRPr="00F71472">
              <w:rPr>
                <w:lang w:val="es-AR"/>
              </w:rPr>
              <w:t>df</w:t>
            </w:r>
            <w:proofErr w:type="spellEnd"/>
            <w:r w:rsidRPr="00F71472">
              <w:rPr>
                <w:lang w:val="es-AR"/>
              </w:rPr>
              <w:t xml:space="preserve"> = 11,</w:t>
            </w:r>
          </w:p>
          <w:p w14:paraId="671E8F9E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p &lt; 0.0001)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89E35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No (p=0.4962)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A09C2" w14:textId="77777777" w:rsidR="007A75B4" w:rsidRPr="00F71472" w:rsidRDefault="007A75B4" w:rsidP="007A75B4">
            <w:pPr>
              <w:rPr>
                <w:lang w:val="es-AR"/>
              </w:rPr>
            </w:pPr>
            <w:r w:rsidRPr="00F71472">
              <w:rPr>
                <w:lang w:val="es-AR"/>
              </w:rPr>
              <w:t>-</w:t>
            </w:r>
          </w:p>
        </w:tc>
      </w:tr>
    </w:tbl>
    <w:p w14:paraId="1575DE63" w14:textId="77777777" w:rsidR="007A75B4" w:rsidRPr="00F71472" w:rsidRDefault="007A75B4"/>
    <w:sectPr w:rsidR="007A75B4" w:rsidRPr="00F71472" w:rsidSect="007A75B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6D00" w14:textId="77777777" w:rsidR="00745138" w:rsidRDefault="00745138" w:rsidP="007A75B4">
      <w:pPr>
        <w:spacing w:line="240" w:lineRule="auto"/>
      </w:pPr>
      <w:r>
        <w:separator/>
      </w:r>
    </w:p>
  </w:endnote>
  <w:endnote w:type="continuationSeparator" w:id="0">
    <w:p w14:paraId="0494198B" w14:textId="77777777" w:rsidR="00745138" w:rsidRDefault="00745138" w:rsidP="007A7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F846" w14:textId="77777777" w:rsidR="00745138" w:rsidRDefault="00745138" w:rsidP="007A75B4">
      <w:pPr>
        <w:spacing w:line="240" w:lineRule="auto"/>
      </w:pPr>
      <w:r>
        <w:separator/>
      </w:r>
    </w:p>
  </w:footnote>
  <w:footnote w:type="continuationSeparator" w:id="0">
    <w:p w14:paraId="2322BADA" w14:textId="77777777" w:rsidR="00745138" w:rsidRDefault="00745138" w:rsidP="007A75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F5"/>
    <w:rsid w:val="00040867"/>
    <w:rsid w:val="00134110"/>
    <w:rsid w:val="00367B91"/>
    <w:rsid w:val="00431EF5"/>
    <w:rsid w:val="00471F81"/>
    <w:rsid w:val="00493A17"/>
    <w:rsid w:val="00520103"/>
    <w:rsid w:val="006979E4"/>
    <w:rsid w:val="006B64AD"/>
    <w:rsid w:val="007329A0"/>
    <w:rsid w:val="00745138"/>
    <w:rsid w:val="007A75B4"/>
    <w:rsid w:val="007B36B0"/>
    <w:rsid w:val="008A0FF8"/>
    <w:rsid w:val="00902E16"/>
    <w:rsid w:val="00932676"/>
    <w:rsid w:val="009D5CD1"/>
    <w:rsid w:val="00AB1C74"/>
    <w:rsid w:val="00AC6578"/>
    <w:rsid w:val="00AF1953"/>
    <w:rsid w:val="00B500EF"/>
    <w:rsid w:val="00BC6807"/>
    <w:rsid w:val="00C318A0"/>
    <w:rsid w:val="00DA0715"/>
    <w:rsid w:val="00E905E5"/>
    <w:rsid w:val="00F006A2"/>
    <w:rsid w:val="00F71472"/>
    <w:rsid w:val="00F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254C"/>
  <w15:chartTrackingRefBased/>
  <w15:docId w15:val="{340C3EAB-1E0C-4DBD-930E-58BB9D3A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F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1E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1E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1E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1E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1E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1E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1E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1E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1E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1E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1E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1E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1E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1E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1E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3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1E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3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1E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31E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1E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31E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1E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1EF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36B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36B0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7B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75B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B4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5B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B4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6084/m9.figshare.327724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11522</Characters>
  <Application>Microsoft Office Word</Application>
  <DocSecurity>0</DocSecurity>
  <Lines>202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Mancini</dc:creator>
  <cp:keywords/>
  <dc:description/>
  <cp:lastModifiedBy>Miguel Mancini</cp:lastModifiedBy>
  <cp:revision>2</cp:revision>
  <dcterms:created xsi:type="dcterms:W3CDTF">2026-06-26T14:25:00Z</dcterms:created>
  <dcterms:modified xsi:type="dcterms:W3CDTF">2026-06-26T14:25:00Z</dcterms:modified>
</cp:coreProperties>
</file>