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0615A0" w14:textId="05E1A962" w:rsidR="007050C4" w:rsidRPr="00BC7154" w:rsidRDefault="00B11206">
      <w:pPr>
        <w:rPr>
          <w:rFonts w:ascii="Times New Roman" w:hAnsi="Times New Roman" w:cs="Times New Roman"/>
          <w:b/>
          <w:bCs/>
        </w:rPr>
      </w:pPr>
      <w:proofErr w:type="spellStart"/>
      <w:r w:rsidRPr="00BC7154">
        <w:rPr>
          <w:rFonts w:ascii="Times New Roman" w:hAnsi="Times New Roman" w:cs="Times New Roman"/>
          <w:b/>
          <w:bCs/>
        </w:rPr>
        <w:t>Tables</w:t>
      </w:r>
      <w:proofErr w:type="spellEnd"/>
    </w:p>
    <w:p w14:paraId="0BB8B831" w14:textId="192A47E2" w:rsidR="00AD67B8" w:rsidRPr="00BC7154" w:rsidRDefault="00AD67B8" w:rsidP="00AD67B8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proofErr w:type="spellStart"/>
      <w:r w:rsidRPr="00BC7154">
        <w:rPr>
          <w:rFonts w:ascii="Times New Roman" w:hAnsi="Times New Roman" w:cs="Times New Roman"/>
          <w:b/>
          <w:bCs/>
        </w:rPr>
        <w:t>Tabl</w:t>
      </w:r>
      <w:r w:rsidR="00B11206" w:rsidRPr="00BC7154">
        <w:rPr>
          <w:rFonts w:ascii="Times New Roman" w:hAnsi="Times New Roman" w:cs="Times New Roman"/>
          <w:b/>
          <w:bCs/>
        </w:rPr>
        <w:t>e</w:t>
      </w:r>
      <w:proofErr w:type="spellEnd"/>
      <w:r w:rsidRPr="00BC7154">
        <w:rPr>
          <w:rFonts w:ascii="Times New Roman" w:hAnsi="Times New Roman" w:cs="Times New Roman"/>
          <w:b/>
          <w:bCs/>
        </w:rPr>
        <w:t xml:space="preserve"> 1. </w:t>
      </w:r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Distribution of </w:t>
      </w:r>
      <w:proofErr w:type="spellStart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Participants</w:t>
      </w:r>
      <w:proofErr w:type="spellEnd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' </w:t>
      </w:r>
      <w:proofErr w:type="spellStart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Sociodemographic</w:t>
      </w:r>
      <w:proofErr w:type="spellEnd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proofErr w:type="spellStart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and</w:t>
      </w:r>
      <w:proofErr w:type="spellEnd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Anthropometric</w:t>
      </w:r>
      <w:proofErr w:type="spellEnd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Characteristics</w:t>
      </w:r>
      <w:proofErr w:type="spellEnd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by</w:t>
      </w:r>
      <w:proofErr w:type="spellEnd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proofErr w:type="spellStart"/>
      <w:r w:rsidR="00583466" w:rsidRPr="00BC7154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Gender</w:t>
      </w:r>
      <w:proofErr w:type="spellEnd"/>
    </w:p>
    <w:p w14:paraId="793F5D75" w14:textId="77777777" w:rsidR="00583466" w:rsidRPr="00BC7154" w:rsidRDefault="00583466" w:rsidP="00AD67B8">
      <w:pPr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tbl>
      <w:tblPr>
        <w:tblW w:w="139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2581"/>
        <w:gridCol w:w="2581"/>
        <w:gridCol w:w="2581"/>
        <w:gridCol w:w="1328"/>
      </w:tblGrid>
      <w:tr w:rsidR="00583466" w:rsidRPr="00BC7154" w14:paraId="1945C00E" w14:textId="77777777" w:rsidTr="00606022">
        <w:trPr>
          <w:trHeight w:val="318"/>
        </w:trPr>
        <w:tc>
          <w:tcPr>
            <w:tcW w:w="48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C0686" w14:textId="77777777" w:rsidR="00583466" w:rsidRPr="00BC7154" w:rsidRDefault="00583466" w:rsidP="00583466">
            <w:pPr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5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30CA2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Female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(n=121)</w:t>
            </w:r>
          </w:p>
        </w:tc>
        <w:tc>
          <w:tcPr>
            <w:tcW w:w="25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088767" w14:textId="4C20AC8B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</w:t>
            </w:r>
            <w:r w:rsidR="00AB7B20"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ale</w:t>
            </w: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(n=79)</w:t>
            </w:r>
          </w:p>
        </w:tc>
        <w:tc>
          <w:tcPr>
            <w:tcW w:w="258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3F717A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Total (n=200)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F14736" w14:textId="60B2DB18" w:rsidR="00583466" w:rsidRPr="00BC7154" w:rsidRDefault="000A1874" w:rsidP="005834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-Value</w:t>
            </w:r>
          </w:p>
        </w:tc>
      </w:tr>
      <w:tr w:rsidR="00583466" w:rsidRPr="00BC7154" w14:paraId="056E8717" w14:textId="77777777" w:rsidTr="00606022">
        <w:trPr>
          <w:trHeight w:val="318"/>
        </w:trPr>
        <w:tc>
          <w:tcPr>
            <w:tcW w:w="48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59FF8" w14:textId="01BCE18D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Mar</w:t>
            </w:r>
            <w:r w:rsidR="00AB7B20"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ital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Status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C07D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35B9E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E9EEE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3E4D4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83466" w:rsidRPr="00BC7154" w14:paraId="622A936D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12A4F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Married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1184D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56 (46.3)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E28B4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47 (59.5)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C3611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103 (51.5)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2F83F" w14:textId="288AE024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0.068</w:t>
            </w:r>
          </w:p>
        </w:tc>
      </w:tr>
      <w:tr w:rsidR="00583466" w:rsidRPr="00BC7154" w14:paraId="6E2C5D9A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66B742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Single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911FB6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65 (53.7)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7A86EC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32 (40.5)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96E4AC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97 (48.5)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CF8BA1" w14:textId="77777777" w:rsidR="00583466" w:rsidRPr="00BC7154" w:rsidRDefault="00583466" w:rsidP="00583466">
            <w:pPr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583466" w:rsidRPr="00BC7154" w14:paraId="2565684D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FCD0A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Academic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Title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9C847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54F37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CE1C0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D4464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83466" w:rsidRPr="00BC7154" w14:paraId="0EB71081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F1FC0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Research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Assistant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1D10E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39 (32.2)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DEAC9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14 (17.7)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52605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53 (26.5)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0512E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83466" w:rsidRPr="00BC7154" w14:paraId="5B16E154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0E095" w14:textId="3BE750AA" w:rsidR="00583466" w:rsidRPr="00BC7154" w:rsidRDefault="003A4C53" w:rsidP="0058346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Instructor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4850D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43 (35.6)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12429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28 (35.4)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4E39A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71 (35.5)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C7950" w14:textId="72C57CAC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0.039</w:t>
            </w:r>
          </w:p>
        </w:tc>
      </w:tr>
      <w:tr w:rsidR="00583466" w:rsidRPr="00BC7154" w14:paraId="1AED2DDA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CF499B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Faculty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Member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477CFA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39 (32.2)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924919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37 (46.9)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0B52D2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76 (38.0)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F751D2E" w14:textId="77777777" w:rsidR="00583466" w:rsidRPr="00BC7154" w:rsidRDefault="00583466" w:rsidP="00583466">
            <w:pPr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583466" w:rsidRPr="00BC7154" w14:paraId="3695200A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CA42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Faculty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FF316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D53CE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4E43F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519A1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83466" w:rsidRPr="00BC7154" w14:paraId="3A8D29E5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ADE5A" w14:textId="4923D0DB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Health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Sciences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0D771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57 (47.1)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60575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29 (36.7)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C398F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86 (43.0)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1DE8" w14:textId="1D4CCA26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0.146</w:t>
            </w:r>
          </w:p>
        </w:tc>
      </w:tr>
      <w:tr w:rsidR="00583466" w:rsidRPr="00BC7154" w14:paraId="647FCFFC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8CFD26" w14:textId="1D185255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Others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D8752B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64 (52.9)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13CEB5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50 (63.3)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8EDD8AA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114 (57.0)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9D9C3E" w14:textId="77777777" w:rsidR="00583466" w:rsidRPr="00BC7154" w:rsidRDefault="00583466" w:rsidP="00583466">
            <w:pPr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583466" w:rsidRPr="00BC7154" w14:paraId="4A83308E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AF21B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BMI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Classification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6BD71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E6467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EA0C7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6EAD893" w14:textId="25F3CA6E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&lt;0.001</w:t>
            </w:r>
          </w:p>
        </w:tc>
      </w:tr>
      <w:tr w:rsidR="002144FD" w:rsidRPr="00BC7154" w14:paraId="5F5B8B6E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A976C" w14:textId="77777777" w:rsidR="002144FD" w:rsidRPr="00BC7154" w:rsidRDefault="002144FD" w:rsidP="002144F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Underweight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-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Normal (&lt;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24.99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kg/m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2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)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FC9ED" w14:textId="1BC4F186" w:rsidR="002144FD" w:rsidRPr="00BC7154" w:rsidRDefault="002144FD" w:rsidP="002144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88 (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72.7)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24BB5" w14:textId="58225B37" w:rsidR="002144FD" w:rsidRPr="00BC7154" w:rsidRDefault="002144FD" w:rsidP="002144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37 (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46.8)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b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F4AF3" w14:textId="77777777" w:rsidR="002144FD" w:rsidRPr="00BC7154" w:rsidRDefault="002144FD" w:rsidP="002144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125 (62.5)</w:t>
            </w:r>
          </w:p>
        </w:tc>
        <w:tc>
          <w:tcPr>
            <w:tcW w:w="132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BB3135" w14:textId="77777777" w:rsidR="002144FD" w:rsidRPr="00BC7154" w:rsidRDefault="002144FD" w:rsidP="002144F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2144FD" w:rsidRPr="00BC7154" w14:paraId="3963F261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00D83F" w14:textId="73E4B000" w:rsidR="002144FD" w:rsidRPr="00BC7154" w:rsidRDefault="002144FD" w:rsidP="002144F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Overweight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-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Obese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(≥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25.0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kg/m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2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74C831" w14:textId="0C9567DB" w:rsidR="002144FD" w:rsidRPr="00BC7154" w:rsidRDefault="002144FD" w:rsidP="002144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33 (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27.3)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a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3101CE" w14:textId="43D69922" w:rsidR="002144FD" w:rsidRPr="00BC7154" w:rsidRDefault="002144FD" w:rsidP="002144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79 (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53.2)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b</w:t>
            </w:r>
            <w:proofErr w:type="gramEnd"/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1EF502" w14:textId="77777777" w:rsidR="002144FD" w:rsidRPr="00BC7154" w:rsidRDefault="002144FD" w:rsidP="002144F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75 (37.5)</w:t>
            </w:r>
          </w:p>
        </w:tc>
        <w:tc>
          <w:tcPr>
            <w:tcW w:w="132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AA17E9" w14:textId="77777777" w:rsidR="002144FD" w:rsidRPr="00BC7154" w:rsidRDefault="002144FD" w:rsidP="002144F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583466" w:rsidRPr="00BC7154" w14:paraId="5CCEFE5F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563793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Age (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years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9ECF0D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32(23-57)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7A1EF5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36(23-62)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B0272CB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33(23-62)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FAD520" w14:textId="4AA18BD0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0.003</w:t>
            </w:r>
          </w:p>
        </w:tc>
      </w:tr>
      <w:tr w:rsidR="00583466" w:rsidRPr="00BC7154" w14:paraId="345D4930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0162DF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Academic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working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duration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years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3ACF1E" w14:textId="18798E5D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1-28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287E06" w14:textId="0E653132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1-40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779B00" w14:textId="1F34A9D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1-40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821B46" w14:textId="14EB4DFB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&lt;0.001</w:t>
            </w:r>
          </w:p>
        </w:tc>
      </w:tr>
      <w:tr w:rsidR="00583466" w:rsidRPr="00BC7154" w14:paraId="64EEED29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CD7A78" w14:textId="5764C4CF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BMI (kg/m</w:t>
            </w: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2</w:t>
            </w: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E04B19" w14:textId="17045D26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21.</w:t>
            </w:r>
            <w:r w:rsidR="003A4C53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16.6-40.</w:t>
            </w:r>
            <w:r w:rsidR="003A4C53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ADE182" w14:textId="0EAC5F03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</w:t>
            </w:r>
            <w:r w:rsidR="003A4C53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17.3-40.1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EB139DA" w14:textId="0933C5A1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23.81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16.60-40.56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05432E" w14:textId="0C5B84C4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&lt;0.001</w:t>
            </w:r>
          </w:p>
        </w:tc>
      </w:tr>
      <w:tr w:rsidR="00583466" w:rsidRPr="00BC7154" w14:paraId="7C7AC306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0D399A" w14:textId="6D003F89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Height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(cm)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67AC60" w14:textId="39FA899B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165.0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155.0-180.0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4CBA24" w14:textId="7FA096AA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178.0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157.0-192.0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8DB3B2" w14:textId="36CD35AC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170.0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155.0-192.0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8338B7B" w14:textId="7BC58C36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&lt;0.001</w:t>
            </w:r>
          </w:p>
        </w:tc>
      </w:tr>
      <w:tr w:rsidR="00583466" w:rsidRPr="00BC7154" w14:paraId="2DAE5B11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98B91D" w14:textId="7477DE0B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Body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weight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(kg)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0251A5" w14:textId="4AA57676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61.0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46.0-120.0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603050E" w14:textId="27FDBD6F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80.0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50.0-130.0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E5A2F4" w14:textId="466CCA2D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69.0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46.0-130.0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A965AC" w14:textId="0CF5F9A1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&lt;0.001</w:t>
            </w:r>
          </w:p>
        </w:tc>
      </w:tr>
      <w:tr w:rsidR="00583466" w:rsidRPr="00BC7154" w14:paraId="70FB4056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85E17" w14:textId="1367D2EF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Number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of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meals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E53B3" w14:textId="77777777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DCE78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6C6A3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F040D" w14:textId="77777777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83466" w:rsidRPr="00BC7154" w14:paraId="3C503D6B" w14:textId="77777777" w:rsidTr="00606022">
        <w:trPr>
          <w:trHeight w:val="318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0065F" w14:textId="76383725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Main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meals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15057" w14:textId="7D2A3874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1-3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3EDC0" w14:textId="18C3ED26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0-3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4B7EB" w14:textId="1A9579EE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0-3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06BB2" w14:textId="32C7DC9C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0.994</w:t>
            </w:r>
          </w:p>
        </w:tc>
      </w:tr>
      <w:tr w:rsidR="00583466" w:rsidRPr="00BC7154" w14:paraId="31CD2F36" w14:textId="77777777" w:rsidTr="00606022">
        <w:trPr>
          <w:trHeight w:val="338"/>
        </w:trPr>
        <w:tc>
          <w:tcPr>
            <w:tcW w:w="48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50FCB9" w14:textId="521B23C6" w:rsidR="00583466" w:rsidRPr="00BC7154" w:rsidRDefault="00583466" w:rsidP="0058346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Snacks</w:t>
            </w:r>
            <w:proofErr w:type="spellEnd"/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FC30A7" w14:textId="57CDA98A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0-3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3E362A4" w14:textId="1710DC24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0-3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4BFD99" w14:textId="16EDE5B8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[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0-3</w:t>
            </w:r>
            <w:r w:rsidR="000A1874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]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4CD67C" w14:textId="68B5FBD4" w:rsidR="00583466" w:rsidRPr="00BC7154" w:rsidRDefault="00583466" w:rsidP="00583466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0.039</w:t>
            </w:r>
          </w:p>
        </w:tc>
      </w:tr>
    </w:tbl>
    <w:p w14:paraId="1FA4844B" w14:textId="7EAD81ED" w:rsidR="00583466" w:rsidRPr="00BC7154" w:rsidRDefault="00AB7B20" w:rsidP="00BA1DAE">
      <w:pPr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Data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presented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as n (%)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categorical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variables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median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r w:rsidR="000A187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[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min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–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max</w:t>
      </w:r>
      <w:proofErr w:type="spellEnd"/>
      <w:r w:rsidR="000A187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]</w:t>
      </w:r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continuous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variables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. P-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values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were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derived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from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Chi-square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test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categorical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variables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Mann-Whitney U test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continuous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variables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. </w:t>
      </w:r>
      <w:proofErr w:type="gram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tr-TR"/>
          <w14:ligatures w14:val="none"/>
        </w:rPr>
        <w:t>a</w:t>
      </w:r>
      <w:proofErr w:type="gram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tr-TR"/>
          <w14:ligatures w14:val="none"/>
        </w:rPr>
        <w:t>-b</w:t>
      </w:r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presence of at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least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one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common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letter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same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row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indicates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that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there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is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no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statistically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significant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diﬀerence</w:t>
      </w:r>
      <w:proofErr w:type="spellEnd"/>
      <w:r w:rsidR="002144FD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. </w:t>
      </w:r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 p-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value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gram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&lt; 0.05</w:t>
      </w:r>
      <w:proofErr w:type="gram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was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considered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statistically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significant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.</w:t>
      </w:r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Abbreviations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: BMI, Body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Mass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Index.</w:t>
      </w:r>
    </w:p>
    <w:p w14:paraId="7355B5C7" w14:textId="77777777" w:rsidR="00D573DF" w:rsidRPr="00BC7154" w:rsidRDefault="00D573DF">
      <w:pP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</w:p>
    <w:p w14:paraId="61CA9A01" w14:textId="327C7624" w:rsidR="00AC1C25" w:rsidRPr="00BC7154" w:rsidRDefault="00E72D87" w:rsidP="00C90571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proofErr w:type="spellStart"/>
      <w:r w:rsidRPr="00BC7154">
        <w:rPr>
          <w:rFonts w:ascii="Times New Roman" w:hAnsi="Times New Roman" w:cs="Times New Roman"/>
          <w:b/>
          <w:bCs/>
        </w:rPr>
        <w:t>Table</w:t>
      </w:r>
      <w:proofErr w:type="spellEnd"/>
      <w:r w:rsidRPr="00BC7154">
        <w:rPr>
          <w:rFonts w:ascii="Times New Roman" w:hAnsi="Times New Roman" w:cs="Times New Roman"/>
          <w:b/>
          <w:bCs/>
        </w:rPr>
        <w:t xml:space="preserve"> 2. </w:t>
      </w:r>
      <w:proofErr w:type="spellStart"/>
      <w:r w:rsidRPr="00BC7154">
        <w:rPr>
          <w:rFonts w:ascii="Times New Roman" w:hAnsi="Times New Roman" w:cs="Times New Roman"/>
        </w:rPr>
        <w:t>Comparison</w:t>
      </w:r>
      <w:proofErr w:type="spellEnd"/>
      <w:r w:rsidRPr="00BC7154">
        <w:rPr>
          <w:rFonts w:ascii="Times New Roman" w:hAnsi="Times New Roman" w:cs="Times New Roman"/>
        </w:rPr>
        <w:t xml:space="preserve"> of </w:t>
      </w:r>
      <w:proofErr w:type="spellStart"/>
      <w:r w:rsidRPr="00BC7154">
        <w:rPr>
          <w:rFonts w:ascii="Times New Roman" w:hAnsi="Times New Roman" w:cs="Times New Roman"/>
        </w:rPr>
        <w:t>job</w:t>
      </w:r>
      <w:proofErr w:type="spellEnd"/>
      <w:r w:rsidRPr="00BC7154">
        <w:rPr>
          <w:rFonts w:ascii="Times New Roman" w:hAnsi="Times New Roman" w:cs="Times New Roman"/>
        </w:rPr>
        <w:t xml:space="preserve"> </w:t>
      </w:r>
      <w:proofErr w:type="spellStart"/>
      <w:r w:rsidRPr="00BC7154">
        <w:rPr>
          <w:rFonts w:ascii="Times New Roman" w:hAnsi="Times New Roman" w:cs="Times New Roman"/>
        </w:rPr>
        <w:t>stress</w:t>
      </w:r>
      <w:proofErr w:type="spellEnd"/>
      <w:r w:rsidRPr="00BC7154">
        <w:rPr>
          <w:rFonts w:ascii="Times New Roman" w:hAnsi="Times New Roman" w:cs="Times New Roman"/>
        </w:rPr>
        <w:t xml:space="preserve"> </w:t>
      </w:r>
      <w:proofErr w:type="spellStart"/>
      <w:r w:rsidRPr="00BC7154">
        <w:rPr>
          <w:rFonts w:ascii="Times New Roman" w:hAnsi="Times New Roman" w:cs="Times New Roman"/>
        </w:rPr>
        <w:t>sub-dimension</w:t>
      </w:r>
      <w:proofErr w:type="spellEnd"/>
      <w:r w:rsidRPr="00BC7154">
        <w:rPr>
          <w:rFonts w:ascii="Times New Roman" w:hAnsi="Times New Roman" w:cs="Times New Roman"/>
        </w:rPr>
        <w:t xml:space="preserve"> </w:t>
      </w:r>
      <w:proofErr w:type="spellStart"/>
      <w:r w:rsidRPr="00BC7154">
        <w:rPr>
          <w:rFonts w:ascii="Times New Roman" w:hAnsi="Times New Roman" w:cs="Times New Roman"/>
        </w:rPr>
        <w:t>scores</w:t>
      </w:r>
      <w:proofErr w:type="spellEnd"/>
      <w:r w:rsidRPr="00BC7154">
        <w:rPr>
          <w:rFonts w:ascii="Times New Roman" w:hAnsi="Times New Roman" w:cs="Times New Roman"/>
        </w:rPr>
        <w:t xml:space="preserve"> </w:t>
      </w:r>
      <w:proofErr w:type="spellStart"/>
      <w:r w:rsidRPr="00BC7154">
        <w:rPr>
          <w:rFonts w:ascii="Times New Roman" w:hAnsi="Times New Roman" w:cs="Times New Roman"/>
        </w:rPr>
        <w:t>according</w:t>
      </w:r>
      <w:proofErr w:type="spellEnd"/>
      <w:r w:rsidRPr="00BC7154">
        <w:rPr>
          <w:rFonts w:ascii="Times New Roman" w:hAnsi="Times New Roman" w:cs="Times New Roman"/>
        </w:rPr>
        <w:t xml:space="preserve"> </w:t>
      </w:r>
      <w:proofErr w:type="spellStart"/>
      <w:r w:rsidRPr="00BC7154">
        <w:rPr>
          <w:rFonts w:ascii="Times New Roman" w:hAnsi="Times New Roman" w:cs="Times New Roman"/>
        </w:rPr>
        <w:t>to</w:t>
      </w:r>
      <w:proofErr w:type="spellEnd"/>
      <w:r w:rsidRPr="00BC7154">
        <w:rPr>
          <w:rFonts w:ascii="Times New Roman" w:hAnsi="Times New Roman" w:cs="Times New Roman"/>
        </w:rPr>
        <w:t xml:space="preserve"> </w:t>
      </w:r>
      <w:proofErr w:type="spellStart"/>
      <w:r w:rsidRPr="00BC7154">
        <w:rPr>
          <w:rFonts w:ascii="Times New Roman" w:hAnsi="Times New Roman" w:cs="Times New Roman"/>
        </w:rPr>
        <w:t>participants</w:t>
      </w:r>
      <w:proofErr w:type="spellEnd"/>
      <w:r w:rsidRPr="00BC7154">
        <w:rPr>
          <w:rFonts w:ascii="Times New Roman" w:hAnsi="Times New Roman" w:cs="Times New Roman"/>
        </w:rPr>
        <w:t xml:space="preserve">' </w:t>
      </w:r>
      <w:proofErr w:type="spellStart"/>
      <w:r w:rsidRPr="00BC7154">
        <w:rPr>
          <w:rFonts w:ascii="Times New Roman" w:hAnsi="Times New Roman" w:cs="Times New Roman"/>
        </w:rPr>
        <w:t>sociodemographic</w:t>
      </w:r>
      <w:proofErr w:type="spellEnd"/>
      <w:r w:rsidRPr="00BC7154">
        <w:rPr>
          <w:rFonts w:ascii="Times New Roman" w:hAnsi="Times New Roman" w:cs="Times New Roman"/>
        </w:rPr>
        <w:t xml:space="preserve"> </w:t>
      </w:r>
      <w:proofErr w:type="spellStart"/>
      <w:r w:rsidRPr="00BC7154">
        <w:rPr>
          <w:rFonts w:ascii="Times New Roman" w:hAnsi="Times New Roman" w:cs="Times New Roman"/>
        </w:rPr>
        <w:t>and</w:t>
      </w:r>
      <w:proofErr w:type="spellEnd"/>
      <w:r w:rsidRPr="00BC7154">
        <w:rPr>
          <w:rFonts w:ascii="Times New Roman" w:hAnsi="Times New Roman" w:cs="Times New Roman"/>
        </w:rPr>
        <w:t xml:space="preserve"> </w:t>
      </w:r>
      <w:proofErr w:type="spellStart"/>
      <w:r w:rsidRPr="00BC7154">
        <w:rPr>
          <w:rFonts w:ascii="Times New Roman" w:hAnsi="Times New Roman" w:cs="Times New Roman"/>
        </w:rPr>
        <w:t>academic</w:t>
      </w:r>
      <w:proofErr w:type="spellEnd"/>
      <w:r w:rsidRPr="00BC7154">
        <w:rPr>
          <w:rFonts w:ascii="Times New Roman" w:hAnsi="Times New Roman" w:cs="Times New Roman"/>
        </w:rPr>
        <w:t xml:space="preserve"> </w:t>
      </w:r>
      <w:proofErr w:type="spellStart"/>
      <w:r w:rsidRPr="00BC7154">
        <w:rPr>
          <w:rFonts w:ascii="Times New Roman" w:hAnsi="Times New Roman" w:cs="Times New Roman"/>
        </w:rPr>
        <w:t>characteristics</w:t>
      </w:r>
      <w:proofErr w:type="spellEnd"/>
    </w:p>
    <w:p w14:paraId="1FAC39E4" w14:textId="77777777" w:rsidR="00AC1C25" w:rsidRPr="00BC7154" w:rsidRDefault="00AC1C25" w:rsidP="00C90571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tbl>
      <w:tblPr>
        <w:tblW w:w="14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000"/>
        <w:gridCol w:w="920"/>
        <w:gridCol w:w="2020"/>
        <w:gridCol w:w="920"/>
        <w:gridCol w:w="3920"/>
        <w:gridCol w:w="1160"/>
      </w:tblGrid>
      <w:tr w:rsidR="00AC1C25" w:rsidRPr="00BC7154" w14:paraId="68925A95" w14:textId="77777777" w:rsidTr="00690AA6">
        <w:trPr>
          <w:trHeight w:val="340"/>
        </w:trPr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6287620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4893E0" w14:textId="3CEDAA0C" w:rsidR="00AC1C25" w:rsidRPr="00BC7154" w:rsidRDefault="00804D6C" w:rsidP="00690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Factors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creating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stress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in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the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work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of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university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academic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staff</w:t>
            </w:r>
            <w:proofErr w:type="spellEnd"/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5DC195" w14:textId="3EC24896" w:rsidR="00AC1C25" w:rsidRPr="00BC7154" w:rsidRDefault="003417F0" w:rsidP="00690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-Value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D8365C" w14:textId="608EFDD0" w:rsidR="00AC1C25" w:rsidRPr="00BC7154" w:rsidRDefault="00804D6C" w:rsidP="00690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Coping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strategies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for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stress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of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university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academic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staff</w:t>
            </w:r>
            <w:proofErr w:type="spellEnd"/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CAA6155" w14:textId="2483CA42" w:rsidR="00AC1C25" w:rsidRPr="00BC7154" w:rsidRDefault="003417F0" w:rsidP="00690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-Value</w:t>
            </w:r>
          </w:p>
        </w:tc>
        <w:tc>
          <w:tcPr>
            <w:tcW w:w="3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64C1BC" w14:textId="1964486F" w:rsidR="00AC1C25" w:rsidRPr="00BC7154" w:rsidRDefault="00804D6C" w:rsidP="00690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Performance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of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university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academic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staff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in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stressful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situations</w:t>
            </w:r>
            <w:proofErr w:type="spellEnd"/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7692A8F" w14:textId="7CF38ACE" w:rsidR="00AC1C25" w:rsidRPr="00BC7154" w:rsidRDefault="003417F0" w:rsidP="00690A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-Value</w:t>
            </w:r>
          </w:p>
        </w:tc>
      </w:tr>
      <w:tr w:rsidR="00AC1C25" w:rsidRPr="00BC7154" w14:paraId="3F1257D5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9ED87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Gender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475B" w14:textId="77777777" w:rsidR="00AC1C25" w:rsidRPr="00BC7154" w:rsidRDefault="00AC1C25" w:rsidP="00AC1C25">
            <w:pPr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05CCD" w14:textId="77777777" w:rsidR="00AC1C25" w:rsidRPr="00BC7154" w:rsidRDefault="00AC1C25" w:rsidP="00AC1C25">
            <w:pPr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1025" w14:textId="77777777" w:rsidR="00AC1C25" w:rsidRPr="00BC7154" w:rsidRDefault="00AC1C25" w:rsidP="00AC1C25">
            <w:pPr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35F5" w14:textId="77777777" w:rsidR="00AC1C25" w:rsidRPr="00BC7154" w:rsidRDefault="00AC1C25" w:rsidP="00AC1C25">
            <w:pPr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BBAB" w14:textId="77777777" w:rsidR="00AC1C25" w:rsidRPr="00BC7154" w:rsidRDefault="00AC1C25" w:rsidP="00AC1C25">
            <w:pPr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  <w:r w:rsidRPr="00BC7154"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436C" w14:textId="77777777" w:rsidR="00AC1C25" w:rsidRPr="00BC7154" w:rsidRDefault="00AC1C25" w:rsidP="00AC1C25">
            <w:pPr>
              <w:jc w:val="center"/>
              <w:rPr>
                <w:rFonts w:ascii="Aptos" w:eastAsia="Times New Roman" w:hAnsi="Aptos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AC1C25" w:rsidRPr="00BC7154" w14:paraId="55597A9D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058CD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Female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(n=121)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B82D2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91(39-150)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67DAB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&lt;0.001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D89E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74(25-107)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1AE3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&lt;0.001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491C" w14:textId="03A8E101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26.56</w:t>
            </w:r>
            <w:r w:rsidR="00741E27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±</w:t>
            </w:r>
            <w:r w:rsidR="00741E27"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9.57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9E6D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0.252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***</w:t>
            </w:r>
          </w:p>
        </w:tc>
      </w:tr>
      <w:tr w:rsidR="00AC1C25" w:rsidRPr="00BC7154" w14:paraId="2381C41D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1A9A8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Male (n=79)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7CF3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73(37-150)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47E32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3108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63(25-106)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7FD2F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E8E4" w14:textId="4384EC61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25.10</w:t>
            </w:r>
            <w:r w:rsidR="00741E27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±</w:t>
            </w:r>
            <w:r w:rsidR="00741E27"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8.22</w:t>
            </w: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B2D33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C1C25" w:rsidRPr="00BC7154" w14:paraId="1CD5D481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D440F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Academic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Title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BDC7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55C54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BE9C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3413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E88BA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40E1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BA1DAE" w:rsidRPr="00BC7154" w14:paraId="77F3749D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60765" w14:textId="77777777" w:rsidR="00BA1DAE" w:rsidRPr="00BC7154" w:rsidRDefault="00BA1DAE" w:rsidP="00BA1D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Research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Assistant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(n=53)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7FD0" w14:textId="61A25CF1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97(39-150)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a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2B67" w14:textId="77777777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0.007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7C3EC" w14:textId="77777777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71(25-96)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DC60" w14:textId="77777777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0.409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**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05B9" w14:textId="3D9BDBF5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26.60 </w:t>
            </w:r>
            <w:r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±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8.91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628D" w14:textId="77777777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0.316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****</w:t>
            </w:r>
          </w:p>
        </w:tc>
      </w:tr>
      <w:tr w:rsidR="00BA1DAE" w:rsidRPr="00BC7154" w14:paraId="3CAFA7BA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DB07B" w14:textId="5E964EE2" w:rsidR="00BA1DAE" w:rsidRPr="00BC7154" w:rsidRDefault="00BA1DAE" w:rsidP="00BA1D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Instructor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(n=71)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4BDA" w14:textId="6CD5CF66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82(37-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150)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b</w:t>
            </w:r>
            <w:proofErr w:type="gramEnd"/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2DCFD" w14:textId="77777777" w:rsidR="00BA1DAE" w:rsidRPr="00BC7154" w:rsidRDefault="00BA1DAE" w:rsidP="00BA1D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93E0" w14:textId="77777777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71(25-101)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9DA89" w14:textId="77777777" w:rsidR="00BA1DAE" w:rsidRPr="00BC7154" w:rsidRDefault="00BA1DAE" w:rsidP="00BA1D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8239" w14:textId="2A970A6C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24.69 </w:t>
            </w:r>
            <w:r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±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8.97</w:t>
            </w: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DB759" w14:textId="77777777" w:rsidR="00BA1DAE" w:rsidRPr="00BC7154" w:rsidRDefault="00BA1DAE" w:rsidP="00BA1D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BA1DAE" w:rsidRPr="00BC7154" w14:paraId="468D4065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24E9B" w14:textId="77777777" w:rsidR="00BA1DAE" w:rsidRPr="00BC7154" w:rsidRDefault="00BA1DAE" w:rsidP="00BA1D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Faculty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Member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(n=76)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6773" w14:textId="662D9E6A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82(39-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150)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bc</w:t>
            </w:r>
            <w:proofErr w:type="spellEnd"/>
            <w:proofErr w:type="gramEnd"/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38A22" w14:textId="77777777" w:rsidR="00BA1DAE" w:rsidRPr="00BC7154" w:rsidRDefault="00BA1DAE" w:rsidP="00BA1DA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0EA5" w14:textId="77777777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73(25-107)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9B70C" w14:textId="77777777" w:rsidR="00BA1DAE" w:rsidRPr="00BC7154" w:rsidRDefault="00BA1DAE" w:rsidP="00BA1D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F870" w14:textId="29083653" w:rsidR="00BA1DAE" w:rsidRPr="00BC7154" w:rsidRDefault="00BA1DAE" w:rsidP="00BA1DA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26.76 </w:t>
            </w:r>
            <w:r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±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9.26</w:t>
            </w: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AB98E" w14:textId="77777777" w:rsidR="00BA1DAE" w:rsidRPr="00BC7154" w:rsidRDefault="00BA1DAE" w:rsidP="00BA1DA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C1C25" w:rsidRPr="00BC7154" w14:paraId="520F2E6A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C4B4B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Faculty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1459B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F81E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6234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2D6C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5B7B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4FF5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C1C25" w:rsidRPr="00BC7154" w14:paraId="74A46D75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46C21" w14:textId="6B9C8DA5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Health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Sciences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(n=86)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FCBD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82.5(37-150)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B4D4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0.480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FE83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72(25-106)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A4BC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0.219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7C2A" w14:textId="40AF04D0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25.59</w:t>
            </w:r>
            <w:r w:rsidR="00741E27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±</w:t>
            </w:r>
            <w:r w:rsidR="00741E27"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9.39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4D1E" w14:textId="7B635936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0.412</w:t>
            </w:r>
            <w:r w:rsidR="00BA1DAE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***</w:t>
            </w:r>
          </w:p>
        </w:tc>
      </w:tr>
      <w:tr w:rsidR="00AC1C25" w:rsidRPr="00BC7154" w14:paraId="38773290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8218E" w14:textId="162FF702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Others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(n=114)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2EC2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90(39-150)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AB113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159F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71(25-107)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247EF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6720" w14:textId="007ADBF8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25.52</w:t>
            </w:r>
            <w:r w:rsidR="00741E27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±</w:t>
            </w:r>
            <w:r w:rsidR="00741E27"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8.83</w:t>
            </w: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72586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C1C25" w:rsidRPr="00BC7154" w14:paraId="6384C893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B9095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BMI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Classification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8EE7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0789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07E1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E3F58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0EF6E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2E58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C1C25" w:rsidRPr="00BC7154" w14:paraId="68CA1F74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F8ABD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Underweight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-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Normal (n=125)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5E9D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87(39-150)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5A5E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0.731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9DDE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72(25-107)</w:t>
            </w: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1FB3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0.777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</w:t>
            </w: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8C589" w14:textId="5DDC5B92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25.68</w:t>
            </w:r>
            <w:r w:rsidR="00741E27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±</w:t>
            </w:r>
            <w:r w:rsidR="00741E27"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9.29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D264" w14:textId="33F2A61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0.551</w:t>
            </w:r>
            <w:r w:rsidR="00BA1DAE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tr-TR"/>
                <w14:ligatures w14:val="none"/>
              </w:rPr>
              <w:t>***</w:t>
            </w:r>
          </w:p>
        </w:tc>
      </w:tr>
      <w:tr w:rsidR="00AC1C25" w:rsidRPr="00BC7154" w14:paraId="425596DA" w14:textId="77777777" w:rsidTr="00AC1C25">
        <w:trPr>
          <w:trHeight w:val="32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5948F" w14:textId="3D5C8B6B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proofErr w:type="spellStart"/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Overweight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-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proofErr w:type="spellStart"/>
            <w:r w:rsidR="00BE6AC7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O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bese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(n=75)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10F9D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90(77-150)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0AF76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08E7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72(25-106)</w:t>
            </w:r>
          </w:p>
        </w:tc>
        <w:tc>
          <w:tcPr>
            <w:tcW w:w="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A40E2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1C6F" w14:textId="66D804A5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26.48</w:t>
            </w:r>
            <w:r w:rsidR="00741E27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±</w:t>
            </w:r>
            <w:r w:rsidR="00741E27" w:rsidRPr="00BC7154">
              <w:rPr>
                <w:rFonts w:ascii="Symbol" w:eastAsia="Times New Roman" w:hAnsi="Symbol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8.73</w:t>
            </w: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78B3D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AC1C25" w:rsidRPr="00BC7154" w14:paraId="117811C1" w14:textId="77777777" w:rsidTr="00AC1C25">
        <w:trPr>
          <w:trHeight w:val="340"/>
        </w:trPr>
        <w:tc>
          <w:tcPr>
            <w:tcW w:w="3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88EE0D" w14:textId="77777777" w:rsidR="00AC1C25" w:rsidRPr="00BC7154" w:rsidRDefault="00AC1C25" w:rsidP="00AC1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Total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Scores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216627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88(37-150)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6458C28D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2C9A00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72(25-107)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61CD8BB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B33288" w14:textId="45ECAA64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25.98</w:t>
            </w:r>
            <w:r w:rsidR="00741E27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±</w:t>
            </w:r>
            <w:r w:rsidR="00741E27"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9.07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4A678E0" w14:textId="77777777" w:rsidR="00AC1C25" w:rsidRPr="00BC7154" w:rsidRDefault="00AC1C25" w:rsidP="00AC1C2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NA</w:t>
            </w:r>
          </w:p>
        </w:tc>
      </w:tr>
    </w:tbl>
    <w:p w14:paraId="314C87CA" w14:textId="7EDA9DDD" w:rsidR="00741E27" w:rsidRPr="00BC7154" w:rsidRDefault="00741E27" w:rsidP="00741E27">
      <w:pPr>
        <w:rPr>
          <w:rFonts w:ascii="Times New Roman" w:hAnsi="Times New Roman" w:cs="Times New Roman"/>
          <w:sz w:val="20"/>
          <w:szCs w:val="20"/>
        </w:rPr>
      </w:pPr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Data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presented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as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mean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standart </w:t>
      </w:r>
      <w:r w:rsidRPr="00BC715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±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deviation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,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median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min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–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max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)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for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continuous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variables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.</w:t>
      </w:r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r w:rsidR="00E96177" w:rsidRPr="00BC7154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E96177" w:rsidRPr="00BC7154">
        <w:rPr>
          <w:rFonts w:ascii="Times New Roman" w:hAnsi="Times New Roman" w:cs="Times New Roman"/>
          <w:sz w:val="20"/>
          <w:szCs w:val="20"/>
        </w:rPr>
        <w:t xml:space="preserve">Mann-Whitney U Test, </w:t>
      </w:r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tr-TR"/>
          <w14:ligatures w14:val="none"/>
        </w:rPr>
        <w:t>**</w:t>
      </w:r>
      <w:proofErr w:type="spellStart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Kruskal</w:t>
      </w:r>
      <w:proofErr w:type="spellEnd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Wallis Test. </w:t>
      </w:r>
      <w:proofErr w:type="gramStart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post</w:t>
      </w:r>
      <w:proofErr w:type="gramEnd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hoc: </w:t>
      </w:r>
      <w:proofErr w:type="spellStart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Bonferroni</w:t>
      </w:r>
      <w:proofErr w:type="spellEnd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correction</w:t>
      </w:r>
      <w:proofErr w:type="spellEnd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, </w:t>
      </w:r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tr-TR"/>
          <w14:ligatures w14:val="none"/>
        </w:rPr>
        <w:t>***</w:t>
      </w:r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Independent</w:t>
      </w:r>
      <w:proofErr w:type="spellEnd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t-test, </w:t>
      </w:r>
      <w:proofErr w:type="spellStart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and</w:t>
      </w:r>
      <w:proofErr w:type="spellEnd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tr-TR"/>
          <w14:ligatures w14:val="none"/>
        </w:rPr>
        <w:t xml:space="preserve">**** </w:t>
      </w:r>
      <w:proofErr w:type="spellStart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Anova</w:t>
      </w:r>
      <w:proofErr w:type="spellEnd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Test. </w:t>
      </w:r>
      <w:proofErr w:type="gramStart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post</w:t>
      </w:r>
      <w:proofErr w:type="gramEnd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hoc: </w:t>
      </w:r>
      <w:proofErr w:type="spellStart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Tamhane</w:t>
      </w:r>
      <w:proofErr w:type="spellEnd"/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T2.</w:t>
      </w:r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tr-TR"/>
          <w14:ligatures w14:val="none"/>
        </w:rPr>
        <w:t>a−c</w:t>
      </w:r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presence of at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least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one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common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letter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same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row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indicates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that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there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is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no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statistically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significant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diﬀerence</w:t>
      </w:r>
      <w:proofErr w:type="spellEnd"/>
      <w:r w:rsidR="00BA1DAE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.</w:t>
      </w:r>
      <w:r w:rsidR="00E96177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 p-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value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&lt; 0.05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was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considered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statistically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significant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.</w:t>
      </w:r>
    </w:p>
    <w:p w14:paraId="60021996" w14:textId="77777777" w:rsidR="00741E27" w:rsidRPr="00BC7154" w:rsidRDefault="00741E27" w:rsidP="00741E2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Abbreviations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: BMI, Body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Mass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Index.</w:t>
      </w:r>
    </w:p>
    <w:p w14:paraId="6FCE82C2" w14:textId="77777777" w:rsidR="00741E27" w:rsidRPr="00BC7154" w:rsidRDefault="00741E27" w:rsidP="00C90571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0321FF64" w14:textId="77777777" w:rsidR="00741E27" w:rsidRPr="00BC7154" w:rsidRDefault="00741E27" w:rsidP="00C90571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5D5CBAB6" w14:textId="77777777" w:rsidR="00741E27" w:rsidRPr="00BC7154" w:rsidRDefault="00741E27" w:rsidP="00C90571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786D3F6E" w14:textId="77777777" w:rsidR="00741E27" w:rsidRPr="00BC7154" w:rsidRDefault="00741E27" w:rsidP="00C90571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216A00A9" w14:textId="42E90F3B" w:rsidR="00C90571" w:rsidRPr="00BC7154" w:rsidRDefault="00C90571">
      <w:pPr>
        <w:rPr>
          <w:rFonts w:ascii="Times New Roman" w:hAnsi="Times New Roman" w:cs="Times New Roman"/>
        </w:rPr>
      </w:pPr>
    </w:p>
    <w:p w14:paraId="798F02A5" w14:textId="77777777" w:rsidR="00C90571" w:rsidRPr="00BC7154" w:rsidRDefault="00C90571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3393DACF" w14:textId="77777777" w:rsidR="00E72D87" w:rsidRPr="00BC7154" w:rsidRDefault="00E72D87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272A592C" w14:textId="77777777" w:rsidR="00E72D87" w:rsidRPr="00BC7154" w:rsidRDefault="00E72D87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48C37F3E" w14:textId="22173A6C" w:rsidR="00567E21" w:rsidRPr="00BC7154" w:rsidRDefault="00567E21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  <w:proofErr w:type="spellStart"/>
      <w:r w:rsidRPr="00BC7154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>Table</w:t>
      </w:r>
      <w:proofErr w:type="spellEnd"/>
      <w:r w:rsidRPr="00BC7154"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  <w:t xml:space="preserve"> 3.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Comparison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of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Adult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Eating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Behavior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Questionnaire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(AEBQ)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sub-dimension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scores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by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gender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,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faculty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,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and</w:t>
      </w:r>
      <w:proofErr w:type="spellEnd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 xml:space="preserve"> BMI </w:t>
      </w:r>
      <w:proofErr w:type="spellStart"/>
      <w:r w:rsidRPr="00BC7154"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  <w:t>classification</w:t>
      </w:r>
      <w:proofErr w:type="spellEnd"/>
    </w:p>
    <w:p w14:paraId="6E0FDDFC" w14:textId="77777777" w:rsidR="00615E99" w:rsidRPr="00BC7154" w:rsidRDefault="00615E99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tr-TR"/>
          <w14:ligatures w14:val="none"/>
        </w:rPr>
      </w:pPr>
    </w:p>
    <w:tbl>
      <w:tblPr>
        <w:tblW w:w="16172" w:type="dxa"/>
        <w:tblInd w:w="-10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9"/>
        <w:gridCol w:w="1040"/>
        <w:gridCol w:w="1040"/>
        <w:gridCol w:w="590"/>
        <w:gridCol w:w="1252"/>
        <w:gridCol w:w="1040"/>
        <w:gridCol w:w="590"/>
        <w:gridCol w:w="1430"/>
        <w:gridCol w:w="1289"/>
        <w:gridCol w:w="703"/>
        <w:gridCol w:w="1195"/>
        <w:gridCol w:w="1040"/>
        <w:gridCol w:w="1154"/>
        <w:gridCol w:w="590"/>
        <w:gridCol w:w="1040"/>
      </w:tblGrid>
      <w:tr w:rsidR="002F2EC2" w:rsidRPr="00BC7154" w14:paraId="3D9566B1" w14:textId="77777777" w:rsidTr="004C0D71">
        <w:trPr>
          <w:trHeight w:val="348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5122D6D" w14:textId="77777777" w:rsidR="002F2EC2" w:rsidRPr="00BC7154" w:rsidRDefault="002F2EC2" w:rsidP="00D1727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565654B" w14:textId="77777777" w:rsidR="002F2EC2" w:rsidRPr="00BC7154" w:rsidRDefault="002F2EC2" w:rsidP="00D172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       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Gender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BDF03" w14:textId="226D9265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</w:t>
            </w:r>
            <w:proofErr w:type="gramEnd"/>
            <w:r w:rsidR="00612B92"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D75E2A" w14:textId="77777777" w:rsidR="002F2EC2" w:rsidRPr="00BC7154" w:rsidRDefault="002F2EC2" w:rsidP="00D172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       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Faculty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45690" w14:textId="1491E191" w:rsidR="002F2EC2" w:rsidRPr="00BC7154" w:rsidRDefault="00612B9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B99BF7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BMI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Classification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141C7" w14:textId="5C0F567E" w:rsidR="002F2EC2" w:rsidRPr="00BC7154" w:rsidRDefault="00612B9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*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652A1C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Academic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Title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D6491" w14:textId="38D0EEA4" w:rsidR="002F2EC2" w:rsidRPr="00BC7154" w:rsidRDefault="00612B9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p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**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7D3D6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Total</w:t>
            </w:r>
          </w:p>
          <w:p w14:paraId="03E68553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(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n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=200)</w:t>
            </w:r>
          </w:p>
        </w:tc>
      </w:tr>
      <w:tr w:rsidR="002F2EC2" w:rsidRPr="00BC7154" w14:paraId="5DA8EE73" w14:textId="77777777" w:rsidTr="004C0D71">
        <w:trPr>
          <w:trHeight w:val="104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916E37" w14:textId="2FDE49CB" w:rsidR="002F2EC2" w:rsidRPr="00BC7154" w:rsidRDefault="004C0D71" w:rsidP="004C0D7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AEBQ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E0CA0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Female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(n=121)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70508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Male</w:t>
            </w: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(n=79)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08D282" w14:textId="77777777" w:rsidR="002F2EC2" w:rsidRPr="00BC7154" w:rsidRDefault="002F2EC2" w:rsidP="00D172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08D75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Health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Sciences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(n=86)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F9F3E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Others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(n=114)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4CC9EB" w14:textId="77777777" w:rsidR="002F2EC2" w:rsidRPr="00BC7154" w:rsidRDefault="002F2EC2" w:rsidP="00D172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AFF49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Underweight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-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Normal</w:t>
            </w: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(n=125)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4EDD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proofErr w:type="gram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Overweight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-</w:t>
            </w:r>
            <w:proofErr w:type="gram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Obese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(n=75)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EE48BA" w14:textId="77777777" w:rsidR="002F2EC2" w:rsidRPr="00BC7154" w:rsidRDefault="002F2EC2" w:rsidP="00D172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8FC9B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Research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Assistant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(n=53)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FBBDF" w14:textId="2D831E15" w:rsidR="002F2EC2" w:rsidRPr="00BC7154" w:rsidRDefault="003A4C53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Instructor</w:t>
            </w:r>
            <w:proofErr w:type="spellEnd"/>
            <w:r w:rsidR="002F2EC2"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(n=71)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733B4" w14:textId="77777777" w:rsidR="002F2EC2" w:rsidRPr="00BC7154" w:rsidRDefault="002F2EC2" w:rsidP="00D172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Faculty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Member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br/>
              <w:t>(n=76)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174420" w14:textId="77777777" w:rsidR="002F2EC2" w:rsidRPr="00BC7154" w:rsidRDefault="002F2EC2" w:rsidP="00D172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9D6142" w14:textId="77777777" w:rsidR="002F2EC2" w:rsidRPr="00BC7154" w:rsidRDefault="002F2EC2" w:rsidP="00D172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2535D4" w:rsidRPr="00BC7154" w14:paraId="0E6952D2" w14:textId="77777777" w:rsidTr="004C0D71">
        <w:trPr>
          <w:trHeight w:val="32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0AAF0" w14:textId="77777777" w:rsidR="002535D4" w:rsidRPr="00BC7154" w:rsidRDefault="002535D4" w:rsidP="002535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Hunger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A880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11(4-20)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0B83B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12(4-20)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285A72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284EF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11(4-20)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27D2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12(4-20)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98CB3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0.994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B9BD3A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12(4-20)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E9D1A4A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11(4-20)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062F8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ADD35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11(4-20)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521CE" w14:textId="44D22631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12(4-20)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EB6B9" w14:textId="77AA00F3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11(4-20)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4BDB6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0.860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EB52E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11(4-20)</w:t>
            </w:r>
          </w:p>
        </w:tc>
      </w:tr>
      <w:tr w:rsidR="002535D4" w:rsidRPr="00BC7154" w14:paraId="6C0CD47B" w14:textId="77777777" w:rsidTr="00122900">
        <w:trPr>
          <w:trHeight w:val="3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B0319" w14:textId="77777777" w:rsidR="002535D4" w:rsidRPr="00BC7154" w:rsidRDefault="002535D4" w:rsidP="002535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Satiety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responsiveness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2DADB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2D84E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0EC85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E8F65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9(3-13)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FF0C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5E3E1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640EC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87CB4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7(3-15)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4E202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F075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8AF26" w14:textId="45718313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44740" w14:textId="561424B4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E6B99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27E1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8(3-15)</w:t>
            </w:r>
          </w:p>
        </w:tc>
      </w:tr>
      <w:tr w:rsidR="002535D4" w:rsidRPr="00BC7154" w14:paraId="0068EC55" w14:textId="77777777" w:rsidTr="00122900">
        <w:trPr>
          <w:trHeight w:val="3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06A7E" w14:textId="77777777" w:rsidR="002535D4" w:rsidRPr="00BC7154" w:rsidRDefault="002535D4" w:rsidP="002535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Emotional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over-eating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24EB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1E439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D2537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985E6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29702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7E206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66BFC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8B0C1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17(5-25)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1A611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CBEBB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DDCA1" w14:textId="3171BD8C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5FE62" w14:textId="48C5F8F3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CACA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92FBA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</w:tr>
      <w:tr w:rsidR="002535D4" w:rsidRPr="00BC7154" w14:paraId="7C50A3DC" w14:textId="77777777" w:rsidTr="00122900">
        <w:trPr>
          <w:trHeight w:val="3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F32B9" w14:textId="77777777" w:rsidR="002535D4" w:rsidRPr="00BC7154" w:rsidRDefault="002535D4" w:rsidP="002535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Enjoyment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of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food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C5BE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14(6-15)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3C66B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12(6-15)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FB9C8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70F5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13(6-15)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5373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12(6-15)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4A12F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85E3E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12(6-15)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4460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13(6-15)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EEAF4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89B3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14(9-15)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82BBC" w14:textId="21852654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12(6-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15)</w:t>
            </w: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b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28418" w14:textId="2FC25B10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12(6-</w:t>
            </w:r>
            <w:proofErr w:type="gram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15)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tr-TR"/>
                <w14:ligatures w14:val="none"/>
              </w:rPr>
              <w:t>bc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25A6B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3A29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13(6-15)</w:t>
            </w:r>
          </w:p>
        </w:tc>
      </w:tr>
      <w:tr w:rsidR="002535D4" w:rsidRPr="00BC7154" w14:paraId="2BF4AA22" w14:textId="77777777" w:rsidTr="00122900">
        <w:trPr>
          <w:trHeight w:val="3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B338C" w14:textId="77777777" w:rsidR="002535D4" w:rsidRPr="00BC7154" w:rsidRDefault="002535D4" w:rsidP="002535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Emotional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under-eating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548A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1948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CA330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D4A99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3811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CEB7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2DC80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1D5EA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873C8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EB09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8C70E" w14:textId="13EC38B0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91AC9" w14:textId="1A492CA5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55B6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1263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15(5-25)</w:t>
            </w:r>
          </w:p>
        </w:tc>
      </w:tr>
      <w:tr w:rsidR="002535D4" w:rsidRPr="00BC7154" w14:paraId="1C933108" w14:textId="77777777" w:rsidTr="00122900">
        <w:trPr>
          <w:trHeight w:val="3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FA820" w14:textId="77777777" w:rsidR="002535D4" w:rsidRPr="00BC7154" w:rsidRDefault="002535D4" w:rsidP="002535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Food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fussiness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1C24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13(5-15)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79BF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697E9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EAF4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13(5-15)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7AE6F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B9829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1953CF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13(4-15)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0E9D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8AFEF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225D7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13(5-15)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25D8D" w14:textId="02B08119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BF01F" w14:textId="0D722043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13(4-15)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79F8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F6504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12(3-15)</w:t>
            </w:r>
          </w:p>
        </w:tc>
      </w:tr>
      <w:tr w:rsidR="002535D4" w:rsidRPr="00BC7154" w14:paraId="1EDA8F51" w14:textId="77777777" w:rsidTr="00122900">
        <w:trPr>
          <w:trHeight w:val="3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CCD02" w14:textId="77777777" w:rsidR="002535D4" w:rsidRPr="00BC7154" w:rsidRDefault="002535D4" w:rsidP="002535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Slowness</w:t>
            </w:r>
            <w:proofErr w:type="spellEnd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in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eating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19C0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C356D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A71D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EE7E7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360B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2E1A5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72626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F43EA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D461F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7CC22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F0906" w14:textId="04A3767D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9E865" w14:textId="7A35CB39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8(3-15)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553E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02C91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9(3-15)</w:t>
            </w:r>
          </w:p>
        </w:tc>
      </w:tr>
      <w:tr w:rsidR="002535D4" w:rsidRPr="00BC7154" w14:paraId="132E0E4E" w14:textId="77777777" w:rsidTr="00122900">
        <w:trPr>
          <w:trHeight w:val="348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B8EBB2" w14:textId="77777777" w:rsidR="002535D4" w:rsidRPr="00BC7154" w:rsidRDefault="002535D4" w:rsidP="002535D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Total </w:t>
            </w:r>
            <w:proofErr w:type="spellStart"/>
            <w:r w:rsidRPr="00BC71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Scores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36DA43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82(58-130)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9602AEF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82(53-123)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95BF090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2880B5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83.5(59-123)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7DE62AA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82(53-130)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97BF578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384AAA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83(53-120)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3947D86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81(61-130)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2A04CE1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B22D5A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85(59-123)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82B8D4" w14:textId="439D4CC6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82(53-116)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F95C68" w14:textId="32CF6D12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80(58-130)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65ACEE1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BF8A6C" w14:textId="77777777" w:rsidR="002535D4" w:rsidRPr="00BC7154" w:rsidRDefault="002535D4" w:rsidP="002535D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BC7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82(53-130)</w:t>
            </w:r>
          </w:p>
        </w:tc>
      </w:tr>
    </w:tbl>
    <w:p w14:paraId="08844C45" w14:textId="080A3B82" w:rsidR="00122900" w:rsidRPr="00BC7154" w:rsidRDefault="00122900" w:rsidP="002535D4">
      <w:pPr>
        <w:jc w:val="both"/>
        <w:rPr>
          <w:rFonts w:ascii="Times New Roman" w:hAnsi="Times New Roman" w:cs="Times New Roman"/>
          <w:sz w:val="20"/>
          <w:szCs w:val="20"/>
        </w:rPr>
      </w:pPr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Data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are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presented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as a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median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(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min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–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max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), </w:t>
      </w:r>
      <w:r w:rsidRPr="00BC7154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BC7154">
        <w:rPr>
          <w:rFonts w:ascii="Times New Roman" w:hAnsi="Times New Roman" w:cs="Times New Roman"/>
          <w:sz w:val="20"/>
          <w:szCs w:val="20"/>
        </w:rPr>
        <w:t xml:space="preserve">Mann-Whitney U Test, </w:t>
      </w:r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tr-TR"/>
          <w14:ligatures w14:val="none"/>
        </w:rPr>
        <w:t>**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Kruskal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Wallis Test. </w:t>
      </w:r>
      <w:proofErr w:type="gram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post</w:t>
      </w:r>
      <w:proofErr w:type="gram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hoc: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Bonferroni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correction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,</w:t>
      </w:r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tr-TR"/>
          <w14:ligatures w14:val="none"/>
        </w:rPr>
        <w:t>a-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vertAlign w:val="superscript"/>
          <w:lang w:eastAsia="tr-TR"/>
          <w14:ligatures w14:val="none"/>
        </w:rPr>
        <w:t>c</w:t>
      </w:r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presence of at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least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one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common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letter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in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same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row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indicates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that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there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is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no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statistically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significant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diﬀerence</w:t>
      </w:r>
      <w:proofErr w:type="spellEnd"/>
      <w:r w:rsidR="002535D4"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. </w:t>
      </w:r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 p-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value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&lt; 0.05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was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considered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statistically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significant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.</w:t>
      </w:r>
    </w:p>
    <w:p w14:paraId="566EA771" w14:textId="77777777" w:rsidR="00122900" w:rsidRPr="00BC7154" w:rsidRDefault="00122900" w:rsidP="002535D4">
      <w:pPr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Abbreviations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: BMI, Body </w:t>
      </w:r>
      <w:proofErr w:type="spellStart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>Mass</w:t>
      </w:r>
      <w:proofErr w:type="spellEnd"/>
      <w:r w:rsidRPr="00BC7154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Index.</w:t>
      </w:r>
    </w:p>
    <w:p w14:paraId="6E1A729D" w14:textId="77777777" w:rsidR="00122900" w:rsidRPr="00BC7154" w:rsidRDefault="00122900" w:rsidP="00122900">
      <w:pPr>
        <w:rPr>
          <w:rFonts w:ascii="Times New Roman" w:eastAsia="Times New Roman" w:hAnsi="Times New Roman" w:cs="Times New Roman"/>
          <w:color w:val="000000"/>
          <w:kern w:val="0"/>
          <w:lang w:eastAsia="tr-TR"/>
          <w14:ligatures w14:val="none"/>
        </w:rPr>
      </w:pPr>
    </w:p>
    <w:p w14:paraId="43784367" w14:textId="77777777" w:rsidR="00253E57" w:rsidRPr="00BC7154" w:rsidRDefault="00253E57">
      <w:pPr>
        <w:rPr>
          <w:rFonts w:ascii="Times New Roman" w:hAnsi="Times New Roman" w:cs="Times New Roman"/>
        </w:rPr>
      </w:pPr>
    </w:p>
    <w:p w14:paraId="66AF5A4D" w14:textId="77777777" w:rsidR="00253E57" w:rsidRPr="00BC7154" w:rsidRDefault="00253E57">
      <w:pPr>
        <w:rPr>
          <w:rFonts w:ascii="Times New Roman" w:hAnsi="Times New Roman" w:cs="Times New Roman"/>
        </w:rPr>
      </w:pPr>
    </w:p>
    <w:p w14:paraId="51C4A597" w14:textId="77777777" w:rsidR="00253E57" w:rsidRPr="00BC7154" w:rsidRDefault="00253E57">
      <w:pPr>
        <w:rPr>
          <w:rFonts w:ascii="Times New Roman" w:hAnsi="Times New Roman" w:cs="Times New Roman"/>
        </w:rPr>
      </w:pPr>
    </w:p>
    <w:p w14:paraId="3701617A" w14:textId="77777777" w:rsidR="00253E57" w:rsidRPr="00BC7154" w:rsidRDefault="00253E57">
      <w:pPr>
        <w:rPr>
          <w:rFonts w:ascii="Times New Roman" w:hAnsi="Times New Roman" w:cs="Times New Roman"/>
        </w:rPr>
      </w:pPr>
    </w:p>
    <w:p w14:paraId="24D36D3A" w14:textId="77777777" w:rsidR="00253E57" w:rsidRPr="00BC7154" w:rsidRDefault="00253E57">
      <w:pPr>
        <w:rPr>
          <w:rFonts w:ascii="Times New Roman" w:hAnsi="Times New Roman" w:cs="Times New Roman"/>
        </w:rPr>
      </w:pPr>
    </w:p>
    <w:p w14:paraId="744FABCE" w14:textId="77777777" w:rsidR="00BC176E" w:rsidRPr="00BC7154" w:rsidRDefault="00BC176E">
      <w:pPr>
        <w:rPr>
          <w:rFonts w:ascii="Times New Roman" w:hAnsi="Times New Roman" w:cs="Times New Roman"/>
        </w:rPr>
      </w:pPr>
    </w:p>
    <w:p w14:paraId="76D64BE3" w14:textId="77777777" w:rsidR="00253E57" w:rsidRPr="00BC7154" w:rsidRDefault="00253E57">
      <w:pPr>
        <w:rPr>
          <w:rFonts w:ascii="Times New Roman" w:hAnsi="Times New Roman" w:cs="Times New Roman"/>
        </w:rPr>
      </w:pPr>
    </w:p>
    <w:p w14:paraId="6AFD70B3" w14:textId="77777777" w:rsidR="00253E57" w:rsidRPr="00BC7154" w:rsidRDefault="00253E57">
      <w:pPr>
        <w:rPr>
          <w:rFonts w:ascii="Times New Roman" w:hAnsi="Times New Roman" w:cs="Times New Roman"/>
        </w:rPr>
      </w:pPr>
    </w:p>
    <w:p w14:paraId="0A451162" w14:textId="77777777" w:rsidR="00253E57" w:rsidRPr="00BC7154" w:rsidRDefault="00253E57">
      <w:pPr>
        <w:rPr>
          <w:rFonts w:ascii="Times New Roman" w:hAnsi="Times New Roman" w:cs="Times New Roman"/>
        </w:rPr>
      </w:pPr>
    </w:p>
    <w:p w14:paraId="41008680" w14:textId="77777777" w:rsidR="00253E57" w:rsidRPr="00BC7154" w:rsidRDefault="00253E57">
      <w:pPr>
        <w:rPr>
          <w:rFonts w:ascii="Times New Roman" w:hAnsi="Times New Roman" w:cs="Times New Roman"/>
        </w:rPr>
      </w:pPr>
    </w:p>
    <w:p w14:paraId="4D07C17C" w14:textId="77777777" w:rsidR="00B243DD" w:rsidRPr="00BC7154" w:rsidRDefault="00B243DD">
      <w:pPr>
        <w:rPr>
          <w:rFonts w:ascii="Times New Roman" w:hAnsi="Times New Roman" w:cs="Times New Roman"/>
        </w:rPr>
        <w:sectPr w:rsidR="00B243DD" w:rsidRPr="00BC7154" w:rsidSect="00AD67B8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D00C3B0" w14:textId="252A7C11" w:rsidR="00B243DD" w:rsidRPr="00BC7154" w:rsidRDefault="00C749D4" w:rsidP="00B243D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proofErr w:type="spellStart"/>
      <w:r w:rsidRPr="00BC7154">
        <w:rPr>
          <w:rFonts w:ascii="Times New Roman" w:hAnsi="Times New Roman" w:cs="Times New Roman"/>
          <w:b/>
          <w:bCs/>
        </w:rPr>
        <w:lastRenderedPageBreak/>
        <w:t>Table</w:t>
      </w:r>
      <w:proofErr w:type="spellEnd"/>
      <w:r w:rsidRPr="00BC7154">
        <w:rPr>
          <w:rFonts w:ascii="Times New Roman" w:hAnsi="Times New Roman" w:cs="Times New Roman"/>
          <w:b/>
          <w:bCs/>
        </w:rPr>
        <w:t xml:space="preserve"> 4. </w:t>
      </w:r>
      <w:proofErr w:type="spellStart"/>
      <w:r w:rsidR="00BC7154" w:rsidRPr="00BC7154">
        <w:rPr>
          <w:rFonts w:ascii="Times New Roman" w:hAnsi="Times New Roman" w:cs="Times New Roman"/>
        </w:rPr>
        <w:t>Hierarchical</w:t>
      </w:r>
      <w:proofErr w:type="spellEnd"/>
      <w:r w:rsidR="00BC7154" w:rsidRPr="00BC7154">
        <w:rPr>
          <w:rFonts w:ascii="Times New Roman" w:hAnsi="Times New Roman" w:cs="Times New Roman"/>
        </w:rPr>
        <w:t xml:space="preserve"> multiple </w:t>
      </w:r>
      <w:proofErr w:type="spellStart"/>
      <w:r w:rsidR="00BC7154" w:rsidRPr="00BC7154">
        <w:rPr>
          <w:rFonts w:ascii="Times New Roman" w:hAnsi="Times New Roman" w:cs="Times New Roman"/>
        </w:rPr>
        <w:t>regression</w:t>
      </w:r>
      <w:proofErr w:type="spellEnd"/>
      <w:r w:rsidR="00BC7154" w:rsidRPr="00BC7154">
        <w:rPr>
          <w:rFonts w:ascii="Times New Roman" w:hAnsi="Times New Roman" w:cs="Times New Roman"/>
        </w:rPr>
        <w:t xml:space="preserve"> </w:t>
      </w:r>
      <w:proofErr w:type="spellStart"/>
      <w:r w:rsidR="00BC7154" w:rsidRPr="00BC7154">
        <w:rPr>
          <w:rFonts w:ascii="Times New Roman" w:hAnsi="Times New Roman" w:cs="Times New Roman"/>
        </w:rPr>
        <w:t>analysis</w:t>
      </w:r>
      <w:proofErr w:type="spellEnd"/>
      <w:r w:rsidR="00BC7154" w:rsidRPr="00BC7154">
        <w:rPr>
          <w:rFonts w:ascii="Times New Roman" w:hAnsi="Times New Roman" w:cs="Times New Roman"/>
        </w:rPr>
        <w:t xml:space="preserve"> of </w:t>
      </w:r>
      <w:proofErr w:type="spellStart"/>
      <w:r w:rsidR="00BC7154" w:rsidRPr="00BC7154">
        <w:rPr>
          <w:rFonts w:ascii="Times New Roman" w:hAnsi="Times New Roman" w:cs="Times New Roman"/>
        </w:rPr>
        <w:t>factors</w:t>
      </w:r>
      <w:proofErr w:type="spellEnd"/>
      <w:r w:rsidR="00BC7154" w:rsidRPr="00BC7154">
        <w:rPr>
          <w:rFonts w:ascii="Times New Roman" w:hAnsi="Times New Roman" w:cs="Times New Roman"/>
        </w:rPr>
        <w:t xml:space="preserve"> </w:t>
      </w:r>
      <w:proofErr w:type="spellStart"/>
      <w:r w:rsidR="00BC7154" w:rsidRPr="00BC7154">
        <w:rPr>
          <w:rFonts w:ascii="Times New Roman" w:hAnsi="Times New Roman" w:cs="Times New Roman"/>
        </w:rPr>
        <w:t>predicting</w:t>
      </w:r>
      <w:proofErr w:type="spellEnd"/>
      <w:r w:rsidR="00BC7154" w:rsidRPr="00BC7154">
        <w:rPr>
          <w:rFonts w:ascii="Times New Roman" w:hAnsi="Times New Roman" w:cs="Times New Roman"/>
        </w:rPr>
        <w:t xml:space="preserve"> </w:t>
      </w:r>
      <w:proofErr w:type="spellStart"/>
      <w:r w:rsidR="00BC7154" w:rsidRPr="00BC7154">
        <w:rPr>
          <w:rFonts w:ascii="Times New Roman" w:hAnsi="Times New Roman" w:cs="Times New Roman"/>
        </w:rPr>
        <w:t>emotional</w:t>
      </w:r>
      <w:proofErr w:type="spellEnd"/>
      <w:r w:rsidR="00BC7154" w:rsidRPr="00BC7154">
        <w:rPr>
          <w:rFonts w:ascii="Times New Roman" w:hAnsi="Times New Roman" w:cs="Times New Roman"/>
        </w:rPr>
        <w:t>/</w:t>
      </w:r>
      <w:proofErr w:type="spellStart"/>
      <w:r w:rsidR="00BC7154" w:rsidRPr="00BC7154">
        <w:rPr>
          <w:rFonts w:ascii="Times New Roman" w:hAnsi="Times New Roman" w:cs="Times New Roman"/>
        </w:rPr>
        <w:t>over-eating</w:t>
      </w:r>
      <w:proofErr w:type="spellEnd"/>
      <w:r w:rsidR="00BC7154" w:rsidRPr="00BC7154">
        <w:rPr>
          <w:rFonts w:ascii="Times New Roman" w:hAnsi="Times New Roman" w:cs="Times New Roman"/>
        </w:rPr>
        <w:t xml:space="preserve"> </w:t>
      </w:r>
      <w:proofErr w:type="spellStart"/>
      <w:r w:rsidR="00BC7154" w:rsidRPr="00BC7154">
        <w:rPr>
          <w:rFonts w:ascii="Times New Roman" w:hAnsi="Times New Roman" w:cs="Times New Roman"/>
        </w:rPr>
        <w:t>behavior</w:t>
      </w:r>
      <w:proofErr w:type="spellEnd"/>
      <w:r w:rsidR="00BC7154" w:rsidRPr="00BC7154">
        <w:rPr>
          <w:rFonts w:ascii="Times New Roman" w:hAnsi="Times New Roman" w:cs="Times New Roman"/>
        </w:rPr>
        <w:t xml:space="preserve"> in </w:t>
      </w:r>
      <w:proofErr w:type="spellStart"/>
      <w:r w:rsidR="00BC7154" w:rsidRPr="00BC7154">
        <w:rPr>
          <w:rFonts w:ascii="Times New Roman" w:hAnsi="Times New Roman" w:cs="Times New Roman"/>
        </w:rPr>
        <w:t>academics</w:t>
      </w:r>
      <w:proofErr w:type="spellEnd"/>
    </w:p>
    <w:tbl>
      <w:tblPr>
        <w:tblW w:w="90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900"/>
        <w:gridCol w:w="720"/>
        <w:gridCol w:w="760"/>
        <w:gridCol w:w="900"/>
        <w:gridCol w:w="900"/>
        <w:gridCol w:w="780"/>
        <w:gridCol w:w="780"/>
        <w:gridCol w:w="900"/>
        <w:gridCol w:w="900"/>
      </w:tblGrid>
      <w:tr w:rsidR="00BC7154" w:rsidRPr="00FC369F" w14:paraId="59DC703C" w14:textId="77777777" w:rsidTr="00BC715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vMerge w:val="restart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6E2C661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vMerge w:val="restart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4E1628A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0" w:type="dxa"/>
            <w:gridSpan w:val="5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58DFFCD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Emotional</w:t>
            </w:r>
            <w:proofErr w:type="spellEnd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over-eating</w:t>
            </w:r>
            <w:proofErr w:type="spellEnd"/>
          </w:p>
        </w:tc>
        <w:tc>
          <w:tcPr>
            <w:tcW w:w="2580" w:type="dxa"/>
            <w:gridSpan w:val="3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39B5A1A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Change</w:t>
            </w:r>
            <w:proofErr w:type="spellEnd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statistics</w:t>
            </w:r>
            <w:proofErr w:type="spellEnd"/>
          </w:p>
        </w:tc>
      </w:tr>
      <w:tr w:rsidR="00BC7154" w:rsidRPr="00FC369F" w14:paraId="1A1C0EB1" w14:textId="77777777" w:rsidTr="00BC715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vMerge/>
          </w:tcPr>
          <w:p w14:paraId="78CA9100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0E2999B9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CFB1742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β</w:t>
            </w:r>
            <w:proofErr w:type="gramEnd"/>
          </w:p>
        </w:tc>
        <w:tc>
          <w:tcPr>
            <w:tcW w:w="760" w:type="dxa"/>
            <w:vMerge w:val="restart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7B842FF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1800" w:type="dxa"/>
            <w:gridSpan w:val="2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2EF32C9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95%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Confidence</w:t>
            </w:r>
            <w:proofErr w:type="spellEnd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Interval</w:t>
            </w:r>
            <w:proofErr w:type="spellEnd"/>
          </w:p>
        </w:tc>
        <w:tc>
          <w:tcPr>
            <w:tcW w:w="780" w:type="dxa"/>
            <w:vMerge w:val="restart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D7C367D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</w:t>
            </w:r>
            <w:proofErr w:type="gramEnd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-Value</w:t>
            </w:r>
          </w:p>
        </w:tc>
        <w:tc>
          <w:tcPr>
            <w:tcW w:w="780" w:type="dxa"/>
            <w:vMerge w:val="restart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14341CA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ΔR²</w:t>
            </w:r>
          </w:p>
        </w:tc>
        <w:tc>
          <w:tcPr>
            <w:tcW w:w="900" w:type="dxa"/>
            <w:vMerge w:val="restart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C3F96D6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F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change</w:t>
            </w:r>
            <w:proofErr w:type="spellEnd"/>
          </w:p>
        </w:tc>
        <w:tc>
          <w:tcPr>
            <w:tcW w:w="900" w:type="dxa"/>
            <w:vMerge w:val="restart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E8A48E9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</w:t>
            </w:r>
            <w:proofErr w:type="gramEnd"/>
          </w:p>
        </w:tc>
      </w:tr>
      <w:tr w:rsidR="00BC7154" w:rsidRPr="00FC369F" w14:paraId="27448709" w14:textId="77777777" w:rsidTr="00BC715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vMerge/>
          </w:tcPr>
          <w:p w14:paraId="416C57B8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746E0941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3C65F388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2E3C780E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0D68E25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Lower</w:t>
            </w:r>
            <w:proofErr w:type="spellEnd"/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2181236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Upper</w:t>
            </w:r>
            <w:proofErr w:type="spellEnd"/>
          </w:p>
        </w:tc>
        <w:tc>
          <w:tcPr>
            <w:tcW w:w="0" w:type="auto"/>
            <w:vMerge/>
          </w:tcPr>
          <w:p w14:paraId="107F6342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020F92F4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2A85420E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14:paraId="5543DB65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C7154" w:rsidRPr="00FC369F" w14:paraId="71485E57" w14:textId="77777777" w:rsidTr="00BC7154">
        <w:tblPrEx>
          <w:tblCellMar>
            <w:top w:w="0" w:type="dxa"/>
            <w:bottom w:w="0" w:type="dxa"/>
          </w:tblCellMar>
        </w:tblPrEx>
        <w:tc>
          <w:tcPr>
            <w:tcW w:w="1500" w:type="dxa"/>
            <w:vMerge w:val="restart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AFD39D7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University</w:t>
            </w:r>
            <w:proofErr w:type="spellEnd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teaching</w:t>
            </w:r>
            <w:proofErr w:type="spellEnd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staff’s</w:t>
            </w:r>
            <w:proofErr w:type="spellEnd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job</w:t>
            </w:r>
            <w:proofErr w:type="spellEnd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stress</w:t>
            </w:r>
            <w:proofErr w:type="spellEnd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scale</w:t>
            </w:r>
            <w:proofErr w:type="spellEnd"/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FA0B137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Crude</w:t>
            </w:r>
            <w:proofErr w:type="spellEnd"/>
          </w:p>
        </w:tc>
        <w:tc>
          <w:tcPr>
            <w:tcW w:w="72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2BB6917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0,030</w:t>
            </w:r>
          </w:p>
        </w:tc>
        <w:tc>
          <w:tcPr>
            <w:tcW w:w="76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ABB7697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0,427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4C15386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-0,027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7AE1F43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0,042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DF21041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0,670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A6648F5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0,001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109B374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0,183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C361173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0,670</w:t>
            </w:r>
          </w:p>
        </w:tc>
      </w:tr>
      <w:tr w:rsidR="00BC7154" w:rsidRPr="00FC369F" w14:paraId="0E31A541" w14:textId="77777777" w:rsidTr="00BC7154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005814B0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E1E58C3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Model 1</w:t>
            </w:r>
          </w:p>
        </w:tc>
        <w:tc>
          <w:tcPr>
            <w:tcW w:w="72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D400CDA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-0,001</w:t>
            </w:r>
          </w:p>
        </w:tc>
        <w:tc>
          <w:tcPr>
            <w:tcW w:w="76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D39F185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-0,009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2F34B90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-0,037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AA6C1C1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0,036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A63FF46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0,993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9450B6D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0,014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8D43D1F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1,383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139B716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0,253</w:t>
            </w:r>
          </w:p>
        </w:tc>
      </w:tr>
      <w:tr w:rsidR="00BC7154" w:rsidRPr="00FC369F" w14:paraId="3AB40EDB" w14:textId="77777777" w:rsidTr="00BC7154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219D756C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0AE7CAA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Model 2</w:t>
            </w:r>
          </w:p>
        </w:tc>
        <w:tc>
          <w:tcPr>
            <w:tcW w:w="72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0F143BA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-0,005</w:t>
            </w:r>
          </w:p>
        </w:tc>
        <w:tc>
          <w:tcPr>
            <w:tcW w:w="76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2BFF25D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-0,067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8C1B1AE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-0,038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9CA162A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0,036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8C0F458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0,947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D6A9875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0,003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D6774BA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0,190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4F5F491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0,903</w:t>
            </w:r>
          </w:p>
        </w:tc>
      </w:tr>
      <w:tr w:rsidR="00BC7154" w:rsidRPr="00FC369F" w14:paraId="4AC0EE07" w14:textId="77777777" w:rsidTr="00BC7154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28AAB988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89C654E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Model 3</w:t>
            </w:r>
          </w:p>
        </w:tc>
        <w:tc>
          <w:tcPr>
            <w:tcW w:w="72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2E74570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-0,032</w:t>
            </w:r>
          </w:p>
        </w:tc>
        <w:tc>
          <w:tcPr>
            <w:tcW w:w="76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D5FCD4D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-0,433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F53E73A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-0,043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0DA7743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0,028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81DFAFE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0,665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13297D9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0,105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CF834CD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22,930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90E7590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&lt;0,001</w:t>
            </w:r>
          </w:p>
        </w:tc>
      </w:tr>
      <w:tr w:rsidR="00BC7154" w:rsidRPr="00FC369F" w14:paraId="724D553A" w14:textId="77777777" w:rsidTr="00BC7154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6785EC7" w14:textId="77777777" w:rsidR="00BC7154" w:rsidRPr="00FC369F" w:rsidRDefault="00BC7154" w:rsidP="000E6EE7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2D8E923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Model 4</w:t>
            </w:r>
          </w:p>
        </w:tc>
        <w:tc>
          <w:tcPr>
            <w:tcW w:w="72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674AC52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-0,024</w:t>
            </w:r>
          </w:p>
        </w:tc>
        <w:tc>
          <w:tcPr>
            <w:tcW w:w="76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503A002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-0,344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71E1483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-0,041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805D0BC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0,029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225B2C1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sz w:val="22"/>
                <w:szCs w:val="22"/>
              </w:rPr>
              <w:t>0,731</w:t>
            </w:r>
          </w:p>
        </w:tc>
        <w:tc>
          <w:tcPr>
            <w:tcW w:w="78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B479CFC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0,044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55E4796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9,968</w:t>
            </w:r>
          </w:p>
        </w:tc>
        <w:tc>
          <w:tcPr>
            <w:tcW w:w="900" w:type="dxa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CED2FBE" w14:textId="77777777" w:rsidR="00BC7154" w:rsidRPr="00FC369F" w:rsidRDefault="00BC7154" w:rsidP="000E6E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C369F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0,002</w:t>
            </w:r>
          </w:p>
        </w:tc>
      </w:tr>
    </w:tbl>
    <w:p w14:paraId="16673D4D" w14:textId="77777777" w:rsidR="00BC7154" w:rsidRPr="00BC7154" w:rsidRDefault="00BC7154" w:rsidP="00BC715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C7154">
        <w:rPr>
          <w:rFonts w:ascii="Times New Roman" w:hAnsi="Times New Roman" w:cs="Times New Roman"/>
          <w:sz w:val="20"/>
          <w:szCs w:val="20"/>
          <w:lang w:val="en-US"/>
        </w:rPr>
        <w:t>Crude Model (R²: 0,001; p: 0,670)</w:t>
      </w:r>
    </w:p>
    <w:p w14:paraId="11A77A75" w14:textId="77777777" w:rsidR="00BC7154" w:rsidRPr="00BC7154" w:rsidRDefault="00BC7154" w:rsidP="00BC715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C7154">
        <w:rPr>
          <w:rFonts w:ascii="Times New Roman" w:hAnsi="Times New Roman" w:cs="Times New Roman"/>
          <w:sz w:val="20"/>
          <w:szCs w:val="20"/>
          <w:lang w:val="en-US"/>
        </w:rPr>
        <w:t>Model 1: Adjusted for gender and age (R²: 0,015; p: 0,402)</w:t>
      </w:r>
    </w:p>
    <w:p w14:paraId="611198EB" w14:textId="77777777" w:rsidR="00BC7154" w:rsidRPr="00BC7154" w:rsidRDefault="00BC7154" w:rsidP="00BC715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C7154">
        <w:rPr>
          <w:rFonts w:ascii="Times New Roman" w:hAnsi="Times New Roman" w:cs="Times New Roman"/>
          <w:sz w:val="20"/>
          <w:szCs w:val="20"/>
          <w:lang w:val="en-US"/>
        </w:rPr>
        <w:t>Model 2: Adjusted for gender, age, faculty, academic title, and marital status (R²: 0,018; p: 0,746)</w:t>
      </w:r>
    </w:p>
    <w:p w14:paraId="7B2454F8" w14:textId="77777777" w:rsidR="00BC7154" w:rsidRPr="00BC7154" w:rsidRDefault="00BC7154" w:rsidP="00BC715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C7154">
        <w:rPr>
          <w:rFonts w:ascii="Times New Roman" w:hAnsi="Times New Roman" w:cs="Times New Roman"/>
          <w:sz w:val="20"/>
          <w:szCs w:val="20"/>
          <w:lang w:val="en-US"/>
        </w:rPr>
        <w:t>Model 3: Adjusted for gender, age, faculty, academic title, marital status, and BMI (R²: 0,123; p: &lt;0,001)</w:t>
      </w:r>
    </w:p>
    <w:p w14:paraId="3BDCB9FC" w14:textId="77777777" w:rsidR="00BC7154" w:rsidRPr="00BC7154" w:rsidRDefault="00BC7154" w:rsidP="00BC715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C7154">
        <w:rPr>
          <w:rFonts w:ascii="Times New Roman" w:hAnsi="Times New Roman" w:cs="Times New Roman"/>
          <w:sz w:val="20"/>
          <w:szCs w:val="20"/>
          <w:lang w:val="en-US"/>
        </w:rPr>
        <w:t>Model 4: Adjusted for gender, age, faculty, academic title, marital status, BMI, and number of meals (R²: 0,166; p: &lt;0,001)</w:t>
      </w:r>
    </w:p>
    <w:p w14:paraId="2FB2F496" w14:textId="1DD7D72F" w:rsidR="00B243DD" w:rsidRPr="00BC7154" w:rsidRDefault="00BC7154" w:rsidP="00BC7154">
      <w:pPr>
        <w:rPr>
          <w:rFonts w:ascii="Times New Roman" w:hAnsi="Times New Roman" w:cs="Times New Roman"/>
          <w:sz w:val="20"/>
          <w:szCs w:val="20"/>
        </w:rPr>
      </w:pPr>
      <w:r w:rsidRPr="00BC7154">
        <w:rPr>
          <w:rFonts w:ascii="Times New Roman" w:hAnsi="Times New Roman" w:cs="Times New Roman"/>
          <w:sz w:val="20"/>
          <w:szCs w:val="20"/>
          <w:lang w:val="en-US"/>
        </w:rPr>
        <w:t>The β, T, and 95% confidence interval columns report the coefficient of the job stress scale in each model. β, standardized regression coefficient; T, t statistic; BMI, body mass index; ΔR², change in R² relative to the preceding model; F change, F statistic for the R² change; p (Change statistics), significance of the R² change (Sig. F Change). Bold values indicate statistical significance (p &lt; 0,05).</w:t>
      </w:r>
    </w:p>
    <w:p w14:paraId="3E34C9FD" w14:textId="38454D7C" w:rsidR="006F7B6F" w:rsidRPr="00DD3B43" w:rsidRDefault="006F7B6F" w:rsidP="006F7B6F">
      <w:pPr>
        <w:rPr>
          <w:rFonts w:ascii="Times New Roman" w:hAnsi="Times New Roman" w:cs="Times New Roman"/>
        </w:rPr>
      </w:pPr>
    </w:p>
    <w:sectPr w:rsidR="006F7B6F" w:rsidRPr="00DD3B43" w:rsidSect="00B24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B8"/>
    <w:rsid w:val="00004040"/>
    <w:rsid w:val="00012933"/>
    <w:rsid w:val="00014171"/>
    <w:rsid w:val="00022ABC"/>
    <w:rsid w:val="0002430A"/>
    <w:rsid w:val="00025580"/>
    <w:rsid w:val="00026506"/>
    <w:rsid w:val="00027133"/>
    <w:rsid w:val="0003625E"/>
    <w:rsid w:val="000400A9"/>
    <w:rsid w:val="0004159B"/>
    <w:rsid w:val="000531F9"/>
    <w:rsid w:val="000536D7"/>
    <w:rsid w:val="00054A7A"/>
    <w:rsid w:val="00057B33"/>
    <w:rsid w:val="000608ED"/>
    <w:rsid w:val="00064E79"/>
    <w:rsid w:val="0009004A"/>
    <w:rsid w:val="000A0AE6"/>
    <w:rsid w:val="000A11D4"/>
    <w:rsid w:val="000A17D1"/>
    <w:rsid w:val="000A1874"/>
    <w:rsid w:val="000A281C"/>
    <w:rsid w:val="000A5367"/>
    <w:rsid w:val="000B0888"/>
    <w:rsid w:val="000B2E50"/>
    <w:rsid w:val="000C5FA0"/>
    <w:rsid w:val="000C60A1"/>
    <w:rsid w:val="000C7834"/>
    <w:rsid w:val="000D30B0"/>
    <w:rsid w:val="000E43AA"/>
    <w:rsid w:val="000F3961"/>
    <w:rsid w:val="000F613D"/>
    <w:rsid w:val="00105BB8"/>
    <w:rsid w:val="00111C3F"/>
    <w:rsid w:val="00120029"/>
    <w:rsid w:val="00120E75"/>
    <w:rsid w:val="00121EB1"/>
    <w:rsid w:val="00122900"/>
    <w:rsid w:val="00127081"/>
    <w:rsid w:val="00131DF8"/>
    <w:rsid w:val="001702D8"/>
    <w:rsid w:val="0017118D"/>
    <w:rsid w:val="00181402"/>
    <w:rsid w:val="00193C7D"/>
    <w:rsid w:val="00196814"/>
    <w:rsid w:val="001A02D4"/>
    <w:rsid w:val="001A26B3"/>
    <w:rsid w:val="001B1255"/>
    <w:rsid w:val="001B3F36"/>
    <w:rsid w:val="001C1136"/>
    <w:rsid w:val="001D3988"/>
    <w:rsid w:val="001E41B3"/>
    <w:rsid w:val="001F1EA3"/>
    <w:rsid w:val="001F3A47"/>
    <w:rsid w:val="002050F9"/>
    <w:rsid w:val="00206301"/>
    <w:rsid w:val="002109C1"/>
    <w:rsid w:val="00212159"/>
    <w:rsid w:val="002144FD"/>
    <w:rsid w:val="00222B1B"/>
    <w:rsid w:val="0022592B"/>
    <w:rsid w:val="0023277E"/>
    <w:rsid w:val="00233CCC"/>
    <w:rsid w:val="0023524C"/>
    <w:rsid w:val="00237FEC"/>
    <w:rsid w:val="00241C46"/>
    <w:rsid w:val="002448F9"/>
    <w:rsid w:val="002535D4"/>
    <w:rsid w:val="00253E57"/>
    <w:rsid w:val="002550AA"/>
    <w:rsid w:val="002712A0"/>
    <w:rsid w:val="00277399"/>
    <w:rsid w:val="00286D7A"/>
    <w:rsid w:val="00287D8D"/>
    <w:rsid w:val="002A0E66"/>
    <w:rsid w:val="002A2D9B"/>
    <w:rsid w:val="002B0643"/>
    <w:rsid w:val="002B691F"/>
    <w:rsid w:val="002C6494"/>
    <w:rsid w:val="002C6AAE"/>
    <w:rsid w:val="002C7870"/>
    <w:rsid w:val="002E04C5"/>
    <w:rsid w:val="002E055F"/>
    <w:rsid w:val="002E61F4"/>
    <w:rsid w:val="002E64C6"/>
    <w:rsid w:val="002F2EC2"/>
    <w:rsid w:val="002F4AE5"/>
    <w:rsid w:val="002F62E3"/>
    <w:rsid w:val="003004E3"/>
    <w:rsid w:val="00304508"/>
    <w:rsid w:val="00310D3F"/>
    <w:rsid w:val="003122F4"/>
    <w:rsid w:val="00313D15"/>
    <w:rsid w:val="003142A2"/>
    <w:rsid w:val="00315BA4"/>
    <w:rsid w:val="00320CA6"/>
    <w:rsid w:val="00323774"/>
    <w:rsid w:val="003313AE"/>
    <w:rsid w:val="00332090"/>
    <w:rsid w:val="003417F0"/>
    <w:rsid w:val="003420B5"/>
    <w:rsid w:val="003479BC"/>
    <w:rsid w:val="0035007A"/>
    <w:rsid w:val="0035441B"/>
    <w:rsid w:val="0036245B"/>
    <w:rsid w:val="00363EE6"/>
    <w:rsid w:val="00364121"/>
    <w:rsid w:val="00366441"/>
    <w:rsid w:val="0037034D"/>
    <w:rsid w:val="0037499E"/>
    <w:rsid w:val="00385FDE"/>
    <w:rsid w:val="003958C8"/>
    <w:rsid w:val="003A4C53"/>
    <w:rsid w:val="003B292D"/>
    <w:rsid w:val="003B61B6"/>
    <w:rsid w:val="003B6D47"/>
    <w:rsid w:val="003C5E29"/>
    <w:rsid w:val="003D03E3"/>
    <w:rsid w:val="003D4E36"/>
    <w:rsid w:val="003E6D4D"/>
    <w:rsid w:val="004049CE"/>
    <w:rsid w:val="00405067"/>
    <w:rsid w:val="00405C52"/>
    <w:rsid w:val="00406764"/>
    <w:rsid w:val="00413214"/>
    <w:rsid w:val="004156CD"/>
    <w:rsid w:val="00427800"/>
    <w:rsid w:val="00433CFD"/>
    <w:rsid w:val="004365B3"/>
    <w:rsid w:val="00444C76"/>
    <w:rsid w:val="004506FE"/>
    <w:rsid w:val="004623F9"/>
    <w:rsid w:val="00465219"/>
    <w:rsid w:val="00467E8B"/>
    <w:rsid w:val="00467F47"/>
    <w:rsid w:val="0048002A"/>
    <w:rsid w:val="00486FDD"/>
    <w:rsid w:val="0049039A"/>
    <w:rsid w:val="004B13E9"/>
    <w:rsid w:val="004C0D71"/>
    <w:rsid w:val="004C45DC"/>
    <w:rsid w:val="004C4E2E"/>
    <w:rsid w:val="004C6477"/>
    <w:rsid w:val="004C7804"/>
    <w:rsid w:val="004D2BE9"/>
    <w:rsid w:val="004E1C23"/>
    <w:rsid w:val="004F1A44"/>
    <w:rsid w:val="004F597E"/>
    <w:rsid w:val="0051096A"/>
    <w:rsid w:val="005201F1"/>
    <w:rsid w:val="00534208"/>
    <w:rsid w:val="00543890"/>
    <w:rsid w:val="00544CC3"/>
    <w:rsid w:val="00545BAB"/>
    <w:rsid w:val="00553B48"/>
    <w:rsid w:val="00565D93"/>
    <w:rsid w:val="005677A3"/>
    <w:rsid w:val="00567E21"/>
    <w:rsid w:val="0057450E"/>
    <w:rsid w:val="005820E8"/>
    <w:rsid w:val="00583466"/>
    <w:rsid w:val="00593402"/>
    <w:rsid w:val="00594768"/>
    <w:rsid w:val="005A40AB"/>
    <w:rsid w:val="005A4EEF"/>
    <w:rsid w:val="005A558F"/>
    <w:rsid w:val="005B66C8"/>
    <w:rsid w:val="005C1AAF"/>
    <w:rsid w:val="005C1E59"/>
    <w:rsid w:val="005C41DA"/>
    <w:rsid w:val="005C6998"/>
    <w:rsid w:val="005D3A7B"/>
    <w:rsid w:val="005E4F4D"/>
    <w:rsid w:val="005E6A55"/>
    <w:rsid w:val="005F1752"/>
    <w:rsid w:val="005F7216"/>
    <w:rsid w:val="0060003C"/>
    <w:rsid w:val="00600DA1"/>
    <w:rsid w:val="00606022"/>
    <w:rsid w:val="00606502"/>
    <w:rsid w:val="0060651F"/>
    <w:rsid w:val="00612B92"/>
    <w:rsid w:val="00615E99"/>
    <w:rsid w:val="0062197E"/>
    <w:rsid w:val="00622814"/>
    <w:rsid w:val="0062721A"/>
    <w:rsid w:val="00636AAB"/>
    <w:rsid w:val="0064180A"/>
    <w:rsid w:val="0064666E"/>
    <w:rsid w:val="00647D14"/>
    <w:rsid w:val="00650DBC"/>
    <w:rsid w:val="00661643"/>
    <w:rsid w:val="006633A9"/>
    <w:rsid w:val="006669E4"/>
    <w:rsid w:val="00670084"/>
    <w:rsid w:val="006768A6"/>
    <w:rsid w:val="00680A08"/>
    <w:rsid w:val="00684F5B"/>
    <w:rsid w:val="00690AA6"/>
    <w:rsid w:val="006A0348"/>
    <w:rsid w:val="006A3F53"/>
    <w:rsid w:val="006A403F"/>
    <w:rsid w:val="006A73E9"/>
    <w:rsid w:val="006B1421"/>
    <w:rsid w:val="006B1956"/>
    <w:rsid w:val="006C371F"/>
    <w:rsid w:val="006C503F"/>
    <w:rsid w:val="006C6503"/>
    <w:rsid w:val="006C7AB0"/>
    <w:rsid w:val="006D2D34"/>
    <w:rsid w:val="006E7216"/>
    <w:rsid w:val="006E7DF2"/>
    <w:rsid w:val="006F0B3C"/>
    <w:rsid w:val="006F16C0"/>
    <w:rsid w:val="006F7B6F"/>
    <w:rsid w:val="007022D3"/>
    <w:rsid w:val="007050C4"/>
    <w:rsid w:val="00710689"/>
    <w:rsid w:val="007161A1"/>
    <w:rsid w:val="00716849"/>
    <w:rsid w:val="00741300"/>
    <w:rsid w:val="00741E27"/>
    <w:rsid w:val="007433E5"/>
    <w:rsid w:val="00743FFC"/>
    <w:rsid w:val="0074438A"/>
    <w:rsid w:val="0075074A"/>
    <w:rsid w:val="0075270D"/>
    <w:rsid w:val="00753C92"/>
    <w:rsid w:val="007547E2"/>
    <w:rsid w:val="0075727C"/>
    <w:rsid w:val="007576E3"/>
    <w:rsid w:val="007637D5"/>
    <w:rsid w:val="00766B6A"/>
    <w:rsid w:val="00774747"/>
    <w:rsid w:val="00787FA7"/>
    <w:rsid w:val="0079702B"/>
    <w:rsid w:val="0079704F"/>
    <w:rsid w:val="007A485E"/>
    <w:rsid w:val="007A5D06"/>
    <w:rsid w:val="007B20A9"/>
    <w:rsid w:val="007C3588"/>
    <w:rsid w:val="007C4FBF"/>
    <w:rsid w:val="007D1636"/>
    <w:rsid w:val="007E3DCB"/>
    <w:rsid w:val="007E4602"/>
    <w:rsid w:val="007E6005"/>
    <w:rsid w:val="0080044B"/>
    <w:rsid w:val="0080278A"/>
    <w:rsid w:val="00804D6C"/>
    <w:rsid w:val="00817AB3"/>
    <w:rsid w:val="0082640F"/>
    <w:rsid w:val="00826649"/>
    <w:rsid w:val="0084008E"/>
    <w:rsid w:val="008440F6"/>
    <w:rsid w:val="008442D1"/>
    <w:rsid w:val="008445BB"/>
    <w:rsid w:val="008466A2"/>
    <w:rsid w:val="00855386"/>
    <w:rsid w:val="008574E6"/>
    <w:rsid w:val="00861423"/>
    <w:rsid w:val="00861A77"/>
    <w:rsid w:val="00861F70"/>
    <w:rsid w:val="008634DB"/>
    <w:rsid w:val="008730CD"/>
    <w:rsid w:val="0087510A"/>
    <w:rsid w:val="00882F67"/>
    <w:rsid w:val="008A1FF0"/>
    <w:rsid w:val="008A25E7"/>
    <w:rsid w:val="008A409C"/>
    <w:rsid w:val="008A41D1"/>
    <w:rsid w:val="008C3203"/>
    <w:rsid w:val="008D05E6"/>
    <w:rsid w:val="008D0A07"/>
    <w:rsid w:val="008D325B"/>
    <w:rsid w:val="008E3678"/>
    <w:rsid w:val="008F757D"/>
    <w:rsid w:val="009007A7"/>
    <w:rsid w:val="0090454F"/>
    <w:rsid w:val="00904A12"/>
    <w:rsid w:val="00907A81"/>
    <w:rsid w:val="009144C1"/>
    <w:rsid w:val="00917E17"/>
    <w:rsid w:val="009250A2"/>
    <w:rsid w:val="0092707C"/>
    <w:rsid w:val="00930F1B"/>
    <w:rsid w:val="0094287E"/>
    <w:rsid w:val="00951388"/>
    <w:rsid w:val="00955B2C"/>
    <w:rsid w:val="0095713E"/>
    <w:rsid w:val="00962713"/>
    <w:rsid w:val="009633FA"/>
    <w:rsid w:val="009759A8"/>
    <w:rsid w:val="00975E57"/>
    <w:rsid w:val="0098395D"/>
    <w:rsid w:val="00987AEA"/>
    <w:rsid w:val="0099188B"/>
    <w:rsid w:val="009918D4"/>
    <w:rsid w:val="00991E3A"/>
    <w:rsid w:val="009935F1"/>
    <w:rsid w:val="00997677"/>
    <w:rsid w:val="009A124E"/>
    <w:rsid w:val="009B0B67"/>
    <w:rsid w:val="009B4155"/>
    <w:rsid w:val="009B6938"/>
    <w:rsid w:val="009C0FAF"/>
    <w:rsid w:val="009C5841"/>
    <w:rsid w:val="009D09F3"/>
    <w:rsid w:val="009D359B"/>
    <w:rsid w:val="009D4858"/>
    <w:rsid w:val="009E0C45"/>
    <w:rsid w:val="009E3B24"/>
    <w:rsid w:val="00A01B26"/>
    <w:rsid w:val="00A04D39"/>
    <w:rsid w:val="00A06EB7"/>
    <w:rsid w:val="00A13A55"/>
    <w:rsid w:val="00A227E4"/>
    <w:rsid w:val="00A2457B"/>
    <w:rsid w:val="00A37627"/>
    <w:rsid w:val="00A42012"/>
    <w:rsid w:val="00A47EDB"/>
    <w:rsid w:val="00A54511"/>
    <w:rsid w:val="00A56059"/>
    <w:rsid w:val="00A63820"/>
    <w:rsid w:val="00A64A12"/>
    <w:rsid w:val="00A64D2E"/>
    <w:rsid w:val="00A650DF"/>
    <w:rsid w:val="00A67333"/>
    <w:rsid w:val="00A71740"/>
    <w:rsid w:val="00A7372A"/>
    <w:rsid w:val="00A77712"/>
    <w:rsid w:val="00A838DE"/>
    <w:rsid w:val="00A86CAE"/>
    <w:rsid w:val="00A90195"/>
    <w:rsid w:val="00A91F9C"/>
    <w:rsid w:val="00A92765"/>
    <w:rsid w:val="00A93C95"/>
    <w:rsid w:val="00AA762C"/>
    <w:rsid w:val="00AB3808"/>
    <w:rsid w:val="00AB7B20"/>
    <w:rsid w:val="00AC1C25"/>
    <w:rsid w:val="00AC216F"/>
    <w:rsid w:val="00AC30D7"/>
    <w:rsid w:val="00AC5CFA"/>
    <w:rsid w:val="00AD67B8"/>
    <w:rsid w:val="00AE04FE"/>
    <w:rsid w:val="00AF18C5"/>
    <w:rsid w:val="00AF4895"/>
    <w:rsid w:val="00AF4CBA"/>
    <w:rsid w:val="00B0102C"/>
    <w:rsid w:val="00B01DB7"/>
    <w:rsid w:val="00B03149"/>
    <w:rsid w:val="00B0687A"/>
    <w:rsid w:val="00B11206"/>
    <w:rsid w:val="00B14FA3"/>
    <w:rsid w:val="00B15FDF"/>
    <w:rsid w:val="00B210F6"/>
    <w:rsid w:val="00B243DD"/>
    <w:rsid w:val="00B24616"/>
    <w:rsid w:val="00B24DAC"/>
    <w:rsid w:val="00B26FFC"/>
    <w:rsid w:val="00B279FD"/>
    <w:rsid w:val="00B3679C"/>
    <w:rsid w:val="00B37D93"/>
    <w:rsid w:val="00B47E06"/>
    <w:rsid w:val="00B5060F"/>
    <w:rsid w:val="00B53588"/>
    <w:rsid w:val="00B71EDF"/>
    <w:rsid w:val="00B71F77"/>
    <w:rsid w:val="00B90C40"/>
    <w:rsid w:val="00B92D09"/>
    <w:rsid w:val="00BA1DAE"/>
    <w:rsid w:val="00BA254B"/>
    <w:rsid w:val="00BA537C"/>
    <w:rsid w:val="00BA5B35"/>
    <w:rsid w:val="00BB1F06"/>
    <w:rsid w:val="00BB51A7"/>
    <w:rsid w:val="00BB6368"/>
    <w:rsid w:val="00BB6777"/>
    <w:rsid w:val="00BB68E4"/>
    <w:rsid w:val="00BC0A74"/>
    <w:rsid w:val="00BC176E"/>
    <w:rsid w:val="00BC39BB"/>
    <w:rsid w:val="00BC522D"/>
    <w:rsid w:val="00BC6345"/>
    <w:rsid w:val="00BC6643"/>
    <w:rsid w:val="00BC7154"/>
    <w:rsid w:val="00BD1474"/>
    <w:rsid w:val="00BD2544"/>
    <w:rsid w:val="00BD3785"/>
    <w:rsid w:val="00BD51BE"/>
    <w:rsid w:val="00BE14DD"/>
    <w:rsid w:val="00BE1A4B"/>
    <w:rsid w:val="00BE6AC7"/>
    <w:rsid w:val="00BE753A"/>
    <w:rsid w:val="00BF0363"/>
    <w:rsid w:val="00BF22D2"/>
    <w:rsid w:val="00BF6565"/>
    <w:rsid w:val="00C05AC2"/>
    <w:rsid w:val="00C14977"/>
    <w:rsid w:val="00C178C5"/>
    <w:rsid w:val="00C22C2F"/>
    <w:rsid w:val="00C22EC9"/>
    <w:rsid w:val="00C25FCB"/>
    <w:rsid w:val="00C3351B"/>
    <w:rsid w:val="00C350D2"/>
    <w:rsid w:val="00C423FC"/>
    <w:rsid w:val="00C43A1A"/>
    <w:rsid w:val="00C47D14"/>
    <w:rsid w:val="00C51B2E"/>
    <w:rsid w:val="00C540EB"/>
    <w:rsid w:val="00C5594E"/>
    <w:rsid w:val="00C73365"/>
    <w:rsid w:val="00C749D4"/>
    <w:rsid w:val="00C74BFD"/>
    <w:rsid w:val="00C75D11"/>
    <w:rsid w:val="00C77724"/>
    <w:rsid w:val="00C90571"/>
    <w:rsid w:val="00C9575A"/>
    <w:rsid w:val="00C97E58"/>
    <w:rsid w:val="00CA04A3"/>
    <w:rsid w:val="00CA2F27"/>
    <w:rsid w:val="00CB6225"/>
    <w:rsid w:val="00CC3E91"/>
    <w:rsid w:val="00CD67E2"/>
    <w:rsid w:val="00CE0319"/>
    <w:rsid w:val="00CE06DE"/>
    <w:rsid w:val="00CE5440"/>
    <w:rsid w:val="00CF364E"/>
    <w:rsid w:val="00CF6B36"/>
    <w:rsid w:val="00D0065E"/>
    <w:rsid w:val="00D11E04"/>
    <w:rsid w:val="00D22632"/>
    <w:rsid w:val="00D22E7B"/>
    <w:rsid w:val="00D24059"/>
    <w:rsid w:val="00D3243C"/>
    <w:rsid w:val="00D431DF"/>
    <w:rsid w:val="00D518AA"/>
    <w:rsid w:val="00D573DF"/>
    <w:rsid w:val="00D67068"/>
    <w:rsid w:val="00D73435"/>
    <w:rsid w:val="00D77FA1"/>
    <w:rsid w:val="00D81AD6"/>
    <w:rsid w:val="00D94DC2"/>
    <w:rsid w:val="00DA07CE"/>
    <w:rsid w:val="00DB1EE2"/>
    <w:rsid w:val="00DB1EED"/>
    <w:rsid w:val="00DC6540"/>
    <w:rsid w:val="00DD05A2"/>
    <w:rsid w:val="00DD3B43"/>
    <w:rsid w:val="00DD4C2B"/>
    <w:rsid w:val="00DE1202"/>
    <w:rsid w:val="00DE1D0C"/>
    <w:rsid w:val="00DE224E"/>
    <w:rsid w:val="00DE3A0A"/>
    <w:rsid w:val="00E016A6"/>
    <w:rsid w:val="00E04D28"/>
    <w:rsid w:val="00E067DC"/>
    <w:rsid w:val="00E069CC"/>
    <w:rsid w:val="00E12189"/>
    <w:rsid w:val="00E46076"/>
    <w:rsid w:val="00E46817"/>
    <w:rsid w:val="00E503CA"/>
    <w:rsid w:val="00E5060D"/>
    <w:rsid w:val="00E55CEC"/>
    <w:rsid w:val="00E65DC6"/>
    <w:rsid w:val="00E72D87"/>
    <w:rsid w:val="00E745F4"/>
    <w:rsid w:val="00E86DF5"/>
    <w:rsid w:val="00E96177"/>
    <w:rsid w:val="00EA1DFA"/>
    <w:rsid w:val="00EA2BFC"/>
    <w:rsid w:val="00EA5019"/>
    <w:rsid w:val="00EA703D"/>
    <w:rsid w:val="00EA7203"/>
    <w:rsid w:val="00EA77C4"/>
    <w:rsid w:val="00EB0012"/>
    <w:rsid w:val="00EB6715"/>
    <w:rsid w:val="00ED0116"/>
    <w:rsid w:val="00ED1140"/>
    <w:rsid w:val="00ED4091"/>
    <w:rsid w:val="00ED7062"/>
    <w:rsid w:val="00EF54AF"/>
    <w:rsid w:val="00EF65AD"/>
    <w:rsid w:val="00EF7BBE"/>
    <w:rsid w:val="00F0328D"/>
    <w:rsid w:val="00F037EC"/>
    <w:rsid w:val="00F06A44"/>
    <w:rsid w:val="00F13723"/>
    <w:rsid w:val="00F15829"/>
    <w:rsid w:val="00F176B3"/>
    <w:rsid w:val="00F21021"/>
    <w:rsid w:val="00F2274F"/>
    <w:rsid w:val="00F23C48"/>
    <w:rsid w:val="00F24C07"/>
    <w:rsid w:val="00F4033F"/>
    <w:rsid w:val="00F426CE"/>
    <w:rsid w:val="00F50E8E"/>
    <w:rsid w:val="00F56B9E"/>
    <w:rsid w:val="00F823F1"/>
    <w:rsid w:val="00F85640"/>
    <w:rsid w:val="00F90CBE"/>
    <w:rsid w:val="00F95229"/>
    <w:rsid w:val="00F955E9"/>
    <w:rsid w:val="00F96107"/>
    <w:rsid w:val="00FB1E37"/>
    <w:rsid w:val="00FB27F4"/>
    <w:rsid w:val="00FB2F74"/>
    <w:rsid w:val="00FB4977"/>
    <w:rsid w:val="00FB5A91"/>
    <w:rsid w:val="00FB64EF"/>
    <w:rsid w:val="00FC2B13"/>
    <w:rsid w:val="00FC369F"/>
    <w:rsid w:val="00FC44B7"/>
    <w:rsid w:val="00FC5812"/>
    <w:rsid w:val="00FC5CF2"/>
    <w:rsid w:val="00FC7AB0"/>
    <w:rsid w:val="00FD5668"/>
    <w:rsid w:val="00FE57DD"/>
    <w:rsid w:val="00FF0C8F"/>
    <w:rsid w:val="00FF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D069DD"/>
  <w15:chartTrackingRefBased/>
  <w15:docId w15:val="{DEDA1C6B-13DB-F74F-89E5-5AF96677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D6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D6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D6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D6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D6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D67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D67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D67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D67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D6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D6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D6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D67B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D67B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D67B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D67B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D67B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D67B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D67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D6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D67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D6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D67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D67B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D67B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D67B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D6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D67B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D67B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00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Çetin</dc:creator>
  <cp:keywords/>
  <dc:description/>
  <cp:lastModifiedBy>ilkerkocatepe Center</cp:lastModifiedBy>
  <cp:revision>6</cp:revision>
  <dcterms:created xsi:type="dcterms:W3CDTF">2026-07-03T12:30:00Z</dcterms:created>
  <dcterms:modified xsi:type="dcterms:W3CDTF">2026-07-03T13:26:00Z</dcterms:modified>
</cp:coreProperties>
</file>