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B473A" w14:textId="77777777" w:rsidR="00EF3603" w:rsidRDefault="00EF3603" w:rsidP="00EF3603">
      <w:r>
        <w:t xml:space="preserve"> Project Specifications</w:t>
      </w:r>
    </w:p>
    <w:p w14:paraId="2428505E" w14:textId="77777777" w:rsidR="00EF3603" w:rsidRDefault="00EF3603" w:rsidP="00EF3603"/>
    <w:p w14:paraId="399FE6E3" w14:textId="77777777" w:rsidR="00EF3603" w:rsidRDefault="00EF3603" w:rsidP="00EF3603">
      <w:r>
        <w:t>Project Title:</w:t>
      </w:r>
    </w:p>
    <w:p w14:paraId="466969E8" w14:textId="77777777" w:rsidR="00EF3603" w:rsidRDefault="00EF3603" w:rsidP="00EF3603"/>
    <w:p w14:paraId="5510C225" w14:textId="1C337831" w:rsidR="00EF3603" w:rsidRDefault="00EF3603" w:rsidP="00EF3603">
      <w:r>
        <w:t xml:space="preserve"> Ethics Code:  Project Code in University Research System: </w:t>
      </w:r>
    </w:p>
    <w:p w14:paraId="7EF4EF9C" w14:textId="6865DA66" w:rsidR="00EF3603" w:rsidRDefault="00EF3603" w:rsidP="00EF3603">
      <w:r>
        <w:t>------</w:t>
      </w:r>
    </w:p>
    <w:p w14:paraId="159942A3" w14:textId="36AB0EF9" w:rsidR="00EF3603" w:rsidRDefault="00EF3603" w:rsidP="00EF3603">
      <w:r>
        <w:t xml:space="preserve"> Proposal Approval Location (Faculty/Research Center):  </w:t>
      </w:r>
    </w:p>
    <w:p w14:paraId="339E3092" w14:textId="5AEDF5FC" w:rsidR="00EF3603" w:rsidRDefault="00EF3603" w:rsidP="00EF3603">
      <w:r>
        <w:t xml:space="preserve"> Principal Investigator:  </w:t>
      </w:r>
    </w:p>
    <w:p w14:paraId="56BA2435" w14:textId="7D90F9D2" w:rsidR="00EF3603" w:rsidRDefault="00EF3603" w:rsidP="00EF3603">
      <w:r>
        <w:t xml:space="preserve"> Title and Organizational Affiliation:  </w:t>
      </w:r>
    </w:p>
    <w:p w14:paraId="3E0BF6EC" w14:textId="77777777" w:rsidR="00EF3603" w:rsidRDefault="00EF3603" w:rsidP="00EF3603"/>
    <w:p w14:paraId="6C0C8443" w14:textId="77777777" w:rsidR="00EF3603" w:rsidRDefault="00EF3603" w:rsidP="00EF3603">
      <w:r>
        <w:t>1- Which of the following types best describes the project?</w:t>
      </w:r>
    </w:p>
    <w:p w14:paraId="373AF7F3" w14:textId="1A22719D" w:rsidR="00EF3603" w:rsidRDefault="00EF3603" w:rsidP="00EF3603">
      <w:r>
        <w:t xml:space="preserve"> □ HSR (Health Systems Research)  □ Applied     □ Basic (Fundamental) </w:t>
      </w:r>
    </w:p>
    <w:p w14:paraId="6C46F79F" w14:textId="77777777" w:rsidR="003D0A2E" w:rsidRPr="003D0A2E" w:rsidRDefault="003D0A2E" w:rsidP="003D0A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17DC29" w14:textId="77777777" w:rsidR="003D0A2E" w:rsidRDefault="003D0A2E" w:rsidP="00EF3603"/>
    <w:p w14:paraId="7565F572" w14:textId="5FB3B92D" w:rsidR="00EF3603" w:rsidRDefault="00EF3603" w:rsidP="00EF3603">
      <w:r>
        <w:t xml:space="preserve"> 2- Which of the following best describes the study design?   </w:t>
      </w:r>
    </w:p>
    <w:p w14:paraId="63861903" w14:textId="77777777" w:rsidR="00EF3603" w:rsidRDefault="00EF3603" w:rsidP="00EF3603"/>
    <w:p w14:paraId="2A7A7902" w14:textId="77777777" w:rsidR="00EF3603" w:rsidRDefault="00EF3603" w:rsidP="00EF3603">
      <w:r>
        <w:t>- (Case report, Case series, Cross-sectional, Case-control, Cohort)</w:t>
      </w:r>
    </w:p>
    <w:p w14:paraId="3781114D" w14:textId="77777777" w:rsidR="00EF3603" w:rsidRDefault="00EF3603" w:rsidP="00EF3603">
      <w:r>
        <w:t>- (RCT, Quasi-experimental)</w:t>
      </w:r>
    </w:p>
    <w:p w14:paraId="6D818D10" w14:textId="77777777" w:rsidR="00EF3603" w:rsidRDefault="00EF3603" w:rsidP="00EF3603">
      <w:r>
        <w:t>- (Animal study)</w:t>
      </w:r>
    </w:p>
    <w:p w14:paraId="1E0D93B4" w14:textId="77777777" w:rsidR="00EF3603" w:rsidRDefault="00EF3603" w:rsidP="00EF3603">
      <w:r>
        <w:t>- Laboratory study on animals</w:t>
      </w:r>
    </w:p>
    <w:p w14:paraId="09E821A8" w14:textId="77777777" w:rsidR="00EF3603" w:rsidRDefault="00EF3603" w:rsidP="00EF3603">
      <w:r>
        <w:t>- Laboratory study</w:t>
      </w:r>
    </w:p>
    <w:p w14:paraId="295FE587" w14:textId="77777777" w:rsidR="00EF3603" w:rsidRDefault="00EF3603" w:rsidP="00EF3603">
      <w:r>
        <w:t>- Study for drug or device development</w:t>
      </w:r>
    </w:p>
    <w:p w14:paraId="5EF5280F" w14:textId="77777777" w:rsidR="00EF3603" w:rsidRDefault="00EF3603" w:rsidP="00EF3603">
      <w:r>
        <w:t>- Establishing a scientific or executive method or system</w:t>
      </w:r>
    </w:p>
    <w:p w14:paraId="7E0EB43E" w14:textId="77777777" w:rsidR="00EF3603" w:rsidRDefault="00EF3603" w:rsidP="00EF3603">
      <w:r>
        <w:t>- Evaluating a new test</w:t>
      </w:r>
    </w:p>
    <w:p w14:paraId="1525A4D7" w14:textId="77777777" w:rsidR="003D0A2E" w:rsidRPr="003D0A2E" w:rsidRDefault="003D0A2E" w:rsidP="003D0A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659AC2" w14:textId="77777777" w:rsidR="00EF3603" w:rsidRDefault="00EF3603" w:rsidP="00EF3603"/>
    <w:p w14:paraId="10EEFAA4" w14:textId="77777777" w:rsidR="00EF3603" w:rsidRDefault="00EF3603" w:rsidP="00EF3603">
      <w:r>
        <w:lastRenderedPageBreak/>
        <w:t>3- According to its objectives, which of the university's research priorities (file available on the university's research management page) does this research fall under?</w:t>
      </w:r>
    </w:p>
    <w:p w14:paraId="3B122A4A" w14:textId="77777777" w:rsidR="00EF3603" w:rsidRDefault="00EF3603" w:rsidP="00004987">
      <w:r>
        <w:t>Priority Number:</w:t>
      </w:r>
      <w:r w:rsidR="00004987">
        <w:t xml:space="preserve">   </w:t>
      </w:r>
      <w:r>
        <w:t>Page Number:</w:t>
      </w:r>
    </w:p>
    <w:p w14:paraId="1E3EB1B9" w14:textId="77777777" w:rsidR="00EF3603" w:rsidRDefault="00EF3603" w:rsidP="00EF3603"/>
    <w:p w14:paraId="6634B782" w14:textId="77777777" w:rsidR="00EF3603" w:rsidRDefault="00A4616B" w:rsidP="00EF3603">
      <w:r>
        <w:t>4</w:t>
      </w:r>
      <w:r w:rsidR="00EF3603">
        <w:t>- According to its objectives, which of the following community health needs does this research address? (Based on the main causes of age-standardized rates in 2019 - Source: Farzadfar F et al., Lancet 2022):</w:t>
      </w:r>
    </w:p>
    <w:p w14:paraId="0F70E400" w14:textId="77777777" w:rsidR="00EF3603" w:rsidRDefault="00EF3603" w:rsidP="00EF3603">
      <w:r>
        <w:t>- 1. Ischemic heart disease</w:t>
      </w:r>
    </w:p>
    <w:p w14:paraId="78E78B72" w14:textId="77777777" w:rsidR="00EF3603" w:rsidRDefault="00EF3603" w:rsidP="00EF3603">
      <w:r>
        <w:t>- 2. Stroke</w:t>
      </w:r>
    </w:p>
    <w:p w14:paraId="65DD7E23" w14:textId="77777777" w:rsidR="00EF3603" w:rsidRDefault="00EF3603" w:rsidP="00EF3603">
      <w:r>
        <w:t>- 3. Diabetes</w:t>
      </w:r>
    </w:p>
    <w:p w14:paraId="7D3CE9F1" w14:textId="77777777" w:rsidR="00EF3603" w:rsidRDefault="00EF3603" w:rsidP="00EF3603">
      <w:r>
        <w:t>- 4. Lower back pain</w:t>
      </w:r>
    </w:p>
    <w:p w14:paraId="24E7AB9A" w14:textId="77777777" w:rsidR="00EF3603" w:rsidRDefault="00EF3603" w:rsidP="00EF3603">
      <w:r>
        <w:t>- 5. Depressive disorders</w:t>
      </w:r>
    </w:p>
    <w:p w14:paraId="66AEFFE5" w14:textId="77777777" w:rsidR="00EF3603" w:rsidRDefault="00EF3603" w:rsidP="00EF3603">
      <w:r>
        <w:t>- 6. Congenital birth defects</w:t>
      </w:r>
    </w:p>
    <w:p w14:paraId="629BE2EF" w14:textId="77777777" w:rsidR="00EF3603" w:rsidRDefault="00EF3603" w:rsidP="00EF3603">
      <w:r>
        <w:t>- 7. Headache disorders</w:t>
      </w:r>
    </w:p>
    <w:p w14:paraId="115DD680" w14:textId="77777777" w:rsidR="00EF3603" w:rsidRDefault="00EF3603" w:rsidP="00EF3603">
      <w:r>
        <w:t>- 8. Anxiety disorders</w:t>
      </w:r>
    </w:p>
    <w:p w14:paraId="57FAA0A6" w14:textId="77777777" w:rsidR="00EF3603" w:rsidRDefault="00EF3603" w:rsidP="00EF3603">
      <w:r>
        <w:t>- 9. Chronic obstructive pulmonary disease</w:t>
      </w:r>
    </w:p>
    <w:p w14:paraId="44F1EA54" w14:textId="77777777" w:rsidR="00EF3603" w:rsidRDefault="00EF3603" w:rsidP="00EF3603">
      <w:r>
        <w:t>- 10. Gynecological disorders</w:t>
      </w:r>
    </w:p>
    <w:p w14:paraId="0FB7732F" w14:textId="77777777" w:rsidR="00EF3603" w:rsidRDefault="00EF3603" w:rsidP="00EF3603">
      <w:r>
        <w:t>- 11. Hypertensive heart disease</w:t>
      </w:r>
    </w:p>
    <w:p w14:paraId="0BCA7D50" w14:textId="77777777" w:rsidR="00EF3603" w:rsidRDefault="00EF3603" w:rsidP="00EF3603">
      <w:r>
        <w:t>- 12. Chronic kidney disease</w:t>
      </w:r>
    </w:p>
    <w:p w14:paraId="7236121E" w14:textId="77777777" w:rsidR="00EF3603" w:rsidRDefault="00EF3603" w:rsidP="00EF3603">
      <w:r>
        <w:t>- 13. Neck pain</w:t>
      </w:r>
    </w:p>
    <w:p w14:paraId="1F62019C" w14:textId="77777777" w:rsidR="00EF3603" w:rsidRDefault="00EF3603" w:rsidP="00EF3603">
      <w:r>
        <w:t>- 14. Other musculoskeletal disorders</w:t>
      </w:r>
    </w:p>
    <w:p w14:paraId="0DE48921" w14:textId="77777777" w:rsidR="00EF3603" w:rsidRDefault="00EF3603" w:rsidP="00EF3603">
      <w:r>
        <w:t>- 15. Age-related and other hearing loss</w:t>
      </w:r>
    </w:p>
    <w:p w14:paraId="136D6718" w14:textId="77777777" w:rsidR="00EF3603" w:rsidRDefault="00EF3603" w:rsidP="00EF3603">
      <w:r>
        <w:t>- 16. Alzheimer’s disease and other dementias</w:t>
      </w:r>
    </w:p>
    <w:p w14:paraId="6718CEB8" w14:textId="77777777" w:rsidR="00EF3603" w:rsidRDefault="00EF3603" w:rsidP="00EF3603">
      <w:r>
        <w:t>-  17. Blindness and vision loss</w:t>
      </w:r>
    </w:p>
    <w:p w14:paraId="3DBF623A" w14:textId="77777777" w:rsidR="00EF3603" w:rsidRDefault="00EF3603" w:rsidP="00EF3603">
      <w:r>
        <w:t>-  18. Drug use disorders</w:t>
      </w:r>
    </w:p>
    <w:p w14:paraId="72282ECC" w14:textId="77777777" w:rsidR="00EF3603" w:rsidRDefault="00EF3603" w:rsidP="00EF3603">
      <w:r>
        <w:t>-  19. Endocrine, metabolic, blood, and immune disorders</w:t>
      </w:r>
    </w:p>
    <w:p w14:paraId="0A983F40" w14:textId="77777777" w:rsidR="00EF3603" w:rsidRDefault="00EF3603" w:rsidP="00EF3603">
      <w:r>
        <w:t>-  20. Stomach cancer</w:t>
      </w:r>
    </w:p>
    <w:p w14:paraId="0DBF2689" w14:textId="77777777" w:rsidR="00EF3603" w:rsidRDefault="00EF3603" w:rsidP="00EF3603">
      <w:r>
        <w:lastRenderedPageBreak/>
        <w:t>-  21. Oral disorders</w:t>
      </w:r>
    </w:p>
    <w:p w14:paraId="793616A7" w14:textId="77777777" w:rsidR="00EF3603" w:rsidRDefault="00EF3603" w:rsidP="00EF3603">
      <w:r>
        <w:t>-  22. Tracheal, bronchus, and lung cancer</w:t>
      </w:r>
    </w:p>
    <w:p w14:paraId="2B101069" w14:textId="77777777" w:rsidR="00EF3603" w:rsidRDefault="00EF3603" w:rsidP="00EF3603">
      <w:r>
        <w:t>-  23. Cirrhosis and other liver diseases</w:t>
      </w:r>
    </w:p>
    <w:p w14:paraId="22525CD8" w14:textId="77777777" w:rsidR="00EF3603" w:rsidRDefault="00EF3603" w:rsidP="00EF3603">
      <w:r>
        <w:t>-  24. Asthma</w:t>
      </w:r>
    </w:p>
    <w:p w14:paraId="4CC095FF" w14:textId="77777777" w:rsidR="00EF3603" w:rsidRDefault="00EF3603" w:rsidP="00EF3603">
      <w:r>
        <w:t>-  25. Other cardiovascular and circulatory diseases</w:t>
      </w:r>
    </w:p>
    <w:p w14:paraId="13473513" w14:textId="77777777" w:rsidR="00EF3603" w:rsidRDefault="00EF3603" w:rsidP="00EF3603"/>
    <w:p w14:paraId="2DCBE0C9" w14:textId="77777777" w:rsidR="00A4616B" w:rsidRPr="00A4616B" w:rsidRDefault="00A4616B" w:rsidP="00A461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0119FF" w14:textId="77777777" w:rsidR="00E76025" w:rsidRDefault="00842515" w:rsidP="00E76025">
      <w:r>
        <w:t>5</w:t>
      </w:r>
      <w:r w:rsidR="00EF3603">
        <w:t xml:space="preserve">- </w:t>
      </w:r>
      <w:r w:rsidR="00E76025">
        <w:t>In your opinion, in which of the following areas of impact are the results of this project applicable?</w:t>
      </w:r>
    </w:p>
    <w:p w14:paraId="3E4F1C69" w14:textId="77777777" w:rsidR="00E76025" w:rsidRDefault="00E76025" w:rsidP="00E76025">
      <w:pPr>
        <w:pStyle w:val="ListParagraph"/>
        <w:numPr>
          <w:ilvl w:val="0"/>
          <w:numId w:val="1"/>
        </w:numPr>
      </w:pPr>
      <w:r>
        <w:t>Research projects impacting decision-making</w:t>
      </w:r>
    </w:p>
    <w:p w14:paraId="7C01BAA3" w14:textId="77777777" w:rsidR="00E76025" w:rsidRDefault="00E76025" w:rsidP="00E76025">
      <w:pPr>
        <w:pStyle w:val="ListParagraph"/>
        <w:numPr>
          <w:ilvl w:val="0"/>
          <w:numId w:val="1"/>
        </w:numPr>
      </w:pPr>
      <w:r>
        <w:t>Research projects impacting health status/service delivery</w:t>
      </w:r>
    </w:p>
    <w:p w14:paraId="6961FEE4" w14:textId="77777777" w:rsidR="00E76025" w:rsidRDefault="00E76025" w:rsidP="00E76025">
      <w:pPr>
        <w:pStyle w:val="ListParagraph"/>
        <w:numPr>
          <w:ilvl w:val="0"/>
          <w:numId w:val="1"/>
        </w:numPr>
      </w:pPr>
      <w:r>
        <w:t>Research projects impacting health determinants</w:t>
      </w:r>
    </w:p>
    <w:p w14:paraId="6F7C5E72" w14:textId="77777777" w:rsidR="00E76025" w:rsidRDefault="00E76025" w:rsidP="00E76025">
      <w:pPr>
        <w:pStyle w:val="ListParagraph"/>
        <w:numPr>
          <w:ilvl w:val="0"/>
          <w:numId w:val="1"/>
        </w:numPr>
      </w:pPr>
      <w:r>
        <w:t>Research projects impacting the economy</w:t>
      </w:r>
    </w:p>
    <w:p w14:paraId="114031A7" w14:textId="77777777" w:rsidR="00842515" w:rsidRPr="00E76025" w:rsidRDefault="00E76025" w:rsidP="00E7602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t>None of the above</w:t>
      </w:r>
    </w:p>
    <w:p w14:paraId="0214E5B9" w14:textId="77777777" w:rsidR="00842515" w:rsidRPr="00842515" w:rsidRDefault="00842515" w:rsidP="0084251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6BD8D6C" w14:textId="77777777" w:rsidR="00842515" w:rsidRDefault="00842515" w:rsidP="00842515"/>
    <w:p w14:paraId="60E7504F" w14:textId="77777777" w:rsidR="00DC4E58" w:rsidRDefault="00DC4E58" w:rsidP="00DC4E58">
      <w:r>
        <w:t>6- Has the application of this project's results had health impacts, including effects on disease prevalence/incidence, quality of life, or lifespan?</w:t>
      </w:r>
    </w:p>
    <w:p w14:paraId="2500E302" w14:textId="77777777" w:rsidR="00DC4E58" w:rsidRDefault="00DC4E58" w:rsidP="00DC4E58">
      <w:r>
        <w:t>Health impacts can be created through the following pathways. Please indicate through which pathway(s) the research results led to health impacts:</w:t>
      </w:r>
    </w:p>
    <w:p w14:paraId="2E118451" w14:textId="77777777" w:rsidR="00DC4E58" w:rsidRDefault="00DC4E58" w:rsidP="00DC4E58">
      <w:r>
        <w:t>- Implementing effective community-level interventions for disease prevention</w:t>
      </w:r>
    </w:p>
    <w:p w14:paraId="710DE0EE" w14:textId="77777777" w:rsidR="00DC4E58" w:rsidRDefault="00DC4E58" w:rsidP="00DC4E58">
      <w:r>
        <w:t>- Impact on people's behavior and impact on patients' behavior</w:t>
      </w:r>
    </w:p>
    <w:p w14:paraId="3C7AEB92" w14:textId="77777777" w:rsidR="00DC4E58" w:rsidRDefault="00DC4E58" w:rsidP="00DC4E58">
      <w:r>
        <w:t>- Cheaper, faster, more accurate diagnosis; determining immunogenicity and immunity detection</w:t>
      </w:r>
    </w:p>
    <w:p w14:paraId="52AC0319" w14:textId="77777777" w:rsidR="00DC4E58" w:rsidRDefault="00DC4E58" w:rsidP="00DC4E58">
      <w:r>
        <w:t>- More appropriate management of hospitalized patients</w:t>
      </w:r>
    </w:p>
    <w:p w14:paraId="2BFFC5BA" w14:textId="77777777" w:rsidR="00DC4E58" w:rsidRDefault="00DC4E58" w:rsidP="00DC4E58">
      <w:r>
        <w:t>- Application of effective therapeutic or supportive methods</w:t>
      </w:r>
    </w:p>
    <w:p w14:paraId="0E513CC7" w14:textId="77777777" w:rsidR="00EF3603" w:rsidRDefault="00DC4E58" w:rsidP="00DC4E58">
      <w:r>
        <w:t>- Identification of high-risk groups for disease</w:t>
      </w:r>
    </w:p>
    <w:p w14:paraId="5D95475A" w14:textId="77777777" w:rsidR="00DC4E58" w:rsidRDefault="00DC4E58" w:rsidP="00DC4E58">
      <w:r>
        <w:t>- Implementing interventions impacting the status of health determinants (e.g., modifiable risk factors, social determinants, environmental determinants)</w:t>
      </w:r>
    </w:p>
    <w:p w14:paraId="42DF3637" w14:textId="77777777" w:rsidR="00DC4E58" w:rsidRDefault="00DC4E58" w:rsidP="00DC4E58">
      <w:r>
        <w:t>- Implementing interventions impacting the quality of health service delivery (including acceptability, accessibility, appropriateness, effectiveness, efficiency, and safety)</w:t>
      </w:r>
    </w:p>
    <w:p w14:paraId="082FB2C0" w14:textId="77777777" w:rsidR="00DC4E58" w:rsidRDefault="00DC4E58" w:rsidP="00DC4E58">
      <w:r>
        <w:lastRenderedPageBreak/>
        <w:t>- Other:</w:t>
      </w:r>
    </w:p>
    <w:p w14:paraId="28E93044" w14:textId="77777777" w:rsidR="00DC4E58" w:rsidRPr="00DC4E58" w:rsidRDefault="00DC4E58" w:rsidP="00DC4E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5B536B" w14:textId="77777777" w:rsidR="00EF3603" w:rsidRDefault="00DC4E58" w:rsidP="00EF3603">
      <w:r>
        <w:t xml:space="preserve">7- </w:t>
      </w:r>
      <w:r w:rsidR="00EF3603">
        <w:t xml:space="preserve"> Has the application of this project's results led to economic impacts?</w:t>
      </w:r>
    </w:p>
    <w:p w14:paraId="7AC63876" w14:textId="77777777" w:rsidR="00EF3603" w:rsidRDefault="00EF3603" w:rsidP="00EF3603">
      <w:r>
        <w:t>Economic impacts can be created through the following pathways. Please indicate through which pathway(s) the research results led to economic impacts:</w:t>
      </w:r>
    </w:p>
    <w:p w14:paraId="2171062C" w14:textId="77777777" w:rsidR="00EF3603" w:rsidRDefault="00EF3603" w:rsidP="00EF3603">
      <w:r>
        <w:t>- Production of new marketable products or services (e.g., diagnostic methods, vaccines, individual or collective preventive equipment)</w:t>
      </w:r>
    </w:p>
    <w:p w14:paraId="08069C61" w14:textId="77777777" w:rsidR="00EF3603" w:rsidRDefault="00EF3603" w:rsidP="00EF3603">
      <w:r>
        <w:t>- Optimizing an existing process or product (increasing quality or reducing production cost)</w:t>
      </w:r>
    </w:p>
    <w:p w14:paraId="00A9F947" w14:textId="77777777" w:rsidR="00EF3603" w:rsidRDefault="00EF3603" w:rsidP="00EF3603">
      <w:r>
        <w:t>- Knowledge-based entrepreneurship</w:t>
      </w:r>
    </w:p>
    <w:p w14:paraId="13CCC993" w14:textId="77777777" w:rsidR="00EF3603" w:rsidRDefault="00EF3603" w:rsidP="00EF3603">
      <w:r>
        <w:t>- Reducing the number of workdays lost due to illness or disability (hospitalization or home rest)</w:t>
      </w:r>
    </w:p>
    <w:p w14:paraId="325DC965" w14:textId="77777777" w:rsidR="00EF3603" w:rsidRDefault="00EF3603" w:rsidP="00EF3603">
      <w:r>
        <w:t>- Reducing direct costs for patients</w:t>
      </w:r>
    </w:p>
    <w:p w14:paraId="5304077D" w14:textId="77777777" w:rsidR="00EF3603" w:rsidRDefault="00EF3603" w:rsidP="00EF3603">
      <w:r>
        <w:t>- Reducing direct costs for the health system</w:t>
      </w:r>
    </w:p>
    <w:p w14:paraId="5CA015CC" w14:textId="77777777" w:rsidR="00EF3603" w:rsidRDefault="00EF3603" w:rsidP="00F110C4">
      <w:r>
        <w:t>- Other</w:t>
      </w:r>
    </w:p>
    <w:p w14:paraId="04710AEE" w14:textId="77777777" w:rsidR="00F110C4" w:rsidRPr="00F110C4" w:rsidRDefault="00F110C4" w:rsidP="00F110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9F43F2" w14:textId="77777777" w:rsidR="00EF3603" w:rsidRDefault="00EF3603" w:rsidP="00EF3603"/>
    <w:p w14:paraId="3CFE562F" w14:textId="77777777" w:rsidR="00EF3603" w:rsidRDefault="00EF3603" w:rsidP="00EF3603">
      <w:r>
        <w:t xml:space="preserve"> </w:t>
      </w:r>
      <w:r w:rsidR="00E854F6">
        <w:t xml:space="preserve">8- </w:t>
      </w:r>
      <w:r>
        <w:t>Did the research lead to the production of any of the following decision-support documents?</w:t>
      </w:r>
    </w:p>
    <w:p w14:paraId="043D168E" w14:textId="77777777" w:rsidR="00EF3603" w:rsidRDefault="00EF3603" w:rsidP="00EF3603">
      <w:r>
        <w:t>- Development of educational content for policymakers and managers, service providers, service recipients, students, the public</w:t>
      </w:r>
    </w:p>
    <w:p w14:paraId="3696F205" w14:textId="77777777" w:rsidR="00EF3603" w:rsidRDefault="00EF3603" w:rsidP="00EF3603">
      <w:r>
        <w:t>- Development of service guidance including Patient Decision Aids, Clinical Practice Guidelines, Public Health Guidance</w:t>
      </w:r>
    </w:p>
    <w:p w14:paraId="57CF78A4" w14:textId="77777777" w:rsidR="00EF3603" w:rsidRDefault="00EF3603" w:rsidP="00EF3603">
      <w:r>
        <w:t>- Production of a Health Technology Assessment (HTA)</w:t>
      </w:r>
    </w:p>
    <w:p w14:paraId="4D5408B7" w14:textId="77777777" w:rsidR="00EF3603" w:rsidRDefault="00EF3603" w:rsidP="00EF3603">
      <w:r>
        <w:t>- Production of a Policy Brief</w:t>
      </w:r>
    </w:p>
    <w:p w14:paraId="2BDF25DB" w14:textId="77777777" w:rsidR="00EF3603" w:rsidRDefault="00EF3603" w:rsidP="00EF3603">
      <w:r>
        <w:t>- Development of policy documents, instructions, or approvals by implementing organizations</w:t>
      </w:r>
    </w:p>
    <w:p w14:paraId="2ABC0014" w14:textId="77777777" w:rsidR="00EF3603" w:rsidRDefault="00EF3603" w:rsidP="00EF3603">
      <w:r>
        <w:t>- Domestic patent registration</w:t>
      </w:r>
    </w:p>
    <w:p w14:paraId="095BB79E" w14:textId="77777777" w:rsidR="00EF3603" w:rsidRDefault="00EF3603" w:rsidP="00EF3603">
      <w:r>
        <w:t>- International patent registration</w:t>
      </w:r>
    </w:p>
    <w:p w14:paraId="1E9FCC4B" w14:textId="77777777" w:rsidR="00E854F6" w:rsidRPr="00E854F6" w:rsidRDefault="00E854F6" w:rsidP="00E854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3CD919" w14:textId="77777777" w:rsidR="00EF3603" w:rsidRDefault="00EF3603" w:rsidP="00EF3603"/>
    <w:p w14:paraId="78616514" w14:textId="77777777" w:rsidR="00EF3603" w:rsidRDefault="00EF3603" w:rsidP="00EF3603">
      <w:r>
        <w:t xml:space="preserve"> </w:t>
      </w:r>
      <w:r w:rsidR="00353556">
        <w:t xml:space="preserve">9- </w:t>
      </w:r>
      <w:r>
        <w:t>Were the research results published as an article?</w:t>
      </w:r>
    </w:p>
    <w:p w14:paraId="4B6F97AB" w14:textId="77777777" w:rsidR="00EF3603" w:rsidRDefault="00EF3603" w:rsidP="00EF3603"/>
    <w:p w14:paraId="131A4813" w14:textId="77777777" w:rsidR="000C3D9F" w:rsidRPr="000C3D9F" w:rsidRDefault="000C3D9F" w:rsidP="000C3D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7C8E22" w14:textId="77777777" w:rsidR="00EF3603" w:rsidRDefault="00EF3603" w:rsidP="00EF3603">
      <w:r>
        <w:t xml:space="preserve"> What was the duration from proposal approval to upload of the article/final report by the executor? ...... months</w:t>
      </w:r>
    </w:p>
    <w:p w14:paraId="03659C93" w14:textId="77777777" w:rsidR="00F110C4" w:rsidRDefault="00EF3603" w:rsidP="00EF3603">
      <w:r>
        <w:t>-  What was the duration from proposal approval to final settlement of the project? ...... months</w:t>
      </w:r>
    </w:p>
    <w:sectPr w:rsidR="00F110C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6EE5C" w14:textId="77777777" w:rsidR="0085209B" w:rsidRDefault="0085209B" w:rsidP="002C5A2E">
      <w:pPr>
        <w:spacing w:after="0" w:line="240" w:lineRule="auto"/>
      </w:pPr>
      <w:r>
        <w:separator/>
      </w:r>
    </w:p>
  </w:endnote>
  <w:endnote w:type="continuationSeparator" w:id="0">
    <w:p w14:paraId="3AC777BD" w14:textId="77777777" w:rsidR="0085209B" w:rsidRDefault="0085209B" w:rsidP="002C5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17387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63A13A" w14:textId="77777777" w:rsidR="00F110C4" w:rsidRDefault="00F110C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2D1E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732D27C0" w14:textId="77777777" w:rsidR="00F110C4" w:rsidRDefault="00F110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364F1" w14:textId="77777777" w:rsidR="0085209B" w:rsidRDefault="0085209B" w:rsidP="002C5A2E">
      <w:pPr>
        <w:spacing w:after="0" w:line="240" w:lineRule="auto"/>
      </w:pPr>
      <w:r>
        <w:separator/>
      </w:r>
    </w:p>
  </w:footnote>
  <w:footnote w:type="continuationSeparator" w:id="0">
    <w:p w14:paraId="08944E2F" w14:textId="77777777" w:rsidR="0085209B" w:rsidRDefault="0085209B" w:rsidP="002C5A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73525C"/>
    <w:multiLevelType w:val="hybridMultilevel"/>
    <w:tmpl w:val="D2DAAC54"/>
    <w:lvl w:ilvl="0" w:tplc="36862EC2">
      <w:numFmt w:val="bullet"/>
      <w:lvlText w:val="-"/>
      <w:lvlJc w:val="left"/>
      <w:pPr>
        <w:ind w:left="720" w:hanging="360"/>
      </w:pPr>
      <w:rPr>
        <w:rFonts w:ascii="Calibri" w:eastAsia="Calibr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7157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3603"/>
    <w:rsid w:val="00004987"/>
    <w:rsid w:val="000C3D9F"/>
    <w:rsid w:val="001222F6"/>
    <w:rsid w:val="001B62C8"/>
    <w:rsid w:val="001C295A"/>
    <w:rsid w:val="00246CCF"/>
    <w:rsid w:val="002C5A2E"/>
    <w:rsid w:val="00304066"/>
    <w:rsid w:val="00353556"/>
    <w:rsid w:val="003D0A2E"/>
    <w:rsid w:val="004F2D10"/>
    <w:rsid w:val="005E4C45"/>
    <w:rsid w:val="00740798"/>
    <w:rsid w:val="00842515"/>
    <w:rsid w:val="0085209B"/>
    <w:rsid w:val="008E1D42"/>
    <w:rsid w:val="00936DCF"/>
    <w:rsid w:val="009B031B"/>
    <w:rsid w:val="00A4616B"/>
    <w:rsid w:val="00AA3B1E"/>
    <w:rsid w:val="00D42D1E"/>
    <w:rsid w:val="00DC4E58"/>
    <w:rsid w:val="00E76025"/>
    <w:rsid w:val="00E854F6"/>
    <w:rsid w:val="00EC0A37"/>
    <w:rsid w:val="00EF3603"/>
    <w:rsid w:val="00F110C4"/>
    <w:rsid w:val="00F66892"/>
    <w:rsid w:val="00FB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278A1"/>
  <w15:docId w15:val="{0B137212-A582-4DBB-9F3F-760E8FE79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5A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5A2E"/>
  </w:style>
  <w:style w:type="paragraph" w:styleId="Footer">
    <w:name w:val="footer"/>
    <w:basedOn w:val="Normal"/>
    <w:link w:val="FooterChar"/>
    <w:uiPriority w:val="99"/>
    <w:unhideWhenUsed/>
    <w:rsid w:val="002C5A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5A2E"/>
  </w:style>
  <w:style w:type="paragraph" w:styleId="ListParagraph">
    <w:name w:val="List Paragraph"/>
    <w:basedOn w:val="Normal"/>
    <w:uiPriority w:val="34"/>
    <w:qFormat/>
    <w:rsid w:val="00A461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5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Hadi Ghasemi</dc:creator>
  <cp:lastModifiedBy>Hadi Ghasemi</cp:lastModifiedBy>
  <cp:revision>20</cp:revision>
  <dcterms:created xsi:type="dcterms:W3CDTF">2025-09-15T05:47:00Z</dcterms:created>
  <dcterms:modified xsi:type="dcterms:W3CDTF">2026-07-09T16:00:00Z</dcterms:modified>
</cp:coreProperties>
</file>