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0CC5A" w14:textId="77777777" w:rsidR="0034482E" w:rsidRDefault="0034482E" w:rsidP="0034482E">
      <w:pPr>
        <w:pStyle w:val="Heading1"/>
      </w:pPr>
      <w:r>
        <w:t>Supplementary Information</w:t>
      </w:r>
    </w:p>
    <w:p w14:paraId="053C5EC2" w14:textId="77777777" w:rsidR="0034482E" w:rsidRDefault="0034482E" w:rsidP="0034482E">
      <w:r>
        <w:t>ESM_1: TRIPOD-AI checklist</w:t>
      </w:r>
    </w:p>
    <w:p w14:paraId="780BF115" w14:textId="77777777" w:rsidR="0034482E" w:rsidRDefault="0034482E" w:rsidP="0034482E">
      <w:r>
        <w:t>ESM_2: Supplementary Material</w:t>
      </w:r>
    </w:p>
    <w:p w14:paraId="593498A3" w14:textId="77777777" w:rsidR="00DE6AE2" w:rsidRDefault="00DE6AE2"/>
    <w:sectPr w:rsidR="00DE6AE2" w:rsidSect="0034482E">
      <w:headerReference w:type="default" r:id="rId4"/>
      <w:footerReference w:type="default" r:id="rId5"/>
      <w:headerReference w:type="first" r:id="rId6"/>
      <w:footerReference w:type="first" r:id="rId7"/>
      <w:pgSz w:w="12240" w:h="15840"/>
      <w:pgMar w:top="1440" w:right="1800" w:bottom="1440" w:left="180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B3D24" w14:textId="77777777" w:rsidR="0034482E" w:rsidRDefault="0034482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6D562" w14:textId="77777777" w:rsidR="0034482E" w:rsidRDefault="0034482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A873" w14:textId="77777777" w:rsidR="0034482E" w:rsidRDefault="0034482E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5F2F" w14:textId="77777777" w:rsidR="0034482E" w:rsidRDefault="0034482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2E"/>
    <w:rsid w:val="00195413"/>
    <w:rsid w:val="0034482E"/>
    <w:rsid w:val="003A03A7"/>
    <w:rsid w:val="003D0186"/>
    <w:rsid w:val="007278E4"/>
    <w:rsid w:val="00730CF1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74272"/>
  <w15:chartTrackingRefBased/>
  <w15:docId w15:val="{788FE204-1F4D-43D3-86F3-1AF74873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82E"/>
    <w:pPr>
      <w:spacing w:after="200" w:line="360" w:lineRule="auto"/>
    </w:pPr>
    <w:rPr>
      <w:rFonts w:ascii="Times New Roman" w:eastAsia="Times New Roman" w:hAnsi="Times New Roman" w:cs="Times New Roman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8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8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8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8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8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8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8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8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8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4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8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4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8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4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8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4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Springer Nature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2026-07-10T06:24:00Z</dcterms:created>
  <dcterms:modified xsi:type="dcterms:W3CDTF">2026-07-10T06:24:00Z</dcterms:modified>
</cp:coreProperties>
</file>