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14E86" w14:textId="77777777" w:rsidR="00760AAA" w:rsidRPr="004E3148" w:rsidRDefault="00760AAA" w:rsidP="00760AAA">
      <w:pPr>
        <w:tabs>
          <w:tab w:val="left" w:pos="1697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4E3148">
        <w:rPr>
          <w:rFonts w:ascii="Times New Roman" w:hAnsi="Times New Roman" w:cs="Times New Roman"/>
          <w:sz w:val="24"/>
          <w:szCs w:val="24"/>
          <w:lang w:val="en-US"/>
        </w:rPr>
        <w:t>Table 1. Sociodemographic characteristics of study samples in Family Medicine Clinic.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60AAA" w:rsidRPr="000A02CC" w14:paraId="06BFF2F0" w14:textId="77777777" w:rsidTr="00F61745">
        <w:tc>
          <w:tcPr>
            <w:tcW w:w="9350" w:type="dxa"/>
            <w:tcBorders>
              <w:bottom w:val="single" w:sz="4" w:space="0" w:color="auto"/>
            </w:tcBorders>
          </w:tcPr>
          <w:p w14:paraId="32BE0F52" w14:textId="77777777" w:rsidR="00760AAA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Frequency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 = 381)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Percent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(100.0%)</w:t>
            </w:r>
          </w:p>
          <w:p w14:paraId="405E8FD0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60AAA" w:rsidRPr="000A02CC" w14:paraId="42B76EBA" w14:textId="77777777" w:rsidTr="00F61745"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0CD78289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Age category</w:t>
            </w:r>
          </w:p>
        </w:tc>
      </w:tr>
      <w:tr w:rsidR="00760AAA" w:rsidRPr="000A02CC" w14:paraId="648221D9" w14:textId="77777777" w:rsidTr="00F61745">
        <w:tc>
          <w:tcPr>
            <w:tcW w:w="9350" w:type="dxa"/>
            <w:tcBorders>
              <w:top w:val="nil"/>
              <w:bottom w:val="nil"/>
            </w:tcBorders>
          </w:tcPr>
          <w:p w14:paraId="121FAED0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Mean </w:t>
            </w:r>
            <w:r w:rsidRPr="00B9059B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cs="Times New Roman"/>
                <w:lang w:val="en-US"/>
              </w:rPr>
              <w:t>SD                             15.51 ±</w:t>
            </w:r>
            <w:r w:rsidRPr="00B90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</w:p>
        </w:tc>
      </w:tr>
      <w:tr w:rsidR="00760AAA" w:rsidRPr="000A02CC" w14:paraId="56FE2F07" w14:textId="77777777" w:rsidTr="00F61745">
        <w:tc>
          <w:tcPr>
            <w:tcW w:w="9350" w:type="dxa"/>
            <w:tcBorders>
              <w:top w:val="nil"/>
            </w:tcBorders>
          </w:tcPr>
          <w:p w14:paraId="6F597C30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10-12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80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21.0</w:t>
            </w:r>
          </w:p>
        </w:tc>
      </w:tr>
      <w:tr w:rsidR="00760AAA" w:rsidRPr="000A02CC" w14:paraId="08AE5DF7" w14:textId="77777777" w:rsidTr="00F61745">
        <w:tc>
          <w:tcPr>
            <w:tcW w:w="9350" w:type="dxa"/>
          </w:tcPr>
          <w:p w14:paraId="705F0777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13-15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78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20.5</w:t>
            </w:r>
          </w:p>
        </w:tc>
      </w:tr>
      <w:tr w:rsidR="00760AAA" w:rsidRPr="000A02CC" w14:paraId="4AB35060" w14:textId="77777777" w:rsidTr="00F61745">
        <w:tc>
          <w:tcPr>
            <w:tcW w:w="9350" w:type="dxa"/>
          </w:tcPr>
          <w:p w14:paraId="2457786A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16-19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223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58.5</w:t>
            </w:r>
          </w:p>
        </w:tc>
      </w:tr>
      <w:tr w:rsidR="00760AAA" w:rsidRPr="000A02CC" w14:paraId="38BA8F8C" w14:textId="77777777" w:rsidTr="00F61745">
        <w:tc>
          <w:tcPr>
            <w:tcW w:w="9350" w:type="dxa"/>
          </w:tcPr>
          <w:p w14:paraId="5C1F52DB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Sex</w:t>
            </w:r>
          </w:p>
        </w:tc>
      </w:tr>
      <w:tr w:rsidR="00760AAA" w:rsidRPr="000A02CC" w14:paraId="73FF63CC" w14:textId="77777777" w:rsidTr="00F61745">
        <w:tc>
          <w:tcPr>
            <w:tcW w:w="9350" w:type="dxa"/>
          </w:tcPr>
          <w:p w14:paraId="6821CE97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                                                                  153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40.2</w:t>
            </w:r>
          </w:p>
        </w:tc>
      </w:tr>
      <w:tr w:rsidR="00760AAA" w:rsidRPr="000A02CC" w14:paraId="6ECFCCD3" w14:textId="77777777" w:rsidTr="00F61745">
        <w:tc>
          <w:tcPr>
            <w:tcW w:w="9350" w:type="dxa"/>
          </w:tcPr>
          <w:p w14:paraId="27A48D5C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228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59.8</w:t>
            </w:r>
          </w:p>
        </w:tc>
      </w:tr>
      <w:tr w:rsidR="00760AAA" w:rsidRPr="000A02CC" w14:paraId="34F9BF01" w14:textId="77777777" w:rsidTr="00F61745">
        <w:tc>
          <w:tcPr>
            <w:tcW w:w="9350" w:type="dxa"/>
          </w:tcPr>
          <w:p w14:paraId="34F1A2A7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Marital status</w:t>
            </w: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</w:p>
        </w:tc>
      </w:tr>
      <w:tr w:rsidR="00760AAA" w:rsidRPr="000A02CC" w14:paraId="5618C862" w14:textId="77777777" w:rsidTr="00F61745">
        <w:tc>
          <w:tcPr>
            <w:tcW w:w="9350" w:type="dxa"/>
          </w:tcPr>
          <w:p w14:paraId="6C215723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Married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1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.3</w:t>
            </w:r>
          </w:p>
        </w:tc>
      </w:tr>
      <w:tr w:rsidR="00760AAA" w:rsidRPr="000A02CC" w14:paraId="29353AD8" w14:textId="77777777" w:rsidTr="00F61745">
        <w:tc>
          <w:tcPr>
            <w:tcW w:w="9350" w:type="dxa"/>
          </w:tcPr>
          <w:p w14:paraId="0FCC3C62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380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99.7</w:t>
            </w:r>
          </w:p>
        </w:tc>
      </w:tr>
      <w:tr w:rsidR="00760AAA" w:rsidRPr="000A02CC" w14:paraId="1973386A" w14:textId="77777777" w:rsidTr="00F61745">
        <w:tc>
          <w:tcPr>
            <w:tcW w:w="9350" w:type="dxa"/>
          </w:tcPr>
          <w:p w14:paraId="7A1F2FA1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Level of education</w:t>
            </w:r>
          </w:p>
        </w:tc>
      </w:tr>
      <w:tr w:rsidR="00760AAA" w:rsidRPr="000A02CC" w14:paraId="07DA9EB4" w14:textId="77777777" w:rsidTr="00F61745">
        <w:tc>
          <w:tcPr>
            <w:tcW w:w="9350" w:type="dxa"/>
          </w:tcPr>
          <w:p w14:paraId="7447F6F9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41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10.8</w:t>
            </w:r>
          </w:p>
        </w:tc>
      </w:tr>
      <w:tr w:rsidR="00760AAA" w:rsidRPr="000A02CC" w14:paraId="50011998" w14:textId="77777777" w:rsidTr="00F61745">
        <w:tc>
          <w:tcPr>
            <w:tcW w:w="9350" w:type="dxa"/>
          </w:tcPr>
          <w:p w14:paraId="690716C3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282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74.0</w:t>
            </w:r>
          </w:p>
        </w:tc>
      </w:tr>
      <w:tr w:rsidR="00760AAA" w:rsidRPr="000A02CC" w14:paraId="0A88547C" w14:textId="77777777" w:rsidTr="00F61745">
        <w:tc>
          <w:tcPr>
            <w:tcW w:w="9350" w:type="dxa"/>
          </w:tcPr>
          <w:p w14:paraId="553FC57E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Tertiary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58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15.2</w:t>
            </w:r>
          </w:p>
        </w:tc>
      </w:tr>
      <w:tr w:rsidR="00760AAA" w:rsidRPr="000A02CC" w14:paraId="306D0BAA" w14:textId="77777777" w:rsidTr="00F61745">
        <w:tc>
          <w:tcPr>
            <w:tcW w:w="9350" w:type="dxa"/>
          </w:tcPr>
          <w:p w14:paraId="2B1DC721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Occupation </w:t>
            </w:r>
          </w:p>
        </w:tc>
      </w:tr>
      <w:tr w:rsidR="00760AAA" w:rsidRPr="000A02CC" w14:paraId="62865B9E" w14:textId="77777777" w:rsidTr="00F61745">
        <w:tc>
          <w:tcPr>
            <w:tcW w:w="9350" w:type="dxa"/>
          </w:tcPr>
          <w:p w14:paraId="626547F5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Student                                        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353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92.7</w:t>
            </w:r>
          </w:p>
        </w:tc>
      </w:tr>
      <w:tr w:rsidR="00760AAA" w:rsidRPr="000A02CC" w14:paraId="5675E3CB" w14:textId="77777777" w:rsidTr="00F61745">
        <w:tc>
          <w:tcPr>
            <w:tcW w:w="9350" w:type="dxa"/>
          </w:tcPr>
          <w:p w14:paraId="57759F87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Working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12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3.1</w:t>
            </w:r>
          </w:p>
        </w:tc>
      </w:tr>
      <w:tr w:rsidR="00760AAA" w:rsidRPr="000A02CC" w14:paraId="3216ABF0" w14:textId="77777777" w:rsidTr="00F61745">
        <w:tc>
          <w:tcPr>
            <w:tcW w:w="9350" w:type="dxa"/>
          </w:tcPr>
          <w:p w14:paraId="03B0D637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Others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16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4.2</w:t>
            </w:r>
          </w:p>
        </w:tc>
      </w:tr>
      <w:tr w:rsidR="00760AAA" w:rsidRPr="000A02CC" w14:paraId="5B8B3FE0" w14:textId="77777777" w:rsidTr="00F61745">
        <w:tc>
          <w:tcPr>
            <w:tcW w:w="9350" w:type="dxa"/>
          </w:tcPr>
          <w:p w14:paraId="2ACED341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Religion </w:t>
            </w:r>
          </w:p>
        </w:tc>
      </w:tr>
      <w:tr w:rsidR="00760AAA" w:rsidRPr="000A02CC" w14:paraId="0F0A15E1" w14:textId="77777777" w:rsidTr="00F61745">
        <w:tc>
          <w:tcPr>
            <w:tcW w:w="9350" w:type="dxa"/>
          </w:tcPr>
          <w:p w14:paraId="081E575C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Christian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377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99.0</w:t>
            </w:r>
          </w:p>
        </w:tc>
      </w:tr>
      <w:tr w:rsidR="00760AAA" w:rsidRPr="000A02CC" w14:paraId="4992F369" w14:textId="77777777" w:rsidTr="00F61745">
        <w:tc>
          <w:tcPr>
            <w:tcW w:w="9350" w:type="dxa"/>
          </w:tcPr>
          <w:p w14:paraId="10F607B9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Muslim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3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.8</w:t>
            </w:r>
          </w:p>
        </w:tc>
      </w:tr>
      <w:tr w:rsidR="00760AAA" w:rsidRPr="000A02CC" w14:paraId="43F8A482" w14:textId="77777777" w:rsidTr="00F61745">
        <w:tc>
          <w:tcPr>
            <w:tcW w:w="9350" w:type="dxa"/>
          </w:tcPr>
          <w:p w14:paraId="2590ED9F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Others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1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.3</w:t>
            </w:r>
          </w:p>
        </w:tc>
      </w:tr>
      <w:tr w:rsidR="00760AAA" w:rsidRPr="000A02CC" w14:paraId="0E87F98A" w14:textId="77777777" w:rsidTr="00F61745">
        <w:tc>
          <w:tcPr>
            <w:tcW w:w="9350" w:type="dxa"/>
          </w:tcPr>
          <w:p w14:paraId="34CBEE76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Living arrangement</w:t>
            </w: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</w:p>
        </w:tc>
      </w:tr>
      <w:tr w:rsidR="00760AAA" w:rsidRPr="000A02CC" w14:paraId="7EB79F87" w14:textId="77777777" w:rsidTr="00F61745">
        <w:tc>
          <w:tcPr>
            <w:tcW w:w="9350" w:type="dxa"/>
          </w:tcPr>
          <w:p w14:paraId="117CE05A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Alone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9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2.4</w:t>
            </w:r>
          </w:p>
        </w:tc>
      </w:tr>
      <w:tr w:rsidR="00760AAA" w:rsidRPr="000A02CC" w14:paraId="149C0716" w14:textId="77777777" w:rsidTr="00F61745">
        <w:tc>
          <w:tcPr>
            <w:tcW w:w="9350" w:type="dxa"/>
          </w:tcPr>
          <w:p w14:paraId="656FFF24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Parents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336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88.2</w:t>
            </w:r>
          </w:p>
        </w:tc>
      </w:tr>
      <w:tr w:rsidR="00760AAA" w:rsidRPr="000A02CC" w14:paraId="67C59727" w14:textId="77777777" w:rsidTr="00F61745">
        <w:tc>
          <w:tcPr>
            <w:tcW w:w="9350" w:type="dxa"/>
          </w:tcPr>
          <w:p w14:paraId="40C885E6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Friends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28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7.3</w:t>
            </w:r>
          </w:p>
        </w:tc>
      </w:tr>
      <w:tr w:rsidR="00760AAA" w:rsidRPr="000A02CC" w14:paraId="3DFE9393" w14:textId="77777777" w:rsidTr="00F61745">
        <w:tc>
          <w:tcPr>
            <w:tcW w:w="9350" w:type="dxa"/>
          </w:tcPr>
          <w:p w14:paraId="2244A1C4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Guardian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8                                       2.1</w:t>
            </w:r>
          </w:p>
        </w:tc>
      </w:tr>
      <w:tr w:rsidR="00760AAA" w:rsidRPr="000A02CC" w14:paraId="71E654CE" w14:textId="77777777" w:rsidTr="00F61745">
        <w:tc>
          <w:tcPr>
            <w:tcW w:w="9350" w:type="dxa"/>
          </w:tcPr>
          <w:p w14:paraId="6A705128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Income </w:t>
            </w: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  <w:r w:rsidRPr="000A02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</w:p>
        </w:tc>
      </w:tr>
      <w:tr w:rsidR="00760AAA" w:rsidRPr="000A02CC" w14:paraId="1E625CF1" w14:textId="77777777" w:rsidTr="00F61745">
        <w:tc>
          <w:tcPr>
            <w:tcW w:w="9350" w:type="dxa"/>
          </w:tcPr>
          <w:p w14:paraId="2C50448B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income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345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90.6</w:t>
            </w:r>
          </w:p>
        </w:tc>
      </w:tr>
      <w:tr w:rsidR="00760AAA" w:rsidRPr="000A02CC" w14:paraId="5C097845" w14:textId="77777777" w:rsidTr="00F61745">
        <w:tc>
          <w:tcPr>
            <w:tcW w:w="9350" w:type="dxa"/>
          </w:tcPr>
          <w:p w14:paraId="3E94583A" w14:textId="77777777" w:rsidR="00760AAA" w:rsidRPr="000A02CC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Earns income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36</w:t>
            </w:r>
            <w:r w:rsidRPr="000A02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9.4</w:t>
            </w:r>
          </w:p>
        </w:tc>
      </w:tr>
      <w:tr w:rsidR="00760AAA" w:rsidRPr="000A02CC" w14:paraId="4FF4DB45" w14:textId="77777777" w:rsidTr="00F61745">
        <w:tc>
          <w:tcPr>
            <w:tcW w:w="9350" w:type="dxa"/>
          </w:tcPr>
          <w:p w14:paraId="7257C8AE" w14:textId="77777777" w:rsidR="00760AAA" w:rsidRPr="00E424A8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424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Tribes</w:t>
            </w:r>
          </w:p>
          <w:p w14:paraId="2CBA9E58" w14:textId="77777777" w:rsidR="00760AAA" w:rsidRDefault="00760AAA" w:rsidP="00F61745">
            <w:pPr>
              <w:tabs>
                <w:tab w:val="left" w:pos="3766"/>
                <w:tab w:val="left" w:pos="59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Benin                                                               203                                      53.3</w:t>
            </w:r>
          </w:p>
          <w:p w14:paraId="0E595570" w14:textId="77777777" w:rsidR="00760AAA" w:rsidRDefault="00760AAA" w:rsidP="00F61745">
            <w:pPr>
              <w:tabs>
                <w:tab w:val="left" w:pos="3766"/>
                <w:tab w:val="left" w:pos="59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Esan                                                                   41                                      10.8</w:t>
            </w:r>
          </w:p>
          <w:p w14:paraId="142F5766" w14:textId="77777777" w:rsidR="00760AAA" w:rsidRDefault="00760AAA" w:rsidP="00F61745">
            <w:pPr>
              <w:tabs>
                <w:tab w:val="left" w:pos="3766"/>
                <w:tab w:val="left" w:pos="59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Afemai                                                              29                                         7.3</w:t>
            </w:r>
          </w:p>
          <w:p w14:paraId="77388FE2" w14:textId="77777777" w:rsidR="00760AAA" w:rsidRPr="000A02CC" w:rsidRDefault="00760AAA" w:rsidP="00F61745">
            <w:pPr>
              <w:tabs>
                <w:tab w:val="left" w:pos="3766"/>
                <w:tab w:val="left" w:pos="59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Others                                                              108                                      28.6</w:t>
            </w:r>
          </w:p>
        </w:tc>
      </w:tr>
    </w:tbl>
    <w:p w14:paraId="7F8CBDCE" w14:textId="77777777" w:rsidR="00760AAA" w:rsidRDefault="00760AAA" w:rsidP="00760AAA">
      <w:pPr>
        <w:tabs>
          <w:tab w:val="left" w:pos="1697"/>
        </w:tabs>
        <w:spacing w:line="240" w:lineRule="auto"/>
        <w:rPr>
          <w:rFonts w:ascii="Times New Roman" w:hAnsi="Times New Roman" w:cs="Times New Roman"/>
          <w:lang w:val="en-US"/>
        </w:rPr>
      </w:pPr>
      <w:r w:rsidRPr="002F63AB">
        <w:rPr>
          <w:rFonts w:ascii="Times New Roman" w:hAnsi="Times New Roman" w:cs="Times New Roman"/>
          <w:lang w:val="en-US"/>
        </w:rPr>
        <w:tab/>
      </w:r>
      <w:r w:rsidRPr="002F63AB">
        <w:rPr>
          <w:rFonts w:ascii="Times New Roman" w:hAnsi="Times New Roman" w:cs="Times New Roman"/>
          <w:lang w:val="en-US"/>
        </w:rPr>
        <w:tab/>
      </w:r>
      <w:r w:rsidRPr="002F63AB">
        <w:rPr>
          <w:rFonts w:ascii="Times New Roman" w:hAnsi="Times New Roman" w:cs="Times New Roman"/>
          <w:lang w:val="en-US"/>
        </w:rPr>
        <w:tab/>
      </w:r>
    </w:p>
    <w:p w14:paraId="555A7C93" w14:textId="77777777" w:rsidR="00760AAA" w:rsidRDefault="00760AAA" w:rsidP="00760AAA">
      <w:pPr>
        <w:tabs>
          <w:tab w:val="left" w:pos="1697"/>
        </w:tabs>
        <w:spacing w:line="240" w:lineRule="auto"/>
        <w:rPr>
          <w:rFonts w:ascii="Times New Roman" w:hAnsi="Times New Roman" w:cs="Times New Roman"/>
          <w:lang w:val="en-US"/>
        </w:rPr>
      </w:pPr>
    </w:p>
    <w:p w14:paraId="4EC4CA97" w14:textId="77777777" w:rsidR="00760AAA" w:rsidRDefault="00760AAA" w:rsidP="00760AAA">
      <w:pPr>
        <w:tabs>
          <w:tab w:val="left" w:pos="1697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6E9CF139" w14:textId="77777777" w:rsidR="00760AAA" w:rsidRDefault="00760AAA" w:rsidP="00760AAA">
      <w:pPr>
        <w:tabs>
          <w:tab w:val="left" w:pos="1697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15DF06E7" w14:textId="77777777" w:rsidR="00760AAA" w:rsidRPr="004E3148" w:rsidRDefault="00760AAA" w:rsidP="00760AAA">
      <w:pPr>
        <w:tabs>
          <w:tab w:val="left" w:pos="1697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4E3148">
        <w:rPr>
          <w:rFonts w:ascii="Times New Roman" w:hAnsi="Times New Roman" w:cs="Times New Roman"/>
          <w:sz w:val="24"/>
          <w:szCs w:val="24"/>
          <w:lang w:val="en-US"/>
        </w:rPr>
        <w:t>Table 2: Prevalence and risk severity of psychosocial health risk among study participants in the Family Medicine Clinic, University of Benin Teaching Hospital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60AAA" w:rsidRPr="00AE13A2" w14:paraId="42969D20" w14:textId="77777777" w:rsidTr="00F61745">
        <w:tc>
          <w:tcPr>
            <w:tcW w:w="9350" w:type="dxa"/>
            <w:tcBorders>
              <w:bottom w:val="single" w:sz="4" w:space="0" w:color="auto"/>
            </w:tcBorders>
          </w:tcPr>
          <w:p w14:paraId="281894AD" w14:textId="77777777" w:rsidR="00760AAA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Frequency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 = 381)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Percent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(100.0%)</w:t>
            </w:r>
          </w:p>
          <w:p w14:paraId="520C72A2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60AAA" w:rsidRPr="00AE13A2" w14:paraId="2924DFF4" w14:textId="77777777" w:rsidTr="00F61745"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27169A29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Pooled prevalence</w:t>
            </w:r>
          </w:p>
        </w:tc>
      </w:tr>
      <w:tr w:rsidR="00760AAA" w:rsidRPr="00AE13A2" w14:paraId="3437B4FA" w14:textId="77777777" w:rsidTr="00F61745">
        <w:tc>
          <w:tcPr>
            <w:tcW w:w="9350" w:type="dxa"/>
            <w:tcBorders>
              <w:top w:val="nil"/>
            </w:tcBorders>
          </w:tcPr>
          <w:p w14:paraId="06B04AF1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  <w:r w:rsidRPr="002314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 risk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89 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23.4</w:t>
            </w:r>
          </w:p>
        </w:tc>
      </w:tr>
      <w:tr w:rsidR="00760AAA" w:rsidRPr="00AE13A2" w14:paraId="5D1C0987" w14:textId="77777777" w:rsidTr="00F61745">
        <w:tc>
          <w:tcPr>
            <w:tcW w:w="9350" w:type="dxa"/>
            <w:tcBorders>
              <w:top w:val="nil"/>
            </w:tcBorders>
          </w:tcPr>
          <w:p w14:paraId="5826A1DA" w14:textId="77777777" w:rsidR="00760AAA" w:rsidRPr="00AE13A2" w:rsidRDefault="00760AAA" w:rsidP="00F61745">
            <w:pPr>
              <w:tabs>
                <w:tab w:val="left" w:pos="1697"/>
                <w:tab w:val="left" w:pos="4007"/>
                <w:tab w:val="left" w:pos="665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Psychosocial health risk:                                         292                                              76.6</w:t>
            </w:r>
          </w:p>
        </w:tc>
      </w:tr>
      <w:tr w:rsidR="00760AAA" w:rsidRPr="00AE13A2" w14:paraId="6C8AA20D" w14:textId="77777777" w:rsidTr="00F61745">
        <w:tc>
          <w:tcPr>
            <w:tcW w:w="9350" w:type="dxa"/>
            <w:tcBorders>
              <w:top w:val="nil"/>
            </w:tcBorders>
          </w:tcPr>
          <w:p w14:paraId="17A65803" w14:textId="77777777" w:rsidR="00760AAA" w:rsidRDefault="00760AAA" w:rsidP="00F61745">
            <w:pPr>
              <w:tabs>
                <w:tab w:val="left" w:pos="4101"/>
                <w:tab w:val="left" w:pos="671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 risk                                                           291                                             76.3</w:t>
            </w:r>
          </w:p>
          <w:p w14:paraId="638B2801" w14:textId="77777777" w:rsidR="00760AAA" w:rsidRPr="00AE13A2" w:rsidRDefault="00760AAA" w:rsidP="00F61745">
            <w:pPr>
              <w:tabs>
                <w:tab w:val="left" w:pos="4101"/>
                <w:tab w:val="left" w:pos="671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risk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1                                               0 .3</w:t>
            </w:r>
          </w:p>
        </w:tc>
      </w:tr>
      <w:tr w:rsidR="00760AAA" w:rsidRPr="00AE13A2" w14:paraId="14D8960F" w14:textId="77777777" w:rsidTr="00F61745">
        <w:tc>
          <w:tcPr>
            <w:tcW w:w="9350" w:type="dxa"/>
          </w:tcPr>
          <w:p w14:paraId="1D77B7F3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Home domain</w:t>
            </w:r>
          </w:p>
        </w:tc>
      </w:tr>
      <w:tr w:rsidR="00760AAA" w:rsidRPr="00AE13A2" w14:paraId="57C31558" w14:textId="77777777" w:rsidTr="00F61745">
        <w:tc>
          <w:tcPr>
            <w:tcW w:w="9350" w:type="dxa"/>
          </w:tcPr>
          <w:p w14:paraId="54017A71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Supportive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375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98.4</w:t>
            </w:r>
          </w:p>
        </w:tc>
      </w:tr>
      <w:tr w:rsidR="00760AAA" w:rsidRPr="00AE13A2" w14:paraId="6CA061FA" w14:textId="77777777" w:rsidTr="00F61745">
        <w:tc>
          <w:tcPr>
            <w:tcW w:w="9350" w:type="dxa"/>
          </w:tcPr>
          <w:p w14:paraId="7216B811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Non-supportive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   6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1.6</w:t>
            </w:r>
          </w:p>
        </w:tc>
      </w:tr>
      <w:tr w:rsidR="00760AAA" w:rsidRPr="00AE13A2" w14:paraId="0A739D7B" w14:textId="77777777" w:rsidTr="00F61745">
        <w:tc>
          <w:tcPr>
            <w:tcW w:w="9350" w:type="dxa"/>
          </w:tcPr>
          <w:p w14:paraId="5FDBB31F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Education domain</w:t>
            </w:r>
            <w:r w:rsidRPr="00AE13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  <w:r w:rsidRPr="00AE13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</w:p>
        </w:tc>
      </w:tr>
      <w:tr w:rsidR="00760AAA" w:rsidRPr="00AE13A2" w14:paraId="49C1172D" w14:textId="77777777" w:rsidTr="00F61745">
        <w:tc>
          <w:tcPr>
            <w:tcW w:w="9350" w:type="dxa"/>
          </w:tcPr>
          <w:p w14:paraId="106D3CC5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Motivated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364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95.5</w:t>
            </w:r>
          </w:p>
        </w:tc>
      </w:tr>
      <w:tr w:rsidR="00760AAA" w:rsidRPr="00AE13A2" w14:paraId="77DFBB0C" w14:textId="77777777" w:rsidTr="00F61745">
        <w:tc>
          <w:tcPr>
            <w:tcW w:w="9350" w:type="dxa"/>
          </w:tcPr>
          <w:p w14:paraId="0FA2E960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motivated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 17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4.5</w:t>
            </w:r>
          </w:p>
        </w:tc>
      </w:tr>
      <w:tr w:rsidR="00760AAA" w:rsidRPr="00AE13A2" w14:paraId="72DC711F" w14:textId="77777777" w:rsidTr="00F61745">
        <w:tc>
          <w:tcPr>
            <w:tcW w:w="9350" w:type="dxa"/>
          </w:tcPr>
          <w:p w14:paraId="5D17BDE2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Activities domain</w:t>
            </w:r>
          </w:p>
        </w:tc>
      </w:tr>
      <w:tr w:rsidR="00760AAA" w:rsidRPr="00AE13A2" w14:paraId="4CA6EFA1" w14:textId="77777777" w:rsidTr="00F61745">
        <w:tc>
          <w:tcPr>
            <w:tcW w:w="9350" w:type="dxa"/>
          </w:tcPr>
          <w:p w14:paraId="0DECB34B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Engaged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348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91.3</w:t>
            </w:r>
          </w:p>
        </w:tc>
      </w:tr>
      <w:tr w:rsidR="00760AAA" w:rsidRPr="00AE13A2" w14:paraId="3422F5F0" w14:textId="77777777" w:rsidTr="00F61745">
        <w:tc>
          <w:tcPr>
            <w:tcW w:w="9350" w:type="dxa"/>
          </w:tcPr>
          <w:p w14:paraId="3B43D3D9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engaged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  33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8.7</w:t>
            </w:r>
          </w:p>
        </w:tc>
      </w:tr>
      <w:tr w:rsidR="00760AAA" w:rsidRPr="00AE13A2" w14:paraId="42151FE2" w14:textId="77777777" w:rsidTr="00F61745">
        <w:tc>
          <w:tcPr>
            <w:tcW w:w="9350" w:type="dxa"/>
          </w:tcPr>
          <w:p w14:paraId="3C41C451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Drug domain</w:t>
            </w:r>
          </w:p>
        </w:tc>
      </w:tr>
      <w:tr w:rsidR="00760AAA" w:rsidRPr="00AE13A2" w14:paraId="03C378A2" w14:textId="77777777" w:rsidTr="00F61745">
        <w:tc>
          <w:tcPr>
            <w:tcW w:w="9350" w:type="dxa"/>
          </w:tcPr>
          <w:p w14:paraId="3F74ED61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at risk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 205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53.8</w:t>
            </w:r>
          </w:p>
        </w:tc>
      </w:tr>
      <w:tr w:rsidR="00760AAA" w:rsidRPr="00AE13A2" w14:paraId="4330B59B" w14:textId="77777777" w:rsidTr="00F61745">
        <w:tc>
          <w:tcPr>
            <w:tcW w:w="9350" w:type="dxa"/>
          </w:tcPr>
          <w:p w14:paraId="7CF7A2E2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risk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176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46.2</w:t>
            </w:r>
          </w:p>
        </w:tc>
      </w:tr>
      <w:tr w:rsidR="00760AAA" w:rsidRPr="00AE13A2" w14:paraId="1574D3ED" w14:textId="77777777" w:rsidTr="00F61745">
        <w:tc>
          <w:tcPr>
            <w:tcW w:w="9350" w:type="dxa"/>
          </w:tcPr>
          <w:p w14:paraId="3EB3DEBD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Sexuality domain</w:t>
            </w:r>
          </w:p>
        </w:tc>
      </w:tr>
      <w:tr w:rsidR="00760AAA" w:rsidRPr="00AE13A2" w14:paraId="2AB02F4C" w14:textId="77777777" w:rsidTr="00F61745">
        <w:tc>
          <w:tcPr>
            <w:tcW w:w="9350" w:type="dxa"/>
          </w:tcPr>
          <w:p w14:paraId="3DF2E7B7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Safe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 241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63.3</w:t>
            </w:r>
          </w:p>
        </w:tc>
      </w:tr>
      <w:tr w:rsidR="00760AAA" w:rsidRPr="00AE13A2" w14:paraId="3355A536" w14:textId="77777777" w:rsidTr="00F61745">
        <w:tc>
          <w:tcPr>
            <w:tcW w:w="9350" w:type="dxa"/>
          </w:tcPr>
          <w:p w14:paraId="44134BF4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Risky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140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36.7</w:t>
            </w:r>
          </w:p>
        </w:tc>
      </w:tr>
      <w:tr w:rsidR="00760AAA" w:rsidRPr="00AE13A2" w14:paraId="2E4DD9AF" w14:textId="77777777" w:rsidTr="00F61745">
        <w:tc>
          <w:tcPr>
            <w:tcW w:w="9350" w:type="dxa"/>
          </w:tcPr>
          <w:p w14:paraId="77AFCCB9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Safety domain</w:t>
            </w:r>
          </w:p>
        </w:tc>
      </w:tr>
      <w:tr w:rsidR="00760AAA" w:rsidRPr="00AE13A2" w14:paraId="7B843514" w14:textId="77777777" w:rsidTr="00F61745">
        <w:tc>
          <w:tcPr>
            <w:tcW w:w="9350" w:type="dxa"/>
          </w:tcPr>
          <w:p w14:paraId="7BA4C771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Feels safe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 368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96.6</w:t>
            </w:r>
          </w:p>
        </w:tc>
      </w:tr>
      <w:tr w:rsidR="00760AAA" w:rsidRPr="00AE13A2" w14:paraId="72327C44" w14:textId="77777777" w:rsidTr="00F61745">
        <w:tc>
          <w:tcPr>
            <w:tcW w:w="9350" w:type="dxa"/>
          </w:tcPr>
          <w:p w14:paraId="19F54A5C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Unsafe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   13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3.4</w:t>
            </w:r>
          </w:p>
        </w:tc>
      </w:tr>
      <w:tr w:rsidR="00760AAA" w:rsidRPr="00AE13A2" w14:paraId="56DD02C0" w14:textId="77777777" w:rsidTr="00F61745">
        <w:tc>
          <w:tcPr>
            <w:tcW w:w="9350" w:type="dxa"/>
          </w:tcPr>
          <w:p w14:paraId="15D63C89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Suicidality domain</w:t>
            </w:r>
          </w:p>
        </w:tc>
      </w:tr>
      <w:tr w:rsidR="00760AAA" w:rsidRPr="00AE13A2" w14:paraId="0238EEE7" w14:textId="77777777" w:rsidTr="00F61745">
        <w:tc>
          <w:tcPr>
            <w:tcW w:w="9350" w:type="dxa"/>
          </w:tcPr>
          <w:p w14:paraId="77BF5551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Resilient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 342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89.8</w:t>
            </w:r>
          </w:p>
        </w:tc>
      </w:tr>
      <w:tr w:rsidR="00760AAA" w:rsidRPr="00AE13A2" w14:paraId="5A61F7DD" w14:textId="77777777" w:rsidTr="00F61745">
        <w:tc>
          <w:tcPr>
            <w:tcW w:w="9350" w:type="dxa"/>
          </w:tcPr>
          <w:p w14:paraId="5D31CBBD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Vulnerable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  39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10.2</w:t>
            </w:r>
          </w:p>
        </w:tc>
      </w:tr>
      <w:tr w:rsidR="00760AAA" w:rsidRPr="00AE13A2" w14:paraId="62E8ACA1" w14:textId="77777777" w:rsidTr="00F61745">
        <w:tc>
          <w:tcPr>
            <w:tcW w:w="9350" w:type="dxa"/>
          </w:tcPr>
          <w:p w14:paraId="7B6EC0D5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Spirituality domain</w:t>
            </w:r>
            <w:r w:rsidRPr="00AE13A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</w:p>
        </w:tc>
      </w:tr>
      <w:tr w:rsidR="00760AAA" w:rsidRPr="00AE13A2" w14:paraId="3A37F034" w14:textId="77777777" w:rsidTr="00F61745">
        <w:tc>
          <w:tcPr>
            <w:tcW w:w="9350" w:type="dxa"/>
          </w:tcPr>
          <w:p w14:paraId="13338311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 influence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  366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96.1</w:t>
            </w:r>
          </w:p>
        </w:tc>
      </w:tr>
      <w:tr w:rsidR="00760AAA" w:rsidRPr="00AE13A2" w14:paraId="12896DB7" w14:textId="77777777" w:rsidTr="00F61745">
        <w:tc>
          <w:tcPr>
            <w:tcW w:w="9350" w:type="dxa"/>
          </w:tcPr>
          <w:p w14:paraId="0F06CA3E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Non/ negative influence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15</w:t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3.9</w:t>
            </w:r>
          </w:p>
        </w:tc>
      </w:tr>
      <w:tr w:rsidR="00760AAA" w:rsidRPr="00AE13A2" w14:paraId="43E69EDE" w14:textId="77777777" w:rsidTr="00F61745">
        <w:tc>
          <w:tcPr>
            <w:tcW w:w="9350" w:type="dxa"/>
          </w:tcPr>
          <w:p w14:paraId="3D42BA01" w14:textId="77777777" w:rsidR="00760AAA" w:rsidRPr="00AE13A2" w:rsidRDefault="00760AAA" w:rsidP="00F61745">
            <w:pPr>
              <w:tabs>
                <w:tab w:val="left" w:pos="169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AE13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</w:tc>
      </w:tr>
    </w:tbl>
    <w:p w14:paraId="016970B6" w14:textId="77777777" w:rsidR="00760AAA" w:rsidRPr="00562B02" w:rsidRDefault="00760AAA" w:rsidP="00760AAA">
      <w:pPr>
        <w:tabs>
          <w:tab w:val="left" w:pos="1697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180910">
        <w:rPr>
          <w:rFonts w:ascii="Times New Roman" w:hAnsi="Times New Roman" w:cs="Times New Roman"/>
          <w:sz w:val="20"/>
          <w:szCs w:val="20"/>
          <w:lang w:val="en-US"/>
        </w:rPr>
        <w:t>HEAD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180910">
        <w:rPr>
          <w:rFonts w:ascii="Times New Roman" w:hAnsi="Times New Roman" w:cs="Times New Roman"/>
          <w:sz w:val="20"/>
          <w:szCs w:val="20"/>
          <w:lang w:val="en-US"/>
        </w:rPr>
        <w:t>SSS = Home, Education/Employment, Activities, Drugs, Sexuality, Safety, Suicidality, Spirituality. Pooled prevalence is defined as the proportion of participants with ≥1 risk response across the 24-item questionnaire. Risk categories are based on computed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80910">
        <w:rPr>
          <w:rFonts w:ascii="Times New Roman" w:hAnsi="Times New Roman" w:cs="Times New Roman"/>
          <w:sz w:val="20"/>
          <w:szCs w:val="20"/>
          <w:lang w:val="en-US"/>
        </w:rPr>
        <w:t>scores: Low/no risk = 4.0–5.0, Moderate risk = 2.5–3.9, High risk = 1.0–2.4. N = 381.</w:t>
      </w:r>
      <w:r w:rsidRPr="00562B02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562B02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562B02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7512CFF9" w14:textId="77777777" w:rsidR="00760AAA" w:rsidRPr="00130EE1" w:rsidRDefault="00760AAA" w:rsidP="00760AA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lang/>
        </w:rPr>
        <w:t>T</w:t>
      </w:r>
      <w:r w:rsidRPr="00B945E2">
        <w:rPr>
          <w:rFonts w:ascii="Times New Roman" w:hAnsi="Times New Roman" w:cs="Times New Roman"/>
          <w:kern w:val="0"/>
          <w:sz w:val="24"/>
          <w:szCs w:val="24"/>
          <w:lang/>
        </w:rPr>
        <w:t xml:space="preserve">able 3: Association between </w:t>
      </w:r>
      <w:r>
        <w:rPr>
          <w:rFonts w:ascii="Times New Roman" w:hAnsi="Times New Roman" w:cs="Times New Roman"/>
          <w:kern w:val="0"/>
          <w:sz w:val="24"/>
          <w:szCs w:val="24"/>
          <w:lang/>
        </w:rPr>
        <w:t>s</w:t>
      </w:r>
      <w:r w:rsidRPr="00B945E2">
        <w:rPr>
          <w:rFonts w:ascii="Times New Roman" w:hAnsi="Times New Roman" w:cs="Times New Roman"/>
          <w:kern w:val="0"/>
          <w:sz w:val="24"/>
          <w:szCs w:val="24"/>
          <w:lang/>
        </w:rPr>
        <w:t xml:space="preserve">ociodemographic </w:t>
      </w:r>
      <w:r>
        <w:rPr>
          <w:rFonts w:ascii="Times New Roman" w:hAnsi="Times New Roman" w:cs="Times New Roman"/>
          <w:kern w:val="0"/>
          <w:sz w:val="24"/>
          <w:szCs w:val="24"/>
          <w:lang/>
        </w:rPr>
        <w:t>c</w:t>
      </w:r>
      <w:r w:rsidRPr="00B945E2">
        <w:rPr>
          <w:rFonts w:ascii="Times New Roman" w:hAnsi="Times New Roman" w:cs="Times New Roman"/>
          <w:kern w:val="0"/>
          <w:sz w:val="24"/>
          <w:szCs w:val="24"/>
          <w:lang/>
        </w:rPr>
        <w:t xml:space="preserve">haracteristics and </w:t>
      </w:r>
      <w:r>
        <w:rPr>
          <w:rFonts w:ascii="Times New Roman" w:hAnsi="Times New Roman" w:cs="Times New Roman"/>
          <w:kern w:val="0"/>
          <w:sz w:val="24"/>
          <w:szCs w:val="24"/>
          <w:lang/>
        </w:rPr>
        <w:t>alcohol/ d</w:t>
      </w:r>
      <w:r w:rsidRPr="00B945E2">
        <w:rPr>
          <w:rFonts w:ascii="Times New Roman" w:hAnsi="Times New Roman" w:cs="Times New Roman"/>
          <w:kern w:val="0"/>
          <w:sz w:val="24"/>
          <w:szCs w:val="24"/>
          <w:lang/>
        </w:rPr>
        <w:t xml:space="preserve">rug </w:t>
      </w:r>
      <w:r>
        <w:rPr>
          <w:rFonts w:ascii="Times New Roman" w:hAnsi="Times New Roman" w:cs="Times New Roman"/>
          <w:kern w:val="0"/>
          <w:sz w:val="24"/>
          <w:szCs w:val="24"/>
          <w:lang/>
        </w:rPr>
        <w:t>u</w:t>
      </w:r>
      <w:r w:rsidRPr="00B945E2">
        <w:rPr>
          <w:rFonts w:ascii="Times New Roman" w:hAnsi="Times New Roman" w:cs="Times New Roman"/>
          <w:kern w:val="0"/>
          <w:sz w:val="24"/>
          <w:szCs w:val="24"/>
          <w:lang/>
        </w:rPr>
        <w:t xml:space="preserve">se </w:t>
      </w:r>
      <w:r>
        <w:rPr>
          <w:rFonts w:ascii="Times New Roman" w:hAnsi="Times New Roman" w:cs="Times New Roman"/>
          <w:kern w:val="0"/>
          <w:sz w:val="24"/>
          <w:szCs w:val="24"/>
          <w:lang/>
        </w:rPr>
        <w:t>r</w:t>
      </w:r>
      <w:r w:rsidRPr="00B945E2">
        <w:rPr>
          <w:rFonts w:ascii="Times New Roman" w:hAnsi="Times New Roman" w:cs="Times New Roman"/>
          <w:kern w:val="0"/>
          <w:sz w:val="24"/>
          <w:szCs w:val="24"/>
          <w:lang/>
        </w:rPr>
        <w:t xml:space="preserve">isk among </w:t>
      </w:r>
      <w:r>
        <w:rPr>
          <w:rFonts w:ascii="Times New Roman" w:hAnsi="Times New Roman" w:cs="Times New Roman"/>
          <w:kern w:val="0"/>
          <w:sz w:val="24"/>
          <w:szCs w:val="24"/>
          <w:lang/>
        </w:rPr>
        <w:t>s</w:t>
      </w:r>
      <w:r w:rsidRPr="00B945E2">
        <w:rPr>
          <w:rFonts w:ascii="Times New Roman" w:hAnsi="Times New Roman" w:cs="Times New Roman"/>
          <w:kern w:val="0"/>
          <w:sz w:val="24"/>
          <w:szCs w:val="24"/>
          <w:lang/>
        </w:rPr>
        <w:t xml:space="preserve">tudy </w:t>
      </w:r>
      <w:r>
        <w:rPr>
          <w:rFonts w:ascii="Times New Roman" w:hAnsi="Times New Roman" w:cs="Times New Roman"/>
          <w:kern w:val="0"/>
          <w:sz w:val="24"/>
          <w:szCs w:val="24"/>
          <w:lang/>
        </w:rPr>
        <w:t>p</w:t>
      </w:r>
      <w:r w:rsidRPr="00B945E2">
        <w:rPr>
          <w:rFonts w:ascii="Times New Roman" w:hAnsi="Times New Roman" w:cs="Times New Roman"/>
          <w:kern w:val="0"/>
          <w:sz w:val="24"/>
          <w:szCs w:val="24"/>
          <w:lang/>
        </w:rPr>
        <w:t>articipants, N = 381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60AAA" w:rsidRPr="00532F2F" w14:paraId="31EDB2B3" w14:textId="77777777" w:rsidTr="00F61745">
        <w:tc>
          <w:tcPr>
            <w:tcW w:w="9350" w:type="dxa"/>
          </w:tcPr>
          <w:p w14:paraId="6DC1768B" w14:textId="77777777" w:rsidR="00760AAA" w:rsidRPr="00532F2F" w:rsidRDefault="00760AAA" w:rsidP="00F61745">
            <w:pPr>
              <w:tabs>
                <w:tab w:val="left" w:pos="1697"/>
                <w:tab w:val="left" w:pos="6434"/>
                <w:tab w:val="left" w:pos="6618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Variables                                       Drug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risk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domain                             </w:t>
            </w:r>
            <w:r w:rsidRPr="00532F2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 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</w:t>
            </w:r>
            <w:r w:rsidRPr="00FA6A8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-value (&lt;0.05)</w:t>
            </w:r>
          </w:p>
        </w:tc>
      </w:tr>
      <w:tr w:rsidR="00760AAA" w:rsidRPr="00532F2F" w14:paraId="58F3E249" w14:textId="77777777" w:rsidTr="00F61745">
        <w:tc>
          <w:tcPr>
            <w:tcW w:w="9350" w:type="dxa"/>
            <w:tcBorders>
              <w:bottom w:val="single" w:sz="4" w:space="0" w:color="auto"/>
            </w:tcBorders>
          </w:tcPr>
          <w:p w14:paraId="06ED4EC7" w14:textId="77777777" w:rsidR="00760AAA" w:rsidRPr="00532F2F" w:rsidRDefault="00760AAA" w:rsidP="00F61745">
            <w:pPr>
              <w:tabs>
                <w:tab w:val="left" w:pos="1697"/>
                <w:tab w:val="left" w:pos="522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At-risk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 = 176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46.2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     No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 = 205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53.8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60AAA" w:rsidRPr="00532F2F" w14:paraId="0175880B" w14:textId="77777777" w:rsidTr="00F61745"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1F3CFAFD" w14:textId="77777777" w:rsidR="00760AAA" w:rsidRPr="00532F2F" w:rsidRDefault="00760AAA" w:rsidP="00F61745">
            <w:pPr>
              <w:tabs>
                <w:tab w:val="left" w:pos="1697"/>
                <w:tab w:val="left" w:pos="5224"/>
                <w:tab w:val="left" w:pos="7077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(years)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.264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0.877</w:t>
            </w:r>
          </w:p>
        </w:tc>
      </w:tr>
      <w:tr w:rsidR="00760AAA" w:rsidRPr="00532F2F" w14:paraId="70A02EA2" w14:textId="77777777" w:rsidTr="00F61745">
        <w:tc>
          <w:tcPr>
            <w:tcW w:w="9350" w:type="dxa"/>
            <w:tcBorders>
              <w:top w:val="nil"/>
            </w:tcBorders>
          </w:tcPr>
          <w:p w14:paraId="14F0B017" w14:textId="77777777" w:rsidR="00760AAA" w:rsidRPr="00532F2F" w:rsidRDefault="00760AAA" w:rsidP="00F61745">
            <w:pPr>
              <w:tabs>
                <w:tab w:val="left" w:pos="1697"/>
                <w:tab w:val="left" w:pos="387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10-12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(19.9)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45 (22.0)</w:t>
            </w:r>
          </w:p>
        </w:tc>
      </w:tr>
      <w:tr w:rsidR="00760AAA" w:rsidRPr="00532F2F" w14:paraId="7D53182E" w14:textId="77777777" w:rsidTr="00F61745">
        <w:tc>
          <w:tcPr>
            <w:tcW w:w="9350" w:type="dxa"/>
          </w:tcPr>
          <w:p w14:paraId="4C29DEBF" w14:textId="77777777" w:rsidR="00760AAA" w:rsidRPr="00532F2F" w:rsidRDefault="00760AAA" w:rsidP="00F61745">
            <w:pPr>
              <w:tabs>
                <w:tab w:val="left" w:pos="2436"/>
                <w:tab w:val="left" w:pos="387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13-15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(20.5)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42 (20.5)</w:t>
            </w:r>
          </w:p>
        </w:tc>
      </w:tr>
      <w:tr w:rsidR="00760AAA" w:rsidRPr="00532F2F" w14:paraId="0A9101B2" w14:textId="77777777" w:rsidTr="00F61745">
        <w:tc>
          <w:tcPr>
            <w:tcW w:w="9350" w:type="dxa"/>
          </w:tcPr>
          <w:p w14:paraId="77D391E5" w14:textId="77777777" w:rsidR="00760AAA" w:rsidRPr="00532F2F" w:rsidRDefault="00760AAA" w:rsidP="00F61745">
            <w:pPr>
              <w:tabs>
                <w:tab w:val="left" w:pos="2436"/>
                <w:tab w:val="left" w:pos="387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16-19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 (59.7)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118 (57.6)</w:t>
            </w:r>
          </w:p>
        </w:tc>
      </w:tr>
      <w:tr w:rsidR="00760AAA" w:rsidRPr="00532F2F" w14:paraId="67F4EE3B" w14:textId="77777777" w:rsidTr="00F61745">
        <w:tc>
          <w:tcPr>
            <w:tcW w:w="9350" w:type="dxa"/>
          </w:tcPr>
          <w:p w14:paraId="77FAB4BF" w14:textId="77777777" w:rsidR="00760AAA" w:rsidRPr="00532F2F" w:rsidRDefault="00760AAA" w:rsidP="00F61745">
            <w:pPr>
              <w:tabs>
                <w:tab w:val="left" w:pos="5224"/>
                <w:tab w:val="left" w:pos="718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.315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0.575</w:t>
            </w:r>
          </w:p>
        </w:tc>
      </w:tr>
      <w:tr w:rsidR="00760AAA" w:rsidRPr="00532F2F" w14:paraId="3525B656" w14:textId="77777777" w:rsidTr="00F61745">
        <w:tc>
          <w:tcPr>
            <w:tcW w:w="9350" w:type="dxa"/>
          </w:tcPr>
          <w:p w14:paraId="3A644E89" w14:textId="77777777" w:rsidR="00760AAA" w:rsidRPr="00532F2F" w:rsidRDefault="00760AAA" w:rsidP="00F61745">
            <w:pPr>
              <w:tabs>
                <w:tab w:val="left" w:pos="1697"/>
                <w:tab w:val="left" w:pos="395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                                         68 (38.6)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85 (41.5)</w:t>
            </w:r>
          </w:p>
        </w:tc>
      </w:tr>
      <w:tr w:rsidR="00760AAA" w:rsidRPr="00532F2F" w14:paraId="1FB6DA38" w14:textId="77777777" w:rsidTr="00F61745">
        <w:tc>
          <w:tcPr>
            <w:tcW w:w="9350" w:type="dxa"/>
          </w:tcPr>
          <w:p w14:paraId="02D0CF8C" w14:textId="77777777" w:rsidR="00760AAA" w:rsidRPr="00532F2F" w:rsidRDefault="00760AAA" w:rsidP="00F61745">
            <w:pPr>
              <w:tabs>
                <w:tab w:val="left" w:pos="1697"/>
                <w:tab w:val="left" w:pos="395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                                     108 (61.4)             120 (58.5)</w:t>
            </w:r>
          </w:p>
        </w:tc>
      </w:tr>
      <w:tr w:rsidR="00760AAA" w:rsidRPr="00532F2F" w14:paraId="21D0C2CA" w14:textId="77777777" w:rsidTr="00F61745">
        <w:tc>
          <w:tcPr>
            <w:tcW w:w="9350" w:type="dxa"/>
          </w:tcPr>
          <w:p w14:paraId="44DE5E34" w14:textId="77777777" w:rsidR="00760AAA" w:rsidRPr="00532F2F" w:rsidRDefault="00760AAA" w:rsidP="00F61745">
            <w:pPr>
              <w:tabs>
                <w:tab w:val="left" w:pos="5224"/>
                <w:tab w:val="left" w:pos="7169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 of education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9.449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32F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0.008</w:t>
            </w:r>
          </w:p>
        </w:tc>
      </w:tr>
      <w:tr w:rsidR="00760AAA" w:rsidRPr="00532F2F" w14:paraId="47CCF04A" w14:textId="77777777" w:rsidTr="00F61745">
        <w:tc>
          <w:tcPr>
            <w:tcW w:w="9350" w:type="dxa"/>
          </w:tcPr>
          <w:p w14:paraId="60CD8750" w14:textId="77777777" w:rsidR="00760AAA" w:rsidRPr="00532F2F" w:rsidRDefault="00760AAA" w:rsidP="00F61745">
            <w:pPr>
              <w:tabs>
                <w:tab w:val="left" w:pos="5224"/>
                <w:tab w:val="left" w:pos="7169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                                     28 (15.9)              13 (6.3)</w:t>
            </w:r>
          </w:p>
        </w:tc>
      </w:tr>
      <w:tr w:rsidR="00760AAA" w:rsidRPr="00532F2F" w14:paraId="3BA1E141" w14:textId="77777777" w:rsidTr="00F61745">
        <w:tc>
          <w:tcPr>
            <w:tcW w:w="9350" w:type="dxa"/>
          </w:tcPr>
          <w:p w14:paraId="1C2B13C3" w14:textId="77777777" w:rsidR="00760AAA" w:rsidRPr="00532F2F" w:rsidRDefault="00760AAA" w:rsidP="00F61745">
            <w:pPr>
              <w:tabs>
                <w:tab w:val="left" w:pos="5224"/>
                <w:tab w:val="left" w:pos="7169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Secondary                                 125 (71.0)           157 (76.6)</w:t>
            </w:r>
          </w:p>
        </w:tc>
      </w:tr>
      <w:tr w:rsidR="00760AAA" w:rsidRPr="00532F2F" w14:paraId="7E7E3422" w14:textId="77777777" w:rsidTr="00F61745">
        <w:tc>
          <w:tcPr>
            <w:tcW w:w="9350" w:type="dxa"/>
          </w:tcPr>
          <w:p w14:paraId="4C4B440B" w14:textId="77777777" w:rsidR="00760AAA" w:rsidRPr="00532F2F" w:rsidRDefault="00760AAA" w:rsidP="00F61745">
            <w:pPr>
              <w:tabs>
                <w:tab w:val="left" w:pos="378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Tertiary                                     23 (13.1)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35 (17.1)</w:t>
            </w:r>
          </w:p>
        </w:tc>
      </w:tr>
      <w:tr w:rsidR="00760AAA" w:rsidRPr="00532F2F" w14:paraId="66F3E59C" w14:textId="77777777" w:rsidTr="00F61745">
        <w:tc>
          <w:tcPr>
            <w:tcW w:w="9350" w:type="dxa"/>
          </w:tcPr>
          <w:p w14:paraId="4AA2E9E5" w14:textId="77777777" w:rsidR="00760AAA" w:rsidRPr="00532F2F" w:rsidRDefault="00760AAA" w:rsidP="00F61745">
            <w:pPr>
              <w:tabs>
                <w:tab w:val="left" w:pos="5285"/>
                <w:tab w:val="left" w:pos="703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Living arrangement                                                                        Fisher’s Exact: 7.296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0.060</w:t>
            </w:r>
          </w:p>
        </w:tc>
      </w:tr>
      <w:tr w:rsidR="00760AAA" w:rsidRPr="00532F2F" w14:paraId="1907EBAB" w14:textId="77777777" w:rsidTr="00F61745">
        <w:tc>
          <w:tcPr>
            <w:tcW w:w="9350" w:type="dxa"/>
          </w:tcPr>
          <w:p w14:paraId="35BC6F55" w14:textId="77777777" w:rsidR="00760AAA" w:rsidRPr="00532F2F" w:rsidRDefault="00760AAA" w:rsidP="00F61745">
            <w:pPr>
              <w:tabs>
                <w:tab w:val="left" w:pos="2359"/>
                <w:tab w:val="left" w:pos="381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Alone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7 (4.0)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2 (1.0)</w:t>
            </w:r>
          </w:p>
        </w:tc>
      </w:tr>
      <w:tr w:rsidR="00760AAA" w:rsidRPr="00532F2F" w14:paraId="0006A781" w14:textId="77777777" w:rsidTr="00F61745">
        <w:tc>
          <w:tcPr>
            <w:tcW w:w="9350" w:type="dxa"/>
          </w:tcPr>
          <w:p w14:paraId="5FE8C627" w14:textId="77777777" w:rsidR="00760AAA" w:rsidRPr="00532F2F" w:rsidRDefault="00760AAA" w:rsidP="00F61745">
            <w:pPr>
              <w:tabs>
                <w:tab w:val="left" w:pos="2359"/>
                <w:tab w:val="left" w:pos="381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Parents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153 (86.9)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183 (89.3)</w:t>
            </w:r>
          </w:p>
        </w:tc>
      </w:tr>
      <w:tr w:rsidR="00760AAA" w:rsidRPr="00532F2F" w14:paraId="3E290583" w14:textId="77777777" w:rsidTr="00F61745">
        <w:tc>
          <w:tcPr>
            <w:tcW w:w="9350" w:type="dxa"/>
          </w:tcPr>
          <w:p w14:paraId="1A54B178" w14:textId="77777777" w:rsidR="00760AAA" w:rsidRPr="00532F2F" w:rsidRDefault="00760AAA" w:rsidP="00F61745">
            <w:pPr>
              <w:tabs>
                <w:tab w:val="left" w:pos="2359"/>
                <w:tab w:val="left" w:pos="381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Friends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10 (5.7)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18 (8.8)</w:t>
            </w:r>
          </w:p>
        </w:tc>
      </w:tr>
      <w:tr w:rsidR="00760AAA" w:rsidRPr="00532F2F" w14:paraId="1A3DBFA5" w14:textId="77777777" w:rsidTr="00F61745">
        <w:tc>
          <w:tcPr>
            <w:tcW w:w="9350" w:type="dxa"/>
          </w:tcPr>
          <w:p w14:paraId="46C54D92" w14:textId="77777777" w:rsidR="00760AAA" w:rsidRPr="00532F2F" w:rsidRDefault="00760AAA" w:rsidP="00F61745">
            <w:pPr>
              <w:tabs>
                <w:tab w:val="left" w:pos="2359"/>
                <w:tab w:val="left" w:pos="381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Guardian                                   6 (3.4)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(1.0)</w:t>
            </w:r>
          </w:p>
        </w:tc>
      </w:tr>
      <w:tr w:rsidR="00760AAA" w:rsidRPr="00532F2F" w14:paraId="3921D65E" w14:textId="77777777" w:rsidTr="00F61745">
        <w:tc>
          <w:tcPr>
            <w:tcW w:w="9350" w:type="dxa"/>
          </w:tcPr>
          <w:p w14:paraId="4DEDDC1B" w14:textId="77777777" w:rsidR="00760AAA" w:rsidRPr="00532F2F" w:rsidRDefault="00760AAA" w:rsidP="00F61745">
            <w:pPr>
              <w:tabs>
                <w:tab w:val="center" w:pos="4680"/>
                <w:tab w:val="left" w:pos="5132"/>
                <w:tab w:val="left" w:pos="712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Income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0.049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0.862</w:t>
            </w:r>
          </w:p>
        </w:tc>
      </w:tr>
      <w:tr w:rsidR="00760AAA" w:rsidRPr="00532F2F" w14:paraId="7557C552" w14:textId="77777777" w:rsidTr="00F61745">
        <w:tc>
          <w:tcPr>
            <w:tcW w:w="9350" w:type="dxa"/>
          </w:tcPr>
          <w:p w14:paraId="6229B6D4" w14:textId="77777777" w:rsidR="00760AAA" w:rsidRPr="00532F2F" w:rsidRDefault="00760AAA" w:rsidP="00F61745">
            <w:pPr>
              <w:tabs>
                <w:tab w:val="left" w:pos="2329"/>
                <w:tab w:val="left" w:pos="38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income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160 (90.9)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185 (90.2)</w:t>
            </w:r>
          </w:p>
        </w:tc>
      </w:tr>
      <w:tr w:rsidR="00760AAA" w:rsidRPr="00045672" w14:paraId="199F418C" w14:textId="77777777" w:rsidTr="00F61745">
        <w:tc>
          <w:tcPr>
            <w:tcW w:w="9350" w:type="dxa"/>
          </w:tcPr>
          <w:p w14:paraId="4339C09E" w14:textId="77777777" w:rsidR="00760AAA" w:rsidRPr="00045672" w:rsidRDefault="00760AAA" w:rsidP="00F61745">
            <w:pPr>
              <w:tabs>
                <w:tab w:val="left" w:pos="2329"/>
                <w:tab w:val="left" w:pos="38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Earns income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16 (89.1)</w:t>
            </w:r>
            <w:r w:rsidRPr="00532F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20 (9.1)</w:t>
            </w:r>
          </w:p>
        </w:tc>
      </w:tr>
    </w:tbl>
    <w:p w14:paraId="5AF5B106" w14:textId="64CAE9D3" w:rsidR="00760AAA" w:rsidRPr="00760AAA" w:rsidRDefault="00760AAA" w:rsidP="00760AAA">
      <w:pPr>
        <w:tabs>
          <w:tab w:val="left" w:pos="2329"/>
          <w:tab w:val="left" w:pos="3845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The drug risk domain was dichotomized as At-risk vs No-risk</w:t>
      </w:r>
      <w:r w:rsidRPr="00CE55C4">
        <w:rPr>
          <w:rFonts w:ascii="Times New Roman" w:hAnsi="Times New Roman" w:cs="Times New Roman"/>
          <w:sz w:val="20"/>
          <w:szCs w:val="20"/>
          <w:lang w:val="en-US"/>
        </w:rPr>
        <w:t xml:space="preserve"> based on HEADSSS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CE55C4">
        <w:rPr>
          <w:rFonts w:ascii="Times New Roman" w:hAnsi="Times New Roman" w:cs="Times New Roman"/>
          <w:sz w:val="20"/>
          <w:szCs w:val="20"/>
          <w:lang w:val="en-US"/>
        </w:rPr>
        <w:t xml:space="preserve"> scoring. χ2 = Pearson Chi-square test. Fisher’s Exact test was used where expected cell count was &lt;5. p-value &lt;0.05 was considered statistically significant. N = 381. Data are presented as </w:t>
      </w:r>
      <w:r>
        <w:rPr>
          <w:rFonts w:ascii="Times New Roman" w:hAnsi="Times New Roman" w:cs="Times New Roman"/>
          <w:sz w:val="20"/>
          <w:szCs w:val="20"/>
          <w:lang w:val="en-US"/>
        </w:rPr>
        <w:t>frequencies and percentages (%)</w:t>
      </w:r>
      <w:r w:rsidRPr="00CE55C4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E950B39" w14:textId="77777777" w:rsidR="00760AAA" w:rsidRPr="004E3148" w:rsidRDefault="00760AAA" w:rsidP="00760AAA">
      <w:pPr>
        <w:tabs>
          <w:tab w:val="left" w:pos="2329"/>
          <w:tab w:val="left" w:pos="384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4E3148">
        <w:rPr>
          <w:rFonts w:ascii="Times New Roman" w:hAnsi="Times New Roman" w:cs="Times New Roman"/>
          <w:sz w:val="24"/>
          <w:szCs w:val="24"/>
          <w:lang w:val="en-US"/>
        </w:rPr>
        <w:t>Table 4: Association between sociodemographic characteristics and risky sexual practice among study participants, N = 381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60AAA" w:rsidRPr="00FA6A83" w14:paraId="0939DFD6" w14:textId="77777777" w:rsidTr="00F61745">
        <w:tc>
          <w:tcPr>
            <w:tcW w:w="9350" w:type="dxa"/>
          </w:tcPr>
          <w:p w14:paraId="56DC4D97" w14:textId="77777777" w:rsidR="00760AAA" w:rsidRDefault="00760AAA" w:rsidP="00F61745">
            <w:pPr>
              <w:tabs>
                <w:tab w:val="left" w:pos="2329"/>
                <w:tab w:val="left" w:pos="3845"/>
                <w:tab w:val="left" w:pos="720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Variables                               Sexuality domain                                                </w:t>
            </w:r>
            <w:r w:rsidRPr="00FA6A8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</w:t>
            </w:r>
            <w:r w:rsidRPr="00FA6A8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-value (&lt;0.05)</w:t>
            </w:r>
          </w:p>
          <w:p w14:paraId="5C99896C" w14:textId="77777777" w:rsidR="00760AAA" w:rsidRPr="00FA6A83" w:rsidRDefault="00760AAA" w:rsidP="00F61745">
            <w:pPr>
              <w:tabs>
                <w:tab w:val="left" w:pos="2329"/>
                <w:tab w:val="left" w:pos="3845"/>
                <w:tab w:val="left" w:pos="720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60AAA" w:rsidRPr="00FA6A83" w14:paraId="77B868E0" w14:textId="77777777" w:rsidTr="00F61745">
        <w:tc>
          <w:tcPr>
            <w:tcW w:w="9350" w:type="dxa"/>
            <w:tcBorders>
              <w:bottom w:val="single" w:sz="4" w:space="0" w:color="auto"/>
            </w:tcBorders>
          </w:tcPr>
          <w:p w14:paraId="0C4CC1ED" w14:textId="77777777" w:rsidR="00760AAA" w:rsidRPr="00FA6A83" w:rsidRDefault="00760AAA" w:rsidP="00F61745">
            <w:pPr>
              <w:tabs>
                <w:tab w:val="left" w:pos="2329"/>
                <w:tab w:val="left" w:pos="3845"/>
                <w:tab w:val="left" w:pos="720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Risky n = 140 (36.7)       Safe n = 241 (63.3)</w:t>
            </w:r>
          </w:p>
        </w:tc>
      </w:tr>
      <w:tr w:rsidR="00760AAA" w:rsidRPr="00FA6A83" w14:paraId="213693BD" w14:textId="77777777" w:rsidTr="00F61745"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789C5A06" w14:textId="77777777" w:rsidR="00760AAA" w:rsidRPr="00FA6A83" w:rsidRDefault="00760AAA" w:rsidP="00F61745">
            <w:pPr>
              <w:tabs>
                <w:tab w:val="left" w:pos="5438"/>
                <w:tab w:val="left" w:pos="720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(years)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2.371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0.306</w:t>
            </w:r>
          </w:p>
        </w:tc>
      </w:tr>
      <w:tr w:rsidR="00760AAA" w:rsidRPr="00FA6A83" w14:paraId="1E45C679" w14:textId="77777777" w:rsidTr="00F61745">
        <w:tc>
          <w:tcPr>
            <w:tcW w:w="9350" w:type="dxa"/>
            <w:tcBorders>
              <w:top w:val="nil"/>
            </w:tcBorders>
          </w:tcPr>
          <w:p w14:paraId="45CE815E" w14:textId="77777777" w:rsidR="00760AAA" w:rsidRPr="00FA6A83" w:rsidRDefault="00760AAA" w:rsidP="00F61745">
            <w:pPr>
              <w:tabs>
                <w:tab w:val="left" w:pos="1884"/>
                <w:tab w:val="left" w:pos="3309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10-12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34 (24.3)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46 (19.1)</w:t>
            </w:r>
          </w:p>
        </w:tc>
      </w:tr>
      <w:tr w:rsidR="00760AAA" w:rsidRPr="00FA6A83" w14:paraId="0ACE4C09" w14:textId="77777777" w:rsidTr="00F61745">
        <w:tc>
          <w:tcPr>
            <w:tcW w:w="9350" w:type="dxa"/>
          </w:tcPr>
          <w:p w14:paraId="75DBC2D5" w14:textId="77777777" w:rsidR="00760AAA" w:rsidRPr="00FA6A83" w:rsidRDefault="00760AAA" w:rsidP="00F61745">
            <w:pPr>
              <w:tabs>
                <w:tab w:val="left" w:pos="1884"/>
                <w:tab w:val="left" w:pos="3309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13-15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31 (22.1)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47 (19.5)</w:t>
            </w:r>
          </w:p>
        </w:tc>
      </w:tr>
      <w:tr w:rsidR="00760AAA" w:rsidRPr="00FA6A83" w14:paraId="024702E4" w14:textId="77777777" w:rsidTr="00F61745">
        <w:tc>
          <w:tcPr>
            <w:tcW w:w="9350" w:type="dxa"/>
          </w:tcPr>
          <w:p w14:paraId="2747A30D" w14:textId="77777777" w:rsidR="00760AAA" w:rsidRPr="00FA6A83" w:rsidRDefault="00760AAA" w:rsidP="00F61745">
            <w:pPr>
              <w:tabs>
                <w:tab w:val="left" w:pos="1884"/>
                <w:tab w:val="left" w:pos="3309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16-19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75 (53.6)                       148 (61.4)</w:t>
            </w:r>
          </w:p>
        </w:tc>
      </w:tr>
      <w:tr w:rsidR="00760AAA" w:rsidRPr="00FA6A83" w14:paraId="252DEFED" w14:textId="77777777" w:rsidTr="00F61745">
        <w:tc>
          <w:tcPr>
            <w:tcW w:w="9350" w:type="dxa"/>
          </w:tcPr>
          <w:p w14:paraId="79469E25" w14:textId="77777777" w:rsidR="00760AAA" w:rsidRPr="00FA6A83" w:rsidRDefault="00760AAA" w:rsidP="00F61745">
            <w:pPr>
              <w:tabs>
                <w:tab w:val="left" w:pos="5331"/>
                <w:tab w:val="left" w:pos="741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 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2.450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0.118</w:t>
            </w:r>
          </w:p>
        </w:tc>
      </w:tr>
      <w:tr w:rsidR="00760AAA" w:rsidRPr="00FA6A83" w14:paraId="108AED1C" w14:textId="77777777" w:rsidTr="00F61745">
        <w:tc>
          <w:tcPr>
            <w:tcW w:w="9350" w:type="dxa"/>
          </w:tcPr>
          <w:p w14:paraId="6E5A12AA" w14:textId="77777777" w:rsidR="00760AAA" w:rsidRPr="00FA6A83" w:rsidRDefault="00760AAA" w:rsidP="00F61745">
            <w:pPr>
              <w:tabs>
                <w:tab w:val="left" w:pos="1884"/>
                <w:tab w:val="left" w:pos="329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Male 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49 (35.0)                       104 (43.2)</w:t>
            </w:r>
          </w:p>
        </w:tc>
      </w:tr>
      <w:tr w:rsidR="00760AAA" w:rsidRPr="00FA6A83" w14:paraId="5592DE1C" w14:textId="77777777" w:rsidTr="00F61745">
        <w:tc>
          <w:tcPr>
            <w:tcW w:w="9350" w:type="dxa"/>
          </w:tcPr>
          <w:p w14:paraId="3CB70DA2" w14:textId="77777777" w:rsidR="00760AAA" w:rsidRPr="00FA6A83" w:rsidRDefault="00760AAA" w:rsidP="00F61745">
            <w:pPr>
              <w:tabs>
                <w:tab w:val="left" w:pos="1884"/>
                <w:tab w:val="left" w:pos="329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Female 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91 (65.0)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137 (56.8)</w:t>
            </w:r>
          </w:p>
        </w:tc>
      </w:tr>
      <w:tr w:rsidR="00760AAA" w:rsidRPr="00FA6A83" w14:paraId="3B228D65" w14:textId="77777777" w:rsidTr="00F61745">
        <w:tc>
          <w:tcPr>
            <w:tcW w:w="9350" w:type="dxa"/>
          </w:tcPr>
          <w:p w14:paraId="7E5FC557" w14:textId="77777777" w:rsidR="00760AAA" w:rsidRPr="00FA6A83" w:rsidRDefault="00760AAA" w:rsidP="00F61745">
            <w:pPr>
              <w:tabs>
                <w:tab w:val="left" w:pos="1884"/>
                <w:tab w:val="left" w:pos="5239"/>
                <w:tab w:val="left" w:pos="738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 of education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18.384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ED679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0.000</w:t>
            </w:r>
          </w:p>
        </w:tc>
      </w:tr>
      <w:tr w:rsidR="00760AAA" w:rsidRPr="00FA6A83" w14:paraId="407FE1F9" w14:textId="77777777" w:rsidTr="00F61745">
        <w:tc>
          <w:tcPr>
            <w:tcW w:w="9350" w:type="dxa"/>
          </w:tcPr>
          <w:p w14:paraId="37974005" w14:textId="77777777" w:rsidR="00760AAA" w:rsidRPr="00FA6A83" w:rsidRDefault="00760AAA" w:rsidP="00F61745">
            <w:pPr>
              <w:tabs>
                <w:tab w:val="left" w:pos="1884"/>
                <w:tab w:val="left" w:pos="329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Primary 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27 (19.3)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14 (5.8)</w:t>
            </w:r>
          </w:p>
        </w:tc>
      </w:tr>
      <w:tr w:rsidR="00760AAA" w:rsidRPr="00FA6A83" w14:paraId="5AC763A4" w14:textId="77777777" w:rsidTr="00F61745">
        <w:tc>
          <w:tcPr>
            <w:tcW w:w="9350" w:type="dxa"/>
          </w:tcPr>
          <w:p w14:paraId="050CE55A" w14:textId="77777777" w:rsidR="00760AAA" w:rsidRPr="00FA6A83" w:rsidRDefault="00760AAA" w:rsidP="00F61745">
            <w:pPr>
              <w:tabs>
                <w:tab w:val="left" w:pos="1884"/>
                <w:tab w:val="left" w:pos="329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Secondary 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98 (70.0)                       184 (76.3)</w:t>
            </w:r>
          </w:p>
        </w:tc>
      </w:tr>
      <w:tr w:rsidR="00760AAA" w:rsidRPr="00FA6A83" w14:paraId="6204FAD0" w14:textId="77777777" w:rsidTr="00F61745">
        <w:tc>
          <w:tcPr>
            <w:tcW w:w="9350" w:type="dxa"/>
          </w:tcPr>
          <w:p w14:paraId="2E468264" w14:textId="77777777" w:rsidR="00760AAA" w:rsidRPr="00FA6A83" w:rsidRDefault="00760AAA" w:rsidP="00F61745">
            <w:pPr>
              <w:tabs>
                <w:tab w:val="left" w:pos="1884"/>
                <w:tab w:val="left" w:pos="329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Tertiary 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15 (10.7)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43 (17.8)</w:t>
            </w:r>
          </w:p>
        </w:tc>
      </w:tr>
      <w:tr w:rsidR="00760AAA" w:rsidRPr="00FA6A83" w14:paraId="2B6F1ACC" w14:textId="77777777" w:rsidTr="00F61745">
        <w:tc>
          <w:tcPr>
            <w:tcW w:w="9350" w:type="dxa"/>
          </w:tcPr>
          <w:p w14:paraId="7416D826" w14:textId="77777777" w:rsidR="00760AAA" w:rsidRPr="00FA6A83" w:rsidRDefault="00760AAA" w:rsidP="00F61745">
            <w:pPr>
              <w:tabs>
                <w:tab w:val="left" w:pos="1884"/>
                <w:tab w:val="left" w:pos="3294"/>
                <w:tab w:val="left" w:pos="729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Living arrangement                                                                 Fisher’s Exact: 5.608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0.126</w:t>
            </w:r>
          </w:p>
        </w:tc>
      </w:tr>
      <w:tr w:rsidR="00760AAA" w:rsidRPr="00FA6A83" w14:paraId="71C80AA3" w14:textId="77777777" w:rsidTr="00F61745">
        <w:tc>
          <w:tcPr>
            <w:tcW w:w="9350" w:type="dxa"/>
          </w:tcPr>
          <w:p w14:paraId="6063DAA6" w14:textId="77777777" w:rsidR="00760AAA" w:rsidRPr="00FA6A83" w:rsidRDefault="00760AAA" w:rsidP="00F61745">
            <w:pPr>
              <w:tabs>
                <w:tab w:val="left" w:pos="1884"/>
                <w:tab w:val="left" w:pos="329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Alone 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4 (2.9)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5 (2.1)</w:t>
            </w:r>
          </w:p>
        </w:tc>
      </w:tr>
      <w:tr w:rsidR="00760AAA" w:rsidRPr="00FA6A83" w14:paraId="7FB1A07F" w14:textId="77777777" w:rsidTr="00F61745">
        <w:tc>
          <w:tcPr>
            <w:tcW w:w="9350" w:type="dxa"/>
          </w:tcPr>
          <w:p w14:paraId="224D047B" w14:textId="77777777" w:rsidR="00760AAA" w:rsidRPr="00FA6A83" w:rsidRDefault="00760AAA" w:rsidP="00F61745">
            <w:pPr>
              <w:tabs>
                <w:tab w:val="left" w:pos="1884"/>
                <w:tab w:val="left" w:pos="329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Parents                         127 (90.7)                    209 (86.7)</w:t>
            </w:r>
          </w:p>
        </w:tc>
      </w:tr>
      <w:tr w:rsidR="00760AAA" w:rsidRPr="00FA6A83" w14:paraId="7BABCCF9" w14:textId="77777777" w:rsidTr="00F61745">
        <w:tc>
          <w:tcPr>
            <w:tcW w:w="9350" w:type="dxa"/>
          </w:tcPr>
          <w:p w14:paraId="5C6722B8" w14:textId="77777777" w:rsidR="00760AAA" w:rsidRPr="00FA6A83" w:rsidRDefault="00760AAA" w:rsidP="00F61745">
            <w:pPr>
              <w:tabs>
                <w:tab w:val="left" w:pos="1884"/>
                <w:tab w:val="left" w:pos="329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Friends 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5 (3.6)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23 (9.5)</w:t>
            </w:r>
          </w:p>
        </w:tc>
      </w:tr>
      <w:tr w:rsidR="00760AAA" w:rsidRPr="00FA6A83" w14:paraId="180E7E3F" w14:textId="77777777" w:rsidTr="00F61745">
        <w:tc>
          <w:tcPr>
            <w:tcW w:w="9350" w:type="dxa"/>
          </w:tcPr>
          <w:p w14:paraId="08E36E63" w14:textId="77777777" w:rsidR="00760AAA" w:rsidRPr="00FA6A83" w:rsidRDefault="00760AAA" w:rsidP="00F61745">
            <w:pPr>
              <w:tabs>
                <w:tab w:val="left" w:pos="1884"/>
                <w:tab w:val="left" w:pos="329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Guardian 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4 (2.9)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4 (1.7)</w:t>
            </w:r>
          </w:p>
        </w:tc>
      </w:tr>
      <w:tr w:rsidR="00760AAA" w:rsidRPr="00FA6A83" w14:paraId="53356B58" w14:textId="77777777" w:rsidTr="00F61745">
        <w:tc>
          <w:tcPr>
            <w:tcW w:w="9350" w:type="dxa"/>
          </w:tcPr>
          <w:p w14:paraId="7F0DE5CA" w14:textId="77777777" w:rsidR="00760AAA" w:rsidRPr="00FA6A83" w:rsidRDefault="00760AAA" w:rsidP="00F61745">
            <w:pPr>
              <w:tabs>
                <w:tab w:val="center" w:pos="4680"/>
                <w:tab w:val="left" w:pos="5086"/>
                <w:tab w:val="left" w:pos="744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Income 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3.608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0.058</w:t>
            </w:r>
          </w:p>
        </w:tc>
      </w:tr>
      <w:tr w:rsidR="00760AAA" w:rsidRPr="00FA6A83" w14:paraId="6E063AEA" w14:textId="77777777" w:rsidTr="00F61745">
        <w:tc>
          <w:tcPr>
            <w:tcW w:w="9350" w:type="dxa"/>
          </w:tcPr>
          <w:p w14:paraId="4363FDA3" w14:textId="77777777" w:rsidR="00760AAA" w:rsidRPr="00FA6A83" w:rsidRDefault="00760AAA" w:rsidP="00F61745">
            <w:pPr>
              <w:tabs>
                <w:tab w:val="left" w:pos="1869"/>
                <w:tab w:val="left" w:pos="320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income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132 (94.3)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213 (88.4)</w:t>
            </w:r>
          </w:p>
        </w:tc>
      </w:tr>
      <w:tr w:rsidR="00760AAA" w:rsidRPr="00FA6A83" w14:paraId="607E9816" w14:textId="77777777" w:rsidTr="00F61745">
        <w:tc>
          <w:tcPr>
            <w:tcW w:w="9350" w:type="dxa"/>
          </w:tcPr>
          <w:p w14:paraId="000F2802" w14:textId="77777777" w:rsidR="00760AAA" w:rsidRPr="00FA6A83" w:rsidRDefault="00760AAA" w:rsidP="00F61745">
            <w:pPr>
              <w:tabs>
                <w:tab w:val="left" w:pos="1869"/>
                <w:tab w:val="left" w:pos="320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Earns income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8 (5.7)</w:t>
            </w:r>
            <w:r w:rsidRPr="00FA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28 (11.6)</w:t>
            </w:r>
          </w:p>
        </w:tc>
      </w:tr>
    </w:tbl>
    <w:p w14:paraId="41C54D16" w14:textId="70937A62" w:rsidR="00760AAA" w:rsidRDefault="00760AAA" w:rsidP="00760AAA">
      <w:pPr>
        <w:tabs>
          <w:tab w:val="left" w:pos="1884"/>
          <w:tab w:val="left" w:pos="3294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170657">
        <w:rPr>
          <w:rFonts w:ascii="Times New Roman" w:hAnsi="Times New Roman" w:cs="Times New Roman"/>
          <w:sz w:val="20"/>
          <w:szCs w:val="20"/>
          <w:lang w:val="en-US"/>
        </w:rPr>
        <w:t xml:space="preserve">Sexuality domain was dichotomized as Risky vs Safe based on HEADSSS scoring. χ2 = Pearson Chi-square test. Fisher’s Exact test was used where expected cell count was &lt;5. </w:t>
      </w:r>
      <w:r w:rsidRPr="00496F4F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170657">
        <w:rPr>
          <w:rFonts w:ascii="Times New Roman" w:hAnsi="Times New Roman" w:cs="Times New Roman"/>
          <w:sz w:val="20"/>
          <w:szCs w:val="20"/>
          <w:lang w:val="en-US"/>
        </w:rPr>
        <w:t>-value &lt;0.05 was considered statistically significant. Data are presented as n [%].</w:t>
      </w:r>
    </w:p>
    <w:p w14:paraId="492B2C51" w14:textId="77777777" w:rsidR="00760AAA" w:rsidRPr="004E3148" w:rsidRDefault="00760AAA" w:rsidP="00760A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4E3148">
        <w:rPr>
          <w:rFonts w:ascii="Times New Roman" w:hAnsi="Times New Roman" w:cs="Times New Roman"/>
          <w:sz w:val="24"/>
          <w:szCs w:val="24"/>
          <w:lang w:val="en-US"/>
        </w:rPr>
        <w:t>Table 5: Association between sociodemographic characteristics and depression/ suicidality among study participants, N = [381]</w:t>
      </w:r>
    </w:p>
    <w:p w14:paraId="18500BC6" w14:textId="77777777" w:rsidR="00760AAA" w:rsidRPr="004E3148" w:rsidRDefault="00760AAA" w:rsidP="00760A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60AAA" w:rsidRPr="00AF5E3F" w14:paraId="1C279C04" w14:textId="77777777" w:rsidTr="00F61745">
        <w:tc>
          <w:tcPr>
            <w:tcW w:w="9350" w:type="dxa"/>
          </w:tcPr>
          <w:p w14:paraId="51E0776E" w14:textId="77777777" w:rsidR="00760AAA" w:rsidRDefault="00760AAA" w:rsidP="00F61745">
            <w:pPr>
              <w:tabs>
                <w:tab w:val="left" w:pos="608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Variables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Depression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domain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AF5E3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X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</w:t>
            </w:r>
            <w:r w:rsidRPr="00AF5E3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-value (&lt;0.05)</w:t>
            </w:r>
          </w:p>
          <w:p w14:paraId="2B52A243" w14:textId="77777777" w:rsidR="00760AAA" w:rsidRPr="00AF5E3F" w:rsidRDefault="00760AAA" w:rsidP="00F61745">
            <w:pPr>
              <w:tabs>
                <w:tab w:val="left" w:pos="608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60AAA" w:rsidRPr="00AF5E3F" w14:paraId="255636DA" w14:textId="77777777" w:rsidTr="00F61745">
        <w:tc>
          <w:tcPr>
            <w:tcW w:w="9350" w:type="dxa"/>
            <w:tcBorders>
              <w:bottom w:val="single" w:sz="4" w:space="0" w:color="auto"/>
            </w:tcBorders>
          </w:tcPr>
          <w:p w14:paraId="3698F75B" w14:textId="77777777" w:rsidR="00760AAA" w:rsidRPr="00AF5E3F" w:rsidRDefault="00760AAA" w:rsidP="00F61745">
            <w:pPr>
              <w:tabs>
                <w:tab w:val="left" w:pos="608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Vulnerable n = 39 (10.2)   Resilient n = 342 (89.8)</w:t>
            </w:r>
          </w:p>
        </w:tc>
      </w:tr>
      <w:tr w:rsidR="00760AAA" w:rsidRPr="00AF5E3F" w14:paraId="788B73FD" w14:textId="77777777" w:rsidTr="00F61745">
        <w:tc>
          <w:tcPr>
            <w:tcW w:w="9350" w:type="dxa"/>
            <w:tcBorders>
              <w:top w:val="single" w:sz="4" w:space="0" w:color="auto"/>
              <w:bottom w:val="nil"/>
            </w:tcBorders>
          </w:tcPr>
          <w:p w14:paraId="77830609" w14:textId="77777777" w:rsidR="00760AAA" w:rsidRPr="00AF5E3F" w:rsidRDefault="00760AAA" w:rsidP="00F61745">
            <w:pPr>
              <w:tabs>
                <w:tab w:val="left" w:pos="5683"/>
                <w:tab w:val="left" w:pos="7139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(years)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.123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0.940</w:t>
            </w:r>
          </w:p>
        </w:tc>
      </w:tr>
      <w:tr w:rsidR="00760AAA" w:rsidRPr="00AF5E3F" w14:paraId="6F2C9440" w14:textId="77777777" w:rsidTr="00F61745">
        <w:tc>
          <w:tcPr>
            <w:tcW w:w="9350" w:type="dxa"/>
            <w:tcBorders>
              <w:top w:val="nil"/>
            </w:tcBorders>
          </w:tcPr>
          <w:p w14:paraId="18EDA055" w14:textId="77777777" w:rsidR="00760AAA" w:rsidRPr="00AF5E3F" w:rsidRDefault="00760AAA" w:rsidP="00F61745">
            <w:pPr>
              <w:tabs>
                <w:tab w:val="left" w:pos="2007"/>
                <w:tab w:val="left" w:pos="383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10-12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9 (23.1)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71 (20.8)</w:t>
            </w:r>
          </w:p>
        </w:tc>
      </w:tr>
      <w:tr w:rsidR="00760AAA" w:rsidRPr="00AF5E3F" w14:paraId="679795C9" w14:textId="77777777" w:rsidTr="00F61745">
        <w:tc>
          <w:tcPr>
            <w:tcW w:w="9350" w:type="dxa"/>
          </w:tcPr>
          <w:p w14:paraId="1C403E02" w14:textId="77777777" w:rsidR="00760AAA" w:rsidRPr="00AF5E3F" w:rsidRDefault="00760AAA" w:rsidP="00F61745">
            <w:pPr>
              <w:tabs>
                <w:tab w:val="left" w:pos="2007"/>
                <w:tab w:val="left" w:pos="383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13-15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8 (20.5)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70 (20.5)</w:t>
            </w:r>
          </w:p>
        </w:tc>
      </w:tr>
      <w:tr w:rsidR="00760AAA" w:rsidRPr="00AF5E3F" w14:paraId="47E358F6" w14:textId="77777777" w:rsidTr="00F61745">
        <w:tc>
          <w:tcPr>
            <w:tcW w:w="9350" w:type="dxa"/>
          </w:tcPr>
          <w:p w14:paraId="3D5A2FAA" w14:textId="77777777" w:rsidR="00760AAA" w:rsidRPr="00AF5E3F" w:rsidRDefault="00760AAA" w:rsidP="00F61745">
            <w:pPr>
              <w:tabs>
                <w:tab w:val="left" w:pos="2007"/>
                <w:tab w:val="left" w:pos="383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16-19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(56.4)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201 (58.8)</w:t>
            </w:r>
          </w:p>
        </w:tc>
      </w:tr>
      <w:tr w:rsidR="00760AAA" w:rsidRPr="00AF5E3F" w14:paraId="4D36C7E7" w14:textId="77777777" w:rsidTr="00F61745">
        <w:tc>
          <w:tcPr>
            <w:tcW w:w="9350" w:type="dxa"/>
          </w:tcPr>
          <w:p w14:paraId="77D8A4CA" w14:textId="77777777" w:rsidR="00760AAA" w:rsidRPr="00AF5E3F" w:rsidRDefault="00760AAA" w:rsidP="00F61745">
            <w:pPr>
              <w:tabs>
                <w:tab w:val="left" w:pos="5852"/>
                <w:tab w:val="left" w:pos="721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Sex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1.594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0.207</w:t>
            </w:r>
          </w:p>
        </w:tc>
      </w:tr>
      <w:tr w:rsidR="00760AAA" w:rsidRPr="00AF5E3F" w14:paraId="108C6353" w14:textId="77777777" w:rsidTr="00F61745">
        <w:tc>
          <w:tcPr>
            <w:tcW w:w="9350" w:type="dxa"/>
          </w:tcPr>
          <w:p w14:paraId="499FBFC2" w14:textId="77777777" w:rsidR="00760AAA" w:rsidRPr="00AF5E3F" w:rsidRDefault="00760AAA" w:rsidP="00F61745">
            <w:pPr>
              <w:tabs>
                <w:tab w:val="left" w:pos="1976"/>
                <w:tab w:val="left" w:pos="386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Male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12 (30.8)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141 (41.2)</w:t>
            </w:r>
          </w:p>
        </w:tc>
      </w:tr>
      <w:tr w:rsidR="00760AAA" w:rsidRPr="00AF5E3F" w14:paraId="306D1148" w14:textId="77777777" w:rsidTr="00F61745">
        <w:tc>
          <w:tcPr>
            <w:tcW w:w="9350" w:type="dxa"/>
          </w:tcPr>
          <w:p w14:paraId="74CB2591" w14:textId="77777777" w:rsidR="00760AAA" w:rsidRPr="00AF5E3F" w:rsidRDefault="00760AAA" w:rsidP="00F61745">
            <w:pPr>
              <w:tabs>
                <w:tab w:val="left" w:pos="1976"/>
                <w:tab w:val="left" w:pos="386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Female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27 (69.2)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201 (58.8)</w:t>
            </w:r>
          </w:p>
        </w:tc>
      </w:tr>
      <w:tr w:rsidR="00760AAA" w:rsidRPr="00AF5E3F" w14:paraId="2B2B465A" w14:textId="77777777" w:rsidTr="00F61745">
        <w:tc>
          <w:tcPr>
            <w:tcW w:w="9350" w:type="dxa"/>
          </w:tcPr>
          <w:p w14:paraId="633CB652" w14:textId="77777777" w:rsidR="00760AAA" w:rsidRPr="00AF5E3F" w:rsidRDefault="00760AAA" w:rsidP="00F61745">
            <w:pPr>
              <w:tabs>
                <w:tab w:val="left" w:pos="5132"/>
                <w:tab w:val="left" w:pos="5791"/>
                <w:tab w:val="left" w:pos="715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Level of education                          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Fisher’s Exact: 3.641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0.161</w:t>
            </w:r>
          </w:p>
        </w:tc>
      </w:tr>
      <w:tr w:rsidR="00760AAA" w:rsidRPr="00AF5E3F" w14:paraId="69B20065" w14:textId="77777777" w:rsidTr="00F61745">
        <w:tc>
          <w:tcPr>
            <w:tcW w:w="9350" w:type="dxa"/>
          </w:tcPr>
          <w:p w14:paraId="3636A703" w14:textId="77777777" w:rsidR="00760AAA" w:rsidRPr="00AF5E3F" w:rsidRDefault="00760AAA" w:rsidP="00F61745">
            <w:pPr>
              <w:tabs>
                <w:tab w:val="left" w:pos="1946"/>
                <w:tab w:val="left" w:pos="381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Primary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(10.3)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37 (10.8)</w:t>
            </w:r>
          </w:p>
        </w:tc>
      </w:tr>
      <w:tr w:rsidR="00760AAA" w:rsidRPr="00AF5E3F" w14:paraId="0441AA64" w14:textId="77777777" w:rsidTr="00F61745">
        <w:tc>
          <w:tcPr>
            <w:tcW w:w="9350" w:type="dxa"/>
          </w:tcPr>
          <w:p w14:paraId="6CC60884" w14:textId="77777777" w:rsidR="00760AAA" w:rsidRPr="00AF5E3F" w:rsidRDefault="00760AAA" w:rsidP="00F61745">
            <w:pPr>
              <w:tabs>
                <w:tab w:val="left" w:pos="1946"/>
                <w:tab w:val="left" w:pos="381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Secondary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33 (84.6)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249 (72.8)</w:t>
            </w:r>
          </w:p>
        </w:tc>
      </w:tr>
      <w:tr w:rsidR="00760AAA" w:rsidRPr="00AF5E3F" w14:paraId="37254A71" w14:textId="77777777" w:rsidTr="00F61745">
        <w:tc>
          <w:tcPr>
            <w:tcW w:w="9350" w:type="dxa"/>
          </w:tcPr>
          <w:p w14:paraId="66326A4F" w14:textId="77777777" w:rsidR="00760AAA" w:rsidRPr="00AF5E3F" w:rsidRDefault="00760AAA" w:rsidP="00F61745">
            <w:pPr>
              <w:tabs>
                <w:tab w:val="left" w:pos="1946"/>
                <w:tab w:val="left" w:pos="381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Tertiary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(5.1)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56 (16.4)</w:t>
            </w:r>
          </w:p>
        </w:tc>
      </w:tr>
      <w:tr w:rsidR="00760AAA" w:rsidRPr="00AF5E3F" w14:paraId="690D1058" w14:textId="77777777" w:rsidTr="00F61745">
        <w:tc>
          <w:tcPr>
            <w:tcW w:w="9350" w:type="dxa"/>
          </w:tcPr>
          <w:p w14:paraId="2CA5A08D" w14:textId="77777777" w:rsidR="00760AAA" w:rsidRPr="00AF5E3F" w:rsidRDefault="00760AAA" w:rsidP="00F61745">
            <w:pPr>
              <w:tabs>
                <w:tab w:val="left" w:pos="5852"/>
                <w:tab w:val="left" w:pos="720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Living arrangement                                                                                    Fisher’s Exact: 8.711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AF5E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0.024</w:t>
            </w:r>
          </w:p>
        </w:tc>
      </w:tr>
      <w:tr w:rsidR="00760AAA" w:rsidRPr="00AF5E3F" w14:paraId="65B47612" w14:textId="77777777" w:rsidTr="00F61745">
        <w:tc>
          <w:tcPr>
            <w:tcW w:w="9350" w:type="dxa"/>
          </w:tcPr>
          <w:p w14:paraId="3538F8FB" w14:textId="77777777" w:rsidR="00760AAA" w:rsidRPr="00AF5E3F" w:rsidRDefault="00760AAA" w:rsidP="00F61745">
            <w:pPr>
              <w:tabs>
                <w:tab w:val="left" w:pos="2083"/>
                <w:tab w:val="left" w:pos="386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Alone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1 (2.6)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8 (2.3)</w:t>
            </w:r>
          </w:p>
        </w:tc>
      </w:tr>
      <w:tr w:rsidR="00760AAA" w:rsidRPr="00AF5E3F" w14:paraId="601288FE" w14:textId="77777777" w:rsidTr="00F61745">
        <w:tc>
          <w:tcPr>
            <w:tcW w:w="9350" w:type="dxa"/>
          </w:tcPr>
          <w:p w14:paraId="572275EA" w14:textId="77777777" w:rsidR="00760AAA" w:rsidRPr="00AF5E3F" w:rsidRDefault="00760AAA" w:rsidP="00F61745">
            <w:pPr>
              <w:tabs>
                <w:tab w:val="left" w:pos="2083"/>
                <w:tab w:val="left" w:pos="386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(89.7)                   301 (88.0)</w:t>
            </w:r>
          </w:p>
        </w:tc>
      </w:tr>
      <w:tr w:rsidR="00760AAA" w:rsidRPr="00AF5E3F" w14:paraId="22D056B9" w14:textId="77777777" w:rsidTr="00F61745">
        <w:tc>
          <w:tcPr>
            <w:tcW w:w="9350" w:type="dxa"/>
          </w:tcPr>
          <w:p w14:paraId="421E6332" w14:textId="77777777" w:rsidR="00760AAA" w:rsidRPr="00AF5E3F" w:rsidRDefault="00760AAA" w:rsidP="00F61745">
            <w:pPr>
              <w:tabs>
                <w:tab w:val="left" w:pos="2083"/>
                <w:tab w:val="left" w:pos="386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Friends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0 (0.0)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28 (8.2)</w:t>
            </w:r>
          </w:p>
        </w:tc>
      </w:tr>
      <w:tr w:rsidR="00760AAA" w:rsidRPr="00AF5E3F" w14:paraId="4AC9EC66" w14:textId="77777777" w:rsidTr="00F61745">
        <w:tc>
          <w:tcPr>
            <w:tcW w:w="9350" w:type="dxa"/>
          </w:tcPr>
          <w:p w14:paraId="2D9BBDB7" w14:textId="77777777" w:rsidR="00760AAA" w:rsidRPr="00AF5E3F" w:rsidRDefault="00760AAA" w:rsidP="00F61745">
            <w:pPr>
              <w:tabs>
                <w:tab w:val="left" w:pos="2083"/>
                <w:tab w:val="left" w:pos="386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Guardian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3 (7.7)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5 (1.5)</w:t>
            </w:r>
          </w:p>
        </w:tc>
      </w:tr>
      <w:tr w:rsidR="00760AAA" w:rsidRPr="00AF5E3F" w14:paraId="7F84DC84" w14:textId="77777777" w:rsidTr="00F61745">
        <w:tc>
          <w:tcPr>
            <w:tcW w:w="9350" w:type="dxa"/>
          </w:tcPr>
          <w:p w14:paraId="3F7ED381" w14:textId="77777777" w:rsidR="00760AAA" w:rsidRPr="00AF5E3F" w:rsidRDefault="00760AAA" w:rsidP="00F61745">
            <w:pPr>
              <w:tabs>
                <w:tab w:val="center" w:pos="4680"/>
                <w:tab w:val="left" w:pos="504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Income  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                                                                                                 Fisher’s Exact: 4.534        </w:t>
            </w:r>
            <w:r w:rsidRPr="00AF5E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0.037</w:t>
            </w:r>
          </w:p>
        </w:tc>
      </w:tr>
      <w:tr w:rsidR="00760AAA" w:rsidRPr="00AF5E3F" w14:paraId="2F39DF54" w14:textId="77777777" w:rsidTr="00F61745">
        <w:tc>
          <w:tcPr>
            <w:tcW w:w="9350" w:type="dxa"/>
          </w:tcPr>
          <w:p w14:paraId="270CC04C" w14:textId="77777777" w:rsidR="00760AAA" w:rsidRPr="00AF5E3F" w:rsidRDefault="00760AAA" w:rsidP="00F61745">
            <w:pPr>
              <w:tabs>
                <w:tab w:val="left" w:pos="2083"/>
                <w:tab w:val="left" w:pos="392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income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39 (100.0)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306 (89.5)</w:t>
            </w:r>
          </w:p>
        </w:tc>
      </w:tr>
      <w:tr w:rsidR="00760AAA" w:rsidRPr="00AF5E3F" w14:paraId="67B52B1E" w14:textId="77777777" w:rsidTr="00F61745">
        <w:tc>
          <w:tcPr>
            <w:tcW w:w="9350" w:type="dxa"/>
          </w:tcPr>
          <w:p w14:paraId="5A396A70" w14:textId="77777777" w:rsidR="00760AAA" w:rsidRPr="00AF5E3F" w:rsidRDefault="00760AAA" w:rsidP="00F61745">
            <w:pPr>
              <w:tabs>
                <w:tab w:val="left" w:pos="2083"/>
                <w:tab w:val="left" w:pos="392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Earns income 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0 (0.0)</w:t>
            </w:r>
            <w:r w:rsidRPr="00AF5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36 (10.5)</w:t>
            </w:r>
          </w:p>
        </w:tc>
      </w:tr>
    </w:tbl>
    <w:p w14:paraId="2C441556" w14:textId="77777777" w:rsidR="00760AAA" w:rsidRPr="00ED6790" w:rsidRDefault="00760AAA" w:rsidP="00760AAA">
      <w:pPr>
        <w:tabs>
          <w:tab w:val="left" w:pos="6082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Suicide/ d</w:t>
      </w:r>
      <w:r w:rsidRPr="00C609C2">
        <w:rPr>
          <w:rFonts w:ascii="Times New Roman" w:hAnsi="Times New Roman" w:cs="Times New Roman"/>
          <w:sz w:val="20"/>
          <w:szCs w:val="20"/>
          <w:lang w:val="en-US"/>
        </w:rPr>
        <w:t xml:space="preserve">epression domain was dichotomized as </w:t>
      </w:r>
      <w:r>
        <w:rPr>
          <w:rFonts w:ascii="Times New Roman" w:hAnsi="Times New Roman" w:cs="Times New Roman"/>
          <w:sz w:val="20"/>
          <w:szCs w:val="20"/>
          <w:lang w:val="en-US"/>
        </w:rPr>
        <w:t>vulnerable</w:t>
      </w:r>
      <w:r w:rsidRPr="00C609C2">
        <w:rPr>
          <w:rFonts w:ascii="Times New Roman" w:hAnsi="Times New Roman" w:cs="Times New Roman"/>
          <w:sz w:val="20"/>
          <w:szCs w:val="20"/>
          <w:lang w:val="en-US"/>
        </w:rPr>
        <w:t xml:space="preserve"> vs </w:t>
      </w:r>
      <w:r>
        <w:rPr>
          <w:rFonts w:ascii="Times New Roman" w:hAnsi="Times New Roman" w:cs="Times New Roman"/>
          <w:sz w:val="20"/>
          <w:szCs w:val="20"/>
          <w:lang w:val="en-US"/>
        </w:rPr>
        <w:t>resilient</w:t>
      </w:r>
      <w:r w:rsidRPr="00C609C2">
        <w:rPr>
          <w:rFonts w:ascii="Times New Roman" w:hAnsi="Times New Roman" w:cs="Times New Roman"/>
          <w:sz w:val="20"/>
          <w:szCs w:val="20"/>
          <w:lang w:val="en-US"/>
        </w:rPr>
        <w:t xml:space="preserve"> based on HEADSSS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C609C2">
        <w:rPr>
          <w:rFonts w:ascii="Times New Roman" w:hAnsi="Times New Roman" w:cs="Times New Roman"/>
          <w:sz w:val="20"/>
          <w:szCs w:val="20"/>
          <w:lang w:val="en-US"/>
        </w:rPr>
        <w:t xml:space="preserve"> scoring. χ2 = Pearson Chi-square test. Fisher’s Exact test was used where expected cell count was &lt;5. p-value &lt;0.05 was considered statistically significant. Data are presented as n [%].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608AF">
        <w:rPr>
          <w:rFonts w:ascii="Times New Roman" w:hAnsi="Times New Roman" w:cs="Times New Roman"/>
          <w:sz w:val="20"/>
          <w:szCs w:val="20"/>
          <w:lang w:val="en-US"/>
        </w:rPr>
        <w:t>All participants categorized as Vulnerable were referred immediately to the Psychiatry Unit for clinical evaluation and care.</w:t>
      </w:r>
    </w:p>
    <w:p w14:paraId="4199F07C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AA"/>
    <w:rsid w:val="00066677"/>
    <w:rsid w:val="00153A17"/>
    <w:rsid w:val="001A37F3"/>
    <w:rsid w:val="003A4E89"/>
    <w:rsid w:val="00556784"/>
    <w:rsid w:val="00760AAA"/>
    <w:rsid w:val="00824787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3CE7B"/>
  <w15:chartTrackingRefBased/>
  <w15:docId w15:val="{D5E949D0-C780-4B56-B981-1ABBF0F2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AA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A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A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AA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AA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AA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AA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AA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AA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AA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A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A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A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A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A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A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60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AA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60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AA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760A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AAA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760A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A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A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0AA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1563</Words>
  <Characters>8913</Characters>
  <Application>Microsoft Office Word</Application>
  <DocSecurity>0</DocSecurity>
  <Lines>74</Lines>
  <Paragraphs>20</Paragraphs>
  <ScaleCrop>false</ScaleCrop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2026-07-10T04:21:00Z</dcterms:created>
  <dcterms:modified xsi:type="dcterms:W3CDTF">2026-07-10T04:22:00Z</dcterms:modified>
</cp:coreProperties>
</file>