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AACB6B" w14:textId="77777777" w:rsidR="00D5711E" w:rsidRDefault="00D5711E" w:rsidP="00D5711E">
      <w:pPr>
        <w:spacing w:line="480" w:lineRule="auto"/>
        <w:jc w:val="both"/>
        <w:rPr>
          <w:rFonts w:ascii="Times" w:hAnsi="Times"/>
          <w:b/>
          <w:bCs/>
          <w:iCs/>
        </w:rPr>
      </w:pPr>
      <w:bookmarkStart w:id="0" w:name="_GoBack"/>
      <w:bookmarkEnd w:id="0"/>
      <w:r>
        <w:rPr>
          <w:rFonts w:ascii="Times" w:hAnsi="Times"/>
          <w:b/>
          <w:bCs/>
          <w:iCs/>
        </w:rPr>
        <w:t xml:space="preserve">Table 2: </w:t>
      </w:r>
      <w:r w:rsidRPr="00C40BE4">
        <w:rPr>
          <w:rFonts w:ascii="Times" w:hAnsi="Times"/>
          <w:iCs/>
        </w:rPr>
        <w:t xml:space="preserve">K-S Test </w:t>
      </w:r>
      <w:r>
        <w:rPr>
          <w:rFonts w:ascii="Times" w:hAnsi="Times"/>
          <w:iCs/>
        </w:rPr>
        <w:t xml:space="preserve">Goodness of Fit </w:t>
      </w:r>
      <w:r w:rsidRPr="00C40BE4">
        <w:rPr>
          <w:rFonts w:ascii="Times" w:hAnsi="Times"/>
          <w:iCs/>
        </w:rPr>
        <w:t>Results for all Subpopulations in Belgium</w:t>
      </w:r>
    </w:p>
    <w:p w14:paraId="6DEE9278" w14:textId="335E0F04" w:rsidR="00D82AB0" w:rsidRDefault="00D5711E" w:rsidP="00D5711E">
      <w:pPr>
        <w:jc w:val="center"/>
      </w:pPr>
      <w:r w:rsidRPr="009C43DF">
        <w:rPr>
          <w:rFonts w:ascii="Times" w:hAnsi="Times"/>
          <w:b/>
          <w:bCs/>
          <w:iCs/>
          <w:noProof/>
        </w:rPr>
        <w:drawing>
          <wp:inline distT="0" distB="0" distL="0" distR="0" wp14:anchorId="3A72D835" wp14:editId="62DD353B">
            <wp:extent cx="4496711" cy="2843212"/>
            <wp:effectExtent l="0" t="0" r="0" b="190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06548" cy="2849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82AB0" w:rsidSect="001758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11E"/>
    <w:rsid w:val="000022BC"/>
    <w:rsid w:val="00013039"/>
    <w:rsid w:val="000170E5"/>
    <w:rsid w:val="00026383"/>
    <w:rsid w:val="00031800"/>
    <w:rsid w:val="00056954"/>
    <w:rsid w:val="00081A6D"/>
    <w:rsid w:val="000A6E5D"/>
    <w:rsid w:val="000C11C4"/>
    <w:rsid w:val="000E4473"/>
    <w:rsid w:val="00175839"/>
    <w:rsid w:val="001855C3"/>
    <w:rsid w:val="001A15EB"/>
    <w:rsid w:val="001B777C"/>
    <w:rsid w:val="001C6F1D"/>
    <w:rsid w:val="002221CF"/>
    <w:rsid w:val="0023369A"/>
    <w:rsid w:val="00240E36"/>
    <w:rsid w:val="00250572"/>
    <w:rsid w:val="002548F2"/>
    <w:rsid w:val="002809D4"/>
    <w:rsid w:val="00292798"/>
    <w:rsid w:val="002B6CFE"/>
    <w:rsid w:val="002E482C"/>
    <w:rsid w:val="002E59E2"/>
    <w:rsid w:val="002F5064"/>
    <w:rsid w:val="00375BC0"/>
    <w:rsid w:val="003823B6"/>
    <w:rsid w:val="003978F9"/>
    <w:rsid w:val="003A489F"/>
    <w:rsid w:val="003C6586"/>
    <w:rsid w:val="003D7256"/>
    <w:rsid w:val="004329D2"/>
    <w:rsid w:val="00447CB8"/>
    <w:rsid w:val="004556F1"/>
    <w:rsid w:val="00493EE4"/>
    <w:rsid w:val="004A73F5"/>
    <w:rsid w:val="004B5E4E"/>
    <w:rsid w:val="004C31B1"/>
    <w:rsid w:val="004E23D2"/>
    <w:rsid w:val="00515994"/>
    <w:rsid w:val="0053252A"/>
    <w:rsid w:val="0053399C"/>
    <w:rsid w:val="00561EE6"/>
    <w:rsid w:val="005E533A"/>
    <w:rsid w:val="005F32D2"/>
    <w:rsid w:val="005F3B6F"/>
    <w:rsid w:val="005F4592"/>
    <w:rsid w:val="006329C2"/>
    <w:rsid w:val="00634CC9"/>
    <w:rsid w:val="0064666B"/>
    <w:rsid w:val="006519FF"/>
    <w:rsid w:val="006648DB"/>
    <w:rsid w:val="0068128B"/>
    <w:rsid w:val="00686D1E"/>
    <w:rsid w:val="006A2DE4"/>
    <w:rsid w:val="006B1560"/>
    <w:rsid w:val="006C1706"/>
    <w:rsid w:val="007041B5"/>
    <w:rsid w:val="007103EF"/>
    <w:rsid w:val="00730B70"/>
    <w:rsid w:val="00734FBF"/>
    <w:rsid w:val="007657CF"/>
    <w:rsid w:val="00787350"/>
    <w:rsid w:val="007B1151"/>
    <w:rsid w:val="007B1F82"/>
    <w:rsid w:val="007C3B99"/>
    <w:rsid w:val="007C4CC1"/>
    <w:rsid w:val="007F1CF8"/>
    <w:rsid w:val="007F6AF1"/>
    <w:rsid w:val="00817F13"/>
    <w:rsid w:val="008610AC"/>
    <w:rsid w:val="008659DF"/>
    <w:rsid w:val="00891DC1"/>
    <w:rsid w:val="008924FD"/>
    <w:rsid w:val="008958AF"/>
    <w:rsid w:val="00931728"/>
    <w:rsid w:val="0096052C"/>
    <w:rsid w:val="00961EA2"/>
    <w:rsid w:val="00964C94"/>
    <w:rsid w:val="00971702"/>
    <w:rsid w:val="009939DF"/>
    <w:rsid w:val="00995107"/>
    <w:rsid w:val="009A5514"/>
    <w:rsid w:val="009B748C"/>
    <w:rsid w:val="00A14733"/>
    <w:rsid w:val="00A914B3"/>
    <w:rsid w:val="00AB6D15"/>
    <w:rsid w:val="00AC1F82"/>
    <w:rsid w:val="00B07F52"/>
    <w:rsid w:val="00B347EA"/>
    <w:rsid w:val="00BA3E2F"/>
    <w:rsid w:val="00BF4F0E"/>
    <w:rsid w:val="00C07FBA"/>
    <w:rsid w:val="00C267A3"/>
    <w:rsid w:val="00C30677"/>
    <w:rsid w:val="00C40216"/>
    <w:rsid w:val="00CC0C30"/>
    <w:rsid w:val="00D000BF"/>
    <w:rsid w:val="00D051AD"/>
    <w:rsid w:val="00D5711E"/>
    <w:rsid w:val="00D75975"/>
    <w:rsid w:val="00D80D32"/>
    <w:rsid w:val="00D82AB0"/>
    <w:rsid w:val="00D911D5"/>
    <w:rsid w:val="00DB720F"/>
    <w:rsid w:val="00DD31E4"/>
    <w:rsid w:val="00E00DAA"/>
    <w:rsid w:val="00E01845"/>
    <w:rsid w:val="00E93809"/>
    <w:rsid w:val="00E9630B"/>
    <w:rsid w:val="00EE3512"/>
    <w:rsid w:val="00EF7F16"/>
    <w:rsid w:val="00F0037D"/>
    <w:rsid w:val="00F02015"/>
    <w:rsid w:val="00F1250A"/>
    <w:rsid w:val="00F141E9"/>
    <w:rsid w:val="00F15A8C"/>
    <w:rsid w:val="00F67D08"/>
    <w:rsid w:val="00F73FE7"/>
    <w:rsid w:val="00FA2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98D995"/>
  <w15:chartTrackingRefBased/>
  <w15:docId w15:val="{241B9A48-CC7F-914D-8827-0E271BF8E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711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Saeideh Fallah Fini</dc:creator>
  <cp:keywords/>
  <dc:description/>
  <cp:lastModifiedBy>Saeideh Fallah Fini</cp:lastModifiedBy>
  <cp:revision>1</cp:revision>
  <dcterms:created xsi:type="dcterms:W3CDTF">2021-03-02T23:04:00Z</dcterms:created>
  <dcterms:modified xsi:type="dcterms:W3CDTF">2021-03-02T23:04:00Z</dcterms:modified>
</cp:coreProperties>
</file>