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E717" w14:textId="149B346E" w:rsidR="00C31F9B" w:rsidRPr="00C31F9B" w:rsidRDefault="00C31F9B" w:rsidP="00C31F9B">
      <w:pPr>
        <w:spacing w:line="276" w:lineRule="auto"/>
        <w:rPr>
          <w:b/>
          <w:bCs/>
          <w:color w:val="215E99" w:themeColor="text2" w:themeTint="BF"/>
        </w:rPr>
      </w:pPr>
      <w:r w:rsidRPr="00C31F9B">
        <w:rPr>
          <w:b/>
          <w:bCs/>
          <w:color w:val="215E99" w:themeColor="text2" w:themeTint="BF"/>
        </w:rPr>
        <w:t xml:space="preserve">Supplemental Material 2: </w:t>
      </w:r>
      <w:r w:rsidRPr="00C31F9B">
        <w:rPr>
          <w:b/>
          <w:bCs/>
          <w:color w:val="215E99" w:themeColor="text2" w:themeTint="BF"/>
        </w:rPr>
        <w:t>Draft version (version 01) of STRIDE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5938"/>
      </w:tblGrid>
      <w:tr w:rsidR="00C31F9B" w:rsidRPr="00816326" w14:paraId="1B47AB74" w14:textId="77777777" w:rsidTr="00C76A4B">
        <w:tc>
          <w:tcPr>
            <w:tcW w:w="2358" w:type="dxa"/>
          </w:tcPr>
          <w:p w14:paraId="493F23CA" w14:textId="77777777" w:rsidR="00C31F9B" w:rsidRPr="00816326" w:rsidRDefault="00C31F9B" w:rsidP="00C76A4B">
            <w:pPr>
              <w:spacing w:line="360" w:lineRule="auto"/>
            </w:pPr>
            <w:r w:rsidRPr="00816326">
              <w:t>Version history</w:t>
            </w:r>
          </w:p>
        </w:tc>
        <w:tc>
          <w:tcPr>
            <w:tcW w:w="5938" w:type="dxa"/>
          </w:tcPr>
          <w:p w14:paraId="164CCC56" w14:textId="77777777" w:rsidR="00C31F9B" w:rsidRPr="00816326" w:rsidRDefault="00C31F9B" w:rsidP="00C76A4B">
            <w:pPr>
              <w:spacing w:line="360" w:lineRule="auto"/>
            </w:pPr>
          </w:p>
        </w:tc>
      </w:tr>
      <w:tr w:rsidR="00C31F9B" w:rsidRPr="00816326" w14:paraId="0FF11587" w14:textId="77777777" w:rsidTr="00C76A4B">
        <w:tc>
          <w:tcPr>
            <w:tcW w:w="2358" w:type="dxa"/>
          </w:tcPr>
          <w:p w14:paraId="27893B10" w14:textId="77777777" w:rsidR="00C31F9B" w:rsidRPr="00816326" w:rsidRDefault="00C31F9B" w:rsidP="00C76A4B">
            <w:pPr>
              <w:spacing w:line="360" w:lineRule="auto"/>
            </w:pPr>
            <w:r w:rsidRPr="00816326">
              <w:t>Version 01</w:t>
            </w:r>
          </w:p>
        </w:tc>
        <w:tc>
          <w:tcPr>
            <w:tcW w:w="5938" w:type="dxa"/>
          </w:tcPr>
          <w:p w14:paraId="56AB97F2" w14:textId="77777777" w:rsidR="00C31F9B" w:rsidRPr="00816326" w:rsidRDefault="00C31F9B" w:rsidP="00C76A4B">
            <w:pPr>
              <w:spacing w:line="360" w:lineRule="auto"/>
            </w:pPr>
            <w:r w:rsidRPr="00816326">
              <w:t>Draft STRIDE for Delphi R1</w:t>
            </w:r>
          </w:p>
        </w:tc>
      </w:tr>
    </w:tbl>
    <w:p w14:paraId="2ED3A420" w14:textId="77777777" w:rsidR="00C31F9B" w:rsidRPr="00816326" w:rsidRDefault="00C31F9B" w:rsidP="00C31F9B">
      <w:pPr>
        <w:spacing w:line="276" w:lineRule="auto"/>
      </w:pPr>
    </w:p>
    <w:p w14:paraId="084C2F6D" w14:textId="77777777" w:rsidR="00C31F9B" w:rsidRPr="00816326" w:rsidRDefault="00C31F9B" w:rsidP="00C31F9B">
      <w:pPr>
        <w:spacing w:line="276" w:lineRule="auto"/>
        <w:rPr>
          <w:b/>
          <w:bCs/>
          <w:color w:val="215E99" w:themeColor="text2" w:themeTint="BF"/>
        </w:rPr>
      </w:pPr>
      <w:r w:rsidRPr="00816326">
        <w:rPr>
          <w:b/>
          <w:bCs/>
          <w:color w:val="215E99" w:themeColor="text2" w:themeTint="BF"/>
        </w:rPr>
        <w:t>National Module: STRIDE for national level users</w:t>
      </w:r>
    </w:p>
    <w:p w14:paraId="6DC42D3B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A1. Service delivery</w:t>
      </w:r>
    </w:p>
    <w:p w14:paraId="1A0818F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A101</w:t>
      </w:r>
    </w:p>
    <w:p w14:paraId="43B257D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What is the annual parasite incidence (API per 1000 population) of your country for the last calendar year?</w:t>
      </w:r>
    </w:p>
    <w:p w14:paraId="2BE03E4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Please provide the API for the last calendar year</w:t>
      </w:r>
    </w:p>
    <w:p w14:paraId="54C1F09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F38106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A102</w:t>
      </w:r>
    </w:p>
    <w:p w14:paraId="14D8F0D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What is the annual blood examination rate (ABER) of your country for the last calendar year?</w:t>
      </w:r>
    </w:p>
    <w:p w14:paraId="619C4A4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Please provide the ABER for the last calendar year</w:t>
      </w:r>
    </w:p>
    <w:p w14:paraId="43D9C43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449E7C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A103</w:t>
      </w:r>
    </w:p>
    <w:p w14:paraId="724C5BD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Does your country have high-risk populations for malaria?</w:t>
      </w:r>
    </w:p>
    <w:p w14:paraId="766BE53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2445BCC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26929D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A104</w:t>
      </w:r>
      <w:r w:rsidRPr="00816326">
        <w:rPr>
          <w:rFonts w:eastAsiaTheme="majorEastAsia" w:cstheme="majorBidi"/>
          <w:b/>
          <w:bCs/>
          <w:szCs w:val="32"/>
        </w:rPr>
        <w:t>     </w:t>
      </w:r>
    </w:p>
    <w:p w14:paraId="3776F26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targeted interventions for each high-risk population in each cell.</w:t>
      </w:r>
    </w:p>
    <w:tbl>
      <w:tblPr>
        <w:tblW w:w="8722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3232"/>
        <w:gridCol w:w="1044"/>
        <w:gridCol w:w="1044"/>
        <w:gridCol w:w="1044"/>
        <w:gridCol w:w="1044"/>
        <w:gridCol w:w="1044"/>
      </w:tblGrid>
      <w:tr w:rsidR="00C31F9B" w:rsidRPr="00816326" w14:paraId="74B401F4" w14:textId="77777777" w:rsidTr="00C76A4B">
        <w:trPr>
          <w:trHeight w:val="370"/>
        </w:trPr>
        <w:tc>
          <w:tcPr>
            <w:tcW w:w="35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3D1B7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High-risk population</w:t>
            </w:r>
          </w:p>
        </w:tc>
        <w:tc>
          <w:tcPr>
            <w:tcW w:w="52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53DF8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Coverage of targeted intervention for </w:t>
            </w:r>
          </w:p>
        </w:tc>
      </w:tr>
      <w:tr w:rsidR="00C31F9B" w:rsidRPr="00816326" w14:paraId="60169A88" w14:textId="77777777" w:rsidTr="00C76A4B">
        <w:trPr>
          <w:trHeight w:val="910"/>
        </w:trPr>
        <w:tc>
          <w:tcPr>
            <w:tcW w:w="350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38BBF6C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F659E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Personal protection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E3BC3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Transmission interruption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B7BCB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Diagnosis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D0215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Treatment (including vivax radical cure)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9C8E9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</w:tr>
      <w:tr w:rsidR="00C31F9B" w:rsidRPr="00816326" w14:paraId="20E1B491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333A4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1</w:t>
            </w:r>
          </w:p>
        </w:tc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4FC50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Mobile and migrant workers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478F5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51D93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05DA3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90FFF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B78E7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7C4EBB2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D8D4C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2</w:t>
            </w:r>
          </w:p>
        </w:tc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678F5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Forest goers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F1D2A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2BC57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43037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E84CF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DE433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13BC33D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92E24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3</w:t>
            </w:r>
          </w:p>
        </w:tc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FFBD1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Ethnic groups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0632D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DA068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3A26F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F5A01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0C057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732F356C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BDB66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4</w:t>
            </w:r>
          </w:p>
        </w:tc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0C676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Uniformed personnel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9067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AA91F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ADD51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D4CDE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ED505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19CECCEF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21760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5</w:t>
            </w:r>
          </w:p>
        </w:tc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BAE0D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Others (mention)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4F4A6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E720A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DC4D1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86E5B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268BD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2D98B7E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56D3F2E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1C1A8DE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41C234F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lastRenderedPageBreak/>
        <w:t>Question A105</w:t>
      </w:r>
      <w:r w:rsidRPr="00816326">
        <w:rPr>
          <w:rFonts w:eastAsiaTheme="majorEastAsia" w:cstheme="majorBidi"/>
          <w:b/>
          <w:bCs/>
          <w:szCs w:val="32"/>
        </w:rPr>
        <w:t>     </w:t>
      </w:r>
    </w:p>
    <w:p w14:paraId="527729C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Does your country have any high-transmission areas?</w:t>
      </w:r>
    </w:p>
    <w:p w14:paraId="408B3BD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3882B06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  <w:u w:val="single"/>
        </w:rPr>
      </w:pPr>
    </w:p>
    <w:p w14:paraId="08B6DD81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A106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6A5C4F2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targeted interventions for each high-transmission area in each cell.</w:t>
      </w:r>
    </w:p>
    <w:tbl>
      <w:tblPr>
        <w:tblW w:w="857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2008"/>
        <w:gridCol w:w="1259"/>
        <w:gridCol w:w="1260"/>
        <w:gridCol w:w="1259"/>
        <w:gridCol w:w="1260"/>
        <w:gridCol w:w="1260"/>
      </w:tblGrid>
      <w:tr w:rsidR="00C31F9B" w:rsidRPr="00816326" w14:paraId="4896B46B" w14:textId="77777777" w:rsidTr="00C76A4B">
        <w:trPr>
          <w:trHeight w:val="370"/>
        </w:trPr>
        <w:tc>
          <w:tcPr>
            <w:tcW w:w="22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55EC0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High-transmission area</w:t>
            </w:r>
          </w:p>
        </w:tc>
        <w:tc>
          <w:tcPr>
            <w:tcW w:w="62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4CA65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Coverage of targeted intervention for </w:t>
            </w:r>
          </w:p>
        </w:tc>
      </w:tr>
      <w:tr w:rsidR="00C31F9B" w:rsidRPr="00816326" w14:paraId="298D2758" w14:textId="77777777" w:rsidTr="00C76A4B">
        <w:trPr>
          <w:trHeight w:val="910"/>
        </w:trPr>
        <w:tc>
          <w:tcPr>
            <w:tcW w:w="22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5894520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1B924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Personal protection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C6E54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Transmission interruption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561BC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Diagnosis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744C0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Treatment (including vivax radical cure)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948A5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</w:tr>
      <w:tr w:rsidR="00C31F9B" w:rsidRPr="00816326" w14:paraId="1A5720AA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2B23B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1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06585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Forested areas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78875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EC8D6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F9E48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C245F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033D6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B35C618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8CCC7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2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8D89C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Plantation sites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EADA1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BCFBB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1296F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37687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B0518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6E0A1A21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FD7D2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3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B82E3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Remote villages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D1F26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4C83E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6DEB4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E79D8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93B16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68A4304A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99500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4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A0406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Border areas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3DF8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3205C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1523D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0D134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A93D5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0C6D686D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DD6B5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5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6C988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Others (mention)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23CF9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0240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D22B2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CD791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AA403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5C4BE22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662FFA1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599A0AD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059F973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A107</w:t>
      </w:r>
    </w:p>
    <w:p w14:paraId="5678745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Does your country have mandatory G6PD testing policy or guideline for vivax cases? </w:t>
      </w:r>
    </w:p>
    <w:p w14:paraId="66140E4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2A74065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4023336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A108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2178F34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If "YES", please provide the coverage of mandatory G6PD testing policy or guideline for vivax cases in your country.</w:t>
      </w:r>
    </w:p>
    <w:p w14:paraId="3819CF5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51345A0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06EB06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  <w:u w:val="single"/>
        </w:rPr>
      </w:pPr>
    </w:p>
    <w:p w14:paraId="11736FC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A109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149352B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8-aminoquinolines (primaquine or tafenoquine) prescription for radical cure of vivax malaria in your country. </w:t>
      </w:r>
    </w:p>
    <w:p w14:paraId="72D9569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lastRenderedPageBreak/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16DC322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87CE4B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A110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0A5E7B6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follow-up mechanism to monitor adverse events in vivax patients in your country.  </w:t>
      </w:r>
    </w:p>
    <w:p w14:paraId="65B0BFC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48B96F2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0CEA512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A111</w:t>
      </w:r>
      <w:r w:rsidRPr="00816326">
        <w:rPr>
          <w:rFonts w:eastAsiaTheme="majorEastAsia" w:cstheme="majorBidi"/>
          <w:b/>
          <w:bCs/>
          <w:szCs w:val="32"/>
        </w:rPr>
        <w:t>     </w:t>
      </w:r>
    </w:p>
    <w:p w14:paraId="14376C0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On a scale of 0 to 5, please rate the effectiveness of any specialised strategy and/or approach used in your country to improve community awareness and participation in case notification, case investigation, foci investigation and response activities. </w:t>
      </w:r>
    </w:p>
    <w:p w14:paraId="2D37365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strategy or approach; 5 being perfectly effective</w:t>
      </w:r>
    </w:p>
    <w:p w14:paraId="3A2D32A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2FCF23A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A2. Surveillance</w:t>
      </w:r>
    </w:p>
    <w:p w14:paraId="6CE598CC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A201</w:t>
      </w:r>
    </w:p>
    <w:p w14:paraId="3F23C28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Does your country have any specific instruction, order, law or regulation for mandatory reporting of malaria cases? </w:t>
      </w:r>
    </w:p>
    <w:p w14:paraId="59EA3E4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0A6350EE" w14:textId="77777777" w:rsidR="00C31F9B" w:rsidRPr="00816326" w:rsidRDefault="00C31F9B" w:rsidP="00C31F9B">
      <w:pPr>
        <w:spacing w:line="276" w:lineRule="auto"/>
      </w:pPr>
    </w:p>
    <w:p w14:paraId="1F2483F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A202</w:t>
      </w:r>
      <w:r w:rsidRPr="00816326">
        <w:rPr>
          <w:b/>
          <w:bCs/>
        </w:rPr>
        <w:t>     </w:t>
      </w:r>
    </w:p>
    <w:p w14:paraId="56E77BD6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estimate the completeness of the case-based malaria surveillance system in your country. </w:t>
      </w:r>
    </w:p>
    <w:p w14:paraId="0986AA2C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case-based surveillance system; 5 being perfect completeness</w:t>
      </w:r>
    </w:p>
    <w:p w14:paraId="0E3AFCE8" w14:textId="77777777" w:rsidR="00C31F9B" w:rsidRPr="00816326" w:rsidRDefault="00C31F9B" w:rsidP="00C31F9B">
      <w:pPr>
        <w:spacing w:line="276" w:lineRule="auto"/>
        <w:rPr>
          <w:u w:val="single"/>
        </w:rPr>
      </w:pPr>
    </w:p>
    <w:p w14:paraId="0804F62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A203</w:t>
      </w:r>
      <w:r w:rsidRPr="00816326">
        <w:rPr>
          <w:b/>
          <w:bCs/>
        </w:rPr>
        <w:t>     </w:t>
      </w:r>
    </w:p>
    <w:p w14:paraId="4162D2B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ability of your current surveillance system to notify a malaria case according to the timeframe recommended by the national policy or guideline. </w:t>
      </w:r>
    </w:p>
    <w:p w14:paraId="0739721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timely notification at the moment; 5 being timely notification achieved for all malaria cases</w:t>
      </w:r>
    </w:p>
    <w:p w14:paraId="41DAD97C" w14:textId="77777777" w:rsidR="00C31F9B" w:rsidRPr="00816326" w:rsidRDefault="00C31F9B" w:rsidP="00C31F9B">
      <w:pPr>
        <w:spacing w:line="276" w:lineRule="auto"/>
      </w:pPr>
    </w:p>
    <w:p w14:paraId="03D650E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A204</w:t>
      </w:r>
      <w:r w:rsidRPr="00816326">
        <w:rPr>
          <w:b/>
          <w:bCs/>
        </w:rPr>
        <w:t>     </w:t>
      </w:r>
    </w:p>
    <w:p w14:paraId="4FEB56A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In your country, is there a regular assessment (e.g. yearly or biennially) for the effectiveness of reactive surveillance and response strategies for malaria elimination? </w:t>
      </w:r>
    </w:p>
    <w:p w14:paraId="12676A1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245D6A51" w14:textId="77777777" w:rsidR="00C31F9B" w:rsidRPr="00816326" w:rsidRDefault="00C31F9B" w:rsidP="00C31F9B">
      <w:pPr>
        <w:spacing w:line="276" w:lineRule="auto"/>
      </w:pPr>
    </w:p>
    <w:p w14:paraId="2EC4723B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A205</w:t>
      </w:r>
      <w:r w:rsidRPr="00816326">
        <w:rPr>
          <w:b/>
          <w:bCs/>
        </w:rPr>
        <w:t>     </w:t>
      </w:r>
    </w:p>
    <w:p w14:paraId="415EFBE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In your country, are there any revisions and/or modifications on reactive surveillance and response strategies and implementation if necessary?</w:t>
      </w:r>
    </w:p>
    <w:p w14:paraId="73F1B44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1A9E54A6" w14:textId="77777777" w:rsidR="00C31F9B" w:rsidRPr="00816326" w:rsidRDefault="00C31F9B" w:rsidP="00C31F9B">
      <w:pPr>
        <w:spacing w:line="276" w:lineRule="auto"/>
      </w:pPr>
    </w:p>
    <w:p w14:paraId="47222F2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A206</w:t>
      </w:r>
    </w:p>
    <w:p w14:paraId="0577FCF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reporting status of receiving case-based reports from the following sectors in each cell.</w:t>
      </w:r>
    </w:p>
    <w:tbl>
      <w:tblPr>
        <w:tblW w:w="9262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4"/>
        <w:gridCol w:w="2490"/>
        <w:gridCol w:w="2108"/>
        <w:gridCol w:w="1800"/>
      </w:tblGrid>
      <w:tr w:rsidR="00C31F9B" w:rsidRPr="00816326" w14:paraId="1BC1AC1C" w14:textId="77777777" w:rsidTr="00C76A4B">
        <w:trPr>
          <w:gridAfter w:val="1"/>
          <w:wAfter w:w="1800" w:type="dxa"/>
          <w:trHeight w:val="368"/>
        </w:trPr>
        <w:tc>
          <w:tcPr>
            <w:tcW w:w="28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30EECA" w14:textId="77777777" w:rsidR="00C31F9B" w:rsidRPr="00816326" w:rsidRDefault="00C31F9B" w:rsidP="00C76A4B">
            <w:pPr>
              <w:spacing w:line="276" w:lineRule="auto"/>
            </w:pPr>
            <w:r w:rsidRPr="00816326">
              <w:t>Sector</w:t>
            </w:r>
          </w:p>
        </w:tc>
        <w:tc>
          <w:tcPr>
            <w:tcW w:w="4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45B1C5" w14:textId="77777777" w:rsidR="00C31F9B" w:rsidRPr="00816326" w:rsidRDefault="00C31F9B" w:rsidP="00C76A4B">
            <w:pPr>
              <w:spacing w:line="276" w:lineRule="auto"/>
            </w:pPr>
            <w:r w:rsidRPr="00816326">
              <w:t>Case-based report on </w:t>
            </w:r>
          </w:p>
        </w:tc>
      </w:tr>
      <w:tr w:rsidR="00C31F9B" w:rsidRPr="00816326" w14:paraId="2DA24F8D" w14:textId="77777777" w:rsidTr="00C76A4B">
        <w:trPr>
          <w:trHeight w:val="634"/>
        </w:trPr>
        <w:tc>
          <w:tcPr>
            <w:tcW w:w="28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6FF463F8" w14:textId="77777777" w:rsidR="00C31F9B" w:rsidRPr="00816326" w:rsidRDefault="00C31F9B" w:rsidP="00C76A4B">
            <w:pPr>
              <w:spacing w:line="276" w:lineRule="auto"/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AC0AF9" w14:textId="77777777" w:rsidR="00C31F9B" w:rsidRPr="00816326" w:rsidRDefault="00C31F9B" w:rsidP="00C76A4B">
            <w:pPr>
              <w:spacing w:line="276" w:lineRule="auto"/>
            </w:pPr>
            <w:r w:rsidRPr="00816326">
              <w:t>Malaria testing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2D98E6" w14:textId="77777777" w:rsidR="00C31F9B" w:rsidRPr="00816326" w:rsidRDefault="00C31F9B" w:rsidP="00C76A4B">
            <w:pPr>
              <w:spacing w:line="276" w:lineRule="auto"/>
            </w:pPr>
            <w:r w:rsidRPr="00816326">
              <w:t>Malaria treatment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4F6A00" w14:textId="77777777" w:rsidR="00C31F9B" w:rsidRPr="00816326" w:rsidRDefault="00C31F9B" w:rsidP="00C76A4B">
            <w:pPr>
              <w:spacing w:line="276" w:lineRule="auto"/>
            </w:pPr>
            <w:r w:rsidRPr="00816326">
              <w:t>Case notification within the recommended timeframe</w:t>
            </w:r>
          </w:p>
        </w:tc>
      </w:tr>
      <w:tr w:rsidR="00C31F9B" w:rsidRPr="00816326" w14:paraId="79BC0263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D2ADFD" w14:textId="77777777" w:rsidR="00C31F9B" w:rsidRPr="00816326" w:rsidRDefault="00C31F9B" w:rsidP="00C76A4B">
            <w:pPr>
              <w:spacing w:line="276" w:lineRule="auto"/>
            </w:pPr>
            <w:r w:rsidRPr="00816326">
              <w:t>Public health facilities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698D9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6A9D8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2AD1B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077564A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B496E9" w14:textId="77777777" w:rsidR="00C31F9B" w:rsidRPr="00816326" w:rsidRDefault="00C31F9B" w:rsidP="00C76A4B">
            <w:pPr>
              <w:spacing w:line="276" w:lineRule="auto"/>
            </w:pPr>
            <w:r w:rsidRPr="00816326">
              <w:t>Public hospitals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E47B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E297A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1409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9044D29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363DA3" w14:textId="77777777" w:rsidR="00C31F9B" w:rsidRPr="00816326" w:rsidRDefault="00C31F9B" w:rsidP="00C76A4B">
            <w:pPr>
              <w:spacing w:line="276" w:lineRule="auto"/>
            </w:pPr>
            <w:r w:rsidRPr="00816326">
              <w:t>Private hospitals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E7472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A1215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8A059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ADFEFC3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1114A7" w14:textId="77777777" w:rsidR="00C31F9B" w:rsidRPr="00816326" w:rsidRDefault="00C31F9B" w:rsidP="00C76A4B">
            <w:pPr>
              <w:spacing w:line="276" w:lineRule="auto"/>
            </w:pPr>
            <w:r w:rsidRPr="00816326">
              <w:t>Private clinics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52470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7C854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11E08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1626134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FDFFAE" w14:textId="77777777" w:rsidR="00C31F9B" w:rsidRPr="00816326" w:rsidRDefault="00C31F9B" w:rsidP="00C76A4B">
            <w:pPr>
              <w:spacing w:line="276" w:lineRule="auto"/>
            </w:pPr>
            <w:r w:rsidRPr="00816326">
              <w:t>Community volunteers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46892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08A04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FA322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418BF34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37BE5E" w14:textId="77777777" w:rsidR="00C31F9B" w:rsidRPr="00816326" w:rsidRDefault="00C31F9B" w:rsidP="00C76A4B">
            <w:pPr>
              <w:spacing w:line="276" w:lineRule="auto"/>
            </w:pPr>
            <w:r w:rsidRPr="00816326">
              <w:t>Military 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8ED1A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0D9B4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0BDC8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A769497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BE74A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94BA9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C7930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0D27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8F94921" w14:textId="77777777" w:rsidTr="00C76A4B">
        <w:trPr>
          <w:trHeight w:val="368"/>
        </w:trPr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2F46A3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B5B6A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2C090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63BA9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3E776BE0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0672580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reporting at all; 5 being reports received regularly without interruption</w:t>
      </w:r>
    </w:p>
    <w:p w14:paraId="6BA6D9DB" w14:textId="77777777" w:rsidR="00C31F9B" w:rsidRPr="00816326" w:rsidRDefault="00C31F9B" w:rsidP="00C31F9B">
      <w:pPr>
        <w:spacing w:line="276" w:lineRule="auto"/>
      </w:pPr>
    </w:p>
    <w:p w14:paraId="7B0088F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A207</w:t>
      </w:r>
      <w:r w:rsidRPr="00816326">
        <w:rPr>
          <w:b/>
          <w:bCs/>
        </w:rPr>
        <w:t>     </w:t>
      </w:r>
    </w:p>
    <w:p w14:paraId="5E924C0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Does your country have any regular (e.g. yearly or biennially) surveillance mechanisms on the following?</w:t>
      </w:r>
    </w:p>
    <w:p w14:paraId="2D7CB271" w14:textId="77777777" w:rsidR="00C31F9B" w:rsidRPr="00816326" w:rsidRDefault="00C31F9B" w:rsidP="00C31F9B">
      <w:pPr>
        <w:pStyle w:val="ListParagraph"/>
        <w:numPr>
          <w:ilvl w:val="0"/>
          <w:numId w:val="47"/>
        </w:numPr>
        <w:spacing w:line="276" w:lineRule="auto"/>
      </w:pPr>
      <w:r w:rsidRPr="00816326">
        <w:t>Vector bionomics</w:t>
      </w:r>
    </w:p>
    <w:p w14:paraId="23D66E79" w14:textId="77777777" w:rsidR="00C31F9B" w:rsidRPr="00816326" w:rsidRDefault="00C31F9B" w:rsidP="00C31F9B">
      <w:pPr>
        <w:pStyle w:val="ListParagraph"/>
        <w:numPr>
          <w:ilvl w:val="0"/>
          <w:numId w:val="47"/>
        </w:numPr>
        <w:spacing w:line="276" w:lineRule="auto"/>
      </w:pPr>
      <w:r w:rsidRPr="00816326">
        <w:t>Therapeutic efficacy of antimalarials</w:t>
      </w:r>
    </w:p>
    <w:p w14:paraId="7458CE21" w14:textId="77777777" w:rsidR="00C31F9B" w:rsidRPr="00816326" w:rsidRDefault="00C31F9B" w:rsidP="00C31F9B">
      <w:pPr>
        <w:pStyle w:val="ListParagraph"/>
        <w:numPr>
          <w:ilvl w:val="0"/>
          <w:numId w:val="47"/>
        </w:numPr>
        <w:spacing w:line="276" w:lineRule="auto"/>
      </w:pPr>
      <w:r w:rsidRPr="00816326">
        <w:t>Insecticide resistance and susceptibility</w:t>
      </w:r>
    </w:p>
    <w:p w14:paraId="0DE8AE5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 (for each bullet point)</w:t>
      </w:r>
    </w:p>
    <w:p w14:paraId="32751E3E" w14:textId="77777777" w:rsidR="00C31F9B" w:rsidRPr="00816326" w:rsidRDefault="00C31F9B" w:rsidP="00C31F9B">
      <w:pPr>
        <w:spacing w:line="276" w:lineRule="auto"/>
      </w:pPr>
    </w:p>
    <w:p w14:paraId="5215F3CF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A208</w:t>
      </w:r>
      <w:r w:rsidRPr="00816326">
        <w:rPr>
          <w:b/>
          <w:bCs/>
        </w:rPr>
        <w:t>    </w:t>
      </w:r>
    </w:p>
    <w:p w14:paraId="2F372A6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reliability of routine data quality assurance mechanism in your programme. </w:t>
      </w:r>
    </w:p>
    <w:p w14:paraId="7261D7C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data quality assurance mechanism; 5 being perfectly reliable</w:t>
      </w:r>
    </w:p>
    <w:p w14:paraId="2EA0CA63" w14:textId="77777777" w:rsidR="00C31F9B" w:rsidRPr="00816326" w:rsidRDefault="00C31F9B" w:rsidP="00C31F9B">
      <w:pPr>
        <w:spacing w:line="276" w:lineRule="auto"/>
      </w:pPr>
    </w:p>
    <w:p w14:paraId="6980F5A1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lastRenderedPageBreak/>
        <w:t>Question A209</w:t>
      </w:r>
      <w:r w:rsidRPr="00816326">
        <w:rPr>
          <w:b/>
          <w:bCs/>
        </w:rPr>
        <w:t>    </w:t>
      </w:r>
    </w:p>
    <w:p w14:paraId="135C0E2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the national programme could provide feedback to its lower levels and partners regarding the quality of routine malaria surveillance data. </w:t>
      </w:r>
    </w:p>
    <w:p w14:paraId="4D9716B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feedback mechanism; 5 being always providing feedback</w:t>
      </w:r>
    </w:p>
    <w:p w14:paraId="384FB862" w14:textId="77777777" w:rsidR="00C31F9B" w:rsidRPr="00816326" w:rsidRDefault="00C31F9B" w:rsidP="00C31F9B">
      <w:pPr>
        <w:spacing w:line="276" w:lineRule="auto"/>
      </w:pPr>
    </w:p>
    <w:p w14:paraId="6561672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A210</w:t>
      </w:r>
      <w:r w:rsidRPr="00816326">
        <w:rPr>
          <w:b/>
          <w:bCs/>
        </w:rPr>
        <w:t>     </w:t>
      </w:r>
    </w:p>
    <w:p w14:paraId="64BE73E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comprehensiveness of the Standard Operating Procedures for keeping malaria records in your country. </w:t>
      </w:r>
    </w:p>
    <w:p w14:paraId="7970EB4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SOP on record keeping; 5 being perfectly comprehensive</w:t>
      </w:r>
    </w:p>
    <w:p w14:paraId="7BFF3A37" w14:textId="77777777" w:rsidR="00C31F9B" w:rsidRPr="00816326" w:rsidRDefault="00C31F9B" w:rsidP="00C31F9B">
      <w:pPr>
        <w:spacing w:line="276" w:lineRule="auto"/>
        <w:rPr>
          <w:b/>
          <w:bCs/>
          <w:u w:val="single"/>
        </w:rPr>
      </w:pPr>
    </w:p>
    <w:p w14:paraId="0969430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A211</w:t>
      </w:r>
      <w:r w:rsidRPr="00816326">
        <w:rPr>
          <w:b/>
          <w:bCs/>
        </w:rPr>
        <w:t>     </w:t>
      </w:r>
    </w:p>
    <w:p w14:paraId="263C0396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adherence of your sub-national teams in following the Standard Operating Procedure for keeping malaria record.</w:t>
      </w:r>
    </w:p>
    <w:p w14:paraId="676247E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adherence; 5 being perfect adherence</w:t>
      </w:r>
    </w:p>
    <w:p w14:paraId="406CCAB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8A9ED55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A3. Elimination workforce</w:t>
      </w:r>
    </w:p>
    <w:p w14:paraId="1A028C5B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A301</w:t>
      </w:r>
      <w:r w:rsidRPr="00816326">
        <w:rPr>
          <w:b/>
          <w:bCs/>
        </w:rPr>
        <w:t>     </w:t>
      </w:r>
    </w:p>
    <w:p w14:paraId="6ECF348E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technical capacity of the national level team in terms of malaria elimination. </w:t>
      </w:r>
    </w:p>
    <w:p w14:paraId="1E201FF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very low technical capacity; 5 being perfect technical capacity</w:t>
      </w:r>
    </w:p>
    <w:p w14:paraId="51768A90" w14:textId="77777777" w:rsidR="00C31F9B" w:rsidRPr="00816326" w:rsidRDefault="00C31F9B" w:rsidP="00C31F9B">
      <w:pPr>
        <w:spacing w:line="276" w:lineRule="auto"/>
      </w:pPr>
    </w:p>
    <w:p w14:paraId="4BAE959F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A302 </w:t>
      </w:r>
      <w:r w:rsidRPr="00816326">
        <w:rPr>
          <w:b/>
          <w:bCs/>
        </w:rPr>
        <w:t>   </w:t>
      </w:r>
    </w:p>
    <w:p w14:paraId="03AED06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adequacy of the following categories of staff at different levels.</w:t>
      </w:r>
    </w:p>
    <w:tbl>
      <w:tblPr>
        <w:tblW w:w="8685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2"/>
        <w:gridCol w:w="1607"/>
        <w:gridCol w:w="1608"/>
        <w:gridCol w:w="1608"/>
      </w:tblGrid>
      <w:tr w:rsidR="00C31F9B" w:rsidRPr="00816326" w14:paraId="762C9754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7DB883" w14:textId="77777777" w:rsidR="00C31F9B" w:rsidRPr="00816326" w:rsidRDefault="00C31F9B" w:rsidP="00C76A4B">
            <w:pPr>
              <w:spacing w:line="276" w:lineRule="auto"/>
            </w:pPr>
            <w:r w:rsidRPr="00816326">
              <w:t>Category 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1C632A" w14:textId="77777777" w:rsidR="00C31F9B" w:rsidRPr="00816326" w:rsidRDefault="00C31F9B" w:rsidP="00C76A4B">
            <w:pPr>
              <w:spacing w:line="276" w:lineRule="auto"/>
            </w:pPr>
            <w:r w:rsidRPr="00816326">
              <w:t>National level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151979" w14:textId="77777777" w:rsidR="00C31F9B" w:rsidRPr="00816326" w:rsidRDefault="00C31F9B" w:rsidP="00C76A4B">
            <w:pPr>
              <w:spacing w:line="276" w:lineRule="auto"/>
            </w:pPr>
            <w:r w:rsidRPr="00816326">
              <w:t>Province/State/Regional level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F2148" w14:textId="77777777" w:rsidR="00C31F9B" w:rsidRPr="00816326" w:rsidRDefault="00C31F9B" w:rsidP="00C76A4B">
            <w:pPr>
              <w:spacing w:line="276" w:lineRule="auto"/>
            </w:pPr>
            <w:r w:rsidRPr="00816326">
              <w:t>District/Township level</w:t>
            </w:r>
          </w:p>
        </w:tc>
      </w:tr>
      <w:tr w:rsidR="00C31F9B" w:rsidRPr="00816326" w14:paraId="3EFEDE6D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B658FE" w14:textId="77777777" w:rsidR="00C31F9B" w:rsidRPr="00816326" w:rsidRDefault="00C31F9B" w:rsidP="00C76A4B">
            <w:pPr>
              <w:spacing w:line="276" w:lineRule="auto"/>
            </w:pPr>
            <w:r w:rsidRPr="00816326">
              <w:t>Programme manager/Team leader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80DC4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8F0E4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243B2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20EAF6A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A7D476" w14:textId="77777777" w:rsidR="00C31F9B" w:rsidRPr="00816326" w:rsidRDefault="00C31F9B" w:rsidP="00C76A4B">
            <w:pPr>
              <w:spacing w:line="276" w:lineRule="auto"/>
            </w:pPr>
            <w:r w:rsidRPr="00816326">
              <w:t>Medical doctor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8E9D0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2B713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A3D42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52236DA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6C47C7" w14:textId="77777777" w:rsidR="00C31F9B" w:rsidRPr="00816326" w:rsidRDefault="00C31F9B" w:rsidP="00C76A4B">
            <w:pPr>
              <w:spacing w:line="276" w:lineRule="auto"/>
            </w:pPr>
            <w:r w:rsidRPr="00816326">
              <w:t>Epidemiologist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0A881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12C7D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8A8BC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71DAC32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9F1AF1" w14:textId="77777777" w:rsidR="00C31F9B" w:rsidRPr="00816326" w:rsidRDefault="00C31F9B" w:rsidP="00C76A4B">
            <w:pPr>
              <w:spacing w:line="276" w:lineRule="auto"/>
            </w:pPr>
            <w:r w:rsidRPr="00816326">
              <w:t>Entomologist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D96FE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A707C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E11CE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D0884BA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63C671" w14:textId="77777777" w:rsidR="00C31F9B" w:rsidRPr="00816326" w:rsidRDefault="00C31F9B" w:rsidP="00C76A4B">
            <w:pPr>
              <w:spacing w:line="276" w:lineRule="auto"/>
            </w:pPr>
            <w:r w:rsidRPr="00816326">
              <w:t>Microscopist/Lab technician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0B37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B0E07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9F72E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820DF1D" w14:textId="77777777" w:rsidTr="00C76A4B">
        <w:trPr>
          <w:trHeight w:val="169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D8A7DE" w14:textId="77777777" w:rsidR="00C31F9B" w:rsidRPr="00816326" w:rsidRDefault="00C31F9B" w:rsidP="00C76A4B">
            <w:pPr>
              <w:spacing w:line="276" w:lineRule="auto"/>
            </w:pPr>
            <w:r w:rsidRPr="00816326">
              <w:t>Monitoring and evaluation specialist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ACB06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F79D6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5E77A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6A0FD95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1C4423" w14:textId="77777777" w:rsidR="00C31F9B" w:rsidRPr="00816326" w:rsidRDefault="00C31F9B" w:rsidP="00C76A4B">
            <w:pPr>
              <w:spacing w:line="276" w:lineRule="auto"/>
            </w:pPr>
            <w:r w:rsidRPr="00816326">
              <w:t>Logistician/Supply chain specialist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6EBC1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31D1B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46FE9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569816D" w14:textId="77777777" w:rsidTr="00C76A4B">
        <w:trPr>
          <w:trHeight w:val="368"/>
        </w:trPr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2D0F1B" w14:textId="77777777" w:rsidR="00C31F9B" w:rsidRPr="00816326" w:rsidRDefault="00C31F9B" w:rsidP="00C76A4B">
            <w:pPr>
              <w:spacing w:line="276" w:lineRule="auto"/>
            </w:pPr>
            <w:r w:rsidRPr="00816326">
              <w:t>Field staff/Basic health staff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9275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573F1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1B892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5B96E792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473EB5F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staff at all; 5 being perfectly adequate; NR if not relevant</w:t>
      </w:r>
    </w:p>
    <w:p w14:paraId="4BD87E9B" w14:textId="77777777" w:rsidR="00C31F9B" w:rsidRPr="00816326" w:rsidRDefault="00C31F9B" w:rsidP="00C31F9B">
      <w:pPr>
        <w:spacing w:line="276" w:lineRule="auto"/>
      </w:pPr>
    </w:p>
    <w:p w14:paraId="4B7DD607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lastRenderedPageBreak/>
        <w:t>Question A303</w:t>
      </w:r>
    </w:p>
    <w:p w14:paraId="35889C9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refresher trainings are organised for the following categories of staff at different levels.</w:t>
      </w:r>
    </w:p>
    <w:tbl>
      <w:tblPr>
        <w:tblW w:w="8685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2"/>
        <w:gridCol w:w="1637"/>
        <w:gridCol w:w="1638"/>
        <w:gridCol w:w="1638"/>
      </w:tblGrid>
      <w:tr w:rsidR="00C31F9B" w:rsidRPr="00816326" w14:paraId="78A50476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EC22B9" w14:textId="77777777" w:rsidR="00C31F9B" w:rsidRPr="00816326" w:rsidRDefault="00C31F9B" w:rsidP="00C76A4B">
            <w:pPr>
              <w:spacing w:line="276" w:lineRule="auto"/>
            </w:pPr>
            <w:r w:rsidRPr="00816326">
              <w:t>Category 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FCF332" w14:textId="77777777" w:rsidR="00C31F9B" w:rsidRPr="00816326" w:rsidRDefault="00C31F9B" w:rsidP="00C76A4B">
            <w:pPr>
              <w:spacing w:line="276" w:lineRule="auto"/>
            </w:pPr>
            <w:r w:rsidRPr="00816326">
              <w:t>National level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0A6C6D" w14:textId="77777777" w:rsidR="00C31F9B" w:rsidRPr="00816326" w:rsidRDefault="00C31F9B" w:rsidP="00C76A4B">
            <w:pPr>
              <w:spacing w:line="276" w:lineRule="auto"/>
            </w:pPr>
            <w:r w:rsidRPr="00816326">
              <w:t>Province/State/Regional level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EE7256" w14:textId="77777777" w:rsidR="00C31F9B" w:rsidRPr="00816326" w:rsidRDefault="00C31F9B" w:rsidP="00C76A4B">
            <w:pPr>
              <w:spacing w:line="276" w:lineRule="auto"/>
            </w:pPr>
            <w:r w:rsidRPr="00816326">
              <w:t>District/Township level</w:t>
            </w:r>
          </w:p>
        </w:tc>
      </w:tr>
      <w:tr w:rsidR="00C31F9B" w:rsidRPr="00816326" w14:paraId="01F43AB7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A91E0C" w14:textId="77777777" w:rsidR="00C31F9B" w:rsidRPr="00816326" w:rsidRDefault="00C31F9B" w:rsidP="00C76A4B">
            <w:pPr>
              <w:spacing w:line="276" w:lineRule="auto"/>
            </w:pPr>
            <w:r w:rsidRPr="00816326">
              <w:t>Programme manager/Team leader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F2A3E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85A96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C0DD3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CF3EE09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D31E3" w14:textId="77777777" w:rsidR="00C31F9B" w:rsidRPr="00816326" w:rsidRDefault="00C31F9B" w:rsidP="00C76A4B">
            <w:pPr>
              <w:spacing w:line="276" w:lineRule="auto"/>
            </w:pPr>
            <w:r w:rsidRPr="00816326">
              <w:t>Medical doctor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EF814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40627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0F531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F8C3B17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FFD2D7" w14:textId="77777777" w:rsidR="00C31F9B" w:rsidRPr="00816326" w:rsidRDefault="00C31F9B" w:rsidP="00C76A4B">
            <w:pPr>
              <w:spacing w:line="276" w:lineRule="auto"/>
            </w:pPr>
            <w:r w:rsidRPr="00816326">
              <w:t>Epidemiologist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4880C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8264F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67EA1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5CC6C27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C3A6D1" w14:textId="77777777" w:rsidR="00C31F9B" w:rsidRPr="00816326" w:rsidRDefault="00C31F9B" w:rsidP="00C76A4B">
            <w:pPr>
              <w:spacing w:line="276" w:lineRule="auto"/>
            </w:pPr>
            <w:r w:rsidRPr="00816326">
              <w:t>Entomologist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E3620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33EED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5FBC6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AF32AC8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5DE3BE" w14:textId="77777777" w:rsidR="00C31F9B" w:rsidRPr="00816326" w:rsidRDefault="00C31F9B" w:rsidP="00C76A4B">
            <w:pPr>
              <w:spacing w:line="276" w:lineRule="auto"/>
            </w:pPr>
            <w:r w:rsidRPr="00816326">
              <w:t>Microscopist/Lab technician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F6C61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1B3B6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C385D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4424E86" w14:textId="77777777" w:rsidTr="00C76A4B">
        <w:trPr>
          <w:trHeight w:val="169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BCF6AC" w14:textId="77777777" w:rsidR="00C31F9B" w:rsidRPr="00816326" w:rsidRDefault="00C31F9B" w:rsidP="00C76A4B">
            <w:pPr>
              <w:spacing w:line="276" w:lineRule="auto"/>
            </w:pPr>
            <w:r w:rsidRPr="00816326">
              <w:t>Monitoring and evaluation specialist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50114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B3C71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EA296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F99D98D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CB2DD1" w14:textId="77777777" w:rsidR="00C31F9B" w:rsidRPr="00816326" w:rsidRDefault="00C31F9B" w:rsidP="00C76A4B">
            <w:pPr>
              <w:spacing w:line="276" w:lineRule="auto"/>
            </w:pPr>
            <w:r w:rsidRPr="00816326">
              <w:t>Logistician/Supply chain specialist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97B2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7356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F98CC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864D7D8" w14:textId="77777777" w:rsidTr="00C76A4B">
        <w:trPr>
          <w:trHeight w:val="368"/>
        </w:trPr>
        <w:tc>
          <w:tcPr>
            <w:tcW w:w="3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3BBF6E" w14:textId="77777777" w:rsidR="00C31F9B" w:rsidRPr="00816326" w:rsidRDefault="00C31F9B" w:rsidP="00C76A4B">
            <w:pPr>
              <w:spacing w:line="276" w:lineRule="auto"/>
            </w:pPr>
            <w:r w:rsidRPr="00816326">
              <w:t>Field staff/Basic health staff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2BA43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46E5B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E73EE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3FB94E96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4308B78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refresher training given; 5 being always on a regular basis; NR if not relevant</w:t>
      </w:r>
    </w:p>
    <w:p w14:paraId="407539CA" w14:textId="77777777" w:rsidR="00C31F9B" w:rsidRPr="00816326" w:rsidRDefault="00C31F9B" w:rsidP="00C31F9B">
      <w:pPr>
        <w:spacing w:line="276" w:lineRule="auto"/>
      </w:pPr>
    </w:p>
    <w:p w14:paraId="6C36D75E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A304</w:t>
      </w:r>
      <w:r w:rsidRPr="00816326">
        <w:rPr>
          <w:b/>
          <w:bCs/>
        </w:rPr>
        <w:t>   </w:t>
      </w:r>
    </w:p>
    <w:p w14:paraId="0EF11AF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comprehensiveness of the long-term human resource plan of your programme that considers gaps due to retirement, promotion or transfer of existing staff. </w:t>
      </w:r>
    </w:p>
    <w:p w14:paraId="52A3A20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long-term human resource plan; 5 being perfectly comprehensive</w:t>
      </w:r>
    </w:p>
    <w:p w14:paraId="6A8C113A" w14:textId="77777777" w:rsidR="00C31F9B" w:rsidRPr="00816326" w:rsidRDefault="00C31F9B" w:rsidP="00C31F9B">
      <w:pPr>
        <w:spacing w:line="276" w:lineRule="auto"/>
      </w:pPr>
    </w:p>
    <w:p w14:paraId="1A7DD5BC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A305</w:t>
      </w:r>
      <w:r w:rsidRPr="00816326">
        <w:rPr>
          <w:b/>
          <w:bCs/>
        </w:rPr>
        <w:t>   </w:t>
      </w:r>
    </w:p>
    <w:p w14:paraId="687D43D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regularly a human resource situation analysis is conducted for your programme.</w:t>
      </w:r>
    </w:p>
    <w:p w14:paraId="28A0984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situation analysis; 5 being always regular without any interruptions</w:t>
      </w:r>
    </w:p>
    <w:p w14:paraId="33FF8BDA" w14:textId="77777777" w:rsidR="00C31F9B" w:rsidRPr="00816326" w:rsidRDefault="00C31F9B" w:rsidP="00C31F9B">
      <w:pPr>
        <w:spacing w:line="276" w:lineRule="auto"/>
      </w:pPr>
    </w:p>
    <w:p w14:paraId="6DA507C7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A306</w:t>
      </w:r>
      <w:r w:rsidRPr="00816326">
        <w:rPr>
          <w:b/>
          <w:bCs/>
        </w:rPr>
        <w:t>   </w:t>
      </w:r>
    </w:p>
    <w:p w14:paraId="6F28587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complete the follow-up actions of the findings of human resource situation analysis are undertaken. </w:t>
      </w:r>
    </w:p>
    <w:p w14:paraId="79D70B7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follow-up action; 5 being perfectly completed</w:t>
      </w:r>
    </w:p>
    <w:p w14:paraId="49E001FD" w14:textId="77777777" w:rsidR="00C31F9B" w:rsidRPr="00816326" w:rsidRDefault="00C31F9B" w:rsidP="00C31F9B">
      <w:pPr>
        <w:spacing w:line="276" w:lineRule="auto"/>
      </w:pPr>
    </w:p>
    <w:p w14:paraId="31B92971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A307</w:t>
      </w:r>
      <w:r w:rsidRPr="00816326">
        <w:rPr>
          <w:b/>
          <w:bCs/>
        </w:rPr>
        <w:t>   </w:t>
      </w:r>
    </w:p>
    <w:p w14:paraId="2777A86C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comprehensiveness of the staff retention policy of your programme. </w:t>
      </w:r>
    </w:p>
    <w:p w14:paraId="3484FEF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retention policy; 5 being perfectly comprehensive</w:t>
      </w:r>
    </w:p>
    <w:p w14:paraId="6D3536DE" w14:textId="77777777" w:rsidR="00C31F9B" w:rsidRPr="00816326" w:rsidRDefault="00C31F9B" w:rsidP="00C31F9B">
      <w:pPr>
        <w:spacing w:line="276" w:lineRule="auto"/>
      </w:pPr>
    </w:p>
    <w:p w14:paraId="2D86E241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A308</w:t>
      </w:r>
      <w:r w:rsidRPr="00816326">
        <w:rPr>
          <w:b/>
          <w:bCs/>
        </w:rPr>
        <w:t>   </w:t>
      </w:r>
    </w:p>
    <w:p w14:paraId="2AA297F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comprehensiveness of the staff attrition prevention policy of your programme.</w:t>
      </w:r>
    </w:p>
    <w:p w14:paraId="3AAD2CC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attrition prevention policy; 5 being perfectly comprehensive</w:t>
      </w:r>
    </w:p>
    <w:p w14:paraId="209BE221" w14:textId="77777777" w:rsidR="00C31F9B" w:rsidRPr="00816326" w:rsidRDefault="00C31F9B" w:rsidP="00C31F9B">
      <w:pPr>
        <w:spacing w:line="276" w:lineRule="auto"/>
      </w:pPr>
    </w:p>
    <w:p w14:paraId="173ECDEE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A4. Products and commodities</w:t>
      </w:r>
    </w:p>
    <w:p w14:paraId="5F6ED0F1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A401</w:t>
      </w:r>
      <w:r w:rsidRPr="00816326">
        <w:rPr>
          <w:b/>
          <w:bCs/>
        </w:rPr>
        <w:t>  </w:t>
      </w:r>
    </w:p>
    <w:p w14:paraId="3952913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Does your programme apply a case-based commodity forecasting system?</w:t>
      </w:r>
    </w:p>
    <w:p w14:paraId="2F99680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2B39DE11" w14:textId="77777777" w:rsidR="00C31F9B" w:rsidRPr="00816326" w:rsidRDefault="00C31F9B" w:rsidP="00C31F9B">
      <w:pPr>
        <w:spacing w:line="276" w:lineRule="auto"/>
      </w:pPr>
    </w:p>
    <w:p w14:paraId="66090B1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A402</w:t>
      </w:r>
      <w:r w:rsidRPr="00816326">
        <w:rPr>
          <w:b/>
          <w:bCs/>
        </w:rPr>
        <w:t>  </w:t>
      </w:r>
    </w:p>
    <w:p w14:paraId="03FC48AE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accurately the commodity forecasting system could forecast and quantify malaria commodities for the last calendar year.</w:t>
      </w:r>
    </w:p>
    <w:p w14:paraId="007CF95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very low accuracy; 5 being perfect accuracy</w:t>
      </w:r>
    </w:p>
    <w:p w14:paraId="5575D53E" w14:textId="77777777" w:rsidR="00C31F9B" w:rsidRPr="00816326" w:rsidRDefault="00C31F9B" w:rsidP="00C31F9B">
      <w:pPr>
        <w:spacing w:line="276" w:lineRule="auto"/>
      </w:pPr>
    </w:p>
    <w:p w14:paraId="2482A18A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A403</w:t>
      </w:r>
      <w:r w:rsidRPr="00816326">
        <w:rPr>
          <w:b/>
          <w:bCs/>
        </w:rPr>
        <w:t> </w:t>
      </w:r>
    </w:p>
    <w:p w14:paraId="427BED4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Have your programme experienced stock-out of the following commodities in the past (6) months in at least one of the health facilities at each level?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1886"/>
        <w:gridCol w:w="1886"/>
        <w:gridCol w:w="1886"/>
      </w:tblGrid>
      <w:tr w:rsidR="00C31F9B" w:rsidRPr="00816326" w14:paraId="39D6D517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4B3EFF" w14:textId="77777777" w:rsidR="00C31F9B" w:rsidRPr="00816326" w:rsidRDefault="00C31F9B" w:rsidP="00C76A4B">
            <w:pPr>
              <w:spacing w:line="276" w:lineRule="auto"/>
            </w:pPr>
            <w:r w:rsidRPr="00816326">
              <w:t>Commodity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BC93EE" w14:textId="77777777" w:rsidR="00C31F9B" w:rsidRPr="00816326" w:rsidRDefault="00C31F9B" w:rsidP="00C76A4B">
            <w:pPr>
              <w:spacing w:line="276" w:lineRule="auto"/>
            </w:pPr>
            <w:r w:rsidRPr="00816326">
              <w:t>National level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83DC64" w14:textId="77777777" w:rsidR="00C31F9B" w:rsidRPr="00816326" w:rsidRDefault="00C31F9B" w:rsidP="00C76A4B">
            <w:pPr>
              <w:spacing w:line="276" w:lineRule="auto"/>
            </w:pPr>
            <w:r w:rsidRPr="00816326">
              <w:t>Province/State/Regional level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AAB462" w14:textId="77777777" w:rsidR="00C31F9B" w:rsidRPr="00816326" w:rsidRDefault="00C31F9B" w:rsidP="00C76A4B">
            <w:pPr>
              <w:spacing w:line="276" w:lineRule="auto"/>
            </w:pPr>
            <w:r w:rsidRPr="00816326">
              <w:t>District/Township level</w:t>
            </w:r>
          </w:p>
        </w:tc>
      </w:tr>
      <w:tr w:rsidR="00C31F9B" w:rsidRPr="00816326" w14:paraId="6D224A52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B9A3C2" w14:textId="77777777" w:rsidR="00C31F9B" w:rsidRPr="00816326" w:rsidRDefault="00C31F9B" w:rsidP="00C76A4B">
            <w:pPr>
              <w:spacing w:line="276" w:lineRule="auto"/>
            </w:pPr>
            <w:r w:rsidRPr="00816326">
              <w:t>Malaria RDT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CBF92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2154E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34B0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443B1CF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8A1284" w14:textId="77777777" w:rsidR="00C31F9B" w:rsidRPr="00816326" w:rsidRDefault="00C31F9B" w:rsidP="00C76A4B">
            <w:pPr>
              <w:spacing w:line="276" w:lineRule="auto"/>
            </w:pPr>
            <w:r w:rsidRPr="00816326">
              <w:t>G6PD test kits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F52CF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BDA5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846C8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F8FF3DB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093256" w14:textId="77777777" w:rsidR="00C31F9B" w:rsidRPr="00816326" w:rsidRDefault="00C31F9B" w:rsidP="00C76A4B">
            <w:pPr>
              <w:spacing w:line="276" w:lineRule="auto"/>
            </w:pPr>
            <w:r w:rsidRPr="00816326">
              <w:t>Microscope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DCC27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1C418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0B38D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2CBDD7F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8B0668" w14:textId="77777777" w:rsidR="00C31F9B" w:rsidRPr="00816326" w:rsidRDefault="00C31F9B" w:rsidP="00C76A4B">
            <w:pPr>
              <w:spacing w:line="276" w:lineRule="auto"/>
            </w:pPr>
            <w:r w:rsidRPr="00816326">
              <w:t>Glass slide for blood smear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81823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6C9DC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ED4DB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875FBB6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FD0D75" w14:textId="77777777" w:rsidR="00C31F9B" w:rsidRPr="00816326" w:rsidRDefault="00C31F9B" w:rsidP="00C76A4B">
            <w:pPr>
              <w:spacing w:line="276" w:lineRule="auto"/>
            </w:pPr>
            <w:r w:rsidRPr="00816326">
              <w:t>Giemsa stain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F9FD7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7CE43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4D099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0187CDB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4659C0" w14:textId="77777777" w:rsidR="00C31F9B" w:rsidRPr="00816326" w:rsidRDefault="00C31F9B" w:rsidP="00C76A4B">
            <w:pPr>
              <w:spacing w:line="276" w:lineRule="auto"/>
            </w:pPr>
            <w:r w:rsidRPr="00816326">
              <w:t>ACTs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EDCC0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B9FC7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184B9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13E5EC5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7A9C59" w14:textId="77777777" w:rsidR="00C31F9B" w:rsidRPr="00816326" w:rsidRDefault="00C31F9B" w:rsidP="00C76A4B">
            <w:pPr>
              <w:spacing w:line="276" w:lineRule="auto"/>
            </w:pPr>
            <w:r w:rsidRPr="00816326">
              <w:t>Chloroquine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CCE46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63876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4F676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0CF095A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64D36" w14:textId="77777777" w:rsidR="00C31F9B" w:rsidRPr="00816326" w:rsidRDefault="00C31F9B" w:rsidP="00C76A4B">
            <w:pPr>
              <w:spacing w:line="276" w:lineRule="auto"/>
            </w:pPr>
            <w:r w:rsidRPr="00816326">
              <w:t>Primaquine/Tafenoquine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8CE7D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A6423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4763D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752CD19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A68309" w14:textId="77777777" w:rsidR="00C31F9B" w:rsidRPr="00816326" w:rsidRDefault="00C31F9B" w:rsidP="00C76A4B">
            <w:pPr>
              <w:spacing w:line="276" w:lineRule="auto"/>
            </w:pPr>
            <w:r w:rsidRPr="00816326">
              <w:t>Inj. artesunate/artemether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FDB2B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BE99B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1B171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53EC6E9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932F8F" w14:textId="77777777" w:rsidR="00C31F9B" w:rsidRPr="00816326" w:rsidRDefault="00C31F9B" w:rsidP="00C76A4B">
            <w:pPr>
              <w:spacing w:line="276" w:lineRule="auto"/>
            </w:pPr>
            <w:r w:rsidRPr="00816326">
              <w:t>LLINs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94394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66E2D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1A125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2F70DE8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61A5AC" w14:textId="77777777" w:rsidR="00C31F9B" w:rsidRPr="00816326" w:rsidRDefault="00C31F9B" w:rsidP="00C76A4B">
            <w:pPr>
              <w:spacing w:line="276" w:lineRule="auto"/>
            </w:pPr>
            <w:r w:rsidRPr="00816326">
              <w:t>Chemicals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1D86D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CA80E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C1055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CB4C8E8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DD70AC" w14:textId="77777777" w:rsidR="00C31F9B" w:rsidRPr="00816326" w:rsidRDefault="00C31F9B" w:rsidP="00C76A4B">
            <w:pPr>
              <w:spacing w:line="276" w:lineRule="auto"/>
            </w:pPr>
            <w:r w:rsidRPr="00816326">
              <w:t>Spray equipment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3845D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DBE3E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C3FC5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EF551BA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8C5FAB" w14:textId="77777777" w:rsidR="00C31F9B" w:rsidRPr="00816326" w:rsidRDefault="00C31F9B" w:rsidP="00C76A4B">
            <w:pPr>
              <w:spacing w:line="276" w:lineRule="auto"/>
            </w:pPr>
            <w:r w:rsidRPr="00816326">
              <w:t>Safety equipment and protective gear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3F18D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A88B0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E9873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344D1E78" w14:textId="77777777" w:rsidR="00C31F9B" w:rsidRPr="00816326" w:rsidRDefault="00C31F9B" w:rsidP="00C31F9B">
      <w:pPr>
        <w:spacing w:line="276" w:lineRule="auto"/>
      </w:pPr>
      <w:r w:rsidRPr="00816326">
        <w:lastRenderedPageBreak/>
        <w:t> </w:t>
      </w:r>
    </w:p>
    <w:p w14:paraId="0D96A98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Yes/No/Not relevant</w:t>
      </w:r>
    </w:p>
    <w:p w14:paraId="67F261E7" w14:textId="77777777" w:rsidR="00C31F9B" w:rsidRPr="00816326" w:rsidRDefault="00C31F9B" w:rsidP="00C31F9B">
      <w:pPr>
        <w:spacing w:line="276" w:lineRule="auto"/>
      </w:pPr>
    </w:p>
    <w:p w14:paraId="58A2CE2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A404</w:t>
      </w:r>
    </w:p>
    <w:p w14:paraId="78CBBC4E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anticipate stock-out of the following commodities in next (6) months in at least one of the health facilities at each level?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1886"/>
        <w:gridCol w:w="1886"/>
        <w:gridCol w:w="1886"/>
      </w:tblGrid>
      <w:tr w:rsidR="00C31F9B" w:rsidRPr="00816326" w14:paraId="03D8C38E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03EC21" w14:textId="77777777" w:rsidR="00C31F9B" w:rsidRPr="00816326" w:rsidRDefault="00C31F9B" w:rsidP="00C76A4B">
            <w:pPr>
              <w:spacing w:line="276" w:lineRule="auto"/>
            </w:pPr>
            <w:r w:rsidRPr="00816326">
              <w:t>Commodity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868821" w14:textId="77777777" w:rsidR="00C31F9B" w:rsidRPr="00816326" w:rsidRDefault="00C31F9B" w:rsidP="00C76A4B">
            <w:pPr>
              <w:spacing w:line="276" w:lineRule="auto"/>
            </w:pPr>
            <w:r w:rsidRPr="00816326">
              <w:t>National level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21212B" w14:textId="77777777" w:rsidR="00C31F9B" w:rsidRPr="00816326" w:rsidRDefault="00C31F9B" w:rsidP="00C76A4B">
            <w:pPr>
              <w:spacing w:line="276" w:lineRule="auto"/>
            </w:pPr>
            <w:r w:rsidRPr="00816326">
              <w:t>Province/State/Regional level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025DE3" w14:textId="77777777" w:rsidR="00C31F9B" w:rsidRPr="00816326" w:rsidRDefault="00C31F9B" w:rsidP="00C76A4B">
            <w:pPr>
              <w:spacing w:line="276" w:lineRule="auto"/>
            </w:pPr>
            <w:r w:rsidRPr="00816326">
              <w:t>District/Township level</w:t>
            </w:r>
          </w:p>
        </w:tc>
      </w:tr>
      <w:tr w:rsidR="00C31F9B" w:rsidRPr="00816326" w14:paraId="2B68A7F2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D2DC41" w14:textId="77777777" w:rsidR="00C31F9B" w:rsidRPr="00816326" w:rsidRDefault="00C31F9B" w:rsidP="00C76A4B">
            <w:pPr>
              <w:spacing w:line="276" w:lineRule="auto"/>
            </w:pPr>
            <w:r w:rsidRPr="00816326">
              <w:t>Malaria RDT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586FE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C98C9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22717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A3D0724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FFB917" w14:textId="77777777" w:rsidR="00C31F9B" w:rsidRPr="00816326" w:rsidRDefault="00C31F9B" w:rsidP="00C76A4B">
            <w:pPr>
              <w:spacing w:line="276" w:lineRule="auto"/>
            </w:pPr>
            <w:r w:rsidRPr="00816326">
              <w:t>G6PD test kits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6CA0D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62364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C874F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5CF038E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47EC3C" w14:textId="77777777" w:rsidR="00C31F9B" w:rsidRPr="00816326" w:rsidRDefault="00C31F9B" w:rsidP="00C76A4B">
            <w:pPr>
              <w:spacing w:line="276" w:lineRule="auto"/>
            </w:pPr>
            <w:r w:rsidRPr="00816326">
              <w:t>Microscope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3E92C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93074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C420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2A44629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C82AB6" w14:textId="77777777" w:rsidR="00C31F9B" w:rsidRPr="00816326" w:rsidRDefault="00C31F9B" w:rsidP="00C76A4B">
            <w:pPr>
              <w:spacing w:line="276" w:lineRule="auto"/>
            </w:pPr>
            <w:r w:rsidRPr="00816326">
              <w:t>Glass slide for blood smear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1B76E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AEA17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75289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FB26EE6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246A0A" w14:textId="77777777" w:rsidR="00C31F9B" w:rsidRPr="00816326" w:rsidRDefault="00C31F9B" w:rsidP="00C76A4B">
            <w:pPr>
              <w:spacing w:line="276" w:lineRule="auto"/>
            </w:pPr>
            <w:r w:rsidRPr="00816326">
              <w:t>Giemsa stain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04BEA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11D46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0EF3F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FE8B540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55466B" w14:textId="77777777" w:rsidR="00C31F9B" w:rsidRPr="00816326" w:rsidRDefault="00C31F9B" w:rsidP="00C76A4B">
            <w:pPr>
              <w:spacing w:line="276" w:lineRule="auto"/>
            </w:pPr>
            <w:r w:rsidRPr="00816326">
              <w:t>ACTs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7B610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46CBA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0055C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2C44B1A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7E2400" w14:textId="77777777" w:rsidR="00C31F9B" w:rsidRPr="00816326" w:rsidRDefault="00C31F9B" w:rsidP="00C76A4B">
            <w:pPr>
              <w:spacing w:line="276" w:lineRule="auto"/>
            </w:pPr>
            <w:r w:rsidRPr="00816326">
              <w:t>Chloroquine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38065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58187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B047E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44D4887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8215E3" w14:textId="77777777" w:rsidR="00C31F9B" w:rsidRPr="00816326" w:rsidRDefault="00C31F9B" w:rsidP="00C76A4B">
            <w:pPr>
              <w:spacing w:line="276" w:lineRule="auto"/>
            </w:pPr>
            <w:r w:rsidRPr="00816326">
              <w:t>Primaquine/Tafenoquine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8E7F7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C64C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71EAE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3EA7013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E44E1D" w14:textId="77777777" w:rsidR="00C31F9B" w:rsidRPr="00816326" w:rsidRDefault="00C31F9B" w:rsidP="00C76A4B">
            <w:pPr>
              <w:spacing w:line="276" w:lineRule="auto"/>
            </w:pPr>
            <w:r w:rsidRPr="00816326">
              <w:t>Inj. artesunate/artemether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959E0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DC572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090AA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965F45F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DA66B6" w14:textId="77777777" w:rsidR="00C31F9B" w:rsidRPr="00816326" w:rsidRDefault="00C31F9B" w:rsidP="00C76A4B">
            <w:pPr>
              <w:spacing w:line="276" w:lineRule="auto"/>
            </w:pPr>
            <w:r w:rsidRPr="00816326">
              <w:t>LLINs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A33DD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88464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FC340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18F9085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5CC0F1" w14:textId="77777777" w:rsidR="00C31F9B" w:rsidRPr="00816326" w:rsidRDefault="00C31F9B" w:rsidP="00C76A4B">
            <w:pPr>
              <w:spacing w:line="276" w:lineRule="auto"/>
            </w:pPr>
            <w:r w:rsidRPr="00816326">
              <w:t>Chemicals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62D4F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91B5E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FCC14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96A5FA5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A7FBFB" w14:textId="77777777" w:rsidR="00C31F9B" w:rsidRPr="00816326" w:rsidRDefault="00C31F9B" w:rsidP="00C76A4B">
            <w:pPr>
              <w:spacing w:line="276" w:lineRule="auto"/>
            </w:pPr>
            <w:r w:rsidRPr="00816326">
              <w:t>Spray equipment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7AB8D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1190E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F1D44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4F333A2" w14:textId="77777777" w:rsidTr="00C76A4B">
        <w:trPr>
          <w:trHeight w:val="368"/>
        </w:trPr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E41654" w14:textId="77777777" w:rsidR="00C31F9B" w:rsidRPr="00816326" w:rsidRDefault="00C31F9B" w:rsidP="00C76A4B">
            <w:pPr>
              <w:spacing w:line="276" w:lineRule="auto"/>
            </w:pPr>
            <w:r w:rsidRPr="00816326">
              <w:t>Safety equipment and protective gear for IRS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39891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4D9C9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7C0C5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6110C49C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5B53910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Yes/No/Not relevant</w:t>
      </w:r>
    </w:p>
    <w:p w14:paraId="2FF08DA5" w14:textId="77777777" w:rsidR="00C31F9B" w:rsidRPr="00816326" w:rsidRDefault="00C31F9B" w:rsidP="00C31F9B">
      <w:pPr>
        <w:spacing w:line="276" w:lineRule="auto"/>
      </w:pPr>
    </w:p>
    <w:p w14:paraId="3A76B853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A405</w:t>
      </w:r>
      <w:r w:rsidRPr="00816326">
        <w:rPr>
          <w:b/>
          <w:bCs/>
        </w:rPr>
        <w:t> </w:t>
      </w:r>
    </w:p>
    <w:p w14:paraId="778A29A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use any logistic management systems to manage malaria commodities at the national level?</w:t>
      </w:r>
    </w:p>
    <w:p w14:paraId="0A6C11C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6EF1F426" w14:textId="77777777" w:rsidR="00C31F9B" w:rsidRPr="00816326" w:rsidRDefault="00C31F9B" w:rsidP="00C31F9B">
      <w:pPr>
        <w:spacing w:line="276" w:lineRule="auto"/>
      </w:pPr>
    </w:p>
    <w:p w14:paraId="53304A3E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A406</w:t>
      </w:r>
      <w:r w:rsidRPr="00816326">
        <w:rPr>
          <w:b/>
          <w:bCs/>
        </w:rPr>
        <w:t> </w:t>
      </w:r>
    </w:p>
    <w:p w14:paraId="7E9D10D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have any dedicated facilities to store malaria products and commodities (e.g. warehouse, store, medical depot) at national level?</w:t>
      </w:r>
    </w:p>
    <w:p w14:paraId="6A9C5D5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0BB61DBD" w14:textId="77777777" w:rsidR="00C31F9B" w:rsidRPr="00816326" w:rsidRDefault="00C31F9B" w:rsidP="00C31F9B">
      <w:pPr>
        <w:spacing w:line="276" w:lineRule="auto"/>
      </w:pPr>
    </w:p>
    <w:p w14:paraId="649F9F8B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A407</w:t>
      </w:r>
      <w:r w:rsidRPr="00816326">
        <w:rPr>
          <w:b/>
          <w:bCs/>
        </w:rPr>
        <w:t> </w:t>
      </w:r>
    </w:p>
    <w:p w14:paraId="5AB8871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lastRenderedPageBreak/>
        <w:t>Proposed question stem</w:t>
      </w:r>
      <w:r w:rsidRPr="00816326">
        <w:t>: Do the national-level storage facilities have the following infrastructure and equipment in a working condition?  </w:t>
      </w:r>
    </w:p>
    <w:p w14:paraId="74225C68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Rain proof building</w:t>
      </w:r>
    </w:p>
    <w:p w14:paraId="653FFBB0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Doors with lock</w:t>
      </w:r>
    </w:p>
    <w:p w14:paraId="62A77D28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Thermometer</w:t>
      </w:r>
    </w:p>
    <w:p w14:paraId="4E7948CA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Hygrometer</w:t>
      </w:r>
    </w:p>
    <w:p w14:paraId="1DEA3E62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Pallets</w:t>
      </w:r>
    </w:p>
    <w:p w14:paraId="3E67F6A4" w14:textId="77777777" w:rsidR="00C31F9B" w:rsidRPr="00816326" w:rsidRDefault="00C31F9B" w:rsidP="00C31F9B">
      <w:pPr>
        <w:pStyle w:val="ListParagraph"/>
        <w:numPr>
          <w:ilvl w:val="0"/>
          <w:numId w:val="48"/>
        </w:numPr>
        <w:spacing w:line="276" w:lineRule="auto"/>
      </w:pPr>
      <w:r w:rsidRPr="00816326">
        <w:t>Shelves</w:t>
      </w:r>
    </w:p>
    <w:p w14:paraId="356DBE8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 (for each bullet point)</w:t>
      </w:r>
    </w:p>
    <w:p w14:paraId="4E332FC9" w14:textId="77777777" w:rsidR="00C31F9B" w:rsidRPr="00816326" w:rsidRDefault="00C31F9B" w:rsidP="00C31F9B">
      <w:pPr>
        <w:spacing w:line="276" w:lineRule="auto"/>
      </w:pPr>
    </w:p>
    <w:p w14:paraId="1CBD1DB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A408</w:t>
      </w:r>
    </w:p>
    <w:p w14:paraId="1E28E9D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the following parameters are checked at the national-level storage facility.</w:t>
      </w:r>
    </w:p>
    <w:p w14:paraId="229EBA97" w14:textId="77777777" w:rsidR="00C31F9B" w:rsidRPr="00816326" w:rsidRDefault="00C31F9B" w:rsidP="00C31F9B">
      <w:pPr>
        <w:pStyle w:val="ListParagraph"/>
        <w:numPr>
          <w:ilvl w:val="0"/>
          <w:numId w:val="49"/>
        </w:numPr>
        <w:spacing w:line="276" w:lineRule="auto"/>
      </w:pPr>
      <w:r w:rsidRPr="00816326">
        <w:t>General condition of the storage facility</w:t>
      </w:r>
    </w:p>
    <w:p w14:paraId="3E68E728" w14:textId="77777777" w:rsidR="00C31F9B" w:rsidRPr="00816326" w:rsidRDefault="00C31F9B" w:rsidP="00C31F9B">
      <w:pPr>
        <w:pStyle w:val="ListParagraph"/>
        <w:numPr>
          <w:ilvl w:val="0"/>
          <w:numId w:val="49"/>
        </w:numPr>
        <w:spacing w:line="276" w:lineRule="auto"/>
      </w:pPr>
      <w:r w:rsidRPr="00816326">
        <w:t>Temperature</w:t>
      </w:r>
    </w:p>
    <w:p w14:paraId="5978BB20" w14:textId="77777777" w:rsidR="00C31F9B" w:rsidRPr="00816326" w:rsidRDefault="00C31F9B" w:rsidP="00C31F9B">
      <w:pPr>
        <w:pStyle w:val="ListParagraph"/>
        <w:numPr>
          <w:ilvl w:val="0"/>
          <w:numId w:val="49"/>
        </w:numPr>
        <w:spacing w:line="276" w:lineRule="auto"/>
      </w:pPr>
      <w:r w:rsidRPr="00816326">
        <w:t>Humidity</w:t>
      </w:r>
    </w:p>
    <w:p w14:paraId="07AFB36A" w14:textId="77777777" w:rsidR="00C31F9B" w:rsidRPr="00816326" w:rsidRDefault="00C31F9B" w:rsidP="00C31F9B">
      <w:pPr>
        <w:spacing w:line="276" w:lineRule="auto"/>
      </w:pPr>
      <w:r w:rsidRPr="00816326">
        <w:t> </w:t>
      </w:r>
      <w:r w:rsidRPr="00816326">
        <w:rPr>
          <w:u w:val="single"/>
        </w:rPr>
        <w:t>Proposed response</w:t>
      </w:r>
      <w:r w:rsidRPr="00816326">
        <w:t>: 0 being never; 5 being always regularly without interruptions (for each bullet point)</w:t>
      </w:r>
    </w:p>
    <w:p w14:paraId="7A82957D" w14:textId="77777777" w:rsidR="00C31F9B" w:rsidRPr="00816326" w:rsidRDefault="00C31F9B" w:rsidP="00C31F9B">
      <w:pPr>
        <w:spacing w:line="276" w:lineRule="auto"/>
      </w:pPr>
    </w:p>
    <w:p w14:paraId="7EADCE26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A409</w:t>
      </w:r>
    </w:p>
    <w:p w14:paraId="6CCA7DD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timeliness in receiving the following commodities from the supplier and/or procurement agent (including PRs) within the past (12) months.</w:t>
      </w:r>
    </w:p>
    <w:p w14:paraId="2F499810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Malaria RDT</w:t>
      </w:r>
    </w:p>
    <w:p w14:paraId="355B6F43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G6PD test kits</w:t>
      </w:r>
    </w:p>
    <w:p w14:paraId="0FC821D4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Microscope</w:t>
      </w:r>
    </w:p>
    <w:p w14:paraId="0BC6763F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Glass slide for blood smear</w:t>
      </w:r>
    </w:p>
    <w:p w14:paraId="57B2F327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Giemsa stain   </w:t>
      </w:r>
    </w:p>
    <w:p w14:paraId="0726F5B7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ACTs</w:t>
      </w:r>
    </w:p>
    <w:p w14:paraId="7CAD1916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Chloroquine</w:t>
      </w:r>
    </w:p>
    <w:p w14:paraId="17A85642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Primaquine/Tafenoquine</w:t>
      </w:r>
    </w:p>
    <w:p w14:paraId="3001DFCB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Injection artesunate or artemether</w:t>
      </w:r>
    </w:p>
    <w:p w14:paraId="52F342F7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LLINs</w:t>
      </w:r>
    </w:p>
    <w:p w14:paraId="595CDDDD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Chemicals for IRS</w:t>
      </w:r>
    </w:p>
    <w:p w14:paraId="5AB842D9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Equipment for IRS</w:t>
      </w:r>
    </w:p>
    <w:p w14:paraId="69E95752" w14:textId="77777777" w:rsidR="00C31F9B" w:rsidRPr="00816326" w:rsidRDefault="00C31F9B" w:rsidP="00C31F9B">
      <w:pPr>
        <w:pStyle w:val="ListParagraph"/>
        <w:numPr>
          <w:ilvl w:val="0"/>
          <w:numId w:val="50"/>
        </w:numPr>
        <w:spacing w:line="276" w:lineRule="auto"/>
      </w:pPr>
      <w:r w:rsidRPr="00816326">
        <w:t>Safety equipment and protective gear for IRS</w:t>
      </w:r>
    </w:p>
    <w:p w14:paraId="37C7D27C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always behind the schedule; 5 being perfectly on time without any delays (for each bullet point)</w:t>
      </w:r>
    </w:p>
    <w:p w14:paraId="07E2B5E4" w14:textId="77777777" w:rsidR="00C31F9B" w:rsidRPr="00816326" w:rsidRDefault="00C31F9B" w:rsidP="00C31F9B">
      <w:pPr>
        <w:spacing w:line="276" w:lineRule="auto"/>
      </w:pPr>
    </w:p>
    <w:p w14:paraId="1F68B35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A410</w:t>
      </w:r>
    </w:p>
    <w:p w14:paraId="0EB3C27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timeliness in distributing the following commodities from national to sub-national levels within the past (12) months. </w:t>
      </w:r>
    </w:p>
    <w:p w14:paraId="2138A7ED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lastRenderedPageBreak/>
        <w:t>Malaria RDT</w:t>
      </w:r>
    </w:p>
    <w:p w14:paraId="158EEE44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G6PD test kits</w:t>
      </w:r>
    </w:p>
    <w:p w14:paraId="27575EE7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Microscope</w:t>
      </w:r>
    </w:p>
    <w:p w14:paraId="5DE0803C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Glass slide for blood smear</w:t>
      </w:r>
    </w:p>
    <w:p w14:paraId="08A4601B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Giemsa stain</w:t>
      </w:r>
    </w:p>
    <w:p w14:paraId="2507AB46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ACTs</w:t>
      </w:r>
    </w:p>
    <w:p w14:paraId="32427080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Chloroquine</w:t>
      </w:r>
    </w:p>
    <w:p w14:paraId="39E2B0B2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Primaquine/Tafenoquine </w:t>
      </w:r>
    </w:p>
    <w:p w14:paraId="48A18078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Injection artesunate or artemether</w:t>
      </w:r>
    </w:p>
    <w:p w14:paraId="76CA5355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LLINs</w:t>
      </w:r>
    </w:p>
    <w:p w14:paraId="4AEBD89E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Chemicals for IRS</w:t>
      </w:r>
    </w:p>
    <w:p w14:paraId="54E1FF3D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Equipment for IRS</w:t>
      </w:r>
    </w:p>
    <w:p w14:paraId="7D0998D4" w14:textId="77777777" w:rsidR="00C31F9B" w:rsidRPr="00816326" w:rsidRDefault="00C31F9B" w:rsidP="00C31F9B">
      <w:pPr>
        <w:pStyle w:val="ListParagraph"/>
        <w:numPr>
          <w:ilvl w:val="0"/>
          <w:numId w:val="51"/>
        </w:numPr>
        <w:spacing w:line="276" w:lineRule="auto"/>
      </w:pPr>
      <w:r w:rsidRPr="00816326">
        <w:t>Safety equipment and protective gear for IRS</w:t>
      </w:r>
    </w:p>
    <w:p w14:paraId="7438FCC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always behind the schedule; 5 being perfectly on time without any delays (for each bullet point)</w:t>
      </w:r>
    </w:p>
    <w:p w14:paraId="4945DFDE" w14:textId="77777777" w:rsidR="00C31F9B" w:rsidRPr="00816326" w:rsidRDefault="00C31F9B" w:rsidP="00C31F9B">
      <w:pPr>
        <w:spacing w:line="276" w:lineRule="auto"/>
      </w:pPr>
    </w:p>
    <w:p w14:paraId="18AA1A7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A411</w:t>
      </w:r>
    </w:p>
    <w:p w14:paraId="50C5563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reliable the quality assurance and control mechanisms for the following malaria commodities are. </w:t>
      </w:r>
    </w:p>
    <w:p w14:paraId="3D8A3F4C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Malaria RDT</w:t>
      </w:r>
    </w:p>
    <w:p w14:paraId="7BAB17FA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G6PD test kits</w:t>
      </w:r>
    </w:p>
    <w:p w14:paraId="6DC3DC0F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Microscope</w:t>
      </w:r>
    </w:p>
    <w:p w14:paraId="0DDE309A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Glass slide for blood smear</w:t>
      </w:r>
    </w:p>
    <w:p w14:paraId="1FFB2EE2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Giemsa stain</w:t>
      </w:r>
    </w:p>
    <w:p w14:paraId="02424AA7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ACTs</w:t>
      </w:r>
    </w:p>
    <w:p w14:paraId="4436A523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Chloroquine</w:t>
      </w:r>
    </w:p>
    <w:p w14:paraId="7F69F998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Primaquine/Tafenoquine</w:t>
      </w:r>
    </w:p>
    <w:p w14:paraId="1F9930CF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Injection artesunate or artemether</w:t>
      </w:r>
    </w:p>
    <w:p w14:paraId="52F240F3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LLINs</w:t>
      </w:r>
    </w:p>
    <w:p w14:paraId="32B29C9E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Chemicals for IRS</w:t>
      </w:r>
    </w:p>
    <w:p w14:paraId="092F3A49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Equipment for IRS</w:t>
      </w:r>
    </w:p>
    <w:p w14:paraId="73DBB0AC" w14:textId="77777777" w:rsidR="00C31F9B" w:rsidRPr="00816326" w:rsidRDefault="00C31F9B" w:rsidP="00C31F9B">
      <w:pPr>
        <w:pStyle w:val="ListParagraph"/>
        <w:numPr>
          <w:ilvl w:val="0"/>
          <w:numId w:val="52"/>
        </w:numPr>
        <w:spacing w:line="276" w:lineRule="auto"/>
      </w:pPr>
      <w:r w:rsidRPr="00816326">
        <w:t>Safety equipment and protective gear for IRS</w:t>
      </w:r>
    </w:p>
    <w:p w14:paraId="4E15B27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QA/QC mechanism; 5 being excellent; NR if not relevant (for each bullet point)</w:t>
      </w:r>
    </w:p>
    <w:p w14:paraId="316D56E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4AACA30E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A5. Programme financing</w:t>
      </w:r>
    </w:p>
    <w:p w14:paraId="5BF82B9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  <w:u w:val="single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A501</w:t>
      </w:r>
    </w:p>
    <w:p w14:paraId="5AAC77E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Proposed question stem: On a scale of 0 to 5, please rate the sufficiency of domestic and international funding support for your programme to implement the following activities.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9"/>
        <w:gridCol w:w="2070"/>
        <w:gridCol w:w="2408"/>
      </w:tblGrid>
      <w:tr w:rsidR="00C31F9B" w:rsidRPr="00816326" w14:paraId="25C4916F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818A8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Cost category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AD19B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Domestic funding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BF664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International funding</w:t>
            </w:r>
          </w:p>
        </w:tc>
      </w:tr>
      <w:tr w:rsidR="00C31F9B" w:rsidRPr="00816326" w14:paraId="0EA2FAB2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0C13A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Staff salary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5B070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A2A3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4F315E60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78294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lastRenderedPageBreak/>
              <w:t>Procurement of malaria commodities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D5300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9FB00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1FA451D7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FE74B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Case management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CFB91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FD6F5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277C9CB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E46FA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Prevention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9C75F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66815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2C85EE8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9484E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BC424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47710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7D55AE49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DAEB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Surveillance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538FE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C51F7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0221503F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0C295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Research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9AF48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A2C30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53102CC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2E93528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funding support; 5 being perfectly sufficient without any gap</w:t>
      </w:r>
    </w:p>
    <w:p w14:paraId="64D1A2F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5964BD3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A502</w:t>
      </w:r>
    </w:p>
    <w:p w14:paraId="08BC7DC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On a scale of 0 to 5, please rate the comprehensiveness of the sustainability plan to phase out international funding support in next 3-5 years? </w:t>
      </w:r>
    </w:p>
    <w:p w14:paraId="423283C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sustainability plan yet; 5 being perfectly comprehensive</w:t>
      </w:r>
    </w:p>
    <w:p w14:paraId="26F72C0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3602F1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A503</w:t>
      </w:r>
    </w:p>
    <w:p w14:paraId="4BFAF0C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On a scale of 0 to 5, please rate the effectiveness of initiative activities (e.g. advocacy, high-level dialogues) by the Ministry of Health and/or the National Programme to secure more domestic funding from the national government.</w:t>
      </w:r>
    </w:p>
    <w:p w14:paraId="74F2D18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initiative at the moment; 5 being perfectly effective</w:t>
      </w:r>
    </w:p>
    <w:p w14:paraId="225D622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38BC69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A504</w:t>
      </w:r>
    </w:p>
    <w:p w14:paraId="544E66D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 you have dedicated staff or team to manage fund flow in your programme?</w:t>
      </w:r>
    </w:p>
    <w:p w14:paraId="5ECB69B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3CA3931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A4F55C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A505</w:t>
      </w:r>
    </w:p>
    <w:p w14:paraId="009AFE3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 national-level staff in your programme received regular training/refresher training on the following?</w:t>
      </w:r>
    </w:p>
    <w:p w14:paraId="5516BFDF" w14:textId="77777777" w:rsidR="00C31F9B" w:rsidRPr="00816326" w:rsidRDefault="00C31F9B" w:rsidP="00C31F9B">
      <w:pPr>
        <w:pStyle w:val="ListParagraph"/>
        <w:numPr>
          <w:ilvl w:val="0"/>
          <w:numId w:val="53"/>
        </w:num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Prevention of fraud</w:t>
      </w:r>
    </w:p>
    <w:p w14:paraId="64CBA394" w14:textId="77777777" w:rsidR="00C31F9B" w:rsidRPr="00816326" w:rsidRDefault="00C31F9B" w:rsidP="00C31F9B">
      <w:pPr>
        <w:pStyle w:val="ListParagraph"/>
        <w:numPr>
          <w:ilvl w:val="0"/>
          <w:numId w:val="53"/>
        </w:num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Financial accountability</w:t>
      </w:r>
    </w:p>
    <w:p w14:paraId="734F5AB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 (for each bullet point)</w:t>
      </w:r>
    </w:p>
    <w:p w14:paraId="4657817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60F40A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A506</w:t>
      </w:r>
    </w:p>
    <w:p w14:paraId="322FE88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Are there any counterchecking mechanisms for reimbursement and disbursement of activity costs in your programme?</w:t>
      </w:r>
    </w:p>
    <w:p w14:paraId="72F8AD81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4925109E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DFB66D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A507</w:t>
      </w:r>
    </w:p>
    <w:p w14:paraId="20A475E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Are there any regular financial audit exercise (internal or external) in your programme?</w:t>
      </w:r>
    </w:p>
    <w:p w14:paraId="604D1E0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0985C1F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B6F0F3F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A6. Leadership and governance</w:t>
      </w:r>
    </w:p>
    <w:p w14:paraId="1EA8E105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A601</w:t>
      </w:r>
    </w:p>
    <w:p w14:paraId="4FCD3D7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commitment from the national government for malaria elimination.</w:t>
      </w:r>
    </w:p>
    <w:p w14:paraId="0FBC682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commitment; 5 being perfect commitment</w:t>
      </w:r>
    </w:p>
    <w:p w14:paraId="49F4A384" w14:textId="77777777" w:rsidR="00C31F9B" w:rsidRPr="00816326" w:rsidRDefault="00C31F9B" w:rsidP="00C31F9B">
      <w:pPr>
        <w:spacing w:line="276" w:lineRule="auto"/>
      </w:pPr>
    </w:p>
    <w:p w14:paraId="4931E8C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A602</w:t>
      </w:r>
    </w:p>
    <w:p w14:paraId="1ABAF9E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support from the federal government (e.g. funding support, material or infrastructure support) for malaria elimination.</w:t>
      </w:r>
    </w:p>
    <w:p w14:paraId="1210BDF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support; 5 being perfect support</w:t>
      </w:r>
    </w:p>
    <w:p w14:paraId="2754CAC2" w14:textId="77777777" w:rsidR="00C31F9B" w:rsidRPr="00816326" w:rsidRDefault="00C31F9B" w:rsidP="00C31F9B">
      <w:pPr>
        <w:spacing w:line="276" w:lineRule="auto"/>
      </w:pPr>
    </w:p>
    <w:p w14:paraId="7AF32B05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A603</w:t>
      </w:r>
    </w:p>
    <w:p w14:paraId="5DC6680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engagement between the Ministry of Health, the National Programme and relevant stakeholders for the followings. </w:t>
      </w:r>
    </w:p>
    <w:p w14:paraId="1F91050C" w14:textId="77777777" w:rsidR="00C31F9B" w:rsidRPr="00816326" w:rsidRDefault="00C31F9B" w:rsidP="00C31F9B">
      <w:pPr>
        <w:pStyle w:val="ListParagraph"/>
        <w:numPr>
          <w:ilvl w:val="0"/>
          <w:numId w:val="54"/>
        </w:numPr>
        <w:spacing w:line="276" w:lineRule="auto"/>
      </w:pPr>
      <w:r w:rsidRPr="00816326">
        <w:t>Adherence to national malaria treatment guidelines</w:t>
      </w:r>
    </w:p>
    <w:p w14:paraId="197B5B8D" w14:textId="77777777" w:rsidR="00C31F9B" w:rsidRPr="00816326" w:rsidRDefault="00C31F9B" w:rsidP="00C31F9B">
      <w:pPr>
        <w:pStyle w:val="ListParagraph"/>
        <w:numPr>
          <w:ilvl w:val="0"/>
          <w:numId w:val="54"/>
        </w:numPr>
        <w:spacing w:line="276" w:lineRule="auto"/>
      </w:pPr>
      <w:r w:rsidRPr="00816326">
        <w:t>Inclusion of all sectors in malaria surveillance</w:t>
      </w:r>
    </w:p>
    <w:p w14:paraId="2C7400EC" w14:textId="77777777" w:rsidR="00C31F9B" w:rsidRPr="00816326" w:rsidRDefault="00C31F9B" w:rsidP="00C31F9B">
      <w:pPr>
        <w:pStyle w:val="ListParagraph"/>
        <w:numPr>
          <w:ilvl w:val="0"/>
          <w:numId w:val="54"/>
        </w:numPr>
        <w:spacing w:line="276" w:lineRule="auto"/>
      </w:pPr>
      <w:r w:rsidRPr="00816326">
        <w:t>Mandatory case notification</w:t>
      </w:r>
    </w:p>
    <w:p w14:paraId="79542942" w14:textId="77777777" w:rsidR="00C31F9B" w:rsidRPr="00816326" w:rsidRDefault="00C31F9B" w:rsidP="00C31F9B">
      <w:pPr>
        <w:pStyle w:val="ListParagraph"/>
        <w:numPr>
          <w:ilvl w:val="0"/>
          <w:numId w:val="54"/>
        </w:numPr>
        <w:spacing w:line="276" w:lineRule="auto"/>
      </w:pPr>
      <w:r w:rsidRPr="00816326">
        <w:t>Implementation of reactive surveillance and response activities within the recommended timeframe</w:t>
      </w:r>
    </w:p>
    <w:p w14:paraId="2CBFCCC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engagement at the moment; 5 being perfectly engaged (for each bullet point)</w:t>
      </w:r>
    </w:p>
    <w:p w14:paraId="551FB540" w14:textId="77777777" w:rsidR="00C31F9B" w:rsidRPr="00816326" w:rsidRDefault="00C31F9B" w:rsidP="00C31F9B">
      <w:pPr>
        <w:spacing w:line="276" w:lineRule="auto"/>
      </w:pPr>
    </w:p>
    <w:p w14:paraId="3C79329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A604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8"/>
        <w:gridCol w:w="4389"/>
        <w:gridCol w:w="2300"/>
      </w:tblGrid>
      <w:tr w:rsidR="00C31F9B" w:rsidRPr="00816326" w14:paraId="6733580E" w14:textId="77777777" w:rsidTr="00C76A4B">
        <w:trPr>
          <w:trHeight w:val="8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978D2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0DC12B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rate the comprehensiveness of standard operating procedures, guidelines and forms for the followings.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B85F78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Are they evaluated and revised as necessary?</w:t>
            </w:r>
          </w:p>
        </w:tc>
      </w:tr>
      <w:tr w:rsidR="00C31F9B" w:rsidRPr="00816326" w14:paraId="160FF57A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C60CA5" w14:textId="77777777" w:rsidR="00C31F9B" w:rsidRPr="00816326" w:rsidRDefault="00C31F9B" w:rsidP="00C76A4B">
            <w:pPr>
              <w:spacing w:line="276" w:lineRule="auto"/>
            </w:pPr>
            <w:r w:rsidRPr="00816326">
              <w:t>Case management (testing and treatment)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DFDD9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441CC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457ED77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490961" w14:textId="77777777" w:rsidR="00C31F9B" w:rsidRPr="00816326" w:rsidRDefault="00C31F9B" w:rsidP="00C76A4B">
            <w:pPr>
              <w:spacing w:line="276" w:lineRule="auto"/>
            </w:pPr>
            <w:r w:rsidRPr="00816326">
              <w:t>Mandatory case notification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F9DA0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2F22D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2A6B668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3DCEE4" w14:textId="77777777" w:rsidR="00C31F9B" w:rsidRPr="00816326" w:rsidRDefault="00C31F9B" w:rsidP="00C76A4B">
            <w:pPr>
              <w:spacing w:line="276" w:lineRule="auto"/>
            </w:pPr>
            <w:r w:rsidRPr="00816326">
              <w:t>Case investigation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6C07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81910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89DED16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B0720D" w14:textId="77777777" w:rsidR="00C31F9B" w:rsidRPr="00816326" w:rsidRDefault="00C31F9B" w:rsidP="00C76A4B">
            <w:pPr>
              <w:spacing w:line="276" w:lineRule="auto"/>
            </w:pPr>
            <w:r w:rsidRPr="00816326">
              <w:t>Foci investigation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140E0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6AE9F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41748BF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9D4EB7" w14:textId="77777777" w:rsidR="00C31F9B" w:rsidRPr="00816326" w:rsidRDefault="00C31F9B" w:rsidP="00C76A4B">
            <w:pPr>
              <w:spacing w:line="276" w:lineRule="auto"/>
            </w:pPr>
            <w:r w:rsidRPr="00816326">
              <w:t>Foci response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E1A7A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E8D3E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EBB0352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4EA7D1" w14:textId="77777777" w:rsidR="00C31F9B" w:rsidRPr="00816326" w:rsidRDefault="00C31F9B" w:rsidP="00C76A4B">
            <w:pPr>
              <w:spacing w:line="276" w:lineRule="auto"/>
            </w:pPr>
            <w:r w:rsidRPr="00816326">
              <w:t>Reactive case detection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88F45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135BF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5544436" w14:textId="77777777" w:rsidTr="00C76A4B">
        <w:trPr>
          <w:trHeight w:val="6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7B214E" w14:textId="77777777" w:rsidR="00C31F9B" w:rsidRPr="00816326" w:rsidRDefault="00C31F9B" w:rsidP="00C76A4B">
            <w:pPr>
              <w:spacing w:line="276" w:lineRule="auto"/>
            </w:pPr>
            <w:r w:rsidRPr="00816326"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B96FE0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no SOP, guidelines and forms; 5 being perfectly comprehensive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5A33D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Yes/No/Not relevant</w:t>
            </w:r>
          </w:p>
        </w:tc>
      </w:tr>
    </w:tbl>
    <w:p w14:paraId="4CC99891" w14:textId="77777777" w:rsidR="00C31F9B" w:rsidRPr="00816326" w:rsidRDefault="00C31F9B" w:rsidP="00C31F9B">
      <w:pPr>
        <w:spacing w:line="276" w:lineRule="auto"/>
        <w:rPr>
          <w:u w:val="single"/>
        </w:rPr>
      </w:pPr>
    </w:p>
    <w:p w14:paraId="6CEEE16B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A605</w:t>
      </w:r>
    </w:p>
    <w:p w14:paraId="234AB18C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cooperation and engagement of the National Programme with research institutions and technical agencies to explore new and innovative technologies for malaria elimination.</w:t>
      </w:r>
    </w:p>
    <w:p w14:paraId="0389FC1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cooperation and engagement; 5 being perfect cooperation and engagement</w:t>
      </w:r>
    </w:p>
    <w:p w14:paraId="5F98A29F" w14:textId="77777777" w:rsidR="00C31F9B" w:rsidRPr="00816326" w:rsidRDefault="00C31F9B" w:rsidP="00C31F9B">
      <w:pPr>
        <w:spacing w:line="276" w:lineRule="auto"/>
      </w:pPr>
    </w:p>
    <w:p w14:paraId="7DA3844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A606</w:t>
      </w:r>
    </w:p>
    <w:p w14:paraId="0517765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comprehensiveness of the research agenda that highlights programmatic needs and knowledge gaps.</w:t>
      </w:r>
    </w:p>
    <w:p w14:paraId="702283B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research agenda; 5 being perfectly comprehensive</w:t>
      </w:r>
    </w:p>
    <w:p w14:paraId="7725286D" w14:textId="77777777" w:rsidR="00C31F9B" w:rsidRPr="00816326" w:rsidRDefault="00C31F9B" w:rsidP="00C31F9B">
      <w:pPr>
        <w:spacing w:line="276" w:lineRule="auto"/>
      </w:pPr>
    </w:p>
    <w:p w14:paraId="678CC91E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A607</w:t>
      </w:r>
    </w:p>
    <w:p w14:paraId="1F0C76E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governance of national-level platform to oversee the research activities implemented by different organisations. </w:t>
      </w:r>
    </w:p>
    <w:p w14:paraId="3C3AC1E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research oversight platform; 5 being perfect research oversight platform</w:t>
      </w:r>
    </w:p>
    <w:p w14:paraId="352CAA88" w14:textId="77777777" w:rsidR="00C31F9B" w:rsidRPr="00816326" w:rsidRDefault="00C31F9B" w:rsidP="00C31F9B">
      <w:pPr>
        <w:spacing w:line="276" w:lineRule="auto"/>
      </w:pPr>
    </w:p>
    <w:p w14:paraId="0D96FC6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A608</w:t>
      </w:r>
    </w:p>
    <w:p w14:paraId="745E8CF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reach of dissemination channel to share research findings between relevant stakeholders.</w:t>
      </w:r>
    </w:p>
    <w:p w14:paraId="6A53598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dissemination channel; 5 being perfect dissemination channel</w:t>
      </w:r>
    </w:p>
    <w:p w14:paraId="1A9EF3C1" w14:textId="77777777" w:rsidR="00C31F9B" w:rsidRPr="00816326" w:rsidRDefault="00C31F9B" w:rsidP="00C31F9B">
      <w:pPr>
        <w:spacing w:line="276" w:lineRule="auto"/>
      </w:pPr>
    </w:p>
    <w:p w14:paraId="5EF9E6D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A609</w:t>
      </w:r>
    </w:p>
    <w:p w14:paraId="3418A02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capacity of the National Programme to advocate with the Ministry of Health and/or other relevant stakeholders to bring the research findings into action. </w:t>
      </w:r>
    </w:p>
    <w:p w14:paraId="2FC4521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action; 5 being perfect translation of research findings into action</w:t>
      </w:r>
    </w:p>
    <w:p w14:paraId="198EA529" w14:textId="77777777" w:rsidR="00C31F9B" w:rsidRPr="00816326" w:rsidRDefault="00C31F9B" w:rsidP="00C31F9B">
      <w:pPr>
        <w:spacing w:line="276" w:lineRule="auto"/>
      </w:pPr>
    </w:p>
    <w:p w14:paraId="1062D716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A610</w:t>
      </w:r>
    </w:p>
    <w:p w14:paraId="3AE21B8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effectiveness of coordination platform or mechanism with the following sectors in your country. </w:t>
      </w:r>
    </w:p>
    <w:p w14:paraId="0F467D75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Implementing partners</w:t>
      </w:r>
    </w:p>
    <w:p w14:paraId="1E47B790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Public hospitals</w:t>
      </w:r>
    </w:p>
    <w:p w14:paraId="4059E2C8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Private hospitals</w:t>
      </w:r>
    </w:p>
    <w:p w14:paraId="535DF9D5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Private clinics</w:t>
      </w:r>
    </w:p>
    <w:p w14:paraId="57463ECA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Pharmacies</w:t>
      </w:r>
    </w:p>
    <w:p w14:paraId="3CE3A021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Civil society organisations</w:t>
      </w:r>
    </w:p>
    <w:p w14:paraId="0382D62D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lastRenderedPageBreak/>
        <w:t>Industrial sectors</w:t>
      </w:r>
    </w:p>
    <w:p w14:paraId="4D5F3B10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Military</w:t>
      </w:r>
    </w:p>
    <w:p w14:paraId="5969AFED" w14:textId="77777777" w:rsidR="00C31F9B" w:rsidRPr="00816326" w:rsidRDefault="00C31F9B" w:rsidP="00C31F9B">
      <w:pPr>
        <w:pStyle w:val="ListParagraph"/>
        <w:numPr>
          <w:ilvl w:val="0"/>
          <w:numId w:val="55"/>
        </w:numPr>
        <w:spacing w:line="276" w:lineRule="auto"/>
      </w:pPr>
      <w:r w:rsidRPr="00816326">
        <w:t>Other (mention)</w:t>
      </w:r>
    </w:p>
    <w:p w14:paraId="468EEC2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coordination; 5 being perfect coordination (for each bullet point)</w:t>
      </w:r>
    </w:p>
    <w:p w14:paraId="74060122" w14:textId="77777777" w:rsidR="00C31F9B" w:rsidRPr="00816326" w:rsidRDefault="00C31F9B" w:rsidP="00C31F9B">
      <w:pPr>
        <w:spacing w:line="276" w:lineRule="auto"/>
      </w:pPr>
    </w:p>
    <w:p w14:paraId="25667050" w14:textId="77777777" w:rsidR="00C31F9B" w:rsidRPr="00816326" w:rsidRDefault="00C31F9B" w:rsidP="00C31F9B">
      <w:pPr>
        <w:spacing w:line="276" w:lineRule="auto"/>
        <w:rPr>
          <w:b/>
          <w:bCs/>
          <w:color w:val="215E99" w:themeColor="text2" w:themeTint="BF"/>
        </w:rPr>
      </w:pPr>
      <w:r>
        <w:rPr>
          <w:b/>
          <w:bCs/>
          <w:color w:val="215E99" w:themeColor="text2" w:themeTint="BF"/>
        </w:rPr>
        <w:t>Sub-National Module</w:t>
      </w:r>
      <w:r w:rsidRPr="00816326">
        <w:rPr>
          <w:b/>
          <w:bCs/>
          <w:color w:val="215E99" w:themeColor="text2" w:themeTint="BF"/>
        </w:rPr>
        <w:t>: STRIDE for sub-national level users</w:t>
      </w:r>
    </w:p>
    <w:p w14:paraId="65EF6362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B1. Service delivery</w:t>
      </w:r>
    </w:p>
    <w:p w14:paraId="2BC49AE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B101</w:t>
      </w:r>
    </w:p>
    <w:p w14:paraId="3076F31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What is the annual parasite incidence (API per 1000 population) of your area for the last calendar year?</w:t>
      </w:r>
    </w:p>
    <w:p w14:paraId="5E57D60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Please provide the API for the last calendar year</w:t>
      </w:r>
    </w:p>
    <w:p w14:paraId="6AB99D6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DD79B3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B102</w:t>
      </w:r>
    </w:p>
    <w:p w14:paraId="036A1B9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What is the annual blood examination rate (ABER) of your area for the last calendar year?</w:t>
      </w:r>
    </w:p>
    <w:p w14:paraId="18B159E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Please provide the ABER for the last calendar year</w:t>
      </w:r>
    </w:p>
    <w:p w14:paraId="66D1E76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DA72C0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B103</w:t>
      </w:r>
    </w:p>
    <w:p w14:paraId="315067E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Does your area have high-risk populations for malaria? </w:t>
      </w:r>
    </w:p>
    <w:p w14:paraId="74ADCEB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4AE05A9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BFFFC2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B104</w:t>
      </w:r>
      <w:r w:rsidRPr="00816326">
        <w:rPr>
          <w:rFonts w:eastAsiaTheme="majorEastAsia" w:cstheme="majorBidi"/>
          <w:b/>
          <w:bCs/>
          <w:szCs w:val="32"/>
        </w:rPr>
        <w:t>     </w:t>
      </w:r>
    </w:p>
    <w:p w14:paraId="4678CE2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targeted interventions for each high-risk population in your area in each cell.</w:t>
      </w:r>
    </w:p>
    <w:tbl>
      <w:tblPr>
        <w:tblW w:w="856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3051"/>
        <w:gridCol w:w="1049"/>
        <w:gridCol w:w="1049"/>
        <w:gridCol w:w="1049"/>
        <w:gridCol w:w="1049"/>
        <w:gridCol w:w="1050"/>
      </w:tblGrid>
      <w:tr w:rsidR="00C31F9B" w:rsidRPr="00816326" w14:paraId="669342E8" w14:textId="77777777" w:rsidTr="00C76A4B">
        <w:trPr>
          <w:trHeight w:val="370"/>
        </w:trPr>
        <w:tc>
          <w:tcPr>
            <w:tcW w:w="332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89057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High-risk population</w:t>
            </w:r>
          </w:p>
        </w:tc>
        <w:tc>
          <w:tcPr>
            <w:tcW w:w="52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A427A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Coverage of targeted intervention for </w:t>
            </w:r>
          </w:p>
        </w:tc>
      </w:tr>
      <w:tr w:rsidR="00C31F9B" w:rsidRPr="00816326" w14:paraId="7AF3897C" w14:textId="77777777" w:rsidTr="00C76A4B">
        <w:trPr>
          <w:trHeight w:val="910"/>
        </w:trPr>
        <w:tc>
          <w:tcPr>
            <w:tcW w:w="332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3A7AB26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1BA18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Personal protection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110FD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Transmission interruption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99636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Diagnosis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86438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Treatment (including vivax radical cure)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D949D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</w:tr>
      <w:tr w:rsidR="00C31F9B" w:rsidRPr="00816326" w14:paraId="0A3A9541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EE50F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1</w:t>
            </w:r>
          </w:p>
        </w:tc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A4AB0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Mobile and migrant workers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423EA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696F7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E6254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31416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A7DF9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571E4CE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7CA4F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2</w:t>
            </w:r>
          </w:p>
        </w:tc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D1AD7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Forest goers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F7786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D2012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82D57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43F4C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13034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097EC8DA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63922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3</w:t>
            </w:r>
          </w:p>
        </w:tc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EA711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Ethnic groups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00EBC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62E1A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7796C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DFAF5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55DFF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6160E583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EC01C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4</w:t>
            </w:r>
          </w:p>
        </w:tc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0DEE8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Uniformed personnel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85E30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635FC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5E462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B5755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62A50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45FE4DAB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51BDB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5</w:t>
            </w:r>
          </w:p>
        </w:tc>
        <w:tc>
          <w:tcPr>
            <w:tcW w:w="3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E8CBC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Others (mention)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DDB1F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01E89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44ACB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A3BE3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C5A2A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47F660F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51F3381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lastRenderedPageBreak/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7ABB284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90479B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B105</w:t>
      </w:r>
    </w:p>
    <w:p w14:paraId="3BBF3AF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Does your area have any high-transmission areas?</w:t>
      </w:r>
    </w:p>
    <w:p w14:paraId="3246514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4EA8DD1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3F35D1E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B106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0EC381D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targeted interventions for each high-transmission area in your area in each cell.</w:t>
      </w:r>
    </w:p>
    <w:tbl>
      <w:tblPr>
        <w:tblW w:w="856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1968"/>
        <w:gridCol w:w="1265"/>
        <w:gridCol w:w="1266"/>
        <w:gridCol w:w="1266"/>
        <w:gridCol w:w="1266"/>
        <w:gridCol w:w="1266"/>
      </w:tblGrid>
      <w:tr w:rsidR="00C31F9B" w:rsidRPr="00816326" w14:paraId="27DAD711" w14:textId="77777777" w:rsidTr="00C76A4B">
        <w:trPr>
          <w:trHeight w:val="370"/>
        </w:trPr>
        <w:tc>
          <w:tcPr>
            <w:tcW w:w="22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59AC0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High-transmission area</w:t>
            </w:r>
          </w:p>
        </w:tc>
        <w:tc>
          <w:tcPr>
            <w:tcW w:w="63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2AC52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Coverage of targeted intervention for </w:t>
            </w:r>
          </w:p>
        </w:tc>
      </w:tr>
      <w:tr w:rsidR="00C31F9B" w:rsidRPr="00816326" w14:paraId="2BE51B0E" w14:textId="77777777" w:rsidTr="00C76A4B">
        <w:trPr>
          <w:trHeight w:val="910"/>
        </w:trPr>
        <w:tc>
          <w:tcPr>
            <w:tcW w:w="223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117975E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ADDB4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Personal protection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1953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Transmission interruption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8582B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Diagnosis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F59C3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Treatment (including vivax radical cure)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77117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</w:tr>
      <w:tr w:rsidR="00C31F9B" w:rsidRPr="00816326" w14:paraId="6152B830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4BBD5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1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AC1AA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Forested areas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878DA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5110D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00AAA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A0984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FE7EC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13E05AEC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70FB4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2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63C31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Plantation sites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3FC7A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DA64E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5CA2B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DC23C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6329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FA05058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0CD7D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3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C03CB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Remote villages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E6703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6B636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D1C24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16356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0C22C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7C276D7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370BE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4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CF43E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Border areas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6DB3B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952EE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362F0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B84C8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5D5CE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3EEC6A5" w14:textId="77777777" w:rsidTr="00C76A4B">
        <w:trPr>
          <w:trHeight w:val="370"/>
        </w:trPr>
        <w:tc>
          <w:tcPr>
            <w:tcW w:w="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55FD4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5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E2919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Others (mention) 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F73C6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D5BF6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1D50F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B7556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3B25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6A47838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548CC45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37559E6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AAA392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B107</w:t>
      </w:r>
      <w:r w:rsidRPr="00816326">
        <w:rPr>
          <w:rFonts w:eastAsiaTheme="majorEastAsia" w:cstheme="majorBidi"/>
          <w:b/>
          <w:bCs/>
          <w:szCs w:val="32"/>
        </w:rPr>
        <w:t>      </w:t>
      </w:r>
    </w:p>
    <w:p w14:paraId="1F60147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service coverage of malaria services at different healthcare delivery channels in your area in each cell.</w:t>
      </w:r>
    </w:p>
    <w:tbl>
      <w:tblPr>
        <w:tblW w:w="8542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2602"/>
        <w:gridCol w:w="1134"/>
        <w:gridCol w:w="1134"/>
        <w:gridCol w:w="1134"/>
        <w:gridCol w:w="1134"/>
        <w:gridCol w:w="1134"/>
      </w:tblGrid>
      <w:tr w:rsidR="00C31F9B" w:rsidRPr="00816326" w14:paraId="4D43140B" w14:textId="77777777" w:rsidTr="00C76A4B">
        <w:trPr>
          <w:trHeight w:val="370"/>
        </w:trPr>
        <w:tc>
          <w:tcPr>
            <w:tcW w:w="287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FDFE0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Healthcare delivery channel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6785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Coverage of targeted intervention for </w:t>
            </w:r>
          </w:p>
        </w:tc>
      </w:tr>
      <w:tr w:rsidR="00C31F9B" w:rsidRPr="00816326" w14:paraId="30B38E27" w14:textId="77777777" w:rsidTr="00C76A4B">
        <w:trPr>
          <w:trHeight w:val="910"/>
        </w:trPr>
        <w:tc>
          <w:tcPr>
            <w:tcW w:w="287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2164C88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6EE94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Personal protection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F7D54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Transmission interruption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BEF7F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Diagnosis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3C78E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Treatment (including vivax radical cure)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F7278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</w:tr>
      <w:tr w:rsidR="00C31F9B" w:rsidRPr="00816326" w14:paraId="5E9B7336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61459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B84A8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Public health facilities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10541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76ECF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6DAE2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BFC42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D4AA7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A32A97B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9FC75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B0387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Public hospitals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7211F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28963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1863A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B3A7D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3B3A2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0146798C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9CC04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lastRenderedPageBreak/>
              <w:t>3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885F0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Private hospitals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B221C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C5A1F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E4153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0EC29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4AD12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7990D883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B1A22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4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A5EDF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Private clinics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A7B6A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16D53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FEBA2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38713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5B246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227C7C84" w14:textId="77777777" w:rsidTr="00C76A4B">
        <w:trPr>
          <w:trHeight w:val="370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CF09E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5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BBEDE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Community volunteers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A2DB5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C4537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C3006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F3592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AF9F3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7EABB235" w14:textId="77777777" w:rsidTr="00C76A4B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C1A4E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6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DF05C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Military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EEA74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93F06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7BC18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BBD41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C39EB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753DFAD7" w14:textId="77777777" w:rsidTr="00C76A4B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E0872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7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ADAC3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 (mention)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B4E45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A9C5E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1B4F3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BAF8A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E2DCD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482E8EE" w14:textId="77777777" w:rsidTr="00C76A4B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CCFDC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8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313FF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 (mention)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6FE42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90D54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5303A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BFBEA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014A0F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</w:tbl>
    <w:p w14:paraId="3D2ED73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 </w:t>
      </w:r>
    </w:p>
    <w:p w14:paraId="490424C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100%; mention NR if not relevant</w:t>
      </w:r>
    </w:p>
    <w:p w14:paraId="3F03325E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8B01EB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B108</w:t>
      </w:r>
    </w:p>
    <w:p w14:paraId="1796E87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 you have mandatory G6PD testing policy or guideline for vivax cases in your area?</w:t>
      </w:r>
    </w:p>
    <w:p w14:paraId="135FCCB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5D3D022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0889BB6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B109</w:t>
      </w:r>
    </w:p>
    <w:p w14:paraId="26E6978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mandatory G6PD testing policy or guideline for vivax cases in your area. </w:t>
      </w:r>
    </w:p>
    <w:p w14:paraId="7750430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5D29333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09EE1F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B110</w:t>
      </w:r>
    </w:p>
    <w:p w14:paraId="3A4F3C1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8-aminoquinolines (primaquine or tafenoquine) prescription for radical cure of vivax malaria in your area. </w:t>
      </w:r>
    </w:p>
    <w:p w14:paraId="0CC0E7C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5F891B61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9EC40C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B111</w:t>
      </w:r>
    </w:p>
    <w:p w14:paraId="677D619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Please provide the coverage of follow-up mechanism to monitor adverse events in vivax patients in your area. </w:t>
      </w:r>
    </w:p>
    <w:p w14:paraId="5015B52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If known, please provide the actual coverage in percent. If actual coverage is not known, please provide the estimated coverage by selecting one of the followings: 0%, 1%-24%, 25%-49%, 50%-74%, 75%-99%, 100%</w:t>
      </w:r>
    </w:p>
    <w:p w14:paraId="6BD33DB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1F4215A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B112</w:t>
      </w:r>
    </w:p>
    <w:p w14:paraId="2DB03B4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lastRenderedPageBreak/>
        <w:t>Proposed question stem</w:t>
      </w:r>
      <w:r w:rsidRPr="00816326">
        <w:rPr>
          <w:rFonts w:eastAsiaTheme="majorEastAsia" w:cstheme="majorBidi"/>
          <w:szCs w:val="32"/>
        </w:rPr>
        <w:t>: On a scale of 0 to 5, please rate the effectiveness of any specialised strategy and/or approach used in your area to improve community awareness and participation in case notification, case investigation, foci investigation and response activities.</w:t>
      </w:r>
    </w:p>
    <w:p w14:paraId="5CDE2A5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strategy or approach; 5 being perfectly effective</w:t>
      </w:r>
    </w:p>
    <w:p w14:paraId="520B43D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15376395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B2. Surveillance</w:t>
      </w:r>
    </w:p>
    <w:p w14:paraId="08F40CFF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B201</w:t>
      </w:r>
    </w:p>
    <w:p w14:paraId="15A3392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Does your country have any specific instruction, order, law or regulation for mandatory reporting of malaria cases?</w:t>
      </w:r>
    </w:p>
    <w:p w14:paraId="31D44E9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38D7738F" w14:textId="77777777" w:rsidR="00C31F9B" w:rsidRPr="00816326" w:rsidRDefault="00C31F9B" w:rsidP="00C31F9B">
      <w:pPr>
        <w:spacing w:line="276" w:lineRule="auto"/>
      </w:pPr>
    </w:p>
    <w:p w14:paraId="3C790F17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B202</w:t>
      </w:r>
    </w:p>
    <w:p w14:paraId="0B44AC8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estimate the completeness of the case-based malaria surveillance system in your area.</w:t>
      </w:r>
    </w:p>
    <w:p w14:paraId="649BF30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case-based surveillance system; 5 being perfect completeness</w:t>
      </w:r>
    </w:p>
    <w:p w14:paraId="4DC7965B" w14:textId="77777777" w:rsidR="00C31F9B" w:rsidRPr="00816326" w:rsidRDefault="00C31F9B" w:rsidP="00C31F9B">
      <w:pPr>
        <w:spacing w:line="276" w:lineRule="auto"/>
      </w:pPr>
    </w:p>
    <w:p w14:paraId="7CE00516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B203</w:t>
      </w:r>
    </w:p>
    <w:p w14:paraId="393009A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whether the following elimination-specific activities are performed according to the recommended timeframe in your area.</w:t>
      </w:r>
    </w:p>
    <w:p w14:paraId="02EE9ABE" w14:textId="77777777" w:rsidR="00C31F9B" w:rsidRPr="00816326" w:rsidRDefault="00C31F9B" w:rsidP="00C31F9B">
      <w:pPr>
        <w:pStyle w:val="ListParagraph"/>
        <w:numPr>
          <w:ilvl w:val="0"/>
          <w:numId w:val="56"/>
        </w:numPr>
        <w:spacing w:line="276" w:lineRule="auto"/>
      </w:pPr>
      <w:r w:rsidRPr="00816326">
        <w:t>Notification of positive cases</w:t>
      </w:r>
    </w:p>
    <w:p w14:paraId="16B32D6A" w14:textId="77777777" w:rsidR="00C31F9B" w:rsidRPr="00816326" w:rsidRDefault="00C31F9B" w:rsidP="00C31F9B">
      <w:pPr>
        <w:pStyle w:val="ListParagraph"/>
        <w:numPr>
          <w:ilvl w:val="0"/>
          <w:numId w:val="56"/>
        </w:numPr>
        <w:spacing w:line="276" w:lineRule="auto"/>
      </w:pPr>
      <w:r w:rsidRPr="00816326">
        <w:t>Case investigation and classification</w:t>
      </w:r>
    </w:p>
    <w:p w14:paraId="72E1EC70" w14:textId="77777777" w:rsidR="00C31F9B" w:rsidRPr="00816326" w:rsidRDefault="00C31F9B" w:rsidP="00C31F9B">
      <w:pPr>
        <w:pStyle w:val="ListParagraph"/>
        <w:numPr>
          <w:ilvl w:val="0"/>
          <w:numId w:val="56"/>
        </w:numPr>
        <w:spacing w:line="276" w:lineRule="auto"/>
      </w:pPr>
      <w:r w:rsidRPr="00816326">
        <w:t>Foci investigation</w:t>
      </w:r>
    </w:p>
    <w:p w14:paraId="6038669E" w14:textId="77777777" w:rsidR="00C31F9B" w:rsidRPr="00816326" w:rsidRDefault="00C31F9B" w:rsidP="00C31F9B">
      <w:pPr>
        <w:pStyle w:val="ListParagraph"/>
        <w:numPr>
          <w:ilvl w:val="0"/>
          <w:numId w:val="56"/>
        </w:numPr>
        <w:spacing w:line="276" w:lineRule="auto"/>
      </w:pPr>
      <w:r w:rsidRPr="00816326">
        <w:t>Foci response activities</w:t>
      </w:r>
    </w:p>
    <w:p w14:paraId="6EC5A4D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activities done at the moment; 5 being perfect timeliness according to the recommended timeframe by the national guidelines (for each bullet point)</w:t>
      </w:r>
    </w:p>
    <w:p w14:paraId="2F50FBEF" w14:textId="77777777" w:rsidR="00C31F9B" w:rsidRPr="00816326" w:rsidRDefault="00C31F9B" w:rsidP="00C31F9B">
      <w:pPr>
        <w:spacing w:line="276" w:lineRule="auto"/>
      </w:pPr>
    </w:p>
    <w:p w14:paraId="50DDCC2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B204</w:t>
      </w:r>
    </w:p>
    <w:p w14:paraId="67EEB7B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In your country, are there any revisions and/or modifications on reactive surveillance and response strategies and implementation if necessary?</w:t>
      </w:r>
    </w:p>
    <w:p w14:paraId="4C0A810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4A04E76C" w14:textId="77777777" w:rsidR="00C31F9B" w:rsidRPr="00816326" w:rsidRDefault="00C31F9B" w:rsidP="00C31F9B">
      <w:pPr>
        <w:spacing w:line="276" w:lineRule="auto"/>
      </w:pPr>
    </w:p>
    <w:p w14:paraId="392EFA1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B205</w:t>
      </w:r>
    </w:p>
    <w:p w14:paraId="5A3C443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reporting status of receiving case-based reports from the following sectors in your area.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1961"/>
        <w:gridCol w:w="1962"/>
        <w:gridCol w:w="1962"/>
      </w:tblGrid>
      <w:tr w:rsidR="00C31F9B" w:rsidRPr="00816326" w14:paraId="1A0084BB" w14:textId="77777777" w:rsidTr="00C76A4B">
        <w:trPr>
          <w:trHeight w:val="368"/>
        </w:trPr>
        <w:tc>
          <w:tcPr>
            <w:tcW w:w="26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124E0B" w14:textId="77777777" w:rsidR="00C31F9B" w:rsidRPr="00816326" w:rsidRDefault="00C31F9B" w:rsidP="00C76A4B">
            <w:pPr>
              <w:spacing w:line="276" w:lineRule="auto"/>
            </w:pPr>
            <w:r w:rsidRPr="00816326">
              <w:t>Sector</w:t>
            </w:r>
          </w:p>
        </w:tc>
        <w:tc>
          <w:tcPr>
            <w:tcW w:w="5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48E831" w14:textId="77777777" w:rsidR="00C31F9B" w:rsidRPr="00816326" w:rsidRDefault="00C31F9B" w:rsidP="00C76A4B">
            <w:pPr>
              <w:spacing w:line="276" w:lineRule="auto"/>
            </w:pPr>
            <w:r w:rsidRPr="00816326">
              <w:t>Case-based report on</w:t>
            </w:r>
          </w:p>
        </w:tc>
      </w:tr>
      <w:tr w:rsidR="00C31F9B" w:rsidRPr="00816326" w14:paraId="75B7AFFC" w14:textId="77777777" w:rsidTr="00C76A4B">
        <w:trPr>
          <w:trHeight w:val="634"/>
        </w:trPr>
        <w:tc>
          <w:tcPr>
            <w:tcW w:w="26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20F0C71D" w14:textId="77777777" w:rsidR="00C31F9B" w:rsidRPr="00816326" w:rsidRDefault="00C31F9B" w:rsidP="00C76A4B">
            <w:pPr>
              <w:spacing w:line="276" w:lineRule="auto"/>
            </w:pP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135A75" w14:textId="77777777" w:rsidR="00C31F9B" w:rsidRPr="00816326" w:rsidRDefault="00C31F9B" w:rsidP="00C76A4B">
            <w:pPr>
              <w:spacing w:line="276" w:lineRule="auto"/>
            </w:pPr>
            <w:r w:rsidRPr="00816326">
              <w:t>Malaria testing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8219D1" w14:textId="77777777" w:rsidR="00C31F9B" w:rsidRPr="00816326" w:rsidRDefault="00C31F9B" w:rsidP="00C76A4B">
            <w:pPr>
              <w:spacing w:line="276" w:lineRule="auto"/>
            </w:pPr>
            <w:r w:rsidRPr="00816326">
              <w:t>Malaria treatment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251C33" w14:textId="77777777" w:rsidR="00C31F9B" w:rsidRPr="00816326" w:rsidRDefault="00C31F9B" w:rsidP="00C76A4B">
            <w:pPr>
              <w:spacing w:line="276" w:lineRule="auto"/>
            </w:pPr>
            <w:r w:rsidRPr="00816326">
              <w:t>Case notification within the recommended timeframe</w:t>
            </w:r>
          </w:p>
        </w:tc>
      </w:tr>
      <w:tr w:rsidR="00C31F9B" w:rsidRPr="00816326" w14:paraId="1CA7A037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E7401F" w14:textId="77777777" w:rsidR="00C31F9B" w:rsidRPr="00816326" w:rsidRDefault="00C31F9B" w:rsidP="00C76A4B">
            <w:pPr>
              <w:spacing w:line="276" w:lineRule="auto"/>
            </w:pPr>
            <w:r w:rsidRPr="00816326">
              <w:t>Public health facilities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93BC8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B55E8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F7BA0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9E75EA6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BA2E60" w14:textId="77777777" w:rsidR="00C31F9B" w:rsidRPr="00816326" w:rsidRDefault="00C31F9B" w:rsidP="00C76A4B">
            <w:pPr>
              <w:spacing w:line="276" w:lineRule="auto"/>
            </w:pPr>
            <w:r w:rsidRPr="00816326">
              <w:t>Public hospitals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92154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464C8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F2E92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8CE0C34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26EC34" w14:textId="77777777" w:rsidR="00C31F9B" w:rsidRPr="00816326" w:rsidRDefault="00C31F9B" w:rsidP="00C76A4B">
            <w:pPr>
              <w:spacing w:line="276" w:lineRule="auto"/>
            </w:pPr>
            <w:r w:rsidRPr="00816326">
              <w:lastRenderedPageBreak/>
              <w:t>Private hospitals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40884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B9736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8CD4D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4D20434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B70766" w14:textId="77777777" w:rsidR="00C31F9B" w:rsidRPr="00816326" w:rsidRDefault="00C31F9B" w:rsidP="00C76A4B">
            <w:pPr>
              <w:spacing w:line="276" w:lineRule="auto"/>
            </w:pPr>
            <w:r w:rsidRPr="00816326">
              <w:t>Private clinics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A3AC1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0DFEF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FB394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59BCE4B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F838CC" w14:textId="77777777" w:rsidR="00C31F9B" w:rsidRPr="00816326" w:rsidRDefault="00C31F9B" w:rsidP="00C76A4B">
            <w:pPr>
              <w:spacing w:line="276" w:lineRule="auto"/>
            </w:pPr>
            <w:r w:rsidRPr="00816326">
              <w:t>Community volunteer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A7D84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200FE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0EE60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3B44B75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460A16" w14:textId="77777777" w:rsidR="00C31F9B" w:rsidRPr="00816326" w:rsidRDefault="00C31F9B" w:rsidP="00C76A4B">
            <w:pPr>
              <w:spacing w:line="276" w:lineRule="auto"/>
            </w:pPr>
            <w:r w:rsidRPr="00816326">
              <w:t>Military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FDA49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A104D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434B8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50C949C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BFBF2A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158B3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8BB35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6B3CE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25C0788" w14:textId="77777777" w:rsidTr="00C76A4B">
        <w:trPr>
          <w:trHeight w:val="368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ADCF9B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024A3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E6292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66D4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1F9996BE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6238C28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reporting at all; 5 being reports received regularly without interruption</w:t>
      </w:r>
    </w:p>
    <w:p w14:paraId="368C8FAA" w14:textId="77777777" w:rsidR="00C31F9B" w:rsidRPr="00816326" w:rsidRDefault="00C31F9B" w:rsidP="00C31F9B">
      <w:pPr>
        <w:spacing w:line="276" w:lineRule="auto"/>
      </w:pPr>
    </w:p>
    <w:p w14:paraId="49702A93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B206</w:t>
      </w:r>
    </w:p>
    <w:p w14:paraId="6F1E1D9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In your area, are there any regular (e.g. yearly or biennially) surveillance mechanisms on the following?</w:t>
      </w:r>
    </w:p>
    <w:p w14:paraId="71633CE4" w14:textId="77777777" w:rsidR="00C31F9B" w:rsidRPr="00816326" w:rsidRDefault="00C31F9B" w:rsidP="00C31F9B">
      <w:pPr>
        <w:pStyle w:val="ListParagraph"/>
        <w:numPr>
          <w:ilvl w:val="0"/>
          <w:numId w:val="57"/>
        </w:numPr>
        <w:spacing w:line="276" w:lineRule="auto"/>
      </w:pPr>
      <w:r w:rsidRPr="00816326">
        <w:t>Vector bionomics</w:t>
      </w:r>
    </w:p>
    <w:p w14:paraId="0723F8D5" w14:textId="77777777" w:rsidR="00C31F9B" w:rsidRPr="00816326" w:rsidRDefault="00C31F9B" w:rsidP="00C31F9B">
      <w:pPr>
        <w:pStyle w:val="ListParagraph"/>
        <w:numPr>
          <w:ilvl w:val="0"/>
          <w:numId w:val="57"/>
        </w:numPr>
        <w:spacing w:line="276" w:lineRule="auto"/>
      </w:pPr>
      <w:r w:rsidRPr="00816326">
        <w:t>Therapeutic efficacy of antimalarials</w:t>
      </w:r>
    </w:p>
    <w:p w14:paraId="0A0DBC8E" w14:textId="77777777" w:rsidR="00C31F9B" w:rsidRPr="00816326" w:rsidRDefault="00C31F9B" w:rsidP="00C31F9B">
      <w:pPr>
        <w:pStyle w:val="ListParagraph"/>
        <w:numPr>
          <w:ilvl w:val="0"/>
          <w:numId w:val="57"/>
        </w:numPr>
        <w:spacing w:line="276" w:lineRule="auto"/>
      </w:pPr>
      <w:r w:rsidRPr="00816326">
        <w:t>Insecticide resistance and susceptibility</w:t>
      </w:r>
    </w:p>
    <w:p w14:paraId="4C07376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 (for each bullet point)</w:t>
      </w:r>
    </w:p>
    <w:p w14:paraId="4BE53D83" w14:textId="77777777" w:rsidR="00C31F9B" w:rsidRPr="00816326" w:rsidRDefault="00C31F9B" w:rsidP="00C31F9B">
      <w:pPr>
        <w:spacing w:line="276" w:lineRule="auto"/>
      </w:pPr>
    </w:p>
    <w:p w14:paraId="3475B54A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B207</w:t>
      </w:r>
    </w:p>
    <w:p w14:paraId="22B8A48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the national programme could provide feedback to your surveillance team regarding the quality of routine malaria surveillance data. </w:t>
      </w:r>
    </w:p>
    <w:p w14:paraId="208CEEA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feedback mechanism; 5 being always providing feedback</w:t>
      </w:r>
    </w:p>
    <w:p w14:paraId="59ABDF5F" w14:textId="77777777" w:rsidR="00C31F9B" w:rsidRPr="00816326" w:rsidRDefault="00C31F9B" w:rsidP="00C31F9B">
      <w:pPr>
        <w:spacing w:line="276" w:lineRule="auto"/>
      </w:pPr>
    </w:p>
    <w:p w14:paraId="31A51887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B208</w:t>
      </w:r>
    </w:p>
    <w:p w14:paraId="25AAC4C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adequately your area is equipped with necessary items for keeping paper-based malaria data, such as folders and stationery.</w:t>
      </w:r>
    </w:p>
    <w:p w14:paraId="234C59BE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item at all; 5 being perfectly equipped</w:t>
      </w:r>
    </w:p>
    <w:p w14:paraId="431B9821" w14:textId="77777777" w:rsidR="00C31F9B" w:rsidRPr="00816326" w:rsidRDefault="00C31F9B" w:rsidP="00C31F9B">
      <w:pPr>
        <w:spacing w:line="276" w:lineRule="auto"/>
      </w:pPr>
    </w:p>
    <w:p w14:paraId="14A7F61E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B209</w:t>
      </w:r>
    </w:p>
    <w:p w14:paraId="0A99A55C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adequately your area is equipped with necessary infrastructure for keeping paper-based malaria data, such as stores and shelves.</w:t>
      </w:r>
    </w:p>
    <w:p w14:paraId="43696056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infrastructure at all; 5 being perfectly equipped</w:t>
      </w:r>
    </w:p>
    <w:p w14:paraId="3CA199A3" w14:textId="77777777" w:rsidR="00C31F9B" w:rsidRPr="00816326" w:rsidRDefault="00C31F9B" w:rsidP="00C31F9B">
      <w:pPr>
        <w:spacing w:line="276" w:lineRule="auto"/>
      </w:pPr>
    </w:p>
    <w:p w14:paraId="1E8FC641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B210</w:t>
      </w:r>
    </w:p>
    <w:p w14:paraId="0CB55C6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adequately your area is equipped with necessary items for keeping electronic malaria data, such as computers and hard disk drives.</w:t>
      </w:r>
    </w:p>
    <w:p w14:paraId="24A64BA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lastRenderedPageBreak/>
        <w:t>Proposed response</w:t>
      </w:r>
      <w:r w:rsidRPr="00816326">
        <w:t>: 0 being no item at all; 5 being perfectly equipped</w:t>
      </w:r>
    </w:p>
    <w:p w14:paraId="1AB24CDF" w14:textId="77777777" w:rsidR="00C31F9B" w:rsidRPr="00816326" w:rsidRDefault="00C31F9B" w:rsidP="00C31F9B">
      <w:pPr>
        <w:spacing w:line="276" w:lineRule="auto"/>
      </w:pPr>
    </w:p>
    <w:p w14:paraId="453BC7C0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B211</w:t>
      </w:r>
    </w:p>
    <w:p w14:paraId="216AE83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adequately your area is equipped with necessary infrastructure for keeping electronic malaria data, such as server, cloud storage and electricity.</w:t>
      </w:r>
    </w:p>
    <w:p w14:paraId="1D5A78A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infrastructure at all; 5 being perfectly equipped</w:t>
      </w:r>
    </w:p>
    <w:p w14:paraId="32D3FBEF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0974C211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B3. Elimination workforce</w:t>
      </w:r>
    </w:p>
    <w:p w14:paraId="5F45A92A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B301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9"/>
        <w:gridCol w:w="2723"/>
        <w:gridCol w:w="3435"/>
      </w:tblGrid>
      <w:tr w:rsidR="00C31F9B" w:rsidRPr="00816326" w14:paraId="7419FBDB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77A9CB" w14:textId="77777777" w:rsidR="00C31F9B" w:rsidRPr="00816326" w:rsidRDefault="00C31F9B" w:rsidP="00C76A4B">
            <w:pPr>
              <w:spacing w:line="276" w:lineRule="auto"/>
            </w:pPr>
            <w:r w:rsidRPr="00816326">
              <w:t>Activity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B99C0D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rate the adequacy of health staff to perform the following activities in your area.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A46741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rate the capability (technical skill and competency) of health staff to perform the following activities in your area.</w:t>
            </w:r>
          </w:p>
        </w:tc>
      </w:tr>
      <w:tr w:rsidR="00C31F9B" w:rsidRPr="00816326" w14:paraId="5E4FC6B6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DFF932" w14:textId="77777777" w:rsidR="00C31F9B" w:rsidRPr="00816326" w:rsidRDefault="00C31F9B" w:rsidP="00C76A4B">
            <w:pPr>
              <w:spacing w:line="276" w:lineRule="auto"/>
            </w:pPr>
            <w:r w:rsidRPr="00816326">
              <w:t>Malaria diagnosis by RDT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67B7B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0015C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106B17A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870B09" w14:textId="77777777" w:rsidR="00C31F9B" w:rsidRPr="00816326" w:rsidRDefault="00C31F9B" w:rsidP="00C76A4B">
            <w:pPr>
              <w:spacing w:line="276" w:lineRule="auto"/>
            </w:pPr>
            <w:r w:rsidRPr="00816326">
              <w:t>Malaria diagnosis by microscopy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BF26B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3D418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6BBE5B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D37766" w14:textId="77777777" w:rsidR="00C31F9B" w:rsidRPr="00816326" w:rsidRDefault="00C31F9B" w:rsidP="00C76A4B">
            <w:pPr>
              <w:spacing w:line="276" w:lineRule="auto"/>
            </w:pPr>
            <w:r w:rsidRPr="00816326">
              <w:t>G6PD testing for vivax cases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987B5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C0990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8D24063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6818C2" w14:textId="77777777" w:rsidR="00C31F9B" w:rsidRPr="00816326" w:rsidRDefault="00C31F9B" w:rsidP="00C76A4B">
            <w:pPr>
              <w:spacing w:line="276" w:lineRule="auto"/>
            </w:pPr>
            <w:r w:rsidRPr="00816326">
              <w:t>Malaria case management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8AB9A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01C43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1FAF7BF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FCE2EB" w14:textId="77777777" w:rsidR="00C31F9B" w:rsidRPr="00816326" w:rsidRDefault="00C31F9B" w:rsidP="00C76A4B">
            <w:pPr>
              <w:spacing w:line="276" w:lineRule="auto"/>
            </w:pPr>
            <w:r w:rsidRPr="00816326">
              <w:t>Case notification according to the recommended timeframe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9A19C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AC66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72DFC47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FF4468" w14:textId="77777777" w:rsidR="00C31F9B" w:rsidRPr="00816326" w:rsidRDefault="00C31F9B" w:rsidP="00C76A4B">
            <w:pPr>
              <w:spacing w:line="276" w:lineRule="auto"/>
            </w:pPr>
            <w:r w:rsidRPr="00816326">
              <w:t>Case investigation and classification according to the recommended timeframe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F04AC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72B8F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29C69C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3D3B0" w14:textId="77777777" w:rsidR="00C31F9B" w:rsidRPr="00816326" w:rsidRDefault="00C31F9B" w:rsidP="00C76A4B">
            <w:pPr>
              <w:spacing w:line="276" w:lineRule="auto"/>
            </w:pPr>
            <w:r w:rsidRPr="00816326">
              <w:t>Foci investigation and response according to the recommended timeframe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4CBAA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A0E5C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049260C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92ABD1" w14:textId="77777777" w:rsidR="00C31F9B" w:rsidRPr="00816326" w:rsidRDefault="00C31F9B" w:rsidP="00C76A4B">
            <w:pPr>
              <w:spacing w:line="276" w:lineRule="auto"/>
            </w:pPr>
            <w:r w:rsidRPr="00816326">
              <w:t>Prevention activities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6578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E7BCF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F81728E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457DCB" w14:textId="77777777" w:rsidR="00C31F9B" w:rsidRPr="00816326" w:rsidRDefault="00C31F9B" w:rsidP="00C76A4B">
            <w:pPr>
              <w:spacing w:line="276" w:lineRule="auto"/>
            </w:pPr>
            <w:r w:rsidRPr="00816326">
              <w:t>Active case detection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F789A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6861E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45BF6DE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147791" w14:textId="77777777" w:rsidR="00C31F9B" w:rsidRPr="00816326" w:rsidRDefault="00C31F9B" w:rsidP="00C76A4B">
            <w:pPr>
              <w:spacing w:line="276" w:lineRule="auto"/>
            </w:pPr>
            <w:r w:rsidRPr="00816326">
              <w:t>Reactive case detection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3BE88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54E18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75282B4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1A76CC" w14:textId="77777777" w:rsidR="00C31F9B" w:rsidRPr="00816326" w:rsidRDefault="00C31F9B" w:rsidP="00C76A4B">
            <w:pPr>
              <w:spacing w:line="276" w:lineRule="auto"/>
            </w:pPr>
            <w:r w:rsidRPr="00816326">
              <w:lastRenderedPageBreak/>
              <w:t>Entomological surveys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4C22E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E4245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D00780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6D2B94" w14:textId="77777777" w:rsidR="00C31F9B" w:rsidRPr="00816326" w:rsidRDefault="00C31F9B" w:rsidP="00C76A4B">
            <w:pPr>
              <w:spacing w:line="276" w:lineRule="auto"/>
            </w:pPr>
            <w:r w:rsidRPr="00816326">
              <w:t>Therapeutic efficacy study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2D8DB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A304E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3128CC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09510D" w14:textId="77777777" w:rsidR="00C31F9B" w:rsidRPr="00816326" w:rsidRDefault="00C31F9B" w:rsidP="00C76A4B">
            <w:pPr>
              <w:spacing w:line="276" w:lineRule="auto"/>
            </w:pPr>
            <w:r w:rsidRPr="00816326">
              <w:t>Insecticide susceptibility tests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7735A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52A1B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AAA081B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AF50B0" w14:textId="77777777" w:rsidR="00C31F9B" w:rsidRPr="00816326" w:rsidRDefault="00C31F9B" w:rsidP="00C76A4B">
            <w:pPr>
              <w:spacing w:line="276" w:lineRule="auto"/>
            </w:pPr>
            <w:r w:rsidRPr="00816326">
              <w:t>Advanced molecular surveillance (e.g. PCR, ELISA)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B731C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FE525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51DBB40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05E399" w14:textId="77777777" w:rsidR="00C31F9B" w:rsidRPr="00816326" w:rsidRDefault="00C31F9B" w:rsidP="00C76A4B">
            <w:pPr>
              <w:spacing w:line="276" w:lineRule="auto"/>
            </w:pPr>
            <w:r w:rsidRPr="00816326">
              <w:t>Record keeping (physical and electronic)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F9651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A7C42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ED1307D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A57C5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9FD346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no staff; 5 being perfectly adequate; NR if not relevant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78EAB7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very low; 5 being excellent; NR if not relevant</w:t>
            </w:r>
          </w:p>
        </w:tc>
      </w:tr>
    </w:tbl>
    <w:p w14:paraId="3A3E2C96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7E415606" w14:textId="77777777" w:rsidR="00C31F9B" w:rsidRPr="00816326" w:rsidRDefault="00C31F9B" w:rsidP="00C31F9B">
      <w:pPr>
        <w:spacing w:line="276" w:lineRule="auto"/>
      </w:pPr>
    </w:p>
    <w:p w14:paraId="2B8E14B9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B302</w:t>
      </w:r>
    </w:p>
    <w:p w14:paraId="04BDD07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refresher trainings are organised for the following categories of healthcare providers in your area.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1721"/>
        <w:gridCol w:w="1722"/>
        <w:gridCol w:w="1722"/>
      </w:tblGrid>
      <w:tr w:rsidR="00C31F9B" w:rsidRPr="00816326" w14:paraId="6A8C3CFD" w14:textId="77777777" w:rsidTr="00C76A4B">
        <w:trPr>
          <w:trHeight w:val="368"/>
        </w:trPr>
        <w:tc>
          <w:tcPr>
            <w:tcW w:w="3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F2C46B" w14:textId="77777777" w:rsidR="00C31F9B" w:rsidRPr="00816326" w:rsidRDefault="00C31F9B" w:rsidP="00C76A4B">
            <w:pPr>
              <w:spacing w:line="276" w:lineRule="auto"/>
            </w:pPr>
            <w:r w:rsidRPr="00816326">
              <w:t>Healthcare provider</w:t>
            </w:r>
          </w:p>
        </w:tc>
        <w:tc>
          <w:tcPr>
            <w:tcW w:w="51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65DAEA" w14:textId="77777777" w:rsidR="00C31F9B" w:rsidRPr="00816326" w:rsidRDefault="00C31F9B" w:rsidP="00C76A4B">
            <w:pPr>
              <w:spacing w:line="276" w:lineRule="auto"/>
            </w:pPr>
            <w:r w:rsidRPr="00816326">
              <w:t>Training/refresher training on</w:t>
            </w:r>
          </w:p>
        </w:tc>
      </w:tr>
      <w:tr w:rsidR="00C31F9B" w:rsidRPr="00816326" w14:paraId="6AE29375" w14:textId="77777777" w:rsidTr="00C76A4B">
        <w:trPr>
          <w:trHeight w:val="634"/>
        </w:trPr>
        <w:tc>
          <w:tcPr>
            <w:tcW w:w="34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vAlign w:val="center"/>
            <w:hideMark/>
          </w:tcPr>
          <w:p w14:paraId="210CB690" w14:textId="77777777" w:rsidR="00C31F9B" w:rsidRPr="00816326" w:rsidRDefault="00C31F9B" w:rsidP="00C76A4B">
            <w:pPr>
              <w:spacing w:line="276" w:lineRule="auto"/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C4876D" w14:textId="77777777" w:rsidR="00C31F9B" w:rsidRPr="00816326" w:rsidRDefault="00C31F9B" w:rsidP="00C76A4B">
            <w:pPr>
              <w:spacing w:line="276" w:lineRule="auto"/>
            </w:pPr>
            <w:r w:rsidRPr="00816326">
              <w:t>Case management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8C6DFD" w14:textId="77777777" w:rsidR="00C31F9B" w:rsidRPr="00816326" w:rsidRDefault="00C31F9B" w:rsidP="00C76A4B">
            <w:pPr>
              <w:spacing w:line="276" w:lineRule="auto"/>
            </w:pPr>
            <w:r w:rsidRPr="00816326">
              <w:t>Outbreak response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645375" w14:textId="77777777" w:rsidR="00C31F9B" w:rsidRPr="00816326" w:rsidRDefault="00C31F9B" w:rsidP="00C76A4B">
            <w:pPr>
              <w:spacing w:line="276" w:lineRule="auto"/>
            </w:pPr>
            <w:r w:rsidRPr="00816326">
              <w:t>Elimination-specific activities</w:t>
            </w:r>
          </w:p>
        </w:tc>
      </w:tr>
      <w:tr w:rsidR="00C31F9B" w:rsidRPr="00816326" w14:paraId="1E3D02C9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3FD556" w14:textId="77777777" w:rsidR="00C31F9B" w:rsidRPr="00816326" w:rsidRDefault="00C31F9B" w:rsidP="00C76A4B">
            <w:pPr>
              <w:spacing w:line="276" w:lineRule="auto"/>
            </w:pPr>
            <w:r w:rsidRPr="00816326">
              <w:t>NMEP staff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E7F20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3CA95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3974A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C549682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A0A3E0" w14:textId="77777777" w:rsidR="00C31F9B" w:rsidRPr="00816326" w:rsidRDefault="00C31F9B" w:rsidP="00C76A4B">
            <w:pPr>
              <w:spacing w:line="276" w:lineRule="auto"/>
            </w:pPr>
            <w:r w:rsidRPr="00816326">
              <w:t>Basic health staff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BB8D7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2EAD7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C1F15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4848B04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1ED564" w14:textId="77777777" w:rsidR="00C31F9B" w:rsidRPr="00816326" w:rsidRDefault="00C31F9B" w:rsidP="00C76A4B">
            <w:pPr>
              <w:spacing w:line="276" w:lineRule="auto"/>
            </w:pPr>
            <w:r w:rsidRPr="00816326">
              <w:t>Clinicians and hospital staff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ED20D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11A4D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ED593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AD7ED73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D5F1FE" w14:textId="77777777" w:rsidR="00C31F9B" w:rsidRPr="00816326" w:rsidRDefault="00C31F9B" w:rsidP="00C76A4B">
            <w:pPr>
              <w:spacing w:line="276" w:lineRule="auto"/>
            </w:pPr>
            <w:r w:rsidRPr="00816326">
              <w:t>Private GPs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B1796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8C813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454E4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B17F3F5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BD4CD1" w14:textId="77777777" w:rsidR="00C31F9B" w:rsidRPr="00816326" w:rsidRDefault="00C31F9B" w:rsidP="00C76A4B">
            <w:pPr>
              <w:spacing w:line="276" w:lineRule="auto"/>
            </w:pPr>
            <w:r w:rsidRPr="00816326">
              <w:t>Staff from implementing partner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38AC6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3B4B1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C1FA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B826214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F6DC1D" w14:textId="77777777" w:rsidR="00C31F9B" w:rsidRPr="00816326" w:rsidRDefault="00C31F9B" w:rsidP="00C76A4B">
            <w:pPr>
              <w:spacing w:line="276" w:lineRule="auto"/>
            </w:pPr>
            <w:r w:rsidRPr="00816326">
              <w:t>Community volunteer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6723C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D4113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A60E6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F935407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F94DA3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24652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490AE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33AD7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1808D00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0B4C30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6976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9ABBE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269DC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7BAE166F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609F990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refresher training given; 5 being always on a regular basis; NR if not relevant</w:t>
      </w:r>
      <w:r w:rsidRPr="00816326">
        <w:br/>
      </w:r>
    </w:p>
    <w:p w14:paraId="65BEB9B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B303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2233"/>
        <w:gridCol w:w="3038"/>
        <w:gridCol w:w="2916"/>
      </w:tblGrid>
      <w:tr w:rsidR="00C31F9B" w:rsidRPr="00816326" w14:paraId="2C776AB6" w14:textId="77777777" w:rsidTr="00C76A4B">
        <w:trPr>
          <w:trHeight w:val="1168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E7C4AC" w14:textId="77777777" w:rsidR="00C31F9B" w:rsidRPr="00816326" w:rsidRDefault="00C31F9B" w:rsidP="00C76A4B">
            <w:pPr>
              <w:spacing w:line="276" w:lineRule="auto"/>
            </w:pPr>
            <w:r w:rsidRPr="00816326">
              <w:lastRenderedPageBreak/>
              <w:t>Fraction of staff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70EBDA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rate the clarity of job description for the following fraction of staff in your area.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14DD38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estimate the amount of workload of the following fraction of staff in your area.</w:t>
            </w:r>
          </w:p>
        </w:tc>
      </w:tr>
      <w:tr w:rsidR="00C31F9B" w:rsidRPr="00816326" w14:paraId="16B7B8F6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4598E3" w14:textId="77777777" w:rsidR="00C31F9B" w:rsidRPr="00816326" w:rsidRDefault="00C31F9B" w:rsidP="00C76A4B">
            <w:pPr>
              <w:spacing w:line="276" w:lineRule="auto"/>
            </w:pPr>
            <w:r w:rsidRPr="00816326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073554" w14:textId="77777777" w:rsidR="00C31F9B" w:rsidRPr="00816326" w:rsidRDefault="00C31F9B" w:rsidP="00C76A4B">
            <w:pPr>
              <w:spacing w:line="276" w:lineRule="auto"/>
            </w:pPr>
            <w:r w:rsidRPr="00816326">
              <w:t>Programme manager/Team leader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958A8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F0C4B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6BAE8B5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3F8159" w14:textId="77777777" w:rsidR="00C31F9B" w:rsidRPr="00816326" w:rsidRDefault="00C31F9B" w:rsidP="00C76A4B">
            <w:pPr>
              <w:spacing w:line="276" w:lineRule="auto"/>
            </w:pPr>
            <w:r w:rsidRPr="00816326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51EDDB" w14:textId="77777777" w:rsidR="00C31F9B" w:rsidRPr="00816326" w:rsidRDefault="00C31F9B" w:rsidP="00C76A4B">
            <w:pPr>
              <w:spacing w:line="276" w:lineRule="auto"/>
            </w:pPr>
            <w:r w:rsidRPr="00816326">
              <w:t>Medical doctor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1E98B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D57A2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95EF59B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7E1B61" w14:textId="77777777" w:rsidR="00C31F9B" w:rsidRPr="00816326" w:rsidRDefault="00C31F9B" w:rsidP="00C76A4B">
            <w:pPr>
              <w:spacing w:line="276" w:lineRule="auto"/>
            </w:pPr>
            <w:r w:rsidRPr="00816326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ED37D9" w14:textId="77777777" w:rsidR="00C31F9B" w:rsidRPr="00816326" w:rsidRDefault="00C31F9B" w:rsidP="00C76A4B">
            <w:pPr>
              <w:spacing w:line="276" w:lineRule="auto"/>
            </w:pPr>
            <w:r w:rsidRPr="00816326">
              <w:t>Epidemiologist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8450F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237C2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BA3AB53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010470" w14:textId="77777777" w:rsidR="00C31F9B" w:rsidRPr="00816326" w:rsidRDefault="00C31F9B" w:rsidP="00C76A4B">
            <w:pPr>
              <w:spacing w:line="276" w:lineRule="auto"/>
            </w:pPr>
            <w:r w:rsidRPr="00816326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142152" w14:textId="77777777" w:rsidR="00C31F9B" w:rsidRPr="00816326" w:rsidRDefault="00C31F9B" w:rsidP="00C76A4B">
            <w:pPr>
              <w:spacing w:line="276" w:lineRule="auto"/>
            </w:pPr>
            <w:r w:rsidRPr="00816326">
              <w:t>Entomologist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4EF82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93580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BEEC723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F07941" w14:textId="77777777" w:rsidR="00C31F9B" w:rsidRPr="00816326" w:rsidRDefault="00C31F9B" w:rsidP="00C76A4B">
            <w:pPr>
              <w:spacing w:line="276" w:lineRule="auto"/>
            </w:pPr>
            <w:r w:rsidRPr="00816326"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86DE2" w14:textId="77777777" w:rsidR="00C31F9B" w:rsidRPr="00816326" w:rsidRDefault="00C31F9B" w:rsidP="00C76A4B">
            <w:pPr>
              <w:spacing w:line="276" w:lineRule="auto"/>
            </w:pPr>
            <w:r w:rsidRPr="00816326">
              <w:t>Microscopist/Lab technician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4C449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EFB48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31F8FA5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5A66D9" w14:textId="77777777" w:rsidR="00C31F9B" w:rsidRPr="00816326" w:rsidRDefault="00C31F9B" w:rsidP="00C76A4B">
            <w:pPr>
              <w:spacing w:line="276" w:lineRule="auto"/>
            </w:pPr>
            <w:r w:rsidRPr="00816326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288A92" w14:textId="77777777" w:rsidR="00C31F9B" w:rsidRPr="00816326" w:rsidRDefault="00C31F9B" w:rsidP="00C76A4B">
            <w:pPr>
              <w:spacing w:line="276" w:lineRule="auto"/>
            </w:pPr>
            <w:r w:rsidRPr="00816326">
              <w:t>Monitoring and evaluation specialist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58C0B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E5A60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57E9726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D687D4" w14:textId="77777777" w:rsidR="00C31F9B" w:rsidRPr="00816326" w:rsidRDefault="00C31F9B" w:rsidP="00C76A4B">
            <w:pPr>
              <w:spacing w:line="276" w:lineRule="auto"/>
            </w:pPr>
            <w:r w:rsidRPr="00816326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25B684" w14:textId="77777777" w:rsidR="00C31F9B" w:rsidRPr="00816326" w:rsidRDefault="00C31F9B" w:rsidP="00C76A4B">
            <w:pPr>
              <w:spacing w:line="276" w:lineRule="auto"/>
            </w:pPr>
            <w:r w:rsidRPr="00816326">
              <w:t>Logistician/Supply chain specialist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D7D26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AE805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18212FC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7944D9" w14:textId="77777777" w:rsidR="00C31F9B" w:rsidRPr="00816326" w:rsidRDefault="00C31F9B" w:rsidP="00C76A4B">
            <w:pPr>
              <w:spacing w:line="276" w:lineRule="auto"/>
            </w:pPr>
            <w:r w:rsidRPr="00816326"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5333F1" w14:textId="77777777" w:rsidR="00C31F9B" w:rsidRPr="00816326" w:rsidRDefault="00C31F9B" w:rsidP="00C76A4B">
            <w:pPr>
              <w:spacing w:line="276" w:lineRule="auto"/>
            </w:pPr>
            <w:r w:rsidRPr="00816326">
              <w:t>Field staff/Basic health staff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FC68B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4AD96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B418109" w14:textId="77777777" w:rsidTr="00C76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1F48F5" w14:textId="77777777" w:rsidR="00C31F9B" w:rsidRPr="00816326" w:rsidRDefault="00C31F9B" w:rsidP="00C76A4B">
            <w:pPr>
              <w:spacing w:line="276" w:lineRule="auto"/>
            </w:pPr>
            <w:r w:rsidRPr="00816326"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3E98C7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7BF7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FA1D4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A3B12CC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000D1D" w14:textId="77777777" w:rsidR="00C31F9B" w:rsidRPr="00816326" w:rsidRDefault="00C31F9B" w:rsidP="00C76A4B">
            <w:pPr>
              <w:spacing w:line="276" w:lineRule="auto"/>
            </w:pPr>
            <w:r w:rsidRPr="00816326"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03D904" w14:textId="77777777" w:rsidR="00C31F9B" w:rsidRPr="00816326" w:rsidRDefault="00C31F9B" w:rsidP="00C76A4B">
            <w:pPr>
              <w:spacing w:line="276" w:lineRule="auto"/>
            </w:pPr>
            <w:r w:rsidRPr="00816326">
              <w:t>Other (mention)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A9533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EAE40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CD9493A" w14:textId="77777777" w:rsidTr="00C76A4B">
        <w:trPr>
          <w:trHeight w:val="6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4CFAA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3954C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771EDB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no job description; 5 being perfectly clear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E77DFE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minimum; 5 being maximum</w:t>
            </w:r>
          </w:p>
        </w:tc>
      </w:tr>
    </w:tbl>
    <w:p w14:paraId="06DAE248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16279E14" w14:textId="77777777" w:rsidR="00C31F9B" w:rsidRPr="00816326" w:rsidRDefault="00C31F9B" w:rsidP="00C31F9B">
      <w:pPr>
        <w:spacing w:line="276" w:lineRule="auto"/>
      </w:pPr>
    </w:p>
    <w:p w14:paraId="08E8286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B304</w:t>
      </w:r>
    </w:p>
    <w:p w14:paraId="4D62C7A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a human resource situation analysis is conducted for your area.</w:t>
      </w:r>
    </w:p>
    <w:p w14:paraId="6192B33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situation analysis; 5 being always regular without any interruptions</w:t>
      </w:r>
    </w:p>
    <w:p w14:paraId="53F1A1B0" w14:textId="77777777" w:rsidR="00C31F9B" w:rsidRPr="00816326" w:rsidRDefault="00C31F9B" w:rsidP="00C31F9B">
      <w:pPr>
        <w:spacing w:line="276" w:lineRule="auto"/>
      </w:pPr>
    </w:p>
    <w:p w14:paraId="77D4C7EF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B305</w:t>
      </w:r>
    </w:p>
    <w:p w14:paraId="3907045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complete the follow-up actions of the findings of human resource situation analysis are undertaken in your area. </w:t>
      </w:r>
    </w:p>
    <w:p w14:paraId="5D3EB32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follow-up action; 5 being perfectly completed</w:t>
      </w:r>
    </w:p>
    <w:p w14:paraId="496BE3CA" w14:textId="77777777" w:rsidR="00C31F9B" w:rsidRPr="00816326" w:rsidRDefault="00C31F9B" w:rsidP="00C31F9B">
      <w:pPr>
        <w:spacing w:line="276" w:lineRule="auto"/>
      </w:pPr>
    </w:p>
    <w:p w14:paraId="4B0EA98E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B4. Products and commodities</w:t>
      </w:r>
    </w:p>
    <w:p w14:paraId="0C8B7904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B401</w:t>
      </w:r>
    </w:p>
    <w:p w14:paraId="5DAE4C6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lastRenderedPageBreak/>
        <w:t>Proposed question stem</w:t>
      </w:r>
      <w:r w:rsidRPr="00816326">
        <w:t>: On a scale of 0 to 5, please rate how accurately the national commodity forecasting system could forecast the commodity requirement of your area for the last calendar year. </w:t>
      </w:r>
    </w:p>
    <w:p w14:paraId="02B6870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very low accuracy; 5 being perfect accuracy</w:t>
      </w:r>
    </w:p>
    <w:p w14:paraId="2F66EF6F" w14:textId="77777777" w:rsidR="00C31F9B" w:rsidRPr="00816326" w:rsidRDefault="00C31F9B" w:rsidP="00C31F9B">
      <w:pPr>
        <w:spacing w:line="276" w:lineRule="auto"/>
        <w:rPr>
          <w:u w:val="single"/>
        </w:rPr>
      </w:pPr>
    </w:p>
    <w:p w14:paraId="1AFC51A4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B402</w:t>
      </w:r>
    </w:p>
    <w:p w14:paraId="5CD4C2A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timeliness in receiving the following commodities from the national level or the supplier/distributor within the past (12) months.</w:t>
      </w:r>
    </w:p>
    <w:p w14:paraId="693CD589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Malaria RDT</w:t>
      </w:r>
    </w:p>
    <w:p w14:paraId="5DD8EA8B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G6PD test kits</w:t>
      </w:r>
    </w:p>
    <w:p w14:paraId="65AAC769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Microscope</w:t>
      </w:r>
    </w:p>
    <w:p w14:paraId="63B0FD14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Glass slide for blood smear</w:t>
      </w:r>
    </w:p>
    <w:p w14:paraId="17E9E4B9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Giemsa stain</w:t>
      </w:r>
    </w:p>
    <w:p w14:paraId="02F85BBC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ACTs</w:t>
      </w:r>
    </w:p>
    <w:p w14:paraId="0CE3FC90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Chloroquine</w:t>
      </w:r>
    </w:p>
    <w:p w14:paraId="215CDBCF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Primaquine/Tafenoquine</w:t>
      </w:r>
    </w:p>
    <w:p w14:paraId="02696737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Injection artesunate or artemether</w:t>
      </w:r>
    </w:p>
    <w:p w14:paraId="20A9571A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LLINs</w:t>
      </w:r>
    </w:p>
    <w:p w14:paraId="1B7F3F6D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Chemicals for IRS</w:t>
      </w:r>
    </w:p>
    <w:p w14:paraId="7BB1098E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Spraying equipment for IRS</w:t>
      </w:r>
    </w:p>
    <w:p w14:paraId="51C883AF" w14:textId="77777777" w:rsidR="00C31F9B" w:rsidRPr="00816326" w:rsidRDefault="00C31F9B" w:rsidP="00C31F9B">
      <w:pPr>
        <w:pStyle w:val="ListParagraph"/>
        <w:numPr>
          <w:ilvl w:val="0"/>
          <w:numId w:val="58"/>
        </w:numPr>
        <w:spacing w:line="276" w:lineRule="auto"/>
      </w:pPr>
      <w:r w:rsidRPr="00816326">
        <w:t>Safety equipment and protective gear for IRS</w:t>
      </w:r>
    </w:p>
    <w:p w14:paraId="1470B2C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always behind the schedule; 5 being perfectly on time without any delays (for each bullet point)</w:t>
      </w:r>
    </w:p>
    <w:p w14:paraId="428867B2" w14:textId="77777777" w:rsidR="00C31F9B" w:rsidRPr="00816326" w:rsidRDefault="00C31F9B" w:rsidP="00C31F9B">
      <w:pPr>
        <w:spacing w:line="276" w:lineRule="auto"/>
      </w:pPr>
    </w:p>
    <w:p w14:paraId="05FEEFDC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B403</w:t>
      </w:r>
    </w:p>
    <w:p w14:paraId="20447662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availability of the following malaria products and commodities in different sectors.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977"/>
        <w:gridCol w:w="1004"/>
        <w:gridCol w:w="1004"/>
        <w:gridCol w:w="830"/>
        <w:gridCol w:w="1257"/>
        <w:gridCol w:w="1297"/>
      </w:tblGrid>
      <w:tr w:rsidR="00C31F9B" w:rsidRPr="00816326" w14:paraId="37D68355" w14:textId="77777777" w:rsidTr="00C76A4B">
        <w:trPr>
          <w:trHeight w:val="6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7E4E9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98D6A8" w14:textId="77777777" w:rsidR="00C31F9B" w:rsidRPr="00816326" w:rsidRDefault="00C31F9B" w:rsidP="00C76A4B">
            <w:pPr>
              <w:spacing w:line="276" w:lineRule="auto"/>
            </w:pPr>
            <w:r w:rsidRPr="00816326">
              <w:t>Public health facilities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6FDE0D" w14:textId="77777777" w:rsidR="00C31F9B" w:rsidRPr="00816326" w:rsidRDefault="00C31F9B" w:rsidP="00C76A4B">
            <w:pPr>
              <w:spacing w:line="276" w:lineRule="auto"/>
            </w:pPr>
            <w:r w:rsidRPr="00816326">
              <w:t>Public hospitals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A6454E" w14:textId="77777777" w:rsidR="00C31F9B" w:rsidRPr="00816326" w:rsidRDefault="00C31F9B" w:rsidP="00C76A4B">
            <w:pPr>
              <w:spacing w:line="276" w:lineRule="auto"/>
            </w:pPr>
            <w:r w:rsidRPr="00816326">
              <w:t>Private hospitals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BD9E18" w14:textId="77777777" w:rsidR="00C31F9B" w:rsidRPr="00816326" w:rsidRDefault="00C31F9B" w:rsidP="00C76A4B">
            <w:pPr>
              <w:spacing w:line="276" w:lineRule="auto"/>
            </w:pPr>
            <w:r w:rsidRPr="00816326">
              <w:t>Private clinics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66F9F9" w14:textId="77777777" w:rsidR="00C31F9B" w:rsidRPr="00816326" w:rsidRDefault="00C31F9B" w:rsidP="00C76A4B">
            <w:pPr>
              <w:spacing w:line="276" w:lineRule="auto"/>
            </w:pPr>
            <w:r w:rsidRPr="00816326">
              <w:t>Pharmacies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90BE04" w14:textId="77777777" w:rsidR="00C31F9B" w:rsidRPr="00816326" w:rsidRDefault="00C31F9B" w:rsidP="00C76A4B">
            <w:pPr>
              <w:spacing w:line="276" w:lineRule="auto"/>
            </w:pPr>
            <w:r w:rsidRPr="00816326">
              <w:t>Community volunteers</w:t>
            </w:r>
          </w:p>
        </w:tc>
      </w:tr>
      <w:tr w:rsidR="00C31F9B" w:rsidRPr="00816326" w14:paraId="02FA7D60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793297" w14:textId="77777777" w:rsidR="00C31F9B" w:rsidRPr="00816326" w:rsidRDefault="00C31F9B" w:rsidP="00C76A4B">
            <w:pPr>
              <w:spacing w:line="276" w:lineRule="auto"/>
            </w:pPr>
            <w:r w:rsidRPr="00816326">
              <w:t>Malaria RDT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96951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E32D3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4B3D5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7E58E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25654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AAC95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67A1B4F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A887E4" w14:textId="77777777" w:rsidR="00C31F9B" w:rsidRPr="00816326" w:rsidRDefault="00C31F9B" w:rsidP="00C76A4B">
            <w:pPr>
              <w:spacing w:line="276" w:lineRule="auto"/>
            </w:pPr>
            <w:r w:rsidRPr="00816326">
              <w:t>G6PD test kits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7222A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A73B1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9237C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7278A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8C654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164C4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D19960A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7690C6" w14:textId="77777777" w:rsidR="00C31F9B" w:rsidRPr="00816326" w:rsidRDefault="00C31F9B" w:rsidP="00C76A4B">
            <w:pPr>
              <w:spacing w:line="276" w:lineRule="auto"/>
            </w:pPr>
            <w:r w:rsidRPr="00816326">
              <w:t>Microscope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9CC50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40B51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6F97E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24733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657C3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5C403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C03429D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9DDFDD" w14:textId="77777777" w:rsidR="00C31F9B" w:rsidRPr="00816326" w:rsidRDefault="00C31F9B" w:rsidP="00C76A4B">
            <w:pPr>
              <w:spacing w:line="276" w:lineRule="auto"/>
            </w:pPr>
            <w:r w:rsidRPr="00816326">
              <w:t>Glass slides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A20024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EC63A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B70FA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E120C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B4919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43543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02A0AD39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1F3928" w14:textId="77777777" w:rsidR="00C31F9B" w:rsidRPr="00816326" w:rsidRDefault="00C31F9B" w:rsidP="00C76A4B">
            <w:pPr>
              <w:spacing w:line="276" w:lineRule="auto"/>
            </w:pPr>
            <w:r w:rsidRPr="00816326">
              <w:t>Giemsa stain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E08F3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E423F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4406C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C5EB6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E4645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EB72D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531D3AD9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220965" w14:textId="77777777" w:rsidR="00C31F9B" w:rsidRPr="00816326" w:rsidRDefault="00C31F9B" w:rsidP="00C76A4B">
            <w:pPr>
              <w:spacing w:line="276" w:lineRule="auto"/>
            </w:pPr>
            <w:r w:rsidRPr="00816326">
              <w:t>Other chemicals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CF4F8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2B6EE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4A3A8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B3559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E8128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1B51C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EAA33FA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6784D4" w14:textId="77777777" w:rsidR="00C31F9B" w:rsidRPr="00816326" w:rsidRDefault="00C31F9B" w:rsidP="00C76A4B">
            <w:pPr>
              <w:spacing w:line="276" w:lineRule="auto"/>
            </w:pPr>
            <w:r w:rsidRPr="00816326">
              <w:t>ACTs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5F855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8C448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2D158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9ECD6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39E21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A2B29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614A76F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98F7F5" w14:textId="77777777" w:rsidR="00C31F9B" w:rsidRPr="00816326" w:rsidRDefault="00C31F9B" w:rsidP="00C76A4B">
            <w:pPr>
              <w:spacing w:line="276" w:lineRule="auto"/>
            </w:pPr>
            <w:r w:rsidRPr="00816326">
              <w:lastRenderedPageBreak/>
              <w:t>Chloroquine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6D287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6AC2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F8551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E4971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860BE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82702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654DF316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683A6C" w14:textId="77777777" w:rsidR="00C31F9B" w:rsidRPr="00816326" w:rsidRDefault="00C31F9B" w:rsidP="00C76A4B">
            <w:pPr>
              <w:spacing w:line="276" w:lineRule="auto"/>
            </w:pPr>
            <w:r w:rsidRPr="00816326">
              <w:t>Primaquine/Tafenoquine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9606B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8B9CC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09538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D663D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C039D8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77E30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640FC86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7387F4" w14:textId="77777777" w:rsidR="00C31F9B" w:rsidRPr="00816326" w:rsidRDefault="00C31F9B" w:rsidP="00C76A4B">
            <w:pPr>
              <w:spacing w:line="276" w:lineRule="auto"/>
            </w:pPr>
            <w:r w:rsidRPr="00816326">
              <w:t>Inj. artesunate/artemether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338A3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4AFD8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ED2D2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EA675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8A7E1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1344B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0CF17CA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246FCD" w14:textId="77777777" w:rsidR="00C31F9B" w:rsidRPr="00816326" w:rsidRDefault="00C31F9B" w:rsidP="00C76A4B">
            <w:pPr>
              <w:spacing w:line="276" w:lineRule="auto"/>
            </w:pPr>
            <w:r w:rsidRPr="00816326">
              <w:t>LLINs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E2047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D2CA0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9C9B27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F8D45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F7487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A44A9C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808AD8C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D08768" w14:textId="77777777" w:rsidR="00C31F9B" w:rsidRPr="00816326" w:rsidRDefault="00C31F9B" w:rsidP="00C76A4B">
            <w:pPr>
              <w:spacing w:line="276" w:lineRule="auto"/>
            </w:pPr>
            <w:r w:rsidRPr="00816326">
              <w:t>Chemicals for IRS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E7979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B06563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2E4A6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E9172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2AF74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5E62F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768CE06E" w14:textId="77777777" w:rsidTr="00C76A4B">
        <w:trPr>
          <w:trHeight w:val="3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F6B6B1" w14:textId="77777777" w:rsidR="00C31F9B" w:rsidRPr="00816326" w:rsidRDefault="00C31F9B" w:rsidP="00C76A4B">
            <w:pPr>
              <w:spacing w:line="276" w:lineRule="auto"/>
            </w:pPr>
            <w:r w:rsidRPr="00816326">
              <w:t>Spraying equipment for IRS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CB6E2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4EB84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01108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E2F71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2CDE42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573B5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</w:tbl>
    <w:p w14:paraId="158ADC04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0B27494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not available; 5 being adequately available; NR if not relevant</w:t>
      </w:r>
    </w:p>
    <w:p w14:paraId="7D3277F0" w14:textId="77777777" w:rsidR="00C31F9B" w:rsidRPr="00816326" w:rsidRDefault="00C31F9B" w:rsidP="00C31F9B">
      <w:pPr>
        <w:spacing w:line="276" w:lineRule="auto"/>
      </w:pPr>
    </w:p>
    <w:p w14:paraId="143021E9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B404</w:t>
      </w:r>
    </w:p>
    <w:p w14:paraId="1591948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have the authority to relocate nearly-expired drugs from one place to another within your area? </w:t>
      </w:r>
    </w:p>
    <w:p w14:paraId="0CFBD151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3399D4D6" w14:textId="77777777" w:rsidR="00C31F9B" w:rsidRPr="00816326" w:rsidRDefault="00C31F9B" w:rsidP="00C31F9B">
      <w:pPr>
        <w:spacing w:line="276" w:lineRule="auto"/>
      </w:pPr>
    </w:p>
    <w:p w14:paraId="2F86E95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B405</w:t>
      </w:r>
    </w:p>
    <w:p w14:paraId="65B3638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your capacity to relocate nearly-expired drugs from one place to another within your area?</w:t>
      </w:r>
    </w:p>
    <w:p w14:paraId="2DFE54F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capacity; 5 being excellent capacity</w:t>
      </w:r>
    </w:p>
    <w:p w14:paraId="110D50AF" w14:textId="77777777" w:rsidR="00C31F9B" w:rsidRPr="00816326" w:rsidRDefault="00C31F9B" w:rsidP="00C31F9B">
      <w:pPr>
        <w:spacing w:line="276" w:lineRule="auto"/>
      </w:pPr>
    </w:p>
    <w:p w14:paraId="46DD06B7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B406</w:t>
      </w:r>
    </w:p>
    <w:p w14:paraId="28577CB7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have the authority to relocate stocks from one place to another within your area to prevent stock-out?</w:t>
      </w:r>
    </w:p>
    <w:p w14:paraId="3F5830F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 No</w:t>
      </w:r>
    </w:p>
    <w:p w14:paraId="355BBF03" w14:textId="77777777" w:rsidR="00C31F9B" w:rsidRPr="00816326" w:rsidRDefault="00C31F9B" w:rsidP="00C31F9B">
      <w:pPr>
        <w:spacing w:line="276" w:lineRule="auto"/>
      </w:pPr>
    </w:p>
    <w:p w14:paraId="1BBBA7EA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B407</w:t>
      </w:r>
    </w:p>
    <w:p w14:paraId="09257CF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your capacity to relocate stocks from one place to another within your area to prevent stock-out.</w:t>
      </w:r>
    </w:p>
    <w:p w14:paraId="7E38227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capacity; 5 being excellent capacity</w:t>
      </w:r>
    </w:p>
    <w:p w14:paraId="4A8E158D" w14:textId="77777777" w:rsidR="00C31F9B" w:rsidRPr="00816326" w:rsidRDefault="00C31F9B" w:rsidP="00C31F9B">
      <w:pPr>
        <w:spacing w:line="276" w:lineRule="auto"/>
      </w:pPr>
    </w:p>
    <w:p w14:paraId="47DDAD9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B408</w:t>
      </w:r>
    </w:p>
    <w:p w14:paraId="1E59853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use any logistic management systems to manage malaria commodities in your area?</w:t>
      </w:r>
    </w:p>
    <w:p w14:paraId="6B58AFD9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 No</w:t>
      </w:r>
    </w:p>
    <w:p w14:paraId="445F175C" w14:textId="77777777" w:rsidR="00C31F9B" w:rsidRPr="00816326" w:rsidRDefault="00C31F9B" w:rsidP="00C31F9B">
      <w:pPr>
        <w:spacing w:line="276" w:lineRule="auto"/>
      </w:pPr>
    </w:p>
    <w:p w14:paraId="0F10044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B409</w:t>
      </w:r>
    </w:p>
    <w:p w14:paraId="748017AA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 you have any dedicated facilities to store malaria products and commodities (e.g. warehouse, store, medical depot) in your area?</w:t>
      </w:r>
    </w:p>
    <w:p w14:paraId="7118BDBB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</w:t>
      </w:r>
    </w:p>
    <w:p w14:paraId="5D339B34" w14:textId="77777777" w:rsidR="00C31F9B" w:rsidRPr="00816326" w:rsidRDefault="00C31F9B" w:rsidP="00C31F9B">
      <w:pPr>
        <w:spacing w:line="276" w:lineRule="auto"/>
      </w:pPr>
    </w:p>
    <w:p w14:paraId="1FD605DD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lastRenderedPageBreak/>
        <w:t>Question B410</w:t>
      </w:r>
    </w:p>
    <w:p w14:paraId="70ABBF4E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Does the storage facility(ies) in your area have the following infrastructure and equipment in a working condition?</w:t>
      </w:r>
    </w:p>
    <w:p w14:paraId="07D7133E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Rain proof building</w:t>
      </w:r>
    </w:p>
    <w:p w14:paraId="6109E765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Doors with lock</w:t>
      </w:r>
    </w:p>
    <w:p w14:paraId="53FEFE88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Thermometer</w:t>
      </w:r>
    </w:p>
    <w:p w14:paraId="7877965F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Hygrometer</w:t>
      </w:r>
    </w:p>
    <w:p w14:paraId="1ED0BB17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Pallets</w:t>
      </w:r>
    </w:p>
    <w:p w14:paraId="48A62F81" w14:textId="77777777" w:rsidR="00C31F9B" w:rsidRPr="00816326" w:rsidRDefault="00C31F9B" w:rsidP="00C31F9B">
      <w:pPr>
        <w:pStyle w:val="ListParagraph"/>
        <w:numPr>
          <w:ilvl w:val="0"/>
          <w:numId w:val="59"/>
        </w:numPr>
        <w:spacing w:line="276" w:lineRule="auto"/>
      </w:pPr>
      <w:r w:rsidRPr="00816326">
        <w:t>Shelves</w:t>
      </w:r>
    </w:p>
    <w:p w14:paraId="2A795303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Yes/No (for each bullet point)</w:t>
      </w:r>
    </w:p>
    <w:p w14:paraId="0B726A31" w14:textId="77777777" w:rsidR="00C31F9B" w:rsidRPr="00816326" w:rsidRDefault="00C31F9B" w:rsidP="00C31F9B">
      <w:pPr>
        <w:spacing w:line="276" w:lineRule="auto"/>
      </w:pPr>
    </w:p>
    <w:p w14:paraId="3F6093F2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B411</w:t>
      </w:r>
    </w:p>
    <w:p w14:paraId="771882F4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how frequently the following parameters are checked at the storage facility(ies) in your area.</w:t>
      </w:r>
    </w:p>
    <w:p w14:paraId="0264B4E5" w14:textId="77777777" w:rsidR="00C31F9B" w:rsidRPr="00816326" w:rsidRDefault="00C31F9B" w:rsidP="00C31F9B">
      <w:pPr>
        <w:pStyle w:val="ListParagraph"/>
        <w:numPr>
          <w:ilvl w:val="0"/>
          <w:numId w:val="60"/>
        </w:numPr>
        <w:spacing w:line="276" w:lineRule="auto"/>
      </w:pPr>
      <w:r w:rsidRPr="00816326">
        <w:t>General condition of the storage facility</w:t>
      </w:r>
    </w:p>
    <w:p w14:paraId="6C7C582E" w14:textId="77777777" w:rsidR="00C31F9B" w:rsidRPr="00816326" w:rsidRDefault="00C31F9B" w:rsidP="00C31F9B">
      <w:pPr>
        <w:pStyle w:val="ListParagraph"/>
        <w:numPr>
          <w:ilvl w:val="0"/>
          <w:numId w:val="60"/>
        </w:numPr>
        <w:spacing w:line="276" w:lineRule="auto"/>
      </w:pPr>
      <w:r w:rsidRPr="00816326">
        <w:t>Temperature</w:t>
      </w:r>
    </w:p>
    <w:p w14:paraId="794FD63E" w14:textId="77777777" w:rsidR="00C31F9B" w:rsidRPr="00816326" w:rsidRDefault="00C31F9B" w:rsidP="00C31F9B">
      <w:pPr>
        <w:pStyle w:val="ListParagraph"/>
        <w:numPr>
          <w:ilvl w:val="0"/>
          <w:numId w:val="60"/>
        </w:numPr>
        <w:spacing w:line="276" w:lineRule="auto"/>
      </w:pPr>
      <w:r w:rsidRPr="00816326">
        <w:t>Humidity</w:t>
      </w:r>
    </w:p>
    <w:p w14:paraId="06DB114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never; 5 being always regularly without interruptions (for each bullet point)</w:t>
      </w:r>
    </w:p>
    <w:p w14:paraId="1D324A94" w14:textId="77777777" w:rsidR="00C31F9B" w:rsidRPr="00816326" w:rsidRDefault="00C31F9B" w:rsidP="00C31F9B">
      <w:pPr>
        <w:spacing w:line="276" w:lineRule="auto"/>
      </w:pPr>
    </w:p>
    <w:p w14:paraId="2D63C052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B5. Programme financing</w:t>
      </w:r>
    </w:p>
    <w:p w14:paraId="66D5D83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B501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2582"/>
        <w:gridCol w:w="2583"/>
      </w:tblGrid>
      <w:tr w:rsidR="00C31F9B" w:rsidRPr="00816326" w14:paraId="10A90C0E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D57CD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Activity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2243E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  <w:u w:val="single"/>
              </w:rPr>
              <w:t>Proposed question stem</w:t>
            </w:r>
            <w:r w:rsidRPr="00816326">
              <w:rPr>
                <w:rFonts w:eastAsiaTheme="majorEastAsia" w:cstheme="majorBidi"/>
                <w:szCs w:val="32"/>
              </w:rPr>
              <w:t>: On a scale of 0 to 5, please rate the sufficiency of funding support for the following activities in your area in the past (6) months.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93D6E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  <w:u w:val="single"/>
              </w:rPr>
              <w:t>Proposed question stem</w:t>
            </w:r>
            <w:r w:rsidRPr="00816326">
              <w:rPr>
                <w:rFonts w:eastAsiaTheme="majorEastAsia" w:cstheme="majorBidi"/>
                <w:szCs w:val="32"/>
              </w:rPr>
              <w:t>: On a scale of 0 to 5, please guess the sufficiency of funding support for the following activities in your area in the next (6) months.</w:t>
            </w:r>
          </w:p>
        </w:tc>
      </w:tr>
      <w:tr w:rsidR="00C31F9B" w:rsidRPr="00816326" w14:paraId="3D6F5369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40334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Staff salary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FBFB7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EBDC4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17C6918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DFAA0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Procurement of malaria commodities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8AA1F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3547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4584CF84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D88DF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Case management activities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CB2B2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442D2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6BC41E59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19C41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Prevention activities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843E4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541A5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6991A534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CD1A2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Elimination-specific activities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70C0C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15DA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01D95FF2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7BB32E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Surveillance activities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95A5C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05BAB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254ABDDA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426962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Trainings and refresher trainings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D19D5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8EAB34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3D527500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6208C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Supportive supervision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F8413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AC349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1544045D" w14:textId="77777777" w:rsidTr="00C76A4B">
        <w:trPr>
          <w:trHeight w:val="368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5F64A8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lastRenderedPageBreak/>
              <w:t>Incentive and travel allowances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A54AD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34CA5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1D5356D8" w14:textId="77777777" w:rsidTr="00C76A4B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682E90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 (mention)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F2ECA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2EB8D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479918E5" w14:textId="77777777" w:rsidTr="00C76A4B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374F0C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Other (mention)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E04A23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890531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</w:tr>
      <w:tr w:rsidR="00C31F9B" w:rsidRPr="00816326" w14:paraId="5B694F2E" w14:textId="77777777" w:rsidTr="00C76A4B"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5CD8D7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</w:rPr>
              <w:t> 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F78D2B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  <w:u w:val="single"/>
              </w:rPr>
              <w:t>Proposed response</w:t>
            </w:r>
            <w:r w:rsidRPr="00816326">
              <w:rPr>
                <w:rFonts w:eastAsiaTheme="majorEastAsia" w:cstheme="majorBidi"/>
                <w:szCs w:val="32"/>
              </w:rPr>
              <w:t>: 0 being no funding support; 5 being perfectly sufficient without any gap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EF7506" w14:textId="77777777" w:rsidR="00C31F9B" w:rsidRPr="00816326" w:rsidRDefault="00C31F9B" w:rsidP="00C76A4B">
            <w:pPr>
              <w:spacing w:line="276" w:lineRule="auto"/>
              <w:rPr>
                <w:rFonts w:eastAsiaTheme="majorEastAsia" w:cstheme="majorBidi"/>
                <w:szCs w:val="32"/>
              </w:rPr>
            </w:pPr>
            <w:r w:rsidRPr="00816326">
              <w:rPr>
                <w:rFonts w:eastAsiaTheme="majorEastAsia" w:cstheme="majorBidi"/>
                <w:szCs w:val="32"/>
                <w:u w:val="single"/>
              </w:rPr>
              <w:t>Proposed response</w:t>
            </w:r>
            <w:r w:rsidRPr="00816326">
              <w:rPr>
                <w:rFonts w:eastAsiaTheme="majorEastAsia" w:cstheme="majorBidi"/>
                <w:szCs w:val="32"/>
              </w:rPr>
              <w:t>: 0 being no funding support; 5 being perfectly sufficient without any gap</w:t>
            </w:r>
          </w:p>
        </w:tc>
      </w:tr>
    </w:tbl>
    <w:p w14:paraId="720F760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5630782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B502</w:t>
      </w:r>
    </w:p>
    <w:p w14:paraId="1C7D9F2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On a scale of 0 to 5, please rate the sufficiency of responsive funding to rapidly respond unexpected outbreaks or emergency situations in your area.</w:t>
      </w:r>
    </w:p>
    <w:p w14:paraId="1A50274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0 being no responsive fund available; 5 being perfectly sufficient</w:t>
      </w:r>
    </w:p>
    <w:p w14:paraId="0FFF0BB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4671EF5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B503</w:t>
      </w:r>
    </w:p>
    <w:p w14:paraId="1BF76706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 you have dedicated staff or team to manage fund flow in your area?</w:t>
      </w:r>
    </w:p>
    <w:p w14:paraId="7D380E2B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6A84824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886C4F7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B504</w:t>
      </w:r>
    </w:p>
    <w:p w14:paraId="653F3C80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Do health staff in your area received regular training/refresher training on the following?</w:t>
      </w:r>
    </w:p>
    <w:p w14:paraId="4600F59B" w14:textId="77777777" w:rsidR="00C31F9B" w:rsidRPr="00816326" w:rsidRDefault="00C31F9B" w:rsidP="00C31F9B">
      <w:pPr>
        <w:pStyle w:val="ListParagraph"/>
        <w:numPr>
          <w:ilvl w:val="0"/>
          <w:numId w:val="61"/>
        </w:num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Prevention of fraud</w:t>
      </w:r>
    </w:p>
    <w:p w14:paraId="2DDB25DC" w14:textId="77777777" w:rsidR="00C31F9B" w:rsidRPr="00816326" w:rsidRDefault="00C31F9B" w:rsidP="00C31F9B">
      <w:pPr>
        <w:pStyle w:val="ListParagraph"/>
        <w:numPr>
          <w:ilvl w:val="0"/>
          <w:numId w:val="61"/>
        </w:num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</w:rPr>
        <w:t>Financial accountability</w:t>
      </w:r>
    </w:p>
    <w:p w14:paraId="4B4827A3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 (for each bullet point)</w:t>
      </w:r>
    </w:p>
    <w:p w14:paraId="2A257354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79C6328E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B505</w:t>
      </w:r>
    </w:p>
    <w:p w14:paraId="438E7802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Are there any counterchecking mechanisms for reimbursement and disbursement of activity costs in your area?</w:t>
      </w:r>
    </w:p>
    <w:p w14:paraId="4B9EB978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233E1B2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20A41929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b/>
          <w:bCs/>
          <w:szCs w:val="32"/>
        </w:rPr>
      </w:pPr>
      <w:r w:rsidRPr="00816326">
        <w:rPr>
          <w:rFonts w:eastAsiaTheme="majorEastAsia" w:cstheme="majorBidi"/>
          <w:b/>
          <w:bCs/>
          <w:szCs w:val="32"/>
          <w:u w:val="single"/>
        </w:rPr>
        <w:t>Question B506</w:t>
      </w:r>
    </w:p>
    <w:p w14:paraId="5265EEA5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question stem</w:t>
      </w:r>
      <w:r w:rsidRPr="00816326">
        <w:rPr>
          <w:rFonts w:eastAsiaTheme="majorEastAsia" w:cstheme="majorBidi"/>
          <w:szCs w:val="32"/>
        </w:rPr>
        <w:t>: Are there any regular financial audit exercise (internal or external) in your area?</w:t>
      </w:r>
    </w:p>
    <w:p w14:paraId="2B8104FD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  <w:r w:rsidRPr="00816326">
        <w:rPr>
          <w:rFonts w:eastAsiaTheme="majorEastAsia" w:cstheme="majorBidi"/>
          <w:szCs w:val="32"/>
          <w:u w:val="single"/>
        </w:rPr>
        <w:t>Proposed response</w:t>
      </w:r>
      <w:r w:rsidRPr="00816326">
        <w:rPr>
          <w:rFonts w:eastAsiaTheme="majorEastAsia" w:cstheme="majorBidi"/>
          <w:szCs w:val="32"/>
        </w:rPr>
        <w:t>: Yes/No</w:t>
      </w:r>
    </w:p>
    <w:p w14:paraId="0FA9179C" w14:textId="77777777" w:rsidR="00C31F9B" w:rsidRPr="00816326" w:rsidRDefault="00C31F9B" w:rsidP="00C31F9B">
      <w:pPr>
        <w:spacing w:line="276" w:lineRule="auto"/>
        <w:rPr>
          <w:rFonts w:eastAsiaTheme="majorEastAsia" w:cstheme="majorBidi"/>
          <w:szCs w:val="32"/>
        </w:rPr>
      </w:pPr>
    </w:p>
    <w:p w14:paraId="64FB69E7" w14:textId="77777777" w:rsidR="00C31F9B" w:rsidRPr="00816326" w:rsidRDefault="00C31F9B" w:rsidP="00C31F9B">
      <w:pPr>
        <w:spacing w:line="276" w:lineRule="auto"/>
        <w:rPr>
          <w:i/>
          <w:iCs/>
          <w:color w:val="215E99" w:themeColor="text2" w:themeTint="BF"/>
        </w:rPr>
      </w:pPr>
      <w:r w:rsidRPr="00816326">
        <w:rPr>
          <w:i/>
          <w:iCs/>
          <w:color w:val="215E99" w:themeColor="text2" w:themeTint="BF"/>
        </w:rPr>
        <w:t>B6. Leadership and governance</w:t>
      </w:r>
    </w:p>
    <w:p w14:paraId="1C1A9F88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B601</w:t>
      </w:r>
    </w:p>
    <w:p w14:paraId="4466EB5D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commitment from the local government for malaria elimination.</w:t>
      </w:r>
    </w:p>
    <w:p w14:paraId="3B602926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commitment; 5 being perfect commitment</w:t>
      </w:r>
    </w:p>
    <w:p w14:paraId="731772E4" w14:textId="77777777" w:rsidR="00C31F9B" w:rsidRPr="00816326" w:rsidRDefault="00C31F9B" w:rsidP="00C31F9B">
      <w:pPr>
        <w:spacing w:line="276" w:lineRule="auto"/>
      </w:pPr>
    </w:p>
    <w:p w14:paraId="659F77BB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lastRenderedPageBreak/>
        <w:t>Question B602</w:t>
      </w:r>
    </w:p>
    <w:p w14:paraId="31C13825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level of support from the local government (e.g. funding support, material or infrastructure support) for malaria elimination.</w:t>
      </w:r>
    </w:p>
    <w:p w14:paraId="5C93BCE8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support; 5 being perfect support</w:t>
      </w:r>
    </w:p>
    <w:p w14:paraId="2AC2E57A" w14:textId="77777777" w:rsidR="00C31F9B" w:rsidRPr="00816326" w:rsidRDefault="00C31F9B" w:rsidP="00C31F9B">
      <w:pPr>
        <w:spacing w:line="276" w:lineRule="auto"/>
      </w:pPr>
    </w:p>
    <w:p w14:paraId="11EA40F4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B603</w:t>
      </w:r>
    </w:p>
    <w:tbl>
      <w:tblPr>
        <w:tblW w:w="8577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ECF0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2"/>
        <w:gridCol w:w="2762"/>
        <w:gridCol w:w="2763"/>
      </w:tblGrid>
      <w:tr w:rsidR="00C31F9B" w:rsidRPr="00816326" w14:paraId="0F0B4382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CA9CF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F599A3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On a scale of 0 to 5, please rate the comprehensiveness of standard operating procedures, guidelines and forms for the followings.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13C222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question stem</w:t>
            </w:r>
            <w:r w:rsidRPr="00816326">
              <w:t>: Are they evaluated and revised as necessary?</w:t>
            </w:r>
          </w:p>
        </w:tc>
      </w:tr>
      <w:tr w:rsidR="00C31F9B" w:rsidRPr="00816326" w14:paraId="28A68857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298BB2" w14:textId="77777777" w:rsidR="00C31F9B" w:rsidRPr="00816326" w:rsidRDefault="00C31F9B" w:rsidP="00C76A4B">
            <w:pPr>
              <w:spacing w:line="276" w:lineRule="auto"/>
            </w:pPr>
            <w:r w:rsidRPr="00816326">
              <w:t>Case management (testing and treatment)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E111B7" w14:textId="77777777" w:rsidR="00C31F9B" w:rsidRPr="00816326" w:rsidRDefault="00C31F9B" w:rsidP="00C76A4B">
            <w:pPr>
              <w:spacing w:line="276" w:lineRule="auto"/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718275" w14:textId="77777777" w:rsidR="00C31F9B" w:rsidRPr="00816326" w:rsidRDefault="00C31F9B" w:rsidP="00C76A4B">
            <w:pPr>
              <w:spacing w:line="276" w:lineRule="auto"/>
            </w:pPr>
          </w:p>
        </w:tc>
      </w:tr>
      <w:tr w:rsidR="00C31F9B" w:rsidRPr="00816326" w14:paraId="6680BB05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C9302C" w14:textId="77777777" w:rsidR="00C31F9B" w:rsidRPr="00816326" w:rsidRDefault="00C31F9B" w:rsidP="00C76A4B">
            <w:pPr>
              <w:spacing w:line="276" w:lineRule="auto"/>
            </w:pPr>
            <w:r w:rsidRPr="00816326">
              <w:t>Mandatory case notification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49D52A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83632E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2C776B91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938A73" w14:textId="77777777" w:rsidR="00C31F9B" w:rsidRPr="00816326" w:rsidRDefault="00C31F9B" w:rsidP="00C76A4B">
            <w:pPr>
              <w:spacing w:line="276" w:lineRule="auto"/>
            </w:pPr>
            <w:r w:rsidRPr="00816326">
              <w:t>Case investigation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336399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80CE4F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91EAE78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665C5C" w14:textId="77777777" w:rsidR="00C31F9B" w:rsidRPr="00816326" w:rsidRDefault="00C31F9B" w:rsidP="00C76A4B">
            <w:pPr>
              <w:spacing w:line="276" w:lineRule="auto"/>
            </w:pPr>
            <w:r w:rsidRPr="00816326">
              <w:t>Foci investigation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F22895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0BE360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4718C445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180E34" w14:textId="77777777" w:rsidR="00C31F9B" w:rsidRPr="00816326" w:rsidRDefault="00C31F9B" w:rsidP="00C76A4B">
            <w:pPr>
              <w:spacing w:line="276" w:lineRule="auto"/>
            </w:pPr>
            <w:r w:rsidRPr="00816326">
              <w:t>Foci response activities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E5CE36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24C7FB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3C345CAB" w14:textId="77777777" w:rsidTr="00C76A4B">
        <w:trPr>
          <w:trHeight w:val="59"/>
        </w:trPr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2E6DF9" w14:textId="77777777" w:rsidR="00C31F9B" w:rsidRPr="00816326" w:rsidRDefault="00C31F9B" w:rsidP="00C76A4B">
            <w:pPr>
              <w:spacing w:line="276" w:lineRule="auto"/>
            </w:pPr>
            <w:r w:rsidRPr="00816326">
              <w:t>Reactive case detection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3DBA4E" w14:textId="77777777" w:rsidR="00C31F9B" w:rsidRPr="00816326" w:rsidRDefault="00C31F9B" w:rsidP="00C76A4B">
            <w:pPr>
              <w:spacing w:line="276" w:lineRule="auto"/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211BCD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</w:tr>
      <w:tr w:rsidR="00C31F9B" w:rsidRPr="00816326" w14:paraId="114AC823" w14:textId="77777777" w:rsidTr="00C76A4B"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D3D3C1" w14:textId="77777777" w:rsidR="00C31F9B" w:rsidRPr="00816326" w:rsidRDefault="00C31F9B" w:rsidP="00C76A4B">
            <w:pPr>
              <w:spacing w:line="276" w:lineRule="auto"/>
            </w:pPr>
            <w:r w:rsidRPr="00816326">
              <w:t> 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6F5F77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0 being no SOP, guidelines and forms; 5 being perfectly comprehensive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CF0F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AE3598" w14:textId="77777777" w:rsidR="00C31F9B" w:rsidRPr="00816326" w:rsidRDefault="00C31F9B" w:rsidP="00C76A4B">
            <w:pPr>
              <w:spacing w:line="276" w:lineRule="auto"/>
            </w:pPr>
            <w:r w:rsidRPr="00816326">
              <w:rPr>
                <w:u w:val="single"/>
              </w:rPr>
              <w:t>Proposed response</w:t>
            </w:r>
            <w:r w:rsidRPr="00816326">
              <w:t>: Yes/No/Not relevant</w:t>
            </w:r>
          </w:p>
        </w:tc>
      </w:tr>
    </w:tbl>
    <w:p w14:paraId="7CEC97DD" w14:textId="77777777" w:rsidR="00C31F9B" w:rsidRPr="00816326" w:rsidRDefault="00C31F9B" w:rsidP="00C31F9B">
      <w:pPr>
        <w:spacing w:line="276" w:lineRule="auto"/>
      </w:pPr>
      <w:r w:rsidRPr="00816326">
        <w:t> </w:t>
      </w:r>
    </w:p>
    <w:p w14:paraId="1B8AFF7C" w14:textId="77777777" w:rsidR="00C31F9B" w:rsidRPr="00816326" w:rsidRDefault="00C31F9B" w:rsidP="00C31F9B">
      <w:pPr>
        <w:spacing w:line="276" w:lineRule="auto"/>
        <w:rPr>
          <w:b/>
          <w:bCs/>
        </w:rPr>
      </w:pPr>
      <w:r w:rsidRPr="00816326">
        <w:rPr>
          <w:b/>
          <w:bCs/>
          <w:u w:val="single"/>
        </w:rPr>
        <w:t>Question B604</w:t>
      </w:r>
    </w:p>
    <w:p w14:paraId="3E77F7D0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question stem</w:t>
      </w:r>
      <w:r w:rsidRPr="00816326">
        <w:t>: On a scale of 0 to 5, please rate the effectiveness of coordination platform or mechanism with the following sectors in your area.</w:t>
      </w:r>
    </w:p>
    <w:p w14:paraId="1B6AB025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Implementing partners</w:t>
      </w:r>
    </w:p>
    <w:p w14:paraId="66F43D27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Public hospitals</w:t>
      </w:r>
    </w:p>
    <w:p w14:paraId="42DAE679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Private hospitals</w:t>
      </w:r>
    </w:p>
    <w:p w14:paraId="62C8799C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Private clinics</w:t>
      </w:r>
    </w:p>
    <w:p w14:paraId="3FEE44B7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Pharmacies</w:t>
      </w:r>
    </w:p>
    <w:p w14:paraId="32CF01AA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Civil society organisations</w:t>
      </w:r>
    </w:p>
    <w:p w14:paraId="4A7FA0C9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Industrial sectors</w:t>
      </w:r>
    </w:p>
    <w:p w14:paraId="1D482A8B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Military</w:t>
      </w:r>
    </w:p>
    <w:p w14:paraId="7494E312" w14:textId="77777777" w:rsidR="00C31F9B" w:rsidRPr="00816326" w:rsidRDefault="00C31F9B" w:rsidP="00C31F9B">
      <w:pPr>
        <w:pStyle w:val="ListParagraph"/>
        <w:numPr>
          <w:ilvl w:val="0"/>
          <w:numId w:val="62"/>
        </w:numPr>
        <w:spacing w:line="276" w:lineRule="auto"/>
      </w:pPr>
      <w:r w:rsidRPr="00816326">
        <w:t>Other (Mention)</w:t>
      </w:r>
    </w:p>
    <w:p w14:paraId="0ED81BCF" w14:textId="77777777" w:rsidR="00C31F9B" w:rsidRPr="00816326" w:rsidRDefault="00C31F9B" w:rsidP="00C31F9B">
      <w:pPr>
        <w:spacing w:line="276" w:lineRule="auto"/>
      </w:pPr>
      <w:r w:rsidRPr="00816326">
        <w:rPr>
          <w:u w:val="single"/>
        </w:rPr>
        <w:t>Proposed response</w:t>
      </w:r>
      <w:r w:rsidRPr="00816326">
        <w:t>: 0 being no coordination; 5 being perfect coordination (for each bullet point)</w:t>
      </w:r>
    </w:p>
    <w:p w14:paraId="09252D84" w14:textId="77777777" w:rsidR="008F2C1D" w:rsidRDefault="008F2C1D"/>
    <w:sectPr w:rsidR="008F2C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A31"/>
    <w:multiLevelType w:val="multilevel"/>
    <w:tmpl w:val="7F24ED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86CDF"/>
    <w:multiLevelType w:val="hybridMultilevel"/>
    <w:tmpl w:val="2436B8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739E9"/>
    <w:multiLevelType w:val="multilevel"/>
    <w:tmpl w:val="CA0E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67009"/>
    <w:multiLevelType w:val="hybridMultilevel"/>
    <w:tmpl w:val="40A8E7C8"/>
    <w:lvl w:ilvl="0" w:tplc="5FEC58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26660"/>
    <w:multiLevelType w:val="hybridMultilevel"/>
    <w:tmpl w:val="77BC0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E3673"/>
    <w:multiLevelType w:val="multilevel"/>
    <w:tmpl w:val="2C1C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A256E"/>
    <w:multiLevelType w:val="hybridMultilevel"/>
    <w:tmpl w:val="FB20B7E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13ED4"/>
    <w:multiLevelType w:val="multilevel"/>
    <w:tmpl w:val="1FC65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57B4E"/>
    <w:multiLevelType w:val="hybridMultilevel"/>
    <w:tmpl w:val="4B5A2F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4528F6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F945D56"/>
    <w:multiLevelType w:val="multilevel"/>
    <w:tmpl w:val="C69C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314E09"/>
    <w:multiLevelType w:val="hybridMultilevel"/>
    <w:tmpl w:val="00564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51886"/>
    <w:multiLevelType w:val="hybridMultilevel"/>
    <w:tmpl w:val="FCBEC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0F2726"/>
    <w:multiLevelType w:val="hybridMultilevel"/>
    <w:tmpl w:val="50C85E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35472D"/>
    <w:multiLevelType w:val="hybridMultilevel"/>
    <w:tmpl w:val="940AB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7D1A84"/>
    <w:multiLevelType w:val="multilevel"/>
    <w:tmpl w:val="EE12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790F9A"/>
    <w:multiLevelType w:val="hybridMultilevel"/>
    <w:tmpl w:val="6BFAC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AB684B"/>
    <w:multiLevelType w:val="multilevel"/>
    <w:tmpl w:val="A868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2B22F7"/>
    <w:multiLevelType w:val="hybridMultilevel"/>
    <w:tmpl w:val="38A2257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92215C"/>
    <w:multiLevelType w:val="multilevel"/>
    <w:tmpl w:val="068C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F60C0E"/>
    <w:multiLevelType w:val="hybridMultilevel"/>
    <w:tmpl w:val="34260F3C"/>
    <w:lvl w:ilvl="0" w:tplc="0C090011">
      <w:start w:val="1"/>
      <w:numFmt w:val="decimal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A2B0985"/>
    <w:multiLevelType w:val="hybridMultilevel"/>
    <w:tmpl w:val="DFEE27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5F5A4F"/>
    <w:multiLevelType w:val="hybridMultilevel"/>
    <w:tmpl w:val="86887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9214F0"/>
    <w:multiLevelType w:val="hybridMultilevel"/>
    <w:tmpl w:val="F1086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A77E30"/>
    <w:multiLevelType w:val="hybridMultilevel"/>
    <w:tmpl w:val="96BAEF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365B66"/>
    <w:multiLevelType w:val="multilevel"/>
    <w:tmpl w:val="2CBEEF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1D673375"/>
    <w:multiLevelType w:val="hybridMultilevel"/>
    <w:tmpl w:val="A296E6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8B6F1F"/>
    <w:multiLevelType w:val="multilevel"/>
    <w:tmpl w:val="93CE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F275DDD"/>
    <w:multiLevelType w:val="hybridMultilevel"/>
    <w:tmpl w:val="575CC0E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F806EE"/>
    <w:multiLevelType w:val="hybridMultilevel"/>
    <w:tmpl w:val="F20EB642"/>
    <w:lvl w:ilvl="0" w:tplc="5F2A46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A63722"/>
    <w:multiLevelType w:val="hybridMultilevel"/>
    <w:tmpl w:val="B96AB4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375DE7"/>
    <w:multiLevelType w:val="multilevel"/>
    <w:tmpl w:val="7E9A3C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254339A4"/>
    <w:multiLevelType w:val="multilevel"/>
    <w:tmpl w:val="EADE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C6452F"/>
    <w:multiLevelType w:val="hybridMultilevel"/>
    <w:tmpl w:val="9926AF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B42113"/>
    <w:multiLevelType w:val="hybridMultilevel"/>
    <w:tmpl w:val="F8F8F66C"/>
    <w:lvl w:ilvl="0" w:tplc="D6E0CE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B0D485D"/>
    <w:multiLevelType w:val="hybridMultilevel"/>
    <w:tmpl w:val="284AF2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143137"/>
    <w:multiLevelType w:val="multilevel"/>
    <w:tmpl w:val="7F24ED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1287FD2"/>
    <w:multiLevelType w:val="hybridMultilevel"/>
    <w:tmpl w:val="4C86FF68"/>
    <w:lvl w:ilvl="0" w:tplc="CA98B8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525238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31F843CB"/>
    <w:multiLevelType w:val="multilevel"/>
    <w:tmpl w:val="1ED059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2F640B4"/>
    <w:multiLevelType w:val="hybridMultilevel"/>
    <w:tmpl w:val="15EECFA8"/>
    <w:lvl w:ilvl="0" w:tplc="38626280">
      <w:start w:val="1"/>
      <w:numFmt w:val="lowerLetter"/>
      <w:lvlText w:val="%1."/>
      <w:lvlJc w:val="left"/>
      <w:pPr>
        <w:ind w:left="720" w:hanging="72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EF4E2F"/>
    <w:multiLevelType w:val="hybridMultilevel"/>
    <w:tmpl w:val="4EF0CE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055A8D"/>
    <w:multiLevelType w:val="hybridMultilevel"/>
    <w:tmpl w:val="3BA48F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4601D6"/>
    <w:multiLevelType w:val="hybridMultilevel"/>
    <w:tmpl w:val="4B206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D069B4"/>
    <w:multiLevelType w:val="multilevel"/>
    <w:tmpl w:val="EB72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162266"/>
    <w:multiLevelType w:val="hybridMultilevel"/>
    <w:tmpl w:val="5254E3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EB86980"/>
    <w:multiLevelType w:val="hybridMultilevel"/>
    <w:tmpl w:val="B6926D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863F59"/>
    <w:multiLevelType w:val="multilevel"/>
    <w:tmpl w:val="EB32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F875363"/>
    <w:multiLevelType w:val="hybridMultilevel"/>
    <w:tmpl w:val="7EBA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F932FA5"/>
    <w:multiLevelType w:val="multilevel"/>
    <w:tmpl w:val="38E2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00076E7"/>
    <w:multiLevelType w:val="hybridMultilevel"/>
    <w:tmpl w:val="A50C33A8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40A964DD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44773FBA"/>
    <w:multiLevelType w:val="hybridMultilevel"/>
    <w:tmpl w:val="FB349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5A75707"/>
    <w:multiLevelType w:val="hybridMultilevel"/>
    <w:tmpl w:val="F5A69A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85D6B81"/>
    <w:multiLevelType w:val="multilevel"/>
    <w:tmpl w:val="C8DE74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4A1D07E2"/>
    <w:multiLevelType w:val="hybridMultilevel"/>
    <w:tmpl w:val="FDB255A4"/>
    <w:lvl w:ilvl="0" w:tplc="B2F847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AC56B8"/>
    <w:multiLevelType w:val="multilevel"/>
    <w:tmpl w:val="21D4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F71556B"/>
    <w:multiLevelType w:val="multilevel"/>
    <w:tmpl w:val="75AA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C332E0"/>
    <w:multiLevelType w:val="multilevel"/>
    <w:tmpl w:val="EA0E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0AA5672"/>
    <w:multiLevelType w:val="multilevel"/>
    <w:tmpl w:val="2E5A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835F05"/>
    <w:multiLevelType w:val="hybridMultilevel"/>
    <w:tmpl w:val="364A38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18F12F4"/>
    <w:multiLevelType w:val="multilevel"/>
    <w:tmpl w:val="A7C2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1E50075"/>
    <w:multiLevelType w:val="hybridMultilevel"/>
    <w:tmpl w:val="9B5484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2275786"/>
    <w:multiLevelType w:val="hybridMultilevel"/>
    <w:tmpl w:val="FD8EF9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43133F7"/>
    <w:multiLevelType w:val="hybridMultilevel"/>
    <w:tmpl w:val="CB1C8366"/>
    <w:lvl w:ilvl="0" w:tplc="C59C92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AA360B"/>
    <w:multiLevelType w:val="multilevel"/>
    <w:tmpl w:val="EE28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42793E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57331202"/>
    <w:multiLevelType w:val="hybridMultilevel"/>
    <w:tmpl w:val="7FBAA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E66B7C"/>
    <w:multiLevelType w:val="multilevel"/>
    <w:tmpl w:val="698C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9FA1D1C"/>
    <w:multiLevelType w:val="multilevel"/>
    <w:tmpl w:val="C8DE74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5CA02082"/>
    <w:multiLevelType w:val="multilevel"/>
    <w:tmpl w:val="93E0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C6612A"/>
    <w:multiLevelType w:val="hybridMultilevel"/>
    <w:tmpl w:val="D174D982"/>
    <w:lvl w:ilvl="0" w:tplc="D6E0CE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253A12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60C76F4E"/>
    <w:multiLevelType w:val="multilevel"/>
    <w:tmpl w:val="A846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1833CE0"/>
    <w:multiLevelType w:val="hybridMultilevel"/>
    <w:tmpl w:val="4CEEBC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1370FB"/>
    <w:multiLevelType w:val="hybridMultilevel"/>
    <w:tmpl w:val="5AF61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52340EE"/>
    <w:multiLevelType w:val="multilevel"/>
    <w:tmpl w:val="5652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65229AE"/>
    <w:multiLevelType w:val="multilevel"/>
    <w:tmpl w:val="8528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572533"/>
    <w:multiLevelType w:val="hybridMultilevel"/>
    <w:tmpl w:val="81F8A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8BE1352"/>
    <w:multiLevelType w:val="hybridMultilevel"/>
    <w:tmpl w:val="B3C4DD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1E3046"/>
    <w:multiLevelType w:val="hybridMultilevel"/>
    <w:tmpl w:val="178A810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7C2F72"/>
    <w:multiLevelType w:val="hybridMultilevel"/>
    <w:tmpl w:val="09FA2826"/>
    <w:lvl w:ilvl="0" w:tplc="303854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BA32A19"/>
    <w:multiLevelType w:val="hybridMultilevel"/>
    <w:tmpl w:val="1AB29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ED4163E"/>
    <w:multiLevelType w:val="hybridMultilevel"/>
    <w:tmpl w:val="FFA06A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635E61"/>
    <w:multiLevelType w:val="hybridMultilevel"/>
    <w:tmpl w:val="6402158A"/>
    <w:lvl w:ilvl="0" w:tplc="BA8E74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FE1E4C"/>
    <w:multiLevelType w:val="hybridMultilevel"/>
    <w:tmpl w:val="FE082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1563E4F"/>
    <w:multiLevelType w:val="hybridMultilevel"/>
    <w:tmpl w:val="422E7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32476C1"/>
    <w:multiLevelType w:val="multilevel"/>
    <w:tmpl w:val="35BE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53701AE"/>
    <w:multiLevelType w:val="multilevel"/>
    <w:tmpl w:val="F1669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7317745"/>
    <w:multiLevelType w:val="hybridMultilevel"/>
    <w:tmpl w:val="B470C2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87C6CF3"/>
    <w:multiLevelType w:val="hybridMultilevel"/>
    <w:tmpl w:val="E1225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C343493"/>
    <w:multiLevelType w:val="multilevel"/>
    <w:tmpl w:val="6A6E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CFE5DB6"/>
    <w:multiLevelType w:val="hybridMultilevel"/>
    <w:tmpl w:val="B0EAB7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D5909EC"/>
    <w:multiLevelType w:val="multilevel"/>
    <w:tmpl w:val="886E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E240658"/>
    <w:multiLevelType w:val="hybridMultilevel"/>
    <w:tmpl w:val="11B6DA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930840">
    <w:abstractNumId w:val="50"/>
  </w:num>
  <w:num w:numId="2" w16cid:durableId="885483425">
    <w:abstractNumId w:val="78"/>
  </w:num>
  <w:num w:numId="3" w16cid:durableId="947465354">
    <w:abstractNumId w:val="85"/>
  </w:num>
  <w:num w:numId="4" w16cid:durableId="585380983">
    <w:abstractNumId w:val="83"/>
  </w:num>
  <w:num w:numId="5" w16cid:durableId="491526964">
    <w:abstractNumId w:val="25"/>
  </w:num>
  <w:num w:numId="6" w16cid:durableId="28453770">
    <w:abstractNumId w:val="60"/>
  </w:num>
  <w:num w:numId="7" w16cid:durableId="1317613954">
    <w:abstractNumId w:val="16"/>
  </w:num>
  <w:num w:numId="8" w16cid:durableId="721637797">
    <w:abstractNumId w:val="71"/>
  </w:num>
  <w:num w:numId="9" w16cid:durableId="433523833">
    <w:abstractNumId w:val="34"/>
  </w:num>
  <w:num w:numId="10" w16cid:durableId="285819630">
    <w:abstractNumId w:val="90"/>
  </w:num>
  <w:num w:numId="11" w16cid:durableId="1050570529">
    <w:abstractNumId w:val="22"/>
  </w:num>
  <w:num w:numId="12" w16cid:durableId="551624846">
    <w:abstractNumId w:val="24"/>
  </w:num>
  <w:num w:numId="13" w16cid:durableId="1125225">
    <w:abstractNumId w:val="18"/>
  </w:num>
  <w:num w:numId="14" w16cid:durableId="170528375">
    <w:abstractNumId w:val="45"/>
  </w:num>
  <w:num w:numId="15" w16cid:durableId="1454520547">
    <w:abstractNumId w:val="31"/>
  </w:num>
  <w:num w:numId="16" w16cid:durableId="1378360192">
    <w:abstractNumId w:val="46"/>
  </w:num>
  <w:num w:numId="17" w16cid:durableId="1604023767">
    <w:abstractNumId w:val="35"/>
  </w:num>
  <w:num w:numId="18" w16cid:durableId="912666373">
    <w:abstractNumId w:val="92"/>
  </w:num>
  <w:num w:numId="19" w16cid:durableId="1408990331">
    <w:abstractNumId w:val="40"/>
  </w:num>
  <w:num w:numId="20" w16cid:durableId="592671502">
    <w:abstractNumId w:val="56"/>
  </w:num>
  <w:num w:numId="21" w16cid:durableId="566452177">
    <w:abstractNumId w:val="49"/>
  </w:num>
  <w:num w:numId="22" w16cid:durableId="1916083256">
    <w:abstractNumId w:val="7"/>
  </w:num>
  <w:num w:numId="23" w16cid:durableId="1433553724">
    <w:abstractNumId w:val="19"/>
  </w:num>
  <w:num w:numId="24" w16cid:durableId="1814172583">
    <w:abstractNumId w:val="70"/>
  </w:num>
  <w:num w:numId="25" w16cid:durableId="1307860949">
    <w:abstractNumId w:val="68"/>
  </w:num>
  <w:num w:numId="26" w16cid:durableId="1196960949">
    <w:abstractNumId w:val="58"/>
  </w:num>
  <w:num w:numId="27" w16cid:durableId="2062748776">
    <w:abstractNumId w:val="57"/>
  </w:num>
  <w:num w:numId="28" w16cid:durableId="643581080">
    <w:abstractNumId w:val="10"/>
  </w:num>
  <w:num w:numId="29" w16cid:durableId="52972773">
    <w:abstractNumId w:val="44"/>
  </w:num>
  <w:num w:numId="30" w16cid:durableId="826482637">
    <w:abstractNumId w:val="27"/>
  </w:num>
  <w:num w:numId="31" w16cid:durableId="272826490">
    <w:abstractNumId w:val="76"/>
  </w:num>
  <w:num w:numId="32" w16cid:durableId="635909979">
    <w:abstractNumId w:val="93"/>
  </w:num>
  <w:num w:numId="33" w16cid:durableId="2033724850">
    <w:abstractNumId w:val="65"/>
  </w:num>
  <w:num w:numId="34" w16cid:durableId="1645037476">
    <w:abstractNumId w:val="73"/>
  </w:num>
  <w:num w:numId="35" w16cid:durableId="984168408">
    <w:abstractNumId w:val="87"/>
  </w:num>
  <w:num w:numId="36" w16cid:durableId="1061321342">
    <w:abstractNumId w:val="5"/>
  </w:num>
  <w:num w:numId="37" w16cid:durableId="1463109414">
    <w:abstractNumId w:val="17"/>
  </w:num>
  <w:num w:numId="38" w16cid:durableId="2011324342">
    <w:abstractNumId w:val="32"/>
  </w:num>
  <w:num w:numId="39" w16cid:durableId="1196431584">
    <w:abstractNumId w:val="59"/>
  </w:num>
  <w:num w:numId="40" w16cid:durableId="812067888">
    <w:abstractNumId w:val="47"/>
  </w:num>
  <w:num w:numId="41" w16cid:durableId="1857645752">
    <w:abstractNumId w:val="61"/>
  </w:num>
  <w:num w:numId="42" w16cid:durableId="77334684">
    <w:abstractNumId w:val="15"/>
  </w:num>
  <w:num w:numId="43" w16cid:durableId="1847937629">
    <w:abstractNumId w:val="77"/>
  </w:num>
  <w:num w:numId="44" w16cid:durableId="1002004132">
    <w:abstractNumId w:val="2"/>
  </w:num>
  <w:num w:numId="45" w16cid:durableId="1204441250">
    <w:abstractNumId w:val="82"/>
  </w:num>
  <w:num w:numId="46" w16cid:durableId="1348412287">
    <w:abstractNumId w:val="94"/>
  </w:num>
  <w:num w:numId="47" w16cid:durableId="1083913607">
    <w:abstractNumId w:val="53"/>
  </w:num>
  <w:num w:numId="48" w16cid:durableId="1787579120">
    <w:abstractNumId w:val="26"/>
  </w:num>
  <w:num w:numId="49" w16cid:durableId="1474366928">
    <w:abstractNumId w:val="14"/>
  </w:num>
  <w:num w:numId="50" w16cid:durableId="747457153">
    <w:abstractNumId w:val="4"/>
  </w:num>
  <w:num w:numId="51" w16cid:durableId="802649342">
    <w:abstractNumId w:val="13"/>
  </w:num>
  <w:num w:numId="52" w16cid:durableId="656886596">
    <w:abstractNumId w:val="33"/>
  </w:num>
  <w:num w:numId="53" w16cid:durableId="839539445">
    <w:abstractNumId w:val="41"/>
  </w:num>
  <w:num w:numId="54" w16cid:durableId="1741443420">
    <w:abstractNumId w:val="11"/>
  </w:num>
  <w:num w:numId="55" w16cid:durableId="1446391794">
    <w:abstractNumId w:val="23"/>
  </w:num>
  <w:num w:numId="56" w16cid:durableId="60831619">
    <w:abstractNumId w:val="79"/>
  </w:num>
  <w:num w:numId="57" w16cid:durableId="140735904">
    <w:abstractNumId w:val="52"/>
  </w:num>
  <w:num w:numId="58" w16cid:durableId="284046395">
    <w:abstractNumId w:val="89"/>
  </w:num>
  <w:num w:numId="59" w16cid:durableId="1808275251">
    <w:abstractNumId w:val="30"/>
  </w:num>
  <w:num w:numId="60" w16cid:durableId="758599411">
    <w:abstractNumId w:val="8"/>
  </w:num>
  <w:num w:numId="61" w16cid:durableId="1504009334">
    <w:abstractNumId w:val="86"/>
  </w:num>
  <w:num w:numId="62" w16cid:durableId="449327264">
    <w:abstractNumId w:val="21"/>
  </w:num>
  <w:num w:numId="63" w16cid:durableId="854660005">
    <w:abstractNumId w:val="62"/>
  </w:num>
  <w:num w:numId="64" w16cid:durableId="1221748543">
    <w:abstractNumId w:val="3"/>
  </w:num>
  <w:num w:numId="65" w16cid:durableId="1059666811">
    <w:abstractNumId w:val="36"/>
  </w:num>
  <w:num w:numId="66" w16cid:durableId="251858378">
    <w:abstractNumId w:val="43"/>
  </w:num>
  <w:num w:numId="67" w16cid:durableId="832335457">
    <w:abstractNumId w:val="66"/>
  </w:num>
  <w:num w:numId="68" w16cid:durableId="499345762">
    <w:abstractNumId w:val="75"/>
  </w:num>
  <w:num w:numId="69" w16cid:durableId="330253267">
    <w:abstractNumId w:val="67"/>
  </w:num>
  <w:num w:numId="70" w16cid:durableId="490565818">
    <w:abstractNumId w:val="63"/>
  </w:num>
  <w:num w:numId="71" w16cid:durableId="1686595691">
    <w:abstractNumId w:val="12"/>
  </w:num>
  <w:num w:numId="72" w16cid:durableId="430469317">
    <w:abstractNumId w:val="6"/>
  </w:num>
  <w:num w:numId="73" w16cid:durableId="2120639931">
    <w:abstractNumId w:val="1"/>
  </w:num>
  <w:num w:numId="74" w16cid:durableId="663437787">
    <w:abstractNumId w:val="42"/>
  </w:num>
  <w:num w:numId="75" w16cid:durableId="490874105">
    <w:abstractNumId w:val="28"/>
  </w:num>
  <w:num w:numId="76" w16cid:durableId="372192178">
    <w:abstractNumId w:val="64"/>
  </w:num>
  <w:num w:numId="77" w16cid:durableId="748623992">
    <w:abstractNumId w:val="37"/>
  </w:num>
  <w:num w:numId="78" w16cid:durableId="983776718">
    <w:abstractNumId w:val="55"/>
  </w:num>
  <w:num w:numId="79" w16cid:durableId="495345882">
    <w:abstractNumId w:val="84"/>
  </w:num>
  <w:num w:numId="80" w16cid:durableId="2003508531">
    <w:abstractNumId w:val="72"/>
  </w:num>
  <w:num w:numId="81" w16cid:durableId="143356027">
    <w:abstractNumId w:val="88"/>
  </w:num>
  <w:num w:numId="82" w16cid:durableId="301738380">
    <w:abstractNumId w:val="81"/>
  </w:num>
  <w:num w:numId="83" w16cid:durableId="78059985">
    <w:abstractNumId w:val="29"/>
  </w:num>
  <w:num w:numId="84" w16cid:durableId="2097627352">
    <w:abstractNumId w:val="91"/>
  </w:num>
  <w:num w:numId="85" w16cid:durableId="1068959302">
    <w:abstractNumId w:val="74"/>
  </w:num>
  <w:num w:numId="86" w16cid:durableId="1845851544">
    <w:abstractNumId w:val="80"/>
  </w:num>
  <w:num w:numId="87" w16cid:durableId="433356154">
    <w:abstractNumId w:val="20"/>
  </w:num>
  <w:num w:numId="88" w16cid:durableId="1753579240">
    <w:abstractNumId w:val="38"/>
  </w:num>
  <w:num w:numId="89" w16cid:durableId="1536842655">
    <w:abstractNumId w:val="39"/>
  </w:num>
  <w:num w:numId="90" w16cid:durableId="280650517">
    <w:abstractNumId w:val="54"/>
  </w:num>
  <w:num w:numId="91" w16cid:durableId="640768304">
    <w:abstractNumId w:val="48"/>
  </w:num>
  <w:num w:numId="92" w16cid:durableId="350573231">
    <w:abstractNumId w:val="9"/>
  </w:num>
  <w:num w:numId="93" w16cid:durableId="2093354690">
    <w:abstractNumId w:val="69"/>
  </w:num>
  <w:num w:numId="94" w16cid:durableId="2119830390">
    <w:abstractNumId w:val="0"/>
  </w:num>
  <w:num w:numId="95" w16cid:durableId="92079651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9B"/>
    <w:rsid w:val="0006017A"/>
    <w:rsid w:val="000B42B8"/>
    <w:rsid w:val="0020792C"/>
    <w:rsid w:val="004A68CF"/>
    <w:rsid w:val="005058CB"/>
    <w:rsid w:val="005F2149"/>
    <w:rsid w:val="00766A5B"/>
    <w:rsid w:val="008F2C1D"/>
    <w:rsid w:val="009277F5"/>
    <w:rsid w:val="00A75983"/>
    <w:rsid w:val="00BF0B78"/>
    <w:rsid w:val="00C31F9B"/>
    <w:rsid w:val="00E1539D"/>
    <w:rsid w:val="00E6416B"/>
    <w:rsid w:val="00E8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DA368"/>
  <w15:chartTrackingRefBased/>
  <w15:docId w15:val="{76A39267-1F2B-4883-86CA-97F7F91C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F9B"/>
    <w:pPr>
      <w:spacing w:after="0" w:line="480" w:lineRule="auto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1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1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1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F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F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F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F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1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31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31F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F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F9B"/>
    <w:rPr>
      <w:i/>
      <w:iCs/>
      <w:color w:val="404040" w:themeColor="text1" w:themeTint="BF"/>
    </w:rPr>
  </w:style>
  <w:style w:type="paragraph" w:styleId="ListParagraph">
    <w:name w:val="List Paragraph"/>
    <w:aliases w:val="Bullets,List Paragraph2,List Paragraph1,Recommendation,List Paragraph11,Dot pt,F5 List Paragraph,No Spacing1,List Paragraph Char Char Char,Indicator Text,Numbered Para 1,Bullet 1,List Paragraph12,Bullet Points,MAIN CONTENT"/>
    <w:basedOn w:val="Normal"/>
    <w:link w:val="ListParagraphChar"/>
    <w:uiPriority w:val="34"/>
    <w:qFormat/>
    <w:rsid w:val="00C31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F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F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F9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31F9B"/>
    <w:rPr>
      <w:b/>
      <w:iCs/>
      <w:color w:val="215E99" w:themeColor="text2" w:themeTint="BF"/>
      <w:szCs w:val="18"/>
    </w:rPr>
  </w:style>
  <w:style w:type="table" w:styleId="GridTable6Colorful-Accent1">
    <w:name w:val="Grid Table 6 Colorful Accent 1"/>
    <w:basedOn w:val="TableNormal"/>
    <w:uiPriority w:val="51"/>
    <w:rsid w:val="00C31F9B"/>
    <w:pPr>
      <w:spacing w:after="0" w:line="240" w:lineRule="auto"/>
    </w:pPr>
    <w:rPr>
      <w:rFonts w:ascii="Times New Roman" w:hAnsi="Times New Roman"/>
      <w:color w:val="0F4761" w:themeColor="accent1" w:themeShade="BF"/>
      <w:szCs w:val="22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C31F9B"/>
    <w:pPr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1F9B"/>
    <w:rPr>
      <w:rFonts w:ascii="Times New Roman" w:hAnsi="Times New Roman" w:cs="Times New Roman"/>
      <w:noProof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1F9B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31F9B"/>
    <w:rPr>
      <w:rFonts w:ascii="Times New Roman" w:hAnsi="Times New Roman" w:cs="Times New Roman"/>
      <w:noProof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C31F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31F9B"/>
    <w:pPr>
      <w:spacing w:after="0" w:line="240" w:lineRule="auto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1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F9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F9B"/>
    <w:rPr>
      <w:rFonts w:ascii="Times New Roman" w:hAnsi="Times New Roman"/>
      <w:b/>
      <w:bCs/>
      <w:sz w:val="20"/>
      <w:szCs w:val="20"/>
    </w:rPr>
  </w:style>
  <w:style w:type="character" w:customStyle="1" w:styleId="lrzxr">
    <w:name w:val="lrzxr"/>
    <w:basedOn w:val="DefaultParagraphFont"/>
    <w:rsid w:val="00C31F9B"/>
  </w:style>
  <w:style w:type="table" w:styleId="GridTable6Colorful-Accent5">
    <w:name w:val="Grid Table 6 Colorful Accent 5"/>
    <w:basedOn w:val="TableNormal"/>
    <w:uiPriority w:val="51"/>
    <w:rsid w:val="00C31F9B"/>
    <w:pPr>
      <w:spacing w:after="0" w:line="240" w:lineRule="auto"/>
    </w:pPr>
    <w:rPr>
      <w:rFonts w:ascii="Times New Roman" w:hAnsi="Times New Roman" w:cs="Times New Roman"/>
      <w:color w:val="77206D" w:themeColor="accent5" w:themeShade="BF"/>
      <w:kern w:val="0"/>
      <w:szCs w:val="22"/>
      <w:lang w:val="en-US" w:bidi="my-MM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31F9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F9B"/>
    <w:rPr>
      <w:rFonts w:ascii="Times New Roman" w:hAnsi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C31F9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F9B"/>
    <w:rPr>
      <w:rFonts w:ascii="Times New Roman" w:hAnsi="Times New Roman"/>
      <w:szCs w:val="22"/>
    </w:rPr>
  </w:style>
  <w:style w:type="table" w:styleId="GridTable3-Accent1">
    <w:name w:val="Grid Table 3 Accent 1"/>
    <w:basedOn w:val="TableNormal"/>
    <w:uiPriority w:val="48"/>
    <w:rsid w:val="00C31F9B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C31F9B"/>
    <w:pPr>
      <w:spacing w:after="0" w:line="240" w:lineRule="auto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31F9B"/>
    <w:rPr>
      <w:color w:val="96607D"/>
      <w:u w:val="single"/>
    </w:rPr>
  </w:style>
  <w:style w:type="paragraph" w:customStyle="1" w:styleId="msonormal0">
    <w:name w:val="msonormal"/>
    <w:basedOn w:val="Normal"/>
    <w:rsid w:val="00C31F9B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65">
    <w:name w:val="xl65"/>
    <w:basedOn w:val="Normal"/>
    <w:rsid w:val="00C31F9B"/>
    <w:pPr>
      <w:shd w:val="clear" w:color="000000" w:fill="FFEB9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9C5700"/>
      <w:kern w:val="0"/>
      <w:szCs w:val="24"/>
      <w:lang w:eastAsia="en-AU"/>
      <w14:ligatures w14:val="none"/>
    </w:rPr>
  </w:style>
  <w:style w:type="paragraph" w:customStyle="1" w:styleId="xl66">
    <w:name w:val="xl66"/>
    <w:basedOn w:val="Normal"/>
    <w:rsid w:val="00C31F9B"/>
    <w:pPr>
      <w:shd w:val="clear" w:color="000000" w:fill="FFEB9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9C5700"/>
      <w:kern w:val="0"/>
      <w:szCs w:val="24"/>
      <w:lang w:eastAsia="en-AU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C31F9B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31F9B"/>
    <w:pPr>
      <w:ind w:left="432" w:hanging="432"/>
    </w:pPr>
    <w:rPr>
      <w:kern w:val="0"/>
      <w14:ligatures w14:val="none"/>
    </w:rPr>
  </w:style>
  <w:style w:type="character" w:customStyle="1" w:styleId="ListParagraphChar">
    <w:name w:val="List Paragraph Char"/>
    <w:aliases w:val="Bullets Char,List Paragraph2 Char,List Paragraph1 Char,Recommendation Char,List Paragraph11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C31F9B"/>
  </w:style>
  <w:style w:type="paragraph" w:styleId="Revision">
    <w:name w:val="Revision"/>
    <w:hidden/>
    <w:uiPriority w:val="99"/>
    <w:semiHidden/>
    <w:rsid w:val="00C31F9B"/>
    <w:pPr>
      <w:spacing w:after="0" w:line="240" w:lineRule="auto"/>
    </w:pPr>
    <w:rPr>
      <w:rFonts w:ascii="Times New Roman" w:hAnsi="Times New Roman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C31F9B"/>
  </w:style>
  <w:style w:type="character" w:styleId="Strong">
    <w:name w:val="Strong"/>
    <w:basedOn w:val="DefaultParagraphFont"/>
    <w:uiPriority w:val="22"/>
    <w:qFormat/>
    <w:rsid w:val="00C31F9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31F9B"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rsid w:val="00C31F9B"/>
    <w:pPr>
      <w:ind w:left="1152" w:hanging="1152"/>
    </w:pPr>
  </w:style>
  <w:style w:type="paragraph" w:styleId="TOC2">
    <w:name w:val="toc 2"/>
    <w:basedOn w:val="Normal"/>
    <w:next w:val="Normal"/>
    <w:autoRedefine/>
    <w:uiPriority w:val="39"/>
    <w:unhideWhenUsed/>
    <w:rsid w:val="00C31F9B"/>
    <w:pPr>
      <w:tabs>
        <w:tab w:val="left" w:pos="1152"/>
        <w:tab w:val="right" w:leader="dot" w:pos="8296"/>
      </w:tabs>
      <w:ind w:left="864" w:hanging="432"/>
      <w:jc w:val="both"/>
    </w:pPr>
  </w:style>
  <w:style w:type="paragraph" w:styleId="TOC3">
    <w:name w:val="toc 3"/>
    <w:basedOn w:val="Normal"/>
    <w:next w:val="Normal"/>
    <w:autoRedefine/>
    <w:uiPriority w:val="39"/>
    <w:unhideWhenUsed/>
    <w:rsid w:val="00C31F9B"/>
    <w:pPr>
      <w:tabs>
        <w:tab w:val="left" w:pos="1680"/>
        <w:tab w:val="right" w:leader="dot" w:pos="8296"/>
      </w:tabs>
      <w:ind w:left="1728" w:hanging="864"/>
    </w:pPr>
  </w:style>
  <w:style w:type="paragraph" w:styleId="TOC4">
    <w:name w:val="toc 4"/>
    <w:basedOn w:val="Normal"/>
    <w:next w:val="Normal"/>
    <w:autoRedefine/>
    <w:uiPriority w:val="39"/>
    <w:unhideWhenUsed/>
    <w:rsid w:val="00C31F9B"/>
    <w:pPr>
      <w:ind w:left="288"/>
    </w:pPr>
  </w:style>
  <w:style w:type="paragraph" w:styleId="TOC5">
    <w:name w:val="toc 5"/>
    <w:basedOn w:val="Normal"/>
    <w:next w:val="Normal"/>
    <w:autoRedefine/>
    <w:uiPriority w:val="39"/>
    <w:unhideWhenUsed/>
    <w:rsid w:val="00C31F9B"/>
    <w:pPr>
      <w:spacing w:after="100" w:line="278" w:lineRule="auto"/>
      <w:ind w:left="960"/>
    </w:pPr>
    <w:rPr>
      <w:rFonts w:asciiTheme="minorHAnsi" w:eastAsiaTheme="minorEastAsia" w:hAnsiTheme="minorHAnsi"/>
      <w:szCs w:val="24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C31F9B"/>
    <w:pPr>
      <w:spacing w:after="100" w:line="278" w:lineRule="auto"/>
      <w:ind w:left="1200"/>
    </w:pPr>
    <w:rPr>
      <w:rFonts w:asciiTheme="minorHAnsi" w:eastAsiaTheme="minorEastAsia" w:hAnsiTheme="minorHAnsi"/>
      <w:szCs w:val="24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C31F9B"/>
    <w:pPr>
      <w:spacing w:after="100" w:line="278" w:lineRule="auto"/>
      <w:ind w:left="1440"/>
    </w:pPr>
    <w:rPr>
      <w:rFonts w:asciiTheme="minorHAnsi" w:eastAsiaTheme="minorEastAsia" w:hAnsiTheme="minorHAnsi"/>
      <w:szCs w:val="24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C31F9B"/>
    <w:pPr>
      <w:spacing w:after="100" w:line="278" w:lineRule="auto"/>
      <w:ind w:left="1680"/>
    </w:pPr>
    <w:rPr>
      <w:rFonts w:asciiTheme="minorHAnsi" w:eastAsiaTheme="minorEastAsia" w:hAnsiTheme="minorHAnsi"/>
      <w:szCs w:val="24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C31F9B"/>
    <w:pPr>
      <w:spacing w:after="100" w:line="278" w:lineRule="auto"/>
      <w:ind w:left="1920"/>
    </w:pPr>
    <w:rPr>
      <w:rFonts w:asciiTheme="minorHAnsi" w:eastAsiaTheme="minorEastAsia" w:hAnsiTheme="minorHAnsi"/>
      <w:szCs w:val="24"/>
      <w:lang w:eastAsia="en-AU"/>
    </w:rPr>
  </w:style>
  <w:style w:type="paragraph" w:styleId="NoSpacing">
    <w:name w:val="No Spacing"/>
    <w:link w:val="NoSpacingChar"/>
    <w:uiPriority w:val="1"/>
    <w:qFormat/>
    <w:rsid w:val="00C31F9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31F9B"/>
    <w:rPr>
      <w:rFonts w:eastAsiaTheme="minorEastAsia"/>
      <w:kern w:val="0"/>
      <w:sz w:val="22"/>
      <w:szCs w:val="22"/>
      <w:lang w:val="en-US"/>
      <w14:ligatures w14:val="none"/>
    </w:rPr>
  </w:style>
  <w:style w:type="table" w:styleId="GridTable6Colorful">
    <w:name w:val="Grid Table 6 Colorful"/>
    <w:basedOn w:val="TableNormal"/>
    <w:uiPriority w:val="51"/>
    <w:rsid w:val="00C31F9B"/>
    <w:pPr>
      <w:spacing w:after="0" w:line="240" w:lineRule="auto"/>
    </w:pPr>
    <w:rPr>
      <w:rFonts w:ascii="Times New Roman" w:hAnsi="Times New Roman"/>
      <w:color w:val="000000" w:themeColor="text1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31F9B"/>
    <w:pPr>
      <w:spacing w:after="0" w:line="240" w:lineRule="auto"/>
    </w:pPr>
    <w:rPr>
      <w:rFonts w:ascii="Times New Roman" w:hAnsi="Times New Roman"/>
      <w:color w:val="3A7C22" w:themeColor="accent6" w:themeShade="BF"/>
      <w:szCs w:val="22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2">
    <w:name w:val="Grid Table 2"/>
    <w:basedOn w:val="TableNormal"/>
    <w:uiPriority w:val="47"/>
    <w:rsid w:val="00C31F9B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C31F9B"/>
    <w:pPr>
      <w:spacing w:after="0" w:line="240" w:lineRule="auto"/>
    </w:pPr>
    <w:rPr>
      <w:rFonts w:ascii="Times New Roman" w:hAnsi="Times New Roman"/>
      <w:color w:val="000000" w:themeColor="text1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">
    <w:name w:val="Grid Table 4"/>
    <w:basedOn w:val="TableNormal"/>
    <w:uiPriority w:val="49"/>
    <w:rsid w:val="00C31F9B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C31F9B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C31F9B"/>
    <w:pPr>
      <w:spacing w:after="0" w:line="240" w:lineRule="auto"/>
    </w:pPr>
    <w:rPr>
      <w:rFonts w:ascii="Times New Roman" w:hAnsi="Times New Roman"/>
      <w:color w:val="000000" w:themeColor="text1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C31F9B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xl67">
    <w:name w:val="xl67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68">
    <w:name w:val="xl68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69">
    <w:name w:val="xl69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70">
    <w:name w:val="xl70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71">
    <w:name w:val="xl71"/>
    <w:basedOn w:val="Normal"/>
    <w:rsid w:val="00C31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2">
    <w:name w:val="xl72"/>
    <w:basedOn w:val="Normal"/>
    <w:rsid w:val="00C31F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3">
    <w:name w:val="xl73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4">
    <w:name w:val="xl74"/>
    <w:basedOn w:val="Normal"/>
    <w:rsid w:val="00C31F9B"/>
    <w:pPr>
      <w:pBdr>
        <w:top w:val="single" w:sz="4" w:space="0" w:color="auto"/>
        <w:bottom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5">
    <w:name w:val="xl75"/>
    <w:basedOn w:val="Normal"/>
    <w:rsid w:val="00C31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6">
    <w:name w:val="xl76"/>
    <w:basedOn w:val="Normal"/>
    <w:rsid w:val="00C31F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7">
    <w:name w:val="xl77"/>
    <w:basedOn w:val="Normal"/>
    <w:rsid w:val="00C31F9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F9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F9B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1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5292</Words>
  <Characters>31023</Characters>
  <Application>Microsoft Office Word</Application>
  <DocSecurity>0</DocSecurity>
  <Lines>1755</Lines>
  <Paragraphs>733</Paragraphs>
  <ScaleCrop>false</ScaleCrop>
  <Company/>
  <LinksUpToDate>false</LinksUpToDate>
  <CharactersWithSpaces>36425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Htike</dc:creator>
  <cp:keywords/>
  <dc:description/>
  <cp:lastModifiedBy>Win Htike</cp:lastModifiedBy>
  <cp:revision>1</cp:revision>
  <dcterms:created xsi:type="dcterms:W3CDTF">2026-04-14T12:57:00Z</dcterms:created>
  <dcterms:modified xsi:type="dcterms:W3CDTF">2026-04-14T12:58:00Z</dcterms:modified>
</cp:coreProperties>
</file>