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E0F17" w14:textId="0A045982" w:rsidR="00315FF6" w:rsidRPr="00837ABE" w:rsidRDefault="00837ABE">
      <w:pPr>
        <w:rPr>
          <w:rFonts w:ascii="Times New Roman" w:hAnsi="Times New Roman" w:cs="Times New Roman"/>
          <w:b/>
          <w:bCs/>
        </w:rPr>
      </w:pPr>
      <w:r w:rsidRPr="00837ABE">
        <w:rPr>
          <w:rFonts w:ascii="Times New Roman" w:hAnsi="Times New Roman" w:cs="Times New Roman"/>
          <w:b/>
          <w:bCs/>
        </w:rPr>
        <w:t>INSTRUMENT FOR DATA COLLECTION</w:t>
      </w:r>
    </w:p>
    <w:p w14:paraId="5C0EAE4D" w14:textId="473FD653" w:rsidR="00837ABE" w:rsidRPr="00837ABE" w:rsidRDefault="00837ABE" w:rsidP="00837ABE">
      <w:pPr>
        <w:rPr>
          <w:rFonts w:ascii="Times New Roman" w:hAnsi="Times New Roman" w:cs="Times New Roman"/>
        </w:rPr>
      </w:pPr>
    </w:p>
    <w:tbl>
      <w:tblPr>
        <w:tblW w:w="9759" w:type="dxa"/>
        <w:tblCellSpacing w:w="15" w:type="dxa"/>
        <w:tblInd w:w="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"/>
        <w:gridCol w:w="6247"/>
        <w:gridCol w:w="990"/>
        <w:gridCol w:w="554"/>
        <w:gridCol w:w="417"/>
        <w:gridCol w:w="540"/>
      </w:tblGrid>
      <w:tr w:rsidR="00837ABE" w:rsidRPr="00837ABE" w14:paraId="50B2FFF0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1736C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Item No.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5DA7E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Questionnaire Statement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BD40F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SA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33DCF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6F980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E9264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SD</w:t>
            </w:r>
          </w:p>
        </w:tc>
      </w:tr>
      <w:tr w:rsidR="00837ABE" w:rsidRPr="00837ABE" w14:paraId="01E2FC6E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16C88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Cluster 1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D8F25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 xml:space="preserve">Gender-Smart Infrastructure (Research Question 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97474" w14:textId="215B20D0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56347" w14:textId="4006A148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E6C2B" w14:textId="59661934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86B23" w14:textId="3CE1B5C2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1</w:t>
            </w:r>
          </w:p>
        </w:tc>
      </w:tr>
      <w:tr w:rsidR="00837ABE" w:rsidRPr="00837ABE" w14:paraId="197153B6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AABD9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FA443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Separate and clean female toilets make me feel comfortable attending school daily.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D75A2" w14:textId="13ED3A2B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692C8" w14:textId="3D2E09F8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9CEB6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BDD9B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--</w:t>
            </w:r>
          </w:p>
        </w:tc>
      </w:tr>
      <w:tr w:rsidR="00837ABE" w:rsidRPr="00837ABE" w14:paraId="29DD0FB2" w14:textId="77777777" w:rsidTr="00837A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51CC6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D9F7C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Well-lit school compounds reduce my fear of harassment during practical evening classes.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C43CB" w14:textId="4CCADB54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1A462" w14:textId="072C627C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BEAB6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84147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  <w:tr w:rsidR="00837ABE" w:rsidRPr="00837ABE" w14:paraId="785ABBFE" w14:textId="77777777" w:rsidTr="00837A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FDD68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DAC09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The absence of private changing rooms stops girls from participating in heavy technical workshops.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D932A" w14:textId="2FEFA095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36715" w14:textId="1D4D0CC5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66CA3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2AB84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  <w:tr w:rsidR="00837ABE" w:rsidRPr="00837ABE" w14:paraId="7041EDDD" w14:textId="77777777" w:rsidTr="00837A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B05B2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65269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Secure school perimeter walls encourage my parents to let me stay late for technical projects.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44A55" w14:textId="1A8A64AD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45D99" w14:textId="16F044C1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76B54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D70EC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  <w:tr w:rsidR="00837ABE" w:rsidRPr="00837ABE" w14:paraId="72D86D39" w14:textId="77777777" w:rsidTr="00837A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F3936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2A541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Having female instructors on campus makes it easier for me to report safety complaints.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AAA3E" w14:textId="16DBA9EA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201A3" w14:textId="19060432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5A062" w14:textId="5D517518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6A518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  <w:tr w:rsidR="00837ABE" w:rsidRPr="00837ABE" w14:paraId="5CD6B67E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305EF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Cluster 2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7A71F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 xml:space="preserve">Direct Financial Incentives (Research Question 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32F80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1EFCE" w14:textId="489D4268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9956B" w14:textId="04122EE2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5ECB4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  <w:tr w:rsidR="00837ABE" w:rsidRPr="00837ABE" w14:paraId="5E287237" w14:textId="77777777" w:rsidTr="00837A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3E60D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D583D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Direct monthly stipends help my family cover the costs of my textbooks and uniform.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EFBFF" w14:textId="2C95A380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62554" w14:textId="099B79A0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2CA21" w14:textId="5409735C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19D3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  <w:tr w:rsidR="00837ABE" w:rsidRPr="00837ABE" w14:paraId="49A3CABB" w14:textId="77777777" w:rsidTr="00837A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29B85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51A99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I would likely drop out of school if my family had to pay for all workshop materials out of pocket.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A6541" w14:textId="4E8FE07A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B4A41" w14:textId="03AE3E12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C58B6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40154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  <w:tr w:rsidR="00837ABE" w:rsidRPr="00837ABE" w14:paraId="22E9E192" w14:textId="77777777" w:rsidTr="00837A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55242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17E27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Free tuition programs give girls an equal chance to learn technical trades alongside boys.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15F48" w14:textId="1AB41CDB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12114" w14:textId="00A37B0C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ECEEA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4A7E5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  <w:tr w:rsidR="00837ABE" w:rsidRPr="00837ABE" w14:paraId="3344F02F" w14:textId="77777777" w:rsidTr="00837A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F6EAB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53452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Financial allowances from the government motivate me to complete my vocational certificates.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4E8FB" w14:textId="118816A5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ADD8F" w14:textId="0AC3B875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27643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FD4D6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  <w:tr w:rsidR="00837ABE" w:rsidRPr="00837ABE" w14:paraId="5B250E62" w14:textId="77777777" w:rsidTr="00837A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EF7C3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3F8FE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Free transport or transport allowances make it easier for me to attend remote training hubs.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D335" w14:textId="2A753B11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A752B" w14:textId="2CD96144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DAF16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2CF3C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  <w:tr w:rsidR="00837ABE" w:rsidRPr="00837ABE" w14:paraId="57D21FEE" w14:textId="77777777">
        <w:trPr>
          <w:trHeight w:val="2359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59A6C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lastRenderedPageBreak/>
              <w:t>Cluster 3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1EC63" w14:textId="3A06B376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Modern Digital &amp;</w:t>
            </w:r>
            <w:r w:rsidRPr="00837ABE">
              <w:rPr>
                <w:rFonts w:ascii="Times New Roman" w:hAnsi="Times New Roman" w:cs="Times New Roman"/>
              </w:rPr>
              <w:t>A</w:t>
            </w:r>
            <w:r w:rsidRPr="00837ABE">
              <w:rPr>
                <w:rFonts w:ascii="Times New Roman" w:hAnsi="Times New Roman" w:cs="Times New Roman"/>
              </w:rPr>
              <w:t xml:space="preserve"> Technical Skills (Research Question 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672ED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3A339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9933B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209E4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  <w:tr w:rsidR="00837ABE" w:rsidRPr="00837ABE" w14:paraId="5A50BF43" w14:textId="77777777" w:rsidTr="00837A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FDED4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43E09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Learning digital tools and computer repair builds my confidence to compete in the job market.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CC2FF" w14:textId="20A47938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1A7C7" w14:textId="6E67D6B3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E296E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813E9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  <w:tr w:rsidR="00837ABE" w:rsidRPr="00837ABE" w14:paraId="29A99618" w14:textId="77777777" w:rsidTr="00837ABE">
        <w:trPr>
          <w:trHeight w:val="9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66393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6F05E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My school relies on old machines, which prevents me from learning modern marketplace skills.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02A8E" w14:textId="6924E10B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D4C58" w14:textId="60CB0FAA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6C619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AB048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  <w:tr w:rsidR="00837ABE" w:rsidRPr="00837ABE" w14:paraId="140535EF" w14:textId="77777777" w:rsidTr="00837A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FEBAF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19807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Training in modern fashion design and catering provides me with immediate income after school.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21D41" w14:textId="42927368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94936" w14:textId="46DA5F9A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A8D89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4906C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  <w:tr w:rsidR="00837ABE" w:rsidRPr="00837ABE" w14:paraId="35A86BE7" w14:textId="77777777" w:rsidTr="00837A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2DC3B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78512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Practical lessons in eco-farming and processing help me plan to launch my own business.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8E1E0" w14:textId="5EAAF9DD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E1C26" w14:textId="07623C2B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CC7A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322BC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  <w:tr w:rsidR="00837ABE" w:rsidRPr="00837ABE" w14:paraId="6B87EA34" w14:textId="77777777" w:rsidTr="00837A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03C16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DD030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  <w:r w:rsidRPr="00837ABE">
              <w:rPr>
                <w:rFonts w:ascii="Times New Roman" w:hAnsi="Times New Roman" w:cs="Times New Roman"/>
              </w:rPr>
              <w:t>Connecting our school workshops with private firms helps girls secure jobs right after graduation.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8A41E" w14:textId="22E0B3B6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CF535" w14:textId="60406E9F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7B1B8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9B3EB" w14:textId="77777777" w:rsidR="00837ABE" w:rsidRPr="00837ABE" w:rsidRDefault="00837ABE" w:rsidP="00837ABE">
            <w:pPr>
              <w:rPr>
                <w:rFonts w:ascii="Times New Roman" w:hAnsi="Times New Roman" w:cs="Times New Roman"/>
              </w:rPr>
            </w:pPr>
          </w:p>
        </w:tc>
      </w:tr>
    </w:tbl>
    <w:p w14:paraId="5830B0B2" w14:textId="77777777" w:rsidR="00837ABE" w:rsidRPr="00837ABE" w:rsidRDefault="00837ABE" w:rsidP="00837ABE">
      <w:pPr>
        <w:rPr>
          <w:rFonts w:ascii="Times New Roman" w:hAnsi="Times New Roman" w:cs="Times New Roman"/>
        </w:rPr>
      </w:pPr>
      <w:r w:rsidRPr="00837ABE">
        <w:rPr>
          <w:rFonts w:ascii="Times New Roman" w:hAnsi="Times New Roman" w:cs="Times New Roman"/>
        </w:rPr>
        <w:t xml:space="preserve"> </w:t>
      </w:r>
    </w:p>
    <w:p w14:paraId="2637DCEA" w14:textId="03128C61" w:rsidR="00837ABE" w:rsidRPr="005B0933" w:rsidRDefault="00837ABE">
      <w:pPr>
        <w:rPr>
          <w:rFonts w:ascii="Times New Roman" w:hAnsi="Times New Roman" w:cs="Times New Roman"/>
          <w:b/>
          <w:bCs/>
        </w:rPr>
      </w:pPr>
      <w:r w:rsidRPr="005B0933">
        <w:rPr>
          <w:rFonts w:ascii="Times New Roman" w:hAnsi="Times New Roman" w:cs="Times New Roman"/>
          <w:b/>
          <w:bCs/>
        </w:rPr>
        <w:t>TECHNICAL COLLEGES USED FOR THE STUDY</w:t>
      </w:r>
    </w:p>
    <w:p w14:paraId="4C560BC4" w14:textId="1C0E41EF" w:rsidR="005B0933" w:rsidRDefault="005B0933" w:rsidP="005B09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B0933">
        <w:rPr>
          <w:rFonts w:ascii="Times New Roman" w:hAnsi="Times New Roman" w:cs="Times New Roman"/>
        </w:rPr>
        <w:t>Technical College</w:t>
      </w:r>
      <w:r>
        <w:rPr>
          <w:rFonts w:ascii="Times New Roman" w:hAnsi="Times New Roman" w:cs="Times New Roman"/>
        </w:rPr>
        <w:t>,</w:t>
      </w:r>
      <w:r w:rsidRPr="005B0933">
        <w:rPr>
          <w:rFonts w:ascii="Times New Roman" w:hAnsi="Times New Roman" w:cs="Times New Roman"/>
        </w:rPr>
        <w:t xml:space="preserve"> </w:t>
      </w:r>
      <w:proofErr w:type="spellStart"/>
      <w:r w:rsidRPr="005B0933">
        <w:rPr>
          <w:rFonts w:ascii="Times New Roman" w:hAnsi="Times New Roman" w:cs="Times New Roman"/>
        </w:rPr>
        <w:t>Mgbidi</w:t>
      </w:r>
      <w:proofErr w:type="spellEnd"/>
    </w:p>
    <w:p w14:paraId="3A4B8963" w14:textId="77777777" w:rsidR="005B0933" w:rsidRDefault="005B0933" w:rsidP="005B09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B0933">
        <w:rPr>
          <w:rFonts w:ascii="Times New Roman" w:hAnsi="Times New Roman" w:cs="Times New Roman"/>
        </w:rPr>
        <w:t>Technical College, Amoli</w:t>
      </w:r>
    </w:p>
    <w:p w14:paraId="06FB553D" w14:textId="77777777" w:rsidR="005B0933" w:rsidRDefault="005B0933" w:rsidP="005B09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B0933">
        <w:rPr>
          <w:rFonts w:ascii="Times New Roman" w:hAnsi="Times New Roman" w:cs="Times New Roman"/>
        </w:rPr>
        <w:t xml:space="preserve">Technical College, </w:t>
      </w:r>
      <w:proofErr w:type="spellStart"/>
      <w:r w:rsidRPr="005B0933">
        <w:rPr>
          <w:rFonts w:ascii="Times New Roman" w:hAnsi="Times New Roman" w:cs="Times New Roman"/>
        </w:rPr>
        <w:t>Mgbowo</w:t>
      </w:r>
      <w:proofErr w:type="spellEnd"/>
    </w:p>
    <w:p w14:paraId="30BFB74D" w14:textId="47B504DD" w:rsidR="005B0933" w:rsidRDefault="005B0933" w:rsidP="005B09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B0933">
        <w:rPr>
          <w:rFonts w:ascii="Times New Roman" w:hAnsi="Times New Roman" w:cs="Times New Roman"/>
        </w:rPr>
        <w:t xml:space="preserve"> Technical College, </w:t>
      </w:r>
      <w:proofErr w:type="spellStart"/>
      <w:r w:rsidRPr="005B0933">
        <w:rPr>
          <w:rFonts w:ascii="Times New Roman" w:hAnsi="Times New Roman" w:cs="Times New Roman"/>
        </w:rPr>
        <w:t>Mpu</w:t>
      </w:r>
      <w:proofErr w:type="spellEnd"/>
      <w:r w:rsidRPr="005B0933">
        <w:rPr>
          <w:rFonts w:ascii="Times New Roman" w:hAnsi="Times New Roman" w:cs="Times New Roman"/>
        </w:rPr>
        <w:t>.</w:t>
      </w:r>
    </w:p>
    <w:p w14:paraId="3983A67D" w14:textId="135E2E6D" w:rsidR="005B0933" w:rsidRDefault="005B0933" w:rsidP="005B0933">
      <w:pPr>
        <w:rPr>
          <w:rFonts w:ascii="Times New Roman" w:hAnsi="Times New Roman" w:cs="Times New Roman"/>
          <w:b/>
          <w:bCs/>
        </w:rPr>
      </w:pPr>
      <w:r w:rsidRPr="005B0933">
        <w:rPr>
          <w:rFonts w:ascii="Times New Roman" w:hAnsi="Times New Roman" w:cs="Times New Roman"/>
          <w:b/>
          <w:bCs/>
        </w:rPr>
        <w:t xml:space="preserve">POPULATION FOR THE </w:t>
      </w:r>
      <w:proofErr w:type="gramStart"/>
      <w:r w:rsidRPr="005B0933">
        <w:rPr>
          <w:rFonts w:ascii="Times New Roman" w:hAnsi="Times New Roman" w:cs="Times New Roman"/>
          <w:b/>
          <w:bCs/>
        </w:rPr>
        <w:t>STUDY</w:t>
      </w:r>
      <w:r>
        <w:rPr>
          <w:rFonts w:ascii="Times New Roman" w:hAnsi="Times New Roman" w:cs="Times New Roman"/>
          <w:b/>
          <w:bCs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</w:rPr>
        <w:t xml:space="preserve"> 235 Girls child [ Age 11-17]</w:t>
      </w:r>
    </w:p>
    <w:p w14:paraId="5392054C" w14:textId="75D6F3F2" w:rsidR="005B0933" w:rsidRPr="005B0933" w:rsidRDefault="005B0933" w:rsidP="005B093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SAMPLES OF THE POPULATION USED: 148 Girl child</w:t>
      </w:r>
    </w:p>
    <w:sectPr w:rsidR="005B0933" w:rsidRPr="005B0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00D05"/>
    <w:multiLevelType w:val="hybridMultilevel"/>
    <w:tmpl w:val="C23CF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83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ABE"/>
    <w:rsid w:val="001037AB"/>
    <w:rsid w:val="00315FF6"/>
    <w:rsid w:val="005B0933"/>
    <w:rsid w:val="007F2F2E"/>
    <w:rsid w:val="00837ABE"/>
    <w:rsid w:val="00950707"/>
    <w:rsid w:val="00C46B7D"/>
    <w:rsid w:val="00C871A6"/>
    <w:rsid w:val="00D26D9C"/>
    <w:rsid w:val="00EB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0A591"/>
  <w15:chartTrackingRefBased/>
  <w15:docId w15:val="{6CDBECA7-0F97-41B0-B3F3-1299E986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A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A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A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A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A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A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A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A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A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A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A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2026-07-02T17:14:00Z</dcterms:created>
  <dcterms:modified xsi:type="dcterms:W3CDTF">2026-07-02T17:30:00Z</dcterms:modified>
</cp:coreProperties>
</file>