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318327" w14:textId="1A6A2D00" w:rsidR="00A16325" w:rsidRDefault="00A16325" w:rsidP="00A16325">
      <w:pPr>
        <w:tabs>
          <w:tab w:val="left" w:pos="312"/>
        </w:tabs>
        <w:ind w:firstLineChars="200" w:firstLine="480"/>
        <w:jc w:val="left"/>
        <w:rPr>
          <w:rFonts w:ascii="Times New Roman" w:eastAsia="宋体" w:hAnsi="Times New Roman" w:cs="Times New Roman"/>
          <w:sz w:val="24"/>
          <w:lang w:bidi="ar"/>
        </w:rPr>
      </w:pPr>
      <w:bookmarkStart w:id="0" w:name="_Hlk232193518"/>
      <w:bookmarkEnd w:id="0"/>
      <w:r w:rsidRPr="00A16325">
        <w:rPr>
          <w:rFonts w:ascii="Times New Roman" w:eastAsia="宋体" w:hAnsi="Times New Roman" w:cs="Times New Roman"/>
          <w:sz w:val="24"/>
          <w:lang w:bidi="ar"/>
        </w:rPr>
        <w:t>In the Pearson correlation analysis of this study, we used systolic blood pressure (SBP) as the core variable to investigate its linear associations with demographic characteristics, lifestyle factors, and health indicators</w:t>
      </w:r>
      <w:r w:rsidRPr="00A16325">
        <w:rPr>
          <w:rFonts w:ascii="Times New Roman" w:eastAsia="宋体" w:hAnsi="Times New Roman" w:cs="Times New Roman" w:hint="eastAsia"/>
          <w:sz w:val="24"/>
          <w:lang w:bidi="ar"/>
        </w:rPr>
        <w:t xml:space="preserve"> in </w:t>
      </w:r>
      <w:r w:rsidRPr="00A16325">
        <w:rPr>
          <w:rFonts w:ascii="Times New Roman" w:eastAsia="宋体" w:hAnsi="Times New Roman" w:cs="Times New Roman"/>
          <w:sz w:val="24"/>
          <w:lang w:bidi="ar"/>
        </w:rPr>
        <w:t xml:space="preserve">Table </w:t>
      </w:r>
      <w:r w:rsidRPr="00A16325">
        <w:rPr>
          <w:rFonts w:ascii="Times New Roman" w:eastAsia="宋体" w:hAnsi="Times New Roman" w:cs="Times New Roman" w:hint="eastAsia"/>
          <w:sz w:val="24"/>
          <w:lang w:bidi="ar"/>
        </w:rPr>
        <w:t>S1</w:t>
      </w:r>
      <w:r w:rsidRPr="00A16325">
        <w:rPr>
          <w:rFonts w:ascii="Times New Roman" w:eastAsia="宋体" w:hAnsi="Times New Roman" w:cs="Times New Roman"/>
          <w:sz w:val="24"/>
          <w:lang w:bidi="ar"/>
        </w:rPr>
        <w:t>. The results showed that SBP was significantly positively correlated with age (r=0.255, P&lt;0.001) and body mass index (BMI) (r=0.215, P=0.002)</w:t>
      </w:r>
      <w:r w:rsidRPr="00A16325">
        <w:rPr>
          <w:rFonts w:ascii="Times New Roman" w:eastAsia="宋体" w:hAnsi="Times New Roman" w:cs="Times New Roman" w:hint="eastAsia"/>
          <w:sz w:val="24"/>
          <w:lang w:bidi="ar"/>
        </w:rPr>
        <w:t>.</w:t>
      </w:r>
      <w:r w:rsidRPr="00A16325">
        <w:rPr>
          <w:rFonts w:ascii="Times New Roman" w:eastAsia="宋体" w:hAnsi="Times New Roman" w:cs="Times New Roman"/>
          <w:sz w:val="24"/>
          <w:lang w:bidi="ar"/>
        </w:rPr>
        <w:t xml:space="preserve"> The correlations between SBP and gender, educational level, smoking history, Mediterranean Diet Score (MDS), and Pittsburgh Sleep Quality Index (PSQI) were not statistically significant (P&gt;0.05). In addition, multiple meaningful associations were observed among other variables: male sex was strongly positively correlated with alcohol consumption (r=0.540, P&lt;0.001) and smoking (r=0.532, P&lt;0.001); age was negatively correlated with educational level (r=-0.428, P&lt;0.001); MDS was positively correlated with alcohol consumption (r=0.429, P&lt;0.001), smoking (r=0.169, P=0.017), and PSQI (r=0.184, P=0.009), while negatively correlated with BMI (r=-0.144, P=0.041).</w:t>
      </w:r>
    </w:p>
    <w:p w14:paraId="78025A94" w14:textId="77777777" w:rsidR="003009D8" w:rsidRPr="003009D8" w:rsidRDefault="003009D8" w:rsidP="003009D8">
      <w:pPr>
        <w:tabs>
          <w:tab w:val="left" w:pos="312"/>
        </w:tabs>
        <w:jc w:val="left"/>
        <w:rPr>
          <w:rFonts w:ascii="Times New Roman" w:eastAsia="宋体" w:hAnsi="Times New Roman" w:cs="Times New Roman"/>
          <w:sz w:val="24"/>
          <w:lang w:bidi="ar"/>
        </w:rPr>
      </w:pPr>
    </w:p>
    <w:p w14:paraId="23BE5460" w14:textId="26130848" w:rsidR="008D427C" w:rsidRDefault="0082318C">
      <w:pPr>
        <w:tabs>
          <w:tab w:val="left" w:pos="312"/>
        </w:tabs>
        <w:jc w:val="left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 xml:space="preserve">Table </w:t>
      </w:r>
      <w:r>
        <w:rPr>
          <w:rFonts w:ascii="Times New Roman" w:hAnsi="Times New Roman" w:cs="Times New Roman" w:hint="eastAsia"/>
          <w:b/>
          <w:bCs/>
          <w:sz w:val="24"/>
        </w:rPr>
        <w:t>S1</w:t>
      </w:r>
    </w:p>
    <w:p w14:paraId="57B79EEC" w14:textId="77777777" w:rsidR="008D427C" w:rsidRDefault="0082318C">
      <w:pPr>
        <w:jc w:val="left"/>
        <w:rPr>
          <w:rFonts w:ascii="宋体" w:eastAsia="宋体" w:hAnsi="宋体" w:cs="宋体" w:hint="eastAsia"/>
          <w:color w:val="000000"/>
          <w:sz w:val="15"/>
          <w:szCs w:val="15"/>
        </w:rPr>
      </w:pPr>
      <w:r>
        <w:rPr>
          <w:rFonts w:ascii="Times New Roman" w:hAnsi="Times New Roman" w:cs="Times New Roman"/>
          <w:sz w:val="24"/>
        </w:rPr>
        <w:t>Pearson correlation matrix among study variables</w:t>
      </w:r>
      <w:r>
        <w:rPr>
          <w:rFonts w:ascii="Times New Roman" w:hAnsi="Times New Roman" w:cs="Times New Roman"/>
          <w:sz w:val="24"/>
        </w:rPr>
        <w:t>（</w:t>
      </w:r>
      <w:r>
        <w:rPr>
          <w:rFonts w:ascii="Times New Roman" w:hAnsi="Times New Roman" w:cs="Times New Roman"/>
          <w:sz w:val="24"/>
        </w:rPr>
        <w:t>n=201</w:t>
      </w:r>
      <w:r>
        <w:rPr>
          <w:rFonts w:ascii="Times New Roman" w:hAnsi="Times New Roman" w:cs="Times New Roman"/>
          <w:sz w:val="24"/>
        </w:rPr>
        <w:t>）</w:t>
      </w:r>
    </w:p>
    <w:tbl>
      <w:tblPr>
        <w:tblW w:w="4997" w:type="pct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301"/>
        <w:gridCol w:w="2425"/>
        <w:gridCol w:w="1779"/>
        <w:gridCol w:w="1011"/>
        <w:gridCol w:w="1076"/>
        <w:gridCol w:w="1292"/>
        <w:gridCol w:w="1076"/>
        <w:gridCol w:w="1144"/>
        <w:gridCol w:w="1146"/>
        <w:gridCol w:w="957"/>
        <w:gridCol w:w="958"/>
      </w:tblGrid>
      <w:tr w:rsidR="008D427C" w14:paraId="5040E1CD" w14:textId="77777777">
        <w:trPr>
          <w:trHeight w:val="270"/>
        </w:trPr>
        <w:tc>
          <w:tcPr>
            <w:tcW w:w="290" w:type="pct"/>
            <w:tcBorders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A58987B" w14:textId="200057A2" w:rsidR="008D427C" w:rsidRDefault="00A16325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sz w:val="18"/>
                <w:szCs w:val="18"/>
              </w:rPr>
              <w:t>S</w:t>
            </w:r>
            <w:r w:rsidR="0082318C">
              <w:rPr>
                <w:rFonts w:ascii="Times New Roman" w:eastAsia="宋体" w:hAnsi="Times New Roman" w:cs="Times New Roman"/>
                <w:b/>
                <w:bCs/>
                <w:color w:val="000000"/>
                <w:sz w:val="18"/>
                <w:szCs w:val="18"/>
              </w:rPr>
              <w:t>BP</w:t>
            </w:r>
          </w:p>
        </w:tc>
        <w:tc>
          <w:tcPr>
            <w:tcW w:w="755" w:type="pct"/>
            <w:tcBorders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3DE6ADE" w14:textId="77777777" w:rsidR="008D427C" w:rsidRDefault="008D427C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64" w:type="pct"/>
            <w:tcBorders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6B6ABBA" w14:textId="77777777" w:rsidR="008D427C" w:rsidRDefault="0082318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Blood pressure</w:t>
            </w:r>
          </w:p>
        </w:tc>
        <w:tc>
          <w:tcPr>
            <w:tcW w:w="394" w:type="pct"/>
            <w:tcBorders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8E6D9C3" w14:textId="77777777" w:rsidR="008D427C" w:rsidRDefault="0082318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Gender</w:t>
            </w:r>
          </w:p>
        </w:tc>
        <w:tc>
          <w:tcPr>
            <w:tcW w:w="417" w:type="pct"/>
            <w:tcBorders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B3CC37C" w14:textId="77777777" w:rsidR="008D427C" w:rsidRDefault="0082318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Age</w:t>
            </w:r>
          </w:p>
        </w:tc>
        <w:tc>
          <w:tcPr>
            <w:tcW w:w="493" w:type="pct"/>
            <w:tcBorders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5246E5A" w14:textId="77777777" w:rsidR="008D427C" w:rsidRDefault="0082318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Education</w:t>
            </w:r>
          </w:p>
        </w:tc>
        <w:tc>
          <w:tcPr>
            <w:tcW w:w="417" w:type="pct"/>
            <w:tcBorders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1AA2160" w14:textId="77777777" w:rsidR="008D427C" w:rsidRDefault="0082318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18"/>
                <w:szCs w:val="18"/>
              </w:rPr>
              <w:t>A</w:t>
            </w: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lcohol</w:t>
            </w:r>
          </w:p>
        </w:tc>
        <w:tc>
          <w:tcPr>
            <w:tcW w:w="441" w:type="pct"/>
            <w:tcBorders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6CF3FEE" w14:textId="77777777" w:rsidR="008D427C" w:rsidRDefault="0082318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Smoking</w:t>
            </w:r>
          </w:p>
        </w:tc>
        <w:tc>
          <w:tcPr>
            <w:tcW w:w="375" w:type="pct"/>
            <w:tcBorders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7D4886B" w14:textId="77777777" w:rsidR="008D427C" w:rsidRDefault="0082318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BMI(kg/m</w:t>
            </w: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:vertAlign w:val="superscript"/>
              </w:rPr>
              <w:t>2</w:t>
            </w: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375" w:type="pct"/>
            <w:tcBorders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F824D7B" w14:textId="77777777" w:rsidR="008D427C" w:rsidRDefault="0082318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MDS</w:t>
            </w:r>
          </w:p>
        </w:tc>
        <w:tc>
          <w:tcPr>
            <w:tcW w:w="375" w:type="pct"/>
            <w:tcBorders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4E35500" w14:textId="77777777" w:rsidR="008D427C" w:rsidRDefault="0082318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PQSI</w:t>
            </w:r>
          </w:p>
        </w:tc>
      </w:tr>
      <w:tr w:rsidR="008D427C" w14:paraId="63759D41" w14:textId="77777777">
        <w:trPr>
          <w:trHeight w:val="270"/>
        </w:trPr>
        <w:tc>
          <w:tcPr>
            <w:tcW w:w="290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6423589A" w14:textId="77777777" w:rsidR="008D427C" w:rsidRDefault="0082318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Blood pressure</w:t>
            </w:r>
          </w:p>
        </w:tc>
        <w:tc>
          <w:tcPr>
            <w:tcW w:w="755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3B0AF1B3" w14:textId="77777777" w:rsidR="008D427C" w:rsidRDefault="0082318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Pearson correlation coefficient</w:t>
            </w:r>
          </w:p>
        </w:tc>
        <w:tc>
          <w:tcPr>
            <w:tcW w:w="664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2DE72D21" w14:textId="77777777" w:rsidR="008D427C" w:rsidRDefault="0082318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18BB214F" w14:textId="77777777" w:rsidR="008D427C" w:rsidRDefault="0082318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-0.116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5DF990C4" w14:textId="77777777" w:rsidR="008D427C" w:rsidRDefault="0082318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.255**</w:t>
            </w:r>
          </w:p>
        </w:tc>
        <w:tc>
          <w:tcPr>
            <w:tcW w:w="493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4A338A77" w14:textId="77777777" w:rsidR="008D427C" w:rsidRDefault="0082318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-0.09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3653DA36" w14:textId="77777777" w:rsidR="008D427C" w:rsidRDefault="0082318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-.188**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49E7216F" w14:textId="77777777" w:rsidR="008D427C" w:rsidRDefault="0082318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-0.093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42FA74AB" w14:textId="77777777" w:rsidR="008D427C" w:rsidRDefault="0082318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.215**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1D5A99B1" w14:textId="77777777" w:rsidR="008D427C" w:rsidRDefault="0082318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-0.123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37C6DF69" w14:textId="77777777" w:rsidR="008D427C" w:rsidRDefault="0082318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-0.071</w:t>
            </w:r>
          </w:p>
        </w:tc>
      </w:tr>
      <w:tr w:rsidR="008D427C" w14:paraId="00C7FEC8" w14:textId="77777777">
        <w:trPr>
          <w:trHeight w:val="270"/>
        </w:trPr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21EA5D9" w14:textId="77777777" w:rsidR="008D427C" w:rsidRDefault="008D427C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CCD4A80" w14:textId="77777777" w:rsidR="008D427C" w:rsidRDefault="0082318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egoe UI" w:hAnsi="Times New Roman" w:cs="Times New Roman"/>
                <w:color w:val="0F1115"/>
                <w:sz w:val="18"/>
                <w:szCs w:val="18"/>
                <w:shd w:val="clear" w:color="auto" w:fill="FFFFFF"/>
              </w:rPr>
              <w:t>Sig. (2-tailed)</w:t>
            </w:r>
          </w:p>
        </w:tc>
        <w:tc>
          <w:tcPr>
            <w:tcW w:w="6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AAFF414" w14:textId="77777777" w:rsidR="008D427C" w:rsidRDefault="008D427C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B338C77" w14:textId="77777777" w:rsidR="008D427C" w:rsidRDefault="0082318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0.102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3A08BF7" w14:textId="77777777" w:rsidR="008D427C" w:rsidRDefault="0082318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2681A9" w14:textId="77777777" w:rsidR="008D427C" w:rsidRDefault="0082318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0.204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D48FEB1" w14:textId="77777777" w:rsidR="008D427C" w:rsidRDefault="0082318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0.008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45FC562" w14:textId="77777777" w:rsidR="008D427C" w:rsidRDefault="0082318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0.19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9242ED1" w14:textId="77777777" w:rsidR="008D427C" w:rsidRDefault="0082318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0.002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C250F8B" w14:textId="77777777" w:rsidR="008D427C" w:rsidRDefault="0082318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0.081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4D23F02" w14:textId="77777777" w:rsidR="008D427C" w:rsidRDefault="0082318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0.315</w:t>
            </w:r>
          </w:p>
        </w:tc>
      </w:tr>
      <w:tr w:rsidR="008D427C" w14:paraId="2C9F8DAA" w14:textId="77777777">
        <w:trPr>
          <w:trHeight w:val="270"/>
        </w:trPr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85E3F9" w14:textId="77777777" w:rsidR="008D427C" w:rsidRDefault="008D427C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2878C78" w14:textId="77777777" w:rsidR="008D427C" w:rsidRDefault="0082318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egoe UI" w:hAnsi="Times New Roman" w:cs="Times New Roman"/>
                <w:color w:val="0F1115"/>
                <w:sz w:val="18"/>
                <w:szCs w:val="18"/>
                <w:shd w:val="clear" w:color="auto" w:fill="FFFFFF"/>
              </w:rPr>
              <w:t>N</w:t>
            </w:r>
          </w:p>
        </w:tc>
        <w:tc>
          <w:tcPr>
            <w:tcW w:w="6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524A1BB" w14:textId="77777777" w:rsidR="008D427C" w:rsidRDefault="0082318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201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95D8C18" w14:textId="77777777" w:rsidR="008D427C" w:rsidRDefault="0082318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201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4D4280C" w14:textId="77777777" w:rsidR="008D427C" w:rsidRDefault="0082318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201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A111818" w14:textId="77777777" w:rsidR="008D427C" w:rsidRDefault="0082318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201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CD6325B" w14:textId="77777777" w:rsidR="008D427C" w:rsidRDefault="0082318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201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56742D" w14:textId="77777777" w:rsidR="008D427C" w:rsidRDefault="0082318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201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FB38EC7" w14:textId="77777777" w:rsidR="008D427C" w:rsidRDefault="0082318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201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6795D7C" w14:textId="77777777" w:rsidR="008D427C" w:rsidRDefault="0082318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201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90414D1" w14:textId="77777777" w:rsidR="008D427C" w:rsidRDefault="0082318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201</w:t>
            </w:r>
          </w:p>
        </w:tc>
      </w:tr>
      <w:tr w:rsidR="008D427C" w14:paraId="45A6E060" w14:textId="77777777">
        <w:trPr>
          <w:trHeight w:val="270"/>
        </w:trPr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00A706E" w14:textId="77777777" w:rsidR="008D427C" w:rsidRDefault="0082318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Gender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B87CBE2" w14:textId="77777777" w:rsidR="008D427C" w:rsidRDefault="0082318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Pearson correlation coefficient</w:t>
            </w:r>
          </w:p>
        </w:tc>
        <w:tc>
          <w:tcPr>
            <w:tcW w:w="6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A55F1E" w14:textId="77777777" w:rsidR="008D427C" w:rsidRDefault="0082318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-0.116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A3EC3FC" w14:textId="77777777" w:rsidR="008D427C" w:rsidRDefault="0082318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4F17C54" w14:textId="77777777" w:rsidR="008D427C" w:rsidRDefault="0082318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-0.004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F3B7DEE" w14:textId="77777777" w:rsidR="008D427C" w:rsidRDefault="0082318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-0.132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85ADE04" w14:textId="77777777" w:rsidR="008D427C" w:rsidRDefault="0082318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.540**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1040F06" w14:textId="77777777" w:rsidR="008D427C" w:rsidRDefault="0082318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.532**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3C155A2" w14:textId="77777777" w:rsidR="008D427C" w:rsidRDefault="0082318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-0.065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AFF1CBD" w14:textId="77777777" w:rsidR="008D427C" w:rsidRDefault="0082318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.340**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FE664A" w14:textId="77777777" w:rsidR="008D427C" w:rsidRDefault="0082318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</w:t>
            </w:r>
          </w:p>
        </w:tc>
      </w:tr>
      <w:tr w:rsidR="008D427C" w14:paraId="507254F8" w14:textId="77777777">
        <w:trPr>
          <w:trHeight w:val="270"/>
        </w:trPr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DFAA542" w14:textId="77777777" w:rsidR="008D427C" w:rsidRDefault="008D427C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3A29B6A" w14:textId="77777777" w:rsidR="008D427C" w:rsidRDefault="0082318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egoe UI" w:hAnsi="Times New Roman" w:cs="Times New Roman"/>
                <w:color w:val="0F1115"/>
                <w:sz w:val="18"/>
                <w:szCs w:val="18"/>
                <w:shd w:val="clear" w:color="auto" w:fill="FFFFFF"/>
              </w:rPr>
              <w:t>Sig. (2-tailed)</w:t>
            </w:r>
          </w:p>
        </w:tc>
        <w:tc>
          <w:tcPr>
            <w:tcW w:w="6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30DB19" w14:textId="77777777" w:rsidR="008D427C" w:rsidRDefault="0082318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0.102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D51FA4A" w14:textId="77777777" w:rsidR="008D427C" w:rsidRDefault="008D427C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CFBC92B" w14:textId="77777777" w:rsidR="008D427C" w:rsidRDefault="0082318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0.96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26139C2" w14:textId="77777777" w:rsidR="008D427C" w:rsidRDefault="0082318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0.063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6F197B9" w14:textId="77777777" w:rsidR="008D427C" w:rsidRDefault="0082318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D5682A8" w14:textId="77777777" w:rsidR="008D427C" w:rsidRDefault="0082318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ADF1077" w14:textId="77777777" w:rsidR="008D427C" w:rsidRDefault="0082318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0.362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A87903A" w14:textId="77777777" w:rsidR="008D427C" w:rsidRDefault="0082318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DB4E998" w14:textId="77777777" w:rsidR="008D427C" w:rsidRDefault="0082318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0.159</w:t>
            </w:r>
          </w:p>
        </w:tc>
      </w:tr>
      <w:tr w:rsidR="008D427C" w14:paraId="6BC9434F" w14:textId="77777777">
        <w:trPr>
          <w:trHeight w:val="270"/>
        </w:trPr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D328589" w14:textId="77777777" w:rsidR="008D427C" w:rsidRDefault="008D427C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639B1A3" w14:textId="77777777" w:rsidR="008D427C" w:rsidRDefault="0082318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egoe UI" w:hAnsi="Times New Roman" w:cs="Times New Roman"/>
                <w:color w:val="0F1115"/>
                <w:sz w:val="18"/>
                <w:szCs w:val="18"/>
                <w:shd w:val="clear" w:color="auto" w:fill="FFFFFF"/>
              </w:rPr>
              <w:t>N</w:t>
            </w:r>
          </w:p>
        </w:tc>
        <w:tc>
          <w:tcPr>
            <w:tcW w:w="6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E607E07" w14:textId="77777777" w:rsidR="008D427C" w:rsidRDefault="0082318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201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6CF94C8" w14:textId="77777777" w:rsidR="008D427C" w:rsidRDefault="0082318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201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48B8604" w14:textId="77777777" w:rsidR="008D427C" w:rsidRDefault="0082318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201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7A0F442" w14:textId="77777777" w:rsidR="008D427C" w:rsidRDefault="0082318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201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4C779A4" w14:textId="77777777" w:rsidR="008D427C" w:rsidRDefault="0082318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201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392778D" w14:textId="77777777" w:rsidR="008D427C" w:rsidRDefault="0082318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201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5011026" w14:textId="77777777" w:rsidR="008D427C" w:rsidRDefault="0082318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201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4D556EC" w14:textId="77777777" w:rsidR="008D427C" w:rsidRDefault="0082318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201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77482C3" w14:textId="77777777" w:rsidR="008D427C" w:rsidRDefault="0082318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201</w:t>
            </w:r>
          </w:p>
        </w:tc>
      </w:tr>
      <w:tr w:rsidR="008D427C" w14:paraId="40DA8DCE" w14:textId="77777777">
        <w:trPr>
          <w:trHeight w:val="270"/>
        </w:trPr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328310D" w14:textId="77777777" w:rsidR="008D427C" w:rsidRDefault="0082318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Age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7EE833B" w14:textId="77777777" w:rsidR="008D427C" w:rsidRDefault="0082318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Pearson correlation coefficient</w:t>
            </w:r>
          </w:p>
        </w:tc>
        <w:tc>
          <w:tcPr>
            <w:tcW w:w="6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42D6185" w14:textId="77777777" w:rsidR="008D427C" w:rsidRDefault="0082318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.255**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C032B86" w14:textId="77777777" w:rsidR="008D427C" w:rsidRDefault="0082318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-0.004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0A95F0F" w14:textId="77777777" w:rsidR="008D427C" w:rsidRDefault="0082318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CB0C92C" w14:textId="77777777" w:rsidR="008D427C" w:rsidRDefault="0082318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-.428**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22673E" w14:textId="77777777" w:rsidR="008D427C" w:rsidRDefault="0082318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.160*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3DF6939" w14:textId="77777777" w:rsidR="008D427C" w:rsidRDefault="0082318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.270**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CD4964A" w14:textId="77777777" w:rsidR="008D427C" w:rsidRDefault="0082318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-0.024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2963B8C" w14:textId="77777777" w:rsidR="008D427C" w:rsidRDefault="0082318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-0.018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8773935" w14:textId="77777777" w:rsidR="008D427C" w:rsidRDefault="0082318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0.068</w:t>
            </w:r>
          </w:p>
        </w:tc>
      </w:tr>
      <w:tr w:rsidR="008D427C" w14:paraId="76FA745F" w14:textId="77777777">
        <w:trPr>
          <w:trHeight w:val="270"/>
        </w:trPr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B7EF2BA" w14:textId="77777777" w:rsidR="008D427C" w:rsidRDefault="008D427C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03289B5" w14:textId="77777777" w:rsidR="008D427C" w:rsidRDefault="0082318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egoe UI" w:hAnsi="Times New Roman" w:cs="Times New Roman"/>
                <w:color w:val="0F1115"/>
                <w:sz w:val="18"/>
                <w:szCs w:val="18"/>
                <w:shd w:val="clear" w:color="auto" w:fill="FFFFFF"/>
              </w:rPr>
              <w:t>Sig. (2-tailed)</w:t>
            </w:r>
          </w:p>
        </w:tc>
        <w:tc>
          <w:tcPr>
            <w:tcW w:w="6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DD9D12C" w14:textId="77777777" w:rsidR="008D427C" w:rsidRDefault="0082318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83A7EE5" w14:textId="77777777" w:rsidR="008D427C" w:rsidRDefault="0082318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0.96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722DEF9" w14:textId="77777777" w:rsidR="008D427C" w:rsidRDefault="008D427C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FD0D0BF" w14:textId="77777777" w:rsidR="008D427C" w:rsidRDefault="0082318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8E50482" w14:textId="77777777" w:rsidR="008D427C" w:rsidRDefault="0082318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0.023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4EAAFE3" w14:textId="77777777" w:rsidR="008D427C" w:rsidRDefault="0082318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A6A8E4D" w14:textId="77777777" w:rsidR="008D427C" w:rsidRDefault="0082318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0.74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4E1FD1D" w14:textId="77777777" w:rsidR="008D427C" w:rsidRDefault="0082318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0.803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CB7EC8B" w14:textId="77777777" w:rsidR="008D427C" w:rsidRDefault="0082318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0.34</w:t>
            </w:r>
          </w:p>
        </w:tc>
      </w:tr>
      <w:tr w:rsidR="008D427C" w14:paraId="789F6F14" w14:textId="77777777">
        <w:trPr>
          <w:trHeight w:val="270"/>
        </w:trPr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14F6597" w14:textId="77777777" w:rsidR="008D427C" w:rsidRDefault="008D427C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DF8F5BF" w14:textId="77777777" w:rsidR="008D427C" w:rsidRDefault="0082318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egoe UI" w:hAnsi="Times New Roman" w:cs="Times New Roman"/>
                <w:color w:val="0F1115"/>
                <w:sz w:val="18"/>
                <w:szCs w:val="18"/>
                <w:shd w:val="clear" w:color="auto" w:fill="FFFFFF"/>
              </w:rPr>
              <w:t>N</w:t>
            </w:r>
          </w:p>
        </w:tc>
        <w:tc>
          <w:tcPr>
            <w:tcW w:w="6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2F87A74" w14:textId="77777777" w:rsidR="008D427C" w:rsidRDefault="0082318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201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17E7FD3" w14:textId="77777777" w:rsidR="008D427C" w:rsidRDefault="0082318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201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CFA604C" w14:textId="77777777" w:rsidR="008D427C" w:rsidRDefault="0082318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201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C4D289D" w14:textId="77777777" w:rsidR="008D427C" w:rsidRDefault="0082318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201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71BEEB9" w14:textId="77777777" w:rsidR="008D427C" w:rsidRDefault="0082318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201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5A1E0F6" w14:textId="77777777" w:rsidR="008D427C" w:rsidRDefault="0082318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201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E400838" w14:textId="77777777" w:rsidR="008D427C" w:rsidRDefault="0082318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201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98837CB" w14:textId="77777777" w:rsidR="008D427C" w:rsidRDefault="0082318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201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9D12C5B" w14:textId="77777777" w:rsidR="008D427C" w:rsidRDefault="0082318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201</w:t>
            </w:r>
          </w:p>
        </w:tc>
      </w:tr>
      <w:tr w:rsidR="008D427C" w14:paraId="1E943A95" w14:textId="77777777">
        <w:trPr>
          <w:trHeight w:val="270"/>
        </w:trPr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775522C" w14:textId="77777777" w:rsidR="008D427C" w:rsidRDefault="0082318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Education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ADE17DD" w14:textId="77777777" w:rsidR="008D427C" w:rsidRDefault="0082318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Pearson correlation coefficient</w:t>
            </w:r>
          </w:p>
        </w:tc>
        <w:tc>
          <w:tcPr>
            <w:tcW w:w="6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5461D68" w14:textId="77777777" w:rsidR="008D427C" w:rsidRDefault="0082318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-0.09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DE2C105" w14:textId="77777777" w:rsidR="008D427C" w:rsidRDefault="0082318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-0.132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F13DD65" w14:textId="77777777" w:rsidR="008D427C" w:rsidRDefault="0082318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-.428**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82139D8" w14:textId="77777777" w:rsidR="008D427C" w:rsidRDefault="0082318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DB4D841" w14:textId="77777777" w:rsidR="008D427C" w:rsidRDefault="0082318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-.145*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DD905B6" w14:textId="77777777" w:rsidR="008D427C" w:rsidRDefault="0082318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-.181*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9BCF7A0" w14:textId="77777777" w:rsidR="008D427C" w:rsidRDefault="0082318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0.001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1748D2A" w14:textId="77777777" w:rsidR="008D427C" w:rsidRDefault="0082318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-0.059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F586E82" w14:textId="77777777" w:rsidR="008D427C" w:rsidRDefault="0082318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-0.046</w:t>
            </w:r>
          </w:p>
        </w:tc>
      </w:tr>
      <w:tr w:rsidR="008D427C" w14:paraId="545DB11B" w14:textId="77777777">
        <w:trPr>
          <w:trHeight w:val="270"/>
        </w:trPr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798394D" w14:textId="77777777" w:rsidR="008D427C" w:rsidRDefault="008D427C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5DB0A46" w14:textId="77777777" w:rsidR="008D427C" w:rsidRDefault="0082318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egoe UI" w:hAnsi="Times New Roman" w:cs="Times New Roman"/>
                <w:color w:val="0F1115"/>
                <w:sz w:val="18"/>
                <w:szCs w:val="18"/>
                <w:shd w:val="clear" w:color="auto" w:fill="FFFFFF"/>
              </w:rPr>
              <w:t>Sig. (2-tailed)</w:t>
            </w:r>
          </w:p>
        </w:tc>
        <w:tc>
          <w:tcPr>
            <w:tcW w:w="6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F260E53" w14:textId="77777777" w:rsidR="008D427C" w:rsidRDefault="0082318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0.204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2005967" w14:textId="77777777" w:rsidR="008D427C" w:rsidRDefault="0082318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0.063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2727054" w14:textId="77777777" w:rsidR="008D427C" w:rsidRDefault="0082318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B4C0AEC" w14:textId="77777777" w:rsidR="008D427C" w:rsidRDefault="008D427C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F4BF9B7" w14:textId="77777777" w:rsidR="008D427C" w:rsidRDefault="0082318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0.04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0B7D699" w14:textId="77777777" w:rsidR="008D427C" w:rsidRDefault="0082318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0.01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7B05B63" w14:textId="77777777" w:rsidR="008D427C" w:rsidRDefault="0082318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0.991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3AEBA76" w14:textId="77777777" w:rsidR="008D427C" w:rsidRDefault="0082318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0.402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1340982" w14:textId="77777777" w:rsidR="008D427C" w:rsidRDefault="0082318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0.518</w:t>
            </w:r>
          </w:p>
        </w:tc>
      </w:tr>
      <w:tr w:rsidR="008D427C" w14:paraId="224E531A" w14:textId="77777777">
        <w:trPr>
          <w:trHeight w:val="270"/>
        </w:trPr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60381E" w14:textId="77777777" w:rsidR="008D427C" w:rsidRDefault="008D427C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B55B289" w14:textId="77777777" w:rsidR="008D427C" w:rsidRDefault="0082318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egoe UI" w:hAnsi="Times New Roman" w:cs="Times New Roman"/>
                <w:color w:val="0F1115"/>
                <w:sz w:val="18"/>
                <w:szCs w:val="18"/>
                <w:shd w:val="clear" w:color="auto" w:fill="FFFFFF"/>
              </w:rPr>
              <w:t>N</w:t>
            </w:r>
          </w:p>
        </w:tc>
        <w:tc>
          <w:tcPr>
            <w:tcW w:w="6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1AF113A" w14:textId="77777777" w:rsidR="008D427C" w:rsidRDefault="0082318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201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434C7CB" w14:textId="77777777" w:rsidR="008D427C" w:rsidRDefault="0082318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201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7E19BE6" w14:textId="77777777" w:rsidR="008D427C" w:rsidRDefault="0082318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201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526A8A2" w14:textId="77777777" w:rsidR="008D427C" w:rsidRDefault="0082318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201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7204624" w14:textId="77777777" w:rsidR="008D427C" w:rsidRDefault="0082318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201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C2F8D26" w14:textId="77777777" w:rsidR="008D427C" w:rsidRDefault="0082318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201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746BBE0" w14:textId="77777777" w:rsidR="008D427C" w:rsidRDefault="0082318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201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FA26EBE" w14:textId="77777777" w:rsidR="008D427C" w:rsidRDefault="0082318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201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57F5E38" w14:textId="77777777" w:rsidR="008D427C" w:rsidRDefault="0082318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201</w:t>
            </w:r>
          </w:p>
        </w:tc>
      </w:tr>
      <w:tr w:rsidR="008D427C" w14:paraId="57BB73B6" w14:textId="77777777">
        <w:trPr>
          <w:trHeight w:val="270"/>
        </w:trPr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1D6CE3C" w14:textId="77777777" w:rsidR="008D427C" w:rsidRDefault="0082318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A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lcohol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8B299B5" w14:textId="77777777" w:rsidR="008D427C" w:rsidRDefault="0082318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Pearson correlation coefficient</w:t>
            </w:r>
          </w:p>
        </w:tc>
        <w:tc>
          <w:tcPr>
            <w:tcW w:w="6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6BF7A4A" w14:textId="77777777" w:rsidR="008D427C" w:rsidRDefault="0082318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-.188**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AC331F0" w14:textId="77777777" w:rsidR="008D427C" w:rsidRDefault="0082318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.540**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D5FA1D9" w14:textId="77777777" w:rsidR="008D427C" w:rsidRDefault="0082318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.160*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8D0DD9F" w14:textId="77777777" w:rsidR="008D427C" w:rsidRDefault="0082318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-.145*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FD2E3CC" w14:textId="77777777" w:rsidR="008D427C" w:rsidRDefault="0082318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879C413" w14:textId="77777777" w:rsidR="008D427C" w:rsidRDefault="0082318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.466**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2640B3B" w14:textId="77777777" w:rsidR="008D427C" w:rsidRDefault="0082318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-0.087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30FB9DE" w14:textId="77777777" w:rsidR="008D427C" w:rsidRDefault="0082318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.429**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D5A2EA0" w14:textId="77777777" w:rsidR="008D427C" w:rsidRDefault="0082318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0.056</w:t>
            </w:r>
          </w:p>
        </w:tc>
      </w:tr>
      <w:tr w:rsidR="008D427C" w14:paraId="6A54956D" w14:textId="77777777">
        <w:trPr>
          <w:trHeight w:val="270"/>
        </w:trPr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D52F7D1" w14:textId="77777777" w:rsidR="008D427C" w:rsidRDefault="008D427C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F9D995" w14:textId="77777777" w:rsidR="008D427C" w:rsidRDefault="0082318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egoe UI" w:hAnsi="Times New Roman" w:cs="Times New Roman"/>
                <w:color w:val="0F1115"/>
                <w:sz w:val="18"/>
                <w:szCs w:val="18"/>
                <w:shd w:val="clear" w:color="auto" w:fill="FFFFFF"/>
              </w:rPr>
              <w:t>Sig. (2-tailed)</w:t>
            </w:r>
          </w:p>
        </w:tc>
        <w:tc>
          <w:tcPr>
            <w:tcW w:w="6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61CD5A3" w14:textId="77777777" w:rsidR="008D427C" w:rsidRDefault="0082318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0.008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B3CA402" w14:textId="77777777" w:rsidR="008D427C" w:rsidRDefault="0082318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06CD0BF" w14:textId="77777777" w:rsidR="008D427C" w:rsidRDefault="0082318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0.023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90F812" w14:textId="77777777" w:rsidR="008D427C" w:rsidRDefault="0082318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0.04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989855C" w14:textId="77777777" w:rsidR="008D427C" w:rsidRDefault="008D427C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BCDE473" w14:textId="77777777" w:rsidR="008D427C" w:rsidRDefault="0082318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4C1FB4C" w14:textId="77777777" w:rsidR="008D427C" w:rsidRDefault="0082318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0.217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0D285A0" w14:textId="77777777" w:rsidR="008D427C" w:rsidRDefault="0082318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75D1E00" w14:textId="77777777" w:rsidR="008D427C" w:rsidRDefault="0082318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0.434</w:t>
            </w:r>
          </w:p>
        </w:tc>
      </w:tr>
      <w:tr w:rsidR="008D427C" w14:paraId="23C46A66" w14:textId="77777777">
        <w:trPr>
          <w:trHeight w:val="270"/>
        </w:trPr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9F575FA" w14:textId="77777777" w:rsidR="008D427C" w:rsidRDefault="008D427C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8BBC991" w14:textId="77777777" w:rsidR="008D427C" w:rsidRDefault="0082318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egoe UI" w:hAnsi="Times New Roman" w:cs="Times New Roman"/>
                <w:color w:val="0F1115"/>
                <w:sz w:val="18"/>
                <w:szCs w:val="18"/>
                <w:shd w:val="clear" w:color="auto" w:fill="FFFFFF"/>
              </w:rPr>
              <w:t>N</w:t>
            </w:r>
          </w:p>
        </w:tc>
        <w:tc>
          <w:tcPr>
            <w:tcW w:w="6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30A00A" w14:textId="77777777" w:rsidR="008D427C" w:rsidRDefault="0082318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201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F78435F" w14:textId="77777777" w:rsidR="008D427C" w:rsidRDefault="0082318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201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3BD8600" w14:textId="77777777" w:rsidR="008D427C" w:rsidRDefault="0082318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201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8CA9CD2" w14:textId="77777777" w:rsidR="008D427C" w:rsidRDefault="0082318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201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FEEF0A5" w14:textId="77777777" w:rsidR="008D427C" w:rsidRDefault="0082318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201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C92A0F1" w14:textId="77777777" w:rsidR="008D427C" w:rsidRDefault="0082318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201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34FD78" w14:textId="77777777" w:rsidR="008D427C" w:rsidRDefault="0082318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201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BEC95BF" w14:textId="77777777" w:rsidR="008D427C" w:rsidRDefault="0082318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201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E39A039" w14:textId="77777777" w:rsidR="008D427C" w:rsidRDefault="0082318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201</w:t>
            </w:r>
          </w:p>
        </w:tc>
      </w:tr>
      <w:tr w:rsidR="008D427C" w14:paraId="7B483676" w14:textId="77777777">
        <w:trPr>
          <w:trHeight w:val="270"/>
        </w:trPr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328DAB" w14:textId="77777777" w:rsidR="008D427C" w:rsidRDefault="0082318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Smoking</w:t>
            </w:r>
          </w:p>
        </w:tc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B719EF4" w14:textId="77777777" w:rsidR="008D427C" w:rsidRDefault="0082318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Pearson correlation coefficient</w:t>
            </w:r>
          </w:p>
        </w:tc>
        <w:tc>
          <w:tcPr>
            <w:tcW w:w="6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0EBDB91" w14:textId="77777777" w:rsidR="008D427C" w:rsidRDefault="0082318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-0.093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3533D37" w14:textId="77777777" w:rsidR="008D427C" w:rsidRDefault="0082318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.532**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B604444" w14:textId="77777777" w:rsidR="008D427C" w:rsidRDefault="0082318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.270**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727C402" w14:textId="77777777" w:rsidR="008D427C" w:rsidRDefault="0082318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-.181*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B9782BA" w14:textId="77777777" w:rsidR="008D427C" w:rsidRDefault="0082318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.466**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E7EF91B" w14:textId="77777777" w:rsidR="008D427C" w:rsidRDefault="0082318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8274AFD" w14:textId="77777777" w:rsidR="008D427C" w:rsidRDefault="0082318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-0.087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6749F01" w14:textId="77777777" w:rsidR="008D427C" w:rsidRDefault="0082318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.169*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304D40F" w14:textId="77777777" w:rsidR="008D427C" w:rsidRDefault="0082318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0.034</w:t>
            </w:r>
          </w:p>
        </w:tc>
      </w:tr>
      <w:tr w:rsidR="008D427C" w14:paraId="08701476" w14:textId="77777777">
        <w:trPr>
          <w:trHeight w:val="270"/>
        </w:trPr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5E461B" w14:textId="77777777" w:rsidR="008D427C" w:rsidRDefault="008D427C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7B42963" w14:textId="77777777" w:rsidR="008D427C" w:rsidRDefault="0082318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egoe UI" w:hAnsi="Times New Roman" w:cs="Times New Roman"/>
                <w:color w:val="0F1115"/>
                <w:sz w:val="18"/>
                <w:szCs w:val="18"/>
                <w:shd w:val="clear" w:color="auto" w:fill="FFFFFF"/>
              </w:rPr>
              <w:t>Sig. (2-tailed)</w:t>
            </w:r>
          </w:p>
        </w:tc>
        <w:tc>
          <w:tcPr>
            <w:tcW w:w="6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5A4A1EC" w14:textId="77777777" w:rsidR="008D427C" w:rsidRDefault="0082318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0.19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7E47DE1" w14:textId="77777777" w:rsidR="008D427C" w:rsidRDefault="0082318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3BDDB7C" w14:textId="77777777" w:rsidR="008D427C" w:rsidRDefault="0082318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99E71C" w14:textId="77777777" w:rsidR="008D427C" w:rsidRDefault="0082318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0.01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C43E674" w14:textId="77777777" w:rsidR="008D427C" w:rsidRDefault="0082318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3ECBC57" w14:textId="77777777" w:rsidR="008D427C" w:rsidRDefault="008D427C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C024B65" w14:textId="77777777" w:rsidR="008D427C" w:rsidRDefault="0082318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0.22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F1329D9" w14:textId="77777777" w:rsidR="008D427C" w:rsidRDefault="0082318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0.017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D39409A" w14:textId="77777777" w:rsidR="008D427C" w:rsidRDefault="0082318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0.63</w:t>
            </w:r>
          </w:p>
        </w:tc>
      </w:tr>
      <w:tr w:rsidR="008D427C" w14:paraId="28A415A8" w14:textId="77777777">
        <w:trPr>
          <w:trHeight w:val="270"/>
        </w:trPr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ECDB567" w14:textId="77777777" w:rsidR="008D427C" w:rsidRDefault="008D427C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4B515A5" w14:textId="77777777" w:rsidR="008D427C" w:rsidRDefault="0082318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egoe UI" w:hAnsi="Times New Roman" w:cs="Times New Roman"/>
                <w:color w:val="0F1115"/>
                <w:sz w:val="18"/>
                <w:szCs w:val="18"/>
                <w:shd w:val="clear" w:color="auto" w:fill="FFFFFF"/>
              </w:rPr>
              <w:t>N</w:t>
            </w:r>
          </w:p>
        </w:tc>
        <w:tc>
          <w:tcPr>
            <w:tcW w:w="6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20C43FD" w14:textId="77777777" w:rsidR="008D427C" w:rsidRDefault="0082318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201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B993413" w14:textId="77777777" w:rsidR="008D427C" w:rsidRDefault="0082318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201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F6F9DC9" w14:textId="77777777" w:rsidR="008D427C" w:rsidRDefault="0082318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201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804FC8B" w14:textId="77777777" w:rsidR="008D427C" w:rsidRDefault="0082318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201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2590FC7" w14:textId="77777777" w:rsidR="008D427C" w:rsidRDefault="0082318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201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BF105E" w14:textId="77777777" w:rsidR="008D427C" w:rsidRDefault="0082318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201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5E3E681" w14:textId="77777777" w:rsidR="008D427C" w:rsidRDefault="0082318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201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30E9C2F" w14:textId="77777777" w:rsidR="008D427C" w:rsidRDefault="0082318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201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28A8F30" w14:textId="77777777" w:rsidR="008D427C" w:rsidRDefault="0082318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201</w:t>
            </w:r>
          </w:p>
        </w:tc>
      </w:tr>
      <w:tr w:rsidR="008D427C" w14:paraId="093EF703" w14:textId="77777777">
        <w:trPr>
          <w:trHeight w:val="270"/>
        </w:trPr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9DF931E" w14:textId="77777777" w:rsidR="008D427C" w:rsidRDefault="0082318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BMI(kg/m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vertAlign w:val="superscript"/>
              </w:rPr>
              <w:t>2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11BAB82" w14:textId="77777777" w:rsidR="008D427C" w:rsidRDefault="0082318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Pearson correlation coefficient</w:t>
            </w:r>
          </w:p>
        </w:tc>
        <w:tc>
          <w:tcPr>
            <w:tcW w:w="6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D8F6A40" w14:textId="77777777" w:rsidR="008D427C" w:rsidRDefault="0082318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.215**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1EBF2C9" w14:textId="77777777" w:rsidR="008D427C" w:rsidRDefault="0082318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-0.065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3CE0B8C" w14:textId="77777777" w:rsidR="008D427C" w:rsidRDefault="0082318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-0.024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29DBD86" w14:textId="77777777" w:rsidR="008D427C" w:rsidRDefault="0082318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0.001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87C71FB" w14:textId="77777777" w:rsidR="008D427C" w:rsidRDefault="0082318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-0.087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92D7BC7" w14:textId="77777777" w:rsidR="008D427C" w:rsidRDefault="0082318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-0.087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F27A15" w14:textId="77777777" w:rsidR="008D427C" w:rsidRDefault="0082318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42239D" w14:textId="77777777" w:rsidR="008D427C" w:rsidRDefault="0082318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-.144*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5D096A" w14:textId="77777777" w:rsidR="008D427C" w:rsidRDefault="0082318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-0.07</w:t>
            </w:r>
          </w:p>
        </w:tc>
      </w:tr>
      <w:tr w:rsidR="008D427C" w14:paraId="01FBF3F1" w14:textId="77777777">
        <w:trPr>
          <w:trHeight w:val="270"/>
        </w:trPr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F96D6DA" w14:textId="77777777" w:rsidR="008D427C" w:rsidRDefault="008D427C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8BD3BD7" w14:textId="77777777" w:rsidR="008D427C" w:rsidRDefault="0082318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egoe UI" w:hAnsi="Times New Roman" w:cs="Times New Roman"/>
                <w:color w:val="0F1115"/>
                <w:sz w:val="18"/>
                <w:szCs w:val="18"/>
                <w:shd w:val="clear" w:color="auto" w:fill="FFFFFF"/>
              </w:rPr>
              <w:t>Sig. (2-tailed)</w:t>
            </w:r>
          </w:p>
        </w:tc>
        <w:tc>
          <w:tcPr>
            <w:tcW w:w="6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EAD8E5B" w14:textId="77777777" w:rsidR="008D427C" w:rsidRDefault="0082318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0.002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33B1E70" w14:textId="77777777" w:rsidR="008D427C" w:rsidRDefault="0082318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0.362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E0B7F50" w14:textId="77777777" w:rsidR="008D427C" w:rsidRDefault="0082318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0.74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A1FE4A0" w14:textId="77777777" w:rsidR="008D427C" w:rsidRDefault="0082318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0.991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4928953" w14:textId="77777777" w:rsidR="008D427C" w:rsidRDefault="0082318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0.217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4AAD54D" w14:textId="77777777" w:rsidR="008D427C" w:rsidRDefault="0082318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0.22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8C59B87" w14:textId="77777777" w:rsidR="008D427C" w:rsidRDefault="008D427C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EC587E" w14:textId="77777777" w:rsidR="008D427C" w:rsidRDefault="0082318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0.041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90BBA6E" w14:textId="77777777" w:rsidR="008D427C" w:rsidRDefault="0082318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0.323</w:t>
            </w:r>
          </w:p>
        </w:tc>
      </w:tr>
      <w:tr w:rsidR="008D427C" w14:paraId="41C936A3" w14:textId="77777777">
        <w:trPr>
          <w:trHeight w:val="270"/>
        </w:trPr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9CA2032" w14:textId="77777777" w:rsidR="008D427C" w:rsidRDefault="008D427C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41E820" w14:textId="77777777" w:rsidR="008D427C" w:rsidRDefault="0082318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egoe UI" w:hAnsi="Times New Roman" w:cs="Times New Roman"/>
                <w:color w:val="0F1115"/>
                <w:sz w:val="18"/>
                <w:szCs w:val="18"/>
                <w:shd w:val="clear" w:color="auto" w:fill="FFFFFF"/>
              </w:rPr>
              <w:t>N</w:t>
            </w:r>
          </w:p>
        </w:tc>
        <w:tc>
          <w:tcPr>
            <w:tcW w:w="6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D72C274" w14:textId="77777777" w:rsidR="008D427C" w:rsidRDefault="0082318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201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69ACA22" w14:textId="77777777" w:rsidR="008D427C" w:rsidRDefault="0082318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201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B496D11" w14:textId="77777777" w:rsidR="008D427C" w:rsidRDefault="0082318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201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AEA028A" w14:textId="77777777" w:rsidR="008D427C" w:rsidRDefault="0082318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201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E70280B" w14:textId="77777777" w:rsidR="008D427C" w:rsidRDefault="0082318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201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FBD2BE0" w14:textId="77777777" w:rsidR="008D427C" w:rsidRDefault="0082318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201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7491035" w14:textId="77777777" w:rsidR="008D427C" w:rsidRDefault="0082318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201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8FFA74E" w14:textId="77777777" w:rsidR="008D427C" w:rsidRDefault="0082318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201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2C24477" w14:textId="77777777" w:rsidR="008D427C" w:rsidRDefault="0082318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201</w:t>
            </w:r>
          </w:p>
        </w:tc>
      </w:tr>
      <w:tr w:rsidR="008D427C" w14:paraId="343F4A53" w14:textId="77777777">
        <w:trPr>
          <w:trHeight w:val="270"/>
        </w:trPr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F41E7E6" w14:textId="77777777" w:rsidR="008D427C" w:rsidRDefault="0082318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MDS</w:t>
            </w:r>
          </w:p>
        </w:tc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E6A56D7" w14:textId="77777777" w:rsidR="008D427C" w:rsidRDefault="0082318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Pearson correlation coefficient</w:t>
            </w:r>
          </w:p>
        </w:tc>
        <w:tc>
          <w:tcPr>
            <w:tcW w:w="6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9272B6" w14:textId="77777777" w:rsidR="008D427C" w:rsidRDefault="0082318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-0.123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D478CA8" w14:textId="77777777" w:rsidR="008D427C" w:rsidRDefault="0082318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.340**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CEBC905" w14:textId="77777777" w:rsidR="008D427C" w:rsidRDefault="0082318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-0.018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C8BA34D" w14:textId="77777777" w:rsidR="008D427C" w:rsidRDefault="0082318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-0.059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4049CAF" w14:textId="77777777" w:rsidR="008D427C" w:rsidRDefault="0082318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.429**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FFBCC00" w14:textId="77777777" w:rsidR="008D427C" w:rsidRDefault="0082318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.169*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CE0188" w14:textId="77777777" w:rsidR="008D427C" w:rsidRDefault="0082318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-.144*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F1D76AD" w14:textId="77777777" w:rsidR="008D427C" w:rsidRDefault="0082318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85EB480" w14:textId="77777777" w:rsidR="008D427C" w:rsidRDefault="0082318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.184**</w:t>
            </w:r>
          </w:p>
        </w:tc>
      </w:tr>
      <w:tr w:rsidR="008D427C" w14:paraId="2707564B" w14:textId="77777777">
        <w:trPr>
          <w:trHeight w:val="270"/>
        </w:trPr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B1311FD" w14:textId="77777777" w:rsidR="008D427C" w:rsidRDefault="008D427C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5A60DD3" w14:textId="77777777" w:rsidR="008D427C" w:rsidRDefault="0082318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egoe UI" w:hAnsi="Times New Roman" w:cs="Times New Roman"/>
                <w:color w:val="0F1115"/>
                <w:sz w:val="18"/>
                <w:szCs w:val="18"/>
                <w:shd w:val="clear" w:color="auto" w:fill="FFFFFF"/>
              </w:rPr>
              <w:t>Sig. (2-tailed)</w:t>
            </w:r>
          </w:p>
        </w:tc>
        <w:tc>
          <w:tcPr>
            <w:tcW w:w="6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E6D1551" w14:textId="77777777" w:rsidR="008D427C" w:rsidRDefault="0082318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0.081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9D7B112" w14:textId="77777777" w:rsidR="008D427C" w:rsidRDefault="0082318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2B0E811" w14:textId="77777777" w:rsidR="008D427C" w:rsidRDefault="0082318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0.803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7C39690" w14:textId="77777777" w:rsidR="008D427C" w:rsidRDefault="0082318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0.402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73E99B" w14:textId="77777777" w:rsidR="008D427C" w:rsidRDefault="0082318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D5AA3D" w14:textId="77777777" w:rsidR="008D427C" w:rsidRDefault="0082318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0.017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1F0B237" w14:textId="77777777" w:rsidR="008D427C" w:rsidRDefault="0082318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0.041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9F1A977" w14:textId="77777777" w:rsidR="008D427C" w:rsidRDefault="008D427C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6FF30FE" w14:textId="77777777" w:rsidR="008D427C" w:rsidRDefault="0082318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0.009</w:t>
            </w:r>
          </w:p>
        </w:tc>
      </w:tr>
      <w:tr w:rsidR="008D427C" w14:paraId="4B01E01E" w14:textId="77777777">
        <w:trPr>
          <w:trHeight w:val="270"/>
        </w:trPr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F8642CD" w14:textId="77777777" w:rsidR="008D427C" w:rsidRDefault="008D427C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CBD9E38" w14:textId="77777777" w:rsidR="008D427C" w:rsidRDefault="0082318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egoe UI" w:hAnsi="Times New Roman" w:cs="Times New Roman"/>
                <w:color w:val="0F1115"/>
                <w:sz w:val="18"/>
                <w:szCs w:val="18"/>
                <w:shd w:val="clear" w:color="auto" w:fill="FFFFFF"/>
              </w:rPr>
              <w:t>N</w:t>
            </w:r>
          </w:p>
        </w:tc>
        <w:tc>
          <w:tcPr>
            <w:tcW w:w="6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16BABD3" w14:textId="77777777" w:rsidR="008D427C" w:rsidRDefault="0082318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201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AABA38E" w14:textId="77777777" w:rsidR="008D427C" w:rsidRDefault="0082318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201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AE59A0" w14:textId="77777777" w:rsidR="008D427C" w:rsidRDefault="0082318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201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CB11D33" w14:textId="77777777" w:rsidR="008D427C" w:rsidRDefault="0082318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201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1BA11B6" w14:textId="77777777" w:rsidR="008D427C" w:rsidRDefault="0082318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201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A4620FA" w14:textId="77777777" w:rsidR="008D427C" w:rsidRDefault="0082318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201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F6BD097" w14:textId="77777777" w:rsidR="008D427C" w:rsidRDefault="0082318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201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62E0C6B" w14:textId="77777777" w:rsidR="008D427C" w:rsidRDefault="0082318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201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F9F3D5C" w14:textId="77777777" w:rsidR="008D427C" w:rsidRDefault="0082318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201</w:t>
            </w:r>
          </w:p>
        </w:tc>
      </w:tr>
      <w:tr w:rsidR="008D427C" w14:paraId="15AC72DF" w14:textId="77777777">
        <w:trPr>
          <w:trHeight w:val="270"/>
        </w:trPr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FFB5BE" w14:textId="5CBDF908" w:rsidR="008D427C" w:rsidRDefault="0082318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P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SQ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I</w:t>
            </w:r>
          </w:p>
        </w:tc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9EC0181" w14:textId="77777777" w:rsidR="008D427C" w:rsidRDefault="0082318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Pearson correlation coefficient</w:t>
            </w:r>
          </w:p>
        </w:tc>
        <w:tc>
          <w:tcPr>
            <w:tcW w:w="6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E0296A5" w14:textId="77777777" w:rsidR="008D427C" w:rsidRDefault="0082318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-0.071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459F72E" w14:textId="77777777" w:rsidR="008D427C" w:rsidRDefault="0082318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A6C853D" w14:textId="77777777" w:rsidR="008D427C" w:rsidRDefault="0082318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0.068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04053B8" w14:textId="77777777" w:rsidR="008D427C" w:rsidRDefault="0082318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-0.046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ED89C87" w14:textId="77777777" w:rsidR="008D427C" w:rsidRDefault="0082318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0.056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6F9A2FC" w14:textId="77777777" w:rsidR="008D427C" w:rsidRDefault="0082318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0.034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1EE835F" w14:textId="77777777" w:rsidR="008D427C" w:rsidRDefault="0082318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-0.07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632CE06" w14:textId="77777777" w:rsidR="008D427C" w:rsidRDefault="0082318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.184**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6166EFB" w14:textId="77777777" w:rsidR="008D427C" w:rsidRDefault="0082318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</w:tr>
      <w:tr w:rsidR="008D427C" w14:paraId="75C4F61E" w14:textId="77777777">
        <w:trPr>
          <w:trHeight w:val="270"/>
        </w:trPr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BF86C4" w14:textId="77777777" w:rsidR="008D427C" w:rsidRDefault="008D427C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5A1D80F" w14:textId="77777777" w:rsidR="008D427C" w:rsidRDefault="0082318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egoe UI" w:hAnsi="Times New Roman" w:cs="Times New Roman"/>
                <w:color w:val="0F1115"/>
                <w:sz w:val="18"/>
                <w:szCs w:val="18"/>
                <w:shd w:val="clear" w:color="auto" w:fill="FFFFFF"/>
              </w:rPr>
              <w:t>Sig. (2-tailed)</w:t>
            </w:r>
          </w:p>
        </w:tc>
        <w:tc>
          <w:tcPr>
            <w:tcW w:w="6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EA7C89" w14:textId="77777777" w:rsidR="008D427C" w:rsidRDefault="0082318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0.315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AB85960" w14:textId="77777777" w:rsidR="008D427C" w:rsidRDefault="0082318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0.159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D49AE43" w14:textId="77777777" w:rsidR="008D427C" w:rsidRDefault="0082318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0.34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EAF19E1" w14:textId="77777777" w:rsidR="008D427C" w:rsidRDefault="0082318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0.518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E80A8E7" w14:textId="77777777" w:rsidR="008D427C" w:rsidRDefault="0082318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0.434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8DC696E" w14:textId="77777777" w:rsidR="008D427C" w:rsidRDefault="0082318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0.63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AC56DB0" w14:textId="77777777" w:rsidR="008D427C" w:rsidRDefault="0082318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0.323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30DD2C6" w14:textId="77777777" w:rsidR="008D427C" w:rsidRDefault="0082318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0.009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5BEDF8" w14:textId="77777777" w:rsidR="008D427C" w:rsidRDefault="008D427C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D427C" w14:paraId="6D704FFC" w14:textId="77777777">
        <w:trPr>
          <w:trHeight w:val="270"/>
        </w:trPr>
        <w:tc>
          <w:tcPr>
            <w:tcW w:w="290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2022D17D" w14:textId="77777777" w:rsidR="008D427C" w:rsidRDefault="008D427C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07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72CB7429" w14:textId="77777777" w:rsidR="008D427C" w:rsidRDefault="0082318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egoe UI" w:hAnsi="Times New Roman" w:cs="Times New Roman"/>
                <w:color w:val="0F1115"/>
                <w:sz w:val="18"/>
                <w:szCs w:val="18"/>
                <w:shd w:val="clear" w:color="auto" w:fill="FFFFFF"/>
              </w:rPr>
              <w:t>N</w:t>
            </w:r>
          </w:p>
        </w:tc>
        <w:tc>
          <w:tcPr>
            <w:tcW w:w="664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02343B3D" w14:textId="77777777" w:rsidR="008D427C" w:rsidRDefault="0082318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201</w:t>
            </w:r>
          </w:p>
        </w:tc>
        <w:tc>
          <w:tcPr>
            <w:tcW w:w="394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28D14DD5" w14:textId="77777777" w:rsidR="008D427C" w:rsidRDefault="0082318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201</w:t>
            </w:r>
          </w:p>
        </w:tc>
        <w:tc>
          <w:tcPr>
            <w:tcW w:w="417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00A3A07A" w14:textId="77777777" w:rsidR="008D427C" w:rsidRDefault="0082318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201</w:t>
            </w:r>
          </w:p>
        </w:tc>
        <w:tc>
          <w:tcPr>
            <w:tcW w:w="493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2050265D" w14:textId="77777777" w:rsidR="008D427C" w:rsidRDefault="0082318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201</w:t>
            </w:r>
          </w:p>
        </w:tc>
        <w:tc>
          <w:tcPr>
            <w:tcW w:w="417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3DDC808C" w14:textId="77777777" w:rsidR="008D427C" w:rsidRDefault="0082318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201</w:t>
            </w:r>
          </w:p>
        </w:tc>
        <w:tc>
          <w:tcPr>
            <w:tcW w:w="441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4F3C5A21" w14:textId="77777777" w:rsidR="008D427C" w:rsidRDefault="0082318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201</w:t>
            </w:r>
          </w:p>
        </w:tc>
        <w:tc>
          <w:tcPr>
            <w:tcW w:w="375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595A8F49" w14:textId="77777777" w:rsidR="008D427C" w:rsidRDefault="0082318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201</w:t>
            </w:r>
          </w:p>
        </w:tc>
        <w:tc>
          <w:tcPr>
            <w:tcW w:w="375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0237C18F" w14:textId="77777777" w:rsidR="008D427C" w:rsidRDefault="0082318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201</w:t>
            </w:r>
          </w:p>
        </w:tc>
        <w:tc>
          <w:tcPr>
            <w:tcW w:w="375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30093CDA" w14:textId="77777777" w:rsidR="008D427C" w:rsidRDefault="0082318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201</w:t>
            </w:r>
          </w:p>
        </w:tc>
      </w:tr>
    </w:tbl>
    <w:p w14:paraId="08B970C2" w14:textId="77777777" w:rsidR="008D427C" w:rsidRDefault="0082318C">
      <w:pPr>
        <w:jc w:val="left"/>
        <w:rPr>
          <w:rFonts w:ascii="Times New Roman" w:hAnsi="Times New Roman" w:cs="Times New Roman"/>
          <w:sz w:val="15"/>
          <w:szCs w:val="15"/>
        </w:rPr>
      </w:pPr>
      <w:bookmarkStart w:id="1" w:name="_Hlk228093232"/>
      <w:r>
        <w:rPr>
          <w:rFonts w:ascii="Times New Roman" w:hAnsi="Times New Roman" w:cs="Times New Roman"/>
          <w:sz w:val="15"/>
          <w:szCs w:val="15"/>
        </w:rPr>
        <w:t xml:space="preserve">*Significant difference at </w:t>
      </w:r>
      <w:r>
        <w:rPr>
          <w:rFonts w:ascii="Times New Roman" w:hAnsi="Times New Roman" w:cs="Times New Roman"/>
          <w:i/>
          <w:iCs/>
          <w:sz w:val="15"/>
          <w:szCs w:val="15"/>
        </w:rPr>
        <w:t>P</w:t>
      </w:r>
      <w:r>
        <w:rPr>
          <w:rFonts w:ascii="Times New Roman" w:hAnsi="Times New Roman" w:cs="Times New Roman"/>
          <w:sz w:val="15"/>
          <w:szCs w:val="15"/>
        </w:rPr>
        <w:t xml:space="preserve">&lt;0.05. **Significant difference at </w:t>
      </w:r>
      <w:r>
        <w:rPr>
          <w:rFonts w:ascii="Times New Roman" w:hAnsi="Times New Roman" w:cs="Times New Roman"/>
          <w:i/>
          <w:iCs/>
          <w:sz w:val="15"/>
          <w:szCs w:val="15"/>
        </w:rPr>
        <w:t>P</w:t>
      </w:r>
      <w:r>
        <w:rPr>
          <w:rFonts w:ascii="Times New Roman" w:hAnsi="Times New Roman" w:cs="Times New Roman"/>
          <w:sz w:val="15"/>
          <w:szCs w:val="15"/>
        </w:rPr>
        <w:t>&lt;0.01</w:t>
      </w:r>
      <w:r>
        <w:rPr>
          <w:rFonts w:ascii="Times New Roman" w:hAnsi="Times New Roman" w:cs="Times New Roman" w:hint="eastAsia"/>
          <w:sz w:val="15"/>
          <w:szCs w:val="15"/>
        </w:rPr>
        <w:t>.</w:t>
      </w:r>
      <w:r>
        <w:rPr>
          <w:rFonts w:ascii="Times New Roman" w:hAnsi="Times New Roman" w:cs="Times New Roman"/>
          <w:sz w:val="15"/>
          <w:szCs w:val="15"/>
        </w:rPr>
        <w:t xml:space="preserve"> ***Significant difference at </w:t>
      </w:r>
      <w:r>
        <w:rPr>
          <w:rFonts w:ascii="Times New Roman" w:hAnsi="Times New Roman" w:cs="Times New Roman"/>
          <w:i/>
          <w:iCs/>
          <w:sz w:val="15"/>
          <w:szCs w:val="15"/>
        </w:rPr>
        <w:t>P</w:t>
      </w:r>
      <w:r>
        <w:rPr>
          <w:rFonts w:ascii="Times New Roman" w:hAnsi="Times New Roman" w:cs="Times New Roman"/>
          <w:sz w:val="15"/>
          <w:szCs w:val="15"/>
        </w:rPr>
        <w:t>&lt;0.001</w:t>
      </w:r>
      <w:r>
        <w:rPr>
          <w:rFonts w:ascii="Times New Roman" w:hAnsi="Times New Roman" w:cs="Times New Roman" w:hint="eastAsia"/>
          <w:sz w:val="15"/>
          <w:szCs w:val="15"/>
        </w:rPr>
        <w:t>.</w:t>
      </w:r>
    </w:p>
    <w:bookmarkEnd w:id="1"/>
    <w:p w14:paraId="4D277FD8" w14:textId="649EE5E2" w:rsidR="00F672B4" w:rsidRDefault="00F672B4">
      <w:pPr>
        <w:widowControl/>
        <w:jc w:val="left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br w:type="page"/>
      </w:r>
    </w:p>
    <w:p w14:paraId="7F60523D" w14:textId="19B34D50" w:rsidR="008D427C" w:rsidRPr="00A16325" w:rsidRDefault="00A16325" w:rsidP="00A16325">
      <w:pPr>
        <w:tabs>
          <w:tab w:val="left" w:pos="312"/>
        </w:tabs>
        <w:ind w:firstLineChars="200" w:firstLine="480"/>
        <w:jc w:val="left"/>
        <w:rPr>
          <w:rFonts w:ascii="Times New Roman" w:eastAsia="宋体" w:hAnsi="Times New Roman" w:cs="Times New Roman"/>
          <w:sz w:val="24"/>
          <w:lang w:bidi="ar"/>
        </w:rPr>
      </w:pPr>
      <w:r w:rsidRPr="00A16325">
        <w:rPr>
          <w:rFonts w:ascii="Times New Roman" w:eastAsia="宋体" w:hAnsi="Times New Roman" w:cs="Times New Roman"/>
          <w:sz w:val="24"/>
          <w:lang w:bidi="ar"/>
        </w:rPr>
        <w:lastRenderedPageBreak/>
        <w:t>In the Pearson correlation analysis of this study, diastolic blood pressure (DBP) served as the core variable</w:t>
      </w:r>
      <w:r w:rsidR="00247B7C" w:rsidRPr="00247B7C">
        <w:rPr>
          <w:rFonts w:ascii="Times New Roman" w:eastAsia="宋体" w:hAnsi="Times New Roman" w:cs="Times New Roman" w:hint="eastAsia"/>
          <w:sz w:val="24"/>
          <w:lang w:bidi="ar"/>
        </w:rPr>
        <w:t xml:space="preserve"> </w:t>
      </w:r>
      <w:r w:rsidR="00247B7C" w:rsidRPr="00A16325">
        <w:rPr>
          <w:rFonts w:ascii="Times New Roman" w:eastAsia="宋体" w:hAnsi="Times New Roman" w:cs="Times New Roman" w:hint="eastAsia"/>
          <w:sz w:val="24"/>
          <w:lang w:bidi="ar"/>
        </w:rPr>
        <w:t xml:space="preserve">in </w:t>
      </w:r>
      <w:r w:rsidR="00247B7C" w:rsidRPr="00A16325">
        <w:rPr>
          <w:rFonts w:ascii="Times New Roman" w:eastAsia="宋体" w:hAnsi="Times New Roman" w:cs="Times New Roman"/>
          <w:sz w:val="24"/>
          <w:lang w:bidi="ar"/>
        </w:rPr>
        <w:t xml:space="preserve">Table </w:t>
      </w:r>
      <w:r w:rsidR="00247B7C" w:rsidRPr="00A16325">
        <w:rPr>
          <w:rFonts w:ascii="Times New Roman" w:eastAsia="宋体" w:hAnsi="Times New Roman" w:cs="Times New Roman" w:hint="eastAsia"/>
          <w:sz w:val="24"/>
          <w:lang w:bidi="ar"/>
        </w:rPr>
        <w:t>S</w:t>
      </w:r>
      <w:r w:rsidR="00247B7C">
        <w:rPr>
          <w:rFonts w:ascii="Times New Roman" w:eastAsia="宋体" w:hAnsi="Times New Roman" w:cs="Times New Roman" w:hint="eastAsia"/>
          <w:sz w:val="24"/>
          <w:lang w:bidi="ar"/>
        </w:rPr>
        <w:t>2</w:t>
      </w:r>
      <w:r w:rsidRPr="00A16325">
        <w:rPr>
          <w:rFonts w:ascii="Times New Roman" w:eastAsia="宋体" w:hAnsi="Times New Roman" w:cs="Times New Roman"/>
          <w:sz w:val="24"/>
          <w:lang w:bidi="ar"/>
        </w:rPr>
        <w:t>. The results showed that DBP was significantly negatively correlated with gender (r = -0.267, P &lt; 0.001), alcohol consumption (r = -0.142, P = 0.045), smoking (r = -0.184, P = 0.009), and Mediterranean Diet Score (MDS) (r = -0.158, P = 0.025). No significant correlations were observed between DBP and age, education, BMI, or PSQI (all P &gt; 0.05). Additionally, several meaningful associations among other variables were identified: male sex was strongly positively correlated with alcohol consumption (r = 0.540, P &lt; 0.001) and smoking (r = 0.532, P &lt; 0.001); age was negatively correlated with education level (r = -0.428, P &lt; 0.001); MDS was positively correlated with alcohol consumption (r = 0.429, P &lt; 0.001), smoking (r = 0.169, P = 0.017), and PSQI (r = 0.184, P = 0.009), while negatively correlated with BMI (r = -0.144, P = 0.041).</w:t>
      </w:r>
    </w:p>
    <w:p w14:paraId="41AB3736" w14:textId="77777777" w:rsidR="00A16325" w:rsidRDefault="00A16325">
      <w:pPr>
        <w:tabs>
          <w:tab w:val="left" w:pos="312"/>
        </w:tabs>
        <w:jc w:val="left"/>
        <w:rPr>
          <w:rFonts w:ascii="Times New Roman" w:hAnsi="Times New Roman" w:cs="Times New Roman"/>
          <w:b/>
          <w:bCs/>
          <w:sz w:val="24"/>
        </w:rPr>
      </w:pPr>
    </w:p>
    <w:p w14:paraId="2D3FE705" w14:textId="326E0464" w:rsidR="008D427C" w:rsidRDefault="0082318C">
      <w:pPr>
        <w:tabs>
          <w:tab w:val="left" w:pos="312"/>
        </w:tabs>
        <w:jc w:val="left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 xml:space="preserve">Table </w:t>
      </w:r>
      <w:r>
        <w:rPr>
          <w:rFonts w:ascii="Times New Roman" w:hAnsi="Times New Roman" w:cs="Times New Roman" w:hint="eastAsia"/>
          <w:b/>
          <w:bCs/>
          <w:sz w:val="24"/>
        </w:rPr>
        <w:t>S2</w:t>
      </w:r>
    </w:p>
    <w:p w14:paraId="078E8436" w14:textId="77777777" w:rsidR="008D427C" w:rsidRDefault="0082318C">
      <w:pPr>
        <w:tabs>
          <w:tab w:val="left" w:pos="312"/>
        </w:tabs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Pearson correlation matrix among study variables</w:t>
      </w:r>
      <w:r>
        <w:rPr>
          <w:rFonts w:ascii="Times New Roman" w:hAnsi="Times New Roman" w:cs="Times New Roman"/>
          <w:sz w:val="24"/>
        </w:rPr>
        <w:t>（</w:t>
      </w:r>
      <w:r>
        <w:rPr>
          <w:rFonts w:ascii="Times New Roman" w:hAnsi="Times New Roman" w:cs="Times New Roman"/>
          <w:sz w:val="24"/>
        </w:rPr>
        <w:t>n=201</w:t>
      </w:r>
      <w:r>
        <w:rPr>
          <w:rFonts w:ascii="Times New Roman" w:hAnsi="Times New Roman" w:cs="Times New Roman"/>
          <w:sz w:val="24"/>
        </w:rPr>
        <w:t>）</w:t>
      </w:r>
    </w:p>
    <w:tbl>
      <w:tblPr>
        <w:tblW w:w="4996" w:type="pct"/>
        <w:jc w:val="center"/>
        <w:tblBorders>
          <w:top w:val="single" w:sz="4" w:space="0" w:color="auto"/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0"/>
        <w:gridCol w:w="2836"/>
        <w:gridCol w:w="1562"/>
        <w:gridCol w:w="1007"/>
        <w:gridCol w:w="1052"/>
        <w:gridCol w:w="1137"/>
        <w:gridCol w:w="1052"/>
        <w:gridCol w:w="1009"/>
        <w:gridCol w:w="1275"/>
        <w:gridCol w:w="972"/>
        <w:gridCol w:w="991"/>
      </w:tblGrid>
      <w:tr w:rsidR="008D427C" w14:paraId="0E220AFF" w14:textId="77777777">
        <w:trPr>
          <w:trHeight w:val="270"/>
          <w:jc w:val="center"/>
        </w:trPr>
        <w:tc>
          <w:tcPr>
            <w:tcW w:w="448" w:type="pct"/>
            <w:tcBorders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172B37C" w14:textId="77777777" w:rsidR="008D427C" w:rsidRDefault="0082318C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sz w:val="18"/>
                <w:szCs w:val="18"/>
              </w:rPr>
              <w:t>DBP</w:t>
            </w:r>
          </w:p>
        </w:tc>
        <w:tc>
          <w:tcPr>
            <w:tcW w:w="1000" w:type="pct"/>
            <w:tcBorders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85C4170" w14:textId="77777777" w:rsidR="008D427C" w:rsidRDefault="008D427C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0" w:type="pct"/>
            <w:tcBorders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64731AA" w14:textId="77777777" w:rsidR="008D427C" w:rsidRDefault="0082318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Blood pressure</w:t>
            </w:r>
          </w:p>
        </w:tc>
        <w:tc>
          <w:tcPr>
            <w:tcW w:w="355" w:type="pct"/>
            <w:tcBorders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4493325" w14:textId="77777777" w:rsidR="008D427C" w:rsidRDefault="0082318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Gender</w:t>
            </w:r>
          </w:p>
        </w:tc>
        <w:tc>
          <w:tcPr>
            <w:tcW w:w="371" w:type="pct"/>
            <w:tcBorders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73BCF5C" w14:textId="77777777" w:rsidR="008D427C" w:rsidRDefault="0082318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Age</w:t>
            </w:r>
          </w:p>
        </w:tc>
        <w:tc>
          <w:tcPr>
            <w:tcW w:w="401" w:type="pct"/>
            <w:tcBorders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C8EC9C0" w14:textId="77777777" w:rsidR="008D427C" w:rsidRDefault="0082318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Education</w:t>
            </w:r>
          </w:p>
        </w:tc>
        <w:tc>
          <w:tcPr>
            <w:tcW w:w="371" w:type="pct"/>
            <w:tcBorders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CDE8F9C" w14:textId="77777777" w:rsidR="008D427C" w:rsidRDefault="0082318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alcohol</w:t>
            </w:r>
          </w:p>
        </w:tc>
        <w:tc>
          <w:tcPr>
            <w:tcW w:w="356" w:type="pct"/>
            <w:tcBorders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1382ABE" w14:textId="77777777" w:rsidR="008D427C" w:rsidRDefault="0082318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Smoking</w:t>
            </w:r>
          </w:p>
        </w:tc>
        <w:tc>
          <w:tcPr>
            <w:tcW w:w="450" w:type="pct"/>
            <w:tcBorders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2CC710C" w14:textId="77777777" w:rsidR="008D427C" w:rsidRDefault="0082318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BMI(kg/m</w:t>
            </w: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:vertAlign w:val="superscript"/>
              </w:rPr>
              <w:t>2</w:t>
            </w: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343" w:type="pct"/>
            <w:tcBorders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819B1C6" w14:textId="77777777" w:rsidR="008D427C" w:rsidRDefault="0082318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MDS</w:t>
            </w:r>
          </w:p>
        </w:tc>
        <w:tc>
          <w:tcPr>
            <w:tcW w:w="350" w:type="pct"/>
            <w:tcBorders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CC5DFA8" w14:textId="77777777" w:rsidR="008D427C" w:rsidRDefault="0082318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PQSI</w:t>
            </w:r>
          </w:p>
        </w:tc>
      </w:tr>
      <w:tr w:rsidR="008D427C" w14:paraId="0744C747" w14:textId="77777777">
        <w:trPr>
          <w:trHeight w:val="270"/>
          <w:jc w:val="center"/>
        </w:trPr>
        <w:tc>
          <w:tcPr>
            <w:tcW w:w="448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4B0C9FBE" w14:textId="77777777" w:rsidR="008D427C" w:rsidRDefault="0082318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Blood pressure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3E592453" w14:textId="77777777" w:rsidR="008D427C" w:rsidRDefault="0082318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Pearson correlation coefficient</w:t>
            </w:r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7CD357FE" w14:textId="77777777" w:rsidR="008D427C" w:rsidRDefault="0082318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52E3B54A" w14:textId="77777777" w:rsidR="008D427C" w:rsidRDefault="0082318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-.267**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04AEC834" w14:textId="77777777" w:rsidR="008D427C" w:rsidRDefault="0082318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-0.084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40433115" w14:textId="77777777" w:rsidR="008D427C" w:rsidRDefault="0082318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-0.082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6CBEC353" w14:textId="77777777" w:rsidR="008D427C" w:rsidRDefault="0082318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-.142*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6D58390A" w14:textId="77777777" w:rsidR="008D427C" w:rsidRDefault="0082318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-.184**</w:t>
            </w: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6C91386E" w14:textId="77777777" w:rsidR="008D427C" w:rsidRDefault="0082318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0.033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1A2EC149" w14:textId="77777777" w:rsidR="008D427C" w:rsidRDefault="0082318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-.158*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0EB9C199" w14:textId="77777777" w:rsidR="008D427C" w:rsidRDefault="0082318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0.051</w:t>
            </w:r>
          </w:p>
        </w:tc>
      </w:tr>
      <w:tr w:rsidR="008D427C" w14:paraId="76438D56" w14:textId="77777777">
        <w:trPr>
          <w:trHeight w:val="270"/>
          <w:jc w:val="center"/>
        </w:trPr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49DA736" w14:textId="77777777" w:rsidR="008D427C" w:rsidRDefault="008D427C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F24BA33" w14:textId="77777777" w:rsidR="008D427C" w:rsidRDefault="0082318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egoe UI" w:hAnsi="Times New Roman" w:cs="Times New Roman"/>
                <w:color w:val="0F1115"/>
                <w:sz w:val="18"/>
                <w:szCs w:val="18"/>
                <w:shd w:val="clear" w:color="auto" w:fill="FFFFFF"/>
              </w:rPr>
              <w:t>Sig. (2-tailed)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F0832D6" w14:textId="77777777" w:rsidR="008D427C" w:rsidRDefault="008D427C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892FC55" w14:textId="77777777" w:rsidR="008D427C" w:rsidRDefault="0082318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9E71262" w14:textId="77777777" w:rsidR="008D427C" w:rsidRDefault="0082318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0.235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B91AB6" w14:textId="77777777" w:rsidR="008D427C" w:rsidRDefault="0082318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0.246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8427B2E" w14:textId="77777777" w:rsidR="008D427C" w:rsidRDefault="0082318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0.045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97C5CFE" w14:textId="77777777" w:rsidR="008D427C" w:rsidRDefault="0082318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0.009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308487A" w14:textId="77777777" w:rsidR="008D427C" w:rsidRDefault="0082318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0.645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FD13FBE" w14:textId="77777777" w:rsidR="008D427C" w:rsidRDefault="0082318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0.025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9874A8C" w14:textId="77777777" w:rsidR="008D427C" w:rsidRDefault="0082318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0.471</w:t>
            </w:r>
          </w:p>
        </w:tc>
      </w:tr>
      <w:tr w:rsidR="008D427C" w14:paraId="71CE93D8" w14:textId="77777777">
        <w:trPr>
          <w:trHeight w:val="270"/>
          <w:jc w:val="center"/>
        </w:trPr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8920A17" w14:textId="77777777" w:rsidR="008D427C" w:rsidRDefault="008D427C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599D2EC" w14:textId="77777777" w:rsidR="008D427C" w:rsidRDefault="0082318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egoe UI" w:hAnsi="Times New Roman" w:cs="Times New Roman"/>
                <w:color w:val="0F1115"/>
                <w:sz w:val="18"/>
                <w:szCs w:val="18"/>
                <w:shd w:val="clear" w:color="auto" w:fill="FFFFFF"/>
              </w:rPr>
              <w:t>N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93D74E9" w14:textId="77777777" w:rsidR="008D427C" w:rsidRDefault="0082318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201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5BAEBED" w14:textId="77777777" w:rsidR="008D427C" w:rsidRDefault="0082318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201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EF9E8C6" w14:textId="77777777" w:rsidR="008D427C" w:rsidRDefault="0082318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201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463A933" w14:textId="77777777" w:rsidR="008D427C" w:rsidRDefault="0082318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201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E5F0F5A" w14:textId="77777777" w:rsidR="008D427C" w:rsidRDefault="0082318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201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FDCB30F" w14:textId="77777777" w:rsidR="008D427C" w:rsidRDefault="0082318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201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0CE053E" w14:textId="77777777" w:rsidR="008D427C" w:rsidRDefault="0082318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201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ABD73E" w14:textId="77777777" w:rsidR="008D427C" w:rsidRDefault="0082318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201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D6D3672" w14:textId="77777777" w:rsidR="008D427C" w:rsidRDefault="0082318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201</w:t>
            </w:r>
          </w:p>
        </w:tc>
      </w:tr>
      <w:tr w:rsidR="008D427C" w14:paraId="2915B11B" w14:textId="77777777">
        <w:trPr>
          <w:trHeight w:val="270"/>
          <w:jc w:val="center"/>
        </w:trPr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D0ABCE8" w14:textId="77777777" w:rsidR="008D427C" w:rsidRDefault="0082318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Gender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FDD870" w14:textId="77777777" w:rsidR="008D427C" w:rsidRDefault="0082318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Pearson correlation coefficient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8651775" w14:textId="77777777" w:rsidR="008D427C" w:rsidRDefault="0082318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-.267**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41A405" w14:textId="77777777" w:rsidR="008D427C" w:rsidRDefault="0082318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63E165A" w14:textId="77777777" w:rsidR="008D427C" w:rsidRDefault="0082318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-0.004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6EC5FED" w14:textId="77777777" w:rsidR="008D427C" w:rsidRDefault="0082318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-0.132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528C9C8" w14:textId="77777777" w:rsidR="008D427C" w:rsidRDefault="0082318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.540**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8D1F0D3" w14:textId="77777777" w:rsidR="008D427C" w:rsidRDefault="0082318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.532**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9108919" w14:textId="77777777" w:rsidR="008D427C" w:rsidRDefault="0082318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-0.065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6851A3" w14:textId="77777777" w:rsidR="008D427C" w:rsidRDefault="0082318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.340**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F108D9E" w14:textId="77777777" w:rsidR="008D427C" w:rsidRDefault="0082318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</w:t>
            </w:r>
          </w:p>
        </w:tc>
      </w:tr>
      <w:tr w:rsidR="008D427C" w14:paraId="56E44572" w14:textId="77777777">
        <w:trPr>
          <w:trHeight w:val="270"/>
          <w:jc w:val="center"/>
        </w:trPr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0380FF5" w14:textId="77777777" w:rsidR="008D427C" w:rsidRDefault="008D427C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C8F7DB" w14:textId="77777777" w:rsidR="008D427C" w:rsidRDefault="0082318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egoe UI" w:hAnsi="Times New Roman" w:cs="Times New Roman"/>
                <w:color w:val="0F1115"/>
                <w:sz w:val="18"/>
                <w:szCs w:val="18"/>
                <w:shd w:val="clear" w:color="auto" w:fill="FFFFFF"/>
              </w:rPr>
              <w:t>Sig. (2-tailed)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5D95BD5" w14:textId="77777777" w:rsidR="008D427C" w:rsidRDefault="0082318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EA4DAF7" w14:textId="77777777" w:rsidR="008D427C" w:rsidRDefault="008D427C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570EE60" w14:textId="77777777" w:rsidR="008D427C" w:rsidRDefault="0082318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0.96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875BF01" w14:textId="77777777" w:rsidR="008D427C" w:rsidRDefault="0082318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0.063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82D52F2" w14:textId="77777777" w:rsidR="008D427C" w:rsidRDefault="0082318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DD3CFA1" w14:textId="77777777" w:rsidR="008D427C" w:rsidRDefault="0082318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1D1126D" w14:textId="77777777" w:rsidR="008D427C" w:rsidRDefault="0082318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0.362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CBCCF9E" w14:textId="77777777" w:rsidR="008D427C" w:rsidRDefault="0082318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275A914" w14:textId="77777777" w:rsidR="008D427C" w:rsidRDefault="0082318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0.159</w:t>
            </w:r>
          </w:p>
        </w:tc>
      </w:tr>
      <w:tr w:rsidR="008D427C" w14:paraId="2341CF73" w14:textId="77777777">
        <w:trPr>
          <w:trHeight w:val="270"/>
          <w:jc w:val="center"/>
        </w:trPr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E4916CF" w14:textId="77777777" w:rsidR="008D427C" w:rsidRDefault="008D427C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FCC85C" w14:textId="77777777" w:rsidR="008D427C" w:rsidRDefault="0082318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egoe UI" w:hAnsi="Times New Roman" w:cs="Times New Roman"/>
                <w:color w:val="0F1115"/>
                <w:sz w:val="18"/>
                <w:szCs w:val="18"/>
                <w:shd w:val="clear" w:color="auto" w:fill="FFFFFF"/>
              </w:rPr>
              <w:t>N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9F3E00" w14:textId="77777777" w:rsidR="008D427C" w:rsidRDefault="0082318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201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81A51E7" w14:textId="77777777" w:rsidR="008D427C" w:rsidRDefault="0082318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201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4C4E4D5" w14:textId="77777777" w:rsidR="008D427C" w:rsidRDefault="0082318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201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08B9806" w14:textId="77777777" w:rsidR="008D427C" w:rsidRDefault="0082318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201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653CD17" w14:textId="77777777" w:rsidR="008D427C" w:rsidRDefault="0082318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201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7EF9398" w14:textId="77777777" w:rsidR="008D427C" w:rsidRDefault="0082318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201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FE01F3" w14:textId="77777777" w:rsidR="008D427C" w:rsidRDefault="0082318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201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79D85B1" w14:textId="77777777" w:rsidR="008D427C" w:rsidRDefault="0082318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201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11EBCE7" w14:textId="77777777" w:rsidR="008D427C" w:rsidRDefault="0082318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201</w:t>
            </w:r>
          </w:p>
        </w:tc>
      </w:tr>
      <w:tr w:rsidR="008D427C" w14:paraId="0988CD0C" w14:textId="77777777">
        <w:trPr>
          <w:trHeight w:val="270"/>
          <w:jc w:val="center"/>
        </w:trPr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EC026FA" w14:textId="77777777" w:rsidR="008D427C" w:rsidRDefault="0082318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Age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A40124" w14:textId="77777777" w:rsidR="008D427C" w:rsidRDefault="0082318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Pearson correlation coefficient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ACC7E05" w14:textId="77777777" w:rsidR="008D427C" w:rsidRDefault="0082318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-0.084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20B6BA4" w14:textId="77777777" w:rsidR="008D427C" w:rsidRDefault="0082318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-0.004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B2D6D03" w14:textId="77777777" w:rsidR="008D427C" w:rsidRDefault="0082318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8BBDE6F" w14:textId="77777777" w:rsidR="008D427C" w:rsidRDefault="0082318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-.428**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A513A11" w14:textId="77777777" w:rsidR="008D427C" w:rsidRDefault="0082318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.160*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92D6DAC" w14:textId="77777777" w:rsidR="008D427C" w:rsidRDefault="0082318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.270**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ED554F9" w14:textId="77777777" w:rsidR="008D427C" w:rsidRDefault="0082318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-0.024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929A71B" w14:textId="77777777" w:rsidR="008D427C" w:rsidRDefault="0082318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-0.018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DFC77B2" w14:textId="77777777" w:rsidR="008D427C" w:rsidRDefault="0082318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0.068</w:t>
            </w:r>
          </w:p>
        </w:tc>
      </w:tr>
      <w:tr w:rsidR="008D427C" w14:paraId="3DDF0EB6" w14:textId="77777777">
        <w:trPr>
          <w:trHeight w:val="270"/>
          <w:jc w:val="center"/>
        </w:trPr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02EEFB1" w14:textId="77777777" w:rsidR="008D427C" w:rsidRDefault="008D427C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3AE4B32" w14:textId="77777777" w:rsidR="008D427C" w:rsidRDefault="0082318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egoe UI" w:hAnsi="Times New Roman" w:cs="Times New Roman"/>
                <w:color w:val="0F1115"/>
                <w:sz w:val="18"/>
                <w:szCs w:val="18"/>
                <w:shd w:val="clear" w:color="auto" w:fill="FFFFFF"/>
              </w:rPr>
              <w:t>Sig. (2-tailed)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87743C" w14:textId="77777777" w:rsidR="008D427C" w:rsidRDefault="0082318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0.235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7830F0A" w14:textId="77777777" w:rsidR="008D427C" w:rsidRDefault="0082318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0.96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9E4EC63" w14:textId="77777777" w:rsidR="008D427C" w:rsidRDefault="008D427C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E4D989C" w14:textId="77777777" w:rsidR="008D427C" w:rsidRDefault="0082318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1E4823E" w14:textId="77777777" w:rsidR="008D427C" w:rsidRDefault="0082318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0.023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665821B" w14:textId="77777777" w:rsidR="008D427C" w:rsidRDefault="0082318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F3D09C5" w14:textId="77777777" w:rsidR="008D427C" w:rsidRDefault="0082318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0.74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3AC9ABD" w14:textId="77777777" w:rsidR="008D427C" w:rsidRDefault="0082318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0.803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B92C23" w14:textId="77777777" w:rsidR="008D427C" w:rsidRDefault="0082318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0.34</w:t>
            </w:r>
          </w:p>
        </w:tc>
      </w:tr>
      <w:tr w:rsidR="008D427C" w14:paraId="09E2E4B6" w14:textId="77777777">
        <w:trPr>
          <w:trHeight w:val="270"/>
          <w:jc w:val="center"/>
        </w:trPr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1442759" w14:textId="77777777" w:rsidR="008D427C" w:rsidRDefault="008D427C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EA642E6" w14:textId="77777777" w:rsidR="008D427C" w:rsidRDefault="0082318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egoe UI" w:hAnsi="Times New Roman" w:cs="Times New Roman"/>
                <w:color w:val="0F1115"/>
                <w:sz w:val="18"/>
                <w:szCs w:val="18"/>
                <w:shd w:val="clear" w:color="auto" w:fill="FFFFFF"/>
              </w:rPr>
              <w:t>N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B61228E" w14:textId="77777777" w:rsidR="008D427C" w:rsidRDefault="0082318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201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87799D9" w14:textId="77777777" w:rsidR="008D427C" w:rsidRDefault="0082318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201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F55E1D6" w14:textId="77777777" w:rsidR="008D427C" w:rsidRDefault="0082318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201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CC5BDEF" w14:textId="77777777" w:rsidR="008D427C" w:rsidRDefault="0082318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201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91468F1" w14:textId="77777777" w:rsidR="008D427C" w:rsidRDefault="0082318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201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F0ACDB3" w14:textId="77777777" w:rsidR="008D427C" w:rsidRDefault="0082318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201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C82384C" w14:textId="77777777" w:rsidR="008D427C" w:rsidRDefault="0082318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201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AB6A796" w14:textId="77777777" w:rsidR="008D427C" w:rsidRDefault="0082318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201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47CF28" w14:textId="77777777" w:rsidR="008D427C" w:rsidRDefault="0082318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201</w:t>
            </w:r>
          </w:p>
        </w:tc>
      </w:tr>
      <w:tr w:rsidR="008D427C" w14:paraId="7821EB27" w14:textId="77777777">
        <w:trPr>
          <w:trHeight w:val="270"/>
          <w:jc w:val="center"/>
        </w:trPr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06CCFEA" w14:textId="77777777" w:rsidR="008D427C" w:rsidRDefault="0082318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Education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9712DE2" w14:textId="77777777" w:rsidR="008D427C" w:rsidRDefault="0082318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Pearson correlation coefficient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FA03D5" w14:textId="77777777" w:rsidR="008D427C" w:rsidRDefault="0082318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-0.082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371B5DB" w14:textId="77777777" w:rsidR="008D427C" w:rsidRDefault="0082318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-0.132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C5A643B" w14:textId="77777777" w:rsidR="008D427C" w:rsidRDefault="0082318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-.428**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2C404D3" w14:textId="77777777" w:rsidR="008D427C" w:rsidRDefault="0082318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4F9E0E0" w14:textId="77777777" w:rsidR="008D427C" w:rsidRDefault="0082318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-.145*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134E37E" w14:textId="77777777" w:rsidR="008D427C" w:rsidRDefault="0082318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-.181*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50824C0" w14:textId="77777777" w:rsidR="008D427C" w:rsidRDefault="0082318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0.001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476BAA3" w14:textId="77777777" w:rsidR="008D427C" w:rsidRDefault="0082318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-0.059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E2AD5F" w14:textId="77777777" w:rsidR="008D427C" w:rsidRDefault="0082318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-0.046</w:t>
            </w:r>
          </w:p>
        </w:tc>
      </w:tr>
      <w:tr w:rsidR="008D427C" w14:paraId="636FB200" w14:textId="77777777">
        <w:trPr>
          <w:trHeight w:val="270"/>
          <w:jc w:val="center"/>
        </w:trPr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847289C" w14:textId="77777777" w:rsidR="008D427C" w:rsidRDefault="008D427C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CEDC2CF" w14:textId="77777777" w:rsidR="008D427C" w:rsidRDefault="0082318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egoe UI" w:hAnsi="Times New Roman" w:cs="Times New Roman"/>
                <w:color w:val="0F1115"/>
                <w:sz w:val="18"/>
                <w:szCs w:val="18"/>
                <w:shd w:val="clear" w:color="auto" w:fill="FFFFFF"/>
              </w:rPr>
              <w:t>Sig. (2-tailed)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8576CBE" w14:textId="77777777" w:rsidR="008D427C" w:rsidRDefault="0082318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0.246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CF3A471" w14:textId="77777777" w:rsidR="008D427C" w:rsidRDefault="0082318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0.063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9F860C9" w14:textId="77777777" w:rsidR="008D427C" w:rsidRDefault="0082318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8A5E1C7" w14:textId="77777777" w:rsidR="008D427C" w:rsidRDefault="008D427C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ED35234" w14:textId="77777777" w:rsidR="008D427C" w:rsidRDefault="0082318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0.04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C057698" w14:textId="77777777" w:rsidR="008D427C" w:rsidRDefault="0082318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0.01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8A3A007" w14:textId="77777777" w:rsidR="008D427C" w:rsidRDefault="0082318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0.991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83EFB4B" w14:textId="77777777" w:rsidR="008D427C" w:rsidRDefault="0082318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0.402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3B426B" w14:textId="77777777" w:rsidR="008D427C" w:rsidRDefault="0082318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0.518</w:t>
            </w:r>
          </w:p>
        </w:tc>
      </w:tr>
      <w:tr w:rsidR="008D427C" w14:paraId="403B4F17" w14:textId="77777777">
        <w:trPr>
          <w:trHeight w:val="270"/>
          <w:jc w:val="center"/>
        </w:trPr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F0C8D81" w14:textId="77777777" w:rsidR="008D427C" w:rsidRDefault="008D427C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F9D7018" w14:textId="77777777" w:rsidR="008D427C" w:rsidRDefault="0082318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egoe UI" w:hAnsi="Times New Roman" w:cs="Times New Roman"/>
                <w:color w:val="0F1115"/>
                <w:sz w:val="18"/>
                <w:szCs w:val="18"/>
                <w:shd w:val="clear" w:color="auto" w:fill="FFFFFF"/>
              </w:rPr>
              <w:t>N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5E22794" w14:textId="77777777" w:rsidR="008D427C" w:rsidRDefault="0082318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201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1530F6" w14:textId="77777777" w:rsidR="008D427C" w:rsidRDefault="0082318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201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803F8D4" w14:textId="77777777" w:rsidR="008D427C" w:rsidRDefault="0082318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201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B6D9DFA" w14:textId="77777777" w:rsidR="008D427C" w:rsidRDefault="0082318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201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7526C2A" w14:textId="77777777" w:rsidR="008D427C" w:rsidRDefault="0082318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201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00C7A45" w14:textId="77777777" w:rsidR="008D427C" w:rsidRDefault="0082318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201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9BBA24D" w14:textId="77777777" w:rsidR="008D427C" w:rsidRDefault="0082318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201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E4E39C5" w14:textId="77777777" w:rsidR="008D427C" w:rsidRDefault="0082318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201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A0AED37" w14:textId="77777777" w:rsidR="008D427C" w:rsidRDefault="0082318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201</w:t>
            </w:r>
          </w:p>
        </w:tc>
      </w:tr>
      <w:tr w:rsidR="008D427C" w14:paraId="6FF6AE2D" w14:textId="77777777">
        <w:trPr>
          <w:trHeight w:val="270"/>
          <w:jc w:val="center"/>
        </w:trPr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E5605B7" w14:textId="77777777" w:rsidR="008D427C" w:rsidRDefault="0082318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A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lcohol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5260797" w14:textId="77777777" w:rsidR="008D427C" w:rsidRDefault="0082318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Pearson correlation coefficient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EFDD19F" w14:textId="77777777" w:rsidR="008D427C" w:rsidRDefault="0082318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-.142*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A5F8939" w14:textId="77777777" w:rsidR="008D427C" w:rsidRDefault="0082318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.540**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E1FF5A0" w14:textId="77777777" w:rsidR="008D427C" w:rsidRDefault="0082318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.160*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B1EAB27" w14:textId="77777777" w:rsidR="008D427C" w:rsidRDefault="0082318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-.145*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298E190" w14:textId="77777777" w:rsidR="008D427C" w:rsidRDefault="0082318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E124ED2" w14:textId="77777777" w:rsidR="008D427C" w:rsidRDefault="0082318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.466**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668B48" w14:textId="77777777" w:rsidR="008D427C" w:rsidRDefault="0082318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-0.087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BFA1D73" w14:textId="77777777" w:rsidR="008D427C" w:rsidRDefault="0082318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.429**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548ABE1" w14:textId="77777777" w:rsidR="008D427C" w:rsidRDefault="0082318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0.056</w:t>
            </w:r>
          </w:p>
        </w:tc>
      </w:tr>
      <w:tr w:rsidR="008D427C" w14:paraId="09C0239F" w14:textId="77777777">
        <w:trPr>
          <w:trHeight w:val="270"/>
          <w:jc w:val="center"/>
        </w:trPr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584F393" w14:textId="77777777" w:rsidR="008D427C" w:rsidRDefault="008D427C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88138BA" w14:textId="77777777" w:rsidR="008D427C" w:rsidRDefault="0082318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egoe UI" w:hAnsi="Times New Roman" w:cs="Times New Roman"/>
                <w:color w:val="0F1115"/>
                <w:sz w:val="18"/>
                <w:szCs w:val="18"/>
                <w:shd w:val="clear" w:color="auto" w:fill="FFFFFF"/>
              </w:rPr>
              <w:t>Sig. (2-tailed)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6A07BE" w14:textId="77777777" w:rsidR="008D427C" w:rsidRDefault="0082318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0.045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EB7EB81" w14:textId="77777777" w:rsidR="008D427C" w:rsidRDefault="0082318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0D2616C" w14:textId="77777777" w:rsidR="008D427C" w:rsidRDefault="0082318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0.023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1F0307E" w14:textId="77777777" w:rsidR="008D427C" w:rsidRDefault="0082318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0.04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6813DD2" w14:textId="77777777" w:rsidR="008D427C" w:rsidRDefault="008D427C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72D7848" w14:textId="77777777" w:rsidR="008D427C" w:rsidRDefault="0082318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66C3793" w14:textId="77777777" w:rsidR="008D427C" w:rsidRDefault="0082318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0.217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09CDEF0" w14:textId="77777777" w:rsidR="008D427C" w:rsidRDefault="0082318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218389" w14:textId="77777777" w:rsidR="008D427C" w:rsidRDefault="0082318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0.434</w:t>
            </w:r>
          </w:p>
        </w:tc>
      </w:tr>
      <w:tr w:rsidR="008D427C" w14:paraId="3A61DF6A" w14:textId="77777777">
        <w:trPr>
          <w:trHeight w:val="270"/>
          <w:jc w:val="center"/>
        </w:trPr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B234030" w14:textId="77777777" w:rsidR="008D427C" w:rsidRDefault="008D427C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623879" w14:textId="77777777" w:rsidR="008D427C" w:rsidRDefault="0082318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egoe UI" w:hAnsi="Times New Roman" w:cs="Times New Roman"/>
                <w:color w:val="0F1115"/>
                <w:sz w:val="18"/>
                <w:szCs w:val="18"/>
                <w:shd w:val="clear" w:color="auto" w:fill="FFFFFF"/>
              </w:rPr>
              <w:t>N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D1D34EE" w14:textId="77777777" w:rsidR="008D427C" w:rsidRDefault="0082318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201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4844011" w14:textId="77777777" w:rsidR="008D427C" w:rsidRDefault="0082318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201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9AA016" w14:textId="77777777" w:rsidR="008D427C" w:rsidRDefault="0082318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201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6FC475E" w14:textId="77777777" w:rsidR="008D427C" w:rsidRDefault="0082318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201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74ABB5D" w14:textId="77777777" w:rsidR="008D427C" w:rsidRDefault="0082318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201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902ACEF" w14:textId="77777777" w:rsidR="008D427C" w:rsidRDefault="0082318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201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6B137F8" w14:textId="77777777" w:rsidR="008D427C" w:rsidRDefault="0082318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201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BD1BB6" w14:textId="77777777" w:rsidR="008D427C" w:rsidRDefault="0082318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201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CDCB6E8" w14:textId="77777777" w:rsidR="008D427C" w:rsidRDefault="0082318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201</w:t>
            </w:r>
          </w:p>
        </w:tc>
      </w:tr>
      <w:tr w:rsidR="008D427C" w14:paraId="1C418B5B" w14:textId="77777777">
        <w:trPr>
          <w:trHeight w:val="270"/>
          <w:jc w:val="center"/>
        </w:trPr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7C4A62B" w14:textId="77777777" w:rsidR="008D427C" w:rsidRDefault="0082318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Smoking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E27B675" w14:textId="77777777" w:rsidR="008D427C" w:rsidRDefault="0082318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Pearson correlation coefficient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48F837D" w14:textId="77777777" w:rsidR="008D427C" w:rsidRDefault="0082318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-.184**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B43C35" w14:textId="77777777" w:rsidR="008D427C" w:rsidRDefault="0082318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.532**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D76A960" w14:textId="77777777" w:rsidR="008D427C" w:rsidRDefault="0082318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.270**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C4CA5D6" w14:textId="77777777" w:rsidR="008D427C" w:rsidRDefault="0082318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-.181*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382D40A" w14:textId="77777777" w:rsidR="008D427C" w:rsidRDefault="0082318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.466**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D0D608C" w14:textId="77777777" w:rsidR="008D427C" w:rsidRDefault="0082318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53D9753" w14:textId="77777777" w:rsidR="008D427C" w:rsidRDefault="0082318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-0.087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6E33B65" w14:textId="77777777" w:rsidR="008D427C" w:rsidRDefault="0082318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.169*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66A6F6D" w14:textId="77777777" w:rsidR="008D427C" w:rsidRDefault="0082318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0.034</w:t>
            </w:r>
          </w:p>
        </w:tc>
      </w:tr>
      <w:tr w:rsidR="008D427C" w14:paraId="2456DAEB" w14:textId="77777777">
        <w:trPr>
          <w:trHeight w:val="270"/>
          <w:jc w:val="center"/>
        </w:trPr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98BE4F9" w14:textId="77777777" w:rsidR="008D427C" w:rsidRDefault="008D427C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6DBDFCD" w14:textId="77777777" w:rsidR="008D427C" w:rsidRDefault="0082318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egoe UI" w:hAnsi="Times New Roman" w:cs="Times New Roman"/>
                <w:color w:val="0F1115"/>
                <w:sz w:val="18"/>
                <w:szCs w:val="18"/>
                <w:shd w:val="clear" w:color="auto" w:fill="FFFFFF"/>
              </w:rPr>
              <w:t>Sig. (2-tailed)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C258FEA" w14:textId="77777777" w:rsidR="008D427C" w:rsidRDefault="0082318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0.009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80EF90C" w14:textId="77777777" w:rsidR="008D427C" w:rsidRDefault="0082318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175108F" w14:textId="77777777" w:rsidR="008D427C" w:rsidRDefault="0082318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3091790" w14:textId="77777777" w:rsidR="008D427C" w:rsidRDefault="0082318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0.01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ED9D271" w14:textId="77777777" w:rsidR="008D427C" w:rsidRDefault="0082318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56B1ECE" w14:textId="77777777" w:rsidR="008D427C" w:rsidRDefault="008D427C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9899216" w14:textId="77777777" w:rsidR="008D427C" w:rsidRDefault="0082318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0.22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DB63A3F" w14:textId="77777777" w:rsidR="008D427C" w:rsidRDefault="0082318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0.017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2E55E13" w14:textId="77777777" w:rsidR="008D427C" w:rsidRDefault="0082318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0.63</w:t>
            </w:r>
          </w:p>
        </w:tc>
      </w:tr>
      <w:tr w:rsidR="008D427C" w14:paraId="5A906E99" w14:textId="77777777">
        <w:trPr>
          <w:trHeight w:val="270"/>
          <w:jc w:val="center"/>
        </w:trPr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3191EF2" w14:textId="77777777" w:rsidR="008D427C" w:rsidRDefault="008D427C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5C4FEE1" w14:textId="77777777" w:rsidR="008D427C" w:rsidRDefault="0082318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egoe UI" w:hAnsi="Times New Roman" w:cs="Times New Roman"/>
                <w:color w:val="0F1115"/>
                <w:sz w:val="18"/>
                <w:szCs w:val="18"/>
                <w:shd w:val="clear" w:color="auto" w:fill="FFFFFF"/>
              </w:rPr>
              <w:t>N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172FD31" w14:textId="77777777" w:rsidR="008D427C" w:rsidRDefault="0082318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201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3681984" w14:textId="77777777" w:rsidR="008D427C" w:rsidRDefault="0082318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201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BA7B932" w14:textId="77777777" w:rsidR="008D427C" w:rsidRDefault="0082318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201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C785748" w14:textId="77777777" w:rsidR="008D427C" w:rsidRDefault="0082318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201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FB92DC2" w14:textId="77777777" w:rsidR="008D427C" w:rsidRDefault="0082318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201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E1D6C0E" w14:textId="77777777" w:rsidR="008D427C" w:rsidRDefault="0082318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201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9C7233D" w14:textId="77777777" w:rsidR="008D427C" w:rsidRDefault="0082318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201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79F9FF2" w14:textId="77777777" w:rsidR="008D427C" w:rsidRDefault="0082318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201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1C7D703" w14:textId="77777777" w:rsidR="008D427C" w:rsidRDefault="0082318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201</w:t>
            </w:r>
          </w:p>
        </w:tc>
      </w:tr>
      <w:tr w:rsidR="008D427C" w14:paraId="1663714D" w14:textId="77777777">
        <w:trPr>
          <w:trHeight w:val="270"/>
          <w:jc w:val="center"/>
        </w:trPr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1EFBB9F" w14:textId="77777777" w:rsidR="008D427C" w:rsidRDefault="0082318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BMI(kg/m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vertAlign w:val="superscript"/>
              </w:rPr>
              <w:t>2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4FDAD03" w14:textId="77777777" w:rsidR="008D427C" w:rsidRDefault="0082318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Pearson correlation coefficient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2E31571" w14:textId="77777777" w:rsidR="008D427C" w:rsidRDefault="0082318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0.033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CBA8996" w14:textId="77777777" w:rsidR="008D427C" w:rsidRDefault="0082318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-0.065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B3D0ACB" w14:textId="77777777" w:rsidR="008D427C" w:rsidRDefault="0082318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-0.024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FD3FCA4" w14:textId="77777777" w:rsidR="008D427C" w:rsidRDefault="0082318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0.001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28FF2D4" w14:textId="77777777" w:rsidR="008D427C" w:rsidRDefault="0082318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-0.087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7635AED" w14:textId="77777777" w:rsidR="008D427C" w:rsidRDefault="0082318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-0.087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9A3FA81" w14:textId="77777777" w:rsidR="008D427C" w:rsidRDefault="0082318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2CE20D9" w14:textId="77777777" w:rsidR="008D427C" w:rsidRDefault="0082318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-.144*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8CEF395" w14:textId="77777777" w:rsidR="008D427C" w:rsidRDefault="0082318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-0.07</w:t>
            </w:r>
          </w:p>
        </w:tc>
      </w:tr>
      <w:tr w:rsidR="008D427C" w14:paraId="3F6297C3" w14:textId="77777777">
        <w:trPr>
          <w:trHeight w:val="270"/>
          <w:jc w:val="center"/>
        </w:trPr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FFE4619" w14:textId="77777777" w:rsidR="008D427C" w:rsidRDefault="008D427C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8D436F3" w14:textId="77777777" w:rsidR="008D427C" w:rsidRDefault="0082318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egoe UI" w:hAnsi="Times New Roman" w:cs="Times New Roman"/>
                <w:color w:val="0F1115"/>
                <w:sz w:val="18"/>
                <w:szCs w:val="18"/>
                <w:shd w:val="clear" w:color="auto" w:fill="FFFFFF"/>
              </w:rPr>
              <w:t>Sig. (2-tailed)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04CEA82" w14:textId="77777777" w:rsidR="008D427C" w:rsidRDefault="0082318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0.645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1CD5C17" w14:textId="77777777" w:rsidR="008D427C" w:rsidRDefault="0082318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0.362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E52902F" w14:textId="77777777" w:rsidR="008D427C" w:rsidRDefault="0082318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0.74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0722CE7" w14:textId="77777777" w:rsidR="008D427C" w:rsidRDefault="0082318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0.991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7314B85" w14:textId="77777777" w:rsidR="008D427C" w:rsidRDefault="0082318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0.217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92B1098" w14:textId="77777777" w:rsidR="008D427C" w:rsidRDefault="0082318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0.22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4289660" w14:textId="77777777" w:rsidR="008D427C" w:rsidRDefault="008D427C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1D9DCB" w14:textId="77777777" w:rsidR="008D427C" w:rsidRDefault="0082318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0.041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F3B4213" w14:textId="77777777" w:rsidR="008D427C" w:rsidRDefault="0082318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0.323</w:t>
            </w:r>
          </w:p>
        </w:tc>
      </w:tr>
      <w:tr w:rsidR="008D427C" w14:paraId="727CE38E" w14:textId="77777777">
        <w:trPr>
          <w:trHeight w:val="270"/>
          <w:jc w:val="center"/>
        </w:trPr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464EAE8" w14:textId="77777777" w:rsidR="008D427C" w:rsidRDefault="008D427C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E94A2AA" w14:textId="77777777" w:rsidR="008D427C" w:rsidRDefault="0082318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egoe UI" w:hAnsi="Times New Roman" w:cs="Times New Roman"/>
                <w:color w:val="0F1115"/>
                <w:sz w:val="18"/>
                <w:szCs w:val="18"/>
                <w:shd w:val="clear" w:color="auto" w:fill="FFFFFF"/>
              </w:rPr>
              <w:t>N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7315289" w14:textId="77777777" w:rsidR="008D427C" w:rsidRDefault="0082318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201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383880" w14:textId="77777777" w:rsidR="008D427C" w:rsidRDefault="0082318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201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9DC3B19" w14:textId="77777777" w:rsidR="008D427C" w:rsidRDefault="0082318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201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D41B8E" w14:textId="77777777" w:rsidR="008D427C" w:rsidRDefault="0082318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201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431D899" w14:textId="77777777" w:rsidR="008D427C" w:rsidRDefault="0082318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201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74F4064" w14:textId="77777777" w:rsidR="008D427C" w:rsidRDefault="0082318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201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666423A" w14:textId="77777777" w:rsidR="008D427C" w:rsidRDefault="0082318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201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C077554" w14:textId="77777777" w:rsidR="008D427C" w:rsidRDefault="0082318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201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2CCB38" w14:textId="77777777" w:rsidR="008D427C" w:rsidRDefault="0082318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201</w:t>
            </w:r>
          </w:p>
        </w:tc>
      </w:tr>
      <w:tr w:rsidR="008D427C" w14:paraId="60A0C1DE" w14:textId="77777777">
        <w:trPr>
          <w:trHeight w:val="270"/>
          <w:jc w:val="center"/>
        </w:trPr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C32B1FA" w14:textId="77777777" w:rsidR="008D427C" w:rsidRDefault="0082318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MDS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FE2932A" w14:textId="77777777" w:rsidR="008D427C" w:rsidRDefault="0082318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Pearson correlation coefficient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234C02C" w14:textId="77777777" w:rsidR="008D427C" w:rsidRDefault="0082318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-.158*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CBD3306" w14:textId="77777777" w:rsidR="008D427C" w:rsidRDefault="0082318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.340**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15B3B41" w14:textId="77777777" w:rsidR="008D427C" w:rsidRDefault="0082318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-0.018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3FD10CB" w14:textId="77777777" w:rsidR="008D427C" w:rsidRDefault="0082318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-0.059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E7A100B" w14:textId="77777777" w:rsidR="008D427C" w:rsidRDefault="0082318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.429**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BC636BD" w14:textId="77777777" w:rsidR="008D427C" w:rsidRDefault="0082318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.169*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E2EA1BE" w14:textId="77777777" w:rsidR="008D427C" w:rsidRDefault="0082318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-.144*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FFA886" w14:textId="77777777" w:rsidR="008D427C" w:rsidRDefault="0082318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3F106DA" w14:textId="77777777" w:rsidR="008D427C" w:rsidRDefault="0082318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.184**</w:t>
            </w:r>
          </w:p>
        </w:tc>
      </w:tr>
      <w:tr w:rsidR="008D427C" w14:paraId="24BC4E70" w14:textId="77777777">
        <w:trPr>
          <w:trHeight w:val="270"/>
          <w:jc w:val="center"/>
        </w:trPr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23A5857" w14:textId="77777777" w:rsidR="008D427C" w:rsidRDefault="008D427C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35BAA4A" w14:textId="77777777" w:rsidR="008D427C" w:rsidRDefault="0082318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egoe UI" w:hAnsi="Times New Roman" w:cs="Times New Roman"/>
                <w:color w:val="0F1115"/>
                <w:sz w:val="18"/>
                <w:szCs w:val="18"/>
                <w:shd w:val="clear" w:color="auto" w:fill="FFFFFF"/>
              </w:rPr>
              <w:t>Sig. (2-tailed)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EA0CAEC" w14:textId="77777777" w:rsidR="008D427C" w:rsidRDefault="0082318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0.025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995AB1C" w14:textId="77777777" w:rsidR="008D427C" w:rsidRDefault="0082318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DD20FD0" w14:textId="77777777" w:rsidR="008D427C" w:rsidRDefault="0082318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0.803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EB572B6" w14:textId="77777777" w:rsidR="008D427C" w:rsidRDefault="0082318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0.402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1FE62EB" w14:textId="77777777" w:rsidR="008D427C" w:rsidRDefault="0082318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725B10D" w14:textId="77777777" w:rsidR="008D427C" w:rsidRDefault="0082318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0.017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C063E33" w14:textId="77777777" w:rsidR="008D427C" w:rsidRDefault="0082318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0.041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68D1BBF" w14:textId="77777777" w:rsidR="008D427C" w:rsidRDefault="008D427C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E6E338C" w14:textId="77777777" w:rsidR="008D427C" w:rsidRDefault="0082318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0.009</w:t>
            </w:r>
          </w:p>
        </w:tc>
      </w:tr>
      <w:tr w:rsidR="008D427C" w14:paraId="59A89638" w14:textId="77777777">
        <w:trPr>
          <w:trHeight w:val="270"/>
          <w:jc w:val="center"/>
        </w:trPr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719EA96" w14:textId="77777777" w:rsidR="008D427C" w:rsidRDefault="008D427C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8497CC4" w14:textId="77777777" w:rsidR="008D427C" w:rsidRDefault="0082318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egoe UI" w:hAnsi="Times New Roman" w:cs="Times New Roman"/>
                <w:color w:val="0F1115"/>
                <w:sz w:val="18"/>
                <w:szCs w:val="18"/>
                <w:shd w:val="clear" w:color="auto" w:fill="FFFFFF"/>
              </w:rPr>
              <w:t>N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6446A34" w14:textId="77777777" w:rsidR="008D427C" w:rsidRDefault="0082318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201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9AB4885" w14:textId="77777777" w:rsidR="008D427C" w:rsidRDefault="0082318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201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B0A0B47" w14:textId="77777777" w:rsidR="008D427C" w:rsidRDefault="0082318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201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B5F9162" w14:textId="77777777" w:rsidR="008D427C" w:rsidRDefault="0082318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201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5960B4" w14:textId="77777777" w:rsidR="008D427C" w:rsidRDefault="0082318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201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BDF95DC" w14:textId="77777777" w:rsidR="008D427C" w:rsidRDefault="0082318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201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B84E2CD" w14:textId="77777777" w:rsidR="008D427C" w:rsidRDefault="0082318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201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3FDB00E" w14:textId="77777777" w:rsidR="008D427C" w:rsidRDefault="0082318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201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6580444" w14:textId="77777777" w:rsidR="008D427C" w:rsidRDefault="0082318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201</w:t>
            </w:r>
          </w:p>
        </w:tc>
      </w:tr>
      <w:tr w:rsidR="008D427C" w14:paraId="3AAE0099" w14:textId="77777777">
        <w:trPr>
          <w:trHeight w:val="95"/>
          <w:jc w:val="center"/>
        </w:trPr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397C34D" w14:textId="2F48A8F2" w:rsidR="008D427C" w:rsidRDefault="0082318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P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SQ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I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02C3C75" w14:textId="77777777" w:rsidR="008D427C" w:rsidRDefault="0082318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Pearson correlation coefficient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184C64" w14:textId="77777777" w:rsidR="008D427C" w:rsidRDefault="0082318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0.051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B3763C7" w14:textId="77777777" w:rsidR="008D427C" w:rsidRDefault="0082318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6FBC620" w14:textId="77777777" w:rsidR="008D427C" w:rsidRDefault="0082318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0.068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3EC84C7" w14:textId="77777777" w:rsidR="008D427C" w:rsidRDefault="0082318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-0.046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3AEA740" w14:textId="77777777" w:rsidR="008D427C" w:rsidRDefault="0082318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0.056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E531DBD" w14:textId="77777777" w:rsidR="008D427C" w:rsidRDefault="0082318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0.034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A8AD2F" w14:textId="77777777" w:rsidR="008D427C" w:rsidRDefault="0082318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-0.07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308AF88" w14:textId="77777777" w:rsidR="008D427C" w:rsidRDefault="0082318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.184**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F42A482" w14:textId="77777777" w:rsidR="008D427C" w:rsidRDefault="0082318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</w:tr>
      <w:tr w:rsidR="008D427C" w14:paraId="2AB2E40D" w14:textId="77777777">
        <w:trPr>
          <w:trHeight w:val="270"/>
          <w:jc w:val="center"/>
        </w:trPr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059B13E" w14:textId="77777777" w:rsidR="008D427C" w:rsidRDefault="008D427C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BF17230" w14:textId="77777777" w:rsidR="008D427C" w:rsidRDefault="0082318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egoe UI" w:hAnsi="Times New Roman" w:cs="Times New Roman"/>
                <w:color w:val="0F1115"/>
                <w:sz w:val="18"/>
                <w:szCs w:val="18"/>
                <w:shd w:val="clear" w:color="auto" w:fill="FFFFFF"/>
              </w:rPr>
              <w:t>Sig. (2-tailed)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8B66D0A" w14:textId="77777777" w:rsidR="008D427C" w:rsidRDefault="0082318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0.471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981C4B0" w14:textId="77777777" w:rsidR="008D427C" w:rsidRDefault="0082318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0.159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2638CA5" w14:textId="77777777" w:rsidR="008D427C" w:rsidRDefault="0082318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0.34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01787AF" w14:textId="77777777" w:rsidR="008D427C" w:rsidRDefault="0082318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0.518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BD1413" w14:textId="77777777" w:rsidR="008D427C" w:rsidRDefault="0082318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0.434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DB7EC08" w14:textId="77777777" w:rsidR="008D427C" w:rsidRDefault="0082318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0.63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3E69B30" w14:textId="77777777" w:rsidR="008D427C" w:rsidRDefault="0082318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0.323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0DC67B1" w14:textId="77777777" w:rsidR="008D427C" w:rsidRDefault="0082318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0.009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282B051" w14:textId="77777777" w:rsidR="008D427C" w:rsidRDefault="008D427C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D427C" w14:paraId="7BAA4236" w14:textId="77777777">
        <w:trPr>
          <w:trHeight w:val="270"/>
          <w:jc w:val="center"/>
        </w:trPr>
        <w:tc>
          <w:tcPr>
            <w:tcW w:w="448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2BE38B49" w14:textId="77777777" w:rsidR="008D427C" w:rsidRDefault="008D427C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0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53632AB6" w14:textId="77777777" w:rsidR="008D427C" w:rsidRDefault="0082318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egoe UI" w:hAnsi="Times New Roman" w:cs="Times New Roman"/>
                <w:color w:val="0F1115"/>
                <w:sz w:val="18"/>
                <w:szCs w:val="18"/>
                <w:shd w:val="clear" w:color="auto" w:fill="FFFFFF"/>
              </w:rPr>
              <w:t>N</w:t>
            </w:r>
          </w:p>
        </w:tc>
        <w:tc>
          <w:tcPr>
            <w:tcW w:w="550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1E6A74FE" w14:textId="77777777" w:rsidR="008D427C" w:rsidRDefault="0082318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201</w:t>
            </w:r>
          </w:p>
        </w:tc>
        <w:tc>
          <w:tcPr>
            <w:tcW w:w="355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7516E4D3" w14:textId="77777777" w:rsidR="008D427C" w:rsidRDefault="0082318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201</w:t>
            </w:r>
          </w:p>
        </w:tc>
        <w:tc>
          <w:tcPr>
            <w:tcW w:w="371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0A556778" w14:textId="77777777" w:rsidR="008D427C" w:rsidRDefault="0082318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201</w:t>
            </w:r>
          </w:p>
        </w:tc>
        <w:tc>
          <w:tcPr>
            <w:tcW w:w="401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096F20F7" w14:textId="77777777" w:rsidR="008D427C" w:rsidRDefault="0082318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201</w:t>
            </w:r>
          </w:p>
        </w:tc>
        <w:tc>
          <w:tcPr>
            <w:tcW w:w="371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07506A51" w14:textId="77777777" w:rsidR="008D427C" w:rsidRDefault="0082318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201</w:t>
            </w:r>
          </w:p>
        </w:tc>
        <w:tc>
          <w:tcPr>
            <w:tcW w:w="356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330B5CF3" w14:textId="77777777" w:rsidR="008D427C" w:rsidRDefault="0082318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201</w:t>
            </w:r>
          </w:p>
        </w:tc>
        <w:tc>
          <w:tcPr>
            <w:tcW w:w="450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55F9A09B" w14:textId="77777777" w:rsidR="008D427C" w:rsidRDefault="0082318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201</w:t>
            </w:r>
          </w:p>
        </w:tc>
        <w:tc>
          <w:tcPr>
            <w:tcW w:w="343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64933B57" w14:textId="77777777" w:rsidR="008D427C" w:rsidRDefault="0082318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201</w:t>
            </w:r>
          </w:p>
        </w:tc>
        <w:tc>
          <w:tcPr>
            <w:tcW w:w="350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7F585B0F" w14:textId="77777777" w:rsidR="008D427C" w:rsidRDefault="0082318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201</w:t>
            </w:r>
          </w:p>
        </w:tc>
      </w:tr>
    </w:tbl>
    <w:p w14:paraId="784A82E9" w14:textId="77777777" w:rsidR="00F672B4" w:rsidRDefault="0082318C">
      <w:pPr>
        <w:jc w:val="left"/>
        <w:rPr>
          <w:rFonts w:ascii="Times New Roman" w:hAnsi="Times New Roman" w:cs="Times New Roman"/>
          <w:sz w:val="15"/>
          <w:szCs w:val="15"/>
        </w:rPr>
      </w:pPr>
      <w:r>
        <w:rPr>
          <w:rFonts w:ascii="Times New Roman" w:hAnsi="Times New Roman" w:cs="Times New Roman"/>
          <w:sz w:val="15"/>
          <w:szCs w:val="15"/>
        </w:rPr>
        <w:t xml:space="preserve">*Significant difference at </w:t>
      </w:r>
      <w:r>
        <w:rPr>
          <w:rFonts w:ascii="Times New Roman" w:hAnsi="Times New Roman" w:cs="Times New Roman"/>
          <w:i/>
          <w:iCs/>
          <w:sz w:val="15"/>
          <w:szCs w:val="15"/>
        </w:rPr>
        <w:t>P</w:t>
      </w:r>
      <w:r>
        <w:rPr>
          <w:rFonts w:ascii="Times New Roman" w:hAnsi="Times New Roman" w:cs="Times New Roman"/>
          <w:sz w:val="15"/>
          <w:szCs w:val="15"/>
        </w:rPr>
        <w:t xml:space="preserve">&lt;0.05. **Significant difference at </w:t>
      </w:r>
      <w:r>
        <w:rPr>
          <w:rFonts w:ascii="Times New Roman" w:hAnsi="Times New Roman" w:cs="Times New Roman"/>
          <w:i/>
          <w:iCs/>
          <w:sz w:val="15"/>
          <w:szCs w:val="15"/>
        </w:rPr>
        <w:t>P</w:t>
      </w:r>
      <w:r>
        <w:rPr>
          <w:rFonts w:ascii="Times New Roman" w:hAnsi="Times New Roman" w:cs="Times New Roman"/>
          <w:sz w:val="15"/>
          <w:szCs w:val="15"/>
        </w:rPr>
        <w:t>&lt;0.01</w:t>
      </w:r>
      <w:r>
        <w:rPr>
          <w:rFonts w:ascii="Times New Roman" w:hAnsi="Times New Roman" w:cs="Times New Roman" w:hint="eastAsia"/>
          <w:sz w:val="15"/>
          <w:szCs w:val="15"/>
        </w:rPr>
        <w:t>.</w:t>
      </w:r>
      <w:r>
        <w:rPr>
          <w:rFonts w:ascii="Times New Roman" w:hAnsi="Times New Roman" w:cs="Times New Roman"/>
          <w:sz w:val="15"/>
          <w:szCs w:val="15"/>
        </w:rPr>
        <w:t xml:space="preserve"> ***Significant difference at </w:t>
      </w:r>
      <w:r>
        <w:rPr>
          <w:rFonts w:ascii="Times New Roman" w:hAnsi="Times New Roman" w:cs="Times New Roman"/>
          <w:i/>
          <w:iCs/>
          <w:sz w:val="15"/>
          <w:szCs w:val="15"/>
        </w:rPr>
        <w:t>P</w:t>
      </w:r>
      <w:r>
        <w:rPr>
          <w:rFonts w:ascii="Times New Roman" w:hAnsi="Times New Roman" w:cs="Times New Roman"/>
          <w:sz w:val="15"/>
          <w:szCs w:val="15"/>
        </w:rPr>
        <w:t>&lt;0.00</w:t>
      </w:r>
      <w:r w:rsidR="00F672B4">
        <w:rPr>
          <w:rFonts w:ascii="Times New Roman" w:hAnsi="Times New Roman" w:cs="Times New Roman" w:hint="eastAsia"/>
          <w:sz w:val="15"/>
          <w:szCs w:val="15"/>
        </w:rPr>
        <w:t>1</w:t>
      </w:r>
    </w:p>
    <w:p w14:paraId="616C7DFC" w14:textId="15685440" w:rsidR="00F672B4" w:rsidRDefault="00F672B4">
      <w:pPr>
        <w:widowControl/>
        <w:jc w:val="left"/>
        <w:rPr>
          <w:rFonts w:ascii="Times New Roman" w:hAnsi="Times New Roman" w:cs="Times New Roman"/>
          <w:sz w:val="15"/>
          <w:szCs w:val="15"/>
        </w:rPr>
      </w:pPr>
      <w:r>
        <w:rPr>
          <w:rFonts w:ascii="Times New Roman" w:hAnsi="Times New Roman" w:cs="Times New Roman"/>
          <w:sz w:val="15"/>
          <w:szCs w:val="15"/>
        </w:rPr>
        <w:br w:type="page"/>
      </w:r>
    </w:p>
    <w:p w14:paraId="727A27B0" w14:textId="77777777" w:rsidR="00F672B4" w:rsidRDefault="00F672B4" w:rsidP="00F672B4">
      <w:pPr>
        <w:tabs>
          <w:tab w:val="left" w:pos="312"/>
        </w:tabs>
        <w:ind w:firstLineChars="200" w:firstLine="480"/>
        <w:jc w:val="left"/>
        <w:rPr>
          <w:rFonts w:ascii="Times New Roman" w:eastAsia="宋体" w:hAnsi="Times New Roman" w:cs="Times New Roman"/>
          <w:sz w:val="24"/>
          <w:lang w:bidi="ar"/>
        </w:rPr>
      </w:pPr>
      <w:r w:rsidRPr="00F672B4">
        <w:rPr>
          <w:rFonts w:ascii="Times New Roman" w:eastAsia="宋体" w:hAnsi="Times New Roman" w:cs="Times New Roman"/>
          <w:sz w:val="24"/>
          <w:lang w:bidi="ar"/>
        </w:rPr>
        <w:lastRenderedPageBreak/>
        <w:t>To examine whether the moderating effect of sleep quality was stable across different population subgroups, we further performed stratified analyses by sex, age, education level, drinking history, smoking history, and BMI</w:t>
      </w:r>
      <w:r>
        <w:rPr>
          <w:rFonts w:ascii="Times New Roman" w:eastAsia="宋体" w:hAnsi="Times New Roman" w:cs="Times New Roman" w:hint="eastAsia"/>
          <w:sz w:val="24"/>
          <w:lang w:bidi="ar"/>
        </w:rPr>
        <w:t xml:space="preserve"> in </w:t>
      </w:r>
      <w:r w:rsidRPr="00F672B4">
        <w:rPr>
          <w:rFonts w:ascii="Times New Roman" w:eastAsia="宋体" w:hAnsi="Times New Roman" w:cs="Times New Roman"/>
          <w:sz w:val="24"/>
          <w:lang w:bidi="ar"/>
        </w:rPr>
        <w:t>Table S3.</w:t>
      </w:r>
      <w:r w:rsidRPr="00F672B4">
        <w:rPr>
          <w:rFonts w:ascii="Times New Roman" w:eastAsia="宋体" w:hAnsi="Times New Roman" w:cs="Times New Roman" w:hint="eastAsia"/>
          <w:sz w:val="24"/>
          <w:lang w:bidi="ar"/>
        </w:rPr>
        <w:t xml:space="preserve"> The results showed that the interaction between diet and sleep quality on DBP was statistically significant only in the overweight group (BMI </w:t>
      </w:r>
      <w:r w:rsidRPr="00F672B4">
        <w:rPr>
          <w:rFonts w:ascii="Times New Roman" w:eastAsia="宋体" w:hAnsi="Times New Roman" w:cs="Times New Roman" w:hint="eastAsia"/>
          <w:sz w:val="24"/>
          <w:lang w:bidi="ar"/>
        </w:rPr>
        <w:t>≥</w:t>
      </w:r>
      <w:r w:rsidRPr="00F672B4">
        <w:rPr>
          <w:rFonts w:ascii="Times New Roman" w:eastAsia="宋体" w:hAnsi="Times New Roman" w:cs="Times New Roman" w:hint="eastAsia"/>
          <w:sz w:val="24"/>
          <w:lang w:bidi="ar"/>
        </w:rPr>
        <w:t xml:space="preserve"> 24.9 kg/m</w:t>
      </w:r>
      <w:r w:rsidRPr="00F672B4">
        <w:rPr>
          <w:rFonts w:ascii="Times New Roman" w:eastAsia="宋体" w:hAnsi="Times New Roman" w:cs="Times New Roman" w:hint="eastAsia"/>
          <w:sz w:val="24"/>
          <w:lang w:bidi="ar"/>
        </w:rPr>
        <w:t>²</w:t>
      </w:r>
      <w:r w:rsidRPr="00F672B4">
        <w:rPr>
          <w:rFonts w:ascii="Times New Roman" w:eastAsia="宋体" w:hAnsi="Times New Roman" w:cs="Times New Roman" w:hint="eastAsia"/>
          <w:sz w:val="24"/>
          <w:lang w:bidi="ar"/>
        </w:rPr>
        <w:t xml:space="preserve">) (interaction coefficient </w:t>
      </w:r>
      <w:r w:rsidRPr="00F672B4">
        <w:rPr>
          <w:rFonts w:ascii="Times New Roman" w:eastAsia="宋体" w:hAnsi="Times New Roman" w:cs="Times New Roman" w:hint="eastAsia"/>
          <w:sz w:val="24"/>
          <w:lang w:bidi="ar"/>
        </w:rPr>
        <w:t>β</w:t>
      </w:r>
      <w:r w:rsidRPr="00F672B4">
        <w:rPr>
          <w:rFonts w:ascii="Times New Roman" w:eastAsia="宋体" w:hAnsi="Times New Roman" w:cs="Times New Roman" w:hint="eastAsia"/>
          <w:sz w:val="24"/>
          <w:lang w:bidi="ar"/>
        </w:rPr>
        <w:t xml:space="preserve"> = -0.875, 95% CI: -1.582 to -0.168, P = </w:t>
      </w:r>
      <w:r w:rsidRPr="00F672B4">
        <w:rPr>
          <w:rFonts w:ascii="Times New Roman" w:eastAsia="宋体" w:hAnsi="Times New Roman" w:cs="Times New Roman"/>
          <w:sz w:val="24"/>
          <w:lang w:bidi="ar"/>
        </w:rPr>
        <w:t>0.016), while no significant interaction effect was observed in the normal weight group or other subgroups (P &gt; 0.05)</w:t>
      </w:r>
      <w:r w:rsidR="001D1F05">
        <w:rPr>
          <w:rFonts w:ascii="Times New Roman" w:eastAsia="宋体" w:hAnsi="Times New Roman" w:cs="Times New Roman" w:hint="eastAsia"/>
          <w:sz w:val="24"/>
          <w:lang w:bidi="ar"/>
        </w:rPr>
        <w:t>.</w:t>
      </w:r>
    </w:p>
    <w:p w14:paraId="782B8B10" w14:textId="77777777" w:rsidR="001D1F05" w:rsidRDefault="001D1F05" w:rsidP="001D1F05">
      <w:pPr>
        <w:tabs>
          <w:tab w:val="left" w:pos="312"/>
        </w:tabs>
        <w:jc w:val="left"/>
        <w:rPr>
          <w:rFonts w:ascii="Times New Roman" w:hAnsi="Times New Roman" w:cs="Times New Roman"/>
          <w:b/>
          <w:bCs/>
          <w:sz w:val="24"/>
        </w:rPr>
      </w:pPr>
    </w:p>
    <w:p w14:paraId="215D5344" w14:textId="61C90757" w:rsidR="001D1F05" w:rsidRDefault="001D1F05" w:rsidP="001D1F05">
      <w:pPr>
        <w:tabs>
          <w:tab w:val="left" w:pos="312"/>
        </w:tabs>
        <w:jc w:val="left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 xml:space="preserve">Table </w:t>
      </w:r>
      <w:r>
        <w:rPr>
          <w:rFonts w:ascii="Times New Roman" w:hAnsi="Times New Roman" w:cs="Times New Roman" w:hint="eastAsia"/>
          <w:b/>
          <w:bCs/>
          <w:sz w:val="24"/>
        </w:rPr>
        <w:t>S3</w:t>
      </w:r>
    </w:p>
    <w:p w14:paraId="145025DB" w14:textId="73A35EC5" w:rsidR="001D1F05" w:rsidRDefault="001D1F05" w:rsidP="001D1F05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sz w:val="24"/>
        </w:rPr>
        <w:t>The moderating effect of sleep quality and dietary type on blood pressure(DBP)</w:t>
      </w:r>
    </w:p>
    <w:p w14:paraId="4DBB03E2" w14:textId="76FB446A" w:rsidR="001D1F05" w:rsidRPr="001D1F05" w:rsidRDefault="001D1F05" w:rsidP="001D1F05">
      <w:pPr>
        <w:rPr>
          <w:rFonts w:ascii="Times New Roman" w:hAnsi="Times New Roman" w:cs="Times New Roman"/>
          <w:sz w:val="24"/>
        </w:rPr>
        <w:sectPr w:rsidR="001D1F05" w:rsidRPr="001D1F05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  <w:r>
        <w:rPr>
          <w:noProof/>
        </w:rPr>
        <w:drawing>
          <wp:inline distT="0" distB="0" distL="114300" distR="114300" wp14:anchorId="49D718DF" wp14:editId="1A10052D">
            <wp:extent cx="7922169" cy="3455719"/>
            <wp:effectExtent l="0" t="0" r="317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038319" cy="3506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798E16" w14:textId="186BB494" w:rsidR="001D1F05" w:rsidRDefault="001D1F05" w:rsidP="001D1F05">
      <w:pPr>
        <w:widowControl/>
        <w:jc w:val="left"/>
        <w:rPr>
          <w:rFonts w:ascii="Times New Roman" w:hAnsi="Times New Roman" w:cs="Times New Roman"/>
          <w:sz w:val="24"/>
        </w:rPr>
      </w:pPr>
    </w:p>
    <w:sectPr w:rsidR="001D1F0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3A87A7" w14:textId="77777777" w:rsidR="0082318C" w:rsidRDefault="0082318C" w:rsidP="0082318C">
      <w:r>
        <w:separator/>
      </w:r>
    </w:p>
  </w:endnote>
  <w:endnote w:type="continuationSeparator" w:id="0">
    <w:p w14:paraId="3EC154E1" w14:textId="77777777" w:rsidR="0082318C" w:rsidRDefault="0082318C" w:rsidP="008231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BB5239" w14:textId="77777777" w:rsidR="0082318C" w:rsidRDefault="0082318C" w:rsidP="0082318C">
      <w:r>
        <w:separator/>
      </w:r>
    </w:p>
  </w:footnote>
  <w:footnote w:type="continuationSeparator" w:id="0">
    <w:p w14:paraId="6D8A8076" w14:textId="77777777" w:rsidR="0082318C" w:rsidRDefault="0082318C" w:rsidP="008231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2A27"/>
    <w:rsid w:val="00172A27"/>
    <w:rsid w:val="001D1F05"/>
    <w:rsid w:val="00247B7C"/>
    <w:rsid w:val="003009D8"/>
    <w:rsid w:val="007B6C64"/>
    <w:rsid w:val="0082318C"/>
    <w:rsid w:val="008D427C"/>
    <w:rsid w:val="00A16325"/>
    <w:rsid w:val="00B02AE4"/>
    <w:rsid w:val="00C24719"/>
    <w:rsid w:val="00F11255"/>
    <w:rsid w:val="00F672B4"/>
    <w:rsid w:val="050634BB"/>
    <w:rsid w:val="06EC5072"/>
    <w:rsid w:val="0E6354DA"/>
    <w:rsid w:val="108A1444"/>
    <w:rsid w:val="125A4E46"/>
    <w:rsid w:val="17732C32"/>
    <w:rsid w:val="192A37C4"/>
    <w:rsid w:val="1BE54F5D"/>
    <w:rsid w:val="212C3E51"/>
    <w:rsid w:val="21921F06"/>
    <w:rsid w:val="29C63095"/>
    <w:rsid w:val="2DCA6ECC"/>
    <w:rsid w:val="2F884949"/>
    <w:rsid w:val="37547452"/>
    <w:rsid w:val="38DD5D05"/>
    <w:rsid w:val="394D6394"/>
    <w:rsid w:val="522462FB"/>
    <w:rsid w:val="59A134B9"/>
    <w:rsid w:val="59D6437F"/>
    <w:rsid w:val="5A9F0C15"/>
    <w:rsid w:val="5DC80482"/>
    <w:rsid w:val="5E710B1A"/>
    <w:rsid w:val="5F920D48"/>
    <w:rsid w:val="62886432"/>
    <w:rsid w:val="62B45479"/>
    <w:rsid w:val="6366096D"/>
    <w:rsid w:val="6F6719BF"/>
    <w:rsid w:val="70910BA8"/>
    <w:rsid w:val="70973BEC"/>
    <w:rsid w:val="720A6E64"/>
    <w:rsid w:val="739509AF"/>
    <w:rsid w:val="73CF5C6F"/>
    <w:rsid w:val="7ACA7190"/>
    <w:rsid w:val="7C2E1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EF0D961"/>
  <w15:docId w15:val="{F2C56DDD-D2A0-4BA8-8ECA-124BB85D9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unhideWhenUsed="1"/>
    <w:lsdException w:name="heading 2" w:uiPriority="99" w:unhideWhenUsed="1"/>
    <w:lsdException w:name="heading 3" w:uiPriority="99" w:unhideWhenUsed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Pr>
      <w:b/>
    </w:rPr>
  </w:style>
  <w:style w:type="paragraph" w:styleId="a4">
    <w:name w:val="header"/>
    <w:basedOn w:val="a"/>
    <w:link w:val="a5"/>
    <w:rsid w:val="0082318C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82318C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rsid w:val="008231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82318C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6</Pages>
  <Words>1089</Words>
  <Characters>5609</Characters>
  <Application>Microsoft Office Word</Application>
  <DocSecurity>0</DocSecurity>
  <Lines>701</Lines>
  <Paragraphs>669</Paragraphs>
  <ScaleCrop>false</ScaleCrop>
  <Company/>
  <LinksUpToDate>false</LinksUpToDate>
  <CharactersWithSpaces>6029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WRT LAPTOP</dc:creator>
  <cp:lastModifiedBy>2110825203@qq.com</cp:lastModifiedBy>
  <cp:revision>56</cp:revision>
  <dcterms:created xsi:type="dcterms:W3CDTF">2026-04-25T14:01:00Z</dcterms:created>
  <dcterms:modified xsi:type="dcterms:W3CDTF">2026-06-13T02:38:00Z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eyJoZGlkIjoiZTNiMmJjMGUyMDNhMGI0MjllZTc4OTE3ODRjOTBjMWQiLCJ1c2VySWQiOiI1MjkwNjI2NTgifQ==</vt:lpwstr>
  </property>
  <property fmtid="{D5CDD505-2E9C-101B-9397-08002B2CF9AE}" pid="4" name="ICV">
    <vt:lpwstr>B8F8FE4D97824E8B8CB045347B6D9650_12</vt:lpwstr>
  </property>
</Properties>
</file>