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3E2" w:rsidRDefault="007D13E2" w:rsidP="007D13E2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APPENDIX I</w:t>
      </w:r>
    </w:p>
    <w:p w:rsidR="007D13E2" w:rsidRDefault="007D13E2" w:rsidP="007D13E2">
      <w:pPr>
        <w:spacing w:after="0" w:line="240" w:lineRule="auto"/>
        <w:rPr>
          <w:rStyle w:val="Hyperlink"/>
          <w:rFonts w:ascii="Times New Roman" w:hAnsi="Times New Roman" w:cs="Times New Roman"/>
          <w:b/>
          <w:sz w:val="24"/>
          <w:szCs w:val="24"/>
        </w:rPr>
      </w:pPr>
    </w:p>
    <w:p w:rsidR="007D13E2" w:rsidRDefault="007D13E2" w:rsidP="007D1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 xml:space="preserve">              QUESTIONNAIRE </w:t>
      </w:r>
    </w:p>
    <w:p w:rsidR="007D13E2" w:rsidRPr="007D13E2" w:rsidRDefault="007D13E2" w:rsidP="007D13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E101A"/>
        </w:rPr>
      </w:pPr>
    </w:p>
    <w:p w:rsidR="007D13E2" w:rsidRDefault="007D13E2" w:rsidP="007D13E2">
      <w:pPr>
        <w:spacing w:after="0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7D13E2" w:rsidRPr="007D13E2" w:rsidRDefault="007D13E2" w:rsidP="007D13E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>Dear Respon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>dent, </w:t>
      </w:r>
      <w:r w:rsidR="00D21184">
        <w:rPr>
          <w:rFonts w:ascii="Times New Roman" w:eastAsia="Times New Roman" w:hAnsi="Times New Roman" w:cs="Times New Roman"/>
          <w:color w:val="0E101A"/>
          <w:sz w:val="24"/>
          <w:szCs w:val="24"/>
        </w:rPr>
        <w:t>I am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an academic researcher </w:t>
      </w:r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>conduct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ing </w:t>
      </w:r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>research entitled 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>“</w:t>
      </w:r>
      <w:r w:rsidRPr="009B3036">
        <w:rPr>
          <w:rFonts w:ascii="Times New Roman" w:hAnsi="Times New Roman" w:cs="Times New Roman"/>
          <w:bCs/>
          <w:i/>
          <w:sz w:val="24"/>
          <w:szCs w:val="24"/>
        </w:rPr>
        <w:t>The Influence of Radio Messages on the Eradication of Female Genital Mutilation (FGM) Among Rural Populations in Osun State, Nigeria</w:t>
      </w:r>
      <w:r w:rsidRPr="009B3036">
        <w:rPr>
          <w:rFonts w:ascii="Times New Roman" w:eastAsia="Times New Roman" w:hAnsi="Times New Roman" w:cs="Times New Roman"/>
          <w:bCs/>
          <w:i/>
          <w:color w:val="0E101A"/>
          <w:sz w:val="24"/>
          <w:szCs w:val="24"/>
        </w:rPr>
        <w:t>"</w:t>
      </w:r>
      <w:r w:rsidRPr="009F79EF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. </w:t>
      </w:r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As a result, 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I </w:t>
      </w:r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appeals 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>to you to fill out this question</w:t>
      </w:r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>naire as honestly as possible, as your candid responses are required to s</w:t>
      </w:r>
      <w:bookmarkStart w:id="0" w:name="_GoBack"/>
      <w:bookmarkEnd w:id="0"/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>olve the research problem accurately. Please be assured that the information you give will be treated with strict confidence and used strictly for academic purposes only.</w:t>
      </w:r>
    </w:p>
    <w:p w:rsidR="007D13E2" w:rsidRPr="009F79EF" w:rsidRDefault="007D13E2" w:rsidP="007D13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7D13E2" w:rsidRPr="00E25C7A" w:rsidRDefault="007D13E2" w:rsidP="007D13E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79EF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 xml:space="preserve">SECTION A: </w:t>
      </w:r>
      <w:r w:rsidRPr="001526C1">
        <w:rPr>
          <w:rFonts w:ascii="Times New Roman" w:hAnsi="Times New Roman" w:cs="Times New Roman"/>
          <w:b/>
          <w:sz w:val="24"/>
          <w:szCs w:val="24"/>
        </w:rPr>
        <w:t>Demographic Variables</w:t>
      </w:r>
    </w:p>
    <w:p w:rsidR="007D13E2" w:rsidRDefault="007D13E2" w:rsidP="007D13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>Kindly provide the following information. Tick wherever appropriate.</w:t>
      </w:r>
    </w:p>
    <w:p w:rsidR="007D13E2" w:rsidRDefault="007D13E2" w:rsidP="007D13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7D13E2" w:rsidRPr="00BC0A92" w:rsidRDefault="007D13E2" w:rsidP="007D13E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E101A"/>
          <w:sz w:val="10"/>
          <w:szCs w:val="24"/>
        </w:rPr>
      </w:pPr>
    </w:p>
    <w:p w:rsidR="007D13E2" w:rsidRDefault="007D13E2" w:rsidP="007D13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8B3B21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1. Age: (a) </w:t>
      </w:r>
      <w:r w:rsidR="00F84E62" w:rsidRPr="008B3B21">
        <w:rPr>
          <w:rFonts w:ascii="Times New Roman" w:eastAsia="Times New Roman" w:hAnsi="Times New Roman" w:cs="Times New Roman"/>
          <w:color w:val="FF0000"/>
          <w:sz w:val="24"/>
          <w:szCs w:val="24"/>
        </w:rPr>
        <w:t>1</w:t>
      </w:r>
      <w:r w:rsidRPr="008B3B21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16-18yrs [ ] (b) </w:t>
      </w:r>
      <w:r w:rsidR="00F84E62" w:rsidRPr="008B3B21">
        <w:rPr>
          <w:rFonts w:ascii="Times New Roman" w:eastAsia="Times New Roman" w:hAnsi="Times New Roman" w:cs="Times New Roman"/>
          <w:color w:val="FF0000"/>
          <w:sz w:val="24"/>
          <w:szCs w:val="24"/>
        </w:rPr>
        <w:t>2</w:t>
      </w:r>
      <w:r w:rsidRPr="008B3B21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19-25yrs [ ] (c) </w:t>
      </w:r>
      <w:r w:rsidR="00F84E62" w:rsidRPr="008B3B21">
        <w:rPr>
          <w:rFonts w:ascii="Times New Roman" w:eastAsia="Times New Roman" w:hAnsi="Times New Roman" w:cs="Times New Roman"/>
          <w:color w:val="FF0000"/>
          <w:sz w:val="24"/>
          <w:szCs w:val="24"/>
        </w:rPr>
        <w:t>3</w:t>
      </w:r>
      <w:r w:rsidRPr="008B3B21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26-35yrs [ ] (d) </w:t>
      </w:r>
      <w:r w:rsidR="005E4C3E" w:rsidRPr="008B3B21">
        <w:rPr>
          <w:rFonts w:ascii="Times New Roman" w:eastAsia="Times New Roman" w:hAnsi="Times New Roman" w:cs="Times New Roman"/>
          <w:color w:val="FF0000"/>
          <w:sz w:val="24"/>
          <w:szCs w:val="24"/>
        </w:rPr>
        <w:t>4</w:t>
      </w:r>
      <w:r w:rsidRPr="008B3B21">
        <w:rPr>
          <w:rFonts w:ascii="Times New Roman" w:eastAsia="Times New Roman" w:hAnsi="Times New Roman" w:cs="Times New Roman"/>
          <w:color w:val="0E101A"/>
          <w:sz w:val="24"/>
          <w:szCs w:val="24"/>
        </w:rPr>
        <w:t>36-45yrs [ ] (e</w:t>
      </w:r>
      <w:proofErr w:type="gramStart"/>
      <w:r w:rsidRPr="008B3B21">
        <w:rPr>
          <w:rFonts w:ascii="Times New Roman" w:eastAsia="Times New Roman" w:hAnsi="Times New Roman" w:cs="Times New Roman"/>
          <w:color w:val="0E101A"/>
          <w:sz w:val="24"/>
          <w:szCs w:val="24"/>
        </w:rPr>
        <w:t>)</w:t>
      </w:r>
      <w:r w:rsidR="005E4C3E" w:rsidRPr="008B3B21">
        <w:rPr>
          <w:rFonts w:ascii="Times New Roman" w:eastAsia="Times New Roman" w:hAnsi="Times New Roman" w:cs="Times New Roman"/>
          <w:color w:val="FF0000"/>
          <w:sz w:val="24"/>
          <w:szCs w:val="24"/>
        </w:rPr>
        <w:t>5</w:t>
      </w:r>
      <w:proofErr w:type="gramEnd"/>
      <w:r w:rsidRPr="008B3B21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46yrs and above [ ]</w:t>
      </w:r>
    </w:p>
    <w:p w:rsidR="007D13E2" w:rsidRDefault="007D13E2" w:rsidP="007D13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2. </w:t>
      </w:r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Gender: (a) </w:t>
      </w:r>
      <w:r w:rsidR="00D86300" w:rsidRPr="00D86300">
        <w:rPr>
          <w:rFonts w:ascii="Times New Roman" w:eastAsia="Times New Roman" w:hAnsi="Times New Roman" w:cs="Times New Roman"/>
          <w:color w:val="FF0000"/>
          <w:sz w:val="24"/>
          <w:szCs w:val="24"/>
        </w:rPr>
        <w:t>1</w:t>
      </w:r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>Male [ ] (b</w:t>
      </w:r>
      <w:proofErr w:type="gramStart"/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>)</w:t>
      </w:r>
      <w:r w:rsidR="00D86300">
        <w:rPr>
          <w:rFonts w:ascii="Times New Roman" w:eastAsia="Times New Roman" w:hAnsi="Times New Roman" w:cs="Times New Roman"/>
          <w:color w:val="FF0000"/>
          <w:sz w:val="24"/>
          <w:szCs w:val="24"/>
        </w:rPr>
        <w:t>2</w:t>
      </w:r>
      <w:proofErr w:type="gramEnd"/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Female [ ]</w:t>
      </w:r>
      <w:r w:rsidR="00D86300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</w:t>
      </w:r>
    </w:p>
    <w:p w:rsidR="007D13E2" w:rsidRDefault="007D13E2" w:rsidP="007D13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3. </w:t>
      </w:r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Marital status: (a) </w:t>
      </w:r>
      <w:r w:rsidR="00D86300" w:rsidRPr="00D86300">
        <w:rPr>
          <w:rFonts w:ascii="Times New Roman" w:eastAsia="Times New Roman" w:hAnsi="Times New Roman" w:cs="Times New Roman"/>
          <w:color w:val="FF0000"/>
          <w:sz w:val="24"/>
          <w:szCs w:val="24"/>
        </w:rPr>
        <w:t>1</w:t>
      </w:r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Single [ ] (b) </w:t>
      </w:r>
      <w:r w:rsidR="00D86300" w:rsidRPr="00D86300">
        <w:rPr>
          <w:rFonts w:ascii="Times New Roman" w:eastAsia="Times New Roman" w:hAnsi="Times New Roman" w:cs="Times New Roman"/>
          <w:color w:val="FF0000"/>
          <w:sz w:val="24"/>
          <w:szCs w:val="24"/>
        </w:rPr>
        <w:t>2</w:t>
      </w:r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Married [ ] (c) </w:t>
      </w:r>
      <w:r w:rsidR="00D86300" w:rsidRPr="00D86300">
        <w:rPr>
          <w:rFonts w:ascii="Times New Roman" w:eastAsia="Times New Roman" w:hAnsi="Times New Roman" w:cs="Times New Roman"/>
          <w:color w:val="FF0000"/>
          <w:sz w:val="24"/>
          <w:szCs w:val="24"/>
        </w:rPr>
        <w:t>3</w:t>
      </w:r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>Divorce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>d (d</w:t>
      </w:r>
      <w:proofErr w:type="gramStart"/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>)</w:t>
      </w:r>
      <w:r w:rsidR="00D86300" w:rsidRPr="00D86300">
        <w:rPr>
          <w:rFonts w:ascii="Times New Roman" w:eastAsia="Times New Roman" w:hAnsi="Times New Roman" w:cs="Times New Roman"/>
          <w:color w:val="FF0000"/>
          <w:sz w:val="24"/>
          <w:szCs w:val="24"/>
        </w:rPr>
        <w:t>4</w:t>
      </w:r>
      <w:proofErr w:type="gramEnd"/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Window [  ]</w:t>
      </w:r>
    </w:p>
    <w:p w:rsidR="007D13E2" w:rsidRPr="00BC0A92" w:rsidRDefault="007D13E2" w:rsidP="007D13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101A"/>
          <w:sz w:val="12"/>
          <w:szCs w:val="24"/>
        </w:rPr>
      </w:pPr>
    </w:p>
    <w:p w:rsidR="007D13E2" w:rsidRPr="007D13E2" w:rsidRDefault="007D13E2" w:rsidP="007D13E2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>5. Education qualification</w:t>
      </w:r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: (a) </w:t>
      </w:r>
      <w:r w:rsidR="00D86300" w:rsidRPr="00D86300">
        <w:rPr>
          <w:rFonts w:ascii="Times New Roman" w:eastAsia="Times New Roman" w:hAnsi="Times New Roman" w:cs="Times New Roman"/>
          <w:color w:val="FF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>No formal education</w:t>
      </w:r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[ ] (b) </w:t>
      </w:r>
      <w:r w:rsidR="00D86300" w:rsidRPr="00D86300">
        <w:rPr>
          <w:rFonts w:ascii="Times New Roman" w:eastAsia="Times New Roman" w:hAnsi="Times New Roman" w:cs="Times New Roman"/>
          <w:color w:val="FF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Primary </w:t>
      </w:r>
      <w:proofErr w:type="gramStart"/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>education</w:t>
      </w:r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>[</w:t>
      </w:r>
      <w:proofErr w:type="gramEnd"/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] (c) </w:t>
      </w:r>
      <w:r w:rsidR="00D86300" w:rsidRPr="00D86300">
        <w:rPr>
          <w:rFonts w:ascii="Times New Roman" w:eastAsia="Times New Roman" w:hAnsi="Times New Roman" w:cs="Times New Roman"/>
          <w:color w:val="FF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>Secondary education</w:t>
      </w:r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>. [ ] (d) </w:t>
      </w:r>
      <w:r w:rsidR="00D86300" w:rsidRPr="00D86300">
        <w:rPr>
          <w:rFonts w:ascii="Times New Roman" w:eastAsia="Times New Roman" w:hAnsi="Times New Roman" w:cs="Times New Roman"/>
          <w:color w:val="FF0000"/>
          <w:sz w:val="24"/>
          <w:szCs w:val="24"/>
        </w:rPr>
        <w:t>4</w:t>
      </w:r>
      <w:r w:rsidRPr="007D13E2">
        <w:rPr>
          <w:rFonts w:ascii="Times New Roman" w:hAnsi="Times New Roman" w:cs="Times New Roman"/>
          <w:sz w:val="24"/>
          <w:szCs w:val="24"/>
        </w:rPr>
        <w:t xml:space="preserve">Tertiary education </w:t>
      </w:r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[ ] (d) </w:t>
      </w:r>
      <w:r w:rsidR="00D86300" w:rsidRPr="00D86300">
        <w:rPr>
          <w:rFonts w:ascii="Times New Roman" w:eastAsia="Times New Roman" w:hAnsi="Times New Roman" w:cs="Times New Roman"/>
          <w:color w:val="FF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>others</w:t>
      </w:r>
    </w:p>
    <w:p w:rsidR="007D13E2" w:rsidRPr="00BC0A92" w:rsidRDefault="007D13E2" w:rsidP="007D13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101A"/>
          <w:sz w:val="14"/>
          <w:szCs w:val="24"/>
        </w:rPr>
      </w:pPr>
    </w:p>
    <w:p w:rsidR="00CA7FF3" w:rsidRDefault="00CA7FF3" w:rsidP="00CA7FF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10907" w:rsidRDefault="00B10907" w:rsidP="00CA7FF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SECTION B</w:t>
      </w:r>
      <w:r w:rsidRPr="00B10907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:</w:t>
      </w:r>
      <w:r w:rsidRPr="00B10907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Pr="00B10907">
        <w:rPr>
          <w:rFonts w:ascii="Times New Roman" w:hAnsi="Times New Roman" w:cs="Times New Roman"/>
          <w:b/>
          <w:sz w:val="24"/>
          <w:szCs w:val="24"/>
        </w:rPr>
        <w:t xml:space="preserve">FGM Awareness </w:t>
      </w:r>
    </w:p>
    <w:p w:rsidR="00B10907" w:rsidRPr="003B4400" w:rsidRDefault="003B4400" w:rsidP="003B44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>Kindly pro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>vide the following information by t</w:t>
      </w:r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>ick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>ing</w:t>
      </w:r>
      <w:r w:rsidRPr="009F79EF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wherever appropriate.</w:t>
      </w:r>
    </w:p>
    <w:tbl>
      <w:tblPr>
        <w:tblStyle w:val="TableGrid"/>
        <w:tblW w:w="9733" w:type="dxa"/>
        <w:tblInd w:w="-383" w:type="dxa"/>
        <w:tblLook w:val="04A0" w:firstRow="1" w:lastRow="0" w:firstColumn="1" w:lastColumn="0" w:noHBand="0" w:noVBand="1"/>
      </w:tblPr>
      <w:tblGrid>
        <w:gridCol w:w="629"/>
        <w:gridCol w:w="2301"/>
        <w:gridCol w:w="1318"/>
        <w:gridCol w:w="1320"/>
        <w:gridCol w:w="1298"/>
        <w:gridCol w:w="919"/>
        <w:gridCol w:w="1029"/>
        <w:gridCol w:w="919"/>
      </w:tblGrid>
      <w:tr w:rsidR="003B4400" w:rsidTr="00E142C2">
        <w:trPr>
          <w:trHeight w:val="273"/>
        </w:trPr>
        <w:tc>
          <w:tcPr>
            <w:tcW w:w="629" w:type="dxa"/>
          </w:tcPr>
          <w:p w:rsidR="003B4400" w:rsidRDefault="003B4400" w:rsidP="000E7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S/N</w:t>
            </w:r>
          </w:p>
        </w:tc>
        <w:tc>
          <w:tcPr>
            <w:tcW w:w="2301" w:type="dxa"/>
          </w:tcPr>
          <w:p w:rsidR="003B4400" w:rsidRDefault="003B4400" w:rsidP="000E7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STATEMENT</w:t>
            </w:r>
          </w:p>
        </w:tc>
        <w:tc>
          <w:tcPr>
            <w:tcW w:w="6803" w:type="dxa"/>
            <w:gridSpan w:val="6"/>
          </w:tcPr>
          <w:p w:rsidR="003B4400" w:rsidRDefault="003B4400" w:rsidP="000E7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ITEMS</w:t>
            </w:r>
          </w:p>
        </w:tc>
      </w:tr>
      <w:tr w:rsidR="00523992" w:rsidTr="003B4400">
        <w:trPr>
          <w:trHeight w:val="417"/>
        </w:trPr>
        <w:tc>
          <w:tcPr>
            <w:tcW w:w="629" w:type="dxa"/>
          </w:tcPr>
          <w:p w:rsidR="00523992" w:rsidRPr="00662DF2" w:rsidRDefault="0052399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523992" w:rsidRPr="003B4400" w:rsidRDefault="0052399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400">
              <w:rPr>
                <w:rFonts w:ascii="Times New Roman" w:hAnsi="Times New Roman" w:cs="Times New Roman"/>
              </w:rPr>
              <w:t>Have you been exposed to radio messages on FGM?</w:t>
            </w:r>
          </w:p>
        </w:tc>
        <w:tc>
          <w:tcPr>
            <w:tcW w:w="1318" w:type="dxa"/>
          </w:tcPr>
          <w:p w:rsidR="00523992" w:rsidRPr="003B4400" w:rsidRDefault="0052399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40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  <w:r w:rsidR="005532A2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  <w:r w:rsidR="00D86300" w:rsidRPr="00D8630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5485" w:type="dxa"/>
            <w:gridSpan w:val="5"/>
          </w:tcPr>
          <w:p w:rsidR="00523992" w:rsidRPr="003B4400" w:rsidRDefault="0052399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40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="005532A2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  <w:r w:rsidR="00D86300" w:rsidRPr="00D8630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</w:tr>
      <w:tr w:rsidR="00523992" w:rsidTr="003B4400">
        <w:trPr>
          <w:trHeight w:val="570"/>
        </w:trPr>
        <w:tc>
          <w:tcPr>
            <w:tcW w:w="629" w:type="dxa"/>
          </w:tcPr>
          <w:p w:rsidR="00B10907" w:rsidRPr="00777254" w:rsidRDefault="00B10907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B10907" w:rsidRPr="003B4400" w:rsidRDefault="00B10907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400">
              <w:rPr>
                <w:rFonts w:ascii="Times New Roman" w:hAnsi="Times New Roman" w:cs="Times New Roman"/>
              </w:rPr>
              <w:t>Which of these stations can you recall FGM Message?</w:t>
            </w:r>
          </w:p>
        </w:tc>
        <w:tc>
          <w:tcPr>
            <w:tcW w:w="1318" w:type="dxa"/>
          </w:tcPr>
          <w:p w:rsidR="00B10907" w:rsidRPr="003B4400" w:rsidRDefault="00B10907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400">
              <w:rPr>
                <w:rFonts w:ascii="Times New Roman" w:hAnsi="Times New Roman" w:cs="Times New Roman"/>
                <w:sz w:val="24"/>
                <w:szCs w:val="24"/>
              </w:rPr>
              <w:t>Fresh 104.9 FM</w:t>
            </w:r>
            <w:r w:rsidR="003B440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B4400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  <w:r w:rsidR="00E6250D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 xml:space="preserve"> </w:t>
            </w:r>
            <w:r w:rsidR="00E6250D" w:rsidRPr="00E6250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1320" w:type="dxa"/>
          </w:tcPr>
          <w:p w:rsidR="00E6250D" w:rsidRPr="00E6250D" w:rsidRDefault="00B10907" w:rsidP="000E7363">
            <w:pPr>
              <w:jc w:val="both"/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</w:pPr>
            <w:proofErr w:type="spellStart"/>
            <w:r w:rsidRPr="003B4400">
              <w:rPr>
                <w:rFonts w:ascii="Times New Roman" w:hAnsi="Times New Roman" w:cs="Times New Roman"/>
                <w:sz w:val="24"/>
                <w:szCs w:val="24"/>
              </w:rPr>
              <w:t>Reve</w:t>
            </w:r>
            <w:proofErr w:type="spellEnd"/>
            <w:r w:rsidRPr="003B4400">
              <w:rPr>
                <w:rFonts w:ascii="Times New Roman" w:hAnsi="Times New Roman" w:cs="Times New Roman"/>
                <w:sz w:val="24"/>
                <w:szCs w:val="24"/>
              </w:rPr>
              <w:t xml:space="preserve"> 91.7 FM</w:t>
            </w:r>
            <w:r w:rsidR="003B4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4400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  <w:r w:rsidR="00E6250D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 xml:space="preserve"> </w:t>
            </w:r>
            <w:r w:rsidR="00E6250D" w:rsidRPr="00E6250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1298" w:type="dxa"/>
          </w:tcPr>
          <w:p w:rsidR="00B10907" w:rsidRPr="003B4400" w:rsidRDefault="00B10907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400">
              <w:rPr>
                <w:rFonts w:ascii="Times New Roman" w:hAnsi="Times New Roman" w:cs="Times New Roman"/>
              </w:rPr>
              <w:t>Living Spring 104.5FM (OSBC</w:t>
            </w:r>
            <w:r w:rsidR="003B4400">
              <w:rPr>
                <w:rFonts w:ascii="Times New Roman" w:hAnsi="Times New Roman" w:cs="Times New Roman"/>
              </w:rPr>
              <w:t xml:space="preserve">) </w:t>
            </w:r>
            <w:r w:rsidR="003B4400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  <w:r w:rsidR="00E6250D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 xml:space="preserve"> </w:t>
            </w:r>
            <w:r w:rsidR="00E6250D" w:rsidRPr="00E6250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919" w:type="dxa"/>
          </w:tcPr>
          <w:p w:rsidR="00B10907" w:rsidRPr="003B4400" w:rsidRDefault="00B10907" w:rsidP="00B1090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B4400">
              <w:rPr>
                <w:rFonts w:ascii="Times New Roman" w:hAnsi="Times New Roman" w:cs="Times New Roman"/>
              </w:rPr>
              <w:t>Orisun</w:t>
            </w:r>
            <w:proofErr w:type="spellEnd"/>
            <w:r w:rsidRPr="003B4400">
              <w:rPr>
                <w:rFonts w:ascii="Times New Roman" w:hAnsi="Times New Roman" w:cs="Times New Roman"/>
              </w:rPr>
              <w:t xml:space="preserve"> 89.5FM</w:t>
            </w:r>
          </w:p>
          <w:p w:rsidR="00B10907" w:rsidRPr="003B4400" w:rsidRDefault="003B4400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  <w:r w:rsidR="00E6250D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 xml:space="preserve"> </w:t>
            </w:r>
            <w:r w:rsidR="00E6250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  <w:tc>
          <w:tcPr>
            <w:tcW w:w="1029" w:type="dxa"/>
          </w:tcPr>
          <w:p w:rsidR="00B10907" w:rsidRPr="003B4400" w:rsidRDefault="00B10907" w:rsidP="00B109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400">
              <w:rPr>
                <w:rFonts w:ascii="Times New Roman" w:hAnsi="Times New Roman" w:cs="Times New Roman"/>
              </w:rPr>
              <w:t>Crown 101.5FM</w:t>
            </w:r>
          </w:p>
          <w:p w:rsidR="00B10907" w:rsidRPr="003B4400" w:rsidRDefault="003B4400" w:rsidP="00B109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  <w:r w:rsidR="00E6250D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 xml:space="preserve"> </w:t>
            </w:r>
            <w:r w:rsidR="00E6250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5</w:t>
            </w:r>
          </w:p>
        </w:tc>
        <w:tc>
          <w:tcPr>
            <w:tcW w:w="919" w:type="dxa"/>
          </w:tcPr>
          <w:p w:rsidR="00B10907" w:rsidRDefault="00B10907" w:rsidP="00B109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400">
              <w:rPr>
                <w:rFonts w:ascii="Times New Roman" w:hAnsi="Times New Roman" w:cs="Times New Roman"/>
              </w:rPr>
              <w:t>Gold 95.5FM</w:t>
            </w:r>
          </w:p>
          <w:p w:rsidR="003B4400" w:rsidRPr="003B4400" w:rsidRDefault="003B4400" w:rsidP="00B109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  <w:r w:rsidR="00E6250D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 xml:space="preserve"> </w:t>
            </w:r>
            <w:r w:rsidR="00E6250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6</w:t>
            </w:r>
          </w:p>
        </w:tc>
      </w:tr>
      <w:tr w:rsidR="00523992" w:rsidTr="003B4400">
        <w:trPr>
          <w:trHeight w:val="570"/>
        </w:trPr>
        <w:tc>
          <w:tcPr>
            <w:tcW w:w="629" w:type="dxa"/>
          </w:tcPr>
          <w:p w:rsidR="00523992" w:rsidRPr="00777254" w:rsidRDefault="0052399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523992" w:rsidRPr="003B4400" w:rsidRDefault="0052399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400">
              <w:rPr>
                <w:rFonts w:ascii="Times New Roman" w:hAnsi="Times New Roman" w:cs="Times New Roman"/>
              </w:rPr>
              <w:t>How often do you hear radio messages about FGM?</w:t>
            </w:r>
          </w:p>
        </w:tc>
        <w:tc>
          <w:tcPr>
            <w:tcW w:w="1318" w:type="dxa"/>
          </w:tcPr>
          <w:p w:rsidR="003B4400" w:rsidRPr="003B4400" w:rsidRDefault="00523992" w:rsidP="00B10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4400">
              <w:rPr>
                <w:rFonts w:ascii="Times New Roman" w:hAnsi="Times New Roman" w:cs="Times New Roman"/>
              </w:rPr>
              <w:t>Always</w:t>
            </w:r>
            <w:r w:rsidRPr="003B4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4400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</w:p>
          <w:p w:rsidR="00523992" w:rsidRPr="003B4400" w:rsidRDefault="00E6250D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50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320" w:type="dxa"/>
          </w:tcPr>
          <w:p w:rsidR="00523992" w:rsidRDefault="00523992" w:rsidP="00B10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4400">
              <w:rPr>
                <w:rFonts w:ascii="Times New Roman" w:hAnsi="Times New Roman" w:cs="Times New Roman"/>
                <w:sz w:val="24"/>
                <w:szCs w:val="24"/>
              </w:rPr>
              <w:t>Sometimes</w:t>
            </w:r>
          </w:p>
          <w:p w:rsidR="003B4400" w:rsidRPr="003B4400" w:rsidRDefault="003B4400" w:rsidP="00B10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  <w:r w:rsidR="00E6250D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 xml:space="preserve"> </w:t>
            </w:r>
            <w:r w:rsidR="00E6250D" w:rsidRPr="00E6250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</w:t>
            </w:r>
          </w:p>
          <w:p w:rsidR="00523992" w:rsidRPr="003B4400" w:rsidRDefault="00523992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8" w:type="dxa"/>
          </w:tcPr>
          <w:p w:rsidR="003B4400" w:rsidRPr="003B4400" w:rsidRDefault="00523992" w:rsidP="000E7363">
            <w:pPr>
              <w:jc w:val="both"/>
              <w:rPr>
                <w:rFonts w:ascii="Times New Roman" w:hAnsi="Times New Roman" w:cs="Times New Roman"/>
              </w:rPr>
            </w:pPr>
            <w:r w:rsidRPr="003B4400">
              <w:rPr>
                <w:rFonts w:ascii="Times New Roman" w:hAnsi="Times New Roman" w:cs="Times New Roman"/>
              </w:rPr>
              <w:t>Rarely</w:t>
            </w:r>
            <w:r w:rsidR="003B4400">
              <w:rPr>
                <w:rFonts w:ascii="Times New Roman" w:hAnsi="Times New Roman" w:cs="Times New Roman"/>
              </w:rPr>
              <w:t xml:space="preserve"> </w:t>
            </w:r>
            <w:r w:rsidR="003B4400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  <w:r w:rsidR="002021D0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 xml:space="preserve"> </w:t>
            </w:r>
            <w:r w:rsidR="002021D0" w:rsidRPr="002021D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  <w:tc>
          <w:tcPr>
            <w:tcW w:w="2867" w:type="dxa"/>
            <w:gridSpan w:val="3"/>
          </w:tcPr>
          <w:p w:rsidR="00523992" w:rsidRPr="003B4400" w:rsidRDefault="00523992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400">
              <w:rPr>
                <w:rFonts w:ascii="Times New Roman" w:hAnsi="Times New Roman" w:cs="Times New Roman"/>
                <w:sz w:val="24"/>
                <w:szCs w:val="24"/>
              </w:rPr>
              <w:t>Never</w:t>
            </w:r>
            <w:r w:rsidR="003B4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4400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  <w:r w:rsidR="002021D0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 xml:space="preserve"> </w:t>
            </w:r>
            <w:r w:rsidR="002021D0" w:rsidRPr="002021D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</w:tr>
      <w:tr w:rsidR="00523992" w:rsidTr="003B4400">
        <w:trPr>
          <w:trHeight w:val="570"/>
        </w:trPr>
        <w:tc>
          <w:tcPr>
            <w:tcW w:w="629" w:type="dxa"/>
          </w:tcPr>
          <w:p w:rsidR="00523992" w:rsidRPr="00777254" w:rsidRDefault="0052399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523992" w:rsidRPr="003B4400" w:rsidRDefault="00523992" w:rsidP="000E7363">
            <w:pPr>
              <w:jc w:val="both"/>
              <w:rPr>
                <w:rFonts w:ascii="Times New Roman" w:hAnsi="Times New Roman" w:cs="Times New Roman"/>
              </w:rPr>
            </w:pPr>
            <w:r w:rsidRPr="003B4400">
              <w:rPr>
                <w:rFonts w:ascii="Times New Roman" w:hAnsi="Times New Roman" w:cs="Times New Roman"/>
              </w:rPr>
              <w:t>Do you understand the content of the radio messages on FGM?</w:t>
            </w:r>
          </w:p>
        </w:tc>
        <w:tc>
          <w:tcPr>
            <w:tcW w:w="1318" w:type="dxa"/>
          </w:tcPr>
          <w:p w:rsidR="00523992" w:rsidRPr="003B4400" w:rsidRDefault="00523992" w:rsidP="00B109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400">
              <w:rPr>
                <w:rFonts w:ascii="Times New Roman" w:hAnsi="Times New Roman" w:cs="Times New Roman"/>
                <w:sz w:val="24"/>
                <w:szCs w:val="24"/>
              </w:rPr>
              <w:t>Very well</w:t>
            </w:r>
            <w:r w:rsidR="003B440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B4400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  <w:r w:rsidR="004733D5" w:rsidRPr="004733D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1320" w:type="dxa"/>
          </w:tcPr>
          <w:p w:rsidR="00523992" w:rsidRPr="003B4400" w:rsidRDefault="00523992" w:rsidP="00523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4400">
              <w:rPr>
                <w:rFonts w:ascii="Times New Roman" w:hAnsi="Times New Roman" w:cs="Times New Roman"/>
                <w:sz w:val="24"/>
                <w:szCs w:val="24"/>
              </w:rPr>
              <w:t>Somewhat</w:t>
            </w:r>
            <w:r w:rsidR="003B4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4400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  <w:r w:rsidR="004733D5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 xml:space="preserve"> </w:t>
            </w:r>
            <w:r w:rsidR="004733D5" w:rsidRPr="004733D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</w:t>
            </w:r>
          </w:p>
          <w:p w:rsidR="00523992" w:rsidRPr="003B4400" w:rsidRDefault="00523992" w:rsidP="00B10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  <w:gridSpan w:val="4"/>
          </w:tcPr>
          <w:p w:rsidR="00523992" w:rsidRPr="003B4400" w:rsidRDefault="00523992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400">
              <w:rPr>
                <w:rFonts w:ascii="Times New Roman" w:hAnsi="Times New Roman" w:cs="Times New Roman"/>
                <w:sz w:val="24"/>
                <w:szCs w:val="24"/>
              </w:rPr>
              <w:t>Not at all</w:t>
            </w:r>
            <w:r w:rsidR="003B4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4400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  <w:r w:rsidR="004733D5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 xml:space="preserve"> </w:t>
            </w:r>
            <w:r w:rsidR="004733D5" w:rsidRPr="004733D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</w:tr>
      <w:tr w:rsidR="00523992" w:rsidTr="003B4400">
        <w:trPr>
          <w:trHeight w:val="570"/>
        </w:trPr>
        <w:tc>
          <w:tcPr>
            <w:tcW w:w="629" w:type="dxa"/>
          </w:tcPr>
          <w:p w:rsidR="00523992" w:rsidRPr="00777254" w:rsidRDefault="0052399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</w:tcPr>
          <w:p w:rsidR="00523992" w:rsidRPr="003B4400" w:rsidRDefault="00523992" w:rsidP="000E7363">
            <w:pPr>
              <w:jc w:val="both"/>
              <w:rPr>
                <w:rFonts w:ascii="Times New Roman" w:hAnsi="Times New Roman" w:cs="Times New Roman"/>
              </w:rPr>
            </w:pPr>
            <w:r w:rsidRPr="003B4400">
              <w:rPr>
                <w:rFonts w:ascii="Times New Roman" w:hAnsi="Times New Roman" w:cs="Times New Roman"/>
              </w:rPr>
              <w:t>How clear would you say are the dangers of FGM as indicated in these messages?</w:t>
            </w:r>
          </w:p>
        </w:tc>
        <w:tc>
          <w:tcPr>
            <w:tcW w:w="1318" w:type="dxa"/>
          </w:tcPr>
          <w:p w:rsidR="00523992" w:rsidRPr="003B4400" w:rsidRDefault="00523992" w:rsidP="00B109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4400">
              <w:rPr>
                <w:rFonts w:ascii="Times New Roman" w:hAnsi="Times New Roman" w:cs="Times New Roman"/>
                <w:sz w:val="24"/>
                <w:szCs w:val="24"/>
              </w:rPr>
              <w:t>Very clear</w:t>
            </w:r>
            <w:r w:rsidR="004733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33D5" w:rsidRPr="004733D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="003B4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4400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</w:p>
        </w:tc>
        <w:tc>
          <w:tcPr>
            <w:tcW w:w="1320" w:type="dxa"/>
          </w:tcPr>
          <w:p w:rsidR="00523992" w:rsidRPr="003B4400" w:rsidRDefault="003B4400" w:rsidP="00523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Clear </w:t>
            </w: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  <w:r w:rsidR="004733D5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 xml:space="preserve"> </w:t>
            </w:r>
            <w:r w:rsidR="004733D5" w:rsidRPr="004733D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1298" w:type="dxa"/>
          </w:tcPr>
          <w:p w:rsidR="00523992" w:rsidRPr="003B4400" w:rsidRDefault="00523992" w:rsidP="005239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4400">
              <w:rPr>
                <w:rFonts w:ascii="Times New Roman" w:hAnsi="Times New Roman" w:cs="Times New Roman"/>
                <w:sz w:val="24"/>
                <w:szCs w:val="24"/>
              </w:rPr>
              <w:t>Unclear</w:t>
            </w:r>
            <w:r w:rsidR="003B440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733D5" w:rsidRPr="004733D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</w:t>
            </w:r>
            <w:r w:rsidR="003B4400" w:rsidRPr="004733D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="003B4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4400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</w:p>
          <w:p w:rsidR="00523992" w:rsidRPr="003B4400" w:rsidRDefault="0052399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dxa"/>
            <w:gridSpan w:val="3"/>
          </w:tcPr>
          <w:p w:rsidR="00523992" w:rsidRPr="003B4400" w:rsidRDefault="00523992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400">
              <w:rPr>
                <w:rFonts w:ascii="Times New Roman" w:hAnsi="Times New Roman" w:cs="Times New Roman"/>
                <w:sz w:val="24"/>
                <w:szCs w:val="24"/>
              </w:rPr>
              <w:t>Very unclear</w:t>
            </w:r>
            <w:r w:rsidR="003B4400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  <w:r w:rsidR="004733D5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 xml:space="preserve"> </w:t>
            </w:r>
            <w:r w:rsidR="004733D5" w:rsidRPr="004733D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4</w:t>
            </w:r>
          </w:p>
        </w:tc>
      </w:tr>
    </w:tbl>
    <w:p w:rsidR="00CA7FF3" w:rsidRDefault="00CA7FF3" w:rsidP="00CA7FF3"/>
    <w:p w:rsidR="00544C38" w:rsidRDefault="00544C38" w:rsidP="00544C38"/>
    <w:p w:rsidR="003B4400" w:rsidRDefault="003B4400" w:rsidP="00544C3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SECTION C</w:t>
      </w:r>
      <w:r w:rsidRPr="003B4400">
        <w:rPr>
          <w:rFonts w:ascii="Times New Roman" w:hAnsi="Times New Roman" w:cs="Times New Roman"/>
          <w:b/>
        </w:rPr>
        <w:t>:</w:t>
      </w:r>
      <w:r>
        <w:t xml:space="preserve"> </w:t>
      </w:r>
      <w:r w:rsidRPr="003B4400">
        <w:rPr>
          <w:rFonts w:ascii="Times New Roman" w:hAnsi="Times New Roman" w:cs="Times New Roman"/>
          <w:b/>
          <w:bCs/>
          <w:sz w:val="24"/>
          <w:szCs w:val="26"/>
        </w:rPr>
        <w:t xml:space="preserve">Messages </w:t>
      </w:r>
      <w:r>
        <w:rPr>
          <w:rFonts w:ascii="Times New Roman" w:hAnsi="Times New Roman" w:cs="Times New Roman"/>
          <w:b/>
          <w:sz w:val="24"/>
          <w:szCs w:val="24"/>
        </w:rPr>
        <w:t>influence towards e</w:t>
      </w:r>
      <w:r w:rsidRPr="003B4400">
        <w:rPr>
          <w:rFonts w:ascii="Times New Roman" w:hAnsi="Times New Roman" w:cs="Times New Roman"/>
          <w:b/>
          <w:sz w:val="24"/>
          <w:szCs w:val="24"/>
        </w:rPr>
        <w:t>radication of FGM</w:t>
      </w:r>
    </w:p>
    <w:p w:rsidR="003B4400" w:rsidRPr="00720A37" w:rsidRDefault="003B4400" w:rsidP="003B44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0A37">
        <w:rPr>
          <w:rStyle w:val="Strong"/>
          <w:rFonts w:ascii="Times New Roman" w:hAnsi="Times New Roman" w:cs="Times New Roman"/>
          <w:color w:val="0E101A"/>
          <w:sz w:val="24"/>
          <w:szCs w:val="24"/>
        </w:rPr>
        <w:t>Please tick (√) the option that best applies to your opinion.</w:t>
      </w:r>
    </w:p>
    <w:tbl>
      <w:tblPr>
        <w:tblStyle w:val="TableGrid"/>
        <w:tblW w:w="10429" w:type="dxa"/>
        <w:tblInd w:w="-383" w:type="dxa"/>
        <w:tblLook w:val="04A0" w:firstRow="1" w:lastRow="0" w:firstColumn="1" w:lastColumn="0" w:noHBand="0" w:noVBand="1"/>
      </w:tblPr>
      <w:tblGrid>
        <w:gridCol w:w="691"/>
        <w:gridCol w:w="7089"/>
        <w:gridCol w:w="666"/>
        <w:gridCol w:w="666"/>
        <w:gridCol w:w="624"/>
        <w:gridCol w:w="693"/>
      </w:tblGrid>
      <w:tr w:rsidR="003B4400" w:rsidTr="000E7363">
        <w:trPr>
          <w:trHeight w:val="273"/>
        </w:trPr>
        <w:tc>
          <w:tcPr>
            <w:tcW w:w="691" w:type="dxa"/>
          </w:tcPr>
          <w:p w:rsidR="003B4400" w:rsidRDefault="003B4400" w:rsidP="000E7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S/N</w:t>
            </w:r>
          </w:p>
        </w:tc>
        <w:tc>
          <w:tcPr>
            <w:tcW w:w="7089" w:type="dxa"/>
          </w:tcPr>
          <w:p w:rsidR="003B4400" w:rsidRDefault="003B4400" w:rsidP="000E7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STATEMENT</w:t>
            </w:r>
          </w:p>
        </w:tc>
        <w:tc>
          <w:tcPr>
            <w:tcW w:w="666" w:type="dxa"/>
          </w:tcPr>
          <w:p w:rsidR="003B4400" w:rsidRDefault="003B4400" w:rsidP="000E7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</w:t>
            </w:r>
          </w:p>
        </w:tc>
        <w:tc>
          <w:tcPr>
            <w:tcW w:w="666" w:type="dxa"/>
          </w:tcPr>
          <w:p w:rsidR="003B4400" w:rsidRDefault="003B4400" w:rsidP="000E7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624" w:type="dxa"/>
          </w:tcPr>
          <w:p w:rsidR="003B4400" w:rsidRDefault="003B4400" w:rsidP="000E7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693" w:type="dxa"/>
          </w:tcPr>
          <w:p w:rsidR="003B4400" w:rsidRDefault="003B4400" w:rsidP="000E7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SD</w:t>
            </w:r>
          </w:p>
        </w:tc>
      </w:tr>
      <w:tr w:rsidR="003B4400" w:rsidTr="000E7363">
        <w:trPr>
          <w:trHeight w:val="417"/>
        </w:trPr>
        <w:tc>
          <w:tcPr>
            <w:tcW w:w="691" w:type="dxa"/>
          </w:tcPr>
          <w:p w:rsidR="003B4400" w:rsidRPr="00662DF2" w:rsidRDefault="003B4400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9" w:type="dxa"/>
          </w:tcPr>
          <w:p w:rsidR="003B4400" w:rsidRPr="003B4400" w:rsidRDefault="003B4400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400">
              <w:rPr>
                <w:rFonts w:ascii="Times New Roman" w:hAnsi="Times New Roman" w:cs="Times New Roman"/>
                <w:sz w:val="24"/>
                <w:szCs w:val="24"/>
              </w:rPr>
              <w:t>I believe messages about FGM awareness on the radio have   influenced my opinion against FGM practice.</w:t>
            </w:r>
          </w:p>
        </w:tc>
        <w:tc>
          <w:tcPr>
            <w:tcW w:w="666" w:type="dxa"/>
          </w:tcPr>
          <w:p w:rsidR="003B4400" w:rsidRDefault="004733D5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33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66" w:type="dxa"/>
          </w:tcPr>
          <w:p w:rsidR="003B4400" w:rsidRPr="004733D5" w:rsidRDefault="004733D5" w:rsidP="000E7363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733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24" w:type="dxa"/>
          </w:tcPr>
          <w:p w:rsidR="003B4400" w:rsidRPr="004733D5" w:rsidRDefault="004733D5" w:rsidP="000E7363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733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693" w:type="dxa"/>
          </w:tcPr>
          <w:p w:rsidR="003B4400" w:rsidRPr="004733D5" w:rsidRDefault="004733D5" w:rsidP="000E7363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733D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</w:tr>
      <w:tr w:rsidR="003B4400" w:rsidTr="000E7363">
        <w:trPr>
          <w:trHeight w:val="570"/>
        </w:trPr>
        <w:tc>
          <w:tcPr>
            <w:tcW w:w="691" w:type="dxa"/>
          </w:tcPr>
          <w:p w:rsidR="003B4400" w:rsidRPr="00777254" w:rsidRDefault="003B4400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9" w:type="dxa"/>
          </w:tcPr>
          <w:p w:rsidR="003B4400" w:rsidRPr="003B4400" w:rsidRDefault="003B4400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400">
              <w:rPr>
                <w:rFonts w:ascii="Times New Roman" w:hAnsi="Times New Roman" w:cs="Times New Roman"/>
                <w:sz w:val="24"/>
                <w:szCs w:val="24"/>
              </w:rPr>
              <w:t>I do not consider the practice of FGM harmful despite my exposure to ant-FGM messages on the radio.</w:t>
            </w:r>
          </w:p>
        </w:tc>
        <w:tc>
          <w:tcPr>
            <w:tcW w:w="666" w:type="dxa"/>
          </w:tcPr>
          <w:p w:rsidR="003B4400" w:rsidRDefault="003B4400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</w:tcPr>
          <w:p w:rsidR="003B4400" w:rsidRDefault="003B4400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:rsidR="003B4400" w:rsidRDefault="003B4400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" w:type="dxa"/>
          </w:tcPr>
          <w:p w:rsidR="003B4400" w:rsidRDefault="003B4400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4400" w:rsidTr="000E7363">
        <w:trPr>
          <w:trHeight w:val="570"/>
        </w:trPr>
        <w:tc>
          <w:tcPr>
            <w:tcW w:w="691" w:type="dxa"/>
          </w:tcPr>
          <w:p w:rsidR="003B4400" w:rsidRPr="00777254" w:rsidRDefault="003B4400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9" w:type="dxa"/>
          </w:tcPr>
          <w:p w:rsidR="003B4400" w:rsidRPr="003B4400" w:rsidRDefault="003B4400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400">
              <w:rPr>
                <w:rFonts w:ascii="Times New Roman" w:hAnsi="Times New Roman" w:cs="Times New Roman"/>
              </w:rPr>
              <w:t>I feel messages about anti-FGM practices on the radio do not have any influence on me</w:t>
            </w:r>
          </w:p>
        </w:tc>
        <w:tc>
          <w:tcPr>
            <w:tcW w:w="666" w:type="dxa"/>
          </w:tcPr>
          <w:p w:rsidR="003B4400" w:rsidRDefault="003B4400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</w:tcPr>
          <w:p w:rsidR="003B4400" w:rsidRDefault="003B4400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:rsidR="003B4400" w:rsidRDefault="003B4400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" w:type="dxa"/>
          </w:tcPr>
          <w:p w:rsidR="003B4400" w:rsidRDefault="003B4400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4400" w:rsidTr="000E7363">
        <w:trPr>
          <w:trHeight w:val="570"/>
        </w:trPr>
        <w:tc>
          <w:tcPr>
            <w:tcW w:w="691" w:type="dxa"/>
          </w:tcPr>
          <w:p w:rsidR="003B4400" w:rsidRDefault="003B4400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9" w:type="dxa"/>
          </w:tcPr>
          <w:p w:rsidR="003B4400" w:rsidRPr="003B4400" w:rsidRDefault="003B4400" w:rsidP="000E7363">
            <w:pPr>
              <w:jc w:val="both"/>
              <w:rPr>
                <w:rFonts w:ascii="Times New Roman" w:hAnsi="Times New Roman" w:cs="Times New Roman"/>
              </w:rPr>
            </w:pPr>
            <w:r w:rsidRPr="003B4400">
              <w:rPr>
                <w:rFonts w:ascii="Times New Roman" w:hAnsi="Times New Roman" w:cs="Times New Roman"/>
              </w:rPr>
              <w:t>Do you discuss radio messages on FGM with family, friends, or community members?</w:t>
            </w:r>
          </w:p>
        </w:tc>
        <w:tc>
          <w:tcPr>
            <w:tcW w:w="666" w:type="dxa"/>
          </w:tcPr>
          <w:p w:rsidR="003B4400" w:rsidRDefault="003B4400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</w:tcPr>
          <w:p w:rsidR="003B4400" w:rsidRDefault="003B4400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:rsidR="003B4400" w:rsidRDefault="003B4400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" w:type="dxa"/>
          </w:tcPr>
          <w:p w:rsidR="003B4400" w:rsidRDefault="003B4400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4400" w:rsidTr="000E7363">
        <w:trPr>
          <w:trHeight w:val="570"/>
        </w:trPr>
        <w:tc>
          <w:tcPr>
            <w:tcW w:w="691" w:type="dxa"/>
          </w:tcPr>
          <w:p w:rsidR="003B4400" w:rsidRDefault="003B4400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9" w:type="dxa"/>
          </w:tcPr>
          <w:p w:rsidR="003B4400" w:rsidRPr="003B4400" w:rsidRDefault="003B4400" w:rsidP="003B4400">
            <w:pPr>
              <w:rPr>
                <w:rFonts w:ascii="Times New Roman" w:hAnsi="Times New Roman" w:cs="Times New Roman"/>
              </w:rPr>
            </w:pPr>
            <w:r w:rsidRPr="003B4400">
              <w:rPr>
                <w:rFonts w:ascii="Times New Roman" w:hAnsi="Times New Roman" w:cs="Times New Roman"/>
              </w:rPr>
              <w:t>I belief radio messages are persuasive enough to discourage the practice of FGM?</w:t>
            </w:r>
          </w:p>
        </w:tc>
        <w:tc>
          <w:tcPr>
            <w:tcW w:w="666" w:type="dxa"/>
          </w:tcPr>
          <w:p w:rsidR="003B4400" w:rsidRDefault="003B4400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</w:tcPr>
          <w:p w:rsidR="003B4400" w:rsidRDefault="003B4400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:rsidR="003B4400" w:rsidRDefault="003B4400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" w:type="dxa"/>
          </w:tcPr>
          <w:p w:rsidR="003B4400" w:rsidRDefault="003B4400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B4400" w:rsidRDefault="003B4400" w:rsidP="003B4400">
      <w:pPr>
        <w:spacing w:line="240" w:lineRule="auto"/>
        <w:jc w:val="both"/>
        <w:rPr>
          <w:rFonts w:ascii="Times New Roman" w:eastAsia="Times New Roman" w:hAnsi="Times New Roman" w:cs="Times New Roman"/>
          <w:color w:val="0E101A"/>
          <w:sz w:val="24"/>
          <w:szCs w:val="24"/>
        </w:rPr>
      </w:pPr>
    </w:p>
    <w:p w:rsidR="003B4400" w:rsidRPr="008064A2" w:rsidRDefault="003B4400" w:rsidP="003B4400">
      <w:pPr>
        <w:spacing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</w:rPr>
        <w:t>SECTION D</w:t>
      </w:r>
      <w:r w:rsidRPr="003B4400">
        <w:rPr>
          <w:rFonts w:ascii="Times New Roman" w:hAnsi="Times New Roman" w:cs="Times New Roman"/>
          <w:b/>
        </w:rPr>
        <w:t>:</w:t>
      </w:r>
      <w:r>
        <w:t xml:space="preserve"> </w:t>
      </w:r>
      <w:r w:rsidRPr="003B4400">
        <w:rPr>
          <w:rFonts w:ascii="Times New Roman" w:hAnsi="Times New Roman" w:cs="Times New Roman"/>
          <w:b/>
          <w:bCs/>
          <w:sz w:val="24"/>
          <w:szCs w:val="26"/>
        </w:rPr>
        <w:t xml:space="preserve">Messages </w:t>
      </w:r>
      <w:r w:rsidRPr="003B4400">
        <w:rPr>
          <w:rFonts w:ascii="Times New Roman" w:hAnsi="Times New Roman" w:cs="Times New Roman"/>
          <w:b/>
          <w:sz w:val="24"/>
          <w:szCs w:val="24"/>
        </w:rPr>
        <w:t>Effect on Behaviour change</w:t>
      </w:r>
    </w:p>
    <w:p w:rsidR="003B4400" w:rsidRPr="008064A2" w:rsidRDefault="003B4400" w:rsidP="003B4400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720A37">
        <w:rPr>
          <w:rStyle w:val="Strong"/>
          <w:rFonts w:ascii="Times New Roman" w:hAnsi="Times New Roman" w:cs="Times New Roman"/>
          <w:color w:val="0E101A"/>
          <w:sz w:val="24"/>
          <w:szCs w:val="24"/>
        </w:rPr>
        <w:t>Please tick (√) the option that best applies to your opinion</w:t>
      </w:r>
      <w:r w:rsidRPr="008064A2">
        <w:rPr>
          <w:rFonts w:ascii="Times New Roman" w:hAnsi="Times New Roman" w:cs="Times New Roman"/>
          <w:b/>
          <w:bCs/>
          <w:i/>
          <w:sz w:val="24"/>
          <w:szCs w:val="26"/>
          <w:highlight w:val="yellow"/>
        </w:rPr>
        <w:t xml:space="preserve"> </w:t>
      </w:r>
    </w:p>
    <w:tbl>
      <w:tblPr>
        <w:tblStyle w:val="TableGrid"/>
        <w:tblW w:w="9733" w:type="dxa"/>
        <w:tblInd w:w="-383" w:type="dxa"/>
        <w:tblLook w:val="04A0" w:firstRow="1" w:lastRow="0" w:firstColumn="1" w:lastColumn="0" w:noHBand="0" w:noVBand="1"/>
      </w:tblPr>
      <w:tblGrid>
        <w:gridCol w:w="626"/>
        <w:gridCol w:w="2264"/>
        <w:gridCol w:w="2348"/>
        <w:gridCol w:w="1980"/>
        <w:gridCol w:w="2515"/>
      </w:tblGrid>
      <w:tr w:rsidR="005532A2" w:rsidTr="005532A2">
        <w:trPr>
          <w:trHeight w:val="273"/>
        </w:trPr>
        <w:tc>
          <w:tcPr>
            <w:tcW w:w="626" w:type="dxa"/>
          </w:tcPr>
          <w:p w:rsidR="005532A2" w:rsidRDefault="005532A2" w:rsidP="000E7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S/N</w:t>
            </w:r>
          </w:p>
        </w:tc>
        <w:tc>
          <w:tcPr>
            <w:tcW w:w="2264" w:type="dxa"/>
          </w:tcPr>
          <w:p w:rsidR="005532A2" w:rsidRDefault="005532A2" w:rsidP="000E7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STATEMENT</w:t>
            </w:r>
          </w:p>
        </w:tc>
        <w:tc>
          <w:tcPr>
            <w:tcW w:w="6843" w:type="dxa"/>
            <w:gridSpan w:val="3"/>
          </w:tcPr>
          <w:p w:rsidR="005532A2" w:rsidRDefault="005532A2" w:rsidP="000E7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ITEMS</w:t>
            </w:r>
          </w:p>
        </w:tc>
      </w:tr>
      <w:tr w:rsidR="005532A2" w:rsidTr="005532A2">
        <w:trPr>
          <w:trHeight w:val="417"/>
        </w:trPr>
        <w:tc>
          <w:tcPr>
            <w:tcW w:w="626" w:type="dxa"/>
          </w:tcPr>
          <w:p w:rsidR="005532A2" w:rsidRPr="00662DF2" w:rsidRDefault="005532A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:rsidR="005532A2" w:rsidRPr="005532A2" w:rsidRDefault="005532A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2A2">
              <w:rPr>
                <w:rFonts w:ascii="Times New Roman" w:hAnsi="Times New Roman" w:cs="Times New Roman"/>
              </w:rPr>
              <w:t>Since hearing radio messages, have you discouraged others from practicing FGM?</w:t>
            </w:r>
          </w:p>
        </w:tc>
        <w:tc>
          <w:tcPr>
            <w:tcW w:w="2348" w:type="dxa"/>
          </w:tcPr>
          <w:p w:rsidR="005532A2" w:rsidRPr="003B4400" w:rsidRDefault="005532A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40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  <w:r w:rsidR="001A4BD2"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 xml:space="preserve"> </w:t>
            </w:r>
            <w:r w:rsidR="001A4BD2" w:rsidRPr="001A4BD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4495" w:type="dxa"/>
            <w:gridSpan w:val="2"/>
          </w:tcPr>
          <w:p w:rsidR="005532A2" w:rsidRPr="003B4400" w:rsidRDefault="005532A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40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  <w:r w:rsidR="001A4BD2" w:rsidRPr="001A4BD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</w:tr>
      <w:tr w:rsidR="002F3372" w:rsidTr="001D196D">
        <w:trPr>
          <w:trHeight w:val="570"/>
        </w:trPr>
        <w:tc>
          <w:tcPr>
            <w:tcW w:w="626" w:type="dxa"/>
          </w:tcPr>
          <w:p w:rsidR="002F3372" w:rsidRPr="00777254" w:rsidRDefault="002F337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:rsidR="002F3372" w:rsidRPr="005532A2" w:rsidRDefault="002F337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2A2">
              <w:rPr>
                <w:rFonts w:ascii="Times New Roman" w:hAnsi="Times New Roman" w:cs="Times New Roman"/>
              </w:rPr>
              <w:t xml:space="preserve">Have you personally decided against </w:t>
            </w:r>
            <w:r w:rsidRPr="005532A2">
              <w:rPr>
                <w:rFonts w:ascii="Times New Roman" w:hAnsi="Times New Roman" w:cs="Times New Roman"/>
              </w:rPr>
              <w:lastRenderedPageBreak/>
              <w:t>supporting FGM as a result of radio messages?</w:t>
            </w:r>
          </w:p>
        </w:tc>
        <w:tc>
          <w:tcPr>
            <w:tcW w:w="2348" w:type="dxa"/>
          </w:tcPr>
          <w:p w:rsidR="002F3372" w:rsidRPr="003B4400" w:rsidRDefault="002F3372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Yes   </w:t>
            </w: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  <w:r w:rsidR="001A4BD2" w:rsidRPr="001A4BD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4495" w:type="dxa"/>
            <w:gridSpan w:val="2"/>
          </w:tcPr>
          <w:p w:rsidR="002F3372" w:rsidRPr="003B4400" w:rsidRDefault="002F3372" w:rsidP="000E73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  <w:r w:rsidR="001A4BD2" w:rsidRPr="001A4BD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</w:t>
            </w:r>
          </w:p>
        </w:tc>
      </w:tr>
      <w:tr w:rsidR="005532A2" w:rsidTr="005532A2">
        <w:trPr>
          <w:trHeight w:val="570"/>
        </w:trPr>
        <w:tc>
          <w:tcPr>
            <w:tcW w:w="626" w:type="dxa"/>
          </w:tcPr>
          <w:p w:rsidR="005532A2" w:rsidRPr="00777254" w:rsidRDefault="005532A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:rsidR="005532A2" w:rsidRPr="005532A2" w:rsidRDefault="005532A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2A2">
              <w:rPr>
                <w:rFonts w:ascii="Times New Roman" w:hAnsi="Times New Roman" w:cs="Times New Roman"/>
              </w:rPr>
              <w:t>If you have children (or plan to), would you allow them to undergo FGM?</w:t>
            </w:r>
          </w:p>
        </w:tc>
        <w:tc>
          <w:tcPr>
            <w:tcW w:w="2348" w:type="dxa"/>
          </w:tcPr>
          <w:p w:rsidR="005532A2" w:rsidRPr="003B4400" w:rsidRDefault="005532A2" w:rsidP="000E73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Yes</w:t>
            </w:r>
            <w:r w:rsidRPr="003B4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</w:p>
          <w:p w:rsidR="005532A2" w:rsidRPr="003B4400" w:rsidRDefault="001A4BD2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4BD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:rsidR="005532A2" w:rsidRDefault="005532A2" w:rsidP="000E73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Maybe</w:t>
            </w:r>
          </w:p>
          <w:p w:rsidR="005532A2" w:rsidRPr="003B4400" w:rsidRDefault="005532A2" w:rsidP="000E73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  <w:r w:rsidR="001A4BD2" w:rsidRPr="001A4BD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</w:t>
            </w:r>
          </w:p>
          <w:p w:rsidR="005532A2" w:rsidRPr="003B4400" w:rsidRDefault="005532A2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:rsidR="005532A2" w:rsidRPr="003B4400" w:rsidRDefault="005532A2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  <w:r w:rsidR="001A4BD2" w:rsidRPr="001A4BD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</w:t>
            </w:r>
          </w:p>
        </w:tc>
      </w:tr>
      <w:tr w:rsidR="005532A2" w:rsidTr="005532A2">
        <w:trPr>
          <w:trHeight w:val="570"/>
        </w:trPr>
        <w:tc>
          <w:tcPr>
            <w:tcW w:w="626" w:type="dxa"/>
          </w:tcPr>
          <w:p w:rsidR="005532A2" w:rsidRPr="00777254" w:rsidRDefault="005532A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</w:tcPr>
          <w:p w:rsidR="005532A2" w:rsidRPr="005532A2" w:rsidRDefault="005532A2" w:rsidP="000E7363">
            <w:pPr>
              <w:jc w:val="both"/>
              <w:rPr>
                <w:rFonts w:ascii="Times New Roman" w:hAnsi="Times New Roman" w:cs="Times New Roman"/>
              </w:rPr>
            </w:pPr>
            <w:r w:rsidRPr="005532A2">
              <w:rPr>
                <w:rFonts w:ascii="Times New Roman" w:hAnsi="Times New Roman" w:cs="Times New Roman"/>
              </w:rPr>
              <w:t>Have you noticed any change in attitude towards FGM practices in your community as a result of radio messages on ant-FGM?</w:t>
            </w:r>
          </w:p>
        </w:tc>
        <w:tc>
          <w:tcPr>
            <w:tcW w:w="2348" w:type="dxa"/>
          </w:tcPr>
          <w:p w:rsidR="005532A2" w:rsidRPr="003B4400" w:rsidRDefault="005532A2" w:rsidP="000E73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Yes  </w:t>
            </w: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  <w:r w:rsidR="001A4BD2" w:rsidRPr="001A4BD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:rsidR="005532A2" w:rsidRPr="003B4400" w:rsidRDefault="005532A2" w:rsidP="000E73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r>
              <w:rPr>
                <w:rFonts w:ascii="Times New Roman" w:eastAsia="Times New Roman" w:hAnsi="Times New Roman" w:cs="Times New Roman"/>
                <w:color w:val="0E101A"/>
                <w:sz w:val="24"/>
                <w:szCs w:val="24"/>
              </w:rPr>
              <w:t>[  ]</w:t>
            </w:r>
            <w:r w:rsidR="001A4BD2" w:rsidRPr="001A4BD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</w:t>
            </w:r>
          </w:p>
          <w:p w:rsidR="005532A2" w:rsidRPr="003B4400" w:rsidRDefault="005532A2" w:rsidP="000E73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5" w:type="dxa"/>
          </w:tcPr>
          <w:p w:rsidR="005532A2" w:rsidRPr="003B4400" w:rsidRDefault="005532A2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B4400" w:rsidRDefault="003B4400" w:rsidP="00544C38"/>
    <w:p w:rsidR="005532A2" w:rsidRPr="008064A2" w:rsidRDefault="005532A2" w:rsidP="005532A2">
      <w:pPr>
        <w:spacing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</w:rPr>
        <w:t>SECTION E</w:t>
      </w:r>
      <w:r w:rsidRPr="003B4400">
        <w:rPr>
          <w:rFonts w:ascii="Times New Roman" w:hAnsi="Times New Roman" w:cs="Times New Roman"/>
          <w:b/>
        </w:rPr>
        <w:t>:</w:t>
      </w:r>
      <w:r>
        <w:t xml:space="preserve"> </w:t>
      </w:r>
      <w:r w:rsidRPr="005532A2">
        <w:rPr>
          <w:rFonts w:ascii="Times New Roman" w:hAnsi="Times New Roman" w:cs="Times New Roman"/>
          <w:b/>
          <w:bCs/>
          <w:sz w:val="24"/>
          <w:szCs w:val="26"/>
        </w:rPr>
        <w:t xml:space="preserve">Relationship between Awareness and </w:t>
      </w:r>
      <w:r w:rsidRPr="005532A2">
        <w:rPr>
          <w:rFonts w:ascii="Times New Roman" w:hAnsi="Times New Roman" w:cs="Times New Roman"/>
          <w:b/>
          <w:sz w:val="24"/>
          <w:szCs w:val="24"/>
        </w:rPr>
        <w:t>Eradication of FGM</w:t>
      </w:r>
    </w:p>
    <w:p w:rsidR="005532A2" w:rsidRPr="00720A37" w:rsidRDefault="005532A2" w:rsidP="005532A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0A37">
        <w:rPr>
          <w:rStyle w:val="Strong"/>
          <w:rFonts w:ascii="Times New Roman" w:hAnsi="Times New Roman" w:cs="Times New Roman"/>
          <w:color w:val="0E101A"/>
          <w:sz w:val="24"/>
          <w:szCs w:val="24"/>
        </w:rPr>
        <w:t>Please tick (√) the option that best applies to your opinion.</w:t>
      </w:r>
    </w:p>
    <w:tbl>
      <w:tblPr>
        <w:tblStyle w:val="TableGrid"/>
        <w:tblW w:w="10429" w:type="dxa"/>
        <w:tblInd w:w="-383" w:type="dxa"/>
        <w:tblLook w:val="04A0" w:firstRow="1" w:lastRow="0" w:firstColumn="1" w:lastColumn="0" w:noHBand="0" w:noVBand="1"/>
      </w:tblPr>
      <w:tblGrid>
        <w:gridCol w:w="691"/>
        <w:gridCol w:w="7089"/>
        <w:gridCol w:w="666"/>
        <w:gridCol w:w="666"/>
        <w:gridCol w:w="624"/>
        <w:gridCol w:w="693"/>
      </w:tblGrid>
      <w:tr w:rsidR="005532A2" w:rsidTr="000E7363">
        <w:trPr>
          <w:trHeight w:val="273"/>
        </w:trPr>
        <w:tc>
          <w:tcPr>
            <w:tcW w:w="691" w:type="dxa"/>
          </w:tcPr>
          <w:p w:rsidR="005532A2" w:rsidRDefault="005532A2" w:rsidP="000E7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S/N</w:t>
            </w:r>
          </w:p>
        </w:tc>
        <w:tc>
          <w:tcPr>
            <w:tcW w:w="7089" w:type="dxa"/>
          </w:tcPr>
          <w:p w:rsidR="005532A2" w:rsidRDefault="005532A2" w:rsidP="000E7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STATEMENT</w:t>
            </w:r>
          </w:p>
        </w:tc>
        <w:tc>
          <w:tcPr>
            <w:tcW w:w="666" w:type="dxa"/>
          </w:tcPr>
          <w:p w:rsidR="005532A2" w:rsidRDefault="005532A2" w:rsidP="000E7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</w:t>
            </w:r>
          </w:p>
        </w:tc>
        <w:tc>
          <w:tcPr>
            <w:tcW w:w="666" w:type="dxa"/>
          </w:tcPr>
          <w:p w:rsidR="005532A2" w:rsidRDefault="005532A2" w:rsidP="000E7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624" w:type="dxa"/>
          </w:tcPr>
          <w:p w:rsidR="005532A2" w:rsidRDefault="005532A2" w:rsidP="000E7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693" w:type="dxa"/>
          </w:tcPr>
          <w:p w:rsidR="005532A2" w:rsidRDefault="005532A2" w:rsidP="000E7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SD</w:t>
            </w:r>
          </w:p>
        </w:tc>
      </w:tr>
      <w:tr w:rsidR="005532A2" w:rsidTr="000E7363">
        <w:trPr>
          <w:trHeight w:val="417"/>
        </w:trPr>
        <w:tc>
          <w:tcPr>
            <w:tcW w:w="691" w:type="dxa"/>
          </w:tcPr>
          <w:p w:rsidR="005532A2" w:rsidRPr="00662DF2" w:rsidRDefault="005532A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9" w:type="dxa"/>
          </w:tcPr>
          <w:p w:rsidR="005532A2" w:rsidRPr="00446D02" w:rsidRDefault="005532A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02">
              <w:rPr>
                <w:rFonts w:ascii="Times New Roman" w:hAnsi="Times New Roman" w:cs="Times New Roman"/>
              </w:rPr>
              <w:t>In my opinion, awareness from radio messages on FGM directly contributes to reducing the practices.</w:t>
            </w:r>
          </w:p>
        </w:tc>
        <w:tc>
          <w:tcPr>
            <w:tcW w:w="666" w:type="dxa"/>
          </w:tcPr>
          <w:p w:rsidR="005532A2" w:rsidRPr="00241537" w:rsidRDefault="00241537" w:rsidP="000E7363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4153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66" w:type="dxa"/>
          </w:tcPr>
          <w:p w:rsidR="005532A2" w:rsidRPr="00241537" w:rsidRDefault="00241537" w:rsidP="000E7363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4153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24" w:type="dxa"/>
          </w:tcPr>
          <w:p w:rsidR="005532A2" w:rsidRPr="00241537" w:rsidRDefault="00241537" w:rsidP="000E7363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4153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693" w:type="dxa"/>
          </w:tcPr>
          <w:p w:rsidR="005532A2" w:rsidRPr="00241537" w:rsidRDefault="00241537" w:rsidP="000E7363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4153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</w:tr>
      <w:tr w:rsidR="005532A2" w:rsidTr="000E7363">
        <w:trPr>
          <w:trHeight w:val="570"/>
        </w:trPr>
        <w:tc>
          <w:tcPr>
            <w:tcW w:w="691" w:type="dxa"/>
          </w:tcPr>
          <w:p w:rsidR="005532A2" w:rsidRPr="00777254" w:rsidRDefault="005532A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9" w:type="dxa"/>
          </w:tcPr>
          <w:p w:rsidR="005532A2" w:rsidRPr="00446D02" w:rsidRDefault="00446D0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02">
              <w:rPr>
                <w:rFonts w:ascii="Times New Roman" w:hAnsi="Times New Roman" w:cs="Times New Roman"/>
              </w:rPr>
              <w:t>I do not belief messages of FGM on the radio can eradicate the practice.</w:t>
            </w:r>
          </w:p>
        </w:tc>
        <w:tc>
          <w:tcPr>
            <w:tcW w:w="666" w:type="dxa"/>
          </w:tcPr>
          <w:p w:rsidR="005532A2" w:rsidRDefault="005532A2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</w:tcPr>
          <w:p w:rsidR="005532A2" w:rsidRDefault="005532A2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:rsidR="005532A2" w:rsidRDefault="005532A2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" w:type="dxa"/>
          </w:tcPr>
          <w:p w:rsidR="005532A2" w:rsidRDefault="005532A2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32A2" w:rsidTr="000E7363">
        <w:trPr>
          <w:trHeight w:val="570"/>
        </w:trPr>
        <w:tc>
          <w:tcPr>
            <w:tcW w:w="691" w:type="dxa"/>
          </w:tcPr>
          <w:p w:rsidR="005532A2" w:rsidRPr="00777254" w:rsidRDefault="005532A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9" w:type="dxa"/>
          </w:tcPr>
          <w:p w:rsidR="005532A2" w:rsidRPr="00446D02" w:rsidRDefault="00446D0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6D02">
              <w:rPr>
                <w:rFonts w:ascii="Times New Roman" w:hAnsi="Times New Roman" w:cs="Times New Roman"/>
              </w:rPr>
              <w:t>I believe consistent messages on anti-FGM can reduce the practice.</w:t>
            </w:r>
          </w:p>
        </w:tc>
        <w:tc>
          <w:tcPr>
            <w:tcW w:w="666" w:type="dxa"/>
          </w:tcPr>
          <w:p w:rsidR="005532A2" w:rsidRDefault="005532A2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</w:tcPr>
          <w:p w:rsidR="005532A2" w:rsidRDefault="005532A2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:rsidR="005532A2" w:rsidRDefault="005532A2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" w:type="dxa"/>
          </w:tcPr>
          <w:p w:rsidR="005532A2" w:rsidRDefault="005532A2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32A2" w:rsidTr="000E7363">
        <w:trPr>
          <w:trHeight w:val="570"/>
        </w:trPr>
        <w:tc>
          <w:tcPr>
            <w:tcW w:w="691" w:type="dxa"/>
          </w:tcPr>
          <w:p w:rsidR="005532A2" w:rsidRDefault="005532A2" w:rsidP="000E7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9" w:type="dxa"/>
          </w:tcPr>
          <w:p w:rsidR="005532A2" w:rsidRPr="00446D02" w:rsidRDefault="00446D02" w:rsidP="000E7363">
            <w:pPr>
              <w:jc w:val="both"/>
              <w:rPr>
                <w:rFonts w:ascii="Times New Roman" w:hAnsi="Times New Roman" w:cs="Times New Roman"/>
              </w:rPr>
            </w:pPr>
            <w:r w:rsidRPr="00446D02">
              <w:rPr>
                <w:rFonts w:ascii="Times New Roman" w:hAnsi="Times New Roman" w:cs="Times New Roman"/>
              </w:rPr>
              <w:t>I think other interventions apart from radio messages have played a major role in convincing people to gradually stop the practice.</w:t>
            </w:r>
          </w:p>
        </w:tc>
        <w:tc>
          <w:tcPr>
            <w:tcW w:w="666" w:type="dxa"/>
          </w:tcPr>
          <w:p w:rsidR="005532A2" w:rsidRDefault="005532A2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</w:tcPr>
          <w:p w:rsidR="005532A2" w:rsidRDefault="005532A2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4" w:type="dxa"/>
          </w:tcPr>
          <w:p w:rsidR="005532A2" w:rsidRDefault="005532A2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3" w:type="dxa"/>
          </w:tcPr>
          <w:p w:rsidR="005532A2" w:rsidRDefault="005532A2" w:rsidP="000E73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532A2" w:rsidRDefault="005532A2" w:rsidP="00544C38"/>
    <w:p w:rsidR="00446D02" w:rsidRDefault="00446D02" w:rsidP="00544C38"/>
    <w:p w:rsidR="00446D02" w:rsidRDefault="00446D02" w:rsidP="00544C38">
      <w:r>
        <w:t>Thank you.</w:t>
      </w:r>
    </w:p>
    <w:p w:rsidR="00CB7A8C" w:rsidRDefault="00CB7A8C" w:rsidP="00544C38"/>
    <w:p w:rsidR="00CB7A8C" w:rsidRDefault="00CB7A8C" w:rsidP="00544C38"/>
    <w:p w:rsidR="00CB7A8C" w:rsidRPr="00CB7A8C" w:rsidRDefault="00CB7A8C" w:rsidP="00544C38">
      <w:pPr>
        <w:rPr>
          <w:i/>
        </w:rPr>
      </w:pPr>
      <w:r w:rsidRPr="00CB7A8C">
        <w:rPr>
          <w:i/>
          <w:highlight w:val="yellow"/>
        </w:rPr>
        <w:t>NOTE: For journal reviewer: the red numbers are the cods</w:t>
      </w:r>
    </w:p>
    <w:sectPr w:rsidR="00CB7A8C" w:rsidRPr="00CB7A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CD3480"/>
    <w:multiLevelType w:val="multilevel"/>
    <w:tmpl w:val="A1A2571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940A1D"/>
    <w:multiLevelType w:val="multilevel"/>
    <w:tmpl w:val="60D89C4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077EC3"/>
    <w:multiLevelType w:val="multilevel"/>
    <w:tmpl w:val="C5AA83D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FF3"/>
    <w:rsid w:val="001A4BD2"/>
    <w:rsid w:val="002021D0"/>
    <w:rsid w:val="00241537"/>
    <w:rsid w:val="002D747A"/>
    <w:rsid w:val="002F3372"/>
    <w:rsid w:val="003B4400"/>
    <w:rsid w:val="00446D02"/>
    <w:rsid w:val="004733D5"/>
    <w:rsid w:val="00523992"/>
    <w:rsid w:val="00544C38"/>
    <w:rsid w:val="005532A2"/>
    <w:rsid w:val="005E4C3E"/>
    <w:rsid w:val="005F0DE0"/>
    <w:rsid w:val="007D13E2"/>
    <w:rsid w:val="008B3B21"/>
    <w:rsid w:val="00910B4A"/>
    <w:rsid w:val="009553E2"/>
    <w:rsid w:val="009B3036"/>
    <w:rsid w:val="00B10907"/>
    <w:rsid w:val="00CA7FF3"/>
    <w:rsid w:val="00CB7A8C"/>
    <w:rsid w:val="00D21184"/>
    <w:rsid w:val="00D86300"/>
    <w:rsid w:val="00E6250D"/>
    <w:rsid w:val="00F84E62"/>
    <w:rsid w:val="00FC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25B6E7-5B9D-4C43-A012-D5E1E874A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13E2"/>
    <w:pPr>
      <w:spacing w:after="200" w:line="276" w:lineRule="auto"/>
    </w:pPr>
  </w:style>
  <w:style w:type="paragraph" w:styleId="Heading3">
    <w:name w:val="heading 3"/>
    <w:basedOn w:val="Normal"/>
    <w:link w:val="Heading3Char"/>
    <w:uiPriority w:val="9"/>
    <w:qFormat/>
    <w:rsid w:val="00CA7F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7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CA7FF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qFormat/>
    <w:rsid w:val="007D13E2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B109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3B44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1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3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</dc:creator>
  <cp:keywords/>
  <dc:description/>
  <cp:lastModifiedBy>OO</cp:lastModifiedBy>
  <cp:revision>7</cp:revision>
  <dcterms:created xsi:type="dcterms:W3CDTF">2026-07-21T09:29:00Z</dcterms:created>
  <dcterms:modified xsi:type="dcterms:W3CDTF">2026-07-24T07:12:00Z</dcterms:modified>
</cp:coreProperties>
</file>