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0"/>
        <w:gridCol w:w="840"/>
        <w:gridCol w:w="1060"/>
        <w:gridCol w:w="2100"/>
        <w:gridCol w:w="1680"/>
      </w:tblGrid>
      <w:tr w:rsidR="005465F6" w:rsidRPr="005465F6" w14:paraId="102FA6E4" w14:textId="77777777" w:rsidTr="005465F6">
        <w:trPr>
          <w:trHeight w:val="300"/>
        </w:trPr>
        <w:tc>
          <w:tcPr>
            <w:tcW w:w="86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1E0F2" w14:textId="42B2BEDA" w:rsidR="005465F6" w:rsidRPr="005465F6" w:rsidRDefault="00BD42CF" w:rsidP="005465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Additional file 5</w:t>
            </w:r>
            <w:r w:rsidR="005465F6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. Spearman PI–GI Correlations (n=255)</w:t>
            </w:r>
          </w:p>
        </w:tc>
      </w:tr>
      <w:tr w:rsidR="005465F6" w:rsidRPr="005465F6" w14:paraId="6B6834E3" w14:textId="77777777" w:rsidTr="005465F6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2F5496"/>
            <w:vAlign w:val="center"/>
            <w:hideMark/>
          </w:tcPr>
          <w:p w14:paraId="0F223FCA" w14:textId="77777777" w:rsidR="005465F6" w:rsidRPr="005465F6" w:rsidRDefault="005465F6" w:rsidP="00546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Group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2F5496"/>
            <w:vAlign w:val="center"/>
            <w:hideMark/>
          </w:tcPr>
          <w:p w14:paraId="2FF5DC62" w14:textId="77777777" w:rsidR="005465F6" w:rsidRPr="005465F6" w:rsidRDefault="005465F6" w:rsidP="00546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2F5496"/>
            <w:vAlign w:val="center"/>
            <w:hideMark/>
          </w:tcPr>
          <w:p w14:paraId="061477B1" w14:textId="77777777" w:rsidR="005465F6" w:rsidRPr="005465F6" w:rsidRDefault="005465F6" w:rsidP="00546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rs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2F5496"/>
            <w:vAlign w:val="center"/>
            <w:hideMark/>
          </w:tcPr>
          <w:p w14:paraId="5A407DD7" w14:textId="77777777" w:rsidR="005465F6" w:rsidRPr="005465F6" w:rsidRDefault="005465F6" w:rsidP="00546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95% CI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2F5496"/>
            <w:vAlign w:val="center"/>
            <w:hideMark/>
          </w:tcPr>
          <w:p w14:paraId="77289850" w14:textId="77777777" w:rsidR="005465F6" w:rsidRPr="005465F6" w:rsidRDefault="005465F6" w:rsidP="00546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p value</w:t>
            </w:r>
          </w:p>
        </w:tc>
      </w:tr>
      <w:tr w:rsidR="005465F6" w:rsidRPr="005465F6" w14:paraId="60A1184B" w14:textId="77777777" w:rsidTr="005465F6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C1E42D" w14:textId="77777777" w:rsidR="005465F6" w:rsidRPr="005465F6" w:rsidRDefault="005465F6" w:rsidP="00546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All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B41A2" w14:textId="77777777" w:rsidR="005465F6" w:rsidRPr="005465F6" w:rsidRDefault="005465F6" w:rsidP="00546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255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18891" w14:textId="509354A8" w:rsidR="005465F6" w:rsidRPr="005465F6" w:rsidRDefault="005465F6" w:rsidP="00546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0.851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0FCAA" w14:textId="0D71071A" w:rsidR="005465F6" w:rsidRPr="005465F6" w:rsidRDefault="005465F6" w:rsidP="00546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[0.813–0.882]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B9E55D" w14:textId="77777777" w:rsidR="005465F6" w:rsidRPr="005465F6" w:rsidRDefault="005465F6" w:rsidP="00546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&lt;0.001</w:t>
            </w:r>
          </w:p>
        </w:tc>
      </w:tr>
      <w:tr w:rsidR="005465F6" w:rsidRPr="005465F6" w14:paraId="48CD01F1" w14:textId="77777777" w:rsidTr="005465F6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DEAA9" w14:textId="77777777" w:rsidR="005465F6" w:rsidRPr="005465F6" w:rsidRDefault="005465F6" w:rsidP="00546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Clinical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902113" w14:textId="77777777" w:rsidR="005465F6" w:rsidRPr="005465F6" w:rsidRDefault="005465F6" w:rsidP="00546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125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519AEA" w14:textId="77777777" w:rsidR="005465F6" w:rsidRPr="005465F6" w:rsidRDefault="005465F6" w:rsidP="00546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0.456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0C1A6" w14:textId="77777777" w:rsidR="005465F6" w:rsidRPr="005465F6" w:rsidRDefault="005465F6" w:rsidP="00546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[0.304–0.584]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1D174" w14:textId="77777777" w:rsidR="005465F6" w:rsidRPr="005465F6" w:rsidRDefault="005465F6" w:rsidP="00546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&lt;0.001</w:t>
            </w:r>
          </w:p>
        </w:tc>
      </w:tr>
      <w:tr w:rsidR="005465F6" w:rsidRPr="005465F6" w14:paraId="4DC66095" w14:textId="77777777" w:rsidTr="005465F6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05A3B" w14:textId="77777777" w:rsidR="005465F6" w:rsidRPr="005465F6" w:rsidRDefault="005465F6" w:rsidP="00546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Preclinical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2287EB" w14:textId="77777777" w:rsidR="005465F6" w:rsidRPr="005465F6" w:rsidRDefault="005465F6" w:rsidP="00546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130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C4E6DC" w14:textId="77777777" w:rsidR="005465F6" w:rsidRPr="005465F6" w:rsidRDefault="005465F6" w:rsidP="00546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0.747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D9715F" w14:textId="77777777" w:rsidR="005465F6" w:rsidRPr="005465F6" w:rsidRDefault="005465F6" w:rsidP="00546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[0.660–0.815]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F2620" w14:textId="77777777" w:rsidR="005465F6" w:rsidRPr="005465F6" w:rsidRDefault="005465F6" w:rsidP="00546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&lt;0.001</w:t>
            </w:r>
          </w:p>
        </w:tc>
      </w:tr>
      <w:tr w:rsidR="005465F6" w:rsidRPr="005465F6" w14:paraId="2A6AD7F2" w14:textId="77777777" w:rsidTr="005465F6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40E7E" w14:textId="379B3701" w:rsidR="005465F6" w:rsidRPr="005465F6" w:rsidRDefault="005465F6" w:rsidP="00546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Female (F)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5CD3DC" w14:textId="77777777" w:rsidR="005465F6" w:rsidRPr="005465F6" w:rsidRDefault="005465F6" w:rsidP="00546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138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881D3" w14:textId="77777777" w:rsidR="005465F6" w:rsidRPr="005465F6" w:rsidRDefault="005465F6" w:rsidP="00546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0.519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D972DD" w14:textId="77777777" w:rsidR="005465F6" w:rsidRPr="005465F6" w:rsidRDefault="005465F6" w:rsidP="00546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[0.384–0.633]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1861C1" w14:textId="77777777" w:rsidR="005465F6" w:rsidRPr="005465F6" w:rsidRDefault="005465F6" w:rsidP="00546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&lt;0.001</w:t>
            </w:r>
          </w:p>
        </w:tc>
      </w:tr>
      <w:tr w:rsidR="005465F6" w:rsidRPr="005465F6" w14:paraId="42E9B96A" w14:textId="77777777" w:rsidTr="005465F6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EB268B" w14:textId="75B0C336" w:rsidR="005465F6" w:rsidRPr="005465F6" w:rsidRDefault="005465F6" w:rsidP="00546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Male (M)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329536" w14:textId="77777777" w:rsidR="005465F6" w:rsidRPr="005465F6" w:rsidRDefault="005465F6" w:rsidP="00546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117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9315FA" w14:textId="77777777" w:rsidR="005465F6" w:rsidRPr="005465F6" w:rsidRDefault="005465F6" w:rsidP="00546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0.754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EFE19" w14:textId="77777777" w:rsidR="005465F6" w:rsidRPr="005465F6" w:rsidRDefault="005465F6" w:rsidP="00546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[0.665–0.822]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26DC99" w14:textId="77777777" w:rsidR="005465F6" w:rsidRPr="005465F6" w:rsidRDefault="005465F6" w:rsidP="00546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&lt;0.001</w:t>
            </w:r>
          </w:p>
        </w:tc>
      </w:tr>
      <w:tr w:rsidR="005465F6" w:rsidRPr="005465F6" w14:paraId="54055A26" w14:textId="77777777" w:rsidTr="005465F6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7AFD90" w14:textId="26447255" w:rsidR="005465F6" w:rsidRPr="005465F6" w:rsidRDefault="005465F6" w:rsidP="00546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Clinical Female (CF)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E3FEC" w14:textId="77777777" w:rsidR="005465F6" w:rsidRPr="005465F6" w:rsidRDefault="005465F6" w:rsidP="00546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C72CEF" w14:textId="77777777" w:rsidR="005465F6" w:rsidRPr="005465F6" w:rsidRDefault="005465F6" w:rsidP="00546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0.025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38B64" w14:textId="77777777" w:rsidR="005465F6" w:rsidRPr="005465F6" w:rsidRDefault="005465F6" w:rsidP="00546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[-0.211–0.258]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D74880" w14:textId="7DBFD280" w:rsidR="005465F6" w:rsidRPr="005465F6" w:rsidRDefault="005465F6" w:rsidP="00546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0.837 (NS)</w:t>
            </w:r>
          </w:p>
        </w:tc>
      </w:tr>
      <w:tr w:rsidR="005465F6" w:rsidRPr="005465F6" w14:paraId="186F89D7" w14:textId="77777777" w:rsidTr="005465F6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04330" w14:textId="27A597BC" w:rsidR="005465F6" w:rsidRPr="005465F6" w:rsidRDefault="005465F6" w:rsidP="00546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Clinical Male (CM)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FE6B0B" w14:textId="77777777" w:rsidR="005465F6" w:rsidRPr="005465F6" w:rsidRDefault="005465F6" w:rsidP="00546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55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5D6056" w14:textId="77777777" w:rsidR="005465F6" w:rsidRPr="005465F6" w:rsidRDefault="005465F6" w:rsidP="00546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0.113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586D4" w14:textId="77777777" w:rsidR="005465F6" w:rsidRPr="005465F6" w:rsidRDefault="005465F6" w:rsidP="00546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[-0.157–0.367]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246B6" w14:textId="42FB7076" w:rsidR="005465F6" w:rsidRPr="005465F6" w:rsidRDefault="005465F6" w:rsidP="00546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0.412 (NS)</w:t>
            </w:r>
          </w:p>
        </w:tc>
      </w:tr>
      <w:tr w:rsidR="005465F6" w:rsidRPr="005465F6" w14:paraId="3CE2ACAD" w14:textId="77777777" w:rsidTr="005465F6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07A8CB" w14:textId="1EC997BC" w:rsidR="005465F6" w:rsidRPr="005465F6" w:rsidRDefault="005465F6" w:rsidP="00546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Preclinical Female (PF)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32340" w14:textId="77777777" w:rsidR="005465F6" w:rsidRPr="005465F6" w:rsidRDefault="005465F6" w:rsidP="00546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68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CC2E3C" w14:textId="33789442" w:rsidR="005465F6" w:rsidRPr="005465F6" w:rsidRDefault="005465F6" w:rsidP="00546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0.270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6816C" w14:textId="2F54487E" w:rsidR="005465F6" w:rsidRPr="005465F6" w:rsidRDefault="005465F6" w:rsidP="00546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[0.034–0.478]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FECF8" w14:textId="4316315D" w:rsidR="005465F6" w:rsidRPr="005465F6" w:rsidRDefault="005465F6" w:rsidP="00546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0.026</w:t>
            </w:r>
          </w:p>
        </w:tc>
      </w:tr>
      <w:tr w:rsidR="005465F6" w:rsidRPr="005465F6" w14:paraId="75400EE3" w14:textId="77777777" w:rsidTr="005465F6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0746BB" w14:textId="5592BEB1" w:rsidR="005465F6" w:rsidRPr="005465F6" w:rsidRDefault="005465F6" w:rsidP="00546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Preclinical Male (PM)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3164A0" w14:textId="77777777" w:rsidR="005465F6" w:rsidRPr="005465F6" w:rsidRDefault="005465F6" w:rsidP="00546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62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E2F28" w14:textId="678AA672" w:rsidR="005465F6" w:rsidRPr="005465F6" w:rsidRDefault="005465F6" w:rsidP="00546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-0.050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3F3FD" w14:textId="76D17292" w:rsidR="005465F6" w:rsidRPr="005465F6" w:rsidRDefault="005465F6" w:rsidP="00546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[-0.297–0.202]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3FE50" w14:textId="7DC8C015" w:rsidR="005465F6" w:rsidRPr="005465F6" w:rsidRDefault="005465F6" w:rsidP="00546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0.697 (NS)</w:t>
            </w:r>
          </w:p>
        </w:tc>
      </w:tr>
      <w:tr w:rsidR="005465F6" w:rsidRPr="005465F6" w14:paraId="69DD57B3" w14:textId="77777777" w:rsidTr="005465F6">
        <w:trPr>
          <w:trHeight w:val="300"/>
        </w:trPr>
        <w:tc>
          <w:tcPr>
            <w:tcW w:w="86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DA117B" w14:textId="6FBC22AA" w:rsidR="005465F6" w:rsidRPr="005465F6" w:rsidRDefault="00083086" w:rsidP="0008308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555555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555555"/>
                <w:kern w:val="0"/>
                <w:sz w:val="18"/>
                <w:szCs w:val="18"/>
                <w:lang w:eastAsia="tr-TR"/>
                <w14:ligatures w14:val="none"/>
              </w:rPr>
              <w:t xml:space="preserve">95% CIs via Fisher's z-transformation. The pooled  rs = 0.851 reflects predominantly between-group heterogeneity rather than within-individual  plaque–inflammation coupling; within-group correlations  are non-significant in three of four subgroups (see Figure 3 and Results). NS=non-significant </w:t>
            </w:r>
          </w:p>
        </w:tc>
      </w:tr>
    </w:tbl>
    <w:p w14:paraId="5C79D46F" w14:textId="77777777" w:rsidR="00BB1D7A" w:rsidRDefault="00BB1D7A"/>
    <w:sectPr w:rsidR="00BB1D7A" w:rsidSect="003E670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F6"/>
    <w:rsid w:val="0008188F"/>
    <w:rsid w:val="00083086"/>
    <w:rsid w:val="001C7479"/>
    <w:rsid w:val="003D7E31"/>
    <w:rsid w:val="003E6707"/>
    <w:rsid w:val="00426A3C"/>
    <w:rsid w:val="005465F6"/>
    <w:rsid w:val="00820F58"/>
    <w:rsid w:val="008A1EC8"/>
    <w:rsid w:val="008D24E8"/>
    <w:rsid w:val="009D746A"/>
    <w:rsid w:val="009F7ED7"/>
    <w:rsid w:val="00AB7C58"/>
    <w:rsid w:val="00BB1D7A"/>
    <w:rsid w:val="00BD42CF"/>
    <w:rsid w:val="00F22193"/>
    <w:rsid w:val="00FA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3B0C75"/>
  <w15:chartTrackingRefBased/>
  <w15:docId w15:val="{0FB59575-6DD6-4A95-864C-5B27434C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65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5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5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5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5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5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5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5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5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5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5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5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5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5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5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5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5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65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5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6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65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5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5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5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5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5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KASNAK</dc:creator>
  <cp:keywords/>
  <dc:description/>
  <cp:lastModifiedBy>G.K</cp:lastModifiedBy>
  <cp:revision>11</cp:revision>
  <dcterms:created xsi:type="dcterms:W3CDTF">2026-04-03T06:22:00Z</dcterms:created>
  <dcterms:modified xsi:type="dcterms:W3CDTF">2026-06-28T11:36:00Z</dcterms:modified>
</cp:coreProperties>
</file>